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Relatório de Teste</w:t>
      </w:r>
    </w:p>
    <w:p>
      <w:r>
        <w:t xml:space="preserve">A reunião de calibração ocorreu na sexta-feira e gerou </w:t>
      </w:r>
      <w:r>
        <w:rPr>
          <w:b/>
        </w:rPr>
        <w:t>três pendências</w:t>
      </w:r>
      <w:r>
        <w:t xml:space="preserve"> para o setor de enfermagem.</w:t>
      </w:r>
    </w:p>
    <w:p>
      <w:r>
        <w:t>Próxima revisão agendada para o dia 15.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