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50" w:rsidRPr="008220ED" w:rsidRDefault="00D264E5" w:rsidP="00264050">
      <w:pPr>
        <w:jc w:val="center"/>
        <w:rPr>
          <w:rFonts w:ascii="Arial" w:eastAsia="Arial" w:hAnsi="Arial" w:cs="Arial"/>
          <w:b/>
          <w:szCs w:val="24"/>
        </w:rPr>
      </w:pPr>
      <w:r w:rsidRPr="008220ED">
        <w:rPr>
          <w:rFonts w:ascii="Arial" w:hAnsi="Arial" w:cs="Arial"/>
          <w:b/>
        </w:rPr>
        <w:t xml:space="preserve">Jaboatão dos Guararapes, 29 de Maio de 2025</w:t>
      </w:r>
      <w:proofErr w:type="spellStart"/>
      <w:proofErr w:type="gramStart"/>
      <w:r w:rsidRPr="008220ED">
        <w:rPr>
          <w:rFonts w:ascii="Arial" w:hAnsi="Arial" w:cs="Arial"/>
          <w:b/>
        </w:rPr>
        <w:t/>
      </w:r>
      <w:proofErr w:type="spellEnd"/>
      <w:proofErr w:type="gramEnd"/>
      <w:r w:rsidR="00FC04A6" w:rsidRPr="008220ED">
        <w:rPr>
          <w:rFonts w:ascii="Arial" w:hAnsi="Arial" w:cs="Arial"/>
          <w:b/>
        </w:rPr>
        <w:t/>
      </w:r>
      <w:r w:rsidR="00264050" w:rsidRPr="008220ED">
        <w:rPr>
          <w:rFonts w:ascii="Arial" w:eastAsia="Arial" w:hAnsi="Arial" w:cs="Arial"/>
          <w:b/>
          <w:szCs w:val="24"/>
        </w:rPr>
        <w:t>.</w:t>
      </w:r>
    </w:p>
    <w:p w:rsidR="00264050" w:rsidRDefault="00264050" w:rsidP="00264050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264050">
        <w:rPr>
          <w:rFonts w:ascii="Arial" w:eastAsia="Arial" w:hAnsi="Arial" w:cs="Arial"/>
          <w:b/>
          <w:sz w:val="24"/>
          <w:szCs w:val="24"/>
        </w:rPr>
        <w:t>T</w:t>
      </w:r>
      <w:bookmarkStart w:id="0" w:name="_GoBack"/>
      <w:bookmarkEnd w:id="0"/>
      <w:r w:rsidRPr="00264050">
        <w:rPr>
          <w:rFonts w:ascii="Arial" w:eastAsia="Arial" w:hAnsi="Arial" w:cs="Arial"/>
          <w:b/>
          <w:sz w:val="24"/>
          <w:szCs w:val="24"/>
        </w:rPr>
        <w:t>ERMO DE ORDEM DE SERVIÇO P</w:t>
      </w:r>
      <w:r w:rsidR="001C71E0">
        <w:rPr>
          <w:rFonts w:ascii="Arial" w:eastAsia="Arial" w:hAnsi="Arial" w:cs="Arial"/>
          <w:b/>
          <w:sz w:val="24"/>
          <w:szCs w:val="24"/>
        </w:rPr>
        <w:t>ARA</w:t>
      </w:r>
      <w:r w:rsidRPr="00264050">
        <w:rPr>
          <w:rFonts w:ascii="Arial" w:eastAsia="Arial" w:hAnsi="Arial" w:cs="Arial"/>
          <w:b/>
          <w:sz w:val="24"/>
          <w:szCs w:val="24"/>
        </w:rPr>
        <w:t xml:space="preserve"> REPARO TABLET  </w:t>
      </w:r>
    </w:p>
    <w:p w:rsidR="00264050" w:rsidRPr="00264050" w:rsidRDefault="00264050" w:rsidP="0026405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3809</wp:posOffset>
                </wp:positionH>
                <wp:positionV relativeFrom="paragraph">
                  <wp:posOffset>97790</wp:posOffset>
                </wp:positionV>
                <wp:extent cx="6315075" cy="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2F5A5F" id="Conector reto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7.7pt" to="497.5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fUtQEAAL4DAAAOAAAAZHJzL2Uyb0RvYy54bWysU9tu2zAMfR+wfxD0vthu12ww4vQhxfZS&#10;tMEuH6DKVCxAN1Ba7Px9KcVxh23AsKEvtCjxkDyH9OZ2soYdAaP2ruPNquYMnPS9doeOf//26d1H&#10;zmISrhfGO+j4CSK/3b59sxlDC1d+8KYHZJTExXYMHR9SCm1VRTmAFXHlAzh6VB6tSOTioepRjJTd&#10;muqqrtfV6LEP6CXESLd350e+LfmVApkelYqQmOk49ZaKxWKfsq22G9EeUIRBy7kN8R9dWKEdFV1S&#10;3Ykk2A/Uv6WyWqKPXqWV9LbySmkJhQOxaepf2HwdRIDChcSJYZEpvl5a+XDcI9N9x9ecOWFpRDsa&#10;lEweGULybJ0lGkNsKXLn9jh7Mewx850U2vwlJmwqsp4WWWFKTNLl+rq5qT/ccCYvb9ULMGBMn8Fb&#10;lg8dN9plxqIVx/uYqBiFXkLIyY2cS5dTOhnIwcZ9AUUsqFhT0GV/YGeQHQVNXkgJLr3PVChfic4w&#10;pY1ZgPXfgXN8hkLZrX8BL4hS2bu0gK12Hv9UPU3N3LI6x18UOPPOEjz5/lSGUqShJSkM54XOW/iz&#10;X+Avv932GQAA//8DAFBLAwQUAAYACAAAACEAAL57YdoAAAAGAQAADwAAAGRycy9kb3ducmV2Lnht&#10;bEyOS0vDQBSF94L/YbiCOzuppMXETIoIxcdCbBR0eZu5JsHMnZCZtPHfe8WFLs+Dc75iM7teHWgM&#10;nWcDy0UCirj2tuPGwOvL9uIKVIjIFnvPZOCLAmzK05MCc+uPvKNDFRslIxxyNNDGOORah7olh2Hh&#10;B2LJPvzoMIocG21HPMq46/Vlkqy1w47locWBbluqP6vJGXhr0iebDfxePUzT492uTrvn7b0x52fz&#10;zTWoSHP8K8MPvqBDKUx7P7ENqjewlp64qxSUpFm2WoLa/xq6LPR//PIbAAD//wMAUEsBAi0AFAAG&#10;AAgAAAAhALaDOJL+AAAA4QEAABMAAAAAAAAAAAAAAAAAAAAAAFtDb250ZW50X1R5cGVzXS54bWxQ&#10;SwECLQAUAAYACAAAACEAOP0h/9YAAACUAQAACwAAAAAAAAAAAAAAAAAvAQAAX3JlbHMvLnJlbHNQ&#10;SwECLQAUAAYACAAAACEArgRn1LUBAAC+AwAADgAAAAAAAAAAAAAAAAAuAgAAZHJzL2Uyb0RvYy54&#10;bWxQSwECLQAUAAYACAAAACEAAL57YdoAAAAGAQAADwAAAAAAAAAAAAAAAAAPBAAAZHJzL2Rvd25y&#10;ZXYueG1sUEsFBgAAAAAEAAQA8wAAABYFAAAAAA==&#10;" strokecolor="#ffc000 [3207]" strokeweight=".5pt">
                <v:stroke joinstyle="miter"/>
              </v:line>
            </w:pict>
          </mc:Fallback>
        </mc:AlternateContent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CHAMADO N°: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2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DATA DE ENTRADA:</w:t>
      </w:r>
      <w:r w:rsidRPr="00C34849">
        <w:rPr>
          <w:rFonts w:ascii="Arial" w:eastAsia="Arial" w:hAnsi="Arial" w:cs="Arial"/>
        </w:rPr>
        <w:t xml:space="preserve"> </w:t>
      </w:r>
      <w:r w:rsidR="00E10828">
        <w:rPr>
          <w:rFonts w:ascii="Arial" w:eastAsia="Arial" w:hAnsi="Arial" w:cs="Arial"/>
        </w:rPr>
        <w:t xml:space="preserve">07/05/2025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264050" w:rsidRPr="00C34849" w:rsidRDefault="0026405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UNIDADE</w:t>
      </w:r>
      <w:r w:rsidR="008F06D7" w:rsidRPr="00C34849">
        <w:rPr>
          <w:rFonts w:ascii="Arial" w:eastAsia="Arial" w:hAnsi="Arial" w:cs="Arial"/>
          <w:b/>
        </w:rPr>
        <w:t xml:space="preserve"> E REGIONAL</w:t>
      </w:r>
      <w:r w:rsidRPr="00C34849">
        <w:rPr>
          <w:rFonts w:ascii="Arial" w:eastAsia="Arial" w:hAnsi="Arial" w:cs="Arial"/>
          <w:b/>
        </w:rPr>
        <w:t>:</w:t>
      </w:r>
      <w:r w:rsidR="008F06D7" w:rsidRPr="00C34849">
        <w:rPr>
          <w:rFonts w:ascii="Arial" w:eastAsia="Arial" w:hAnsi="Arial" w:cs="Arial"/>
        </w:rPr>
        <w:t xml:space="preserve"> </w:t>
      </w:r>
      <w:r w:rsidR="00FC04A6" w:rsidRPr="00F640F3">
        <w:rPr>
          <w:rFonts w:ascii="Arial" w:eastAsia="Arial" w:hAnsi="Arial" w:cs="Arial"/>
        </w:rPr>
        <w:t xml:space="preserve">USF VICENTE ALBERTO CARICIO MALVINAS - EQUIPE 1 </w:t>
      </w:r>
      <w:r w:rsidR="008E7C0E" w:rsidRPr="00F640F3">
        <w:rPr>
          <w:rFonts w:ascii="Arial" w:eastAsia="Arial" w:hAnsi="Arial" w:cs="Arial"/>
        </w:rPr>
        <w:t/>
      </w:r>
      <w:r w:rsidR="00E10828" w:rsidRPr="00F640F3">
        <w:rPr>
          <w:rFonts w:ascii="Arial" w:eastAsia="Arial" w:hAnsi="Arial" w:cs="Arial"/>
        </w:rPr>
        <w:t/>
      </w:r>
      <w:r w:rsidR="00D264E5" w:rsidRPr="00F640F3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 xml:space="preserve"> / 1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 xml:space="preserve">USUÁRIO: </w:t>
      </w:r>
      <w:r w:rsidR="00D264E5" w:rsidRPr="00C34849">
        <w:rPr>
          <w:rFonts w:ascii="Arial" w:hAnsi="Arial" w:cs="Arial"/>
        </w:rPr>
        <w:t xml:space="preserve">Não Cadastrado</w:t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FC04A6" w:rsidRPr="00C34849">
        <w:rPr>
          <w:rFonts w:ascii="Arial" w:hAnsi="Arial" w:cs="Arial"/>
        </w:rPr>
        <w:t/>
      </w:r>
      <w:r w:rsidR="00FC04A6" w:rsidRPr="00C34849">
        <w:rPr>
          <w:rFonts w:ascii="Arial" w:eastAsia="Arial" w:hAnsi="Arial" w:cs="Arial"/>
        </w:rPr>
        <w:t xml:space="preserve">   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CPF DO USUÁRIO: </w:t>
      </w:r>
      <w:r w:rsidR="00E10828">
        <w:rPr>
          <w:rFonts w:ascii="Arial" w:eastAsia="Arial" w:hAnsi="Arial" w:cs="Arial"/>
        </w:rPr>
        <w:t xml:space="preserve">0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47812" w:rsidRPr="00C34849" w:rsidRDefault="00147812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TELEFONE USUÁRIO: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hAnsi="Arial" w:cs="Arial"/>
        </w:rPr>
        <w:t/>
      </w:r>
      <w:proofErr w:type="spellStart"/>
      <w:r w:rsidR="00D264E5" w:rsidRPr="00C34849">
        <w:rPr>
          <w:rFonts w:ascii="Arial" w:hAnsi="Arial" w:cs="Arial"/>
        </w:rPr>
        <w:t/>
      </w:r>
      <w:proofErr w:type="spellEnd"/>
      <w:r w:rsidR="00D264E5" w:rsidRPr="00C34849">
        <w:rPr>
          <w:rFonts w:ascii="Arial" w:hAnsi="Arial" w:cs="Arial"/>
        </w:rPr>
        <w:t/>
      </w:r>
    </w:p>
    <w:p w:rsidR="00264050" w:rsidRPr="008631EA" w:rsidRDefault="00264050" w:rsidP="00264050">
      <w:pPr>
        <w:tabs>
          <w:tab w:val="left" w:pos="5715"/>
        </w:tabs>
        <w:jc w:val="center"/>
        <w:rPr>
          <w:rFonts w:ascii="Arial" w:hAnsi="Arial" w:cs="Arial"/>
        </w:rPr>
      </w:pP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TOMBAMENTO DO TABLET:</w:t>
      </w:r>
      <w:r w:rsidR="00FC04A6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hAnsi="Arial" w:cs="Arial"/>
        </w:rPr>
        <w:t xml:space="preserve">444444</w:t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IMEI: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FC04A6" w:rsidRPr="00C34849">
        <w:rPr>
          <w:rFonts w:ascii="Arial" w:eastAsia="Arial" w:hAnsi="Arial" w:cs="Arial"/>
        </w:rPr>
        <w:t xml:space="preserve">355637052256005</w:t>
      </w:r>
      <w:proofErr w:type="spellStart"/>
      <w:r w:rsidR="00FC04A6" w:rsidRPr="00C34849">
        <w:rPr>
          <w:rFonts w:ascii="Arial" w:eastAsia="Arial" w:hAnsi="Arial" w:cs="Arial"/>
        </w:rPr>
        <w:t/>
      </w:r>
      <w:proofErr w:type="spellEnd"/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  <w:r w:rsidRPr="00C34849">
        <w:rPr>
          <w:rFonts w:ascii="Arial" w:eastAsia="Arial" w:hAnsi="Arial" w:cs="Arial"/>
          <w:b/>
        </w:rPr>
        <w:t>EMPRESA:</w:t>
      </w:r>
      <w:r w:rsidR="000F49A3" w:rsidRPr="00C34849">
        <w:rPr>
          <w:rFonts w:ascii="Arial" w:eastAsia="Arial" w:hAnsi="Arial" w:cs="Arial"/>
          <w:b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3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C34849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>COM ITEM:</w:t>
      </w:r>
      <w:r w:rsidRPr="00C34849">
        <w:rPr>
          <w:rFonts w:ascii="Arial" w:eastAsia="Arial" w:hAnsi="Arial" w:cs="Arial"/>
        </w:rPr>
        <w:t xml:space="preserve"> </w:t>
      </w:r>
      <w:r w:rsidR="00D264E5" w:rsidRPr="00C34849">
        <w:rPr>
          <w:rFonts w:ascii="Arial" w:eastAsia="Arial" w:hAnsi="Arial" w:cs="Arial"/>
        </w:rPr>
        <w:t xml:space="preserve">Carregador</w:t>
      </w:r>
      <w:r w:rsidR="00FC04A6" w:rsidRPr="00C34849">
        <w:rPr>
          <w:rFonts w:ascii="Arial" w:eastAsia="Arial" w:hAnsi="Arial" w:cs="Arial"/>
        </w:rPr>
        <w:t/>
      </w:r>
      <w:r w:rsidR="00D264E5" w:rsidRPr="00C34849">
        <w:rPr>
          <w:rFonts w:ascii="Arial" w:eastAsia="Arial" w:hAnsi="Arial" w:cs="Arial"/>
        </w:rPr>
        <w:t/>
      </w:r>
    </w:p>
    <w:p w:rsidR="008F06D7" w:rsidRPr="00E10828" w:rsidRDefault="008F06D7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</w:rPr>
      </w:pPr>
      <w:r w:rsidRPr="00C34849">
        <w:rPr>
          <w:rFonts w:ascii="Arial" w:eastAsia="Arial" w:hAnsi="Arial" w:cs="Arial"/>
          <w:b/>
        </w:rPr>
        <w:t xml:space="preserve">DESCRIÇÃO: </w:t>
      </w:r>
      <w:r w:rsidR="00E10828" w:rsidRPr="00E10828">
        <w:rPr>
          <w:rFonts w:ascii="Arial" w:eastAsia="Arial" w:hAnsi="Arial" w:cs="Arial"/>
        </w:rPr>
        <w:t xml:space="preserve">undefined</w:t>
      </w:r>
      <w:proofErr w:type="spellStart"/>
      <w:r w:rsidR="00E10828">
        <w:rPr>
          <w:rFonts w:ascii="Arial" w:eastAsia="Arial" w:hAnsi="Arial" w:cs="Arial"/>
        </w:rPr>
        <w:t/>
      </w:r>
      <w:proofErr w:type="spellEnd"/>
      <w:r w:rsidR="00E10828">
        <w:rPr>
          <w:rFonts w:ascii="Arial" w:eastAsia="Arial" w:hAnsi="Arial" w:cs="Arial"/>
        </w:rPr>
        <w:t/>
      </w:r>
    </w:p>
    <w:p w:rsidR="001C71E0" w:rsidRPr="00264050" w:rsidRDefault="001C71E0" w:rsidP="001C71E0">
      <w:pPr>
        <w:shd w:val="clear" w:color="auto" w:fill="DBDBDB" w:themeFill="accent3" w:themeFillTint="66"/>
        <w:spacing w:after="120"/>
        <w:rPr>
          <w:rFonts w:ascii="Arial" w:eastAsia="Arial" w:hAnsi="Arial" w:cs="Arial"/>
          <w:b/>
        </w:rPr>
      </w:pPr>
    </w:p>
    <w:p w:rsidR="007D4550" w:rsidRDefault="007D4550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147812" w:rsidRPr="00C2790A" w:rsidRDefault="00147812" w:rsidP="00C2790A">
      <w:pPr>
        <w:shd w:val="clear" w:color="auto" w:fill="FFF2CC" w:themeFill="accent4" w:themeFillTint="33"/>
        <w:rPr>
          <w:rFonts w:ascii="Arial" w:eastAsia="SimSun" w:hAnsi="Arial" w:cs="Arial"/>
          <w:color w:val="000000"/>
          <w:sz w:val="24"/>
          <w:szCs w:val="24"/>
        </w:rPr>
      </w:pP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Por meio deste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TERMO DE ENTREGA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 xml:space="preserve">, declaro que recebi o equipamento descrito, o qual apresenta </w:t>
      </w:r>
      <w:r w:rsidRPr="00C2790A">
        <w:rPr>
          <w:rFonts w:ascii="Arial" w:eastAsia="SimSun" w:hAnsi="Arial" w:cs="Arial"/>
          <w:b/>
          <w:color w:val="000000"/>
          <w:sz w:val="24"/>
          <w:szCs w:val="24"/>
        </w:rPr>
        <w:t>defeito</w:t>
      </w:r>
      <w:r w:rsidRPr="00C2790A">
        <w:rPr>
          <w:rFonts w:ascii="Arial" w:eastAsia="SimSun" w:hAnsi="Arial" w:cs="Arial"/>
          <w:color w:val="000000"/>
          <w:sz w:val="24"/>
          <w:szCs w:val="24"/>
        </w:rPr>
        <w:t>.</w:t>
      </w:r>
    </w:p>
    <w:p w:rsidR="003C7238" w:rsidRDefault="003C7238">
      <w:pPr>
        <w:rPr>
          <w:rFonts w:ascii="Calibri" w:eastAsia="SimSun" w:hAnsi="Calibri" w:cs="Calibri"/>
          <w:color w:val="000000"/>
          <w:sz w:val="24"/>
          <w:szCs w:val="24"/>
        </w:rPr>
      </w:pPr>
    </w:p>
    <w:p w:rsidR="003C7238" w:rsidRDefault="00147812">
      <w:pPr>
        <w:rPr>
          <w:rFonts w:ascii="Calibri" w:eastAsia="SimSun" w:hAnsi="Calibri" w:cs="Calibri"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1927860</wp:posOffset>
            </wp:positionH>
            <wp:positionV relativeFrom="paragraph">
              <wp:posOffset>84455</wp:posOffset>
            </wp:positionV>
            <wp:extent cx="2362200" cy="493395"/>
            <wp:effectExtent l="0" t="0" r="0" b="1905"/>
            <wp:wrapThrough wrapText="bothSides">
              <wp:wrapPolygon edited="0">
                <wp:start x="871" y="0"/>
                <wp:lineTo x="0" y="11676"/>
                <wp:lineTo x="0" y="16680"/>
                <wp:lineTo x="11323" y="20849"/>
                <wp:lineTo x="12194" y="20849"/>
                <wp:lineTo x="20729" y="15846"/>
                <wp:lineTo x="21252" y="13344"/>
                <wp:lineTo x="18813" y="13344"/>
                <wp:lineTo x="21426" y="8340"/>
                <wp:lineTo x="21426" y="0"/>
                <wp:lineTo x="871" y="0"/>
              </wp:wrapPolygon>
            </wp:wrapThrough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inatura-luca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7238" w:rsidRDefault="003C7238" w:rsidP="003C7238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noProof/>
          <w:color w:val="000000"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142240</wp:posOffset>
                </wp:positionV>
                <wp:extent cx="4320000" cy="0"/>
                <wp:effectExtent l="0" t="0" r="23495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31C515" id="Conector reto 12" o:spid="_x0000_s1026" style="position:absolute;z-index:25166438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1.2pt" to="340.1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kCYsQEAALQDAAAOAAAAZHJzL2Uyb0RvYy54bWysU12v0zAMfUfiP0R5Z+0GQqhadx92BS8I&#10;Jj5+QG7qrBFJHDlh7f49Trb1ogtCCPHixsk5to/tbu9m78QJKFkMvVyvWikgaBxsOPby65e3L95I&#10;kbIKg3IYoJdnSPJu9/zZdoodbHBENwAJDhJSN8VejjnHrmmSHsGrtMIIgR8NkleZXTo2A6mJo3vX&#10;bNr2dTMhDZFQQ0p8e395lLsa3xjQ+aMxCbJwveTacrVU7UOxzW6ruiOpOFp9LUP9QxVe2cBJl1D3&#10;KivxnewvobzVhAlNXmn0DRpjNVQNrGbdPlHzeVQRqhZuTopLm9L/C6s/nA4k7MCz20gRlOcZ7XlS&#10;OiMJgoyC77lJU0wdY/fhQFcvxQMVxbMhX76sRcy1seelsTBnofny1UueVcv917e35pEYKeV3gF6U&#10;Qy+dDUWz6tTpfcqcjKE3CDulkEvqespnBwXswicwrIOTrSu7bhDsHYmT4tkP39ZFBseqyEIx1rmF&#10;1P6ZdMUWGtSt+lvigq4ZMeSF6G1A+l3WPN9KNRf8TfVFa5H9gMO5DqK2g1ejKruucdm9n/1Kf/zZ&#10;dj8AAAD//wMAUEsDBBQABgAIAAAAIQAT3Xhq2wAAAAYBAAAPAAAAZHJzL2Rvd25yZXYueG1sTI/B&#10;TsMwEETvSP0Haytxo04DiqoQp6oqVYgLoinc3XjrBOx1ZDtp+HuMOMBxZ0Yzb6vtbA2b0IfekYD1&#10;KgOG1DrVkxbwdjrcbYCFKElJ4wgFfGGAbb24qWSp3JWOODVRs1RCoZQCuhiHkvPQdmhlWLkBKXkX&#10;562M6fSaKy+vqdwanmdZwa3sKS10csB9h+1nM1oB5tlP73qvd2F8OhbNx+slfzlNQtwu590jsIhz&#10;/AvDD35Chzoxnd1IKjAjID0SBeT5A7DkFpvsHtj5V+B1xf/j198AAAD//wMAUEsBAi0AFAAGAAgA&#10;AAAhALaDOJL+AAAA4QEAABMAAAAAAAAAAAAAAAAAAAAAAFtDb250ZW50X1R5cGVzXS54bWxQSwEC&#10;LQAUAAYACAAAACEAOP0h/9YAAACUAQAACwAAAAAAAAAAAAAAAAAvAQAAX3JlbHMvLnJlbHNQSwEC&#10;LQAUAAYACAAAACEA3X5AmLEBAAC0AwAADgAAAAAAAAAAAAAAAAAuAgAAZHJzL2Uyb0RvYy54bWxQ&#10;SwECLQAUAAYACAAAACEAE914at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ab/>
      </w:r>
    </w:p>
    <w:p w:rsidR="003C7238" w:rsidRDefault="003C7238" w:rsidP="00C2790A">
      <w:pPr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da TI</w:t>
      </w:r>
    </w:p>
    <w:p w:rsidR="003C7238" w:rsidRDefault="003C7238">
      <w:pPr>
        <w:rPr>
          <w:rFonts w:ascii="Calibri" w:eastAsia="SimSun" w:hAnsi="Calibri" w:cs="Calibri"/>
          <w:b/>
          <w:bCs/>
          <w:color w:val="000000"/>
          <w:sz w:val="24"/>
          <w:szCs w:val="24"/>
        </w:rPr>
      </w:pPr>
    </w:p>
    <w:p w:rsidR="003C7238" w:rsidRDefault="003C7238" w:rsidP="003C7238">
      <w:pPr>
        <w:tabs>
          <w:tab w:val="left" w:pos="8340"/>
        </w:tabs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  <w:lang w:eastAsia="pt-BR"/>
          <w14:ligatures w14:val="non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1AE6B" wp14:editId="785CFFC2">
                <wp:simplePos x="0" y="0"/>
                <wp:positionH relativeFrom="margin">
                  <wp:align>center</wp:align>
                </wp:positionH>
                <wp:positionV relativeFrom="paragraph">
                  <wp:posOffset>204470</wp:posOffset>
                </wp:positionV>
                <wp:extent cx="4320000" cy="0"/>
                <wp:effectExtent l="0" t="0" r="2349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40506C" id="Conector reto 11" o:spid="_x0000_s1026" style="position:absolute;z-index:2516633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6.1pt" to="340.1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TfsQEAALQDAAAOAAAAZHJzL2Uyb0RvYy54bWysU9uO0zAQfUfiHyy/06QLQihqug9dwQuC&#10;issHeJ1xY2F7rLFp0r9n7LZZtCCEVvvi+HLOzJwzk83t7J04AiWLoZfrVSsFBI2DDYdefv/2/tU7&#10;KVJWYVAOA/TyBEnebl++2Eyxgxsc0Q1AgoOE1E2xl2POsWuapEfwKq0wQuBHg+RV5iMdmoHUxNG9&#10;a27a9m0zIQ2RUENKfHt3fpTbGt8Y0PmzMQmycL3k2nJdqa73ZW22G9UdSMXR6ksZ6glVeGUDJ11C&#10;3amsxE+yf4TyVhMmNHml0TdojNVQNbCadftIzddRRaha2JwUF5vS84XVn457Enbg3q2lCMpzj3bc&#10;KZ2RBEFGwfds0hRTx9hd2NPllOKeiuLZkC9f1iLmauxpMRbmLDRfvnnNvWrZf319ax6IkVL+AOhF&#10;2fTS2VA0q04dP6bMyRh6hfChFHJOXXf55KCAXfgChnVwsnVl1wmCnSNxVNz74UeVwbEqslCMdW4h&#10;tf8mXbCFBnWq/pe4oGtGDHkhehuQ/pY1z9dSzRl/VX3WWmTf43Cqjah28GhUly5jXGbv93OlP/xs&#10;218AAAD//wMAUEsDBBQABgAIAAAAIQCAXzYs2wAAAAYBAAAPAAAAZHJzL2Rvd25yZXYueG1sTI/B&#10;asMwEETvhfyD2EBvjVwHTHAthxAIoZfSOO1dsTayW2llJNlx/74qPbTHnRlm3lbb2Ro2oQ+9IwGP&#10;qwwYUutUT1rA2/nwsAEWoiQljSMU8IUBtvXirpKlcjc64dREzVIJhVIK6GIcSs5D26GVYeUGpORd&#10;nbcyptNrrry8pXJreJ5lBbeyp7TQyQH3HbafzWgFmGc/veu93oXxeCqaj9dr/nKehLhfzrsnYBHn&#10;+BeGH/yEDnViuriRVGBGQHokCljnObDkFptsDezyK/C64v/x628AAAD//wMAUEsBAi0AFAAGAAgA&#10;AAAhALaDOJL+AAAA4QEAABMAAAAAAAAAAAAAAAAAAAAAAFtDb250ZW50X1R5cGVzXS54bWxQSwEC&#10;LQAUAAYACAAAACEAOP0h/9YAAACUAQAACwAAAAAAAAAAAAAAAAAvAQAAX3JlbHMvLnJlbHNQSwEC&#10;LQAUAAYACAAAACEAlloU37EBAAC0AwAADgAAAAAAAAAAAAAAAAAuAgAAZHJzL2Uyb0RvYy54bWxQ&#10;SwECLQAUAAYACAAAACEAgF82LNsAAAAG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C7238" w:rsidRDefault="003C7238" w:rsidP="003C7238">
      <w:pPr>
        <w:tabs>
          <w:tab w:val="left" w:pos="8340"/>
        </w:tabs>
        <w:jc w:val="center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>Assinatura do Usuário</w:t>
      </w:r>
    </w:p>
    <w:p w:rsidR="007D4550" w:rsidRDefault="00C02228" w:rsidP="00C2790A">
      <w:pPr>
        <w:ind w:firstLineChars="50" w:firstLine="120"/>
        <w:rPr>
          <w:rFonts w:ascii="Calibri" w:eastAsia="SimSun" w:hAnsi="Calibri" w:cs="Calibri"/>
          <w:b/>
          <w:bCs/>
          <w:color w:val="000000"/>
          <w:sz w:val="24"/>
          <w:szCs w:val="24"/>
        </w:rPr>
      </w:pPr>
      <w:r>
        <w:rPr>
          <w:rFonts w:ascii="Calibri" w:eastAsia="SimSun" w:hAnsi="Calibri" w:cs="Calibri"/>
          <w:b/>
          <w:bCs/>
          <w:color w:val="000000"/>
          <w:sz w:val="24"/>
          <w:szCs w:val="24"/>
        </w:rPr>
        <w:t xml:space="preserve"> </w:t>
      </w:r>
    </w:p>
    <w:sectPr w:rsidR="007D4550">
      <w:headerReference w:type="default" r:id="rId8"/>
      <w:footerReference w:type="default" r:id="rId9"/>
      <w:pgSz w:w="11906" w:h="16838"/>
      <w:pgMar w:top="3403" w:right="849" w:bottom="1560" w:left="1134" w:header="567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E8" w:rsidRDefault="00350DE8">
      <w:pPr>
        <w:spacing w:line="240" w:lineRule="auto"/>
      </w:pPr>
      <w:r>
        <w:separator/>
      </w:r>
    </w:p>
  </w:endnote>
  <w:endnote w:type="continuationSeparator" w:id="0">
    <w:p w:rsidR="00350DE8" w:rsidRDefault="00350D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Lucida Sans Unicode"/>
    <w:panose1 w:val="02010600030101010101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Rodap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2261235</wp:posOffset>
              </wp:positionH>
              <wp:positionV relativeFrom="paragraph">
                <wp:posOffset>-55880</wp:posOffset>
              </wp:positionV>
              <wp:extent cx="3809365" cy="733425"/>
              <wp:effectExtent l="0" t="0" r="0" b="0"/>
              <wp:wrapSquare wrapText="bothSides"/>
              <wp:docPr id="163941075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9365" cy="7334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1C71E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Secretaria Municipal de Saúde de Jaboatão dos Guararapes</w:t>
                          </w:r>
                          <w:r w:rsidR="00264050">
                            <w:rPr>
                              <w:b/>
                              <w:bCs/>
                            </w:rPr>
                            <w:t>.</w:t>
                          </w:r>
                        </w:p>
                        <w:p w:rsidR="00264050" w:rsidRDefault="00264050" w:rsidP="00264050">
                          <w:pPr>
                            <w:pBdr>
                              <w:top w:val="nil"/>
                              <w:left w:val="nil"/>
                              <w:bottom w:val="nil"/>
                              <w:right w:val="nil"/>
                              <w:between w:val="nil"/>
                            </w:pBdr>
                            <w:tabs>
                              <w:tab w:val="center" w:pos="4252"/>
                              <w:tab w:val="right" w:pos="8504"/>
                            </w:tabs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  <w:sz w:val="18"/>
                              <w:szCs w:val="18"/>
                            </w:rPr>
                            <w:t xml:space="preserve">Av. Barreto de Menezes, S/N – Prazeres – Jaboatão dos Guararapes – PE.   CEP: 54.330-900 -Fone: 3476-9904/Fax. 3476-2839 –   CNPJ: 03.904.395/0001-45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WHATSAPP </w:t>
                          </w:r>
                          <w:r w:rsid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 xml:space="preserve">DA TI </w:t>
                          </w:r>
                          <w:r w:rsidR="00147812" w:rsidRPr="00147812">
                            <w:rPr>
                              <w:rFonts w:ascii="Calibri" w:eastAsia="Calibri" w:hAnsi="Calibri" w:cs="Calibri"/>
                              <w:b/>
                              <w:color w:val="000000"/>
                              <w:sz w:val="18"/>
                              <w:szCs w:val="18"/>
                            </w:rPr>
                            <w:t>PARA CONTATO: (81) 9975-1459</w:t>
                          </w:r>
                        </w:p>
                        <w:p w:rsidR="007D4550" w:rsidRDefault="007D4550" w:rsidP="00264050">
                          <w:pPr>
                            <w:tabs>
                              <w:tab w:val="left" w:pos="426"/>
                            </w:tabs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78.05pt;margin-top:-4.4pt;width:299.95pt;height:57.75pt;z-index:251661312;visibility:visible;mso-wrap-style:square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9yODAIAAPADAAAOAAAAZHJzL2Uyb0RvYy54bWysU8tu2zAQvBfoPxC815KfsQXLQeogRYE0&#10;LZD0A9YUZREVuSxJW0q/vkvKdo30VlQHguRqZ3dmh+vbXrfsKJ1XaEo+HuWcSSOwUmZf8u8vDx+W&#10;nPkApoIWjSz5q/T8dvP+3bqzhZxgg20lHSMQ44vOlrwJwRZZ5kUjNfgRWmkoWKPTEOjo9lnloCN0&#10;3WaTPF9kHbrKOhTSe7q9H4J8k/DrWorwta69DKwtOfUW0urSuotrtllDsXdgGyVObcA/dKFBGSp6&#10;gbqHAOzg1F9QWgmHHuswEqgzrGslZOJAbMb5GzbPDViZuJA43l5k8v8PVjwdvzmmKprdYrqajfOb&#10;+YIzA5pmtQXVA6ske5F9QDaJYnXWF5TzbCkr9B+xp8RE3NtHFD88M7htwOzlnXPYNRIqanYcM7Or&#10;1AHHR5Bd9wUrKgaHgAmor52OSpI2jNBpaK+XQVEfTNDldJmvpos5Z4JiN9PpbDJPJaA4Z1vnwyeJ&#10;msVNyR0ZIaHD8dGH2A0U519iMYMPqm2TGVrDupKv5gT5JqJVIK+2Spd8mcfvVLM1J3aR0EAt9Lt+&#10;UPUs2g6rV6LrcLAgPRnaNOh+cdaR/Urufx7ASc7az4YkW41ns+jXdJjNbyZ0cNeR3XUEjCCokgfO&#10;hu02JI8PBO5I2lol1nEGQyenlslWSYzTE4i+vT6nv/481M1vAAAA//8DAFBLAwQUAAYACAAAACEA&#10;3CdVMd4AAAAKAQAADwAAAGRycy9kb3ducmV2LnhtbEyPQU/CQBCF7yb8h82QeINd0Fao3RKj8aoB&#10;hcTb0h3ahu5s011o/feOJz1O5st738s3o2vFFfvQeNKwmCsQSKW3DVUaPj9eZysQIRqypvWEGr4x&#10;wKaY3OQms36gLV53sRIcQiEzGuoYu0zKUNboTJj7Dol/J987E/nsK2l7M3C4a+VSqVQ60xA31KbD&#10;5xrL8+7iNOzfTl+He/VevbikG/yoJLm11Pp2Oj49gog4xj8YfvVZHQp2OvoL2SBaDXdJumBUw2zF&#10;ExhYJymPOzKp0geQRS7/Tyh+AAAA//8DAFBLAQItABQABgAIAAAAIQC2gziS/gAAAOEBAAATAAAA&#10;AAAAAAAAAAAAAAAAAABbQ29udGVudF9UeXBlc10ueG1sUEsBAi0AFAAGAAgAAAAhADj9If/WAAAA&#10;lAEAAAsAAAAAAAAAAAAAAAAALwEAAF9yZWxzLy5yZWxzUEsBAi0AFAAGAAgAAAAhAMQD3I4MAgAA&#10;8AMAAA4AAAAAAAAAAAAAAAAALgIAAGRycy9lMm9Eb2MueG1sUEsBAi0AFAAGAAgAAAAhANwnVTHe&#10;AAAACgEAAA8AAAAAAAAAAAAAAAAAZgQAAGRycy9kb3ducmV2LnhtbFBLBQYAAAAABAAEAPMAAABx&#10;BQAAAAA=&#10;" filled="f" stroked="f">
              <v:textbox>
                <w:txbxContent>
                  <w:p w:rsidR="007D4550" w:rsidRDefault="001C71E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Secretaria Municipal de Saúde de Jaboatão dos Guararapes</w:t>
                    </w:r>
                    <w:r w:rsidR="00264050">
                      <w:rPr>
                        <w:b/>
                        <w:bCs/>
                      </w:rPr>
                      <w:t>.</w:t>
                    </w:r>
                  </w:p>
                  <w:p w:rsidR="00264050" w:rsidRDefault="00264050" w:rsidP="00264050">
                    <w:pPr>
                      <w:pBdr>
                        <w:top w:val="nil"/>
                        <w:left w:val="nil"/>
                        <w:bottom w:val="nil"/>
                        <w:right w:val="nil"/>
                        <w:between w:val="nil"/>
                      </w:pBdr>
                      <w:tabs>
                        <w:tab w:val="center" w:pos="4252"/>
                        <w:tab w:val="right" w:pos="8504"/>
                      </w:tabs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</w:pPr>
                    <w:r>
                      <w:rPr>
                        <w:rFonts w:ascii="Calibri" w:eastAsia="Calibri" w:hAnsi="Calibri" w:cs="Calibri"/>
                        <w:color w:val="000000"/>
                        <w:sz w:val="18"/>
                        <w:szCs w:val="18"/>
                      </w:rPr>
                      <w:t xml:space="preserve">Av. Barreto de Menezes, S/N – Prazeres – Jaboatão dos Guararapes – PE.   CEP: 54.330-900 -Fone: 3476-9904/Fax. 3476-2839 –   CNPJ: 03.904.395/0001-45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WHATSAPP </w:t>
                    </w:r>
                    <w:r w:rsid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 xml:space="preserve">DA TI </w:t>
                    </w:r>
                    <w:r w:rsidR="00147812" w:rsidRPr="00147812">
                      <w:rPr>
                        <w:rFonts w:ascii="Calibri" w:eastAsia="Calibri" w:hAnsi="Calibri" w:cs="Calibri"/>
                        <w:b/>
                        <w:color w:val="000000"/>
                        <w:sz w:val="18"/>
                        <w:szCs w:val="18"/>
                      </w:rPr>
                      <w:t>PARA CONTATO: (81) 9975-1459</w:t>
                    </w:r>
                  </w:p>
                  <w:p w:rsidR="007D4550" w:rsidRDefault="007D4550" w:rsidP="00264050">
                    <w:pPr>
                      <w:tabs>
                        <w:tab w:val="left" w:pos="426"/>
                      </w:tabs>
                      <w:spacing w:after="0" w:line="240" w:lineRule="auto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-208280</wp:posOffset>
          </wp:positionH>
          <wp:positionV relativeFrom="paragraph">
            <wp:posOffset>20320</wp:posOffset>
          </wp:positionV>
          <wp:extent cx="2247900" cy="501650"/>
          <wp:effectExtent l="0" t="0" r="0" b="0"/>
          <wp:wrapNone/>
          <wp:docPr id="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03182351" name="Imagem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47900" cy="5019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E8" w:rsidRDefault="00350DE8">
      <w:pPr>
        <w:spacing w:after="0"/>
      </w:pPr>
      <w:r>
        <w:separator/>
      </w:r>
    </w:p>
  </w:footnote>
  <w:footnote w:type="continuationSeparator" w:id="0">
    <w:p w:rsidR="00350DE8" w:rsidRDefault="00350DE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550" w:rsidRDefault="00C0222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page">
            <wp:align>center</wp:align>
          </wp:positionH>
          <wp:positionV relativeFrom="paragraph">
            <wp:posOffset>-96520</wp:posOffset>
          </wp:positionV>
          <wp:extent cx="1622425" cy="1315720"/>
          <wp:effectExtent l="0" t="0" r="0" b="0"/>
          <wp:wrapNone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2507696" name="Imagem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2173" cy="13155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4550" w:rsidRDefault="00C02228">
    <w:pPr>
      <w:pStyle w:val="Cabealho"/>
    </w:pPr>
    <w:r>
      <w:rPr>
        <w:noProof/>
        <w:lang w:eastAsia="pt-BR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>
              <wp:simplePos x="0" y="0"/>
              <wp:positionH relativeFrom="margin">
                <wp:posOffset>0</wp:posOffset>
              </wp:positionH>
              <wp:positionV relativeFrom="paragraph">
                <wp:posOffset>969010</wp:posOffset>
              </wp:positionV>
              <wp:extent cx="6167755" cy="653415"/>
              <wp:effectExtent l="0" t="0" r="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67755" cy="6534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:rsidR="007D4550" w:rsidRDefault="00C02228">
                          <w:pPr>
                            <w:spacing w:after="0" w:line="240" w:lineRule="auto"/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SECRETARIA MUNICIPAL DE SAÚDE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SECRETARIA EXECUTIVA DE GESTÃO ADMINISTRATIVA E FINANCEIRA</w:t>
                          </w:r>
                        </w:p>
                        <w:p w:rsidR="007D4550" w:rsidRDefault="00C02228">
                          <w:pPr>
                            <w:spacing w:after="0" w:line="240" w:lineRule="auto"/>
                            <w:jc w:val="center"/>
                          </w:pPr>
                          <w:r>
                            <w:t>GERÊNCIA DE TECNOLOGIA DA INFORMAÇÃO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76.3pt;width:485.65pt;height:51.45pt;z-index:25166028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gYBQIAAOIDAAAOAAAAZHJzL2Uyb0RvYy54bWysU1Fv0zAQfkfiP1h+p2lK025R02l0GkIa&#10;A2njB1wdp7GIfcZ2m4xfz9nJSgVviDxYdu783X3ffd7cDLpjJ+m8QlPxfDbnTBqBtTKHin97vn93&#10;xZkPYGro0MiKv0jPb7Zv32x6W8oFttjV0jECMb7sbcXbEGyZZV60UoOfoZWGgg06DYGO7pDVDnpC&#10;1122mM9XWY+utg6F9J7+3o1Bvk34TSNF+NI0XgbWVZx6C2l1ad3HNdtuoDw4sK0SUxvwD11oUIaK&#10;nqHuIAA7OvUXlFbCoccmzATqDJtGCZk4EJt8/gebpxasTFxIHG/PMvn/ByseT18dU3XFF/maMwOa&#10;hrQDNQCrJXuWQ0C2iCr11peU/GQpPQwfcKBpJ8bePqD47pnBXQvmIG+dw76VUFOXebyZXVwdcXwE&#10;2fefsaZicAyYgIbG6SghicIInab1cp4Q9cEE/Vzlq/W6KDgTFFsV75d5kUpA+XrbOh8+StQsbiru&#10;yAEJHU4PPsRuoHxNicUM3quuSy7oDOsrfl0sinThIqJVIJN2Slf8ah6/qWZnJnaR0EgtDPthUmuP&#10;9QvxdDiajh4JbVp0PznryXAV9z+O4CRn3SdDWl3ny2V0aDosi/WCDu4ysr+MgBEEVfHA2bjdheTq&#10;kdMtadqoRDeKP3Yy9UpGSipMpo9OvTynrN9Pc/sLAAD//wMAUEsDBBQABgAIAAAAIQDa+xEm3QAA&#10;AAgBAAAPAAAAZHJzL2Rvd25yZXYueG1sTI/BTsMwEETvSPyDtUjcqN2ACw1xqgrEFURbkLi58TaJ&#10;Gq+j2G3C37Oc4Dg7q5k3xWrynTjjENtABuYzBQKpCq6l2sBu+3LzACImS852gdDAN0ZYlZcXhc1d&#10;GOkdz5tUCw6hmFsDTUp9LmWsGvQ2zkKPxN4hDN4mlkMt3WBHDvedzJRaSG9b4obG9vjUYHXcnLyB&#10;j9fD1+edequfve7HMClJfimNub6a1o8gEk7p7xl+8RkdSmbahxO5KDoDPCTxVWcLEGwv7+e3IPYG&#10;Mq01yLKQ/weUPwAAAP//AwBQSwECLQAUAAYACAAAACEAtoM4kv4AAADhAQAAEwAAAAAAAAAAAAAA&#10;AAAAAAAAW0NvbnRlbnRfVHlwZXNdLnhtbFBLAQItABQABgAIAAAAIQA4/SH/1gAAAJQBAAALAAAA&#10;AAAAAAAAAAAAAC8BAABfcmVscy8ucmVsc1BLAQItABQABgAIAAAAIQBFJ+gYBQIAAOIDAAAOAAAA&#10;AAAAAAAAAAAAAC4CAABkcnMvZTJvRG9jLnhtbFBLAQItABQABgAIAAAAIQDa+xEm3QAAAAgBAAAP&#10;AAAAAAAAAAAAAAAAAF8EAABkcnMvZG93bnJldi54bWxQSwUGAAAAAAQABADzAAAAaQUAAAAA&#10;" filled="f" stroked="f">
              <v:textbox>
                <w:txbxContent>
                  <w:p w:rsidR="007D4550" w:rsidRDefault="00C02228">
                    <w:pPr>
                      <w:spacing w:after="0" w:line="240" w:lineRule="auto"/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SECRETARIA MUNICIPAL DE SAÚDE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SECRETARIA EXECUTIVA DE GESTÃO ADMINISTRATIVA E FINANCEIRA</w:t>
                    </w:r>
                  </w:p>
                  <w:p w:rsidR="007D4550" w:rsidRDefault="00C02228">
                    <w:pPr>
                      <w:spacing w:after="0" w:line="240" w:lineRule="auto"/>
                      <w:jc w:val="center"/>
                    </w:pPr>
                    <w:r>
                      <w:t>GERÊNCIA DE TECNOLOGIA DA INFORMAÇÃO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545"/>
    <w:rsid w:val="00006613"/>
    <w:rsid w:val="000A4B7A"/>
    <w:rsid w:val="000F49A3"/>
    <w:rsid w:val="00127E9D"/>
    <w:rsid w:val="00145EFD"/>
    <w:rsid w:val="00147812"/>
    <w:rsid w:val="00195148"/>
    <w:rsid w:val="001A2E5A"/>
    <w:rsid w:val="001C71E0"/>
    <w:rsid w:val="00264050"/>
    <w:rsid w:val="00281218"/>
    <w:rsid w:val="00350DE8"/>
    <w:rsid w:val="003C7238"/>
    <w:rsid w:val="003F59F0"/>
    <w:rsid w:val="004E0C8E"/>
    <w:rsid w:val="005A7EA3"/>
    <w:rsid w:val="006B36E2"/>
    <w:rsid w:val="007D4550"/>
    <w:rsid w:val="008220ED"/>
    <w:rsid w:val="008E7C0E"/>
    <w:rsid w:val="008F06D7"/>
    <w:rsid w:val="00A135DA"/>
    <w:rsid w:val="00AF73EA"/>
    <w:rsid w:val="00B80545"/>
    <w:rsid w:val="00C02228"/>
    <w:rsid w:val="00C2790A"/>
    <w:rsid w:val="00C34849"/>
    <w:rsid w:val="00D264E5"/>
    <w:rsid w:val="00D3083F"/>
    <w:rsid w:val="00DC09D3"/>
    <w:rsid w:val="00E10828"/>
    <w:rsid w:val="00E76B14"/>
    <w:rsid w:val="00EC5CE5"/>
    <w:rsid w:val="00F235EA"/>
    <w:rsid w:val="00F640F3"/>
    <w:rsid w:val="00FC0140"/>
    <w:rsid w:val="00FC04A6"/>
    <w:rsid w:val="0ADB1EA7"/>
    <w:rsid w:val="0CFD6C5C"/>
    <w:rsid w:val="0D0A17F5"/>
    <w:rsid w:val="0F800682"/>
    <w:rsid w:val="26CD676A"/>
    <w:rsid w:val="2B455D68"/>
    <w:rsid w:val="3525755B"/>
    <w:rsid w:val="354E5738"/>
    <w:rsid w:val="3620275C"/>
    <w:rsid w:val="43B37EA1"/>
    <w:rsid w:val="48C41D12"/>
    <w:rsid w:val="48E96418"/>
    <w:rsid w:val="60E74F35"/>
    <w:rsid w:val="6C587BE1"/>
    <w:rsid w:val="7B2328CD"/>
    <w:rsid w:val="7FAF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EC2F8"/>
  <w15:docId w15:val="{47FC3648-A911-4DDD-985A-680240EC6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238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qFormat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eIntensa1">
    <w:name w:val="Ênfase Intensa1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Pr>
      <w:i/>
      <w:iCs/>
      <w:color w:val="2F5496" w:themeColor="accent1" w:themeShade="BF"/>
    </w:rPr>
  </w:style>
  <w:style w:type="character" w:customStyle="1" w:styleId="RefernciaIntensa1">
    <w:name w:val="Referência Intensa1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1C7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71E0"/>
    <w:rPr>
      <w:rFonts w:ascii="Segoe UI" w:eastAsiaTheme="minorHAnsi" w:hAnsi="Segoe UI" w:cs="Segoe UI"/>
      <w:kern w:val="2"/>
      <w:sz w:val="18"/>
      <w:szCs w:val="18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1</Pages>
  <Words>77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Erivan Barbosa</dc:creator>
  <cp:lastModifiedBy>PC</cp:lastModifiedBy>
  <cp:revision>13</cp:revision>
  <cp:lastPrinted>2025-05-05T17:37:00Z</cp:lastPrinted>
  <dcterms:created xsi:type="dcterms:W3CDTF">2025-05-05T14:37:00Z</dcterms:created>
  <dcterms:modified xsi:type="dcterms:W3CDTF">2025-05-06T18:43:00Z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3053E1015B744FCCAEBF465B4A34B523_13</vt:lpwstr>
  </property>
</Properties>
</file>