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4F" w:rsidRDefault="005B6E8B">
      <w:r>
        <w:t xml:space="preserve">Web APP Agnus </w:t>
      </w:r>
    </w:p>
    <w:p w:rsidR="005B6E8B" w:rsidRDefault="005B6E8B"/>
    <w:p w:rsidR="005B6E8B" w:rsidRDefault="005B6E8B">
      <w:r w:rsidRPr="005B6E8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238125</wp:posOffset>
            </wp:positionV>
            <wp:extent cx="2314575" cy="821118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1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Frontend estrutura:</w:t>
      </w:r>
      <w:r w:rsidRPr="005B6E8B">
        <w:t xml:space="preserve"> </w:t>
      </w:r>
    </w:p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/>
    <w:p w:rsidR="005B6E8B" w:rsidRDefault="005B6E8B">
      <w:r>
        <w:lastRenderedPageBreak/>
        <w:t>frontend/app/contexts/ThemeContext.tsx :</w:t>
      </w:r>
    </w:p>
    <w:p w:rsidR="005B6E8B" w:rsidRDefault="005B6E8B"/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createContext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useContext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|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ThemeContextType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toggleTheme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boolean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isLight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boolean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ThemeContext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createContext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ThemeContextType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|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undefined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undefined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ThemeProvider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children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children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ReactNode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Load theme from localStorage on mount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savedTheme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localStorage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agnus-theme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as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savedTheme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savedTheme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theme to document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document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documentElement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setAttribute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data-theme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localStorage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agnus-theme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toggleTheme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ThemeContext.Provider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toggleTheme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isDark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isLight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children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ThemeContext.Provider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useTheme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context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useContext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ThemeContext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context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undefined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throw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Error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useTheme must be used within a ThemeProvider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context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Default="005B6E8B"/>
    <w:p w:rsidR="005B6E8B" w:rsidRDefault="005B6E8B" w:rsidP="005B6E8B">
      <w:r>
        <w:t>frontend/app/dashboard/page.tsx :</w:t>
      </w:r>
    </w:p>
    <w:p w:rsidR="005B6E8B" w:rsidRDefault="005B6E8B" w:rsidP="005B6E8B"/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@/components/ui/card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SelectContent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SelectTrigger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SelectValue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@/components/ui/select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Menu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Monitor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Clock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CheckCircle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AlertTriangle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Users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Building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TrendingUp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Zap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Calendar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RefreshCw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Download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Eye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Timer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Award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Bell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Trash2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ChevronLeft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SidebarMenu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@/components/sidebar-menu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DropdownMenuContent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DropdownMenuTrigger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@/components/ui/dropdown-menu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sonner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DashboardPageProps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DashboardPage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DashboardPageProps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sidebarOpen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setSidebarOpen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setCurrentTime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dateFilter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setDateFilter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hoje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statusFilter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setStatusFilter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setTecnicoFilter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setAutoRefresh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lastRefresh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setLastRefresh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setCurrentTecnicoIndex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Notifications state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Novo computador adicionado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Agora mesmo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Manutenção concluída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5 minutos atrás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Alerta de sistema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 hora atrás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 João Silva finalizou reparo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 horas atrás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 com alta demanda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3 horas atrás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Update time every second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timer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setInterval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setCurrentTime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clearInterval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timer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Auto refresh data every 30 seconds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refreshTimer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setInterval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setLastRefresh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console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log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Refreshing dashboard data...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clearInterval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refreshTimer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data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totalComputadores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156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tempoMedioReparo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2.5h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87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satisfacao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resolucaoRapida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recentActivityData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202259131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Recepção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202259128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5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Consultório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8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Enfermaria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202259132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12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Administração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202259133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NORTE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15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Carlos Oliveira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Laboratório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202259134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SUL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tempo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18 min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Farmácia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Filter for PRONTO items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prontosItems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recentActivityData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recentActivity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setRecentActivity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recentActivityData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let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recentActivityData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setRecentActivity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statusFilter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91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95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17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88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Carlos Oliveira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93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Fernanda Costa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tickets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18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eficiencia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87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unidadeStats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Carousel navigation with smooth transitions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nextTecnico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setCurrentTecnicoIndex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maxIndex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-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maxIndex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+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setTimeout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prevTecnico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setCurrentTecnicoIndex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maxIndex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-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&lt;=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maxIndex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-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setTimeout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visibleTecnicos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slice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+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Notification functions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markAllAsRead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({ </w:t>
      </w:r>
      <w:r w:rsidRPr="005B6E8B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})))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Todas as notificações foram marcadas como lidas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clearAllNotifications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([])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Todas as notificações foram removidas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markAsRead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number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 </w:t>
      </w:r>
      <w:r w:rsidRPr="005B6E8B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Get unread notifications count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unreadCount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getStatusIcon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status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text-red-400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getStatusColor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status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getNotificationIcon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text-yellow-400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5B6E8B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min-h-screen bg-[var(--agnus-bg-primary)] text-[var(--agnus-text-primary)] font-abel tv-display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Toaster for notifications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Toaster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position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toastOptions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style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background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#1C1815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border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1px solid #E9A870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#E0CAA5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Menu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SidebarMenu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isOpen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sidebarOpen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onClose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- Fixed/Sticky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sticky top-0 z-30 flex items-center justify-between px-6 py-4 bg-[#0C0C0C] border-b border-[#E9A870] shadow-lg backdrop-blur-sm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Menu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text-[42px] font-abel text-[#E0CAA5] tracking-wider drop-shadow-sm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Breadcrumbs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text-sm text-gray-400 ml-6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Home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Início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Dashboard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Controls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setAutoRefresh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text-sm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hover:bg-[#E9A870]/20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RefreshCw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h-4 w-4 mr-1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autoRefresh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animate-spin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Auto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hover:bg-[#E9A870]/20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Download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Export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Notifications Dropdown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DropdownMenuTrigger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 text-[#E0CAA5] hover:bg-gradient-to-r hover:from-[#E9A870]/20 hover:to-[#A8784F]/20 transition-all duration-200 hover:scale-110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unreadCount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absolute -top-1 -right-1 w-5 h-5 bg-gradient-to-r from-red-500 to-red-600 rounded-full text-sm font-bold flex items-center justify-center animate-pulse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DropdownMenuTrigger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align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w-80 bg-gradient-to-b from-[#1C1815] to-[#1C1815] border-[#3D3024] text-white shadow-xl backdrop-blur-sm animate-in slide-in-from-top-2 duration-200 max-h-96 overflow-y-auto custom-scroll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px-4 py-3 border-b border-[#3D3024]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font-medium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Notificações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unreadCount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bg-gradient-to-r from-[#E9A870] to-[#A8784F] text-black px-2 py-1 rounded-full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novas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Action Buttons - Icons Only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gap-4 px-4 py-3 border-b border-[#3D3024]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markAllAsRead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text-[#E9A870] hover:bg-[#E9A870]/10 rounded-full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Marcar todas como lidas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clearAllNotifications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text-red-400 hover:bg-red-400/10 rounded-full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Limpar notificações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px-4 py-3 focus:bg-gradient-to-r focus:from-[#3D3024] focus:to-[#2a2a2a] focus:text-white transition-all duration-200 hover:translate-x-1 cursor-pointer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bg-[#E9A870]/5 border-l-2 border-l-[#E9A870]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markAsRead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items-start gap-3 w-full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getNotificationIcon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type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font-medium font-arial text-sm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title}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bg-[#E9A870] rounded-full flex-shrink-0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time}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px-4 py-8 text-center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mx-auto mb-2 opacity-50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Nenhuma notificação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p-2 text-center border-t border-[#3D3024]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hover:text-[#E0CAA5] text-sm w-full transition-colors font-arial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Ver todas as notificações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toLocaleTimeString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pt-BR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hour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2-digit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minute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2-digit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currentTime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toLocaleDateString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pt-BR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2-digit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month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short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space-y-6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Title and Filters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text-4xl font-afacad bg-gradient-to-r from-[#E9A870] via-[#E0CAA5] to-[#A8784F] bg-clip-text text-transparent font-semibold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DASHBOARD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font-afacad text-[#E0CAA5] opacity-80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Monitoramento em tempo real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dateFilter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setDateFilter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w-28 h-8 bg-[#3D3024] border-[#E9A870]/20 text-white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Calendar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hoje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Hoje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semana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Semana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Mês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setStatusFilter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w-32 h-8 bg-[#3D3024] border-[#E9A870]/20 text-white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Filter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Pronto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saida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setTecnicoFilter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w-32 h-8 bg-[#3D3024] border-[#E9A870]/20 text-white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Filter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Todos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Main Stats - Simplified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grid-cols-4 gap-4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hover:border-[#E9A870]/50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text-[var(--agnus-text-muted)] uppercase tracking-wide font-bold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Total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text-4xl font-bold text-[var(--agnus-text-primary)]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totalComputadores}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Monitor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border-red-500/30 hover:border-red-500/50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uppercase tracking-wide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text-2xl font-bold text-red-400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entrada}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text-red-400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border-blue-500/30 hover:border-blue-500/50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uppercase tracking-wide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text-2xl font-bold 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prontos}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border-green-500/30 hover:border-green-500/50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uppercase tracking-wide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Entregues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text-2xl font-bold 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saida}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Secondary Stats - Condensed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grid-cols-6 gap-3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Users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Building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Unidades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Timer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Tempo Médio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tempoMedioReparo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Zap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Eficiência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eficiencia}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Award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Satisfação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satisfacao}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Resolução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resolucaoRapida}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border-[#E9A870]/20 hover:bg-[#1C1815]/80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p-3 text-center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stat.icon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h-4 w-4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color}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mx-auto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font-bold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label}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Main Content Grid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grid-cols-3 gap-6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Recent Activity - Left Side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col-span-2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h-[350px]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text-white 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Activity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Atividade Recente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hover:bg-[#E9A870]/10 h-7 px-2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Eye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mr-1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Ver Todos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pt-0 h-[280px] overflow-y-auto custom-scroll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space-y-1.5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recentActivity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p-2.5 bg-[#121212] rounded-lg hover:bg-[#1a1a1a] transition-colors cursor-pointer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gap-2.5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gap-1.5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getStatusIcon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text-xs font-medium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getStatusColor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text-base font-medium text-[var(--agnus-text-primary)]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text-[var(--agnus-text-muted)]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text-right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activity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tempo}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PRONTOS Card - Right Side, matching height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h-[350px]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text-white 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Prontos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hover:bg-[#E9A870]/10 h-7 px-2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Eye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pt-0 h-[280px] overflow-y-auto custom-scroll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prontosItems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prontosItems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p-2.5 bg-[#121212] rounded-lg hover:bg-[#1a1a1a] transition-colors cursor-pointer border-l-2 border-l-blue-400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mb-1.5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text-base font-bold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text-blue-400 font-medium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text-gray-400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tempo}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 py-6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h-10 w-10 mx-auto mb-2 opacity-50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text-base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Nenhum item pronto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Aguardando conclusão de reparos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Técnicos Carousel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text-white 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User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Técnicos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prevTecnico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text-[#E9A870] hover:bg-[#E9A870]/10 rounded-full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ChevronLeft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nextTecnico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text-[#E9A870] hover:bg-[#E9A870]/10 rounded-full transition-all duration-200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&gt;=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-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hover:bg-[#E9A870]/10 h-7 px-2 text-sm ml-2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Eye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 overflow-hidden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transition-transform duration-300 ease-in-out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transform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translateX(-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*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/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width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/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*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flex-shrink-0 w-1/4 p-2.5 bg-[#121212] rounded-lg hover:bg-[#1a1a1a] transition-colors cursor-pointer border border-[#E9A870]/20 hover:border-[#E9A870]/40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selectedTecnico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 mb-2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w-7 h-7 bg-gradient-to-r from-[#E9A870] to-[#A8784F] rounded-full flex items-center justify-center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User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h-3.5 w-3.5 text-black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font-bold text-white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text-gray-400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tickets}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tickets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text-base font-bold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eficiencia}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w-12 bg-gray-700 rounded-full h-1.5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bg-[#E9A870] h-1.5 rounded-full transition-all duration-500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width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eficiencia}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Scroll Indicators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mt-3 gap-1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Array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from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ceil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/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_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setCurrentTecnicoIndex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setTimeout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setIsTransitioning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    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  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w-2 h-2 rounded-full transition-all duration-200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floor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currentTecnicoIndex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/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Units Overview - Simplified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pb-3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text-white 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Building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Unidades de Saúde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grid-cols-4 gap-4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unidadeStats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p-3 bg-[#121212] rounded-lg hover:bg-[#1a1a1a] transition-colors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text-white mb-2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justify-between text-sm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gap-1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bg-red-500 rounded-full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entrada}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Entrada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gap-1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bg-blue-500 rounded-full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text-blue-400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prontos}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Prontos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gap-1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bg-green-500 rounded-full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text-green-400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saida}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Saída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Performance Indicators - Simplified */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pb-3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text-white flex items-center gap-2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TrendingUp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text-[#E9A870]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Indicadores de Performance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grid-cols-4 gap-6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Taxa de Resolução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87%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85%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progress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87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green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Tempo Médio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2.5h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3h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progress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75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Satisfação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94%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90%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progress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orange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Tempo de Resposta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value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1.2h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target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1.5h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progress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purple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text-2xl font-bold text-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color}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-400 mb-1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mb-2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label}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bg-gray-700 rounded-full h-2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color}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-400 h-2 rounded-full transition-all duration-500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width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progress}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%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5B6E8B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color}</w:t>
      </w:r>
      <w:r w:rsidRPr="005B6E8B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-400 mt-1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Meta: 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metric</w:t>
      </w:r>
      <w:r w:rsidRPr="005B6E8B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target}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5B6E8B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5B6E8B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5B6E8B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5B6E8B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5B6E8B" w:rsidRPr="005B6E8B" w:rsidRDefault="005B6E8B" w:rsidP="005B6E8B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Default="005B6E8B" w:rsidP="005B6E8B"/>
    <w:p w:rsidR="005B6E8B" w:rsidRDefault="005B6E8B" w:rsidP="005B6E8B">
      <w:r>
        <w:t>frontend/app/</w:t>
      </w:r>
      <w:r w:rsidR="007E795E">
        <w:t>detalhes</w:t>
      </w:r>
      <w:r>
        <w:t>/page.tsx</w:t>
      </w:r>
      <w:r w:rsidR="007E795E">
        <w:t>:</w:t>
      </w:r>
    </w:p>
    <w:p w:rsidR="007E795E" w:rsidRDefault="007E795E" w:rsidP="005B6E8B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Badge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@/components/ui/badge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Input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Textarea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@/components/ui/textarea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@/components/ui/alert-dialog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ChevronLeft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Clock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CheckCircle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AlertTriangle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MapPin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Monitor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FileText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Calendar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History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Printer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Trash2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Edit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SidebarMenu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@/components/sidebar-menu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sonner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DetalhesRegistroProps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DetalhesRegistro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DetalhesRegistroProps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printDialogOpen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setPrintDialogOpen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editDialogOpen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setEditDialogOpen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markReadyDialogOpen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setMarkReadyDialogOpen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markDeliveredDialogOpen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setMarkDeliveredDialogOpen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detailed data - in real app this would come from API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MÉDICO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DESKTOP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Computador não liga após queda de energia. Verificar fonte e componentes internos.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dataAbertura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2025-01-15 14:30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dataUltimaAtualizacao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2025-01-15 16:45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dataSaida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2025-01-18 10:15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observacoes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Cliente relatou que o problema começou após tempestade na região.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Edit form state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NORTE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Carlos Oliveira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related tickets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relatedTickets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Problema similar resolvido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dataAbertura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Mesmo setor - verificar rede elétrica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dataAbertura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history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ticketHistory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Ticket criado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usuario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2025-01-15 14:30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Abertura do chamado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Status atualizado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usuario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Sistema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2025-01-15 14:31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Status alterado para 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Observação adicionada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usuario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2025-01-15 16:45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Adicionada observação sobre tempestade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text-green-400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text-blue-400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bg-red-500/20 text-red-300 border-red-500/30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bg-green-500/20 text-green-300 border-green-500/30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bg-blue-500/20 text-blue-300 border-blue-500/30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bg-gray-500/20 text-gray-300 border-gray-500/30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handlePrintLabel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Etiqueta enviada para impressão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setPrintDialogOpen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handleDeleteRecord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foi excluído com sucesso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handleMarkAsReady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marcado como 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setMarkReadyDialogOpen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handleMarkAsDelivered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marcado como 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setMarkDeliveredDialogOpen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handleEditSubmit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preventDefault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foi atualizado com sucesso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isEditFormValid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min-h-screen bg-[#191818]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Toaster for notifications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Toaster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toastOptions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1px solid 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#E0CAA5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Menu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SidebarMenu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- Fixed/Sticky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sticky top-0 z-30 flex items-center justify-between px-6 py-4 bg-[#0C0C0C] border-b border-[#E9A870] shadow-lg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Menu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text-[42px] font-abel text-[#E0CAA5] tracking-wider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Breadcrumbs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text-sm text-gray-400 ml-6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Home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Início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Computadores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ChevronLeft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mb-6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text-[58px] font-afacad bg-gradient-to-r from-[#E9A870] via-[#E0CAA5] to-[#A8784F] bg-clip-text text-transparent font-semibold leading-tight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DETALHES DO REGISTRO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text-[32px] font-afacad text-[#E0CAA5] leading-tight opacity-90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TOMBAMENTO: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lg:grid-cols-3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Main Details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lg:col-span-2 space-y-6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Basic Information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border-2 rounded-xl overflow-hidden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text-xl font-bold text-black flex items-center gap-2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FileText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INFORMAÇÕES BÁSICAS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bg-[#1C1815] space-y-4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Badge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font-bold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Badge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Calendar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DATA SAÍDA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dataSaida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Não definida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User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TÉCNICO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hover:text-[#E9A870] transition-colors cursor-pointer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MapPin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UNIDADE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Monitor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TIPO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font-bold text-lg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DESCRIÇÃO DO PROBLEMA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bg-[#121212] p-4 rounded-lg border border-[#E9A870]/20 text-base font-arial leading-relaxed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observacoes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OBSERVAÇÕES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bg-[#121212] p-4 rounded-lg border border-[#E9A870]/20 text-base font-arial leading-relaxed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observacoes}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Calendar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DATA DE ABERTURA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text-base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dataAbertura}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flex items-center gap-1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Calendar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ÚLTIMA ATUALIZAÇÃO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 text-base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dataUltimaAtualizacao}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Action Buttons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gap-4 pt-4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MARCAR COMO PRONTO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setMarkReadyDialogOpen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w-16 h-16 flex items-center justify-center rounded-xl bg-[#1C1815] hover:bg-[#2A231E] transition-all duration-200 hover:scale-105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MARCAR COMO 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w-14 h-14 rounded-xl flex items-center justify-center border-2 border-[#E9A870]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viewBox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0 0 24 24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xmlns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http://www.w3.org/2000/svg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M12 22C17.5228 22 22 17.5228 22 12C22 6.47715 17.5228 2 12 2C6.47715 2 2 6.47715 2 12C2 17.5228 6.47715 22 12 22Z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M9 12L11 14L15 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markReadyDialogOpen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setMarkReadyDialogOpen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Marcar como Pronto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AlertDialogDescription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Tem certeza que deseja marcar o registro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como PRONTO?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text-blue-400 text-sm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O status será alterado para "PRONTO" e ficará disponível para entrega.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AlertDialogCancel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hover:bg-gray-700 text-white border-gray-500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handleMarkAsReady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from-blue-600 to-blue-700 hover:from-blue-700 hover:to-blue-800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Marcar como Pronto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MARCAR COMO SAÍDA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setMarkDeliveredDialogOpen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w-16 h-16 flex items-center justify-center rounded-xl bg-[#1C1815] hover:bg-[#2A231E] transition-all duration-200 hover:scale-105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MARCAR COMO 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w-14 h-14 rounded-xl flex items-center justify-center border-2 border-[#E9A870]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viewBox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0 0 24 24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xmlns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http://www.w3.org/2000/svg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M9 21H5C4.46957 21 3.96086 20.7893 3.58579 20.4142C3.21071 20.0391 3 19.5304 3 19V5C3 4.46957 3.21071 3.96086 3.58579 3.58579C3.96086 3.21071 4.46957 3 5 3H9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M16 17L21 12L16 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M21 12H9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markDeliveredDialogOpen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setMarkDeliveredDialogOpen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Marcar como Saída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AlertDialogDescription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Tem certeza que deseja marcar o registro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como SAÍDA?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text-green-400 text-sm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O equipamento será marcado como entregue e o chamado será finalizado.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AlertDialogCancel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hover:bg-gray-700 text-white border-gray-500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handleMarkAsDelivered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from-green-600 to-green-700 hover:from-green-700 hover:to-green-800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Marcar como Saída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IMPRIMIR ETIQUETA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setPrintDialogOpen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w-16 h-16 flex items-center justify-center rounded-xl bg-[#1C1815] hover:bg-[#2A231E] transition-all duration-200 hover:scale-105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IMPRIMIR ETIQUETA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w-14 h-14 rounded-xl flex items-center justify-center border-2 border-[#E9A870]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Printer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printDialogOpen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setPrintDialogOpen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bg-gradient-to-b from-[#1C1815] to-[#0C0C0C] border-2 border-[#E9A870] text-white max-w-md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 bg-gradient-to-r from-[#E9A870] to-[#A8784F] bg-clip-text text-transparent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Imprimir Etiqueta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h-px bg-gradient-to-r from-transparent via-[#E9A870] to-transparent mt-4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p-4 rounded-lg border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 mb-2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Prévia da Etiqueta: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bg-white text-black p-3 rounded text-sm font-mono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 border-b border-gray-300 pb-2 mb-2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strong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 - GETI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strong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ID: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TOMB: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UNIDADE: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TÉCNICO: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DATA: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new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toLocaleDateString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pt-BR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justify-end gap-3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setPrintDialogOpen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from-[#2A231E] to-[#1C1815] border-[#E9A870]/40 text-[#E0CAA5] hover:bg-gradient-to-r hover:from-[#3D3024] hover:to-[#2A231E] hover:border-[#E9A870]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handlePrintLabel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hover:from-[#E0CAA5] hover:to-[#E9A870] text-black font-bold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Printer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Imprimir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EXCLUIR REGISTRO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w-16 h-16 flex items-center justify-center rounded-xl bg-[#1C1815] hover:bg-[#2A231E] transition-all duration-200 hover:scale-105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EXCLUIR 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w-14 h-14 rounded-xl flex items-center justify-center border-2 border-[#E9A870]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Confirmar Exclusão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AlertDialogDescription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Tem certeza que deseja excluir o registro do computador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ticketDetails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?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 text-sm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Esta ação não pode ser desfeita.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AlertDialogCancel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hover:bg-gray-700 text-white border-gray-500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handleDeleteRecord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from-red-600 to-red-700 hover:from-red-700 hover:to-red-800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Excluir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EDITAR REGISTRO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w-16 h-16 flex items-center justify-center rounded-xl bg-[#1C1815] hover:bg-[#2A231E] transition-all duration-200 hover:scale-105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EDITAR 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w-14 h-14 rounded-xl flex items-center justify-center border-2 border-[#E9A870]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Edit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setEditDialogOpen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bg-gradient-to-b from-[#1C1815] to-[#0C0C0C] border-2 border-[#E9A870] text-white max-w-4xl font-abel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text-2xl font-bold bg-gradient-to-r from-[#E9A870] to-[#A8784F] bg-clip-text text-transparent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EDITAR REGISTRO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h-px bg-gradient-to-r from-transparent via-[#E9A870] to-transparent mt-4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handleEditSubmit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space-y-6 custom-scroll max-h-[70vh] overflow-y-auto p-1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First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md:grid-cols-3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TOMBAMENTO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202212345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AMBIENTE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Médico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TCORP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lastRenderedPageBreak/>
        <w:t>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Second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UNIDADE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 A 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focus:bg-[#E9A870]/20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TÉCNICO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focus:bg-[#E9A870]/20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Third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DESCRIÇÃO DO DEFEITO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Textarea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SEM APRESENTAR IMAGEM, PROVÁVEL DF NA MEMÓRIA RAM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editFormData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min-h-[100px] font-arial resize-none custom-scroll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justify-end gap-4 pt-6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from-[#2A231E] to-[#1C1815] border-[#E9A870]/40 text-[#E0CAA5] hover:bg-gradient-to-r hover:from-[#3D3024] hover:to-[#2A231E] hover:border-[#E9A870] transition-all duration-200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isEditFormValid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hover:from-[#E0CAA5] hover:to-[#E9A870] text-[#0C0C0C] font-bold disabled:opacity-50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ATUALIZAR REGISTRO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Related Tickets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border-2 rounded-xl overflow-hidden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text-black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CHAMADOS RELACIONADOS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 bg-[#1C1815]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relatedTickets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p-3 bg-[#121212] rounded-lg border border-[#E9A870]/20 hover:bg-[#262626] transition-colors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mb-2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 text-base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Badge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text-sm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Badge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text-gray-300 mb-1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mb-2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text-white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text-[#E9A870] mt-1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dataAbertura}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History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border-2 rounded-xl overflow-hidden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text-lg font-bold text-black flex items-center gap-2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History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HISTÓRICO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p-4 bg-[#1C1815]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space-y-3 max-h-96 overflow-y-auto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ticketHistory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items-start gap-3 p-3 bg-[#121212] rounded-lg border border-[#E9A870]/20 hover:bg-[#262626] transition-colors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bg-[#E9A870] rounded-full mt-2 flex-shrink-0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mb-1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 text-sm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acao}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h4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text-gray-300 mb-1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detalhes}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por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usuario}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5B6E8B"/>
    <w:p w:rsidR="007E795E" w:rsidRDefault="007E795E" w:rsidP="007E795E">
      <w:r>
        <w:t>frontend/app/registro/page.tsx: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lastRenderedPageBreak/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Input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Textarea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@/components/ui/textarea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ChevronLeft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ChevronRight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SidebarMenu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@/components/sidebar-menu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sonner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RegistroProps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RegistroProps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NORTE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Carlos Oliveira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handleSubmit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preventDefault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Here you would normally submit the form data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console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log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Form submitted: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Chamado registrado com sucesso!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isFormValid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min-h-screen bg-[#191818] text-white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Toaster for notifications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Toaster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toastOptions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1px solid 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#E0CAA5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Menu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SidebarMenu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- Fixed/Sticky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sticky top-0 z-30 flex items-center justify-between px-6 py-4 bg-[#0C0C0C] border-b border-[#E9A870] shadow-lg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Menu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text-[42px] font-abel text-[#E0CAA5] tracking-wider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Breadcrumbs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text-sm text-gray-400 ml-6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Home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Início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mb-6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text-[58px] font-afacad bg-gradient-to-r from-[#E9A870] via-[#E0CAA5] to-[#A8784F] bg-clip-text text-transparent font-semibold leading-tight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REGISTRO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text-[32px] font-afacad text-[#E0CAA5] leading-tight opacity-90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ABERTURA DE CHAMADOS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Centered Form Container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max-w-5xl bg-[#1C1815] border-[#E9A870] border-2 rounded-xl overflow-hidden shadow-2xl backdrop-blur-sm hover:shadow-[#E9A870]/10 transition-all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text-xl font-bold text-black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INFORMAÇÕES DE REGISTRO DE ENTRADA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text-black hover:bg-black/10 rounded-lg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ChevronLeft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p-8 bg-[#1C1815] space-y-6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handleSubmit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First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md:grid-cols-3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TOMBAMENTO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202212345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placeholder:text-gray-500 focus:border-[#E9A870] font-abel h-12 text-base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AMBIENTE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Médico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ambiente}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placeholder:text-gray-500 focus:border-[#E9A870] font-abel h-12 text-base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TCORP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tipo}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placeholder:text-gray-500 focus:border-[#E9A870] font-abel h-12 text-base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Second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UNIDADE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focus:border-[#E9A870] font-abel h-12 text-base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 A 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focus:bg-[#E9A870]/20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Third Row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lg:grid-cols-3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lg:col-span-2 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DESCRIÇÃO DO DEFEITO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Textarea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Ex: SEM APRESENTAR IMAGEM, PROVÁVEL DF NA MEMÓRIA RAM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descricao}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placeholder:text-gray-500 focus:border-[#E9A870] min-h-[140px] font-arial resize-none text-base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TÉCNICO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bg-[#121212] border-[#E9A870]/30 text-white focus:border-[#E9A870] font-abel h-12 text-base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focus:bg-[#E9A870]/20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Submit Button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pt-6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isFormValid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hover:from-[#E0CAA5] hover:to-[#E9A870] text-black font-bold px-10 py-4 rounded-full shadow-lg hover:shadow-xl transition-all duration-200 hover:scale-105 disabled:opacity-50 disabled:cursor-not-allowed text-lg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mr-3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REGISTRAR CHAMADO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/>
    <w:p w:rsidR="007E795E" w:rsidRDefault="007E795E" w:rsidP="007E795E">
      <w:r>
        <w:t>frontend/app/tecnicos/page.tsx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Input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lastRenderedPageBreak/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SelectValue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@/components/ui/select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DialogTrigger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AlertDialogTrigger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@/components/ui/alert-dialog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Plus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Edit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Trash2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Phone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ChevronRight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SidebarMenu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@/components/sidebar-menu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@/lib/utils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sonner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TecnicosProps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data for technicians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mockTecnicos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99999-1111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joao.silva@saude.jaboatao.pe.gov.br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dataAdmissao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2023-01-15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Hardware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ATIVO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99999-2222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maria.santos@empresa.com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MÚLTIPLAS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dataAdmissao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2023-03-20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Software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Sistemas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ATIVO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99999-3333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pedro.costa@saude.jaboatao.pe.gov.br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dataAdmissao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2022-11-10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Hardware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Manutenção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ATIVO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99999-4444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ana.lima@saude.jaboatao.pe.gov.br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dataAdmissao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2023-06-01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Software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Suporte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ATIVO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FELIPE FILIPE FELIPE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99999-5555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felipe@empresa.com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MÚLTIPLAS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dataAdmissao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2023-08-15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Infraestrutura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ATIVO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TecnicosProps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setActiveTab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setSearchOpen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filteredTecnicos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setFilteredTecnicos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mockTecnicos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isAddDialogOpen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setIsAddDialogOpen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isEditDialogOpen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setIsEditDialogOpen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setSelectedTecnico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setTecnicoToDelete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tabs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MÚLTIPLAS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Filter technicians based on search and tab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let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mockTecnicos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search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     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tab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}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else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setFilteredTecnicos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Highlight selected technician if coming from another page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find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setSelectedTecnico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Auto-scroll to technician or highlight it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handleAddTecnico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preventDefault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Here you would normally submit to API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console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log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Adding technician: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 adicionado com sucesso!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setIsAddDialogOpen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handleEditTecnico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setSelectedTecnico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join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,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handleUpdateTecnico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preventDefault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Here you would normally submit to API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console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log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Updating technician: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 atualizado com sucesso!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setSelectedTecnico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handleDeleteClick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setTecnicoToDelete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confirmDelete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Técnico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foi excluído com sucesso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setTecnicoToDelete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isFormValid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min-h-screen bg-[#191818] text-white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Toaster for notifications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Toaster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toastOptions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1px solid 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#E0CAA5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Menu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SidebarMenu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- Fixed/Sticky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sticky top-0 z-30 flex items-center justify-between px-6 py-4 bg-[#0C0C0C] border-b border-[#E9A870] shadow-lg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Menu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text-[42px] font-abel text-[#E0CAA5] tracking-wider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Breadcrumbs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text-sm text-gray-400 ml-6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Home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Início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Técnicos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mb-6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gap-4 mb-2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text-[58px] font-afacad bg-gradient-to-r from-[#E9A870] via-[#E0CAA5] to-[#A8784F] bg-clip-text text-transparent font-semibold leading-tight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TÉCNICOS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Add Technician Dialog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isAddDialogOpen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setIsAddDialogOpen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from-[#3D3024] to-[#2a2a2a] hover:from-[#E9A870]/20 hover:to-[#A8784F]/20 rounded-full h-10 w-10 shadow-lg hover:shadow-xl transition-all duration-200 hover:scale-105 border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Plus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bg-gradient-to-b from-[#1C1815] to-[#0C0C0C] border-2 border-[#E9A870] text-white max-w-2xl font-abel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text-2xl font-bold bg-gradient-to-r from-[#E9A870] to-[#A8784F] bg-clip-text text-transparent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ADICIONAR TÉCNICO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h-px bg-gradient-to-r from-transparent via-[#E9A870] to-transparent mt-4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handleAddTecnico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space-y-6 custom-scroll max-h-[70vh] overflow-y-auto p-1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NOME COMPLETO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Nome do técnico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ATUAÇÃO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TELEFONE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99999-9999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telefone}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EMAIL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email@exemplo.com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UNIDADE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 a 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Hardware, Software, Redes...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especialidades}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justify-end gap-4 pt-6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setIsAddDialogOpen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border-[#E9A870]/40 text-[#E0CAA5] hover:bg-[#E9A870]/10 hover:border-[#E9A870] transition-all duration-200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isFormValid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hover:from-[#E0CAA5] hover:to-[#E9A870] text-[#0C0C0C] font-bold disabled:opacity-50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ADICIONAR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text-[32px] font-afacad text-[#E0CAA5] leading-tight opacity-90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INTERNOS E EXTERNOS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Filter and Tabs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 mb-6 mt-6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bg-[#3D3024] border-[#E9A870]/20 hover:bg-[#4D4034] rounded-lg h-10 w-10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Filter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Expandable Search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transition-all duration-300 overflow-hidden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w-64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bg-[#3D3024] rounded-lg overflow-hidden shadow-lg border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h-10 w-10 bg-transparent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searchOpen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X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Search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Pesquisar técnicos...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setSearchQuery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h-10 bg-transparent border-0 focus-visible:ring-0 text-white placeholder:text-gray-400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transition-all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opacity-100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w-0 opacity-0 p-0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text-base font-medium px-4 py-2 rounded-lg transition-all duration-300 hover:scale-105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bg-gradient-to-r from-[#1C1815] to-[#1C1815] shadow-md border border-[#E9A870]/20 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hover:from-gray-800/30 hover:to-gray-700/30 hover:shadow-sm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Table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border-2 rounded-xl overflow-hidden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CardHeader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grid-cols-4 gap-6 px-6 py-4 text-black font-bold text-lg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ATUAÇÃO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AÇÕES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CardContent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min-h-[350px] bg-[#1C1815]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filteredTecnicos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grid grid-cols-4 gap-6 px-6 py-4 border-b border-[#E9A870]/30 items-center hover:bg-gradient-to-r hover:from-gray-800/20 hover:to-gray-700/20 transition-all duration-300 group hover:scale-[1.01] hover:shadow-lg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bg-[#E9A870]/10 border-[#E9A870]/50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animationDelay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group-hover:text-white transition-colors text-center font-bold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group-hover:text-white transition-colors font-bold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 text-sm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Mail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 text-sm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Phone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telefone}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inline-block px-3 py-1 rounded-full text-sm font-bold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bg-blue-500/20 text-blue-300 border border-blue-500/30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bg-purple-500/20 text-purple-300 border border-purple-500/30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join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,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gap-3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handleEditTecnico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hover:from-gray-700/50 hover:to-gray-600/50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Edit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text-[#E0CAA5]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handleDeleteClick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hover:from-red-700/50 hover:to-red-600/50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Confirmar Exclusão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AlertDialogDescription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Tem certeza que deseja excluir o técnico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?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 text-sm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Esta ação não pode ser desfeita.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AlertDialogCancel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hover:bg-gray-700 text-white border-gray-500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confirmDelete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from-red-600 to-red-700 hover:from-red-700 hover:to-red-800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Excluir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items-center h-40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Nenhum técnico encontrado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Card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Edit Dialog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isEditDialogOpen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setIsEditDialogOpen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bg-gradient-to-b from-[#1C1815] to-[#0C0C0C] border-2 border-[#E9A870] text-white max-w-2xl font-abel shadow-2xl backdrop-blur-sm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text-2xl font-bold bg-gradient-to-r from-[#E9A870] to-[#A8784F] bg-clip-text text-transparent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EDITAR TÉCNICO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h-px bg-gradient-to-r from-transparent via-[#E9A870] to-transparent mt-4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handleUpdateTecnico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space-y-6 custom-scroll max-h-[70vh] overflow-y-auto p-1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NOME COMPLETO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Nome do técnico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nome}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nome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ATUAÇÃO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atuacao}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atuacao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INTERNO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EXTERNO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TELEFONE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(81) 99999-9999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telefone}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telefone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EMAIL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email@exemplo.com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email}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email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grid-cols-1 md:grid-cols-2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UNIDADE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onValueChange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SelectValue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Selecione a 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border-[#E9A870]/30 text-white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SelectItem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Select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font-medium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Hardware, Software, Redes...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especialidades}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setFormData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formData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especialidades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from-[#121212] to-[#0C0C0C] border-[#E9A870]/40 text-white placeholder:text-gray-400 focus:border-[#E9A870] focus:ring-1 focus:ring-[#E9A870]/50 font-abel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justify-end gap-4 pt-6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setIsEditDialogOpen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from-[#2A231E] to-[#1C1815] border-[#E9A870]/40 text-[#E0CAA5] hover:bg-gradient-to-r hover:from-[#3D3024] hover:to-[#2A231E] hover:border-[#E9A870] transition-all duration-200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submit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isFormValid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hover:from-[#E0CAA5] hover:to-[#E9A870] text-[#0C0C0C] font-bold disabled:opacity-50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ATUALIZAR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form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5B6E8B" w:rsidRDefault="005B6E8B"/>
    <w:p w:rsidR="007E795E" w:rsidRDefault="007E795E" w:rsidP="007E795E">
      <w:r>
        <w:t>frontend/app/ClientLayout.tsx: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Afacad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next/font/google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./globals.css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./registro/page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DetalhesRegistro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./detalhes/page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./tecnicos/page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DashboardPage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./dashboard/page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ThemeProvider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./contexts/ThemeContext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abel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Abel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weight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subsets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latin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variable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--font-abel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afacad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Afacad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subsets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latin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variable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--font-afacad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ClientLayout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children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children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ReactNode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pageData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setPageData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setCurrentPage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setPageData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renderPage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Dashboard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DetalhesRegistro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pageData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Tecnicos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pageData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DashboardPage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Dashboard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html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lang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body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variable}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afacad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variable}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antialiased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ThemeProvider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renderPage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ThemeProvider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body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html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/>
    <w:p w:rsidR="007E795E" w:rsidRDefault="007E795E" w:rsidP="007E795E">
      <w:r>
        <w:t>frontend/app/layout.tsx: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Metadata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metadata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Metadata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AGNUS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description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Controle de Entradas e Saídas de Ativos da GTI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ClientLayout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./ClientLayout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RootLayout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children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children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ReactNode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ClientLayout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children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ClientLayout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>
      <w:r>
        <w:br/>
        <w:t>frontend/app/page.tsx: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useRef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debounce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lodash.debounce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Plus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Eye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Edit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Trash2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Bell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Clock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AlertTriangle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CheckCircle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lastRenderedPageBreak/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Input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DropdownMenuTrigger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@/components/ui/dropdown-menu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AlertDialogTrigger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@/components/ui/alert-dialog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@/lib/utils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SidebarMenu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@/components/sidebar-menu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Toaster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sonner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Mock data for computers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mockComputers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high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2h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João Silva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MÉDICO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DESKTOP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Computador não liga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green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normal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1h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Maria Santos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RECEPÇÃO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NOTEBOOK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Problema no teclado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normal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30min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Pedro Costa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ENFERMARIA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DESKTOP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Lentidão no sistema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statusColor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urgent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15min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Ana Lima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ambiente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LABORATÓRIO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tipo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DESKTOP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descricao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Tela azul frequente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DashboardProps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DashboardProps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setActiveTab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setSearchOpen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filteredComputers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setFilteredComputers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mockComputers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isLoading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setIsLoading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statusFilter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setStatusFilter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unidadeFilter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setUnidadeFilter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computerToDelete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setComputerToDelete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searchInputRef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useRef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HTMLInputElement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Notifications state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Novo computador adicionado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Agora mesmo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Manutenção concluída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5 minutos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Alerta de sistema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 hora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 João Silva finalizou reparo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 horas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Centro com alta demanda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3 horas atrás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tabs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RECOLHIDOS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ENTREGUES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readyItems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MÉDICO - 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 há 2h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ENFERMEIRA - 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 há 1h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{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RECEPÇÃO - 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202259129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timestamp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 há 30min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Handle search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searchInputRef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current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searchInputRef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current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focus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Debounced search handler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setDebouncedSearch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useState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Debounce searchQuery updates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debouncedSetSearch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debounce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setDebouncedSearch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[]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debouncedSetSearch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debouncedSetSearch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cancel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debouncedSetSearch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Memoized handlers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handleRowClick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handleTecnicoClick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MouseEvent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stopPropagation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selectedTecnico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handleDeleteClick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MouseEvent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stopPropagation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setComputerToDelete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[]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Filter computers based on search, status, and unidade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useEffect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setIsLoading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timer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setTimeout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let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mockComputers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search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())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includes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toLowerCase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status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unidade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Apply tab filter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RECOLHIDOS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}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else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ENTREGUES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setFilteredComputers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filtered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setIsLoading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clearTimeout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timer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}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else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setFilteredComputers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mockComputers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setIsLoading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debouncedSearch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unidadeFilter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Notification functions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markAllAsRead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({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})))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Todas as notificações foram marcadas como lidas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clearAllNotifications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([])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Todas as notificações foram removidas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markAsRead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number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setNotifications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prev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prev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 </w:t>
      </w:r>
      <w:r w:rsidRPr="007E795E">
        <w:rPr>
          <w:rFonts w:ascii="Fira Code" w:eastAsia="Times New Roman" w:hAnsi="Fira Code" w:cs="Fira Code"/>
          <w:b/>
          <w:bCs/>
          <w:color w:val="E0687A"/>
          <w:sz w:val="24"/>
          <w:szCs w:val="24"/>
          <w:lang w:eastAsia="pt-BR"/>
        </w:rPr>
        <w:t>...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Get unread notifications count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unreadCount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Get status LED color and icon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getStatusIndicator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baseClasses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 h-3 rounded-full 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let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let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pulseClass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bg-red-500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Clock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break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bg-green-500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text-green-400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break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bg-blue-600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text-blue-400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break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pulseClass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baseClasses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getNotificationIcon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switch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text-green-400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warning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AlertTriangle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text-yellow-400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case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text-blue-400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default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Clear all filters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clearFilters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setSearchQuery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TODOS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Memoized TableSkeleton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TableSkeletonComponent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space-y-4 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Array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_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grid-cols-5 gap-6 items-center animate-pulse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gap-2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 bg-gradient-to-r from-gray-700 to-gray-600 rounded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TableSkeleton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TableSkeletonComponent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confirmDelete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toast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success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Registro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foi excluído com sucesso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duration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setComputerToDelete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null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Memoize sidebar handlers to avoid unnecessary re-renders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handleSidebarClose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(()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false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handleSidebarNavigate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useCallback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min-h-screen bg-[#191818] text-white transition-all duration-500 flex flex-col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Toaster for notifications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Toaster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top-right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toastOptions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1px solid 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#E0CAA5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Menu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SidebarMenu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handleSidebarClose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handleSidebarNavigate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- Fixed/Sticky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sticky top-0 z-30 flex items-center justify-between px-6 py-4 bg-[#0C0C0C] border-b border-[#E9A870] shadow-lg backdrop-blur-sm transition-all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setSidebarOpen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true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Menu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h-6 w-6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text-[42px] font-abel text-[#E0CAA5] tracking-wider drop-shadow-sm hover:drop-shadow-lg transition-all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AGNUS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h1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Breadcrumbs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text-sm text-gray-400 ml-6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p-0 h-auto text-[#E0CAA5] hover:text-[#E9A870]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Home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Início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ChevronRight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mx-2 text-gray-500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Computadores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Notifications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DropdownMenuTrigger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relative text-[#E0CAA5]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unreadCount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absolute -top-1 -right-1 w-5 h-5 bg-gradient-to-r from-red-500 to-red-600 rounded-full text-sm font-bold flex items-center justify-center animate-pulse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align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w-80 bg-gradient-to-b from-[#1C1815] to-[#1C1815] border-[#3D3024] text-white shadow-xl backdrop-blur-sm animate-in slide-in-from-top-2 duration-200 max-h-96 overflow-y-auto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px-4 py-3 border-b border-[#3D3024]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font-medium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Notificações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unreadCount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bg-gradient-to-r from-[#E9A870] to-[#A8784F] text-black px-2 py-1 rounded-full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novas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Action Buttons - Icons Only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gap-4 px-4 py-3 border-b border-[#3D3024]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markAllAsRead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text-[#E9A870] hover:bg-[#E9A870]/10 rounded-full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disabled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unreadCount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Marcar todas como lidas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clearAllNotifications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text-red-400 hover:bg-red-400/10 rounded-full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title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Limpar notificações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px-4 py-3 focus:bg-gradient-to-r focus:from-[#3D3024] focus:to-[#2a2a2a] focus:text-white transition-all duration-200 hover:translate-x-1 cursor-pointer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bg-[#E9A870]/5 border-l-2 border-l-[#E9A870]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markAsRead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items-start gap-3 w-full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getNotificationIcon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mb-1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font-medium font-arial text-sm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title}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read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w-2 h-2 bg-[#E9A870] rounded-full flex-shrink-0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time}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px-4 py-8 text-center text-gray-400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Bell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mx-auto mb-2 opacity-50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Nenhuma notificação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notifications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p-2 text-center border-t border-[#3D3024]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hover:text-[#E0CAA5] text-sm w-full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Ver todas as notificações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flex-1 min-h-0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Main Content - Left Side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 flex flex-col min-h-0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pb-0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mb-6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gap-4 mb-2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text-[58px] font-afacad bg-gradient-to-r from-[#E9A870] via-[#E0CAA5] to-[#A8784F] bg-clip-text text-transparent font-semibold leading-tight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EQUIPAMENTOS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h2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Plus Button to Register Page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from-[#3D3024] to-[#2a2a2a] hover:from-[#E9A870]/20 hover:to-[#A8784F]/20 rounded-full h-10 w-10 shadow-lg hover:shadow-xl transition-all duration-200 hover:scale-105 border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Plus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text-[32px] font-afacad text-[#E0CAA5] mb-6 leading-tight opacity-90 hover:opacity-100 transition-opacity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MONITORAMENTO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Filter and Tabs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gap-6 mb-6 relative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DropdownMenuTrigger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bg-[#3D3024] border-[#E9A870]/20 hover:bg-[#4D4034] rounded-lg h-10 w-10 shadow-lg hover:shadow-xl transition-all duration-200 hover:scale-105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Filter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align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start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w-56 bg-gradient-to-b from-[#1C1815] to-[#1C1815] border-[#3D3024] text-white shadow-xl backdrop-blur-sm animate-in slide-in-from-left-2 duration-200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px-3 py-2 text-sm font-medium border-b border-[#3D3024]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Filtrar por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ENTRADA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w-full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Status: ENTRADA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 h-3 bg-red-500 rounded-full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SAÍDA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w-full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Status: SAÍDA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 h-3 bg-green-500 rounded-full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setStatusFilter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PRONTO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w-full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Status: PRONTO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 h-3 bg-blue-600 rounded-full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RIO DAS VELHAS 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Unidade: USF RIO DAS VELHAS II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QUADROS III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Unidade: USF QUADROS III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focus:bg-gradient-to-r focus:from-[#3D3024] focus:to-[#2a2a2a] focus:text-white transition-all duration-200 hover:translate-x-1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setUnidadeFilter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USF VIETNÃ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Unidade: USF VIETNÃ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DropdownMenuItem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px-3 py-2 mt-1 border-t border-[#3D3024] text-center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link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clearFilters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hover:text-[#E0CAA5] text-sm w-full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Limpar filtros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DropdownMenu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Expandable Search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transition-all duration-300 overflow-hidden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w-64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bg-[#3D3024] rounded-lg overflow-hidden shadow-lg border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h-10 w-10 bg-transparent hover:bg-gradient-to-r hover:from-[#E9A870]/20 hover:to-[#A8784F]/20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!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searchOpen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X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Search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 text-[#E9A870]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Input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ref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searchInputRef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type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placeholder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Pesquisar...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searchQuery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setSearchQuery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target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value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h-10 bg-transparent border-0 focus-visible:ring-0 text-white placeholder:text-gray-400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transition-all duration-300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searchOpen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w-full opacity-100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w-0 opacity-0 p-0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setActiveTab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text-base font-medium px-4 py-2 rounded-lg transition-all duration-300 hover:scale-105 font-arial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lastRenderedPageBreak/>
        <w:t xml:space="preserve">  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activeTab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bg-gradient-to-r from-[#1C1815] to-[#1C1815] shadow-md border border-[#E9A870]/20 scale-105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hover:from-gray-800/30 hover:to-gray-700/30 hover:shadow-sm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tab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Table - Full Width with Edge-to-Edge Borders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 px-6 pb-6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border-2 rounded-xl overflow-hidden shadow-2xl backdrop-blur-sm hover:shadow-[#E9A870]/10 transition-all duration-300 h-full flex flex-col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p-0 flex-shrink-0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grid-cols-5 gap-6 px-6 py-4 text-black font-bold text-lg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UNIDADE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text-center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AÇÕES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 bg-[#1C1815] custom-scroll overflow-y-auto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isLoading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TableSkeleton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filteredComputers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length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filteredComputers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            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pulseClass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baseClasses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getStatusIndicator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priority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grid grid-cols-5 gap-6 px-6 py-4 border-b border-[#E9A870]/30 items-center hover:bg-gradient-to-r hover:from-gray-800/20 hover:to-gray-700/20 transition-all duration-300 group hover:scale-[1.01] hover:shadow-lg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animationDelay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handleRowClick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group-hover:text-white transition-colors font-bold text-base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text-sm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status}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baseClasses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ledColor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pulseClass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group-hover:text-white transition-colors font-bold text-base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handleTecnicoClick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tecnico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hover:text-[#E9A870] transition-colors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unidade}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group-hover:text-white transition-colors text-center text-base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gap-3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stopPropagation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handleRowClick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          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hover:from-gray-700/50 hover:to-gray-600/50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Eye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text-[#E0CAA5]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stopPropagation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hover:from-gray-700/50 hover:to-gray-600/50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Edit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text-[#E0CAA5]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onOpenChange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setDeleteDialogOpen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AlertDialogTrigger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asChild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handleDeleteClick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hover:from-red-700/50 hover:to-red-600/50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text-red-400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AlertDialogTrigger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AlertDialogContent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bg-[#1C1815] border-[#E9A870]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AlertDialogTitle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text-[#E9A870] text-xl font-abel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    Confirmar Exclusão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AlertDialogTitle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AlertDialogDescription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text-gray-300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    Tem certeza que deseja excluir o registro do computador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font-bold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computerToDelete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?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text-red-400 text-sm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Esta ação não pode ser desfeita.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AlertDialogDescription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AlertDialogHeader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AlertDialogCancel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bg-gray-600 hover:bg-gray-700 text-white border-gray-500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    Cancelar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AlertDialogCancel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confirmDelete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from-red-600 to-red-700 hover:from-red-700 hover:to-red-800 text-white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Trash2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mr-2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              Excluir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AlertDialogAction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AlertDialogFooter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AlertDialogContent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AlertDialog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            })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justify-center items-center h-40 text-gray-400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      Nenhum resultado encontrado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Right Sidebar - Full Height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w-72 border-l border-[#E9A870] bg-[#191818] flex-shrink-0 flex flex-col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flex-1 custom-scroll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text-[32px] font-afacad bg-gradient-to-r from-[#E9A870] via-[#E0CAA5] to-[#A8784F] bg-clip-text text-transparent font-semibold mb-6 leading-tight text-center drop-shadow-sm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PRONTOS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h3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readyItems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py-3 px-3 rounded-lg hover:bg-gradient-to-r hover:from-gray-800/50 hover:to-gray-700/50 transition-all duration-300 hover:shadow-md group border border-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lastRenderedPageBreak/>
        <w:t>transparent hover:border-[#E9A870]/20 hover:scale-105 hover:-translate-y-1 cursor-pointer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style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animationDelay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index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150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gap-4 flex-1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flex-col items-center gap-1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CheckCircle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h-3 w-3 text-blue-400 group-hover:scale-110 transition-transform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 h-3 bg-blue-600 rounded-full shadow-sm group-hover:shadow-lg transition-shadow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text-gray-300 leading-relaxed group-hover:text-white transition-colors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text}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gap-2 mt-1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text-gray-500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TOMBAMENTO: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tombamento}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text-sm text-blue-400 font-arial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•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timestamp}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h-8 w-8 hover:bg-gradient-to-r hover:from-gray-700/50 hover:to-gray-600/50 transition-all duration-200 hover:scale-110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Eye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h-4 w-4 text-[#E0CAA5]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/>
    <w:p w:rsidR="007E795E" w:rsidRDefault="007E795E" w:rsidP="007E795E">
      <w:r>
        <w:t>frontend/app/global.css: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tailwind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base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tailwind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components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tailwind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utilities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layer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base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root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--card-foreground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--popover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--popover-foreground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--primary-foreground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96.1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--secondary-foreground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96.1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--muted-foreground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45.1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--accent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96.1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--accent-foreground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--destructive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84.2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60.2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--destructive-foreground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89.8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89.8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173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197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37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43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27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87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67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rem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--card-foreground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--popover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--popover-foreground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--primary-foreground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--secondary-foreground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--muted-foreground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63.9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--accent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--accent-foreground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--destructive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62.8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30.6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--destructive-foreground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14.9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83.1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220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280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--chart-5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340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Theme-specific custom properties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data-theme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"]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#191818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--agnus-bg-tertiary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#0c0c0c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#1c1815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#121212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--agnus-bg-hover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#2a231e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#ffffff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#e0caa5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#9ca3af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--agnus-text-accent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#a8784f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--agnus-accent-gradient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linear-gradient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to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#e9a870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#a8784f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data-theme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"]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#fafafa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#ffffff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--agnus-bg-tertiary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#f5f5f5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--agnus-bg-card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#ffffff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--agnus-bg-input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#f9f9f9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--agnus-bg-hover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#f0f0f0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#1f2937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#374151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#6b7280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--agnus-text-accent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#d97706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#d97706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217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--agnus-border-muted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217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--agnus-accent-primary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#d97706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--agnus-accent-secondary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#92400e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--agnus-accent-gradient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linear-gradient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to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#d97706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#92400e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layer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base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@apply border-border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body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@apply bg-background text-foreground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background-color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font-abel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font-family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--font-abel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font-afacad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font-family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--font-afacad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Standardized component styles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agnus-card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--agnus-bg-card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box-shadow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agnus-card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box-shadow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agnus-header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padding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font-weight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bold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agnus-button-primary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padding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font-weight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bold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box-shadow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agnus-button-primary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transform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translateY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-2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box-shadow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0.4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agnus-button-secondary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--agnus-bg-hover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--agnus-text-accent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padding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agnus-button-secondary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--agnus-bg-card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transform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scale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1.05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agnus-input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--agnus-bg-input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--agnus-text-primary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padding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agnus-input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focus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box-shadow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233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112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agnus-text-title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background-clip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-webkit-background-clip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-webkit-text-fill-color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font-weight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TV-friendly styles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line-height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1.6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letter-spacing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text-lg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text-xl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text-2xl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text-3xl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tv-display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text-4xl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48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Auto-refresh indicator - Removed the floating badge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auto-refresh-active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#10b981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Green color for active auto-refresh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keyframes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pulse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>  0%,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100%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opacity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50%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opacity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Custom Scrollbar Styles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scrollbar-width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thin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scrollbar-color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8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-webkit-scrollbar-track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-webkit-scrollbar-thumb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-webkit-scrollbar-thumb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*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-webkit-scrollbar-corner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Smooth scrolling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html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scroll-behavior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smooth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Custom scrollbar for specific components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custom-scroll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scrollbar-width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thin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scrollbar-color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custom-scroll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custom-scroll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-webkit-scrollbar-track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custom-scroll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-webkit-scrollbar-thumb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--agnus-border-secondary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border-radius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all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custom-scroll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-webkit-scrollbar-thumb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--agnus-border-primary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Ensure minimum font size of 14px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text-xs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font-size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!important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Status indicators with better contrast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status-entrada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#fca5a5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0.4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status-saida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#86efac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0.4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status-pronto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#93c5fd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0.4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data-theme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"]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status-entrada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#dc2626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239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68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data-theme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"]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status-saida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#16a34a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34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197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data-theme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"]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status-pronto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0.1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A5CE"/>
          <w:sz w:val="24"/>
          <w:szCs w:val="24"/>
          <w:lang w:eastAsia="pt-BR"/>
        </w:rPr>
        <w:t>#2563eb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border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rgba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59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130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246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Enhanced focus styles for accessibility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agnus-focus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focus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outline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solid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--agnus-accent-primary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outline-offset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Improved animations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agnus-animate-in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animation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slideInUp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0.3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ease-out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keyframes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slideInUp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from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opacity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transform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translateY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to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opacity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transform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translateY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agnus-hover-lift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hover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transform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translateY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-4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px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transition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transform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0.2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ease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Loading states */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agnus-loading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linear-gradient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90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deg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--agnus-bg-hover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--agnus-bg-card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50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var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--agnus-bg-hover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animation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loading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1.5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infinite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D7CD8"/>
          <w:sz w:val="24"/>
          <w:szCs w:val="24"/>
          <w:lang w:eastAsia="pt-BR"/>
        </w:rPr>
        <w:t>@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keyframes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loading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0%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100%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background-position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-200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%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/>
    <w:p w:rsidR="007E795E" w:rsidRDefault="007E795E" w:rsidP="007E795E">
      <w:r>
        <w:t>frontend/components/sidebar-menu.tsx:</w:t>
      </w:r>
    </w:p>
    <w:p w:rsidR="007E795E" w:rsidRDefault="007E795E" w:rsidP="007E795E"/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use client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lastRenderedPageBreak/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@/components/ui/button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HomeIcon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as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House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PenTool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Wrench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LayoutDashboard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ChevronLeft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lucide-react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useTheme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@/app/contexts/ThemeContext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{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useMemo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import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Image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from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next/image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interface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SidebarMenuProps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boolean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data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void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?: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Deer/Stag SVG Icon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DeerIcon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w-34 h-34 rounded-lg p-2 flex items-center justify-center shadow-lg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Image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src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/lamb.svg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Deer 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70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QR Code SVG with proper gradient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QRCode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React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w-34 h-34 rounded-lg p-2 flex items-center justify-center shadow-lg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Image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src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/qr-code.svg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alt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QR Code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height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120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export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function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SidebarMenu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}: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SidebarMenuProps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theme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toggleTheme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useTheme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Memoize menuItems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menuItems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useMemo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()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[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lastRenderedPageBreak/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House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PenTool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TÉCNICOS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Wrench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label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LayoutDashboard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  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  []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// Derive activeItem from currentPage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pageToMenuMap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 [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string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}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REGISTRO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DASHBOARD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3DACA"/>
          <w:sz w:val="24"/>
          <w:szCs w:val="24"/>
          <w:lang w:eastAsia="pt-BR"/>
        </w:rPr>
        <w:t>detalhes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",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activeItem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pageToMenuMap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[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currentPage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]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||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HOME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9D7CD8"/>
          <w:sz w:val="24"/>
          <w:szCs w:val="24"/>
          <w:lang w:eastAsia="pt-BR"/>
        </w:rPr>
        <w:t>const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handleMenuClick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0DB9D7"/>
          <w:sz w:val="24"/>
          <w:szCs w:val="24"/>
          <w:lang w:eastAsia="pt-BR"/>
        </w:rPr>
        <w:t>any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)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onNavigate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page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</w:t>
      </w:r>
      <w:r w:rsidRPr="007E795E">
        <w:rPr>
          <w:rFonts w:ascii="Fira Code" w:eastAsia="Times New Roman" w:hAnsi="Fira Code" w:cs="Fira Code"/>
          <w:i/>
          <w:iCs/>
          <w:color w:val="BB9AF7"/>
          <w:sz w:val="24"/>
          <w:szCs w:val="24"/>
          <w:lang w:eastAsia="pt-BR"/>
        </w:rPr>
        <w:t>return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 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Overlay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isOpen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&amp;&amp;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fixed inset-0 bg-black/60 backdrop-blur-sm z-40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Sidebar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fixed top-0 left-0 h-full w-72 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bg-gradient-to-b from-[#0C0C0C] via-[#1A1A1A] to-[#0C0C0C]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z-50 transform transition-transform duration-300 ease-in-out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isOpen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translate-x-0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-translate-x-full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flex flex-col font-abel shadow-2xl border-r border-[#E9A870]/20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Header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 items-center justify-between p-6 border-b border-[#E9A870]/10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DeerIcon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variant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ghost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size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icon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onClose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text-[#E0CAA5] hover:bg-gradient-to-r hover:from-[#E9A870]/20 hover:to-[#A8784F]/20 w-8 h-8 rounded-lg transition-all duration-200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ChevronLeft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Navigation Menu - Centered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flex-1 flex items-center justify-center px-6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space-y-4 w-full max-w-[200px]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menuItems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map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((</w:t>
      </w:r>
      <w:r w:rsidRPr="007E795E">
        <w:rPr>
          <w:rFonts w:ascii="Fira Code" w:eastAsia="Times New Roman" w:hAnsi="Fira Code" w:cs="Fira Code"/>
          <w:color w:val="E0687A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key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()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=&gt;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7AA2F7"/>
          <w:sz w:val="24"/>
          <w:szCs w:val="24"/>
          <w:lang w:eastAsia="pt-BR"/>
        </w:rPr>
        <w:t>handleMenuClick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        w-full flex items-center justify-center gap-3 px-4 py-3 rounded-xl font-medium text-sm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        transition-all duration-300 transform hover:scale-105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activeItem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bg-gradient-to-r from-[#E9A870] to-[#A8784F] text-black shadow-lg shadow-[#E9A870]/25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bg-[#3D3024] text-[#E0CAA5] hover:bg-[#4D4034] hover:shadow-md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item.icon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h-5 w-5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${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id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TECNICOS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stroke-[2.5]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""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tracking-wide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item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.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label}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mt-6 pt-4 border-t border-[#E9A870]/20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onClick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toggleTheme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        w-full flex items-center justify-center gap-3 px-4 py-3 rounded-xl font-medium text-sm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        transition-all duration-300 transform hover:scale-105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                  bg-[#3D3024] text-[#E0CAA5] hover:bg-[#4D4034] hover:shadow-md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`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theme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===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dark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?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currentColor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viewBox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0 0 24 24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lastRenderedPageBreak/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M12 3v1m0 16v1m9-9h-1M4 12H3m15.364 6.364l-.707-.707M6.343 6.343l-.707-.707m12.728 0l-.707.707M6.343 17.657l-.707.707M16 12a4 4 0 11-8 0 4 4 0 018 0z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tracking-wide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Light Mode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: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(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h-5 w-5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fill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none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currentColor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viewBox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0 0 24 24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path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strokeLinecap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strokeLinejoin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round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strokeWidth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color w:val="C0768E"/>
          <w:sz w:val="24"/>
          <w:szCs w:val="24"/>
          <w:lang w:eastAsia="pt-BR"/>
        </w:rPr>
        <w:t>2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 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d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M20.354 15.354A9 9 0 018.646 3.646 9.003 9.003 0 0012 21a9.003 9.003 0 008.354-5.646z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  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svg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tracking-wide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Dark Mode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span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  </w:t>
      </w: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)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button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{</w:t>
      </w:r>
      <w:r w:rsidRPr="007E795E">
        <w:rPr>
          <w:rFonts w:ascii="Fira Code" w:eastAsia="Times New Roman" w:hAnsi="Fira Code" w:cs="Fira Code"/>
          <w:i/>
          <w:iCs/>
          <w:color w:val="444B6A"/>
          <w:sz w:val="24"/>
          <w:szCs w:val="24"/>
          <w:lang w:eastAsia="pt-BR"/>
        </w:rPr>
        <w:t>/* Footer with QR Code and gradient background */</w:t>
      </w:r>
      <w:r w:rsidRPr="007E795E">
        <w:rPr>
          <w:rFonts w:ascii="Fira Code" w:eastAsia="Times New Roman" w:hAnsi="Fira Code" w:cs="Fira Code"/>
          <w:color w:val="7DCFFF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p-6 flex flex-col items-center bg-gradient-to-t from-[#2A231E] via-[#1A1A1A] to-transparent rounded-t-2xl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QRCode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mt-4 text-center bg-gradient-to-b from-[#E9A870] to-[#A8784F] bg-clip-text text-transparent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B9AF7"/>
          <w:sz w:val="24"/>
          <w:szCs w:val="24"/>
          <w:lang w:eastAsia="pt-BR"/>
        </w:rPr>
        <w:t>className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="</w:t>
      </w:r>
      <w:r w:rsidRPr="007E795E">
        <w:rPr>
          <w:rFonts w:ascii="Fira Code" w:eastAsia="Times New Roman" w:hAnsi="Fira Code" w:cs="Fira Code"/>
          <w:color w:val="85D0B7"/>
          <w:sz w:val="24"/>
          <w:szCs w:val="24"/>
          <w:lang w:eastAsia="pt-BR"/>
        </w:rPr>
        <w:t>text-xs leading-relaxed font-medium</w:t>
      </w:r>
      <w:r w:rsidRPr="007E795E">
        <w:rPr>
          <w:rFonts w:ascii="Fira Code" w:eastAsia="Times New Roman" w:hAnsi="Fira Code" w:cs="Fira Code"/>
          <w:color w:val="89DDFF"/>
          <w:sz w:val="24"/>
          <w:szCs w:val="24"/>
          <w:lang w:eastAsia="pt-BR"/>
        </w:rPr>
        <w:t>"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AGNUS - GETI DA SEC. DE SAÚDE -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lastRenderedPageBreak/>
        <w:t>              JABOATÃO DOS GUARARAPES - JUNHO DE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br</w:t>
      </w:r>
      <w:r w:rsidRPr="007E795E">
        <w:rPr>
          <w:rFonts w:ascii="Fira Code" w:eastAsia="Times New Roman" w:hAnsi="Fira Code" w:cs="Fira Code"/>
          <w:color w:val="DE5971"/>
          <w:sz w:val="24"/>
          <w:szCs w:val="24"/>
          <w:lang w:eastAsia="pt-BR"/>
        </w:rPr>
        <w:t xml:space="preserve">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>              2025 - VER: 4.2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p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</w:t>
      </w:r>
      <w:r w:rsidRPr="007E795E">
        <w:rPr>
          <w:rFonts w:ascii="Fira Code" w:eastAsia="Times New Roman" w:hAnsi="Fira Code" w:cs="Fira Code"/>
          <w:color w:val="F7768E"/>
          <w:sz w:val="24"/>
          <w:szCs w:val="24"/>
          <w:lang w:eastAsia="pt-BR"/>
        </w:rPr>
        <w:t>div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C0CAF5"/>
          <w:sz w:val="24"/>
          <w:szCs w:val="24"/>
          <w:lang w:eastAsia="pt-BR"/>
        </w:rPr>
        <w:t xml:space="preserve">    </w:t>
      </w:r>
      <w:r w:rsidRPr="007E795E">
        <w:rPr>
          <w:rFonts w:ascii="Fira Code" w:eastAsia="Times New Roman" w:hAnsi="Fira Code" w:cs="Fira Code"/>
          <w:color w:val="BA3C97"/>
          <w:sz w:val="24"/>
          <w:szCs w:val="24"/>
          <w:lang w:eastAsia="pt-BR"/>
        </w:rPr>
        <w:t>&lt;/&gt;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  )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  <w:r w:rsidRPr="007E795E">
        <w:rPr>
          <w:rFonts w:ascii="Fira Code" w:eastAsia="Times New Roman" w:hAnsi="Fira Code" w:cs="Fira Code"/>
          <w:color w:val="9ABDF5"/>
          <w:sz w:val="24"/>
          <w:szCs w:val="24"/>
          <w:lang w:eastAsia="pt-BR"/>
        </w:rPr>
        <w:t>}</w:t>
      </w:r>
    </w:p>
    <w:p w:rsidR="007E795E" w:rsidRPr="007E795E" w:rsidRDefault="007E795E" w:rsidP="007E795E">
      <w:pPr>
        <w:shd w:val="clear" w:color="auto" w:fill="0A0A0D"/>
        <w:spacing w:after="0" w:line="330" w:lineRule="atLeast"/>
        <w:rPr>
          <w:rFonts w:ascii="Fira Code" w:eastAsia="Times New Roman" w:hAnsi="Fira Code" w:cs="Fira Code"/>
          <w:color w:val="A9B1D6"/>
          <w:sz w:val="24"/>
          <w:szCs w:val="24"/>
          <w:lang w:eastAsia="pt-BR"/>
        </w:rPr>
      </w:pPr>
    </w:p>
    <w:p w:rsidR="007E795E" w:rsidRDefault="007E795E" w:rsidP="007E795E"/>
    <w:p w:rsidR="007E795E" w:rsidRDefault="007E795E" w:rsidP="007E795E">
      <w:bookmarkStart w:id="0" w:name="_GoBack"/>
      <w:bookmarkEnd w:id="0"/>
    </w:p>
    <w:p w:rsidR="007E795E" w:rsidRDefault="007E795E" w:rsidP="007E795E"/>
    <w:p w:rsidR="007E795E" w:rsidRDefault="007E795E" w:rsidP="007E795E"/>
    <w:sectPr w:rsidR="007E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8B"/>
    <w:rsid w:val="0021614F"/>
    <w:rsid w:val="00546717"/>
    <w:rsid w:val="005B6E8B"/>
    <w:rsid w:val="007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A709"/>
  <w15:chartTrackingRefBased/>
  <w15:docId w15:val="{74E01080-1565-4CAD-9FAB-FEC7CB7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132</Pages>
  <Words>27284</Words>
  <Characters>147339</Characters>
  <Application>Microsoft Office Word</Application>
  <DocSecurity>0</DocSecurity>
  <Lines>1227</Lines>
  <Paragraphs>348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2025-06-11T13:44:00Z</dcterms:created>
  <dcterms:modified xsi:type="dcterms:W3CDTF">2025-06-11T14:06:00Z</dcterms:modified>
</cp:coreProperties>
</file>