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de Computadores de Jaboatão dos Guararapes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pensado para uso exclusivo da equipe de suporte de T.I da Secretaria de Saúde de Jaboatão dos Guararapes.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Autor: Pedro A. R. de MELO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Contato: pedromelo.arct@gmail.com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Outubro de 2023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first"/>
          <w:pgSz w:h="16838" w:w="11906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ICJ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Esse documento destaca instruções de como o projeto deve ser realizado e quais os principais pontos para se levar em consideração.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Diagrama conceitual em modelo ER que consiste de um sistema de catálogo de computadores e dispositivos que pertencem a Secretaria de Saúde de Jaboatão dos Guararapes. O objetivo do projeto consiste em que todos os computadores pertencentes a prefeitura sejam catalogados e monitorados para melhor funcionamento de logística e manutenção dos mesmos.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sistema deverá conter ferramentas de cadastro e consulta de unidades e dispositivos, localização, descrição e estado dos mesmos. O banco de dados deverá conter também a situação atual da bancada de suporte e seu estoque. As consultas poderão ser realizadas tanto pelo ID, NÚMERO DE TOMBAMENTO ou filtrada pelas Unidades de Saúde.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modelos foram separados, assim como os bancos para melhor</w:t>
      </w:r>
    </w:p>
    <w:p w:rsidR="00000000" w:rsidDel="00000000" w:rsidP="00000000" w:rsidRDefault="00000000" w:rsidRPr="00000000" w14:paraId="0000003C">
      <w:pPr>
        <w:ind w:left="72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simplificação do sistema, tanto estoque quanto computadores.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Pontos de destaque.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Usuário.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Poderá consultar dispositivos em qualquer unidade.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Poderá cadastrar unidades e dispositivos/equipamentos no sistema.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Deve ter acesso a todas as funcionalidades, inclusive poder sobre o banco de dados e o estoque.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Deve ter poder para editar e visualizar toda a informação disponível.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Dispositivo.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Todos os dispositivos devem ter descrição e histórico.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Todos os dispositivos devem mostrar seu status atual.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Todos os dispositivos devem ter seu ID e N° de Tombamento cadastrados.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Todos os dispositivos devem mostrar sua localização.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Base de dados.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Deve conter todo o estoque, unidades e informações de dispositivos.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Estoque.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Deve conter todos os equipamentos presentes no almoxarifado,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Servidor.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Windows server.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IP: 10.87.20.6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(DER) ICJ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Segue o Diagrama ER para a criação do BD dos Computadores abaixo.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43800" cy="47958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3800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(DER) ICJ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Segue o Diagrama ER para a criação do BD do Estoque abaixo.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246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(DER) ICJ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Segue o Diagrama ER para a criação do BD abaixo.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58595" cy="43710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595" cy="437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Composição do diagrama no modelo EER.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4588" cy="324879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24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Script inicial.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estoque_projeto;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unidade (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idUnidade INT NOT NULL PRIMARY KEY,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nomeUndiade VARCHAR(250) NOT NULL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estado (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idStatus INT AUTO_INCREMENT NOT NULL PRIMARY KEY,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statusDispositivo VARCHAR(70) NOT NULL,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statusSuporte VARCHAR(70) NOT NULL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dispositivos (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idDispositivos INT AUTO_INCREMENT NOT NULL PRIMARY KEY,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idStatus INT NOT NULL,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tomabamento INT NOT NULL,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idUnidade INT NOT NULL,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descricao VARCHAR(250) NOT NULL,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historicoDispositivo VARCHAR(250) NOT NULL,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Fk_Status FOREIGN KEY (idStatus) REFERENCES estado(idStatus),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Fk_Unidade FOREIGN KEY (idUnidade) REFERENCES unidade(idUnidade)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suporte (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idSuporte INT AUTO_INCREMENT NOT NULL PRIMARY KEY,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idStatus INT NOT NULL,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tecnico VARCHAR(255),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Fk_StatusSuporte FOREIGN KEY (idStatus) REFERENCES estado(idStatus)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equipamentos(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idEquipamento INT NOT NULL PRIMARY KEY,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nomeEquipamento VARCHAR(100) NOT NULL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estoque (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idEstoque INT NOT NULL AUTO_INCREMENT PRIMARY KEY,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idEquipamento INT NOT NULL,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FK_Equipamento FOREIGN KEY (idEquipamento) REFERENCES equipamentos(idEquipamento)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. Modelo Diagrama e  Planejamento.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  <w:t xml:space="preserve">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PX8OsLUhJB9yBvemvnMLXNqtOg==">CgMxLjA4AHIhMUw5c05jVEtRM3RfTmJMT0ZKVWpZVC1yaElsX0JvSkdI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2023-09-28T12:11:00Z</dcterms:created>
  <dc:creator>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47836224F0BF41C4AD4B9C6B5E607FB5_11</vt:lpwstr>
  </property>
</Properties>
</file>