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8A9" w:rsidRPr="00BA48A9" w:rsidRDefault="00BA48A9" w:rsidP="00BA48A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8A9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1987550" y="901700"/>
            <wp:positionH relativeFrom="margin">
              <wp:align>left</wp:align>
            </wp:positionH>
            <wp:positionV relativeFrom="margin">
              <wp:align>top</wp:align>
            </wp:positionV>
            <wp:extent cx="1993900" cy="768350"/>
            <wp:effectExtent l="0" t="0" r="6350" b="0"/>
            <wp:wrapSquare wrapText="bothSides"/>
            <wp:docPr id="1" name="Imagem 1" descr="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T_A_RGB_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4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    Análise e Síntese de Algoritmos</w:t>
      </w:r>
    </w:p>
    <w:p w:rsidR="00BA48A9" w:rsidRPr="00BA48A9" w:rsidRDefault="00BA48A9" w:rsidP="00BA48A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8A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2º Semestre 2016/2017</w:t>
      </w:r>
    </w:p>
    <w:p w:rsidR="00BA48A9" w:rsidRDefault="00BA48A9" w:rsidP="00BA48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8A9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BA48A9" w:rsidRPr="00BA48A9" w:rsidRDefault="00BA48A9" w:rsidP="00BA48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BA48A9" w:rsidRPr="00BA48A9" w:rsidRDefault="00753FF5" w:rsidP="00BA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Relatório 2</w:t>
      </w:r>
      <w:r w:rsidR="00BA48A9" w:rsidRPr="00BA4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º Projeto</w:t>
      </w:r>
    </w:p>
    <w:p w:rsidR="00BA48A9" w:rsidRPr="00BA48A9" w:rsidRDefault="00BA48A9" w:rsidP="00BA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48A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Grupo: 15</w:t>
      </w:r>
    </w:p>
    <w:p w:rsidR="00BA48A9" w:rsidRDefault="00BA48A9" w:rsidP="00BA48A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A48A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embros: Catarina Coelho, nº84706</w:t>
      </w:r>
    </w:p>
    <w:p w:rsidR="00384B42" w:rsidRDefault="00BA48A9" w:rsidP="00BA48A9">
      <w:pPr>
        <w:spacing w:after="0" w:line="240" w:lineRule="auto"/>
        <w:ind w:left="1134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A48A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Pedro Dias, nº84752</w:t>
      </w:r>
    </w:p>
    <w:p w:rsidR="00BA48A9" w:rsidRPr="00BA48A9" w:rsidRDefault="00BA48A9" w:rsidP="00BA48A9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BF7117" w:rsidRDefault="0078570C" w:rsidP="00384B42">
      <w:pPr>
        <w:pBdr>
          <w:bottom w:val="double" w:sz="6" w:space="1" w:color="auto"/>
        </w:pBdr>
        <w:jc w:val="both"/>
        <w:rPr>
          <w:rFonts w:ascii="Arial" w:hAnsi="Arial" w:cs="Arial"/>
          <w:b/>
          <w:sz w:val="24"/>
        </w:rPr>
      </w:pPr>
      <w:r w:rsidRPr="00BA48A9">
        <w:rPr>
          <w:rFonts w:ascii="Arial" w:hAnsi="Arial" w:cs="Arial"/>
          <w:b/>
          <w:sz w:val="24"/>
        </w:rPr>
        <w:t>Introdução</w:t>
      </w:r>
    </w:p>
    <w:p w:rsidR="00ED5C2B" w:rsidRDefault="00054F7F" w:rsidP="00543EF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</w:rPr>
      </w:pPr>
      <w:r w:rsidRPr="006E478E">
        <w:rPr>
          <w:rFonts w:ascii="Arial" w:hAnsi="Arial" w:cs="Arial"/>
          <w:sz w:val="24"/>
        </w:rPr>
        <w:t>Este projeto</w:t>
      </w:r>
      <w:r w:rsidRPr="00033C01">
        <w:rPr>
          <w:rFonts w:ascii="Arial" w:hAnsi="Arial" w:cs="Arial"/>
          <w:sz w:val="24"/>
        </w:rPr>
        <w:t xml:space="preserve"> consiste no desenvolvimento de um </w:t>
      </w:r>
      <w:r w:rsidR="00ED5C2B">
        <w:rPr>
          <w:rFonts w:ascii="Arial" w:hAnsi="Arial" w:cs="Arial"/>
          <w:sz w:val="24"/>
        </w:rPr>
        <w:t>programa</w:t>
      </w:r>
      <w:r w:rsidRPr="00033C01">
        <w:rPr>
          <w:rFonts w:ascii="Arial" w:hAnsi="Arial" w:cs="Arial"/>
          <w:sz w:val="24"/>
        </w:rPr>
        <w:t xml:space="preserve">, que tem como objetivo </w:t>
      </w:r>
      <w:r w:rsidR="00ED5C2B">
        <w:rPr>
          <w:rFonts w:ascii="Arial" w:hAnsi="Arial" w:cs="Arial"/>
          <w:sz w:val="24"/>
        </w:rPr>
        <w:t>decidir para um dado conjunto de cidades, quais as estradas e aeroportos a construir entre as mesmas de forma a que todas as cidades fiquem ligadas em rede e minimizando o custo total das obras. No caso de haver soluções com o mesmo custo total, o programa deve optar pela solução que minimiza o número de aeroportos a construir.</w:t>
      </w:r>
    </w:p>
    <w:p w:rsidR="00ED5C2B" w:rsidRDefault="00ED5C2B" w:rsidP="00543EF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input recebe o número total de cidades; o número de potenciais aeroportos, e o custo de construção desses aeroportos nas respetivas cidades; e o número de potenciais estradas entre duas cidades, e o custo das mesmas.</w:t>
      </w:r>
    </w:p>
    <w:p w:rsidR="00ED5C2B" w:rsidRDefault="00ED5C2B" w:rsidP="00ED5C2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output deverá retornar o custo total bem como o número de aeroportos e estradas </w:t>
      </w:r>
      <w:r w:rsidR="00AA2A88">
        <w:rPr>
          <w:rFonts w:ascii="Arial" w:hAnsi="Arial" w:cs="Arial"/>
          <w:sz w:val="24"/>
        </w:rPr>
        <w:t>a construir, caso não seja possível construir a rede o output deve consistir em mandar a mensagem “Insuficiente” para o stdout.</w:t>
      </w:r>
    </w:p>
    <w:p w:rsidR="001324BA" w:rsidRDefault="001324BA" w:rsidP="001324BA">
      <w:pPr>
        <w:spacing w:after="0" w:line="240" w:lineRule="auto"/>
        <w:ind w:firstLine="28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1324B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Como referência foram utilizados os slides da cadeira, bem como slides da cadeira de IAED, informação disponibilizada nas aulas teó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ricas e práticas, e os seguintes links:</w:t>
      </w:r>
    </w:p>
    <w:p w:rsidR="00832407" w:rsidRPr="00466C31" w:rsidRDefault="00ED5C2B" w:rsidP="00466C31">
      <w:pPr>
        <w:pStyle w:val="PargrafodaLista"/>
        <w:numPr>
          <w:ilvl w:val="0"/>
          <w:numId w:val="4"/>
        </w:numPr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8"/>
          <w:szCs w:val="24"/>
          <w:lang w:eastAsia="pt-PT"/>
        </w:rPr>
      </w:pPr>
      <w:hyperlink r:id="rId6" w:history="1">
        <w:r w:rsidRPr="00ED5C2B">
          <w:rPr>
            <w:rStyle w:val="Hiperligao"/>
            <w:rFonts w:ascii="Arial" w:hAnsi="Arial" w:cs="Arial"/>
            <w:sz w:val="24"/>
          </w:rPr>
          <w:t>https://en.wikipedia.org/wiki/Kruskal%27s_algorithm</w:t>
        </w:r>
      </w:hyperlink>
    </w:p>
    <w:p w:rsidR="00DF7C36" w:rsidRPr="001324BA" w:rsidRDefault="00DF7C36" w:rsidP="00DF7C36">
      <w:pPr>
        <w:pStyle w:val="PargrafodaLista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1324BA" w:rsidRDefault="001324BA" w:rsidP="001324BA">
      <w:pPr>
        <w:spacing w:after="0" w:line="24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570C" w:rsidRDefault="0078570C" w:rsidP="001324BA">
      <w:pPr>
        <w:pBdr>
          <w:bottom w:val="double" w:sz="6" w:space="1" w:color="auto"/>
        </w:pBdr>
        <w:jc w:val="both"/>
        <w:rPr>
          <w:rFonts w:ascii="Arial" w:hAnsi="Arial" w:cs="Arial"/>
          <w:b/>
          <w:sz w:val="24"/>
        </w:rPr>
      </w:pPr>
      <w:r w:rsidRPr="00BA48A9">
        <w:rPr>
          <w:rFonts w:ascii="Arial" w:hAnsi="Arial" w:cs="Arial"/>
          <w:b/>
          <w:sz w:val="24"/>
        </w:rPr>
        <w:t>Descrição da Solução</w:t>
      </w:r>
    </w:p>
    <w:p w:rsidR="003716D6" w:rsidRDefault="00FF1453" w:rsidP="003716D6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Estruturas usadas para armazenar informação</w:t>
      </w:r>
    </w:p>
    <w:p w:rsidR="00FF1453" w:rsidRDefault="00FF1453" w:rsidP="003716D6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</w:t>
      </w:r>
      <w:proofErr w:type="spellStart"/>
      <w:r>
        <w:rPr>
          <w:rFonts w:ascii="Arial" w:hAnsi="Arial" w:cs="Arial"/>
          <w:sz w:val="24"/>
        </w:rPr>
        <w:t>obtem</w:t>
      </w:r>
      <w:proofErr w:type="spellEnd"/>
      <w:r>
        <w:rPr>
          <w:rFonts w:ascii="Arial" w:hAnsi="Arial" w:cs="Arial"/>
          <w:sz w:val="24"/>
        </w:rPr>
        <w:t xml:space="preserve"> informação</w:t>
      </w:r>
    </w:p>
    <w:p w:rsidR="00FF1453" w:rsidRDefault="00FF1453" w:rsidP="003716D6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aplicamos os algoritmos</w:t>
      </w:r>
    </w:p>
    <w:p w:rsidR="00FF1453" w:rsidRDefault="00FF1453" w:rsidP="003716D6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Funções criadas</w:t>
      </w:r>
    </w:p>
    <w:p w:rsidR="00FF1453" w:rsidRDefault="00FF1453" w:rsidP="003716D6">
      <w:pPr>
        <w:spacing w:after="0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532327" w:rsidRPr="006547FA" w:rsidRDefault="0078570C" w:rsidP="006547FA">
      <w:pPr>
        <w:pBdr>
          <w:bottom w:val="double" w:sz="6" w:space="1" w:color="auto"/>
        </w:pBdr>
        <w:jc w:val="both"/>
        <w:rPr>
          <w:rFonts w:ascii="Arial" w:hAnsi="Arial" w:cs="Arial"/>
          <w:b/>
          <w:sz w:val="24"/>
        </w:rPr>
      </w:pPr>
      <w:r w:rsidRPr="00E203A3">
        <w:rPr>
          <w:rFonts w:ascii="Arial" w:hAnsi="Arial" w:cs="Arial"/>
          <w:b/>
          <w:sz w:val="24"/>
        </w:rPr>
        <w:t>Análise Teórica</w:t>
      </w:r>
    </w:p>
    <w:p w:rsidR="00FF1453" w:rsidRDefault="00FF1453" w:rsidP="00532327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ordenação </w:t>
      </w:r>
      <w:proofErr w:type="spellStart"/>
      <w:r>
        <w:rPr>
          <w:rFonts w:ascii="Arial" w:hAnsi="Arial" w:cs="Arial"/>
          <w:sz w:val="24"/>
        </w:rPr>
        <w:t>QuickSort</w:t>
      </w:r>
      <w:proofErr w:type="spellEnd"/>
    </w:p>
    <w:p w:rsidR="00532327" w:rsidRDefault="00FF1453" w:rsidP="00532327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Kruskal</w:t>
      </w:r>
      <w:proofErr w:type="spellEnd"/>
    </w:p>
    <w:p w:rsidR="001633E6" w:rsidRPr="008D4BD6" w:rsidRDefault="001633E6" w:rsidP="00532327">
      <w:pPr>
        <w:spacing w:after="0"/>
        <w:jc w:val="both"/>
        <w:rPr>
          <w:rFonts w:ascii="Arial" w:hAnsi="Arial" w:cs="Arial"/>
          <w:sz w:val="24"/>
        </w:rPr>
      </w:pPr>
    </w:p>
    <w:p w:rsidR="0078570C" w:rsidRDefault="0078570C" w:rsidP="00384B42">
      <w:pPr>
        <w:pBdr>
          <w:bottom w:val="double" w:sz="6" w:space="1" w:color="auto"/>
        </w:pBdr>
        <w:jc w:val="both"/>
        <w:rPr>
          <w:rFonts w:ascii="Arial" w:hAnsi="Arial" w:cs="Arial"/>
          <w:b/>
          <w:sz w:val="24"/>
        </w:rPr>
      </w:pPr>
      <w:r w:rsidRPr="00E203A3">
        <w:rPr>
          <w:rFonts w:ascii="Arial" w:hAnsi="Arial" w:cs="Arial"/>
          <w:b/>
          <w:sz w:val="24"/>
        </w:rPr>
        <w:t>Avaliação Experimental dos Resultados</w:t>
      </w:r>
    </w:p>
    <w:p w:rsidR="003F5439" w:rsidRPr="00C36818" w:rsidRDefault="003F5439" w:rsidP="001E1194">
      <w:pPr>
        <w:spacing w:after="0"/>
        <w:ind w:firstLine="284"/>
        <w:jc w:val="both"/>
        <w:rPr>
          <w:rFonts w:ascii="Arial" w:hAnsi="Arial" w:cs="Arial"/>
          <w:sz w:val="24"/>
        </w:rPr>
      </w:pPr>
    </w:p>
    <w:sectPr w:rsidR="003F5439" w:rsidRPr="00C36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A1A3D"/>
    <w:multiLevelType w:val="hybridMultilevel"/>
    <w:tmpl w:val="AF60769A"/>
    <w:lvl w:ilvl="0" w:tplc="0816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59FB28C4"/>
    <w:multiLevelType w:val="hybridMultilevel"/>
    <w:tmpl w:val="0ABAD3A2"/>
    <w:lvl w:ilvl="0" w:tplc="0816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69FC367A"/>
    <w:multiLevelType w:val="hybridMultilevel"/>
    <w:tmpl w:val="3F42564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7B1D54DD"/>
    <w:multiLevelType w:val="hybridMultilevel"/>
    <w:tmpl w:val="BA062D08"/>
    <w:lvl w:ilvl="0" w:tplc="08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18"/>
    <w:rsid w:val="00000B2D"/>
    <w:rsid w:val="00024CBC"/>
    <w:rsid w:val="00033C01"/>
    <w:rsid w:val="00036820"/>
    <w:rsid w:val="00054F7F"/>
    <w:rsid w:val="000843BB"/>
    <w:rsid w:val="000856EA"/>
    <w:rsid w:val="000A47F8"/>
    <w:rsid w:val="000F7C40"/>
    <w:rsid w:val="001324BA"/>
    <w:rsid w:val="00162A4A"/>
    <w:rsid w:val="001633E6"/>
    <w:rsid w:val="00192DD6"/>
    <w:rsid w:val="001E1194"/>
    <w:rsid w:val="00310C47"/>
    <w:rsid w:val="00332A6E"/>
    <w:rsid w:val="003716D6"/>
    <w:rsid w:val="00384B42"/>
    <w:rsid w:val="00386B2E"/>
    <w:rsid w:val="003F5439"/>
    <w:rsid w:val="004127DB"/>
    <w:rsid w:val="00446BEC"/>
    <w:rsid w:val="00466C31"/>
    <w:rsid w:val="00490A93"/>
    <w:rsid w:val="004951E6"/>
    <w:rsid w:val="004A0597"/>
    <w:rsid w:val="00532327"/>
    <w:rsid w:val="00543EF2"/>
    <w:rsid w:val="00555165"/>
    <w:rsid w:val="0055792A"/>
    <w:rsid w:val="006547FA"/>
    <w:rsid w:val="0068554B"/>
    <w:rsid w:val="006B645E"/>
    <w:rsid w:val="006D263F"/>
    <w:rsid w:val="006D618B"/>
    <w:rsid w:val="006E478E"/>
    <w:rsid w:val="00753FF5"/>
    <w:rsid w:val="0078570C"/>
    <w:rsid w:val="00832407"/>
    <w:rsid w:val="00836A31"/>
    <w:rsid w:val="008A69BC"/>
    <w:rsid w:val="008B5AE2"/>
    <w:rsid w:val="008D33A8"/>
    <w:rsid w:val="008D4BD6"/>
    <w:rsid w:val="00911444"/>
    <w:rsid w:val="00944474"/>
    <w:rsid w:val="00946B8F"/>
    <w:rsid w:val="00AA2A88"/>
    <w:rsid w:val="00AF0062"/>
    <w:rsid w:val="00B00CAB"/>
    <w:rsid w:val="00B81A6B"/>
    <w:rsid w:val="00BA48A9"/>
    <w:rsid w:val="00BF7117"/>
    <w:rsid w:val="00C36818"/>
    <w:rsid w:val="00D14CF0"/>
    <w:rsid w:val="00D63FE7"/>
    <w:rsid w:val="00D95764"/>
    <w:rsid w:val="00DF7C36"/>
    <w:rsid w:val="00E00D4E"/>
    <w:rsid w:val="00E203A3"/>
    <w:rsid w:val="00E31E1D"/>
    <w:rsid w:val="00EB3A9E"/>
    <w:rsid w:val="00ED5C2B"/>
    <w:rsid w:val="00EF2436"/>
    <w:rsid w:val="00EF25E6"/>
    <w:rsid w:val="00F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A7DE"/>
  <w15:chartTrackingRefBased/>
  <w15:docId w15:val="{72C725E0-DED3-4BAE-929A-02501D57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4A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Destaque3">
    <w:name w:val="List Table 2 Accent 3"/>
    <w:basedOn w:val="Tabelanormal"/>
    <w:uiPriority w:val="47"/>
    <w:rsid w:val="004A05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2">
    <w:name w:val="Plain Table 2"/>
    <w:basedOn w:val="Tabelanormal"/>
    <w:uiPriority w:val="42"/>
    <w:rsid w:val="004A05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55792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55792A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1324BA"/>
    <w:rPr>
      <w:color w:val="0000FF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ED5C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ruskal%27s_algorith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Coelho</dc:creator>
  <cp:keywords/>
  <dc:description/>
  <cp:lastModifiedBy>Catarina Coelho</cp:lastModifiedBy>
  <cp:revision>6</cp:revision>
  <cp:lastPrinted>2017-03-24T21:46:00Z</cp:lastPrinted>
  <dcterms:created xsi:type="dcterms:W3CDTF">2017-04-26T20:34:00Z</dcterms:created>
  <dcterms:modified xsi:type="dcterms:W3CDTF">2017-04-26T20:38:00Z</dcterms:modified>
</cp:coreProperties>
</file>