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Desafío #1 - Educacion IT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Bootcamp Devops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un Pipeline de Jenkins, para la creación de un usuario y eliminación de un usuario en Ubuntu.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necesarios:</w:t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 Server 24.04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Jenkins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 utilizadas:</w:t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Pipeline: pipeline-crear-usuario-y-grupo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login: Nombre del Usuario de Ubuntu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nombre-apellido: Nombre y Apellido del Usuario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departamento: Grupo del usuario, (Este debe estar creado previamente)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Pipeline: pipeline-eliminar-usuario-y-grupo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login: Nombre del Usuario de Ubuntu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departamento: Grupo del usuario, (Este debe estar creado previamente)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para corre el pipeline</w:t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correr el pipeline se debe habilitar permisos de Sudo en Jenkins para que pueda correr los comandos sh que requieren permisos de sudo, a continuación agregar los paso para para poder habilitar Sudo.</w:t>
      </w:r>
    </w:p>
    <w:p w:rsidR="00000000" w:rsidDel="00000000" w:rsidP="00000000" w:rsidRDefault="00000000" w:rsidRPr="00000000" w14:paraId="00000030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en nuestro Equipo con Ubuntu Server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Debemos entrar en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/etc/sudoers.d/</w:t>
      </w:r>
      <w:r w:rsidDel="00000000" w:rsidR="00000000" w:rsidRPr="00000000">
        <w:rPr>
          <w:sz w:val="24"/>
          <w:szCs w:val="24"/>
          <w:rtl w:val="0"/>
        </w:rPr>
        <w:t xml:space="preserve"> "Posiblemente necesitaremos permisos de root para hacerlo"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Luego debemos crear un archivo de nombre jenkins (Esto es un Ejemplo, puede ser cualquier nombre).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Abrir el archivo y escribir lo siguiente, esto le dará permisos al usuario jenkins para escribir con permisos sudo y no pedir contraseña 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jenkins ALL=(ALL) NOPASSWD: ALL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Luego de esto debemos guardar los cambios y correr el siguiente comando para asignar los permisos de solo lectura: sudo chmod 440 jenkins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Luego debemos correr el siguiente comando: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visudo --check</w:t>
      </w:r>
      <w:r w:rsidDel="00000000" w:rsidR="00000000" w:rsidRPr="00000000">
        <w:rPr>
          <w:sz w:val="24"/>
          <w:szCs w:val="24"/>
          <w:rtl w:val="0"/>
        </w:rPr>
        <w:t xml:space="preserve"> esto para comprobar que todo esté ok, no debe dar un resultado como el siguiente: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/etc/sudoers.d/jenkins: parsed OK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finalizar debemos agregar a Jenkins dentro del grupo sudo con el siguiente comando: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sudo usermod -a -G sudo jenkin</w:t>
      </w:r>
      <w:r w:rsidDel="00000000" w:rsidR="00000000" w:rsidRPr="00000000">
        <w:rPr>
          <w:i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Explicación de Pipeline</w:t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pipeline-crear-usuario-y-grupo:</w:t>
      </w:r>
      <w:r w:rsidDel="00000000" w:rsidR="00000000" w:rsidRPr="00000000">
        <w:rPr>
          <w:sz w:val="24"/>
          <w:szCs w:val="24"/>
          <w:rtl w:val="0"/>
        </w:rPr>
        <w:t xml:space="preserve"> Job de pipeline para la creación de usuario y grupo, se le pedirá tres variables para poder crear el nuevo usuario, las variables son: Login, Nombre y Apellido y Departamento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pipeline-eliminar-usuario-y-grupo:</w:t>
      </w:r>
      <w:r w:rsidDel="00000000" w:rsidR="00000000" w:rsidRPr="00000000">
        <w:rPr>
          <w:sz w:val="24"/>
          <w:szCs w:val="24"/>
          <w:rtl w:val="0"/>
        </w:rPr>
        <w:t xml:space="preserve"> Job de pipeline para la eliminación de usuario y grupo, se le pedirá 2 variables para poder eliminar el usuario y grupo, las variables son: Login, Departamento.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Explicación de uso de Password Fijo</w:t>
      </w:r>
    </w:p>
    <w:p w:rsidR="00000000" w:rsidDel="00000000" w:rsidP="00000000" w:rsidRDefault="00000000" w:rsidRPr="00000000" w14:paraId="000000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agregó en el pipeline: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pipeline-crear-usuario-y-grupo</w:t>
      </w:r>
      <w:r w:rsidDel="00000000" w:rsidR="00000000" w:rsidRPr="00000000">
        <w:rPr>
          <w:sz w:val="24"/>
          <w:szCs w:val="24"/>
          <w:rtl w:val="0"/>
        </w:rPr>
        <w:t xml:space="preserve"> una variable de entorno llamado password = "123456789*", en este caso se decidió colocar una clave sencilla, fija y no una que se genere de forma automática, para evitar complicarle la vida al usuario final a la hora de colocar su primera clave.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Flujo de Trabajo de Jenkins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donde se muestra el Funcionamiento de Pipeline:</w:t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