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CF73" w14:textId="77777777" w:rsidR="005C3E25" w:rsidRPr="005C3E25" w:rsidRDefault="005C3E25" w:rsidP="005C3E25">
      <w:pPr>
        <w:jc w:val="center"/>
        <w:rPr>
          <w:b/>
          <w:bCs/>
          <w:sz w:val="32"/>
          <w:szCs w:val="32"/>
        </w:rPr>
      </w:pPr>
      <w:r w:rsidRPr="005C3E25">
        <w:rPr>
          <w:b/>
          <w:bCs/>
          <w:sz w:val="32"/>
          <w:szCs w:val="32"/>
        </w:rPr>
        <w:t>Teste de Software</w:t>
      </w:r>
    </w:p>
    <w:p w14:paraId="55544757" w14:textId="5EB4E61A" w:rsidR="005C3E25" w:rsidRDefault="005C3E25">
      <w:r>
        <w:t>Nome</w:t>
      </w:r>
      <w:r w:rsidR="005C3278">
        <w:t xml:space="preserve">: </w:t>
      </w:r>
      <w:r w:rsidR="00762D0D">
        <w:t>Pedro Augusto Rubacow Iotti - 10374204</w:t>
      </w:r>
    </w:p>
    <w:p w14:paraId="1D41C945" w14:textId="77777777" w:rsidR="005C3E25" w:rsidRDefault="005C3E25"/>
    <w:p w14:paraId="7FD32EC9" w14:textId="1BFEA67B" w:rsidR="005C3E25" w:rsidRDefault="005C3E25">
      <w:r>
        <w:t xml:space="preserve">Elabore o Roteiro </w:t>
      </w:r>
      <w:r w:rsidR="005C3278">
        <w:t>de Casos</w:t>
      </w:r>
      <w:r>
        <w:t xml:space="preserve"> de Testes</w:t>
      </w:r>
      <w:r w:rsidR="00FB08C4">
        <w:t xml:space="preserve"> </w:t>
      </w:r>
      <w:r w:rsidR="00C3134D">
        <w:t>para o exercício 1, utilizando as técnicas de Partição de Equivalência e Análise do Valor Limite.</w:t>
      </w:r>
    </w:p>
    <w:p w14:paraId="3F2E4C22" w14:textId="701A50AB" w:rsidR="008A2343" w:rsidRDefault="008A2343" w:rsidP="008A2343">
      <w:pPr>
        <w:pStyle w:val="PargrafodaLista"/>
        <w:numPr>
          <w:ilvl w:val="0"/>
          <w:numId w:val="1"/>
        </w:numPr>
      </w:pPr>
      <w:r>
        <w:t xml:space="preserve">Realize os testes para um sistema que exibe a </w:t>
      </w:r>
      <w:r w:rsidR="00C3134D">
        <w:t>classificação do eleitor de acordo com a idade:</w:t>
      </w:r>
    </w:p>
    <w:p w14:paraId="200E86F2" w14:textId="685BC083" w:rsidR="008A2343" w:rsidRDefault="008A2343" w:rsidP="008A2343">
      <w:pPr>
        <w:pStyle w:val="PargrafodaLista"/>
      </w:pPr>
    </w:p>
    <w:p w14:paraId="22F55BB0" w14:textId="4C2C561D" w:rsidR="008A2343" w:rsidRDefault="008A2343" w:rsidP="008A2343">
      <w:pPr>
        <w:pStyle w:val="PargrafodaLista"/>
      </w:pPr>
      <w:r>
        <w:t>Se idade entre 0 e 1</w:t>
      </w:r>
      <w:r w:rsidR="00C3134D">
        <w:t xml:space="preserve">5 </w:t>
      </w:r>
      <w:r>
        <w:t xml:space="preserve">-&gt; </w:t>
      </w:r>
      <w:r w:rsidR="00C3134D">
        <w:t xml:space="preserve"> </w:t>
      </w:r>
      <w:proofErr w:type="spellStart"/>
      <w:r w:rsidR="00C3134D" w:rsidRPr="00C3134D">
        <w:t>Nao</w:t>
      </w:r>
      <w:proofErr w:type="spellEnd"/>
      <w:r w:rsidR="00C3134D" w:rsidRPr="00C3134D">
        <w:t xml:space="preserve"> Permitido</w:t>
      </w:r>
    </w:p>
    <w:p w14:paraId="59F10752" w14:textId="415E43C3" w:rsidR="008A2343" w:rsidRDefault="008A2343" w:rsidP="008A2343">
      <w:pPr>
        <w:pStyle w:val="PargrafodaLista"/>
      </w:pPr>
      <w:r>
        <w:t>Se idade entre 1</w:t>
      </w:r>
      <w:r w:rsidR="00C3134D">
        <w:t>6,17 e maior ou igual a 70 anos -&gt; Facultativo</w:t>
      </w:r>
    </w:p>
    <w:p w14:paraId="0E21739A" w14:textId="133C1D55" w:rsidR="008A2343" w:rsidRDefault="008A2343" w:rsidP="008A2343">
      <w:pPr>
        <w:pStyle w:val="PargrafodaLista"/>
      </w:pPr>
      <w:r>
        <w:t>Se idade entre 1</w:t>
      </w:r>
      <w:r w:rsidR="00C3134D">
        <w:t>8</w:t>
      </w:r>
      <w:r>
        <w:t xml:space="preserve"> e 6</w:t>
      </w:r>
      <w:r w:rsidR="00C3134D">
        <w:t>9</w:t>
      </w:r>
      <w:r>
        <w:t xml:space="preserve"> -&gt; </w:t>
      </w:r>
      <w:r w:rsidR="00C3134D">
        <w:t>Obrigatório</w:t>
      </w:r>
    </w:p>
    <w:p w14:paraId="57E1B1BF" w14:textId="77777777" w:rsidR="00C3134D" w:rsidRDefault="00C3134D" w:rsidP="008A2343">
      <w:pPr>
        <w:pStyle w:val="PargrafodaLista"/>
      </w:pPr>
    </w:p>
    <w:p w14:paraId="2BBFFDD3" w14:textId="043DF4B7" w:rsidR="00223ED6" w:rsidRDefault="00C3134D" w:rsidP="008A2343">
      <w:pPr>
        <w:pStyle w:val="PargrafodaLista"/>
      </w:pPr>
      <w:r>
        <w:t>Só são permitidas idades entre 0 e 130, q</w:t>
      </w:r>
      <w:r w:rsidR="00223ED6">
        <w:t>ualquer outro valor deve aparecer “Idade Inválida”</w:t>
      </w:r>
    </w:p>
    <w:p w14:paraId="1E27833F" w14:textId="1B694182" w:rsidR="008A2343" w:rsidRPr="00503EE7" w:rsidRDefault="008A2343" w:rsidP="008A2343">
      <w:pPr>
        <w:rPr>
          <w:b/>
          <w:bCs/>
        </w:rPr>
      </w:pPr>
      <w:r w:rsidRPr="00237339">
        <w:rPr>
          <w:b/>
          <w:bCs/>
          <w:u w:val="single"/>
        </w:rPr>
        <w:t>Aplicando Partição de Equivalência</w:t>
      </w:r>
    </w:p>
    <w:p w14:paraId="5F1FB300" w14:textId="54E617E7" w:rsidR="003F6B09" w:rsidRDefault="008A2343" w:rsidP="00C3134D">
      <w:pPr>
        <w:spacing w:after="0" w:line="240" w:lineRule="auto"/>
      </w:pPr>
      <w:r>
        <w:t xml:space="preserve">Classes equivalentes </w:t>
      </w:r>
      <w:r w:rsidR="009104F7">
        <w:t>válidas -</w:t>
      </w:r>
      <w:r w:rsidR="00C3134D">
        <w:t>&gt;</w:t>
      </w:r>
      <w:r w:rsidR="009104F7">
        <w:t xml:space="preserve"> </w:t>
      </w:r>
      <w:r w:rsidR="00A45315">
        <w:t>C1: Idade entre 0 e 15 -&gt; Não Permitido</w:t>
      </w:r>
      <w:r w:rsidR="004A36CF">
        <w:t>.</w:t>
      </w:r>
    </w:p>
    <w:p w14:paraId="50115FFC" w14:textId="015FD7CA" w:rsidR="00A45315" w:rsidRDefault="00A45315" w:rsidP="00C3134D">
      <w:pPr>
        <w:spacing w:after="0" w:line="240" w:lineRule="auto"/>
      </w:pPr>
      <w:r>
        <w:tab/>
      </w:r>
      <w:r>
        <w:tab/>
      </w:r>
      <w:r>
        <w:tab/>
        <w:t xml:space="preserve">             C2: Idade entre 16 e 17 ou maior ou igual a 70 -&gt; Facultativo</w:t>
      </w:r>
      <w:r w:rsidR="004A36CF">
        <w:t>.</w:t>
      </w:r>
    </w:p>
    <w:p w14:paraId="5B5C98A2" w14:textId="1E0D5AC4" w:rsidR="00C3134D" w:rsidRDefault="00A17650" w:rsidP="00C3134D">
      <w:pPr>
        <w:spacing w:after="0" w:line="240" w:lineRule="auto"/>
      </w:pPr>
      <w:r>
        <w:tab/>
      </w:r>
      <w:r>
        <w:tab/>
      </w:r>
      <w:r>
        <w:tab/>
        <w:t xml:space="preserve">             C3: Idade entre 18 e 69 -&gt; Obrigat</w:t>
      </w:r>
      <w:r w:rsidR="004A36CF">
        <w:t>ó</w:t>
      </w:r>
      <w:r>
        <w:t>rio</w:t>
      </w:r>
      <w:r w:rsidR="004A36CF">
        <w:t>.</w:t>
      </w:r>
    </w:p>
    <w:p w14:paraId="59AAC081" w14:textId="77777777" w:rsidR="004A36CF" w:rsidRDefault="004A36CF" w:rsidP="00C3134D">
      <w:pPr>
        <w:spacing w:after="0" w:line="240" w:lineRule="auto"/>
      </w:pPr>
    </w:p>
    <w:p w14:paraId="53571825" w14:textId="23144C49" w:rsidR="008A2343" w:rsidRDefault="008A2343" w:rsidP="008A2343">
      <w:r>
        <w:t xml:space="preserve">Classe equivalente </w:t>
      </w:r>
      <w:r w:rsidR="004A36CF">
        <w:t>inválidas -</w:t>
      </w:r>
      <w:r w:rsidR="00653579">
        <w:t>&gt; C</w:t>
      </w:r>
      <w:r w:rsidR="004A36CF" w:rsidRPr="004A36CF">
        <w:t xml:space="preserve">4: Idade menor que 0 </w:t>
      </w:r>
      <w:r w:rsidR="004A36CF">
        <w:t>-&gt;</w:t>
      </w:r>
      <w:r w:rsidR="004A36CF" w:rsidRPr="004A36CF">
        <w:t xml:space="preserve"> Idade Inválida</w:t>
      </w:r>
    </w:p>
    <w:p w14:paraId="78E63AED" w14:textId="687F78A2" w:rsidR="008A2343" w:rsidRDefault="008A2343" w:rsidP="008A2343">
      <w:r>
        <w:t xml:space="preserve">Classe equivalente inválidas -&gt; </w:t>
      </w:r>
      <w:r w:rsidR="00653579" w:rsidRPr="00653579">
        <w:t xml:space="preserve">C5: Idade maior que 130 </w:t>
      </w:r>
      <w:r w:rsidR="00653579">
        <w:t>-&gt;</w:t>
      </w:r>
      <w:r w:rsidR="00653579" w:rsidRPr="00653579">
        <w:t xml:space="preserve"> Idade Inválida</w:t>
      </w:r>
    </w:p>
    <w:p w14:paraId="5A86FE10" w14:textId="77777777" w:rsidR="008A2343" w:rsidRDefault="008A2343" w:rsidP="008A2343"/>
    <w:p w14:paraId="4EB33247" w14:textId="03602D3D" w:rsidR="008A2343" w:rsidRDefault="008A2343" w:rsidP="008A2343">
      <w:pPr>
        <w:rPr>
          <w:b/>
          <w:bCs/>
          <w:u w:val="single"/>
        </w:rPr>
      </w:pPr>
      <w:r w:rsidRPr="00237339">
        <w:rPr>
          <w:b/>
          <w:bCs/>
          <w:u w:val="single"/>
        </w:rPr>
        <w:t>Aplicando Análise do Valor Limite</w:t>
      </w:r>
    </w:p>
    <w:p w14:paraId="1BB42BEB" w14:textId="30078B4D" w:rsidR="006D2DF0" w:rsidRPr="00D862DB" w:rsidRDefault="00D862DB" w:rsidP="008A2343">
      <w:r w:rsidRPr="00D862DB">
        <w:t xml:space="preserve">Casos de testes </w:t>
      </w:r>
      <w:r w:rsidR="00C3134D">
        <w:t xml:space="preserve">= { </w:t>
      </w:r>
      <w:r w:rsidR="005C3278">
        <w:t xml:space="preserve">-1, 0, 1, 15, 16, 17, 18, 19, 69, 70, 71, 130, </w:t>
      </w:r>
      <w:r w:rsidR="00653579">
        <w:t>131}</w:t>
      </w:r>
      <w:r w:rsidR="00C3134D">
        <w:t xml:space="preserve"> </w:t>
      </w:r>
      <w:r>
        <w:t xml:space="preserve"> </w:t>
      </w:r>
    </w:p>
    <w:p w14:paraId="6A02B01A" w14:textId="77777777" w:rsidR="008A2343" w:rsidRPr="00237339" w:rsidRDefault="008A2343" w:rsidP="008A2343">
      <w:pPr>
        <w:rPr>
          <w:b/>
          <w:b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64"/>
        <w:gridCol w:w="918"/>
        <w:gridCol w:w="10"/>
        <w:gridCol w:w="2070"/>
        <w:gridCol w:w="57"/>
        <w:gridCol w:w="1984"/>
        <w:gridCol w:w="39"/>
        <w:gridCol w:w="2081"/>
      </w:tblGrid>
      <w:tr w:rsidR="008A2343" w14:paraId="2B5B8C50" w14:textId="77777777" w:rsidTr="001B6051">
        <w:tc>
          <w:tcPr>
            <w:tcW w:w="2253" w:type="dxa"/>
            <w:gridSpan w:val="3"/>
          </w:tcPr>
          <w:p w14:paraId="042AC265" w14:textId="613136E2" w:rsidR="008A2343" w:rsidRDefault="008A2343" w:rsidP="001B6051">
            <w:r>
              <w:t xml:space="preserve">Roteiro </w:t>
            </w:r>
            <w:r w:rsidR="00E01120">
              <w:t>2</w:t>
            </w:r>
          </w:p>
        </w:tc>
        <w:tc>
          <w:tcPr>
            <w:tcW w:w="6241" w:type="dxa"/>
            <w:gridSpan w:val="6"/>
          </w:tcPr>
          <w:p w14:paraId="77705436" w14:textId="33C9A386" w:rsidR="008A2343" w:rsidRDefault="00E01120" w:rsidP="001B6051">
            <w:r>
              <w:t xml:space="preserve"> sistema que exibe </w:t>
            </w:r>
            <w:r w:rsidR="00C3134D">
              <w:t>a classificação do eleitor pela idade</w:t>
            </w:r>
          </w:p>
        </w:tc>
      </w:tr>
      <w:tr w:rsidR="008A2343" w14:paraId="54322891" w14:textId="77777777" w:rsidTr="001B6051">
        <w:tc>
          <w:tcPr>
            <w:tcW w:w="2253" w:type="dxa"/>
            <w:gridSpan w:val="3"/>
          </w:tcPr>
          <w:p w14:paraId="722293BB" w14:textId="77777777" w:rsidR="008A2343" w:rsidRDefault="008A2343" w:rsidP="001B6051">
            <w:r>
              <w:t xml:space="preserve">Casos de teste </w:t>
            </w:r>
          </w:p>
        </w:tc>
        <w:tc>
          <w:tcPr>
            <w:tcW w:w="2080" w:type="dxa"/>
            <w:gridSpan w:val="2"/>
          </w:tcPr>
          <w:p w14:paraId="338A4F64" w14:textId="77777777" w:rsidR="008A2343" w:rsidRPr="00474F18" w:rsidRDefault="008A2343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2080" w:type="dxa"/>
            <w:gridSpan w:val="3"/>
          </w:tcPr>
          <w:p w14:paraId="5C147CE1" w14:textId="77777777" w:rsidR="008A2343" w:rsidRPr="00474F18" w:rsidRDefault="008A2343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  <w:tc>
          <w:tcPr>
            <w:tcW w:w="2081" w:type="dxa"/>
          </w:tcPr>
          <w:p w14:paraId="19079D81" w14:textId="0E667B04" w:rsidR="008A2343" w:rsidRPr="00474F18" w:rsidRDefault="00725701" w:rsidP="001B6051">
            <w:pPr>
              <w:rPr>
                <w:b/>
                <w:bCs/>
              </w:rPr>
            </w:pPr>
            <w:r>
              <w:rPr>
                <w:b/>
                <w:bCs/>
              </w:rPr>
              <w:t>Saída Observada</w:t>
            </w:r>
          </w:p>
        </w:tc>
      </w:tr>
      <w:tr w:rsidR="00053509" w14:paraId="7423F97E" w14:textId="77777777" w:rsidTr="001B6051">
        <w:trPr>
          <w:trHeight w:val="45"/>
        </w:trPr>
        <w:tc>
          <w:tcPr>
            <w:tcW w:w="1335" w:type="dxa"/>
            <w:gridSpan w:val="2"/>
            <w:vMerge w:val="restart"/>
          </w:tcPr>
          <w:p w14:paraId="234B2030" w14:textId="77777777" w:rsidR="00053509" w:rsidRDefault="00053509" w:rsidP="00053509">
            <w:r>
              <w:t>Usando Partição e Equivalência</w:t>
            </w:r>
          </w:p>
        </w:tc>
        <w:tc>
          <w:tcPr>
            <w:tcW w:w="918" w:type="dxa"/>
          </w:tcPr>
          <w:p w14:paraId="141E9F4A" w14:textId="77777777" w:rsidR="00053509" w:rsidRPr="00C3134D" w:rsidRDefault="00053509" w:rsidP="00053509">
            <w:r w:rsidRPr="00C3134D">
              <w:t>CT01</w:t>
            </w:r>
          </w:p>
        </w:tc>
        <w:tc>
          <w:tcPr>
            <w:tcW w:w="2080" w:type="dxa"/>
            <w:gridSpan w:val="2"/>
          </w:tcPr>
          <w:p w14:paraId="75D1A927" w14:textId="001E4367" w:rsidR="00053509" w:rsidRPr="00C3134D" w:rsidRDefault="005C3278" w:rsidP="00053509">
            <w:r>
              <w:t>10</w:t>
            </w:r>
          </w:p>
        </w:tc>
        <w:tc>
          <w:tcPr>
            <w:tcW w:w="2080" w:type="dxa"/>
            <w:gridSpan w:val="3"/>
          </w:tcPr>
          <w:p w14:paraId="0753441E" w14:textId="16DB1E29" w:rsidR="00053509" w:rsidRPr="00C3134D" w:rsidRDefault="005C3278" w:rsidP="00053509">
            <w:proofErr w:type="spellStart"/>
            <w:r>
              <w:t>Nao</w:t>
            </w:r>
            <w:proofErr w:type="spellEnd"/>
            <w:r>
              <w:t xml:space="preserve"> permitido</w:t>
            </w:r>
          </w:p>
        </w:tc>
        <w:tc>
          <w:tcPr>
            <w:tcW w:w="2081" w:type="dxa"/>
          </w:tcPr>
          <w:p w14:paraId="2068EB9F" w14:textId="2699D138" w:rsidR="00053509" w:rsidRPr="00C3134D" w:rsidRDefault="005C3278" w:rsidP="00053509">
            <w:proofErr w:type="spellStart"/>
            <w:r>
              <w:t>Nao</w:t>
            </w:r>
            <w:proofErr w:type="spellEnd"/>
            <w:r>
              <w:t xml:space="preserve"> permitido</w:t>
            </w:r>
          </w:p>
        </w:tc>
      </w:tr>
      <w:tr w:rsidR="005C3278" w14:paraId="7E8CD343" w14:textId="77777777" w:rsidTr="001B6051">
        <w:trPr>
          <w:trHeight w:val="45"/>
        </w:trPr>
        <w:tc>
          <w:tcPr>
            <w:tcW w:w="1335" w:type="dxa"/>
            <w:gridSpan w:val="2"/>
            <w:vMerge/>
          </w:tcPr>
          <w:p w14:paraId="23274299" w14:textId="77777777" w:rsidR="005C3278" w:rsidRDefault="005C3278" w:rsidP="005C3278"/>
        </w:tc>
        <w:tc>
          <w:tcPr>
            <w:tcW w:w="918" w:type="dxa"/>
          </w:tcPr>
          <w:p w14:paraId="3432A9BF" w14:textId="77777777" w:rsidR="005C3278" w:rsidRPr="00C3134D" w:rsidRDefault="005C3278" w:rsidP="005C3278">
            <w:r w:rsidRPr="00C3134D">
              <w:t>CT02</w:t>
            </w:r>
          </w:p>
        </w:tc>
        <w:tc>
          <w:tcPr>
            <w:tcW w:w="2080" w:type="dxa"/>
            <w:gridSpan w:val="2"/>
          </w:tcPr>
          <w:p w14:paraId="16A6C6C7" w14:textId="0CEF6067" w:rsidR="005C3278" w:rsidRPr="00C3134D" w:rsidRDefault="005C3278" w:rsidP="005C3278">
            <w:r>
              <w:t>16</w:t>
            </w:r>
          </w:p>
        </w:tc>
        <w:tc>
          <w:tcPr>
            <w:tcW w:w="2080" w:type="dxa"/>
            <w:gridSpan w:val="3"/>
          </w:tcPr>
          <w:p w14:paraId="17247139" w14:textId="6A396C89" w:rsidR="005C3278" w:rsidRPr="00C3134D" w:rsidRDefault="005C3278" w:rsidP="005C3278">
            <w:r>
              <w:t>Facultativo</w:t>
            </w:r>
          </w:p>
        </w:tc>
        <w:tc>
          <w:tcPr>
            <w:tcW w:w="2081" w:type="dxa"/>
          </w:tcPr>
          <w:p w14:paraId="6C1862A2" w14:textId="61AB3BAD" w:rsidR="005C3278" w:rsidRPr="00C3134D" w:rsidRDefault="005C3278" w:rsidP="005C3278">
            <w:r>
              <w:t>Facultativo</w:t>
            </w:r>
          </w:p>
        </w:tc>
      </w:tr>
      <w:tr w:rsidR="005C3278" w14:paraId="6E1FB0AB" w14:textId="77777777" w:rsidTr="001B6051">
        <w:trPr>
          <w:trHeight w:val="45"/>
        </w:trPr>
        <w:tc>
          <w:tcPr>
            <w:tcW w:w="1335" w:type="dxa"/>
            <w:gridSpan w:val="2"/>
            <w:vMerge/>
          </w:tcPr>
          <w:p w14:paraId="7B91BFA0" w14:textId="77777777" w:rsidR="005C3278" w:rsidRDefault="005C3278" w:rsidP="005C3278"/>
        </w:tc>
        <w:tc>
          <w:tcPr>
            <w:tcW w:w="918" w:type="dxa"/>
          </w:tcPr>
          <w:p w14:paraId="21715AEF" w14:textId="77777777" w:rsidR="005C3278" w:rsidRPr="00C3134D" w:rsidRDefault="005C3278" w:rsidP="005C3278">
            <w:r w:rsidRPr="00C3134D">
              <w:t>CT03</w:t>
            </w:r>
          </w:p>
        </w:tc>
        <w:tc>
          <w:tcPr>
            <w:tcW w:w="2080" w:type="dxa"/>
            <w:gridSpan w:val="2"/>
          </w:tcPr>
          <w:p w14:paraId="14BA3567" w14:textId="25E0BEDD" w:rsidR="005C3278" w:rsidRPr="00C3134D" w:rsidRDefault="005C3278" w:rsidP="005C3278">
            <w:r>
              <w:t>75</w:t>
            </w:r>
          </w:p>
        </w:tc>
        <w:tc>
          <w:tcPr>
            <w:tcW w:w="2080" w:type="dxa"/>
            <w:gridSpan w:val="3"/>
          </w:tcPr>
          <w:p w14:paraId="469F7B32" w14:textId="537284BD" w:rsidR="005C3278" w:rsidRPr="00C3134D" w:rsidRDefault="005C3278" w:rsidP="005C3278">
            <w:r>
              <w:t>Facultativo</w:t>
            </w:r>
          </w:p>
        </w:tc>
        <w:tc>
          <w:tcPr>
            <w:tcW w:w="2081" w:type="dxa"/>
          </w:tcPr>
          <w:p w14:paraId="6F4611A4" w14:textId="32EB4C50" w:rsidR="005C3278" w:rsidRPr="00C3134D" w:rsidRDefault="005C3278" w:rsidP="005C3278">
            <w:r>
              <w:t>Facultativo</w:t>
            </w:r>
          </w:p>
        </w:tc>
      </w:tr>
      <w:tr w:rsidR="005C3278" w14:paraId="69AAD1EF" w14:textId="77777777" w:rsidTr="001B6051">
        <w:trPr>
          <w:trHeight w:val="45"/>
        </w:trPr>
        <w:tc>
          <w:tcPr>
            <w:tcW w:w="1335" w:type="dxa"/>
            <w:gridSpan w:val="2"/>
            <w:vMerge/>
          </w:tcPr>
          <w:p w14:paraId="50C98622" w14:textId="77777777" w:rsidR="005C3278" w:rsidRDefault="005C3278" w:rsidP="005C3278"/>
        </w:tc>
        <w:tc>
          <w:tcPr>
            <w:tcW w:w="918" w:type="dxa"/>
          </w:tcPr>
          <w:p w14:paraId="5E2BA37C" w14:textId="09385E65" w:rsidR="005C3278" w:rsidRPr="00C3134D" w:rsidRDefault="005C3278" w:rsidP="005C3278">
            <w:r w:rsidRPr="00C3134D">
              <w:t>CT04</w:t>
            </w:r>
          </w:p>
        </w:tc>
        <w:tc>
          <w:tcPr>
            <w:tcW w:w="2080" w:type="dxa"/>
            <w:gridSpan w:val="2"/>
          </w:tcPr>
          <w:p w14:paraId="4B2BC3C8" w14:textId="33F1E11E" w:rsidR="005C3278" w:rsidRPr="00C3134D" w:rsidRDefault="005C3278" w:rsidP="005C3278">
            <w:r>
              <w:t>25</w:t>
            </w:r>
          </w:p>
        </w:tc>
        <w:tc>
          <w:tcPr>
            <w:tcW w:w="2080" w:type="dxa"/>
            <w:gridSpan w:val="3"/>
          </w:tcPr>
          <w:p w14:paraId="6902B389" w14:textId="249FCDB8" w:rsidR="005C3278" w:rsidRPr="00C3134D" w:rsidRDefault="005C3278" w:rsidP="005C3278">
            <w:proofErr w:type="spellStart"/>
            <w:r>
              <w:t>Obrigatorio</w:t>
            </w:r>
            <w:proofErr w:type="spellEnd"/>
          </w:p>
        </w:tc>
        <w:tc>
          <w:tcPr>
            <w:tcW w:w="2081" w:type="dxa"/>
          </w:tcPr>
          <w:p w14:paraId="27AE6D7B" w14:textId="09ED8CEB" w:rsidR="005C3278" w:rsidRPr="00C3134D" w:rsidRDefault="005C3278" w:rsidP="005C3278">
            <w:proofErr w:type="spellStart"/>
            <w:r>
              <w:t>Obrigatorio</w:t>
            </w:r>
            <w:proofErr w:type="spellEnd"/>
          </w:p>
        </w:tc>
      </w:tr>
      <w:tr w:rsidR="005C3278" w14:paraId="4681CE34" w14:textId="77777777" w:rsidTr="001B6051">
        <w:trPr>
          <w:trHeight w:val="45"/>
        </w:trPr>
        <w:tc>
          <w:tcPr>
            <w:tcW w:w="1335" w:type="dxa"/>
            <w:gridSpan w:val="2"/>
            <w:vMerge/>
          </w:tcPr>
          <w:p w14:paraId="5944BE40" w14:textId="77777777" w:rsidR="005C3278" w:rsidRDefault="005C3278" w:rsidP="005C3278"/>
        </w:tc>
        <w:tc>
          <w:tcPr>
            <w:tcW w:w="918" w:type="dxa"/>
          </w:tcPr>
          <w:p w14:paraId="3D4383D4" w14:textId="675CC26E" w:rsidR="005C3278" w:rsidRPr="00C3134D" w:rsidRDefault="005C3278" w:rsidP="005C3278">
            <w:r w:rsidRPr="00C3134D">
              <w:t>CT05</w:t>
            </w:r>
          </w:p>
        </w:tc>
        <w:tc>
          <w:tcPr>
            <w:tcW w:w="2080" w:type="dxa"/>
            <w:gridSpan w:val="2"/>
          </w:tcPr>
          <w:p w14:paraId="6225290A" w14:textId="3ABB714E" w:rsidR="005C3278" w:rsidRPr="00C3134D" w:rsidRDefault="005C3278" w:rsidP="005C3278">
            <w:r>
              <w:t>-5</w:t>
            </w:r>
          </w:p>
        </w:tc>
        <w:tc>
          <w:tcPr>
            <w:tcW w:w="2080" w:type="dxa"/>
            <w:gridSpan w:val="3"/>
          </w:tcPr>
          <w:p w14:paraId="46A45A58" w14:textId="5B7472AE" w:rsidR="005C3278" w:rsidRPr="00C3134D" w:rsidRDefault="005C3278" w:rsidP="005C3278">
            <w:r>
              <w:t>Idade Invalida</w:t>
            </w:r>
          </w:p>
        </w:tc>
        <w:tc>
          <w:tcPr>
            <w:tcW w:w="2081" w:type="dxa"/>
          </w:tcPr>
          <w:p w14:paraId="2A2AC985" w14:textId="167CFB3D" w:rsidR="005C3278" w:rsidRPr="00C3134D" w:rsidRDefault="005C3278" w:rsidP="005C3278"/>
        </w:tc>
      </w:tr>
      <w:tr w:rsidR="005C3278" w14:paraId="39676385" w14:textId="77777777" w:rsidTr="001B6051">
        <w:trPr>
          <w:trHeight w:val="45"/>
        </w:trPr>
        <w:tc>
          <w:tcPr>
            <w:tcW w:w="1335" w:type="dxa"/>
            <w:gridSpan w:val="2"/>
            <w:vMerge/>
          </w:tcPr>
          <w:p w14:paraId="7CD08764" w14:textId="77777777" w:rsidR="005C3278" w:rsidRDefault="005C3278" w:rsidP="005C3278"/>
        </w:tc>
        <w:tc>
          <w:tcPr>
            <w:tcW w:w="918" w:type="dxa"/>
          </w:tcPr>
          <w:p w14:paraId="66E6F3BF" w14:textId="2A0D552B" w:rsidR="005C3278" w:rsidRPr="00C3134D" w:rsidRDefault="005C3278" w:rsidP="005C3278">
            <w:r w:rsidRPr="00C3134D">
              <w:t>CT06</w:t>
            </w:r>
          </w:p>
        </w:tc>
        <w:tc>
          <w:tcPr>
            <w:tcW w:w="2080" w:type="dxa"/>
            <w:gridSpan w:val="2"/>
          </w:tcPr>
          <w:p w14:paraId="4521E04C" w14:textId="3ADD0F8A" w:rsidR="005C3278" w:rsidRPr="00C3134D" w:rsidRDefault="005C3278" w:rsidP="005C3278">
            <w:r>
              <w:t>135</w:t>
            </w:r>
          </w:p>
        </w:tc>
        <w:tc>
          <w:tcPr>
            <w:tcW w:w="2080" w:type="dxa"/>
            <w:gridSpan w:val="3"/>
          </w:tcPr>
          <w:p w14:paraId="3FA68B64" w14:textId="499130A7" w:rsidR="005C3278" w:rsidRPr="00C3134D" w:rsidRDefault="005C3278" w:rsidP="005C3278">
            <w:r>
              <w:t>Idade Invalida</w:t>
            </w:r>
          </w:p>
        </w:tc>
        <w:tc>
          <w:tcPr>
            <w:tcW w:w="2081" w:type="dxa"/>
          </w:tcPr>
          <w:p w14:paraId="733E559D" w14:textId="6837B6E1" w:rsidR="005C3278" w:rsidRPr="00C3134D" w:rsidRDefault="005C3278" w:rsidP="005C3278"/>
        </w:tc>
      </w:tr>
      <w:tr w:rsidR="005C3278" w14:paraId="633AFF67" w14:textId="77777777" w:rsidTr="001B6051">
        <w:trPr>
          <w:trHeight w:val="54"/>
        </w:trPr>
        <w:tc>
          <w:tcPr>
            <w:tcW w:w="1271" w:type="dxa"/>
            <w:vMerge w:val="restart"/>
          </w:tcPr>
          <w:p w14:paraId="4E61A5FB" w14:textId="77777777" w:rsidR="005C3278" w:rsidRDefault="005C3278" w:rsidP="005C3278">
            <w:r>
              <w:t>Usando Análise do Valor Limite</w:t>
            </w:r>
          </w:p>
          <w:p w14:paraId="13295EA9" w14:textId="77777777" w:rsidR="005C3278" w:rsidRDefault="005C3278" w:rsidP="005C3278"/>
        </w:tc>
        <w:tc>
          <w:tcPr>
            <w:tcW w:w="982" w:type="dxa"/>
            <w:gridSpan w:val="2"/>
          </w:tcPr>
          <w:p w14:paraId="35213005" w14:textId="381CCF4D" w:rsidR="005C3278" w:rsidRPr="00C3134D" w:rsidRDefault="005C3278" w:rsidP="005C3278">
            <w:r w:rsidRPr="00C3134D">
              <w:t>CT07</w:t>
            </w:r>
          </w:p>
        </w:tc>
        <w:tc>
          <w:tcPr>
            <w:tcW w:w="2080" w:type="dxa"/>
            <w:gridSpan w:val="2"/>
          </w:tcPr>
          <w:p w14:paraId="553BF340" w14:textId="1012259F" w:rsidR="005C3278" w:rsidRPr="00C3134D" w:rsidRDefault="005C3278" w:rsidP="005C3278">
            <w:r>
              <w:t>-1</w:t>
            </w:r>
          </w:p>
        </w:tc>
        <w:tc>
          <w:tcPr>
            <w:tcW w:w="2080" w:type="dxa"/>
            <w:gridSpan w:val="3"/>
          </w:tcPr>
          <w:p w14:paraId="77EFCA5E" w14:textId="395A2B22" w:rsidR="005C3278" w:rsidRPr="00C3134D" w:rsidRDefault="005C3278" w:rsidP="005C3278">
            <w:r>
              <w:t>Idade Invalida</w:t>
            </w:r>
          </w:p>
        </w:tc>
        <w:tc>
          <w:tcPr>
            <w:tcW w:w="2081" w:type="dxa"/>
          </w:tcPr>
          <w:p w14:paraId="45337C79" w14:textId="05BA101E" w:rsidR="005C3278" w:rsidRPr="00C3134D" w:rsidRDefault="005C3278" w:rsidP="005C3278"/>
        </w:tc>
      </w:tr>
      <w:tr w:rsidR="000B7BF5" w14:paraId="16D759D1" w14:textId="77777777" w:rsidTr="001B6051">
        <w:trPr>
          <w:trHeight w:val="54"/>
        </w:trPr>
        <w:tc>
          <w:tcPr>
            <w:tcW w:w="1271" w:type="dxa"/>
            <w:vMerge/>
          </w:tcPr>
          <w:p w14:paraId="6964FD43" w14:textId="77777777" w:rsidR="000B7BF5" w:rsidRDefault="000B7BF5" w:rsidP="000B7BF5"/>
        </w:tc>
        <w:tc>
          <w:tcPr>
            <w:tcW w:w="982" w:type="dxa"/>
            <w:gridSpan w:val="2"/>
          </w:tcPr>
          <w:p w14:paraId="6254F44A" w14:textId="3A4BEB81" w:rsidR="000B7BF5" w:rsidRPr="00C3134D" w:rsidRDefault="000B7BF5" w:rsidP="000B7BF5">
            <w:r w:rsidRPr="00C3134D">
              <w:t>CT08</w:t>
            </w:r>
          </w:p>
        </w:tc>
        <w:tc>
          <w:tcPr>
            <w:tcW w:w="2080" w:type="dxa"/>
            <w:gridSpan w:val="2"/>
          </w:tcPr>
          <w:p w14:paraId="702CABDF" w14:textId="2339F252" w:rsidR="000B7BF5" w:rsidRPr="00C3134D" w:rsidRDefault="000B7BF5" w:rsidP="000B7BF5">
            <w:r>
              <w:t>0</w:t>
            </w:r>
          </w:p>
        </w:tc>
        <w:tc>
          <w:tcPr>
            <w:tcW w:w="2080" w:type="dxa"/>
            <w:gridSpan w:val="3"/>
          </w:tcPr>
          <w:p w14:paraId="7CCA86EA" w14:textId="47FE0E34" w:rsidR="000B7BF5" w:rsidRPr="00C3134D" w:rsidRDefault="000B7BF5" w:rsidP="000B7BF5">
            <w:r>
              <w:t>Não permitido</w:t>
            </w:r>
          </w:p>
        </w:tc>
        <w:tc>
          <w:tcPr>
            <w:tcW w:w="2081" w:type="dxa"/>
          </w:tcPr>
          <w:p w14:paraId="00A6B76C" w14:textId="7A90FB5F" w:rsidR="000B7BF5" w:rsidRPr="00C3134D" w:rsidRDefault="000B7BF5" w:rsidP="000B7BF5">
            <w:r>
              <w:t>Não permitido</w:t>
            </w:r>
          </w:p>
        </w:tc>
      </w:tr>
      <w:tr w:rsidR="000B7BF5" w14:paraId="556D523A" w14:textId="77777777" w:rsidTr="001B6051">
        <w:trPr>
          <w:trHeight w:val="54"/>
        </w:trPr>
        <w:tc>
          <w:tcPr>
            <w:tcW w:w="1271" w:type="dxa"/>
            <w:vMerge/>
          </w:tcPr>
          <w:p w14:paraId="5E9D6783" w14:textId="77777777" w:rsidR="000B7BF5" w:rsidRDefault="000B7BF5" w:rsidP="000B7BF5"/>
        </w:tc>
        <w:tc>
          <w:tcPr>
            <w:tcW w:w="982" w:type="dxa"/>
            <w:gridSpan w:val="2"/>
          </w:tcPr>
          <w:p w14:paraId="579907F5" w14:textId="1896E8CA" w:rsidR="000B7BF5" w:rsidRPr="00C3134D" w:rsidRDefault="000B7BF5" w:rsidP="000B7BF5">
            <w:r w:rsidRPr="00C3134D">
              <w:t>CT09</w:t>
            </w:r>
          </w:p>
        </w:tc>
        <w:tc>
          <w:tcPr>
            <w:tcW w:w="2080" w:type="dxa"/>
            <w:gridSpan w:val="2"/>
          </w:tcPr>
          <w:p w14:paraId="24D331CD" w14:textId="0111F80E" w:rsidR="000B7BF5" w:rsidRPr="00C3134D" w:rsidRDefault="000B7BF5" w:rsidP="000B7BF5">
            <w:r>
              <w:t>1</w:t>
            </w:r>
          </w:p>
        </w:tc>
        <w:tc>
          <w:tcPr>
            <w:tcW w:w="2080" w:type="dxa"/>
            <w:gridSpan w:val="3"/>
          </w:tcPr>
          <w:p w14:paraId="552A393F" w14:textId="52C7B4E5" w:rsidR="000B7BF5" w:rsidRPr="00C3134D" w:rsidRDefault="000B7BF5" w:rsidP="000B7BF5">
            <w:r>
              <w:t>Não permitido</w:t>
            </w:r>
          </w:p>
        </w:tc>
        <w:tc>
          <w:tcPr>
            <w:tcW w:w="2081" w:type="dxa"/>
          </w:tcPr>
          <w:p w14:paraId="4FE3136E" w14:textId="2B7162B4" w:rsidR="000B7BF5" w:rsidRPr="00C3134D" w:rsidRDefault="000B7BF5" w:rsidP="000B7BF5">
            <w:r>
              <w:t>Não permitido</w:t>
            </w:r>
          </w:p>
        </w:tc>
      </w:tr>
      <w:tr w:rsidR="000B7BF5" w14:paraId="38943471" w14:textId="77777777" w:rsidTr="001B6051">
        <w:trPr>
          <w:trHeight w:val="54"/>
        </w:trPr>
        <w:tc>
          <w:tcPr>
            <w:tcW w:w="1271" w:type="dxa"/>
            <w:vMerge/>
          </w:tcPr>
          <w:p w14:paraId="5DF87128" w14:textId="77777777" w:rsidR="000B7BF5" w:rsidRDefault="000B7BF5" w:rsidP="000B7BF5"/>
        </w:tc>
        <w:tc>
          <w:tcPr>
            <w:tcW w:w="982" w:type="dxa"/>
            <w:gridSpan w:val="2"/>
          </w:tcPr>
          <w:p w14:paraId="1F19EF90" w14:textId="58AC2C9D" w:rsidR="000B7BF5" w:rsidRPr="00C3134D" w:rsidRDefault="000B7BF5" w:rsidP="000B7BF5">
            <w:r w:rsidRPr="00C3134D">
              <w:t>CT10</w:t>
            </w:r>
          </w:p>
        </w:tc>
        <w:tc>
          <w:tcPr>
            <w:tcW w:w="2080" w:type="dxa"/>
            <w:gridSpan w:val="2"/>
          </w:tcPr>
          <w:p w14:paraId="41082D98" w14:textId="41F8FCC6" w:rsidR="000B7BF5" w:rsidRPr="00C3134D" w:rsidRDefault="000B7BF5" w:rsidP="000B7BF5">
            <w:r>
              <w:t>15</w:t>
            </w:r>
          </w:p>
        </w:tc>
        <w:tc>
          <w:tcPr>
            <w:tcW w:w="2080" w:type="dxa"/>
            <w:gridSpan w:val="3"/>
          </w:tcPr>
          <w:p w14:paraId="71CA0897" w14:textId="5134EEC0" w:rsidR="000B7BF5" w:rsidRPr="00C3134D" w:rsidRDefault="000B7BF5" w:rsidP="000B7BF5">
            <w:r>
              <w:t>Não permitido</w:t>
            </w:r>
          </w:p>
        </w:tc>
        <w:tc>
          <w:tcPr>
            <w:tcW w:w="2081" w:type="dxa"/>
          </w:tcPr>
          <w:p w14:paraId="6EB88A08" w14:textId="01F9DD1F" w:rsidR="000B7BF5" w:rsidRPr="00C3134D" w:rsidRDefault="000B7BF5" w:rsidP="000B7BF5">
            <w:r>
              <w:t>Não permitido</w:t>
            </w:r>
          </w:p>
        </w:tc>
      </w:tr>
      <w:tr w:rsidR="000B7BF5" w14:paraId="69CA53B0" w14:textId="77777777" w:rsidTr="001B6051">
        <w:trPr>
          <w:trHeight w:val="108"/>
        </w:trPr>
        <w:tc>
          <w:tcPr>
            <w:tcW w:w="1271" w:type="dxa"/>
            <w:vMerge/>
          </w:tcPr>
          <w:p w14:paraId="28AC9D4E" w14:textId="77777777" w:rsidR="000B7BF5" w:rsidRDefault="000B7BF5" w:rsidP="000B7BF5"/>
        </w:tc>
        <w:tc>
          <w:tcPr>
            <w:tcW w:w="992" w:type="dxa"/>
            <w:gridSpan w:val="3"/>
          </w:tcPr>
          <w:p w14:paraId="011B9367" w14:textId="4F0913EC" w:rsidR="000B7BF5" w:rsidRPr="00C3134D" w:rsidRDefault="000B7BF5" w:rsidP="000B7BF5">
            <w:r w:rsidRPr="00C3134D">
              <w:t>CT11</w:t>
            </w:r>
          </w:p>
        </w:tc>
        <w:tc>
          <w:tcPr>
            <w:tcW w:w="2127" w:type="dxa"/>
            <w:gridSpan w:val="2"/>
          </w:tcPr>
          <w:p w14:paraId="19F296A2" w14:textId="6CF427FA" w:rsidR="000B7BF5" w:rsidRPr="00C3134D" w:rsidRDefault="000B7BF5" w:rsidP="000B7BF5">
            <w:r>
              <w:t>16</w:t>
            </w:r>
          </w:p>
        </w:tc>
        <w:tc>
          <w:tcPr>
            <w:tcW w:w="1984" w:type="dxa"/>
          </w:tcPr>
          <w:p w14:paraId="0A8991E2" w14:textId="77CE5061" w:rsidR="000B7BF5" w:rsidRPr="00C3134D" w:rsidRDefault="000B7BF5" w:rsidP="000B7BF5">
            <w:r>
              <w:t>Facultativo</w:t>
            </w:r>
          </w:p>
        </w:tc>
        <w:tc>
          <w:tcPr>
            <w:tcW w:w="2120" w:type="dxa"/>
            <w:gridSpan w:val="2"/>
          </w:tcPr>
          <w:p w14:paraId="5AAE3F96" w14:textId="6AF1EBF0" w:rsidR="000B7BF5" w:rsidRPr="00C3134D" w:rsidRDefault="000B7BF5" w:rsidP="000B7BF5">
            <w:r>
              <w:t>Facultativo</w:t>
            </w:r>
          </w:p>
        </w:tc>
      </w:tr>
      <w:tr w:rsidR="000B7BF5" w14:paraId="1EAB78B5" w14:textId="77777777" w:rsidTr="001B6051">
        <w:trPr>
          <w:trHeight w:val="108"/>
        </w:trPr>
        <w:tc>
          <w:tcPr>
            <w:tcW w:w="1271" w:type="dxa"/>
            <w:vMerge/>
          </w:tcPr>
          <w:p w14:paraId="11F98891" w14:textId="77777777" w:rsidR="000B7BF5" w:rsidRDefault="000B7BF5" w:rsidP="000B7BF5"/>
        </w:tc>
        <w:tc>
          <w:tcPr>
            <w:tcW w:w="992" w:type="dxa"/>
            <w:gridSpan w:val="3"/>
          </w:tcPr>
          <w:p w14:paraId="2CF8DF4B" w14:textId="2E5D2ADA" w:rsidR="000B7BF5" w:rsidRPr="00C3134D" w:rsidRDefault="000B7BF5" w:rsidP="000B7BF5">
            <w:r w:rsidRPr="00C3134D">
              <w:t>CT12</w:t>
            </w:r>
          </w:p>
        </w:tc>
        <w:tc>
          <w:tcPr>
            <w:tcW w:w="2127" w:type="dxa"/>
            <w:gridSpan w:val="2"/>
          </w:tcPr>
          <w:p w14:paraId="629B180F" w14:textId="5E14E2BD" w:rsidR="000B7BF5" w:rsidRPr="00C3134D" w:rsidRDefault="000B7BF5" w:rsidP="000B7BF5">
            <w:r>
              <w:t>17</w:t>
            </w:r>
          </w:p>
        </w:tc>
        <w:tc>
          <w:tcPr>
            <w:tcW w:w="1984" w:type="dxa"/>
          </w:tcPr>
          <w:p w14:paraId="72F6F327" w14:textId="07BEFB6D" w:rsidR="000B7BF5" w:rsidRPr="00C3134D" w:rsidRDefault="000B7BF5" w:rsidP="000B7BF5">
            <w:r>
              <w:t>Facultativo</w:t>
            </w:r>
          </w:p>
        </w:tc>
        <w:tc>
          <w:tcPr>
            <w:tcW w:w="2120" w:type="dxa"/>
            <w:gridSpan w:val="2"/>
          </w:tcPr>
          <w:p w14:paraId="06DB1B1A" w14:textId="5DF53F3C" w:rsidR="000B7BF5" w:rsidRPr="00C3134D" w:rsidRDefault="000B7BF5" w:rsidP="000B7BF5">
            <w:r>
              <w:t>Facultativo</w:t>
            </w:r>
          </w:p>
        </w:tc>
      </w:tr>
      <w:tr w:rsidR="000B7BF5" w14:paraId="2EC6F0C4" w14:textId="77777777" w:rsidTr="001B6051">
        <w:trPr>
          <w:trHeight w:val="108"/>
        </w:trPr>
        <w:tc>
          <w:tcPr>
            <w:tcW w:w="1271" w:type="dxa"/>
            <w:vMerge/>
          </w:tcPr>
          <w:p w14:paraId="33427D70" w14:textId="77777777" w:rsidR="000B7BF5" w:rsidRDefault="000B7BF5" w:rsidP="000B7BF5"/>
        </w:tc>
        <w:tc>
          <w:tcPr>
            <w:tcW w:w="992" w:type="dxa"/>
            <w:gridSpan w:val="3"/>
          </w:tcPr>
          <w:p w14:paraId="18D308AF" w14:textId="7A5E121C" w:rsidR="000B7BF5" w:rsidRPr="00C3134D" w:rsidRDefault="000B7BF5" w:rsidP="000B7BF5">
            <w:r w:rsidRPr="00C3134D">
              <w:t>CT13</w:t>
            </w:r>
          </w:p>
        </w:tc>
        <w:tc>
          <w:tcPr>
            <w:tcW w:w="2127" w:type="dxa"/>
            <w:gridSpan w:val="2"/>
          </w:tcPr>
          <w:p w14:paraId="7300D0A0" w14:textId="7DA5A51E" w:rsidR="000B7BF5" w:rsidRPr="00C3134D" w:rsidRDefault="000B7BF5" w:rsidP="000B7BF5">
            <w:r>
              <w:t>18</w:t>
            </w:r>
          </w:p>
        </w:tc>
        <w:tc>
          <w:tcPr>
            <w:tcW w:w="1984" w:type="dxa"/>
          </w:tcPr>
          <w:p w14:paraId="01508D07" w14:textId="1C0CD776" w:rsidR="000B7BF5" w:rsidRPr="00C3134D" w:rsidRDefault="000B7BF5" w:rsidP="000B7BF5">
            <w:proofErr w:type="spellStart"/>
            <w:r>
              <w:t>Obrigatorio</w:t>
            </w:r>
            <w:proofErr w:type="spellEnd"/>
          </w:p>
        </w:tc>
        <w:tc>
          <w:tcPr>
            <w:tcW w:w="2120" w:type="dxa"/>
            <w:gridSpan w:val="2"/>
          </w:tcPr>
          <w:p w14:paraId="0A3F059C" w14:textId="75619207" w:rsidR="000B7BF5" w:rsidRPr="00C3134D" w:rsidRDefault="000B7BF5" w:rsidP="000B7BF5"/>
        </w:tc>
      </w:tr>
      <w:tr w:rsidR="000B7BF5" w14:paraId="5230F3FB" w14:textId="77777777" w:rsidTr="001B6051">
        <w:trPr>
          <w:trHeight w:val="108"/>
        </w:trPr>
        <w:tc>
          <w:tcPr>
            <w:tcW w:w="1271" w:type="dxa"/>
            <w:vMerge/>
          </w:tcPr>
          <w:p w14:paraId="210F4BEF" w14:textId="77777777" w:rsidR="000B7BF5" w:rsidRDefault="000B7BF5" w:rsidP="000B7BF5"/>
        </w:tc>
        <w:tc>
          <w:tcPr>
            <w:tcW w:w="992" w:type="dxa"/>
            <w:gridSpan w:val="3"/>
          </w:tcPr>
          <w:p w14:paraId="62E0DEE9" w14:textId="77F0126F" w:rsidR="000B7BF5" w:rsidRPr="00C3134D" w:rsidRDefault="000B7BF5" w:rsidP="000B7BF5">
            <w:r w:rsidRPr="00C3134D">
              <w:t>CT14</w:t>
            </w:r>
          </w:p>
        </w:tc>
        <w:tc>
          <w:tcPr>
            <w:tcW w:w="2127" w:type="dxa"/>
            <w:gridSpan w:val="2"/>
          </w:tcPr>
          <w:p w14:paraId="67D472FC" w14:textId="71C895E4" w:rsidR="000B7BF5" w:rsidRPr="00C3134D" w:rsidRDefault="000B7BF5" w:rsidP="000B7BF5">
            <w:r>
              <w:t>19</w:t>
            </w:r>
          </w:p>
        </w:tc>
        <w:tc>
          <w:tcPr>
            <w:tcW w:w="1984" w:type="dxa"/>
          </w:tcPr>
          <w:p w14:paraId="5C4C2A14" w14:textId="78C5B608" w:rsidR="000B7BF5" w:rsidRPr="00C3134D" w:rsidRDefault="000B7BF5" w:rsidP="000B7BF5">
            <w:proofErr w:type="spellStart"/>
            <w:r>
              <w:t>Obrigatorio</w:t>
            </w:r>
            <w:proofErr w:type="spellEnd"/>
          </w:p>
        </w:tc>
        <w:tc>
          <w:tcPr>
            <w:tcW w:w="2120" w:type="dxa"/>
            <w:gridSpan w:val="2"/>
          </w:tcPr>
          <w:p w14:paraId="70F716C2" w14:textId="1D5210AF" w:rsidR="000B7BF5" w:rsidRPr="00C3134D" w:rsidRDefault="000B7BF5" w:rsidP="000B7BF5">
            <w:proofErr w:type="spellStart"/>
            <w:r>
              <w:t>Obrigatorio</w:t>
            </w:r>
            <w:proofErr w:type="spellEnd"/>
          </w:p>
        </w:tc>
      </w:tr>
      <w:tr w:rsidR="000B7BF5" w14:paraId="2CCBF7F9" w14:textId="77777777" w:rsidTr="001B6051">
        <w:trPr>
          <w:trHeight w:val="108"/>
        </w:trPr>
        <w:tc>
          <w:tcPr>
            <w:tcW w:w="1271" w:type="dxa"/>
            <w:vMerge/>
          </w:tcPr>
          <w:p w14:paraId="3B0CC66A" w14:textId="77777777" w:rsidR="000B7BF5" w:rsidRDefault="000B7BF5" w:rsidP="000B7BF5"/>
        </w:tc>
        <w:tc>
          <w:tcPr>
            <w:tcW w:w="992" w:type="dxa"/>
            <w:gridSpan w:val="3"/>
          </w:tcPr>
          <w:p w14:paraId="7424AF5D" w14:textId="68116D56" w:rsidR="000B7BF5" w:rsidRPr="00C3134D" w:rsidRDefault="000B7BF5" w:rsidP="000B7BF5">
            <w:r w:rsidRPr="00C3134D">
              <w:t>CT15</w:t>
            </w:r>
          </w:p>
        </w:tc>
        <w:tc>
          <w:tcPr>
            <w:tcW w:w="2127" w:type="dxa"/>
            <w:gridSpan w:val="2"/>
          </w:tcPr>
          <w:p w14:paraId="3E688157" w14:textId="0F6A6AC3" w:rsidR="000B7BF5" w:rsidRPr="00C3134D" w:rsidRDefault="000B7BF5" w:rsidP="000B7BF5">
            <w:r>
              <w:t>69</w:t>
            </w:r>
          </w:p>
        </w:tc>
        <w:tc>
          <w:tcPr>
            <w:tcW w:w="1984" w:type="dxa"/>
          </w:tcPr>
          <w:p w14:paraId="4A36B880" w14:textId="0F3529F2" w:rsidR="000B7BF5" w:rsidRPr="00C3134D" w:rsidRDefault="000B7BF5" w:rsidP="000B7BF5">
            <w:proofErr w:type="spellStart"/>
            <w:r>
              <w:t>Obrigatorio</w:t>
            </w:r>
            <w:proofErr w:type="spellEnd"/>
          </w:p>
        </w:tc>
        <w:tc>
          <w:tcPr>
            <w:tcW w:w="2120" w:type="dxa"/>
            <w:gridSpan w:val="2"/>
          </w:tcPr>
          <w:p w14:paraId="3050F4CC" w14:textId="7056BDB9" w:rsidR="000B7BF5" w:rsidRPr="00C3134D" w:rsidRDefault="000B7BF5" w:rsidP="000B7BF5">
            <w:proofErr w:type="spellStart"/>
            <w:r>
              <w:t>Obrigatorio</w:t>
            </w:r>
            <w:proofErr w:type="spellEnd"/>
          </w:p>
        </w:tc>
      </w:tr>
      <w:tr w:rsidR="000B7BF5" w14:paraId="0575BAEC" w14:textId="77777777" w:rsidTr="001B6051">
        <w:trPr>
          <w:trHeight w:val="108"/>
        </w:trPr>
        <w:tc>
          <w:tcPr>
            <w:tcW w:w="1271" w:type="dxa"/>
          </w:tcPr>
          <w:p w14:paraId="0B54D7F4" w14:textId="77777777" w:rsidR="000B7BF5" w:rsidRDefault="000B7BF5" w:rsidP="000B7BF5"/>
        </w:tc>
        <w:tc>
          <w:tcPr>
            <w:tcW w:w="992" w:type="dxa"/>
            <w:gridSpan w:val="3"/>
          </w:tcPr>
          <w:p w14:paraId="50ED5DD8" w14:textId="31C6F3A5" w:rsidR="000B7BF5" w:rsidRPr="00C3134D" w:rsidRDefault="000B7BF5" w:rsidP="000B7BF5">
            <w:r w:rsidRPr="00C3134D">
              <w:t>CT16</w:t>
            </w:r>
          </w:p>
        </w:tc>
        <w:tc>
          <w:tcPr>
            <w:tcW w:w="2127" w:type="dxa"/>
            <w:gridSpan w:val="2"/>
          </w:tcPr>
          <w:p w14:paraId="3D35F5C5" w14:textId="74AEF9A3" w:rsidR="000B7BF5" w:rsidRPr="00C3134D" w:rsidRDefault="000B7BF5" w:rsidP="000B7BF5">
            <w:r>
              <w:t>70</w:t>
            </w:r>
          </w:p>
        </w:tc>
        <w:tc>
          <w:tcPr>
            <w:tcW w:w="1984" w:type="dxa"/>
          </w:tcPr>
          <w:p w14:paraId="5A225949" w14:textId="2F0B53D5" w:rsidR="000B7BF5" w:rsidRPr="00C3134D" w:rsidRDefault="000B7BF5" w:rsidP="000B7BF5">
            <w:r>
              <w:t>Facultativo</w:t>
            </w:r>
          </w:p>
        </w:tc>
        <w:tc>
          <w:tcPr>
            <w:tcW w:w="2120" w:type="dxa"/>
            <w:gridSpan w:val="2"/>
          </w:tcPr>
          <w:p w14:paraId="72C833BC" w14:textId="4CD98339" w:rsidR="000B7BF5" w:rsidRPr="00C3134D" w:rsidRDefault="000B7BF5" w:rsidP="000B7BF5">
            <w:r>
              <w:t>Facultativo</w:t>
            </w:r>
          </w:p>
        </w:tc>
      </w:tr>
      <w:tr w:rsidR="000B7BF5" w14:paraId="5CC4970F" w14:textId="77777777" w:rsidTr="001B6051">
        <w:trPr>
          <w:trHeight w:val="108"/>
        </w:trPr>
        <w:tc>
          <w:tcPr>
            <w:tcW w:w="1271" w:type="dxa"/>
          </w:tcPr>
          <w:p w14:paraId="2064D8D7" w14:textId="77777777" w:rsidR="000B7BF5" w:rsidRDefault="000B7BF5" w:rsidP="000B7BF5"/>
        </w:tc>
        <w:tc>
          <w:tcPr>
            <w:tcW w:w="992" w:type="dxa"/>
            <w:gridSpan w:val="3"/>
          </w:tcPr>
          <w:p w14:paraId="57DF6EE5" w14:textId="28AAE51F" w:rsidR="000B7BF5" w:rsidRPr="00C3134D" w:rsidRDefault="000B7BF5" w:rsidP="000B7BF5">
            <w:r w:rsidRPr="00C3134D">
              <w:t>CT17</w:t>
            </w:r>
          </w:p>
        </w:tc>
        <w:tc>
          <w:tcPr>
            <w:tcW w:w="2127" w:type="dxa"/>
            <w:gridSpan w:val="2"/>
          </w:tcPr>
          <w:p w14:paraId="31AE2946" w14:textId="6E2B34CC" w:rsidR="000B7BF5" w:rsidRPr="00C3134D" w:rsidRDefault="000B7BF5" w:rsidP="000B7BF5">
            <w:r>
              <w:t>130</w:t>
            </w:r>
          </w:p>
        </w:tc>
        <w:tc>
          <w:tcPr>
            <w:tcW w:w="1984" w:type="dxa"/>
          </w:tcPr>
          <w:p w14:paraId="0172335B" w14:textId="591B319D" w:rsidR="000B7BF5" w:rsidRPr="00C3134D" w:rsidRDefault="000B7BF5" w:rsidP="000B7BF5">
            <w:r>
              <w:t>Facultativo</w:t>
            </w:r>
          </w:p>
        </w:tc>
        <w:tc>
          <w:tcPr>
            <w:tcW w:w="2120" w:type="dxa"/>
            <w:gridSpan w:val="2"/>
          </w:tcPr>
          <w:p w14:paraId="1528E422" w14:textId="708347E8" w:rsidR="000B7BF5" w:rsidRPr="00C3134D" w:rsidRDefault="000B7BF5" w:rsidP="000B7BF5">
            <w:r>
              <w:t>Facultativo</w:t>
            </w:r>
          </w:p>
        </w:tc>
      </w:tr>
      <w:tr w:rsidR="000B7BF5" w14:paraId="0C9BB81A" w14:textId="77777777" w:rsidTr="001B6051">
        <w:trPr>
          <w:trHeight w:val="108"/>
        </w:trPr>
        <w:tc>
          <w:tcPr>
            <w:tcW w:w="1271" w:type="dxa"/>
          </w:tcPr>
          <w:p w14:paraId="6D1FD076" w14:textId="77777777" w:rsidR="000B7BF5" w:rsidRDefault="000B7BF5" w:rsidP="000B7BF5"/>
        </w:tc>
        <w:tc>
          <w:tcPr>
            <w:tcW w:w="992" w:type="dxa"/>
            <w:gridSpan w:val="3"/>
          </w:tcPr>
          <w:p w14:paraId="788D26DD" w14:textId="257743AE" w:rsidR="000B7BF5" w:rsidRPr="003F6B09" w:rsidRDefault="000B7BF5" w:rsidP="000B7BF5">
            <w:r>
              <w:t>CT18</w:t>
            </w:r>
          </w:p>
        </w:tc>
        <w:tc>
          <w:tcPr>
            <w:tcW w:w="2127" w:type="dxa"/>
            <w:gridSpan w:val="2"/>
          </w:tcPr>
          <w:p w14:paraId="5A18F0FB" w14:textId="107C48B3" w:rsidR="000B7BF5" w:rsidRPr="003F6B09" w:rsidRDefault="000B7BF5" w:rsidP="000B7BF5">
            <w:r>
              <w:t>131</w:t>
            </w:r>
          </w:p>
        </w:tc>
        <w:tc>
          <w:tcPr>
            <w:tcW w:w="1984" w:type="dxa"/>
          </w:tcPr>
          <w:p w14:paraId="09E1C167" w14:textId="7A8F7150" w:rsidR="000B7BF5" w:rsidRPr="003F6B09" w:rsidRDefault="000B7BF5" w:rsidP="000B7BF5">
            <w:r>
              <w:t>Idade Invalida</w:t>
            </w:r>
          </w:p>
        </w:tc>
        <w:tc>
          <w:tcPr>
            <w:tcW w:w="2120" w:type="dxa"/>
            <w:gridSpan w:val="2"/>
          </w:tcPr>
          <w:p w14:paraId="34C53554" w14:textId="67EF0E82" w:rsidR="000B7BF5" w:rsidRPr="003F6B09" w:rsidRDefault="000B7BF5" w:rsidP="000B7BF5"/>
        </w:tc>
      </w:tr>
      <w:tr w:rsidR="000B7BF5" w14:paraId="45E5AF9B" w14:textId="77777777" w:rsidTr="001B6051">
        <w:trPr>
          <w:trHeight w:val="108"/>
        </w:trPr>
        <w:tc>
          <w:tcPr>
            <w:tcW w:w="1271" w:type="dxa"/>
          </w:tcPr>
          <w:p w14:paraId="372742CA" w14:textId="77777777" w:rsidR="000B7BF5" w:rsidRDefault="000B7BF5" w:rsidP="000B7BF5"/>
        </w:tc>
        <w:tc>
          <w:tcPr>
            <w:tcW w:w="992" w:type="dxa"/>
            <w:gridSpan w:val="3"/>
          </w:tcPr>
          <w:p w14:paraId="783A04FD" w14:textId="665EE2D7" w:rsidR="000B7BF5" w:rsidRPr="003F6B09" w:rsidRDefault="000B7BF5" w:rsidP="000B7BF5"/>
        </w:tc>
        <w:tc>
          <w:tcPr>
            <w:tcW w:w="2127" w:type="dxa"/>
            <w:gridSpan w:val="2"/>
          </w:tcPr>
          <w:p w14:paraId="64DE544C" w14:textId="2BC2AC76" w:rsidR="000B7BF5" w:rsidRPr="003F6B09" w:rsidRDefault="000B7BF5" w:rsidP="000B7BF5"/>
        </w:tc>
        <w:tc>
          <w:tcPr>
            <w:tcW w:w="1984" w:type="dxa"/>
          </w:tcPr>
          <w:p w14:paraId="4054C126" w14:textId="026304FA" w:rsidR="000B7BF5" w:rsidRPr="003F6B09" w:rsidRDefault="000B7BF5" w:rsidP="000B7BF5"/>
        </w:tc>
        <w:tc>
          <w:tcPr>
            <w:tcW w:w="2120" w:type="dxa"/>
            <w:gridSpan w:val="2"/>
          </w:tcPr>
          <w:p w14:paraId="0E82AAF8" w14:textId="266817BA" w:rsidR="000B7BF5" w:rsidRPr="003F6B09" w:rsidRDefault="000B7BF5" w:rsidP="000B7BF5"/>
        </w:tc>
      </w:tr>
    </w:tbl>
    <w:p w14:paraId="23CE5D5E" w14:textId="57305BA5" w:rsidR="008A2343" w:rsidRDefault="008A2343" w:rsidP="00A14F7C"/>
    <w:p w14:paraId="7538B463" w14:textId="1B6D25F0" w:rsidR="00D543DE" w:rsidRDefault="00D543DE" w:rsidP="00A14F7C"/>
    <w:p w14:paraId="45553849" w14:textId="47DB218A" w:rsidR="00D543DE" w:rsidRDefault="000B7BF5" w:rsidP="00A14F7C">
      <w:r w:rsidRPr="000B7BF5">
        <w:t xml:space="preserve">Nos CT05 e CT06, o código atual retorna </w:t>
      </w:r>
      <w:proofErr w:type="spellStart"/>
      <w:r w:rsidRPr="000B7BF5">
        <w:rPr>
          <w:b/>
          <w:bCs/>
        </w:rPr>
        <w:t>string</w:t>
      </w:r>
      <w:proofErr w:type="spellEnd"/>
      <w:r w:rsidRPr="000B7BF5">
        <w:rPr>
          <w:b/>
          <w:bCs/>
        </w:rPr>
        <w:t xml:space="preserve"> vazia</w:t>
      </w:r>
      <w:r w:rsidRPr="000B7BF5">
        <w:t xml:space="preserve"> ("") porque a condição está errada: </w:t>
      </w:r>
      <w:proofErr w:type="spellStart"/>
      <w:r w:rsidRPr="000B7BF5">
        <w:t>if</w:t>
      </w:r>
      <w:proofErr w:type="spellEnd"/>
      <w:r w:rsidRPr="000B7BF5">
        <w:t xml:space="preserve"> ((</w:t>
      </w:r>
      <w:proofErr w:type="spellStart"/>
      <w:r w:rsidRPr="000B7BF5">
        <w:t>fnInIdade</w:t>
      </w:r>
      <w:proofErr w:type="spellEnd"/>
      <w:r w:rsidRPr="000B7BF5">
        <w:t xml:space="preserve"> &lt; 0) &amp;&amp; (</w:t>
      </w:r>
      <w:proofErr w:type="spellStart"/>
      <w:r w:rsidRPr="000B7BF5">
        <w:t>fnInIdade</w:t>
      </w:r>
      <w:proofErr w:type="spellEnd"/>
      <w:r w:rsidRPr="000B7BF5">
        <w:t xml:space="preserve"> &gt; 130)) nunca é verdadeira.</w:t>
      </w:r>
    </w:p>
    <w:p w14:paraId="1ACB05EF" w14:textId="77777777" w:rsidR="000B7BF5" w:rsidRDefault="000B7BF5" w:rsidP="00A14F7C"/>
    <w:p w14:paraId="2F555EBE" w14:textId="77777777" w:rsidR="000B7BF5" w:rsidRPr="000B7BF5" w:rsidRDefault="000B7BF5" w:rsidP="000B7BF5">
      <w:r w:rsidRPr="000B7BF5">
        <w:t xml:space="preserve">Nos CT07, CT13 e CT18 a saída observada é </w:t>
      </w:r>
      <w:r w:rsidRPr="000B7BF5">
        <w:rPr>
          <w:b/>
          <w:bCs/>
        </w:rPr>
        <w:t>vazia</w:t>
      </w:r>
      <w:r w:rsidRPr="000B7BF5">
        <w:t xml:space="preserve"> por falha na lógica do código:</w:t>
      </w:r>
    </w:p>
    <w:p w14:paraId="79206005" w14:textId="77777777" w:rsidR="000B7BF5" w:rsidRPr="000B7BF5" w:rsidRDefault="000B7BF5" w:rsidP="000B7BF5">
      <w:pPr>
        <w:numPr>
          <w:ilvl w:val="0"/>
          <w:numId w:val="7"/>
        </w:numPr>
      </w:pPr>
      <w:r w:rsidRPr="000B7BF5">
        <w:t>CT07 e CT18: pela condição inválida da idade (deveria ser ||, não &amp;&amp;)</w:t>
      </w:r>
    </w:p>
    <w:p w14:paraId="6A10A2D4" w14:textId="77777777" w:rsidR="000B7BF5" w:rsidRPr="000B7BF5" w:rsidRDefault="000B7BF5" w:rsidP="000B7BF5">
      <w:pPr>
        <w:numPr>
          <w:ilvl w:val="0"/>
          <w:numId w:val="7"/>
        </w:numPr>
      </w:pPr>
      <w:r w:rsidRPr="000B7BF5">
        <w:t xml:space="preserve">CT13: porque o código só considera obrigatório de </w:t>
      </w:r>
      <w:r w:rsidRPr="00E915FF">
        <w:t>19 a 69</w:t>
      </w:r>
      <w:r w:rsidRPr="000B7BF5">
        <w:t>, esquecendo o 18</w:t>
      </w:r>
    </w:p>
    <w:p w14:paraId="5AB52B1D" w14:textId="77777777" w:rsidR="000B7BF5" w:rsidRDefault="000B7BF5" w:rsidP="00A14F7C"/>
    <w:sectPr w:rsidR="000B7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C33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6B9"/>
    <w:multiLevelType w:val="multilevel"/>
    <w:tmpl w:val="9DAA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3920"/>
    <w:multiLevelType w:val="hybridMultilevel"/>
    <w:tmpl w:val="94F03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4771B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1F6C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A0D50"/>
    <w:multiLevelType w:val="hybridMultilevel"/>
    <w:tmpl w:val="B778F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AC151D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74125">
    <w:abstractNumId w:val="0"/>
  </w:num>
  <w:num w:numId="2" w16cid:durableId="1643151146">
    <w:abstractNumId w:val="2"/>
  </w:num>
  <w:num w:numId="3" w16cid:durableId="1903635448">
    <w:abstractNumId w:val="5"/>
  </w:num>
  <w:num w:numId="4" w16cid:durableId="1479036665">
    <w:abstractNumId w:val="6"/>
  </w:num>
  <w:num w:numId="5" w16cid:durableId="1048142633">
    <w:abstractNumId w:val="4"/>
  </w:num>
  <w:num w:numId="6" w16cid:durableId="918444453">
    <w:abstractNumId w:val="3"/>
  </w:num>
  <w:num w:numId="7" w16cid:durableId="65846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25"/>
    <w:rsid w:val="00014A03"/>
    <w:rsid w:val="00053509"/>
    <w:rsid w:val="000B7BF5"/>
    <w:rsid w:val="0011160F"/>
    <w:rsid w:val="00223ED6"/>
    <w:rsid w:val="00237339"/>
    <w:rsid w:val="002C34AE"/>
    <w:rsid w:val="003822CD"/>
    <w:rsid w:val="003F6B09"/>
    <w:rsid w:val="00460868"/>
    <w:rsid w:val="00474F18"/>
    <w:rsid w:val="004A36CF"/>
    <w:rsid w:val="00503EE7"/>
    <w:rsid w:val="005C3278"/>
    <w:rsid w:val="005C3E25"/>
    <w:rsid w:val="005E3C4D"/>
    <w:rsid w:val="00653579"/>
    <w:rsid w:val="006929BE"/>
    <w:rsid w:val="006D2DF0"/>
    <w:rsid w:val="006F1FB2"/>
    <w:rsid w:val="006F2466"/>
    <w:rsid w:val="00725701"/>
    <w:rsid w:val="0072688D"/>
    <w:rsid w:val="00762D0D"/>
    <w:rsid w:val="007867A8"/>
    <w:rsid w:val="007A72AB"/>
    <w:rsid w:val="007E431F"/>
    <w:rsid w:val="008A2343"/>
    <w:rsid w:val="008B10E5"/>
    <w:rsid w:val="009104F7"/>
    <w:rsid w:val="00920597"/>
    <w:rsid w:val="00977EFE"/>
    <w:rsid w:val="009D1A3E"/>
    <w:rsid w:val="00A14F7C"/>
    <w:rsid w:val="00A17650"/>
    <w:rsid w:val="00A45315"/>
    <w:rsid w:val="00A4656E"/>
    <w:rsid w:val="00AF04C7"/>
    <w:rsid w:val="00BC7C13"/>
    <w:rsid w:val="00BE3603"/>
    <w:rsid w:val="00C3134D"/>
    <w:rsid w:val="00CC5C6A"/>
    <w:rsid w:val="00D47883"/>
    <w:rsid w:val="00D543DE"/>
    <w:rsid w:val="00D862DB"/>
    <w:rsid w:val="00E01120"/>
    <w:rsid w:val="00E61F6A"/>
    <w:rsid w:val="00E915FF"/>
    <w:rsid w:val="00F6526B"/>
    <w:rsid w:val="00F908FA"/>
    <w:rsid w:val="00FA2462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78B2"/>
  <w15:chartTrackingRefBased/>
  <w15:docId w15:val="{7531F2F1-3187-4FF3-93CF-B70B3CF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2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3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b4425a1-30d0-4cf3-a093-e7aec1c2804d}" enabled="1" method="Standard" siteId="{87789cc7-933c-4e19-99b3-73a1953e3df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Rigolon</dc:creator>
  <cp:keywords/>
  <dc:description/>
  <cp:lastModifiedBy>Iotti, Pedro - Ext</cp:lastModifiedBy>
  <cp:revision>2</cp:revision>
  <dcterms:created xsi:type="dcterms:W3CDTF">2025-03-25T14:06:00Z</dcterms:created>
  <dcterms:modified xsi:type="dcterms:W3CDTF">2025-03-25T14:06:00Z</dcterms:modified>
</cp:coreProperties>
</file>