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526F" w14:textId="29B22E47" w:rsidR="00803945" w:rsidRDefault="00803945">
      <w:r>
        <w:t xml:space="preserve">Utilização dos </w:t>
      </w:r>
      <w:proofErr w:type="spellStart"/>
      <w:r>
        <w:t>microdados</w:t>
      </w:r>
      <w:proofErr w:type="spellEnd"/>
      <w:r>
        <w:t xml:space="preserve"> da Pesquisa de Orçamentos Familiares (POF) 2017-2018 no R</w:t>
      </w:r>
    </w:p>
    <w:p w14:paraId="33A60FD1" w14:textId="28A32FA5" w:rsidR="00803945" w:rsidRDefault="00803945">
      <w:r>
        <w:t xml:space="preserve">Instrutor: Pedro Rubin (PPGE-IE-UFRJ e </w:t>
      </w:r>
      <w:proofErr w:type="spellStart"/>
      <w:r>
        <w:t>Dimac</w:t>
      </w:r>
      <w:proofErr w:type="spellEnd"/>
      <w:r>
        <w:t>-IPEA)</w:t>
      </w:r>
      <w:r w:rsidR="00857C01">
        <w:t xml:space="preserve"> – prubincosta@gmail.com</w:t>
      </w:r>
    </w:p>
    <w:p w14:paraId="136A7B00" w14:textId="053E660D" w:rsidR="00803945" w:rsidRDefault="00803945">
      <w:r>
        <w:t>Local do Curso: Faculdade de Economia – Universidade Federal Fluminense (UFF)</w:t>
      </w:r>
    </w:p>
    <w:p w14:paraId="6F54E912" w14:textId="092F9521" w:rsidR="00803945" w:rsidRDefault="00803945">
      <w:commentRangeStart w:id="0"/>
      <w:r w:rsidRPr="0068240F">
        <w:rPr>
          <w:highlight w:val="yellow"/>
        </w:rPr>
        <w:t>Dias: 20, 21, 23, 28 e 30 de junho, 5 e 7 de julho</w:t>
      </w:r>
      <w:commentRangeEnd w:id="0"/>
      <w:r w:rsidR="0068240F">
        <w:rPr>
          <w:rStyle w:val="Refdecomentrio"/>
        </w:rPr>
        <w:commentReference w:id="0"/>
      </w:r>
    </w:p>
    <w:p w14:paraId="0178B742" w14:textId="7AA02E41" w:rsidR="00803945" w:rsidRDefault="00803945">
      <w:r>
        <w:t xml:space="preserve">Formulário de inscrição: </w:t>
      </w:r>
      <w:hyperlink r:id="rId7" w:history="1">
        <w:r w:rsidR="00071675" w:rsidRPr="00D567CF">
          <w:rPr>
            <w:rStyle w:val="Hyperlink"/>
          </w:rPr>
          <w:t>https://forms.gle/o2ngn7m8d87htMFSA</w:t>
        </w:r>
      </w:hyperlink>
    </w:p>
    <w:p w14:paraId="7CA318C6" w14:textId="17678750" w:rsidR="00071675" w:rsidRDefault="00857C01">
      <w:r>
        <w:t>1. Justificativa</w:t>
      </w:r>
    </w:p>
    <w:p w14:paraId="79BECEA4" w14:textId="6929F755" w:rsidR="00857C01" w:rsidRDefault="00857C01">
      <w:r>
        <w:t xml:space="preserve">A Pesquisa de Orçamentos Familiares é uma fonte extremamente rica </w:t>
      </w:r>
      <w:r w:rsidR="00EA653D">
        <w:t>de informações sobre as condições de vida da população brasileira. Especificamente, é a única pesquisa conduzida pelo IBGE em âmbito nacional que permite analisar o montante e a distribuição dos gastos de consumo e a renda não monetária das famílias, entre outros. No entanto, seu uso em pesquisas e estudos ainda é restrito, em grande parte por conta de sua complexidade. Desta forma, este curso se justifica pela necessidade de capacitação prévia para a condução de análises que utilizem a POF como base.</w:t>
      </w:r>
    </w:p>
    <w:p w14:paraId="09B9D25E" w14:textId="0A0256AB" w:rsidR="00EA653D" w:rsidRDefault="00EA653D">
      <w:r>
        <w:t>2. Objetivos</w:t>
      </w:r>
    </w:p>
    <w:p w14:paraId="508ABFFC" w14:textId="0E6C75A3" w:rsidR="00EA653D" w:rsidRDefault="009142F1">
      <w:r>
        <w:t xml:space="preserve">O objetivo geral do curso é realizar todas as etapas necessárias para uma análise </w:t>
      </w:r>
      <w:r w:rsidR="00D33B4A">
        <w:t>das despesas das famílias no programa R, a partir da POF 2017-2018</w:t>
      </w:r>
      <w:r>
        <w:t xml:space="preserve">. A ideia é que este processo sirva de base para o uso da POF a partir de quaisquer recortes adequados para pesquisas posteriores, como regional, gênero, raça, arranjos familiares e renda. Ademais a compreensão da estrutura dos dados e </w:t>
      </w:r>
      <w:r w:rsidR="00D33B4A">
        <w:t>da documentação</w:t>
      </w:r>
      <w:r>
        <w:t xml:space="preserve"> também pode ser um ponto de partida para </w:t>
      </w:r>
      <w:r w:rsidR="00D33B4A">
        <w:t>análises de renda e seus diferentes componentes.</w:t>
      </w:r>
    </w:p>
    <w:p w14:paraId="6E043F4B" w14:textId="3F632AE3" w:rsidR="00D33B4A" w:rsidRDefault="00D33B4A">
      <w:r>
        <w:t>2.2 Objetivos específicos</w:t>
      </w:r>
    </w:p>
    <w:p w14:paraId="5A712B64" w14:textId="131C3571" w:rsidR="00D33B4A" w:rsidRDefault="00D33B4A">
      <w:r>
        <w:t>- Apresentar a estrutura dos dados da POF: diferentes registros, agregação por domicílio, família e unidade de consumo</w:t>
      </w:r>
    </w:p>
    <w:p w14:paraId="3C3AF5F6" w14:textId="13D58342" w:rsidR="00D33B4A" w:rsidRDefault="00D33B4A">
      <w:r>
        <w:t>- Apresentar a documentação da pesquisa, especificamente as categorias de despesa</w:t>
      </w:r>
    </w:p>
    <w:p w14:paraId="011943BC" w14:textId="14C3087E" w:rsidR="00D33B4A" w:rsidRDefault="00D33B4A">
      <w:r>
        <w:t xml:space="preserve">- Importar os </w:t>
      </w:r>
      <w:proofErr w:type="spellStart"/>
      <w:r>
        <w:t>microdados</w:t>
      </w:r>
      <w:proofErr w:type="spellEnd"/>
      <w:r>
        <w:t xml:space="preserve"> da POF para o R</w:t>
      </w:r>
    </w:p>
    <w:p w14:paraId="102B4C0D" w14:textId="0D0FA62A" w:rsidR="00D33B4A" w:rsidRDefault="00D33B4A">
      <w:r>
        <w:t>- Construir agregados de despesa (geral e por categorias)</w:t>
      </w:r>
    </w:p>
    <w:p w14:paraId="2C665C52" w14:textId="46BCCD5C" w:rsidR="00D33B4A" w:rsidRDefault="00D33B4A">
      <w:r>
        <w:t>- Realizar exemplos práticos de análise de padrões de despesa</w:t>
      </w:r>
    </w:p>
    <w:p w14:paraId="541F26C0" w14:textId="69F623DE" w:rsidR="00D33B4A" w:rsidRDefault="00D33B4A">
      <w:r>
        <w:t>3. Metodologia</w:t>
      </w:r>
    </w:p>
    <w:p w14:paraId="774CCB4B" w14:textId="642E2184" w:rsidR="00A03E96" w:rsidRDefault="00A03E96" w:rsidP="00A03E96">
      <w:r>
        <w:t xml:space="preserve">O curso consistirá em um módulo de 5 encontros de 2 horas e 30 minutos cada, a ser realizado presencialmente na Faculdade de Economia – Universidade Federal Fluminense, em Niterói, nos dias 21, 23, 28 e 30 de junho e 5 de julho (terças e quintas, de 18:00 a 20:30). As aulas </w:t>
      </w:r>
      <w:commentRangeStart w:id="1"/>
      <w:r>
        <w:t xml:space="preserve">deverão ser auxiliadas por computadores individuais com os programas R e </w:t>
      </w:r>
      <w:proofErr w:type="spellStart"/>
      <w:r>
        <w:t>RStudio</w:t>
      </w:r>
      <w:proofErr w:type="spellEnd"/>
      <w:r>
        <w:t xml:space="preserve"> já instalados (além de uma lista de pacotes que será enviada antes do início dos encontros) e acesso </w:t>
      </w:r>
      <w:proofErr w:type="spellStart"/>
      <w:r>
        <w:t>a</w:t>
      </w:r>
      <w:proofErr w:type="spellEnd"/>
      <w:r>
        <w:t xml:space="preserve"> internet. Adicionalmente, o primeiro (segunda-feira, dia 20 de junho) e o último (quinta-feira, dia 7 de julho) serão palestras expositivas sobre a POF e estudos com ela realizados.</w:t>
      </w:r>
      <w:commentRangeEnd w:id="1"/>
      <w:r w:rsidR="00C52026">
        <w:rPr>
          <w:rStyle w:val="Refdecomentrio"/>
        </w:rPr>
        <w:commentReference w:id="1"/>
      </w:r>
    </w:p>
    <w:p w14:paraId="58C8AFBA" w14:textId="20994DBA" w:rsidR="00A03E96" w:rsidRDefault="00A03E96" w:rsidP="00A03E96">
      <w:r>
        <w:t>4. Cronograma</w:t>
      </w:r>
    </w:p>
    <w:p w14:paraId="3447A2C0" w14:textId="60B880C1" w:rsidR="00A03E96" w:rsidRDefault="00A03E96" w:rsidP="00A03E96">
      <w:r w:rsidRPr="00C52026">
        <w:rPr>
          <w:highlight w:val="yellow"/>
        </w:rPr>
        <w:t>Dia 20 de junho (segunda-feira): a definir</w:t>
      </w:r>
      <w:bookmarkStart w:id="2" w:name="_GoBack"/>
      <w:bookmarkEnd w:id="2"/>
    </w:p>
    <w:p w14:paraId="21304462" w14:textId="44B0D222" w:rsidR="00A03E96" w:rsidRDefault="009E3230" w:rsidP="00A03E96">
      <w:r>
        <w:lastRenderedPageBreak/>
        <w:t>Dia 21 de junho (terça-feira), de 18:00 a 20:30</w:t>
      </w:r>
    </w:p>
    <w:p w14:paraId="4E7A2B68" w14:textId="0AB20DE3" w:rsidR="009E3230" w:rsidRDefault="009E3230" w:rsidP="00A03E96">
      <w:r>
        <w:t>- Revisão de R</w:t>
      </w:r>
    </w:p>
    <w:p w14:paraId="6BCB7908" w14:textId="50A523FD" w:rsidR="009E3230" w:rsidRDefault="009E3230" w:rsidP="00A03E96">
      <w:r>
        <w:t xml:space="preserve">- Revisão geral da POF (questionários, documentação, detalhamento da amostra, níveis de desagregação, dicionários, códigos de despesa e renda </w:t>
      </w:r>
      <w:proofErr w:type="spellStart"/>
      <w:r>
        <w:t>etc</w:t>
      </w:r>
      <w:proofErr w:type="spellEnd"/>
      <w:r>
        <w:t>).</w:t>
      </w:r>
    </w:p>
    <w:p w14:paraId="6A6277C0" w14:textId="5F8915E7" w:rsidR="009E3230" w:rsidRDefault="009E3230" w:rsidP="00A03E96">
      <w:r>
        <w:t xml:space="preserve">- Importação dos </w:t>
      </w:r>
      <w:proofErr w:type="spellStart"/>
      <w:r>
        <w:t>microdados</w:t>
      </w:r>
      <w:proofErr w:type="spellEnd"/>
      <w:r>
        <w:t xml:space="preserve"> da POF para o R</w:t>
      </w:r>
    </w:p>
    <w:p w14:paraId="619317FA" w14:textId="3090B4D2" w:rsidR="009E3230" w:rsidRDefault="009E3230" w:rsidP="00A03E96">
      <w:r>
        <w:t>Dia 23 de junho (quinta-feira), de 18:00 a 20:30</w:t>
      </w:r>
    </w:p>
    <w:p w14:paraId="5AC857DC" w14:textId="77777777" w:rsidR="009E3230" w:rsidRDefault="009E3230" w:rsidP="00A03E96">
      <w:r>
        <w:t>- Exemplo prático da diferença entre indivíduos, domicílios, famílias e unidades de consumo; criação de variáveis identificadoras</w:t>
      </w:r>
    </w:p>
    <w:p w14:paraId="0D021818" w14:textId="77777777" w:rsidR="009E3230" w:rsidRDefault="009E3230" w:rsidP="00A03E96">
      <w:r>
        <w:t>- Construção da tabela de unidades de consumo</w:t>
      </w:r>
    </w:p>
    <w:p w14:paraId="74FF6E45" w14:textId="77777777" w:rsidR="009E3230" w:rsidRDefault="009E3230" w:rsidP="00A03E96">
      <w:r>
        <w:t>- Construção da tabela de despesas</w:t>
      </w:r>
    </w:p>
    <w:p w14:paraId="224619A4" w14:textId="77777777" w:rsidR="009E3230" w:rsidRDefault="009E3230" w:rsidP="00A03E96">
      <w:r>
        <w:t>Dia 28 de junho (terça-feira), de 18:00 a 20:30</w:t>
      </w:r>
    </w:p>
    <w:p w14:paraId="541FEC6F" w14:textId="77777777" w:rsidR="005A7EA4" w:rsidRDefault="005A7EA4" w:rsidP="00A03E96">
      <w:r>
        <w:t>- Construção da tabela de despesa por tipo por unidade de consumo</w:t>
      </w:r>
    </w:p>
    <w:p w14:paraId="609C076C" w14:textId="77777777" w:rsidR="005A7EA4" w:rsidRDefault="005A7EA4" w:rsidP="00A03E96">
      <w:r>
        <w:t>- Médias de despesa por tipo (replicação da tabela 6715 do SIDRA)</w:t>
      </w:r>
    </w:p>
    <w:p w14:paraId="665577A9" w14:textId="77777777" w:rsidR="005A7EA4" w:rsidRDefault="005A7EA4" w:rsidP="00A03E96">
      <w:r>
        <w:t>Dia 30 de junho (quinta-feira), de 18:00 a 20:30</w:t>
      </w:r>
    </w:p>
    <w:p w14:paraId="323301C9" w14:textId="77777777" w:rsidR="005A7EA4" w:rsidRDefault="005A7EA4" w:rsidP="00A03E96">
      <w:r>
        <w:t>- Aplicação de filtros e condições nas análises de despesa</w:t>
      </w:r>
    </w:p>
    <w:p w14:paraId="3A0076E5" w14:textId="77777777" w:rsidR="005A7EA4" w:rsidRDefault="005A7EA4" w:rsidP="00A03E96">
      <w:r>
        <w:t>- Exemplos práticos</w:t>
      </w:r>
    </w:p>
    <w:p w14:paraId="6404D4FE" w14:textId="77777777" w:rsidR="005A7EA4" w:rsidRDefault="005A7EA4" w:rsidP="00A03E96">
      <w:r>
        <w:t>Dia 05 de julho (terça-feira), de 18:00 a 20:30</w:t>
      </w:r>
    </w:p>
    <w:p w14:paraId="2E8BA529" w14:textId="77777777" w:rsidR="005A7EA4" w:rsidRDefault="005A7EA4" w:rsidP="00A03E96">
      <w:r>
        <w:t xml:space="preserve">- Uso dos </w:t>
      </w:r>
      <w:proofErr w:type="spellStart"/>
      <w:r>
        <w:t>pactoes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, </w:t>
      </w:r>
      <w:proofErr w:type="spellStart"/>
      <w:r>
        <w:t>srvyr</w:t>
      </w:r>
      <w:proofErr w:type="spellEnd"/>
      <w:r>
        <w:t xml:space="preserve">, </w:t>
      </w:r>
      <w:proofErr w:type="spellStart"/>
      <w:r>
        <w:t>vardpoor</w:t>
      </w:r>
      <w:proofErr w:type="spellEnd"/>
      <w:r>
        <w:t xml:space="preserve"> e </w:t>
      </w:r>
      <w:proofErr w:type="spellStart"/>
      <w:r>
        <w:t>convey</w:t>
      </w:r>
      <w:proofErr w:type="spellEnd"/>
      <w:r>
        <w:t xml:space="preserve"> para obtenção de erros-padrão e intervalos de confiança</w:t>
      </w:r>
    </w:p>
    <w:p w14:paraId="7FCBE621" w14:textId="77777777" w:rsidR="005A7EA4" w:rsidRDefault="005A7EA4" w:rsidP="00A03E96">
      <w:r>
        <w:t xml:space="preserve">- Índice de </w:t>
      </w:r>
      <w:proofErr w:type="spellStart"/>
      <w:r>
        <w:t>Gini</w:t>
      </w:r>
      <w:proofErr w:type="spellEnd"/>
      <w:r>
        <w:t>, divisão percentual e pobreza</w:t>
      </w:r>
    </w:p>
    <w:p w14:paraId="06F6AFCB" w14:textId="77777777" w:rsidR="005A7EA4" w:rsidRDefault="005A7EA4" w:rsidP="00A03E96">
      <w:r w:rsidRPr="00C52026">
        <w:rPr>
          <w:highlight w:val="yellow"/>
        </w:rPr>
        <w:t>Dia 07 de julho (quinta-feira): a definir</w:t>
      </w:r>
    </w:p>
    <w:p w14:paraId="3A75B4C8" w14:textId="15EB7053" w:rsidR="009E3230" w:rsidRDefault="005A7EA4" w:rsidP="00A03E96">
      <w:r>
        <w:t>5. Bibliografia Sugerida</w:t>
      </w:r>
      <w:r w:rsidR="009E3230">
        <w:t xml:space="preserve"> </w:t>
      </w:r>
    </w:p>
    <w:p w14:paraId="69E27BCE" w14:textId="0440D4C2" w:rsidR="00A03E96" w:rsidRDefault="00A03E96" w:rsidP="00A03E96"/>
    <w:p w14:paraId="22CAFDE0" w14:textId="2B3B8163" w:rsidR="00D33B4A" w:rsidRDefault="005A7EA4">
      <w:r>
        <w:t xml:space="preserve">6. </w:t>
      </w:r>
      <w:proofErr w:type="spellStart"/>
      <w:r>
        <w:t>Minicurrículo</w:t>
      </w:r>
      <w:proofErr w:type="spellEnd"/>
    </w:p>
    <w:p w14:paraId="24DF7906" w14:textId="04494468" w:rsidR="005A7EA4" w:rsidRDefault="005A7EA4">
      <w:r>
        <w:t>Pedro Rubin</w:t>
      </w:r>
    </w:p>
    <w:p w14:paraId="40E9961F" w14:textId="2EB5B1CD" w:rsidR="006F075F" w:rsidRDefault="005A7EA4" w:rsidP="006F075F">
      <w:r>
        <w:t xml:space="preserve">Bacharel em </w:t>
      </w:r>
      <w:proofErr w:type="spellStart"/>
      <w:r>
        <w:t>Ecnomia</w:t>
      </w:r>
      <w:proofErr w:type="spellEnd"/>
      <w:r>
        <w:t xml:space="preserve"> (UFRJ 2019), mestrando em Economia no PPGE-UFRJ. </w:t>
      </w:r>
      <w:r w:rsidR="000E16EC">
        <w:t xml:space="preserve">Atualmente, Assistente de Pesquisa no IPEA (Projeto IPEADATA Regional), Pesquisador Junior </w:t>
      </w:r>
      <w:r w:rsidR="006F075F">
        <w:t xml:space="preserve">no </w:t>
      </w:r>
      <w:proofErr w:type="spellStart"/>
      <w:r w:rsidR="006F075F" w:rsidRPr="006F075F">
        <w:t>Wealth</w:t>
      </w:r>
      <w:proofErr w:type="spellEnd"/>
      <w:r w:rsidR="006F075F" w:rsidRPr="006F075F">
        <w:t xml:space="preserve"> </w:t>
      </w:r>
      <w:proofErr w:type="spellStart"/>
      <w:r w:rsidR="006F075F" w:rsidRPr="006F075F">
        <w:t>Inequality</w:t>
      </w:r>
      <w:proofErr w:type="spellEnd"/>
      <w:r w:rsidR="006F075F" w:rsidRPr="006F075F">
        <w:t xml:space="preserve"> </w:t>
      </w:r>
      <w:proofErr w:type="spellStart"/>
      <w:r w:rsidR="006F075F" w:rsidRPr="006F075F">
        <w:t>and</w:t>
      </w:r>
      <w:proofErr w:type="spellEnd"/>
      <w:r w:rsidR="006F075F" w:rsidRPr="006F075F">
        <w:t xml:space="preserve"> Elites </w:t>
      </w:r>
      <w:proofErr w:type="spellStart"/>
      <w:r w:rsidR="006F075F" w:rsidRPr="006F075F">
        <w:t>Research</w:t>
      </w:r>
      <w:proofErr w:type="spellEnd"/>
      <w:r w:rsidR="006F075F" w:rsidRPr="006F075F">
        <w:t xml:space="preserve"> Project </w:t>
      </w:r>
      <w:r w:rsidR="006F075F" w:rsidRPr="006F075F">
        <w:rPr>
          <w:rFonts w:hint="eastAsia"/>
        </w:rPr>
        <w:t>–</w:t>
      </w:r>
      <w:r w:rsidR="006F075F" w:rsidRPr="006F075F">
        <w:t xml:space="preserve"> </w:t>
      </w:r>
      <w:proofErr w:type="spellStart"/>
      <w:r w:rsidR="006F075F" w:rsidRPr="006F075F">
        <w:t>University</w:t>
      </w:r>
      <w:proofErr w:type="spellEnd"/>
      <w:r w:rsidR="006F075F" w:rsidRPr="006F075F">
        <w:t xml:space="preserve"> </w:t>
      </w:r>
      <w:proofErr w:type="spellStart"/>
      <w:r w:rsidR="006F075F" w:rsidRPr="006F075F">
        <w:t>of</w:t>
      </w:r>
      <w:proofErr w:type="spellEnd"/>
      <w:r w:rsidR="006F075F" w:rsidRPr="006F075F">
        <w:t xml:space="preserve"> </w:t>
      </w:r>
      <w:proofErr w:type="spellStart"/>
      <w:r w:rsidR="006F075F" w:rsidRPr="006F075F">
        <w:t>the</w:t>
      </w:r>
      <w:proofErr w:type="spellEnd"/>
      <w:r w:rsidR="006F075F">
        <w:t xml:space="preserve"> </w:t>
      </w:r>
      <w:proofErr w:type="spellStart"/>
      <w:r w:rsidR="006F075F" w:rsidRPr="006F075F">
        <w:t>Witwatersrand</w:t>
      </w:r>
      <w:proofErr w:type="spellEnd"/>
      <w:r w:rsidR="006F075F" w:rsidRPr="006F075F">
        <w:t xml:space="preserve"> e </w:t>
      </w:r>
      <w:r w:rsidR="006F075F" w:rsidRPr="006F075F">
        <w:rPr>
          <w:rFonts w:hint="eastAsia"/>
        </w:rPr>
        <w:t>Pesquisador no grupo Financeiriz</w:t>
      </w:r>
      <w:r w:rsidR="006F075F">
        <w:t>ação</w:t>
      </w:r>
      <w:r w:rsidR="006F075F" w:rsidRPr="006F075F">
        <w:t xml:space="preserve"> e Po</w:t>
      </w:r>
      <w:r w:rsidR="006F075F">
        <w:t>lít</w:t>
      </w:r>
      <w:r w:rsidR="006F075F" w:rsidRPr="006F075F">
        <w:t>ica Social</w:t>
      </w:r>
      <w:r w:rsidR="006F075F">
        <w:t xml:space="preserve"> (FINSOC – IE- UFRJ)</w:t>
      </w:r>
      <w:r w:rsidR="006F075F" w:rsidRPr="006F075F">
        <w:t xml:space="preserve">, coordenado pela </w:t>
      </w:r>
      <w:proofErr w:type="spellStart"/>
      <w:r w:rsidR="006F075F" w:rsidRPr="006F075F">
        <w:t>profª</w:t>
      </w:r>
      <w:proofErr w:type="spellEnd"/>
      <w:r w:rsidR="006F075F" w:rsidRPr="006F075F">
        <w:t xml:space="preserve"> Lena</w:t>
      </w:r>
      <w:r w:rsidR="006F075F">
        <w:t xml:space="preserve"> </w:t>
      </w:r>
      <w:proofErr w:type="spellStart"/>
      <w:r w:rsidR="006F075F" w:rsidRPr="006F075F">
        <w:t>Lavinas</w:t>
      </w:r>
      <w:proofErr w:type="spellEnd"/>
      <w:r w:rsidR="006F075F" w:rsidRPr="006F075F">
        <w:t>. É responsável pelo pacote p</w:t>
      </w:r>
      <w:r w:rsidR="006F075F">
        <w:t xml:space="preserve">ara análise da POF em R disponível em </w:t>
      </w:r>
      <w:r w:rsidR="006F075F" w:rsidRPr="006F075F">
        <w:t>github.com/</w:t>
      </w:r>
      <w:proofErr w:type="spellStart"/>
      <w:r w:rsidR="006F075F" w:rsidRPr="006F075F">
        <w:t>pedrorubin</w:t>
      </w:r>
      <w:proofErr w:type="spellEnd"/>
      <w:r w:rsidR="006F075F" w:rsidRPr="006F075F">
        <w:t>/pof2017package</w:t>
      </w:r>
    </w:p>
    <w:p w14:paraId="0B72C1F1" w14:textId="6737F597" w:rsidR="006F075F" w:rsidRDefault="006F075F" w:rsidP="006F075F">
      <w:r>
        <w:t>Áreas de atuação/interesse: Políticas sociais; pobreza e desigualdade; mercado de trabalho; econometria</w:t>
      </w:r>
    </w:p>
    <w:p w14:paraId="4600FB1B" w14:textId="08299A22" w:rsidR="000E16EC" w:rsidRDefault="000E16EC" w:rsidP="000E16EC"/>
    <w:sectPr w:rsidR="000E1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" w:date="2022-05-04T09:55:00Z" w:initials="DCM">
    <w:p w14:paraId="205DA307" w14:textId="77777777" w:rsidR="0068240F" w:rsidRDefault="0068240F">
      <w:pPr>
        <w:pStyle w:val="Textodecomentrio"/>
      </w:pPr>
      <w:r>
        <w:rPr>
          <w:rStyle w:val="Refdecomentrio"/>
        </w:rPr>
        <w:annotationRef/>
      </w:r>
      <w:r>
        <w:t>Botar a hora...</w:t>
      </w:r>
    </w:p>
    <w:p w14:paraId="1ECC229F" w14:textId="61741C6B" w:rsidR="0068240F" w:rsidRDefault="00C52026">
      <w:pPr>
        <w:pStyle w:val="Textodecomentrio"/>
      </w:pPr>
      <w:r>
        <w:t>18 às 20.30 já aqui.</w:t>
      </w:r>
    </w:p>
  </w:comment>
  <w:comment w:id="1" w:author="Dani" w:date="2022-05-04T09:59:00Z" w:initials="DCM">
    <w:p w14:paraId="0C3C43A5" w14:textId="77777777" w:rsidR="00C52026" w:rsidRDefault="00C52026">
      <w:pPr>
        <w:pStyle w:val="Textodecomentrio"/>
      </w:pPr>
      <w:r>
        <w:rPr>
          <w:rStyle w:val="Refdecomentrio"/>
        </w:rPr>
        <w:annotationRef/>
      </w:r>
      <w:r>
        <w:t xml:space="preserve">Acabei de saber que temos o laboratório da graduação disponível para nós. Temos 12 máquinas disponíveis com R, e </w:t>
      </w:r>
      <w:proofErr w:type="gramStart"/>
      <w:r>
        <w:t>Linux..</w:t>
      </w:r>
      <w:proofErr w:type="gramEnd"/>
      <w:r>
        <w:t xml:space="preserve"> </w:t>
      </w:r>
      <w:proofErr w:type="gramStart"/>
      <w:r>
        <w:t>e  tudo</w:t>
      </w:r>
      <w:proofErr w:type="gramEnd"/>
      <w:r>
        <w:t xml:space="preserve"> que é necessário para o curso...</w:t>
      </w:r>
    </w:p>
    <w:p w14:paraId="411BCFB6" w14:textId="77777777" w:rsidR="00C52026" w:rsidRDefault="00C52026">
      <w:pPr>
        <w:pStyle w:val="Textodecomentrio"/>
      </w:pPr>
      <w:r>
        <w:t>Apenas tenho que checar para os laptops individuais o que tem... exatamente...</w:t>
      </w:r>
    </w:p>
    <w:p w14:paraId="73D549CE" w14:textId="77777777" w:rsidR="00C52026" w:rsidRDefault="00C52026">
      <w:pPr>
        <w:pStyle w:val="Textodecomentrio"/>
      </w:pPr>
      <w:r>
        <w:t>Mas há espaço para quem não tenha laptop...</w:t>
      </w:r>
    </w:p>
    <w:p w14:paraId="3E0FED05" w14:textId="77777777" w:rsidR="00C52026" w:rsidRDefault="00C52026">
      <w:pPr>
        <w:pStyle w:val="Textodecomentrio"/>
      </w:pPr>
      <w:r>
        <w:t>Uma dúvida.</w:t>
      </w:r>
    </w:p>
    <w:p w14:paraId="3E7322CB" w14:textId="15B405C9" w:rsidR="00C52026" w:rsidRDefault="00C52026">
      <w:pPr>
        <w:pStyle w:val="Textodecomentrio"/>
      </w:pPr>
      <w:r>
        <w:t>A palestra não é melhor ser durante o dia? E no auditório talvez? O que acham?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CC229F" w15:done="0"/>
  <w15:commentEx w15:paraId="3E7322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CC229F" w16cid:durableId="261CCC16"/>
  <w16cid:commentId w16cid:paraId="3E7322CB" w16cid:durableId="261CCC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">
    <w15:presenceInfo w15:providerId="Windows Live" w15:userId="0c4c18457b1159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45"/>
    <w:rsid w:val="00071675"/>
    <w:rsid w:val="000E16EC"/>
    <w:rsid w:val="005A7EA4"/>
    <w:rsid w:val="0064038C"/>
    <w:rsid w:val="0068240F"/>
    <w:rsid w:val="006F075F"/>
    <w:rsid w:val="00803945"/>
    <w:rsid w:val="00857C01"/>
    <w:rsid w:val="009142F1"/>
    <w:rsid w:val="009E3230"/>
    <w:rsid w:val="00A03E96"/>
    <w:rsid w:val="00C52026"/>
    <w:rsid w:val="00D33B4A"/>
    <w:rsid w:val="00E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C91E"/>
  <w15:chartTrackingRefBased/>
  <w15:docId w15:val="{B253CFAB-73AC-4047-8322-3818D0B3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16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1675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6824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4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4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4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4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4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o2ngn7m8d87htMF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Rubin Costa</dc:creator>
  <cp:keywords/>
  <dc:description/>
  <cp:lastModifiedBy>Dani</cp:lastModifiedBy>
  <cp:revision>3</cp:revision>
  <dcterms:created xsi:type="dcterms:W3CDTF">2022-05-04T00:30:00Z</dcterms:created>
  <dcterms:modified xsi:type="dcterms:W3CDTF">2022-05-04T13:01:00Z</dcterms:modified>
</cp:coreProperties>
</file>