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92D4" w14:textId="1D4E7847" w:rsidR="00976588" w:rsidRDefault="00976588">
      <w:r>
        <w:t>Tópicos a serem abordados na introdução ao R</w:t>
      </w:r>
    </w:p>
    <w:p w14:paraId="6668FB08" w14:textId="5BDC48BC" w:rsidR="00976588" w:rsidRDefault="00976588">
      <w:r>
        <w:t>- como baixar o R e o RStudio</w:t>
      </w:r>
    </w:p>
    <w:p w14:paraId="7E3640E4" w14:textId="7C20DD82" w:rsidR="00976588" w:rsidRDefault="00976588" w:rsidP="00976588">
      <w:r>
        <w:t>- instalar e carregar pacotes</w:t>
      </w:r>
    </w:p>
    <w:p w14:paraId="088F3CA1" w14:textId="7A20E8DA" w:rsidR="00976588" w:rsidRDefault="00976588" w:rsidP="00976588">
      <w:r>
        <w:t>- tidyverse como base</w:t>
      </w:r>
      <w:r w:rsidR="00FE457B">
        <w:t xml:space="preserve"> (especialmente pipe %&gt;%)</w:t>
      </w:r>
    </w:p>
    <w:p w14:paraId="6F084AB8" w14:textId="075B00AE" w:rsidR="00976588" w:rsidRDefault="00976588" w:rsidP="00976588">
      <w:r>
        <w:t>- tipos de dados (logical, character e numeric). Funções checagem (is_) e transformadoras (as.)</w:t>
      </w:r>
    </w:p>
    <w:p w14:paraId="6B2D92C8" w14:textId="49DA3ABB" w:rsidR="00976588" w:rsidRDefault="00976588" w:rsidP="00976588">
      <w:r>
        <w:t xml:space="preserve">- NA: problemas, como checar (is.na), como transformar (replace) e como </w:t>
      </w:r>
      <w:r w:rsidR="00A12672">
        <w:t xml:space="preserve">lidar </w:t>
      </w:r>
      <w:r>
        <w:t>(na.rm = T)</w:t>
      </w:r>
    </w:p>
    <w:p w14:paraId="305EB0BD" w14:textId="39E1E38A" w:rsidR="00976588" w:rsidRDefault="00976588" w:rsidP="00976588">
      <w:r>
        <w:t>- verbos de dataframe: arrange, select, mutate, filter, group_by, summarise, rename, join</w:t>
      </w:r>
    </w:p>
    <w:p w14:paraId="29E3080A" w14:textId="30D78EFB" w:rsidR="00976588" w:rsidRDefault="00976588" w:rsidP="00976588">
      <w:r>
        <w:t>- importar dados: csv, xlsx (sugestão pacote readxl) e rds</w:t>
      </w:r>
    </w:p>
    <w:p w14:paraId="589506A7" w14:textId="5059BD53" w:rsidR="00976588" w:rsidRDefault="00976588" w:rsidP="00976588">
      <w:r>
        <w:t>- exportar dados: csv, xlsx (sugestão pacote writexl) e rds</w:t>
      </w:r>
    </w:p>
    <w:p w14:paraId="1DC0F4F1" w14:textId="4CDF06BB" w:rsidR="004B2B00" w:rsidRDefault="004B2B00" w:rsidP="00976588">
      <w:r>
        <w:t>- criar funções</w:t>
      </w:r>
    </w:p>
    <w:p w14:paraId="1E1B4249" w14:textId="030ED1DB" w:rsidR="00766935" w:rsidRDefault="00766935" w:rsidP="00976588">
      <w:r>
        <w:t>Extras:</w:t>
      </w:r>
    </w:p>
    <w:p w14:paraId="6A95770D" w14:textId="553794B2" w:rsidR="00766935" w:rsidRDefault="00766935" w:rsidP="00976588">
      <w:r>
        <w:t>- trabalhando com project: problemas e limitações de setwd e rm</w:t>
      </w:r>
    </w:p>
    <w:p w14:paraId="505055F7" w14:textId="24ADB413" w:rsidR="00766935" w:rsidRDefault="00766935" w:rsidP="00976588">
      <w:r>
        <w:t>- pacote glue</w:t>
      </w:r>
    </w:p>
    <w:p w14:paraId="36E1FFD0" w14:textId="6DD4F59A" w:rsidR="00766935" w:rsidRDefault="00766935" w:rsidP="00976588">
      <w:r>
        <w:t>- loops (especificamente map e walk)</w:t>
      </w:r>
    </w:p>
    <w:p w14:paraId="1DDF17B3" w14:textId="73F4602C" w:rsidR="00766935" w:rsidRDefault="00766935" w:rsidP="00976588">
      <w:r>
        <w:t>- importar dados em fwf</w:t>
      </w:r>
    </w:p>
    <w:p w14:paraId="011A7977" w14:textId="6A343C41" w:rsidR="00FE457B" w:rsidRDefault="00FE457B" w:rsidP="00976588">
      <w:r>
        <w:t>- funções case_when e ifelse</w:t>
      </w:r>
    </w:p>
    <w:p w14:paraId="43BB091C" w14:textId="3D1F7ED6" w:rsidR="00FE457B" w:rsidRDefault="00FE457B" w:rsidP="00976588">
      <w:r>
        <w:t>- uso do across dentro de mutate e summarise</w:t>
      </w:r>
    </w:p>
    <w:p w14:paraId="036412A2" w14:textId="312B74F8" w:rsidR="00BA6AF7" w:rsidRDefault="008A6F6A" w:rsidP="00976588">
      <w:r>
        <w:t>- pacotes survey, srvyr, convey, vardpoor</w:t>
      </w:r>
    </w:p>
    <w:p w14:paraId="321EEA99" w14:textId="77777777" w:rsidR="00976588" w:rsidRDefault="00976588" w:rsidP="00976588"/>
    <w:sectPr w:rsidR="0097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88"/>
    <w:rsid w:val="004B2B00"/>
    <w:rsid w:val="00766935"/>
    <w:rsid w:val="008A6F6A"/>
    <w:rsid w:val="00976588"/>
    <w:rsid w:val="00A12672"/>
    <w:rsid w:val="00BA6AF7"/>
    <w:rsid w:val="00F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29AE"/>
  <w15:chartTrackingRefBased/>
  <w15:docId w15:val="{0B5C0A05-B676-4DCC-AD68-BD7B156D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Pedro Rubin Costa</cp:lastModifiedBy>
  <cp:revision>6</cp:revision>
  <dcterms:created xsi:type="dcterms:W3CDTF">2022-03-07T19:02:00Z</dcterms:created>
  <dcterms:modified xsi:type="dcterms:W3CDTF">2022-03-07T19:34:00Z</dcterms:modified>
</cp:coreProperties>
</file>