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4E3B" w14:textId="77777777" w:rsidR="00F84C69" w:rsidRDefault="00F84C69">
      <w:pPr>
        <w:rPr>
          <w:lang w:val="es-ES_tradnl"/>
        </w:rPr>
      </w:pPr>
    </w:p>
    <w:p w14:paraId="5AFB46C3" w14:textId="56F49928" w:rsidR="004A1D0B" w:rsidRPr="004A1D0B" w:rsidRDefault="004A1D0B" w:rsidP="004A1D0B">
      <w:pPr>
        <w:rPr>
          <w:b/>
          <w:bCs/>
          <w:lang w:val="es-ES_tradnl"/>
        </w:rPr>
      </w:pPr>
      <w:r w:rsidRPr="004A1D0B">
        <w:rPr>
          <w:b/>
          <w:bCs/>
          <w:lang w:val="es-ES_tradnl"/>
        </w:rPr>
        <w:t xml:space="preserve">EXPLICACIÓN DE ETIQUETAS Y ATRIBUTOS </w:t>
      </w:r>
      <w:r>
        <w:rPr>
          <w:b/>
          <w:bCs/>
          <w:lang w:val="es-ES_tradnl"/>
        </w:rPr>
        <w:t>DE</w:t>
      </w:r>
      <w:r w:rsidRPr="004A1D0B">
        <w:rPr>
          <w:b/>
          <w:bCs/>
          <w:lang w:val="es-ES_tradnl"/>
        </w:rPr>
        <w:t xml:space="preserve"> HTML</w:t>
      </w:r>
    </w:p>
    <w:p w14:paraId="06C0C630" w14:textId="77777777" w:rsidR="004A1D0B" w:rsidRDefault="004A1D0B">
      <w:pPr>
        <w:rPr>
          <w:lang w:val="es-ES_tradnl"/>
        </w:rPr>
      </w:pPr>
    </w:p>
    <w:p w14:paraId="56997A36" w14:textId="77777777" w:rsidR="00523C1D" w:rsidRPr="00523C1D" w:rsidRDefault="00523C1D" w:rsidP="00523C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523C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div</w:t>
      </w:r>
      <w:proofErr w:type="spellEnd"/>
    </w:p>
    <w:p w14:paraId="58F25357" w14:textId="77777777" w:rsidR="00523C1D" w:rsidRPr="00523C1D" w:rsidRDefault="00523C1D" w:rsidP="00523C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23C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Etiqueta</w:t>
      </w:r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&lt;</w:t>
      </w:r>
      <w:proofErr w:type="spell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div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&gt;</w:t>
      </w:r>
    </w:p>
    <w:p w14:paraId="637415C2" w14:textId="77777777" w:rsidR="00523C1D" w:rsidRPr="00523C1D" w:rsidRDefault="00523C1D" w:rsidP="00523C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23C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Función</w:t>
      </w:r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Contenedor genérico para agrupar contenido o elementos.</w:t>
      </w:r>
    </w:p>
    <w:p w14:paraId="7773958E" w14:textId="77777777" w:rsidR="00523C1D" w:rsidRPr="00523C1D" w:rsidRDefault="00523C1D" w:rsidP="00523C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23C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Atributo</w:t>
      </w:r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</w:t>
      </w:r>
    </w:p>
    <w:p w14:paraId="283D5FE0" w14:textId="329F8F52" w:rsidR="00523C1D" w:rsidRPr="00523C1D" w:rsidRDefault="00523C1D" w:rsidP="00523C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style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="</w:t>
      </w:r>
      <w:proofErr w:type="spell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display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</w:t>
      </w:r>
      <w:proofErr w:type="spell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flex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; </w:t>
      </w:r>
      <w:proofErr w:type="spell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flex-wrap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</w:t>
      </w:r>
      <w:proofErr w:type="spellStart"/>
      <w:proofErr w:type="gram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wrap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;...</w:t>
      </w:r>
      <w:proofErr w:type="gram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. </w:t>
      </w:r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Usa </w:t>
      </w:r>
      <w:proofErr w:type="spellStart"/>
      <w:r w:rsidRPr="00523C1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Flexbox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para organizar las tarjetas de servicios en filas/columnas adaptables.</w:t>
      </w:r>
    </w:p>
    <w:p w14:paraId="5593CE72" w14:textId="77777777" w:rsidR="00523C1D" w:rsidRPr="00523C1D" w:rsidRDefault="00523C1D" w:rsidP="00523C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gap: 30px → Espacio entre elementos.</w:t>
      </w:r>
    </w:p>
    <w:p w14:paraId="2263BC7D" w14:textId="77777777" w:rsidR="00523C1D" w:rsidRPr="00523C1D" w:rsidRDefault="00523C1D" w:rsidP="00523C1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margin</w:t>
      </w:r>
      <w:proofErr w:type="spellEnd"/>
      <w:r w:rsidRPr="00523C1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-top → Separación superior.</w:t>
      </w:r>
    </w:p>
    <w:p w14:paraId="3E7210B0" w14:textId="77777777" w:rsidR="004A1D0B" w:rsidRDefault="004A1D0B">
      <w:pPr>
        <w:rPr>
          <w:lang w:val="es-ES_tradnl"/>
        </w:rPr>
      </w:pPr>
    </w:p>
    <w:p w14:paraId="3D25BA82" w14:textId="77777777" w:rsidR="004A1D0B" w:rsidRDefault="004A1D0B">
      <w:pPr>
        <w:rPr>
          <w:lang w:val="es-ES_tradnl"/>
        </w:rPr>
      </w:pPr>
    </w:p>
    <w:p w14:paraId="64F5CD80" w14:textId="77777777" w:rsidR="004A1D0B" w:rsidRDefault="004A1D0B">
      <w:pPr>
        <w:rPr>
          <w:lang w:val="es-ES_tradnl"/>
        </w:rPr>
      </w:pPr>
    </w:p>
    <w:p w14:paraId="6C2EBFA1" w14:textId="77777777" w:rsidR="004A1D0B" w:rsidRDefault="004A1D0B">
      <w:pPr>
        <w:rPr>
          <w:lang w:val="es-ES_tradnl"/>
        </w:rPr>
      </w:pPr>
    </w:p>
    <w:p w14:paraId="6EBEF32F" w14:textId="77777777" w:rsidR="004A1D0B" w:rsidRDefault="004A1D0B">
      <w:pPr>
        <w:rPr>
          <w:lang w:val="es-ES_tradnl"/>
        </w:rPr>
      </w:pPr>
    </w:p>
    <w:p w14:paraId="141DF6E4" w14:textId="77777777" w:rsidR="004A1D0B" w:rsidRDefault="004A1D0B">
      <w:pPr>
        <w:rPr>
          <w:lang w:val="es-ES_tradnl"/>
        </w:rPr>
      </w:pPr>
    </w:p>
    <w:p w14:paraId="62D89DC9" w14:textId="77777777" w:rsidR="004A1D0B" w:rsidRDefault="004A1D0B">
      <w:pPr>
        <w:rPr>
          <w:lang w:val="es-ES_tradnl"/>
        </w:rPr>
      </w:pPr>
    </w:p>
    <w:p w14:paraId="06202064" w14:textId="77777777" w:rsidR="004A1D0B" w:rsidRDefault="004A1D0B">
      <w:pPr>
        <w:rPr>
          <w:lang w:val="es-ES_tradnl"/>
        </w:rPr>
      </w:pPr>
    </w:p>
    <w:p w14:paraId="7A1373E2" w14:textId="11E22DB9" w:rsidR="004A1D0B" w:rsidRDefault="004A1D0B">
      <w:pPr>
        <w:rPr>
          <w:b/>
          <w:bCs/>
          <w:lang w:val="es-ES_tradnl"/>
        </w:rPr>
      </w:pPr>
      <w:r w:rsidRPr="004A1D0B">
        <w:rPr>
          <w:b/>
          <w:bCs/>
          <w:lang w:val="es-ES_tradnl"/>
        </w:rPr>
        <w:t>EXPLICACIÓN DE PROPIEDADES</w:t>
      </w:r>
      <w:r>
        <w:rPr>
          <w:b/>
          <w:bCs/>
          <w:lang w:val="es-ES_tradnl"/>
        </w:rPr>
        <w:t xml:space="preserve"> DE LOS ELEMENTOS DE</w:t>
      </w:r>
      <w:r w:rsidRPr="004A1D0B">
        <w:rPr>
          <w:b/>
          <w:bCs/>
          <w:lang w:val="es-ES_tradnl"/>
        </w:rPr>
        <w:t xml:space="preserve"> CSS</w:t>
      </w:r>
    </w:p>
    <w:p w14:paraId="7F8AF84A" w14:textId="77777777" w:rsidR="0040669C" w:rsidRDefault="0040669C">
      <w:pPr>
        <w:rPr>
          <w:b/>
          <w:bCs/>
          <w:lang w:val="es-ES_tradnl"/>
        </w:rPr>
      </w:pPr>
    </w:p>
    <w:p w14:paraId="1FCA599D" w14:textId="77777777" w:rsidR="0040669C" w:rsidRPr="0040669C" w:rsidRDefault="0040669C" w:rsidP="004066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transform</w:t>
      </w:r>
      <w:proofErr w:type="spellEnd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: </w:t>
      </w:r>
      <w:proofErr w:type="spellStart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translateY</w:t>
      </w:r>
      <w:proofErr w:type="spellEnd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(-5px);</w:t>
      </w:r>
    </w:p>
    <w:p w14:paraId="30DCA2D8" w14:textId="77777777" w:rsidR="0040669C" w:rsidRPr="0040669C" w:rsidRDefault="0040669C" w:rsidP="004066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Qué hace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Mueve el elemento </w:t>
      </w: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5 píxeles hacia arriba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desde su posición original.</w:t>
      </w:r>
    </w:p>
    <w:p w14:paraId="1B6004E6" w14:textId="77777777" w:rsidR="0040669C" w:rsidRPr="0040669C" w:rsidRDefault="0040669C" w:rsidP="004066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translateY</w:t>
      </w:r>
      <w:proofErr w:type="spellEnd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= “trasladar en el eje Y”</w:t>
      </w:r>
    </w:p>
    <w:p w14:paraId="4DA8A985" w14:textId="77777777" w:rsidR="0040669C" w:rsidRPr="0040669C" w:rsidRDefault="0040669C" w:rsidP="0040669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El valor </w:t>
      </w: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negativo (-5px)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indica movimiento hacia arriba; un valor positivo lo movería hacia abajo.</w:t>
      </w:r>
    </w:p>
    <w:p w14:paraId="6374DCF8" w14:textId="77777777" w:rsidR="0040669C" w:rsidRPr="0040669C" w:rsidRDefault="0040669C" w:rsidP="004066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flex-wrap</w:t>
      </w:r>
      <w:proofErr w:type="spellEnd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: </w:t>
      </w:r>
      <w:proofErr w:type="spellStart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wrap</w:t>
      </w:r>
      <w:proofErr w:type="spellEnd"/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;</w:t>
      </w:r>
    </w:p>
    <w:p w14:paraId="154E0AC3" w14:textId="77777777" w:rsidR="0040669C" w:rsidRPr="0040669C" w:rsidRDefault="0040669C" w:rsidP="0040669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Qué hace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Permite que los elementos dentro de un contenedor con </w:t>
      </w:r>
      <w:proofErr w:type="spellStart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display</w:t>
      </w:r>
      <w:proofErr w:type="spellEnd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</w:t>
      </w:r>
      <w:proofErr w:type="spellStart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flex</w:t>
      </w:r>
      <w:proofErr w:type="spellEnd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se bajen a otra línea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si no caben en una sola fila.</w:t>
      </w:r>
    </w:p>
    <w:p w14:paraId="4ACE37FB" w14:textId="77777777" w:rsidR="0040669C" w:rsidRDefault="0040669C">
      <w:pPr>
        <w:rPr>
          <w:b/>
          <w:bCs/>
          <w:lang w:val="es-ES_tradnl"/>
        </w:rPr>
      </w:pPr>
    </w:p>
    <w:p w14:paraId="0F8BE4CC" w14:textId="77777777" w:rsidR="0040669C" w:rsidRDefault="0040669C">
      <w:pPr>
        <w:rPr>
          <w:b/>
          <w:bCs/>
          <w:lang w:val="es-ES_tradnl"/>
        </w:rPr>
      </w:pPr>
    </w:p>
    <w:p w14:paraId="54978CE9" w14:textId="77777777" w:rsidR="0040669C" w:rsidRPr="0040669C" w:rsidRDefault="0040669C" w:rsidP="0040669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4066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gap: 40px;</w:t>
      </w:r>
    </w:p>
    <w:p w14:paraId="5505AD85" w14:textId="77777777" w:rsidR="0040669C" w:rsidRPr="0040669C" w:rsidRDefault="0040669C" w:rsidP="004066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Qué hace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Define </w:t>
      </w: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el espacio entre los elementos hijos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dentro de un </w:t>
      </w:r>
      <w:proofErr w:type="spellStart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display</w:t>
      </w:r>
      <w:proofErr w:type="spellEnd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</w:t>
      </w:r>
      <w:proofErr w:type="spellStart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flex</w:t>
      </w:r>
      <w:proofErr w:type="spellEnd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o </w:t>
      </w:r>
      <w:proofErr w:type="spellStart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grid</w:t>
      </w:r>
      <w:proofErr w:type="spellEnd"/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55DEB037" w14:textId="77777777" w:rsidR="0040669C" w:rsidRPr="0040669C" w:rsidRDefault="0040669C" w:rsidP="0040669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Funciona para </w:t>
      </w:r>
      <w:r w:rsidRPr="0040669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filas y columnas</w:t>
      </w:r>
      <w:r w:rsidRPr="0040669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(horizontal y vertical).</w:t>
      </w:r>
    </w:p>
    <w:p w14:paraId="7F2F168E" w14:textId="77777777" w:rsidR="0040669C" w:rsidRDefault="0040669C">
      <w:pPr>
        <w:rPr>
          <w:b/>
          <w:bCs/>
          <w:lang w:val="es-ES_tradnl"/>
        </w:rPr>
      </w:pPr>
    </w:p>
    <w:p w14:paraId="2F4CBE66" w14:textId="77777777" w:rsidR="0092412D" w:rsidRPr="0092412D" w:rsidRDefault="0092412D" w:rsidP="009241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proofErr w:type="spellStart"/>
      <w:r w:rsidRPr="00924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flex-direction</w:t>
      </w:r>
      <w:proofErr w:type="spellEnd"/>
      <w:r w:rsidRPr="00924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: </w:t>
      </w:r>
      <w:proofErr w:type="spellStart"/>
      <w:r w:rsidRPr="00924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column</w:t>
      </w:r>
      <w:proofErr w:type="spellEnd"/>
      <w:r w:rsidRPr="009241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;</w:t>
      </w:r>
    </w:p>
    <w:p w14:paraId="2E311B42" w14:textId="77777777" w:rsidR="0092412D" w:rsidRPr="0092412D" w:rsidRDefault="0092412D" w:rsidP="0092412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92412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Qué hace</w:t>
      </w:r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Cambia la dirección principal de un contenedor </w:t>
      </w:r>
      <w:proofErr w:type="spellStart"/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flex</w:t>
      </w:r>
      <w:proofErr w:type="spellEnd"/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a </w:t>
      </w:r>
      <w:r w:rsidRPr="0092412D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vertical</w:t>
      </w:r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2CEF8267" w14:textId="77777777" w:rsidR="0092412D" w:rsidRPr="0092412D" w:rsidRDefault="0092412D" w:rsidP="0092412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Por defecto, </w:t>
      </w:r>
      <w:proofErr w:type="spellStart"/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flex-direction</w:t>
      </w:r>
      <w:proofErr w:type="spellEnd"/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es </w:t>
      </w:r>
      <w:proofErr w:type="spellStart"/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row</w:t>
      </w:r>
      <w:proofErr w:type="spellEnd"/>
      <w:r w:rsidRPr="0092412D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(fila), así que los elementos están en línea horizontal.</w:t>
      </w:r>
    </w:p>
    <w:p w14:paraId="23D311C5" w14:textId="77777777" w:rsidR="0040669C" w:rsidRPr="004A1D0B" w:rsidRDefault="0040669C">
      <w:pPr>
        <w:rPr>
          <w:b/>
          <w:bCs/>
          <w:lang w:val="es-ES_tradnl"/>
        </w:rPr>
      </w:pPr>
    </w:p>
    <w:sectPr w:rsidR="0040669C" w:rsidRPr="004A1D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4AFDB" w14:textId="77777777" w:rsidR="00BD3278" w:rsidRDefault="00BD3278" w:rsidP="00357C00">
      <w:r>
        <w:separator/>
      </w:r>
    </w:p>
  </w:endnote>
  <w:endnote w:type="continuationSeparator" w:id="0">
    <w:p w14:paraId="4374932A" w14:textId="77777777" w:rsidR="00BD3278" w:rsidRDefault="00BD3278" w:rsidP="0035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06CA5" w14:textId="77777777" w:rsidR="00BD3278" w:rsidRDefault="00BD3278" w:rsidP="00357C00">
      <w:r>
        <w:separator/>
      </w:r>
    </w:p>
  </w:footnote>
  <w:footnote w:type="continuationSeparator" w:id="0">
    <w:p w14:paraId="2DFB111A" w14:textId="77777777" w:rsidR="00BD3278" w:rsidRDefault="00BD3278" w:rsidP="00357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0E785" w14:textId="7F3708D6" w:rsidR="00357C00" w:rsidRDefault="00357C0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5AFD3D" wp14:editId="30DE78C1">
          <wp:simplePos x="0" y="0"/>
          <wp:positionH relativeFrom="column">
            <wp:posOffset>-742950</wp:posOffset>
          </wp:positionH>
          <wp:positionV relativeFrom="paragraph">
            <wp:posOffset>-254091</wp:posOffset>
          </wp:positionV>
          <wp:extent cx="1164590" cy="699770"/>
          <wp:effectExtent l="0" t="0" r="0" b="0"/>
          <wp:wrapSquare wrapText="bothSides"/>
          <wp:docPr id="362304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30498" name="Imagen 362304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459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FAC"/>
    <w:multiLevelType w:val="multilevel"/>
    <w:tmpl w:val="1D6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D50E5"/>
    <w:multiLevelType w:val="multilevel"/>
    <w:tmpl w:val="3E4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56714"/>
    <w:multiLevelType w:val="multilevel"/>
    <w:tmpl w:val="5F34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B1AA0"/>
    <w:multiLevelType w:val="multilevel"/>
    <w:tmpl w:val="5E1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06E69"/>
    <w:multiLevelType w:val="multilevel"/>
    <w:tmpl w:val="189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335839">
    <w:abstractNumId w:val="3"/>
  </w:num>
  <w:num w:numId="2" w16cid:durableId="1697195192">
    <w:abstractNumId w:val="1"/>
  </w:num>
  <w:num w:numId="3" w16cid:durableId="538511458">
    <w:abstractNumId w:val="0"/>
  </w:num>
  <w:num w:numId="4" w16cid:durableId="1497115229">
    <w:abstractNumId w:val="4"/>
  </w:num>
  <w:num w:numId="5" w16cid:durableId="123805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0"/>
    <w:rsid w:val="0005339E"/>
    <w:rsid w:val="001031F3"/>
    <w:rsid w:val="001F0787"/>
    <w:rsid w:val="00357C00"/>
    <w:rsid w:val="00404D28"/>
    <w:rsid w:val="0040669C"/>
    <w:rsid w:val="004A1D0B"/>
    <w:rsid w:val="00523C1D"/>
    <w:rsid w:val="00543817"/>
    <w:rsid w:val="0092412D"/>
    <w:rsid w:val="00BC5F88"/>
    <w:rsid w:val="00BD3278"/>
    <w:rsid w:val="00CA7667"/>
    <w:rsid w:val="00CD4D47"/>
    <w:rsid w:val="00F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E2541"/>
  <w15:chartTrackingRefBased/>
  <w15:docId w15:val="{BE3CA8BA-EAA0-DF4C-B0CD-497E8145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57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C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C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C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C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C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C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C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C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C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C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C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C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7C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C00"/>
  </w:style>
  <w:style w:type="paragraph" w:styleId="Piedepgina">
    <w:name w:val="footer"/>
    <w:basedOn w:val="Normal"/>
    <w:link w:val="PiedepginaCar"/>
    <w:uiPriority w:val="99"/>
    <w:unhideWhenUsed/>
    <w:rsid w:val="00357C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C00"/>
  </w:style>
  <w:style w:type="paragraph" w:customStyle="1" w:styleId="p1">
    <w:name w:val="p1"/>
    <w:basedOn w:val="Normal"/>
    <w:rsid w:val="00523C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s1">
    <w:name w:val="s1"/>
    <w:basedOn w:val="Fuentedeprrafopredeter"/>
    <w:rsid w:val="00523C1D"/>
  </w:style>
  <w:style w:type="character" w:customStyle="1" w:styleId="s2">
    <w:name w:val="s2"/>
    <w:basedOn w:val="Fuentedeprrafopredeter"/>
    <w:rsid w:val="0052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Euken Sáez Rodríguez</dc:creator>
  <cp:keywords/>
  <dc:description/>
  <cp:lastModifiedBy>Euken Sáez Rodríguez</cp:lastModifiedBy>
  <cp:revision>3</cp:revision>
  <dcterms:created xsi:type="dcterms:W3CDTF">2025-05-08T15:46:00Z</dcterms:created>
  <dcterms:modified xsi:type="dcterms:W3CDTF">2025-05-08T15:46:00Z</dcterms:modified>
</cp:coreProperties>
</file>