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5C518993" w14:textId="5BB76191" w:rsidR="007E557E" w:rsidRDefault="0057298F" w:rsidP="00A97FCE">
      <w:pPr>
        <w:spacing w:before="121"/>
        <w:rPr>
          <w:sz w:val="48"/>
        </w:rPr>
      </w:pPr>
      <w:r w:rsidRPr="0057298F">
        <w:rPr>
          <w:color w:val="0000FF"/>
          <w:sz w:val="48"/>
        </w:rPr>
        <w:t xml:space="preserve">162817-Facturas canceladas </w:t>
      </w:r>
      <w:proofErr w:type="spellStart"/>
      <w:r w:rsidRPr="0057298F">
        <w:rPr>
          <w:color w:val="0000FF"/>
          <w:sz w:val="48"/>
        </w:rPr>
        <w:t>Transfergas</w:t>
      </w:r>
      <w:proofErr w:type="spellEnd"/>
      <w:r w:rsidR="00A97FCE"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FCE">
        <w:rPr>
          <w:sz w:val="48"/>
        </w:rPr>
        <w:t xml:space="preserve"> </w:t>
      </w:r>
    </w:p>
    <w:p w14:paraId="0B51132E" w14:textId="77777777" w:rsidR="007E557E" w:rsidRDefault="007E557E" w:rsidP="00A97FCE">
      <w:pPr>
        <w:spacing w:before="121"/>
        <w:rPr>
          <w:sz w:val="48"/>
        </w:rPr>
      </w:pPr>
    </w:p>
    <w:p w14:paraId="702FEDCA" w14:textId="3F17B394" w:rsidR="009E69DF" w:rsidRDefault="00A97FCE" w:rsidP="00A97FCE">
      <w:pPr>
        <w:spacing w:before="121"/>
        <w:rPr>
          <w:sz w:val="48"/>
        </w:rPr>
      </w:pPr>
      <w:r>
        <w:rPr>
          <w:sz w:val="48"/>
        </w:rPr>
        <w:t xml:space="preserve">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5E5B1BEA" w:rsidR="009E69DF" w:rsidRDefault="007E557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>Febrero</w:t>
            </w:r>
            <w:r w:rsidR="00A97FCE">
              <w:rPr>
                <w:sz w:val="20"/>
              </w:rPr>
              <w:t xml:space="preserve"> </w:t>
            </w:r>
            <w:r w:rsidR="00054B10">
              <w:rPr>
                <w:sz w:val="20"/>
              </w:rPr>
              <w:t>2</w:t>
            </w:r>
            <w:r w:rsidR="0057298F">
              <w:rPr>
                <w:sz w:val="20"/>
              </w:rPr>
              <w:t>9</w:t>
            </w:r>
            <w:r w:rsidR="00A97FCE">
              <w:rPr>
                <w:sz w:val="20"/>
              </w:rPr>
              <w:t>,</w:t>
            </w:r>
            <w:r w:rsidR="00A97FCE">
              <w:rPr>
                <w:spacing w:val="-7"/>
                <w:sz w:val="20"/>
              </w:rPr>
              <w:t xml:space="preserve">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15DCAA9A" w:rsidR="009E69DF" w:rsidRDefault="007E557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 xml:space="preserve">Febrero </w:t>
            </w:r>
            <w:r w:rsidR="00054B10">
              <w:rPr>
                <w:sz w:val="20"/>
              </w:rPr>
              <w:t>2</w:t>
            </w:r>
            <w:r w:rsidR="0057298F">
              <w:rPr>
                <w:sz w:val="20"/>
              </w:rPr>
              <w:t>9</w:t>
            </w:r>
            <w:r w:rsidR="00E34BD8">
              <w:rPr>
                <w:sz w:val="20"/>
              </w:rPr>
              <w:t xml:space="preserve"> </w:t>
            </w:r>
            <w:r w:rsidR="00A97FCE"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4F7A588C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</w:t>
            </w:r>
            <w:r w:rsidR="0057298F" w:rsidRPr="0057298F">
              <w:rPr>
                <w:color w:val="0000FF"/>
                <w:sz w:val="20"/>
              </w:rPr>
              <w:t>162817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5525C7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9325554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9325555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31C59642" w:rsidR="009E69DF" w:rsidRDefault="00656507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Febrero </w:t>
            </w:r>
            <w:r w:rsidR="00054B10">
              <w:rPr>
                <w:spacing w:val="-1"/>
                <w:sz w:val="16"/>
              </w:rPr>
              <w:t>2</w:t>
            </w:r>
            <w:r w:rsidR="0057298F">
              <w:rPr>
                <w:spacing w:val="-1"/>
                <w:sz w:val="16"/>
              </w:rPr>
              <w:t>9</w:t>
            </w:r>
            <w:r w:rsidR="00607849"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9325556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5525C7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14B083F0" w14:textId="541E13F5" w:rsidR="00054B10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9325554" w:history="1">
            <w:r w:rsidR="00054B10" w:rsidRPr="00750C39">
              <w:rPr>
                <w:rStyle w:val="Hipervnculo"/>
                <w:noProof/>
                <w:w w:val="95"/>
              </w:rPr>
              <w:t>1</w:t>
            </w:r>
            <w:r w:rsidR="00054B1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Control</w:t>
            </w:r>
            <w:r w:rsidR="00054B10" w:rsidRPr="00750C39">
              <w:rPr>
                <w:rStyle w:val="Hipervnculo"/>
                <w:noProof/>
                <w:spacing w:val="-15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del</w:t>
            </w:r>
            <w:r w:rsidR="00054B10" w:rsidRPr="00750C39">
              <w:rPr>
                <w:rStyle w:val="Hipervnculo"/>
                <w:noProof/>
                <w:spacing w:val="-12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Documento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_Toc159325554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52C23F57" w14:textId="1214887A" w:rsidR="00054B1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5" w:history="1">
            <w:r w:rsidR="00054B10" w:rsidRPr="00750C39">
              <w:rPr>
                <w:rStyle w:val="Hipervnculo"/>
                <w:noProof/>
                <w:w w:val="94"/>
              </w:rPr>
              <w:t>1.1</w:t>
            </w:r>
            <w:r w:rsidR="00054B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Registro</w:t>
            </w:r>
            <w:r w:rsidR="00054B10" w:rsidRPr="00750C39">
              <w:rPr>
                <w:rStyle w:val="Hipervnculo"/>
                <w:noProof/>
                <w:spacing w:val="-9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de</w:t>
            </w:r>
            <w:r w:rsidR="00054B10" w:rsidRPr="00750C39">
              <w:rPr>
                <w:rStyle w:val="Hipervnculo"/>
                <w:noProof/>
                <w:spacing w:val="-3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>Cambios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_Toc159325555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0104CC71" w14:textId="0D7FB603" w:rsidR="00054B1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6" w:history="1">
            <w:r w:rsidR="00054B10" w:rsidRPr="00750C39">
              <w:rPr>
                <w:rStyle w:val="Hipervnculo"/>
                <w:noProof/>
                <w:w w:val="94"/>
              </w:rPr>
              <w:t>1.2</w:t>
            </w:r>
            <w:r w:rsidR="00054B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Revisores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_Toc159325556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2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3023CABE" w14:textId="4AC9A359" w:rsidR="00054B10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9325557" w:history="1">
            <w:r w:rsidR="00054B10" w:rsidRPr="00750C39">
              <w:rPr>
                <w:rStyle w:val="Hipervnculo"/>
                <w:noProof/>
                <w:w w:val="95"/>
              </w:rPr>
              <w:t>2</w:t>
            </w:r>
            <w:r w:rsidR="00054B1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054B10" w:rsidRPr="00750C39">
              <w:rPr>
                <w:rStyle w:val="Hipervnculo"/>
                <w:noProof/>
              </w:rPr>
              <w:t>Solución</w:t>
            </w:r>
            <w:r w:rsidR="00054B10" w:rsidRPr="00750C39">
              <w:rPr>
                <w:rStyle w:val="Hipervnculo"/>
                <w:noProof/>
                <w:spacing w:val="-4"/>
              </w:rPr>
              <w:t xml:space="preserve"> </w:t>
            </w:r>
            <w:r w:rsidR="00054B10" w:rsidRPr="00750C39">
              <w:rPr>
                <w:rStyle w:val="Hipervnculo"/>
                <w:noProof/>
              </w:rPr>
              <w:t xml:space="preserve">SOS </w:t>
            </w:r>
            <w:r w:rsidR="0057298F" w:rsidRPr="0057298F">
              <w:rPr>
                <w:rStyle w:val="Hipervnculo"/>
                <w:noProof/>
              </w:rPr>
              <w:t>162817</w:t>
            </w:r>
            <w:r w:rsidR="00054B10">
              <w:rPr>
                <w:noProof/>
                <w:webHidden/>
              </w:rPr>
              <w:tab/>
            </w:r>
            <w:r w:rsidR="00054B10">
              <w:rPr>
                <w:noProof/>
                <w:webHidden/>
              </w:rPr>
              <w:fldChar w:fldCharType="begin"/>
            </w:r>
            <w:r w:rsidR="00054B10">
              <w:rPr>
                <w:noProof/>
                <w:webHidden/>
              </w:rPr>
              <w:instrText xml:space="preserve"> PAGEREF _Toc159325557 \h </w:instrText>
            </w:r>
            <w:r w:rsidR="00054B10">
              <w:rPr>
                <w:noProof/>
                <w:webHidden/>
              </w:rPr>
            </w:r>
            <w:r w:rsidR="00054B10">
              <w:rPr>
                <w:noProof/>
                <w:webHidden/>
              </w:rPr>
              <w:fldChar w:fldCharType="separate"/>
            </w:r>
            <w:r w:rsidR="00054B10">
              <w:rPr>
                <w:noProof/>
                <w:webHidden/>
              </w:rPr>
              <w:t>4</w:t>
            </w:r>
            <w:r w:rsidR="00054B10">
              <w:rPr>
                <w:noProof/>
                <w:webHidden/>
              </w:rPr>
              <w:fldChar w:fldCharType="end"/>
            </w:r>
          </w:hyperlink>
        </w:p>
        <w:p w14:paraId="7836BD4F" w14:textId="68259DA2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5525C7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2479D5EA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9325557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 xml:space="preserve">SOS </w:t>
      </w:r>
      <w:bookmarkEnd w:id="8"/>
      <w:r w:rsidR="0057298F" w:rsidRPr="0057298F">
        <w:rPr>
          <w:color w:val="0000FF"/>
        </w:rPr>
        <w:t>162817</w:t>
      </w:r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0CA7041F" w14:textId="04AD201D" w:rsidR="00A21293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7F1135F4" w14:textId="77777777" w:rsidR="00C859D4" w:rsidRPr="004E2C98" w:rsidRDefault="00C859D4" w:rsidP="00C859D4"/>
    <w:p w14:paraId="0F8EA1F6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Buenas tardes</w:t>
      </w:r>
    </w:p>
    <w:p w14:paraId="6DE80C58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7A2E6BB9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61E79DCD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0D9DBC95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Por favor su apoyo para verificar por qué se están rechazando las facturas de </w:t>
      </w:r>
      <w:proofErr w:type="spellStart"/>
      <w:r w:rsidRPr="0057298F">
        <w:rPr>
          <w:b/>
          <w:bCs/>
          <w:sz w:val="20"/>
          <w:szCs w:val="20"/>
        </w:rPr>
        <w:t>Transfergas</w:t>
      </w:r>
      <w:proofErr w:type="spellEnd"/>
      <w:r w:rsidRPr="0057298F">
        <w:rPr>
          <w:b/>
          <w:bCs/>
          <w:sz w:val="20"/>
          <w:szCs w:val="20"/>
        </w:rPr>
        <w:t xml:space="preserve">, estas fueron modificadas para que sean iguales a las facturas de Gasolinas </w:t>
      </w:r>
      <w:proofErr w:type="spellStart"/>
      <w:r w:rsidRPr="0057298F">
        <w:rPr>
          <w:b/>
          <w:bCs/>
          <w:sz w:val="20"/>
          <w:szCs w:val="20"/>
        </w:rPr>
        <w:t>Redgas</w:t>
      </w:r>
      <w:proofErr w:type="spellEnd"/>
      <w:r w:rsidRPr="0057298F">
        <w:rPr>
          <w:b/>
          <w:bCs/>
          <w:sz w:val="20"/>
          <w:szCs w:val="20"/>
        </w:rPr>
        <w:t>, pero cada que el proveedor las ingresa se cancelan por el siguiente motivo.</w:t>
      </w:r>
    </w:p>
    <w:p w14:paraId="77586450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150D3625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36E2DE44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3875B2B7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ERROR DE VALIDACION - Cancelada porque hay una diferencia mayor a 5.00 en el importe del subtotal entre el archivo XML y la factura registrada en Oracle</w:t>
      </w:r>
    </w:p>
    <w:p w14:paraId="1655F26C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7A41C7D6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489C5C32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3189C2F5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El subtotal de la OC y factura es correcto.</w:t>
      </w:r>
    </w:p>
    <w:p w14:paraId="0D08EDD9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2A996431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59A574C8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3B7DF359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Quedo al pendiente de sus comentarios para informarle al proveedor ingrese sus facturas y no se sigan rechazando.</w:t>
      </w:r>
    </w:p>
    <w:p w14:paraId="69ED7D3D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56EA7A2E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7C5E1B90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2102B706" w14:textId="41544FE2" w:rsidR="00F17090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Saludos, gracias.</w:t>
      </w:r>
    </w:p>
    <w:p w14:paraId="65FDA408" w14:textId="77777777" w:rsid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1E5FC096" w14:textId="1E72531F" w:rsidR="00C3222A" w:rsidRDefault="00C859D4" w:rsidP="00C3222A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 le da la respuesta al usuario con la explicación</w:t>
      </w:r>
      <w:r w:rsidR="00C3222A">
        <w:rPr>
          <w:b/>
          <w:bCs/>
          <w:sz w:val="20"/>
          <w:szCs w:val="20"/>
        </w:rPr>
        <w:t>.</w:t>
      </w:r>
    </w:p>
    <w:p w14:paraId="00C705A9" w14:textId="4E8AA1F2" w:rsidR="00C859D4" w:rsidRPr="00C859D4" w:rsidRDefault="00C859D4" w:rsidP="00814EC1">
      <w:pPr>
        <w:jc w:val="center"/>
        <w:rPr>
          <w:b/>
          <w:bCs/>
          <w:sz w:val="20"/>
          <w:szCs w:val="20"/>
        </w:rPr>
      </w:pPr>
    </w:p>
    <w:p w14:paraId="5C0F2910" w14:textId="1827B6F9" w:rsidR="009D634C" w:rsidRDefault="009D634C" w:rsidP="00C3222A">
      <w:pPr>
        <w:rPr>
          <w:b/>
          <w:bCs/>
          <w:sz w:val="20"/>
          <w:szCs w:val="20"/>
        </w:rPr>
      </w:pPr>
    </w:p>
    <w:p w14:paraId="50BEB793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1F87570D" w14:textId="77777777" w:rsidR="002D5BE4" w:rsidRPr="00542C28" w:rsidRDefault="002D5BE4" w:rsidP="002D5BE4">
      <w:pPr>
        <w:jc w:val="center"/>
      </w:pPr>
    </w:p>
    <w:sectPr w:rsidR="002D5BE4" w:rsidRPr="00542C28">
      <w:headerReference w:type="default" r:id="rId11"/>
      <w:footerReference w:type="default" r:id="rId12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C8C7" w14:textId="77777777" w:rsidR="005525C7" w:rsidRDefault="005525C7">
      <w:r>
        <w:separator/>
      </w:r>
    </w:p>
  </w:endnote>
  <w:endnote w:type="continuationSeparator" w:id="0">
    <w:p w14:paraId="1C76B893" w14:textId="77777777" w:rsidR="005525C7" w:rsidRDefault="00552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C2FF" w14:textId="77777777" w:rsidR="005525C7" w:rsidRDefault="005525C7">
      <w:r>
        <w:separator/>
      </w:r>
    </w:p>
  </w:footnote>
  <w:footnote w:type="continuationSeparator" w:id="0">
    <w:p w14:paraId="4C661DD2" w14:textId="77777777" w:rsidR="005525C7" w:rsidRDefault="00552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  <w:jc w:val="left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000F44"/>
    <w:rsid w:val="00054B10"/>
    <w:rsid w:val="0011190D"/>
    <w:rsid w:val="001E287F"/>
    <w:rsid w:val="00221AC6"/>
    <w:rsid w:val="002D5BE4"/>
    <w:rsid w:val="002E522B"/>
    <w:rsid w:val="003829F7"/>
    <w:rsid w:val="00383107"/>
    <w:rsid w:val="00473274"/>
    <w:rsid w:val="004E2C98"/>
    <w:rsid w:val="00542C28"/>
    <w:rsid w:val="005525C7"/>
    <w:rsid w:val="0057298F"/>
    <w:rsid w:val="00607849"/>
    <w:rsid w:val="00656507"/>
    <w:rsid w:val="007B4601"/>
    <w:rsid w:val="007E557E"/>
    <w:rsid w:val="00814EC1"/>
    <w:rsid w:val="00844AAC"/>
    <w:rsid w:val="009048F9"/>
    <w:rsid w:val="00933537"/>
    <w:rsid w:val="00937EE4"/>
    <w:rsid w:val="009D634C"/>
    <w:rsid w:val="009E22AC"/>
    <w:rsid w:val="009E69DF"/>
    <w:rsid w:val="00A11A4C"/>
    <w:rsid w:val="00A21293"/>
    <w:rsid w:val="00A97FCE"/>
    <w:rsid w:val="00AF069C"/>
    <w:rsid w:val="00B654DA"/>
    <w:rsid w:val="00B6611A"/>
    <w:rsid w:val="00B84C2A"/>
    <w:rsid w:val="00B854E5"/>
    <w:rsid w:val="00BD7E50"/>
    <w:rsid w:val="00BE0762"/>
    <w:rsid w:val="00C3222A"/>
    <w:rsid w:val="00C859D4"/>
    <w:rsid w:val="00C908FE"/>
    <w:rsid w:val="00CF6C84"/>
    <w:rsid w:val="00D61E53"/>
    <w:rsid w:val="00DD22FE"/>
    <w:rsid w:val="00E34BD8"/>
    <w:rsid w:val="00EE5B44"/>
    <w:rsid w:val="00EF5254"/>
    <w:rsid w:val="00F17090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31</cp:revision>
  <dcterms:created xsi:type="dcterms:W3CDTF">2023-01-17T16:04:00Z</dcterms:created>
  <dcterms:modified xsi:type="dcterms:W3CDTF">2024-02-29T21:05:00Z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