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4B3C85BA" w14:textId="77777777" w:rsidR="00A306A2" w:rsidRDefault="00A306A2" w:rsidP="00A97FCE">
      <w:pPr>
        <w:spacing w:before="121"/>
        <w:rPr>
          <w:color w:val="0000FF"/>
          <w:sz w:val="48"/>
        </w:rPr>
      </w:pPr>
      <w:r w:rsidRPr="00A306A2">
        <w:rPr>
          <w:color w:val="0000FF"/>
          <w:sz w:val="48"/>
        </w:rPr>
        <w:t xml:space="preserve">161217 </w:t>
      </w:r>
      <w:proofErr w:type="gramStart"/>
      <w:r w:rsidRPr="00A306A2">
        <w:rPr>
          <w:color w:val="0000FF"/>
          <w:sz w:val="48"/>
        </w:rPr>
        <w:t>Usuarios</w:t>
      </w:r>
      <w:proofErr w:type="gramEnd"/>
      <w:r w:rsidRPr="00A306A2">
        <w:rPr>
          <w:color w:val="0000FF"/>
          <w:sz w:val="48"/>
        </w:rPr>
        <w:t xml:space="preserve"> a Tabla Puente </w:t>
      </w:r>
    </w:p>
    <w:p w14:paraId="702FEDCA" w14:textId="3EE3FBB8" w:rsidR="009E69DF" w:rsidRDefault="00A97FCE" w:rsidP="00A97FCE">
      <w:pPr>
        <w:spacing w:before="121"/>
        <w:rPr>
          <w:sz w:val="4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0EBC5275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 xml:space="preserve">Enero </w:t>
            </w:r>
            <w:r w:rsidR="00A306A2">
              <w:rPr>
                <w:sz w:val="20"/>
              </w:rPr>
              <w:t>30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458C80F8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>Enero</w:t>
            </w:r>
            <w:r>
              <w:rPr>
                <w:spacing w:val="-10"/>
                <w:sz w:val="20"/>
              </w:rPr>
              <w:t xml:space="preserve"> </w:t>
            </w:r>
            <w:r w:rsidR="00A306A2">
              <w:rPr>
                <w:sz w:val="20"/>
              </w:rPr>
              <w:t>30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630DFAEE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16</w:t>
            </w:r>
            <w:r w:rsidR="00A306A2">
              <w:rPr>
                <w:color w:val="0000FF"/>
                <w:sz w:val="20"/>
              </w:rPr>
              <w:t>1217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8C599B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6991150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6991151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61F65097" w:rsidR="009E69DF" w:rsidRDefault="00607849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 w:rsidRPr="00607849">
              <w:rPr>
                <w:spacing w:val="-1"/>
                <w:sz w:val="16"/>
              </w:rPr>
              <w:t xml:space="preserve">Enero </w:t>
            </w:r>
            <w:r w:rsidR="006911EA">
              <w:rPr>
                <w:spacing w:val="-1"/>
                <w:sz w:val="16"/>
              </w:rPr>
              <w:t>30</w:t>
            </w:r>
            <w:r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6991152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8C599B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693C676C" w14:textId="060075AC" w:rsidR="002E522B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6991150" w:history="1">
            <w:r w:rsidR="002E522B" w:rsidRPr="00F66A0C">
              <w:rPr>
                <w:rStyle w:val="Hipervnculo"/>
                <w:noProof/>
                <w:w w:val="95"/>
              </w:rPr>
              <w:t>1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Control</w:t>
            </w:r>
            <w:r w:rsidR="002E522B" w:rsidRPr="00F66A0C">
              <w:rPr>
                <w:rStyle w:val="Hipervnculo"/>
                <w:noProof/>
                <w:spacing w:val="-15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del</w:t>
            </w:r>
            <w:r w:rsidR="002E522B" w:rsidRPr="00F66A0C">
              <w:rPr>
                <w:rStyle w:val="Hipervnculo"/>
                <w:noProof/>
                <w:spacing w:val="-12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Documento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_Toc156991150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4D5888D4" w14:textId="363C8526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1" w:history="1">
            <w:r w:rsidR="002E522B" w:rsidRPr="00F66A0C">
              <w:rPr>
                <w:rStyle w:val="Hipervnculo"/>
                <w:noProof/>
                <w:w w:val="94"/>
              </w:rPr>
              <w:t>1.1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Registro</w:t>
            </w:r>
            <w:r w:rsidR="002E522B" w:rsidRPr="00F66A0C">
              <w:rPr>
                <w:rStyle w:val="Hipervnculo"/>
                <w:noProof/>
                <w:spacing w:val="-9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</w:t>
            </w:r>
            <w:r w:rsidR="002E522B" w:rsidRPr="00F66A0C">
              <w:rPr>
                <w:rStyle w:val="Hipervnculo"/>
                <w:noProof/>
                <w:spacing w:val="-3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Cambios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_Toc156991151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58860AC0" w14:textId="1E0D0A00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2" w:history="1">
            <w:r w:rsidR="002E522B" w:rsidRPr="00F66A0C">
              <w:rPr>
                <w:rStyle w:val="Hipervnculo"/>
                <w:noProof/>
                <w:w w:val="94"/>
              </w:rPr>
              <w:t>1.2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Revisores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_Toc156991152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29574A82" w14:textId="66435784" w:rsidR="002E522B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3" w:history="1">
            <w:r w:rsidR="002E522B" w:rsidRPr="00F66A0C">
              <w:rPr>
                <w:rStyle w:val="Hipervnculo"/>
                <w:noProof/>
                <w:w w:val="95"/>
              </w:rPr>
              <w:t>2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Solución</w:t>
            </w:r>
            <w:r w:rsidR="002E522B" w:rsidRPr="00F66A0C">
              <w:rPr>
                <w:rStyle w:val="Hipervnculo"/>
                <w:noProof/>
                <w:spacing w:val="-4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SOS 160933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_Toc156991153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4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7836BD4F" w14:textId="14D22024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8C599B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135B5953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6991153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>SOS 16</w:t>
      </w:r>
      <w:bookmarkEnd w:id="8"/>
      <w:r w:rsidR="006911EA">
        <w:rPr>
          <w:color w:val="0000FF"/>
        </w:rPr>
        <w:t>1217</w:t>
      </w:r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Pr="004E2C98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37019CDD" w14:textId="417E8CA5" w:rsidR="009D634C" w:rsidRDefault="009D634C" w:rsidP="00542C28">
      <w:pPr>
        <w:jc w:val="center"/>
        <w:rPr>
          <w:b/>
          <w:bCs/>
          <w:sz w:val="20"/>
          <w:szCs w:val="20"/>
        </w:rPr>
      </w:pPr>
    </w:p>
    <w:p w14:paraId="5C0F2910" w14:textId="2EE65CFA" w:rsidR="009D634C" w:rsidRDefault="009D634C" w:rsidP="00542C28">
      <w:pPr>
        <w:jc w:val="center"/>
        <w:rPr>
          <w:b/>
          <w:bCs/>
          <w:sz w:val="20"/>
          <w:szCs w:val="20"/>
        </w:rPr>
      </w:pPr>
    </w:p>
    <w:p w14:paraId="5602B8E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2DCBE68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778FBAA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C9221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7AD386" w14:textId="77777777" w:rsidR="00542C28" w:rsidRPr="00A21293" w:rsidRDefault="00542C28" w:rsidP="00542C28">
      <w:pPr>
        <w:jc w:val="center"/>
        <w:rPr>
          <w:b/>
          <w:bCs/>
          <w:sz w:val="20"/>
          <w:szCs w:val="20"/>
        </w:rPr>
      </w:pPr>
    </w:p>
    <w:p w14:paraId="5F1BFF83" w14:textId="55832DD3" w:rsidR="00B6611A" w:rsidRPr="00542C28" w:rsidRDefault="00A21293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sz w:val="20"/>
          <w:szCs w:val="20"/>
        </w:rPr>
        <w:t xml:space="preserve">Se </w:t>
      </w:r>
      <w:r w:rsidR="009D634C" w:rsidRPr="00542C28">
        <w:rPr>
          <w:b/>
          <w:bCs/>
          <w:sz w:val="20"/>
          <w:szCs w:val="20"/>
        </w:rPr>
        <w:t xml:space="preserve">asignan los roles desde APEX desde la configuración ingresamos con modo ADMIN a </w:t>
      </w:r>
      <w:r w:rsidR="009D634C" w:rsidRPr="00542C28">
        <w:rPr>
          <w:sz w:val="20"/>
          <w:szCs w:val="20"/>
        </w:rPr>
        <w:t>https://172.16.107.47:</w:t>
      </w:r>
      <w:r w:rsidR="009D634C" w:rsidRPr="00542C28">
        <w:t>8181</w:t>
      </w:r>
      <w:r w:rsidR="009D634C" w:rsidRPr="00542C28">
        <w:rPr>
          <w:sz w:val="20"/>
          <w:szCs w:val="20"/>
        </w:rPr>
        <w:t>/ords</w:t>
      </w:r>
      <w:r w:rsidR="009D634C" w:rsidRPr="00542C28">
        <w:rPr>
          <w:b/>
          <w:bCs/>
          <w:sz w:val="20"/>
          <w:szCs w:val="20"/>
        </w:rPr>
        <w:t>.</w:t>
      </w:r>
    </w:p>
    <w:p w14:paraId="06BE6B56" w14:textId="583031DD" w:rsidR="009D634C" w:rsidRDefault="009D634C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4BF5C845" wp14:editId="464EB172">
            <wp:extent cx="6123940" cy="2577778"/>
            <wp:effectExtent l="0" t="0" r="0" b="0"/>
            <wp:docPr id="1460241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41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436" cy="25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37DC" w14:textId="16C6AA15" w:rsidR="00A21293" w:rsidRPr="00542C28" w:rsidRDefault="009D634C" w:rsidP="00542C28">
      <w:pPr>
        <w:pStyle w:val="Prrafodelista"/>
        <w:numPr>
          <w:ilvl w:val="0"/>
          <w:numId w:val="6"/>
        </w:numPr>
      </w:pPr>
      <w:r w:rsidRPr="00542C28">
        <w:rPr>
          <w:b/>
          <w:bCs/>
          <w:sz w:val="20"/>
          <w:szCs w:val="20"/>
        </w:rPr>
        <w:t>Buscamos el usuario a asignar rolles</w:t>
      </w:r>
      <w:r w:rsidR="00A21293" w:rsidRPr="00542C28">
        <w:rPr>
          <w:sz w:val="20"/>
          <w:szCs w:val="20"/>
        </w:rPr>
        <w:t>.</w:t>
      </w:r>
    </w:p>
    <w:p w14:paraId="30158EFF" w14:textId="512112A7" w:rsidR="009D634C" w:rsidRDefault="009D634C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7CD572F8" wp14:editId="7C139608">
            <wp:extent cx="6187440" cy="1663670"/>
            <wp:effectExtent l="0" t="0" r="3810" b="0"/>
            <wp:docPr id="1325940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40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8326" cy="16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B564" w14:textId="20E5B667" w:rsidR="00A21293" w:rsidRPr="00542C28" w:rsidRDefault="009D634C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b/>
          <w:bCs/>
          <w:sz w:val="20"/>
          <w:szCs w:val="20"/>
        </w:rPr>
        <w:t xml:space="preserve">En el apartado de hasta </w:t>
      </w:r>
      <w:r w:rsidRPr="00542C28">
        <w:t>abajo</w:t>
      </w:r>
      <w:r w:rsidRPr="00542C28">
        <w:rPr>
          <w:b/>
          <w:bCs/>
          <w:sz w:val="20"/>
          <w:szCs w:val="20"/>
        </w:rPr>
        <w:t xml:space="preserve"> asignamos los roles solicitados</w:t>
      </w:r>
      <w:r w:rsidR="00542C28" w:rsidRPr="00542C28">
        <w:rPr>
          <w:b/>
          <w:bCs/>
          <w:sz w:val="20"/>
          <w:szCs w:val="20"/>
        </w:rPr>
        <w:t xml:space="preserve"> una vez asignados dar en el botón de aplicar cambios y listo</w:t>
      </w:r>
      <w:r w:rsidRPr="00542C28">
        <w:rPr>
          <w:b/>
          <w:bCs/>
          <w:sz w:val="20"/>
          <w:szCs w:val="20"/>
        </w:rPr>
        <w:t>.</w:t>
      </w:r>
    </w:p>
    <w:p w14:paraId="7E3C6E4F" w14:textId="4D717742" w:rsidR="00A21293" w:rsidRDefault="00542C28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lastRenderedPageBreak/>
        <w:drawing>
          <wp:inline distT="0" distB="0" distL="0" distR="0" wp14:anchorId="1B852259" wp14:editId="384498E0">
            <wp:extent cx="6794500" cy="2391410"/>
            <wp:effectExtent l="0" t="0" r="6350" b="8890"/>
            <wp:docPr id="1061321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2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120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2CD5C01C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0685661F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718475EF" w14:textId="41190BBC" w:rsidR="00A21293" w:rsidRDefault="00542C28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b/>
          <w:bCs/>
          <w:sz w:val="20"/>
          <w:szCs w:val="20"/>
        </w:rPr>
        <w:t>Notificamos al usuario por correo confirmación de los roles</w:t>
      </w:r>
    </w:p>
    <w:p w14:paraId="6593633B" w14:textId="77777777" w:rsidR="00542C28" w:rsidRDefault="00542C28" w:rsidP="00542C28">
      <w:pPr>
        <w:ind w:left="532"/>
        <w:rPr>
          <w:b/>
          <w:bCs/>
          <w:sz w:val="20"/>
          <w:szCs w:val="20"/>
        </w:rPr>
      </w:pPr>
    </w:p>
    <w:p w14:paraId="46DC6B59" w14:textId="77777777" w:rsidR="00542C28" w:rsidRPr="00542C28" w:rsidRDefault="00542C28" w:rsidP="00542C28">
      <w:pPr>
        <w:ind w:left="532"/>
        <w:rPr>
          <w:b/>
          <w:bCs/>
          <w:sz w:val="20"/>
          <w:szCs w:val="20"/>
        </w:rPr>
      </w:pPr>
    </w:p>
    <w:p w14:paraId="12A6465A" w14:textId="11749FBF" w:rsidR="00F27679" w:rsidRPr="00542C28" w:rsidRDefault="00514E29" w:rsidP="00542C28">
      <w:r w:rsidRPr="00514E29">
        <w:rPr>
          <w:noProof/>
        </w:rPr>
        <w:drawing>
          <wp:inline distT="0" distB="0" distL="0" distR="0" wp14:anchorId="4221151D" wp14:editId="0CFAA970">
            <wp:extent cx="6794500" cy="2969260"/>
            <wp:effectExtent l="0" t="0" r="6350" b="2540"/>
            <wp:docPr id="848312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2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79" w:rsidRPr="00542C28">
      <w:headerReference w:type="default" r:id="rId15"/>
      <w:footerReference w:type="default" r:id="rId16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70A4" w14:textId="77777777" w:rsidR="008C599B" w:rsidRDefault="008C599B">
      <w:r>
        <w:separator/>
      </w:r>
    </w:p>
  </w:endnote>
  <w:endnote w:type="continuationSeparator" w:id="0">
    <w:p w14:paraId="390D2C8A" w14:textId="77777777" w:rsidR="008C599B" w:rsidRDefault="008C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E532" w14:textId="77777777" w:rsidR="008C599B" w:rsidRDefault="008C599B">
      <w:r>
        <w:separator/>
      </w:r>
    </w:p>
  </w:footnote>
  <w:footnote w:type="continuationSeparator" w:id="0">
    <w:p w14:paraId="7980D2D1" w14:textId="77777777" w:rsidR="008C599B" w:rsidRDefault="008C5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11190D"/>
    <w:rsid w:val="001E287F"/>
    <w:rsid w:val="00221AC6"/>
    <w:rsid w:val="002E522B"/>
    <w:rsid w:val="0037024C"/>
    <w:rsid w:val="003829F7"/>
    <w:rsid w:val="004E2C98"/>
    <w:rsid w:val="00514E29"/>
    <w:rsid w:val="00542C28"/>
    <w:rsid w:val="00607849"/>
    <w:rsid w:val="006911EA"/>
    <w:rsid w:val="006E143B"/>
    <w:rsid w:val="00844AAC"/>
    <w:rsid w:val="008C599B"/>
    <w:rsid w:val="009048F9"/>
    <w:rsid w:val="00937EE4"/>
    <w:rsid w:val="009D634C"/>
    <w:rsid w:val="009E22AC"/>
    <w:rsid w:val="009E69DF"/>
    <w:rsid w:val="00A11A4C"/>
    <w:rsid w:val="00A21293"/>
    <w:rsid w:val="00A306A2"/>
    <w:rsid w:val="00A97FCE"/>
    <w:rsid w:val="00B654DA"/>
    <w:rsid w:val="00B6611A"/>
    <w:rsid w:val="00B84C2A"/>
    <w:rsid w:val="00B854E5"/>
    <w:rsid w:val="00BD7E50"/>
    <w:rsid w:val="00BE0762"/>
    <w:rsid w:val="00CF6C84"/>
    <w:rsid w:val="00D61E53"/>
    <w:rsid w:val="00DD22FE"/>
    <w:rsid w:val="00EE5B44"/>
    <w:rsid w:val="00EF5254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5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24</cp:revision>
  <dcterms:created xsi:type="dcterms:W3CDTF">2023-01-17T16:04:00Z</dcterms:created>
  <dcterms:modified xsi:type="dcterms:W3CDTF">2024-02-01T17:45:00Z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