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AE2B6D" w14:textId="77777777" w:rsidR="00F419A5" w:rsidRPr="00974C94" w:rsidRDefault="00F419A5" w:rsidP="00974C94">
      <w:pPr>
        <w:spacing w:after="200" w:line="276" w:lineRule="auto"/>
        <w:jc w:val="both"/>
        <w:rPr>
          <w:rFonts w:ascii="Arial" w:hAnsi="Arial" w:cs="Arial"/>
          <w:bCs/>
          <w:color w:val="DF2029"/>
          <w:lang w:val="es-ES"/>
        </w:rPr>
      </w:pPr>
    </w:p>
    <w:p w14:paraId="5DC4BC87" w14:textId="77777777" w:rsidR="00F419A5" w:rsidRPr="00974C94" w:rsidRDefault="00F419A5" w:rsidP="00974C94">
      <w:pPr>
        <w:jc w:val="both"/>
        <w:rPr>
          <w:rFonts w:ascii="Arial" w:hAnsi="Arial" w:cs="Arial"/>
          <w:lang w:val="es-ES" w:eastAsia="es-ES"/>
        </w:rPr>
      </w:pPr>
    </w:p>
    <w:p w14:paraId="5F816F44" w14:textId="77777777" w:rsidR="005F5852" w:rsidRPr="00974C94" w:rsidRDefault="005F5852" w:rsidP="00974C94">
      <w:pPr>
        <w:jc w:val="both"/>
        <w:rPr>
          <w:rFonts w:ascii="Arial" w:hAnsi="Arial" w:cs="Arial"/>
          <w:lang w:val="es-ES" w:eastAsia="es-ES"/>
        </w:rPr>
      </w:pPr>
    </w:p>
    <w:p w14:paraId="039676F2" w14:textId="77777777" w:rsidR="005F5852" w:rsidRPr="00974C94" w:rsidRDefault="005F5852" w:rsidP="00974C94">
      <w:pPr>
        <w:jc w:val="both"/>
        <w:rPr>
          <w:rFonts w:ascii="Arial" w:hAnsi="Arial" w:cs="Arial"/>
          <w:lang w:val="es-ES" w:eastAsia="es-ES"/>
        </w:rPr>
      </w:pPr>
    </w:p>
    <w:p w14:paraId="702094AE" w14:textId="3DB88ADF" w:rsidR="004B0B55" w:rsidRDefault="004B0B55" w:rsidP="0080610F">
      <w:pPr>
        <w:jc w:val="center"/>
        <w:rPr>
          <w:rFonts w:ascii="Arial" w:hAnsi="Arial" w:cs="Arial"/>
          <w:sz w:val="96"/>
          <w:szCs w:val="96"/>
          <w:lang w:val="es-ES" w:eastAsia="es-ES"/>
        </w:rPr>
      </w:pPr>
    </w:p>
    <w:p w14:paraId="22AB0528" w14:textId="77777777" w:rsidR="00C11C2B" w:rsidRDefault="00C11C2B" w:rsidP="0080610F">
      <w:pPr>
        <w:jc w:val="center"/>
        <w:rPr>
          <w:rFonts w:ascii="Arial" w:hAnsi="Arial" w:cs="Arial"/>
          <w:b/>
          <w:bCs/>
          <w:color w:val="D1252F"/>
          <w:sz w:val="52"/>
          <w:szCs w:val="52"/>
          <w:lang w:val="es-ES" w:eastAsia="es-ES"/>
        </w:rPr>
      </w:pPr>
      <w:r w:rsidRPr="00C11C2B">
        <w:rPr>
          <w:rFonts w:ascii="Arial" w:hAnsi="Arial" w:cs="Arial"/>
          <w:b/>
          <w:bCs/>
          <w:color w:val="D1252F"/>
          <w:sz w:val="52"/>
          <w:szCs w:val="52"/>
          <w:lang w:val="es-ES" w:eastAsia="es-ES"/>
        </w:rPr>
        <w:t>MA173 Configuración complementos de pago</w:t>
      </w:r>
    </w:p>
    <w:p w14:paraId="14FA079D" w14:textId="5F162DCB" w:rsidR="0080610F" w:rsidRPr="0002622F" w:rsidRDefault="00890419" w:rsidP="0080610F">
      <w:pPr>
        <w:jc w:val="center"/>
        <w:rPr>
          <w:rFonts w:ascii="Arial" w:hAnsi="Arial" w:cs="Arial"/>
          <w:color w:val="D1252F"/>
          <w:sz w:val="32"/>
          <w:szCs w:val="32"/>
          <w:lang w:val="es-ES" w:eastAsia="es-ES"/>
        </w:rPr>
      </w:pPr>
      <w:r>
        <w:rPr>
          <w:rFonts w:ascii="Arial" w:hAnsi="Arial" w:cs="Arial"/>
          <w:b/>
          <w:bCs/>
          <w:color w:val="D1252F"/>
          <w:sz w:val="32"/>
          <w:szCs w:val="32"/>
          <w:lang w:val="es-ES" w:eastAsia="es-ES"/>
        </w:rPr>
        <w:t>Documentación técnica</w:t>
      </w:r>
    </w:p>
    <w:p w14:paraId="7DCAEFA6" w14:textId="05018231" w:rsidR="0080610F" w:rsidRPr="0002622F" w:rsidRDefault="0080610F" w:rsidP="0080610F">
      <w:pPr>
        <w:jc w:val="center"/>
        <w:rPr>
          <w:rFonts w:ascii="Arial" w:hAnsi="Arial" w:cs="Arial"/>
          <w:color w:val="D1252F"/>
          <w:lang w:val="es-ES" w:eastAsia="es-ES"/>
        </w:rPr>
      </w:pPr>
    </w:p>
    <w:p w14:paraId="7E5E7A62" w14:textId="1AD1254F" w:rsidR="0080610F" w:rsidRPr="0002622F" w:rsidRDefault="0080610F" w:rsidP="0080610F">
      <w:pPr>
        <w:jc w:val="center"/>
        <w:rPr>
          <w:rFonts w:ascii="Arial" w:hAnsi="Arial" w:cs="Arial"/>
          <w:color w:val="D1252F"/>
          <w:lang w:val="es-ES" w:eastAsia="es-ES"/>
        </w:rPr>
      </w:pPr>
    </w:p>
    <w:p w14:paraId="251A4506" w14:textId="31F7BA1A" w:rsidR="0002622F" w:rsidRDefault="0002622F" w:rsidP="0080610F">
      <w:pPr>
        <w:jc w:val="center"/>
        <w:rPr>
          <w:rFonts w:ascii="Arial" w:hAnsi="Arial" w:cs="Arial"/>
          <w:lang w:val="es-ES" w:eastAsia="es-ES"/>
        </w:rPr>
      </w:pPr>
    </w:p>
    <w:p w14:paraId="4FB0E632" w14:textId="373E7DD8" w:rsidR="0002622F" w:rsidRDefault="0002622F" w:rsidP="0080610F">
      <w:pPr>
        <w:jc w:val="center"/>
        <w:rPr>
          <w:rFonts w:ascii="Arial" w:hAnsi="Arial" w:cs="Arial"/>
          <w:lang w:val="es-ES" w:eastAsia="es-ES"/>
        </w:rPr>
      </w:pPr>
    </w:p>
    <w:p w14:paraId="09345596" w14:textId="77777777" w:rsidR="004644BB" w:rsidRDefault="004644BB">
      <w:pPr>
        <w:rPr>
          <w:rFonts w:ascii="Arial" w:hAnsi="Arial" w:cs="Arial"/>
          <w:color w:val="DF2029"/>
          <w:lang w:val="es-ES"/>
        </w:rPr>
      </w:pPr>
      <w:r>
        <w:rPr>
          <w:rFonts w:ascii="Arial" w:hAnsi="Arial" w:cs="Arial"/>
          <w:color w:val="DF2029"/>
          <w:lang w:val="es-ES"/>
        </w:rPr>
        <w:br w:type="page"/>
      </w:r>
    </w:p>
    <w:p w14:paraId="1FC9A16B" w14:textId="5D6F7B94" w:rsidR="00BC7781" w:rsidRPr="00AB40F3" w:rsidRDefault="00BC7781" w:rsidP="00AB40F3">
      <w:pPr>
        <w:pStyle w:val="Ttulo1"/>
        <w:rPr>
          <w:b/>
          <w:bCs/>
        </w:rPr>
      </w:pPr>
      <w:bookmarkStart w:id="0" w:name="_Toc28265888"/>
      <w:bookmarkStart w:id="1" w:name="_Toc73619356"/>
      <w:bookmarkStart w:id="2" w:name="_Toc154625307"/>
      <w:r w:rsidRPr="00AB40F3">
        <w:rPr>
          <w:b/>
          <w:bCs/>
        </w:rPr>
        <w:lastRenderedPageBreak/>
        <w:t>Control de documento</w:t>
      </w:r>
      <w:bookmarkEnd w:id="0"/>
      <w:bookmarkEnd w:id="1"/>
      <w:bookmarkEnd w:id="2"/>
    </w:p>
    <w:p w14:paraId="18E4B782" w14:textId="77777777" w:rsidR="00BC7781" w:rsidRPr="00BC7781" w:rsidRDefault="00BC7781" w:rsidP="00BC7781"/>
    <w:p w14:paraId="15423E98" w14:textId="6E01DCEB" w:rsidR="00BC7781" w:rsidRPr="00574C8C" w:rsidRDefault="00574C8C" w:rsidP="00574C8C">
      <w:pPr>
        <w:pStyle w:val="Ttulo3"/>
        <w:rPr>
          <w:rFonts w:asciiTheme="minorHAnsi" w:hAnsiTheme="minorHAnsi" w:cstheme="minorHAnsi"/>
        </w:rPr>
      </w:pPr>
      <w:bookmarkStart w:id="3" w:name="_Toc154625308"/>
      <w:r>
        <w:rPr>
          <w:rStyle w:val="Referenciaintensa"/>
          <w:rFonts w:asciiTheme="minorHAnsi" w:hAnsiTheme="minorHAnsi" w:cstheme="minorHAnsi"/>
          <w:color w:val="D1252F"/>
        </w:rPr>
        <w:t>Registro de cambios</w:t>
      </w:r>
      <w:bookmarkEnd w:id="3"/>
    </w:p>
    <w:bookmarkStart w:id="4" w:name="Sec1"/>
    <w:p w14:paraId="296813F4" w14:textId="60EFDA63" w:rsidR="00BC7781" w:rsidRDefault="00BC7781" w:rsidP="00BC7781">
      <w:pPr>
        <w:pStyle w:val="Textoindependiente"/>
        <w:ind w:left="8640" w:firstLine="720"/>
        <w:jc w:val="both"/>
      </w:pPr>
      <w:r>
        <w:rPr>
          <w:color w:val="FFFFFF"/>
          <w:sz w:val="10"/>
        </w:rPr>
        <w:fldChar w:fldCharType="begin"/>
      </w:r>
      <w:r>
        <w:rPr>
          <w:color w:val="FFFFFF"/>
          <w:sz w:val="10"/>
        </w:rPr>
        <w:instrText xml:space="preserve">sectionpages  \* Mergeformat </w:instrText>
      </w:r>
      <w:r>
        <w:rPr>
          <w:color w:val="FFFFFF"/>
          <w:sz w:val="10"/>
        </w:rPr>
        <w:fldChar w:fldCharType="separate"/>
      </w:r>
      <w:r w:rsidR="00CE4D8C">
        <w:rPr>
          <w:noProof/>
          <w:color w:val="FFFFFF"/>
          <w:sz w:val="10"/>
        </w:rPr>
        <w:t>31</w:t>
      </w:r>
      <w:r>
        <w:rPr>
          <w:color w:val="FFFFFF"/>
          <w:sz w:val="10"/>
        </w:rPr>
        <w:fldChar w:fldCharType="end"/>
      </w:r>
      <w:bookmarkEnd w:id="4"/>
    </w:p>
    <w:tbl>
      <w:tblPr>
        <w:tblW w:w="93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000000" w:fill="FFFFFF"/>
        <w:tblLayout w:type="fixed"/>
        <w:tblCellMar>
          <w:left w:w="96" w:type="dxa"/>
          <w:right w:w="96" w:type="dxa"/>
        </w:tblCellMar>
        <w:tblLook w:val="0000" w:firstRow="0" w:lastRow="0" w:firstColumn="0" w:lastColumn="0" w:noHBand="0" w:noVBand="0"/>
      </w:tblPr>
      <w:tblGrid>
        <w:gridCol w:w="2790"/>
        <w:gridCol w:w="3301"/>
        <w:gridCol w:w="1134"/>
        <w:gridCol w:w="2174"/>
      </w:tblGrid>
      <w:tr w:rsidR="00BC7781" w14:paraId="6CCC7CBF" w14:textId="77777777" w:rsidTr="003C062C">
        <w:trPr>
          <w:cantSplit/>
          <w:trHeight w:val="294"/>
          <w:tblHeader/>
        </w:trPr>
        <w:tc>
          <w:tcPr>
            <w:tcW w:w="2790" w:type="dxa"/>
            <w:shd w:val="clear" w:color="000000" w:fill="E6E6E6"/>
          </w:tcPr>
          <w:p w14:paraId="18D23D1A" w14:textId="77777777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942B58">
              <w:rPr>
                <w:rFonts w:cstheme="minorHAnsi"/>
                <w:b/>
              </w:rPr>
              <w:t>Autor</w:t>
            </w:r>
          </w:p>
        </w:tc>
        <w:tc>
          <w:tcPr>
            <w:tcW w:w="3301" w:type="dxa"/>
            <w:shd w:val="clear" w:color="000000" w:fill="E6E6E6"/>
          </w:tcPr>
          <w:p w14:paraId="547ED088" w14:textId="77777777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Puesto</w:t>
            </w:r>
          </w:p>
        </w:tc>
        <w:tc>
          <w:tcPr>
            <w:tcW w:w="1134" w:type="dxa"/>
            <w:shd w:val="clear" w:color="000000" w:fill="E6E6E6"/>
          </w:tcPr>
          <w:p w14:paraId="2012D331" w14:textId="77777777" w:rsidR="00BC7781" w:rsidRDefault="00BC7781" w:rsidP="00025A68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942B58">
              <w:rPr>
                <w:rFonts w:cstheme="minorHAnsi"/>
                <w:b/>
              </w:rPr>
              <w:t>Versión</w:t>
            </w:r>
          </w:p>
        </w:tc>
        <w:tc>
          <w:tcPr>
            <w:tcW w:w="2174" w:type="dxa"/>
            <w:shd w:val="clear" w:color="000000" w:fill="E6E6E6"/>
          </w:tcPr>
          <w:p w14:paraId="0D3CB3DA" w14:textId="39A645FB" w:rsidR="00BC7781" w:rsidRPr="00942B58" w:rsidRDefault="0012379E" w:rsidP="00025A68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Fecha Revisión</w:t>
            </w:r>
            <w:r w:rsidR="00BC7781">
              <w:rPr>
                <w:rFonts w:cstheme="minorHAnsi"/>
                <w:b/>
              </w:rPr>
              <w:t xml:space="preserve"> </w:t>
            </w:r>
          </w:p>
        </w:tc>
      </w:tr>
      <w:tr w:rsidR="00BC7781" w14:paraId="080FEEDF" w14:textId="77777777" w:rsidTr="003C062C">
        <w:trPr>
          <w:cantSplit/>
          <w:trHeight w:val="582"/>
        </w:trPr>
        <w:tc>
          <w:tcPr>
            <w:tcW w:w="2790" w:type="dxa"/>
            <w:shd w:val="clear" w:color="000000" w:fill="FFFFFF"/>
          </w:tcPr>
          <w:p w14:paraId="7BDAA152" w14:textId="0A8B3198" w:rsidR="00BC7781" w:rsidRPr="00942B58" w:rsidRDefault="00E84F08" w:rsidP="00025A68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Pedro Sanchez Martinez</w:t>
            </w:r>
          </w:p>
        </w:tc>
        <w:tc>
          <w:tcPr>
            <w:tcW w:w="3301" w:type="dxa"/>
            <w:shd w:val="clear" w:color="000000" w:fill="FFFFFF"/>
          </w:tcPr>
          <w:p w14:paraId="0D6BC366" w14:textId="018F692A" w:rsidR="00BC7781" w:rsidRPr="00942B58" w:rsidRDefault="003C062C" w:rsidP="00025A68">
            <w:pPr>
              <w:spacing w:after="0" w:line="240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Desarrollador </w:t>
            </w:r>
            <w:r w:rsidR="00E84F08">
              <w:rPr>
                <w:rFonts w:cstheme="minorHAnsi"/>
              </w:rPr>
              <w:t>SOA</w:t>
            </w:r>
          </w:p>
        </w:tc>
        <w:tc>
          <w:tcPr>
            <w:tcW w:w="1134" w:type="dxa"/>
            <w:shd w:val="clear" w:color="000000" w:fill="FFFFFF"/>
          </w:tcPr>
          <w:p w14:paraId="7A33D63A" w14:textId="60BE28B3" w:rsidR="00BC7781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  <w:r w:rsidRPr="00942B58">
              <w:rPr>
                <w:rFonts w:cstheme="minorHAnsi"/>
              </w:rPr>
              <w:t>1</w:t>
            </w:r>
            <w:r w:rsidR="00040F5C">
              <w:rPr>
                <w:rFonts w:cstheme="minorHAnsi"/>
              </w:rPr>
              <w:t>.</w:t>
            </w:r>
            <w:r w:rsidR="002266E6">
              <w:rPr>
                <w:rFonts w:cstheme="minorHAnsi"/>
              </w:rPr>
              <w:t>1</w:t>
            </w:r>
          </w:p>
        </w:tc>
        <w:tc>
          <w:tcPr>
            <w:tcW w:w="2174" w:type="dxa"/>
            <w:shd w:val="clear" w:color="000000" w:fill="FFFFFF"/>
          </w:tcPr>
          <w:p w14:paraId="31AE556C" w14:textId="1F1045C3" w:rsidR="00BC7781" w:rsidRPr="00942B58" w:rsidRDefault="002266E6" w:rsidP="00025A68">
            <w:pPr>
              <w:spacing w:after="0" w:line="240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28 de diciembre de 2023</w:t>
            </w:r>
          </w:p>
        </w:tc>
      </w:tr>
      <w:tr w:rsidR="00BC7781" w14:paraId="0978569C" w14:textId="77777777" w:rsidTr="003C062C">
        <w:trPr>
          <w:cantSplit/>
          <w:trHeight w:val="294"/>
        </w:trPr>
        <w:tc>
          <w:tcPr>
            <w:tcW w:w="2790" w:type="dxa"/>
            <w:shd w:val="clear" w:color="000000" w:fill="FFFFFF"/>
          </w:tcPr>
          <w:p w14:paraId="664BA44C" w14:textId="6894497F" w:rsidR="00BC7781" w:rsidRPr="00942B58" w:rsidRDefault="00BC7781" w:rsidP="00025A68">
            <w:pPr>
              <w:spacing w:after="0" w:line="240" w:lineRule="auto"/>
              <w:rPr>
                <w:rFonts w:cstheme="minorHAnsi"/>
              </w:rPr>
            </w:pPr>
          </w:p>
        </w:tc>
        <w:tc>
          <w:tcPr>
            <w:tcW w:w="3301" w:type="dxa"/>
            <w:shd w:val="clear" w:color="000000" w:fill="FFFFFF"/>
          </w:tcPr>
          <w:p w14:paraId="7EEAD5CA" w14:textId="1BD485C6" w:rsidR="00BC7781" w:rsidRPr="00942B58" w:rsidRDefault="00BC7781" w:rsidP="00025A68">
            <w:pPr>
              <w:spacing w:after="0" w:line="240" w:lineRule="auto"/>
              <w:rPr>
                <w:rFonts w:cstheme="minorHAnsi"/>
              </w:rPr>
            </w:pPr>
          </w:p>
        </w:tc>
        <w:tc>
          <w:tcPr>
            <w:tcW w:w="1134" w:type="dxa"/>
            <w:shd w:val="clear" w:color="000000" w:fill="FFFFFF"/>
          </w:tcPr>
          <w:p w14:paraId="1218B2F4" w14:textId="374E654F" w:rsidR="00BC7781" w:rsidRPr="00942B58" w:rsidRDefault="00BC7781" w:rsidP="00025A68">
            <w:pPr>
              <w:spacing w:after="0" w:line="240" w:lineRule="auto"/>
              <w:rPr>
                <w:rFonts w:cstheme="minorHAnsi"/>
              </w:rPr>
            </w:pPr>
          </w:p>
        </w:tc>
        <w:tc>
          <w:tcPr>
            <w:tcW w:w="2174" w:type="dxa"/>
            <w:shd w:val="clear" w:color="000000" w:fill="FFFFFF"/>
          </w:tcPr>
          <w:p w14:paraId="5895E4D3" w14:textId="3EA4BB75" w:rsidR="00BC7781" w:rsidRPr="00942B58" w:rsidRDefault="00BC7781" w:rsidP="00025A68">
            <w:pPr>
              <w:spacing w:after="0" w:line="240" w:lineRule="auto"/>
              <w:rPr>
                <w:rFonts w:cstheme="minorHAnsi"/>
              </w:rPr>
            </w:pPr>
          </w:p>
        </w:tc>
      </w:tr>
      <w:tr w:rsidR="00BC7781" w14:paraId="23789606" w14:textId="77777777" w:rsidTr="003C062C">
        <w:trPr>
          <w:cantSplit/>
          <w:trHeight w:val="312"/>
        </w:trPr>
        <w:tc>
          <w:tcPr>
            <w:tcW w:w="2790" w:type="dxa"/>
            <w:shd w:val="clear" w:color="000000" w:fill="FFFFFF"/>
          </w:tcPr>
          <w:p w14:paraId="689F5DFC" w14:textId="1852678B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3301" w:type="dxa"/>
            <w:shd w:val="clear" w:color="000000" w:fill="FFFFFF"/>
          </w:tcPr>
          <w:p w14:paraId="44E5790B" w14:textId="114ED51D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1134" w:type="dxa"/>
            <w:shd w:val="clear" w:color="000000" w:fill="FFFFFF"/>
          </w:tcPr>
          <w:p w14:paraId="32617570" w14:textId="4B9AEBA4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2174" w:type="dxa"/>
            <w:shd w:val="clear" w:color="000000" w:fill="FFFFFF"/>
          </w:tcPr>
          <w:p w14:paraId="5FE30661" w14:textId="7E34D34B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</w:tr>
      <w:tr w:rsidR="00BC7781" w14:paraId="187A3459" w14:textId="77777777" w:rsidTr="003C062C">
        <w:trPr>
          <w:cantSplit/>
          <w:trHeight w:val="312"/>
        </w:trPr>
        <w:tc>
          <w:tcPr>
            <w:tcW w:w="2790" w:type="dxa"/>
            <w:shd w:val="clear" w:color="000000" w:fill="FFFFFF"/>
          </w:tcPr>
          <w:p w14:paraId="64203566" w14:textId="2B7E1936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3301" w:type="dxa"/>
            <w:shd w:val="clear" w:color="000000" w:fill="FFFFFF"/>
          </w:tcPr>
          <w:p w14:paraId="42AD865C" w14:textId="41A9D5DB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1134" w:type="dxa"/>
            <w:shd w:val="clear" w:color="000000" w:fill="FFFFFF"/>
          </w:tcPr>
          <w:p w14:paraId="16085E60" w14:textId="3B302936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2174" w:type="dxa"/>
            <w:shd w:val="clear" w:color="000000" w:fill="FFFFFF"/>
          </w:tcPr>
          <w:p w14:paraId="5A195261" w14:textId="2C5B0734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</w:tr>
      <w:tr w:rsidR="00BC7781" w14:paraId="65E9BA71" w14:textId="77777777" w:rsidTr="003C062C">
        <w:trPr>
          <w:cantSplit/>
          <w:trHeight w:val="204"/>
        </w:trPr>
        <w:tc>
          <w:tcPr>
            <w:tcW w:w="2790" w:type="dxa"/>
            <w:shd w:val="clear" w:color="000000" w:fill="FFFFFF"/>
          </w:tcPr>
          <w:p w14:paraId="2336FD65" w14:textId="16695426" w:rsidR="00BC7781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3301" w:type="dxa"/>
            <w:shd w:val="clear" w:color="000000" w:fill="FFFFFF"/>
          </w:tcPr>
          <w:p w14:paraId="0FA3D4F9" w14:textId="5D5EBC44" w:rsidR="00BC7781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1134" w:type="dxa"/>
            <w:shd w:val="clear" w:color="000000" w:fill="FFFFFF"/>
          </w:tcPr>
          <w:p w14:paraId="1B2E20A9" w14:textId="72165243" w:rsidR="00BC7781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2174" w:type="dxa"/>
            <w:shd w:val="clear" w:color="000000" w:fill="FFFFFF"/>
          </w:tcPr>
          <w:p w14:paraId="53A7C2D1" w14:textId="1F9A009D" w:rsidR="00BC7781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</w:tr>
    </w:tbl>
    <w:p w14:paraId="52A27E2E" w14:textId="219FAABC" w:rsidR="00BC7781" w:rsidRDefault="00BC7781" w:rsidP="007C16B7">
      <w:pPr>
        <w:pStyle w:val="Textoindependiente"/>
      </w:pPr>
    </w:p>
    <w:p w14:paraId="0565B45C" w14:textId="77777777" w:rsidR="007C16B7" w:rsidRDefault="007C16B7" w:rsidP="00BC7781">
      <w:pPr>
        <w:pStyle w:val="Textoindependiente"/>
        <w:jc w:val="both"/>
      </w:pPr>
    </w:p>
    <w:p w14:paraId="3ECF9196" w14:textId="7E5DCC8C" w:rsidR="00BC7781" w:rsidRPr="00574C8C" w:rsidRDefault="00574C8C" w:rsidP="00574C8C">
      <w:pPr>
        <w:pStyle w:val="Ttulo3"/>
        <w:rPr>
          <w:rFonts w:asciiTheme="minorHAnsi" w:hAnsiTheme="minorHAnsi" w:cstheme="minorHAnsi"/>
        </w:rPr>
      </w:pPr>
      <w:bookmarkStart w:id="5" w:name="_Toc154625309"/>
      <w:r>
        <w:rPr>
          <w:rStyle w:val="Referenciaintensa"/>
          <w:rFonts w:asciiTheme="minorHAnsi" w:hAnsiTheme="minorHAnsi" w:cstheme="minorHAnsi"/>
          <w:color w:val="D1252F"/>
        </w:rPr>
        <w:t>Revisión de documento</w:t>
      </w:r>
      <w:bookmarkEnd w:id="5"/>
    </w:p>
    <w:p w14:paraId="3C111064" w14:textId="77777777" w:rsidR="00BC7781" w:rsidRDefault="00BC7781" w:rsidP="00BC7781">
      <w:pPr>
        <w:pStyle w:val="Textoindependiente"/>
        <w:jc w:val="both"/>
      </w:pPr>
    </w:p>
    <w:tbl>
      <w:tblPr>
        <w:tblW w:w="81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000000" w:fill="FFFFFF"/>
        <w:tblLayout w:type="fixed"/>
        <w:tblLook w:val="0000" w:firstRow="0" w:lastRow="0" w:firstColumn="0" w:lastColumn="0" w:noHBand="0" w:noVBand="0"/>
      </w:tblPr>
      <w:tblGrid>
        <w:gridCol w:w="2173"/>
        <w:gridCol w:w="3290"/>
        <w:gridCol w:w="2693"/>
      </w:tblGrid>
      <w:tr w:rsidR="00BC7781" w14:paraId="032E7102" w14:textId="77777777" w:rsidTr="00025A68">
        <w:trPr>
          <w:cantSplit/>
          <w:tblHeader/>
        </w:trPr>
        <w:tc>
          <w:tcPr>
            <w:tcW w:w="2173" w:type="dxa"/>
            <w:shd w:val="clear" w:color="000000" w:fill="E6E6E6"/>
          </w:tcPr>
          <w:p w14:paraId="75AEB18E" w14:textId="4BEA03B1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942B58">
              <w:rPr>
                <w:rFonts w:cstheme="minorHAnsi"/>
                <w:b/>
              </w:rPr>
              <w:t>N</w:t>
            </w:r>
            <w:r w:rsidR="00040F5C">
              <w:rPr>
                <w:rFonts w:cstheme="minorHAnsi"/>
                <w:b/>
              </w:rPr>
              <w:t>OMBRE</w:t>
            </w:r>
          </w:p>
        </w:tc>
        <w:tc>
          <w:tcPr>
            <w:tcW w:w="3290" w:type="dxa"/>
            <w:shd w:val="clear" w:color="000000" w:fill="E6E6E6"/>
          </w:tcPr>
          <w:p w14:paraId="49DE7DA3" w14:textId="4B753B52" w:rsidR="00BC7781" w:rsidRPr="00942B58" w:rsidRDefault="00040F5C" w:rsidP="00025A68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PUESTO</w:t>
            </w:r>
          </w:p>
        </w:tc>
        <w:tc>
          <w:tcPr>
            <w:tcW w:w="2693" w:type="dxa"/>
            <w:shd w:val="clear" w:color="000000" w:fill="E6E6E6"/>
          </w:tcPr>
          <w:p w14:paraId="7786A32A" w14:textId="79CD649E" w:rsidR="00BC7781" w:rsidRPr="00942B58" w:rsidRDefault="00040F5C" w:rsidP="00025A68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FECHA REVISIÓN</w:t>
            </w:r>
          </w:p>
        </w:tc>
      </w:tr>
      <w:tr w:rsidR="00BC7781" w:rsidRPr="000D1031" w14:paraId="0B315EC4" w14:textId="77777777" w:rsidTr="00025A68">
        <w:trPr>
          <w:cantSplit/>
        </w:trPr>
        <w:tc>
          <w:tcPr>
            <w:tcW w:w="2173" w:type="dxa"/>
            <w:shd w:val="clear" w:color="000000" w:fill="FFFFFF"/>
          </w:tcPr>
          <w:p w14:paraId="27B1F8D3" w14:textId="5B2A9436" w:rsidR="00BC7781" w:rsidRPr="000D1031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3290" w:type="dxa"/>
            <w:shd w:val="clear" w:color="000000" w:fill="FFFFFF"/>
          </w:tcPr>
          <w:p w14:paraId="71A378BD" w14:textId="27B4B904" w:rsidR="00BC7781" w:rsidRPr="000D1031" w:rsidRDefault="00BC7781" w:rsidP="00025A68">
            <w:pPr>
              <w:spacing w:after="0" w:line="240" w:lineRule="auto"/>
              <w:rPr>
                <w:rFonts w:cstheme="minorHAnsi"/>
              </w:rPr>
            </w:pPr>
          </w:p>
        </w:tc>
        <w:tc>
          <w:tcPr>
            <w:tcW w:w="2693" w:type="dxa"/>
            <w:shd w:val="clear" w:color="000000" w:fill="FFFFFF"/>
          </w:tcPr>
          <w:p w14:paraId="275BE372" w14:textId="6ED2CAA3" w:rsidR="00BC7781" w:rsidRPr="000D1031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</w:tr>
      <w:tr w:rsidR="00BC7781" w14:paraId="0D98DD86" w14:textId="77777777" w:rsidTr="00025A68">
        <w:trPr>
          <w:cantSplit/>
        </w:trPr>
        <w:tc>
          <w:tcPr>
            <w:tcW w:w="2173" w:type="dxa"/>
            <w:shd w:val="clear" w:color="000000" w:fill="FFFFFF"/>
          </w:tcPr>
          <w:p w14:paraId="000D2A39" w14:textId="77777777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3290" w:type="dxa"/>
            <w:shd w:val="clear" w:color="000000" w:fill="FFFFFF"/>
          </w:tcPr>
          <w:p w14:paraId="141975D8" w14:textId="77777777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2693" w:type="dxa"/>
            <w:shd w:val="clear" w:color="000000" w:fill="FFFFFF"/>
          </w:tcPr>
          <w:p w14:paraId="2FCAAE99" w14:textId="77777777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</w:tr>
      <w:tr w:rsidR="00BC7781" w14:paraId="64E06678" w14:textId="77777777" w:rsidTr="00025A68">
        <w:trPr>
          <w:cantSplit/>
        </w:trPr>
        <w:tc>
          <w:tcPr>
            <w:tcW w:w="2173" w:type="dxa"/>
            <w:shd w:val="clear" w:color="000000" w:fill="FFFFFF"/>
          </w:tcPr>
          <w:p w14:paraId="3C7718F3" w14:textId="77777777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3290" w:type="dxa"/>
            <w:shd w:val="clear" w:color="000000" w:fill="FFFFFF"/>
          </w:tcPr>
          <w:p w14:paraId="4004EFC1" w14:textId="77777777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2693" w:type="dxa"/>
            <w:shd w:val="clear" w:color="000000" w:fill="FFFFFF"/>
          </w:tcPr>
          <w:p w14:paraId="186E91E9" w14:textId="77777777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</w:tr>
    </w:tbl>
    <w:p w14:paraId="200BC08F" w14:textId="77777777" w:rsidR="00BC7781" w:rsidRPr="000D1031" w:rsidRDefault="00BC7781" w:rsidP="00BC7781">
      <w:pPr>
        <w:rPr>
          <w:u w:val="single"/>
        </w:rPr>
      </w:pPr>
    </w:p>
    <w:p w14:paraId="6DAA09DD" w14:textId="2F494225" w:rsidR="00BC7781" w:rsidRDefault="00BC7781">
      <w:pPr>
        <w:rPr>
          <w:rFonts w:ascii="Arial" w:hAnsi="Arial" w:cs="Arial"/>
          <w:color w:val="DF2029"/>
          <w:lang w:val="es-ES"/>
        </w:rPr>
      </w:pPr>
    </w:p>
    <w:p w14:paraId="287B5DC9" w14:textId="77777777" w:rsidR="00BC7781" w:rsidRDefault="00BC7781">
      <w:pPr>
        <w:rPr>
          <w:rFonts w:ascii="Arial" w:hAnsi="Arial" w:cs="Arial"/>
          <w:color w:val="DF2029"/>
          <w:lang w:val="es-ES"/>
        </w:rPr>
      </w:pPr>
    </w:p>
    <w:p w14:paraId="53A70C38" w14:textId="16FFC80B" w:rsidR="00C16AD3" w:rsidRDefault="00C16AD3">
      <w:pPr>
        <w:rPr>
          <w:rFonts w:ascii="Arial" w:hAnsi="Arial" w:cs="Arial"/>
          <w:color w:val="DF2029"/>
          <w:lang w:val="es-ES"/>
        </w:rPr>
      </w:pPr>
      <w:r>
        <w:rPr>
          <w:rFonts w:ascii="Arial" w:hAnsi="Arial" w:cs="Arial"/>
          <w:color w:val="DF2029"/>
          <w:lang w:val="es-ES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961001109"/>
        <w:docPartObj>
          <w:docPartGallery w:val="Table of Contents"/>
          <w:docPartUnique/>
        </w:docPartObj>
      </w:sdtPr>
      <w:sdtEndPr>
        <w:rPr>
          <w:rFonts w:cstheme="minorHAnsi"/>
          <w:b/>
          <w:bCs/>
        </w:rPr>
      </w:sdtEndPr>
      <w:sdtContent>
        <w:p w14:paraId="6F93529D" w14:textId="27809AEE" w:rsidR="00807AB9" w:rsidRPr="00CC2875" w:rsidRDefault="00504AB4" w:rsidP="003010E3">
          <w:pPr>
            <w:pStyle w:val="TtuloTDC"/>
          </w:pPr>
          <w:r w:rsidRPr="00CC2875">
            <w:rPr>
              <w:rFonts w:asciiTheme="minorHAnsi" w:hAnsiTheme="minorHAnsi" w:cstheme="minorHAnsi"/>
              <w:b/>
              <w:bCs/>
            </w:rPr>
            <w:t>C</w:t>
          </w:r>
          <w:r w:rsidR="005A3D52" w:rsidRPr="00CC2875">
            <w:rPr>
              <w:rFonts w:asciiTheme="minorHAnsi" w:hAnsiTheme="minorHAnsi" w:cstheme="minorHAnsi"/>
              <w:b/>
              <w:bCs/>
              <w:sz w:val="26"/>
              <w:szCs w:val="26"/>
            </w:rPr>
            <w:t>ONTENIDO</w:t>
          </w:r>
        </w:p>
        <w:p w14:paraId="6CB946D5" w14:textId="4CA11F5E" w:rsidR="00116B10" w:rsidRDefault="00504AB4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MX"/>
              <w14:ligatures w14:val="standardContextual"/>
            </w:rPr>
          </w:pPr>
          <w:r w:rsidRPr="0000390A">
            <w:rPr>
              <w:rFonts w:asciiTheme="minorHAnsi" w:hAnsiTheme="minorHAnsi" w:cstheme="minorHAnsi"/>
            </w:rPr>
            <w:fldChar w:fldCharType="begin"/>
          </w:r>
          <w:r w:rsidRPr="0000390A">
            <w:rPr>
              <w:rFonts w:asciiTheme="minorHAnsi" w:hAnsiTheme="minorHAnsi" w:cstheme="minorHAnsi"/>
            </w:rPr>
            <w:instrText xml:space="preserve"> TOC \o "1-3" \h \z \u </w:instrText>
          </w:r>
          <w:r w:rsidRPr="0000390A">
            <w:rPr>
              <w:rFonts w:asciiTheme="minorHAnsi" w:hAnsiTheme="minorHAnsi" w:cstheme="minorHAnsi"/>
            </w:rPr>
            <w:fldChar w:fldCharType="separate"/>
          </w:r>
          <w:hyperlink w:anchor="_Toc154625307" w:history="1">
            <w:r w:rsidR="00116B10" w:rsidRPr="00F63186">
              <w:rPr>
                <w:rStyle w:val="Hipervnculo"/>
                <w:b/>
                <w:bCs/>
                <w:noProof/>
              </w:rPr>
              <w:t>Control de documento</w:t>
            </w:r>
            <w:r w:rsidR="00116B10">
              <w:rPr>
                <w:noProof/>
                <w:webHidden/>
              </w:rPr>
              <w:tab/>
            </w:r>
            <w:r w:rsidR="00116B10">
              <w:rPr>
                <w:noProof/>
                <w:webHidden/>
              </w:rPr>
              <w:fldChar w:fldCharType="begin"/>
            </w:r>
            <w:r w:rsidR="00116B10">
              <w:rPr>
                <w:noProof/>
                <w:webHidden/>
              </w:rPr>
              <w:instrText xml:space="preserve"> PAGEREF _Toc154625307 \h </w:instrText>
            </w:r>
            <w:r w:rsidR="00116B10">
              <w:rPr>
                <w:noProof/>
                <w:webHidden/>
              </w:rPr>
            </w:r>
            <w:r w:rsidR="00116B10">
              <w:rPr>
                <w:noProof/>
                <w:webHidden/>
              </w:rPr>
              <w:fldChar w:fldCharType="separate"/>
            </w:r>
            <w:r w:rsidR="00116B10">
              <w:rPr>
                <w:noProof/>
                <w:webHidden/>
              </w:rPr>
              <w:t>2</w:t>
            </w:r>
            <w:r w:rsidR="00116B10">
              <w:rPr>
                <w:noProof/>
                <w:webHidden/>
              </w:rPr>
              <w:fldChar w:fldCharType="end"/>
            </w:r>
          </w:hyperlink>
        </w:p>
        <w:p w14:paraId="1ADF3E9D" w14:textId="66375B01" w:rsidR="00116B10" w:rsidRDefault="00116B10">
          <w:pPr>
            <w:pStyle w:val="TDC3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54625308" w:history="1">
            <w:r w:rsidRPr="00F63186">
              <w:rPr>
                <w:rStyle w:val="Hipervnculo"/>
                <w:rFonts w:cstheme="minorHAnsi"/>
                <w:b/>
                <w:bCs/>
                <w:smallCaps/>
                <w:spacing w:val="5"/>
              </w:rPr>
              <w:t>Registro de cambios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_Toc154625308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0171C05D" w14:textId="332CB23D" w:rsidR="00116B10" w:rsidRDefault="00116B10">
          <w:pPr>
            <w:pStyle w:val="TDC3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54625309" w:history="1">
            <w:r w:rsidRPr="00F63186">
              <w:rPr>
                <w:rStyle w:val="Hipervnculo"/>
                <w:rFonts w:cstheme="minorHAnsi"/>
                <w:b/>
                <w:bCs/>
                <w:smallCaps/>
                <w:spacing w:val="5"/>
              </w:rPr>
              <w:t>Revisión de documento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_Toc154625309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03ED7386" w14:textId="3EAD065B" w:rsidR="00116B10" w:rsidRDefault="00116B10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54625310" w:history="1">
            <w:r w:rsidRPr="00F63186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_Toc154625310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596F3" w14:textId="534C0BD4" w:rsidR="00116B10" w:rsidRDefault="00116B10">
          <w:pPr>
            <w:pStyle w:val="TDC3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54625311" w:history="1">
            <w:r w:rsidRPr="00F63186">
              <w:rPr>
                <w:rStyle w:val="Hipervnculo"/>
                <w:b/>
                <w:bCs/>
                <w:smallCaps/>
                <w:spacing w:val="5"/>
              </w:rPr>
              <w:t>Objetivo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_Toc154625311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52CC141" w14:textId="01982BA8" w:rsidR="00116B10" w:rsidRDefault="00116B10">
          <w:pPr>
            <w:pStyle w:val="TDC3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54625312" w:history="1">
            <w:r w:rsidRPr="00F63186">
              <w:rPr>
                <w:rStyle w:val="Hipervnculo"/>
                <w:rFonts w:cstheme="minorHAnsi"/>
                <w:b/>
                <w:bCs/>
                <w:smallCaps/>
                <w:spacing w:val="5"/>
              </w:rPr>
              <w:t>integraciones a afectar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_Toc154625312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0FE8E17" w14:textId="34208C81" w:rsidR="00116B10" w:rsidRDefault="00116B10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54625313" w:history="1">
            <w:r w:rsidRPr="00F63186">
              <w:rPr>
                <w:rStyle w:val="Hipervnculo"/>
                <w:noProof/>
              </w:rPr>
              <w:t>Ajuste Técnico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_Toc154625313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DDA07" w14:textId="3111CA51" w:rsidR="00116B10" w:rsidRDefault="00116B10">
          <w:pPr>
            <w:pStyle w:val="TDC3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54625314" w:history="1">
            <w:r w:rsidRPr="00F63186">
              <w:rPr>
                <w:rStyle w:val="Hipervnculo"/>
                <w:b/>
                <w:bCs/>
                <w:smallCaps/>
                <w:spacing w:val="5"/>
              </w:rPr>
              <w:t>Objeto Bpel RecordUnitMterics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_Toc154625314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2C217EF" w14:textId="171782D7" w:rsidR="00116B10" w:rsidRDefault="00116B10">
          <w:pPr>
            <w:pStyle w:val="TDC3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54625315" w:history="1">
            <w:r w:rsidRPr="00F63186">
              <w:rPr>
                <w:rStyle w:val="Hipervnculo"/>
                <w:b/>
                <w:bCs/>
                <w:smallCaps/>
                <w:spacing w:val="5"/>
              </w:rPr>
              <w:t>Objeto DVM dvmRecordUnitMetrics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_Toc154625315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0B1CFA0E" w14:textId="47104EB4" w:rsidR="00116B10" w:rsidRDefault="00116B10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54625316" w:history="1">
            <w:r w:rsidRPr="00F63186">
              <w:rPr>
                <w:rStyle w:val="Hipervnculo"/>
                <w:b/>
                <w:bCs/>
                <w:noProof/>
              </w:rPr>
              <w:t>Instrucción de Instalación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_Toc154625316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0646A" w14:textId="71B19079" w:rsidR="003010E3" w:rsidRDefault="00504AB4" w:rsidP="003010E3">
          <w:pPr>
            <w:rPr>
              <w:rFonts w:cstheme="minorHAnsi"/>
              <w:b/>
              <w:bCs/>
              <w:lang w:val="es-ES"/>
            </w:rPr>
          </w:pPr>
          <w:r w:rsidRPr="0000390A">
            <w:rPr>
              <w:rFonts w:cstheme="minorHAnsi"/>
              <w:b/>
              <w:bCs/>
              <w:lang w:val="es-ES"/>
            </w:rPr>
            <w:fldChar w:fldCharType="end"/>
          </w:r>
        </w:p>
      </w:sdtContent>
    </w:sdt>
    <w:p w14:paraId="6ABB3191" w14:textId="2A698302" w:rsidR="003010E3" w:rsidRDefault="003010E3" w:rsidP="003010E3">
      <w:pPr>
        <w:rPr>
          <w:rFonts w:cstheme="minorHAnsi"/>
          <w:b/>
          <w:bCs/>
          <w:lang w:val="es-ES"/>
        </w:rPr>
      </w:pPr>
    </w:p>
    <w:p w14:paraId="2CD3BCD1" w14:textId="0BF11568" w:rsidR="003010E3" w:rsidRDefault="003010E3" w:rsidP="003010E3">
      <w:pPr>
        <w:rPr>
          <w:rFonts w:cstheme="minorHAnsi"/>
          <w:b/>
          <w:bCs/>
          <w:lang w:val="es-ES"/>
        </w:rPr>
      </w:pPr>
    </w:p>
    <w:p w14:paraId="3ACEFF63" w14:textId="3228532E" w:rsidR="003010E3" w:rsidRDefault="003010E3" w:rsidP="003010E3">
      <w:pPr>
        <w:rPr>
          <w:rFonts w:cstheme="minorHAnsi"/>
          <w:b/>
          <w:bCs/>
          <w:lang w:val="es-ES"/>
        </w:rPr>
      </w:pPr>
    </w:p>
    <w:p w14:paraId="500BD9DC" w14:textId="71B1B811" w:rsidR="003010E3" w:rsidRDefault="003010E3" w:rsidP="003010E3">
      <w:pPr>
        <w:rPr>
          <w:rFonts w:cstheme="minorHAnsi"/>
          <w:b/>
          <w:bCs/>
          <w:lang w:val="es-ES"/>
        </w:rPr>
      </w:pPr>
    </w:p>
    <w:p w14:paraId="49EF5AA3" w14:textId="7E74FFCB" w:rsidR="003010E3" w:rsidRDefault="003010E3" w:rsidP="003010E3">
      <w:pPr>
        <w:rPr>
          <w:rFonts w:cstheme="minorHAnsi"/>
          <w:b/>
          <w:bCs/>
          <w:lang w:val="es-ES"/>
        </w:rPr>
      </w:pPr>
    </w:p>
    <w:p w14:paraId="6986141E" w14:textId="57BEA906" w:rsidR="003010E3" w:rsidRDefault="003010E3" w:rsidP="003010E3">
      <w:pPr>
        <w:rPr>
          <w:rFonts w:cstheme="minorHAnsi"/>
          <w:b/>
          <w:bCs/>
          <w:lang w:val="es-ES"/>
        </w:rPr>
      </w:pPr>
    </w:p>
    <w:p w14:paraId="48673B1F" w14:textId="3B53FC56" w:rsidR="003010E3" w:rsidRDefault="003010E3" w:rsidP="003010E3">
      <w:pPr>
        <w:rPr>
          <w:rFonts w:cstheme="minorHAnsi"/>
          <w:b/>
          <w:bCs/>
          <w:lang w:val="es-ES"/>
        </w:rPr>
      </w:pPr>
    </w:p>
    <w:p w14:paraId="2004548C" w14:textId="612C4883" w:rsidR="003010E3" w:rsidRDefault="003010E3" w:rsidP="003010E3">
      <w:pPr>
        <w:rPr>
          <w:rFonts w:cstheme="minorHAnsi"/>
          <w:b/>
          <w:bCs/>
          <w:lang w:val="es-ES"/>
        </w:rPr>
      </w:pPr>
    </w:p>
    <w:p w14:paraId="7AE6B8A1" w14:textId="0046000A" w:rsidR="003010E3" w:rsidRDefault="003010E3" w:rsidP="003010E3">
      <w:pPr>
        <w:rPr>
          <w:rFonts w:cstheme="minorHAnsi"/>
          <w:b/>
          <w:bCs/>
          <w:lang w:val="es-ES"/>
        </w:rPr>
      </w:pPr>
    </w:p>
    <w:p w14:paraId="187C2360" w14:textId="6D65E600" w:rsidR="003010E3" w:rsidRDefault="003010E3" w:rsidP="003010E3">
      <w:pPr>
        <w:rPr>
          <w:rFonts w:cstheme="minorHAnsi"/>
          <w:b/>
          <w:bCs/>
          <w:lang w:val="es-ES"/>
        </w:rPr>
      </w:pPr>
    </w:p>
    <w:p w14:paraId="79358B2F" w14:textId="16297FCA" w:rsidR="003010E3" w:rsidRDefault="003010E3" w:rsidP="003010E3">
      <w:pPr>
        <w:rPr>
          <w:rFonts w:cstheme="minorHAnsi"/>
          <w:b/>
          <w:bCs/>
          <w:lang w:val="es-ES"/>
        </w:rPr>
      </w:pPr>
    </w:p>
    <w:p w14:paraId="511829A5" w14:textId="270280CD" w:rsidR="003010E3" w:rsidRDefault="003010E3" w:rsidP="003010E3">
      <w:pPr>
        <w:rPr>
          <w:rFonts w:cstheme="minorHAnsi"/>
          <w:b/>
          <w:bCs/>
          <w:lang w:val="es-ES"/>
        </w:rPr>
      </w:pPr>
    </w:p>
    <w:p w14:paraId="2613F47E" w14:textId="66974C34" w:rsidR="003010E3" w:rsidRDefault="003010E3" w:rsidP="003010E3">
      <w:pPr>
        <w:rPr>
          <w:rFonts w:cstheme="minorHAnsi"/>
          <w:b/>
          <w:bCs/>
          <w:lang w:val="es-ES"/>
        </w:rPr>
      </w:pPr>
    </w:p>
    <w:p w14:paraId="55535D34" w14:textId="7A2B6675" w:rsidR="003010E3" w:rsidRDefault="003010E3" w:rsidP="003010E3">
      <w:pPr>
        <w:rPr>
          <w:rFonts w:cstheme="minorHAnsi"/>
          <w:b/>
          <w:bCs/>
          <w:lang w:val="es-ES"/>
        </w:rPr>
      </w:pPr>
    </w:p>
    <w:p w14:paraId="6E069D26" w14:textId="0EC7A462" w:rsidR="003010E3" w:rsidRDefault="003010E3" w:rsidP="003010E3">
      <w:pPr>
        <w:rPr>
          <w:rFonts w:cstheme="minorHAnsi"/>
          <w:b/>
          <w:bCs/>
          <w:lang w:val="es-ES"/>
        </w:rPr>
      </w:pPr>
    </w:p>
    <w:p w14:paraId="1BF9F488" w14:textId="5F26D055" w:rsidR="003010E3" w:rsidRDefault="003010E3" w:rsidP="003010E3">
      <w:pPr>
        <w:rPr>
          <w:rFonts w:cstheme="minorHAnsi"/>
          <w:b/>
          <w:bCs/>
          <w:lang w:val="es-ES"/>
        </w:rPr>
      </w:pPr>
    </w:p>
    <w:p w14:paraId="6F133F4B" w14:textId="50700819" w:rsidR="003010E3" w:rsidRDefault="003010E3" w:rsidP="003010E3">
      <w:pPr>
        <w:rPr>
          <w:rFonts w:cstheme="minorHAnsi"/>
          <w:b/>
          <w:bCs/>
          <w:lang w:val="es-ES"/>
        </w:rPr>
      </w:pPr>
    </w:p>
    <w:p w14:paraId="103676B8" w14:textId="77777777" w:rsidR="003010E3" w:rsidRPr="003010E3" w:rsidRDefault="003010E3" w:rsidP="003010E3">
      <w:pPr>
        <w:rPr>
          <w:rFonts w:cstheme="minorHAnsi"/>
        </w:rPr>
      </w:pPr>
    </w:p>
    <w:p w14:paraId="15E90E03" w14:textId="3B61A45F" w:rsidR="00D74D04" w:rsidRDefault="00D74D04" w:rsidP="00D74D04">
      <w:pPr>
        <w:pStyle w:val="Ttulo1"/>
      </w:pPr>
      <w:bookmarkStart w:id="6" w:name="_Toc154625310"/>
      <w:r>
        <w:lastRenderedPageBreak/>
        <w:t>Introducción</w:t>
      </w:r>
      <w:bookmarkEnd w:id="6"/>
    </w:p>
    <w:p w14:paraId="49F6E571" w14:textId="76B39897" w:rsidR="00D74D04" w:rsidRPr="00D74D04" w:rsidRDefault="00D74D04" w:rsidP="00D74D04">
      <w:pPr>
        <w:pStyle w:val="Ttulo3"/>
        <w:rPr>
          <w:rStyle w:val="Referenciaintensa"/>
          <w:rFonts w:asciiTheme="minorHAnsi" w:hAnsiTheme="minorHAnsi"/>
          <w:color w:val="D1252F"/>
        </w:rPr>
      </w:pPr>
      <w:bookmarkStart w:id="7" w:name="_Toc154625311"/>
      <w:r w:rsidRPr="00D74D04">
        <w:rPr>
          <w:rStyle w:val="Referenciaintensa"/>
          <w:rFonts w:asciiTheme="minorHAnsi" w:hAnsiTheme="minorHAnsi"/>
          <w:color w:val="D1252F"/>
        </w:rPr>
        <w:t>Objetivo</w:t>
      </w:r>
      <w:bookmarkEnd w:id="7"/>
      <w:r w:rsidRPr="00D74D04">
        <w:rPr>
          <w:rStyle w:val="Referenciaintensa"/>
          <w:rFonts w:asciiTheme="minorHAnsi" w:hAnsiTheme="minorHAnsi"/>
          <w:color w:val="D1252F"/>
        </w:rPr>
        <w:t xml:space="preserve">  </w:t>
      </w:r>
    </w:p>
    <w:p w14:paraId="6425D1BD" w14:textId="489A4473" w:rsidR="00C92DAA" w:rsidRDefault="00C92DAA" w:rsidP="00C92DAA">
      <w:pPr>
        <w:spacing w:after="240"/>
        <w:jc w:val="both"/>
        <w:rPr>
          <w:rFonts w:cstheme="minorHAnsi"/>
        </w:rPr>
      </w:pPr>
      <w:r>
        <w:rPr>
          <w:rFonts w:cstheme="minorHAnsi"/>
        </w:rPr>
        <w:t xml:space="preserve">El presente documento pretende facilitar la comprensión </w:t>
      </w:r>
      <w:r w:rsidR="006E1B2B">
        <w:rPr>
          <w:rFonts w:cstheme="minorHAnsi"/>
        </w:rPr>
        <w:t xml:space="preserve">de las funciones incluidas en cada uno de los Web </w:t>
      </w:r>
      <w:proofErr w:type="spellStart"/>
      <w:r w:rsidR="006E1B2B">
        <w:rPr>
          <w:rFonts w:cstheme="minorHAnsi"/>
        </w:rPr>
        <w:t>Services</w:t>
      </w:r>
      <w:proofErr w:type="spellEnd"/>
      <w:r w:rsidR="006E1B2B">
        <w:rPr>
          <w:rFonts w:cstheme="minorHAnsi"/>
        </w:rPr>
        <w:t xml:space="preserve">, favoreciendo el entendimiento e interacción de los diferentes procesos </w:t>
      </w:r>
      <w:r w:rsidR="000A65F8">
        <w:rPr>
          <w:rFonts w:cstheme="minorHAnsi"/>
        </w:rPr>
        <w:t xml:space="preserve">en cada </w:t>
      </w:r>
      <w:r w:rsidR="006E1B2B">
        <w:rPr>
          <w:rFonts w:cstheme="minorHAnsi"/>
        </w:rPr>
        <w:t>sistema que consume cada servicio descrito en este documento</w:t>
      </w:r>
      <w:r w:rsidR="000F5654">
        <w:rPr>
          <w:rFonts w:cstheme="minorHAnsi"/>
        </w:rPr>
        <w:t>.</w:t>
      </w:r>
    </w:p>
    <w:p w14:paraId="7E09833B" w14:textId="089E245B" w:rsidR="00954F48" w:rsidRDefault="00954F48" w:rsidP="00220A53">
      <w:pPr>
        <w:spacing w:after="240"/>
        <w:jc w:val="both"/>
        <w:rPr>
          <w:rStyle w:val="Referenciaintensa"/>
          <w:color w:val="D1252F"/>
        </w:rPr>
      </w:pPr>
      <w:r>
        <w:rPr>
          <w:rStyle w:val="Referenciaintensa"/>
          <w:color w:val="D1252F"/>
        </w:rPr>
        <w:t>Referencias</w:t>
      </w:r>
    </w:p>
    <w:p w14:paraId="0C2283B8" w14:textId="74EF4E4D" w:rsidR="00954F48" w:rsidRDefault="00954F48" w:rsidP="00954F48">
      <w:r>
        <w:t>Este diseño técnico está formado a partir del documento de análisis aprobado por GER:</w:t>
      </w:r>
    </w:p>
    <w:p w14:paraId="5AC7853B" w14:textId="00530214" w:rsidR="00954F48" w:rsidRDefault="00D60082" w:rsidP="00D60082">
      <w:pPr>
        <w:pStyle w:val="Prrafodelista"/>
        <w:numPr>
          <w:ilvl w:val="0"/>
          <w:numId w:val="8"/>
        </w:numPr>
      </w:pPr>
      <w:r w:rsidRPr="00D60082">
        <w:t>TSD_MA176 Modificación interfaz carga de kilometrajes</w:t>
      </w:r>
      <w:r>
        <w:t>.</w:t>
      </w:r>
    </w:p>
    <w:p w14:paraId="49070831" w14:textId="77777777" w:rsidR="00D60082" w:rsidRDefault="00D60082" w:rsidP="00D60082">
      <w:pPr>
        <w:pStyle w:val="Prrafodelista"/>
      </w:pPr>
    </w:p>
    <w:p w14:paraId="528BAE07" w14:textId="2109474E" w:rsidR="00D60082" w:rsidRDefault="00D60082" w:rsidP="00D60082">
      <w:r>
        <w:t>Siendo el complemento del documento de diseño técnico de la integración proporcionado por GER:</w:t>
      </w:r>
    </w:p>
    <w:p w14:paraId="33092166" w14:textId="39F50934" w:rsidR="00D60082" w:rsidRPr="00954F48" w:rsidRDefault="00D60082" w:rsidP="00D60082">
      <w:pPr>
        <w:pStyle w:val="Prrafodelista"/>
        <w:numPr>
          <w:ilvl w:val="0"/>
          <w:numId w:val="8"/>
        </w:numPr>
      </w:pPr>
      <w:r w:rsidRPr="00D60082">
        <w:t>TA.070-4 ER01_Lectura de Kilometros_V2.4</w:t>
      </w:r>
    </w:p>
    <w:p w14:paraId="72F06A14" w14:textId="77777777" w:rsidR="00954F48" w:rsidRPr="00954F48" w:rsidRDefault="00954F48" w:rsidP="00220A53">
      <w:pPr>
        <w:spacing w:after="240"/>
        <w:jc w:val="both"/>
        <w:rPr>
          <w:b/>
          <w:bCs/>
          <w:smallCaps/>
          <w:color w:val="D1252F"/>
          <w:spacing w:val="5"/>
        </w:rPr>
      </w:pPr>
    </w:p>
    <w:p w14:paraId="5BD4018B" w14:textId="77777777" w:rsidR="000C0884" w:rsidRPr="004B4FE6" w:rsidRDefault="000C0884" w:rsidP="000C0884">
      <w:pPr>
        <w:pStyle w:val="Ttulo3"/>
        <w:rPr>
          <w:rStyle w:val="Referenciaintensa"/>
          <w:rFonts w:asciiTheme="minorHAnsi" w:hAnsiTheme="minorHAnsi" w:cstheme="minorHAnsi"/>
          <w:color w:val="D1252F"/>
        </w:rPr>
      </w:pPr>
      <w:bookmarkStart w:id="8" w:name="_Toc148609771"/>
      <w:bookmarkStart w:id="9" w:name="_Toc154625312"/>
      <w:r>
        <w:rPr>
          <w:rStyle w:val="Referenciaintensa"/>
          <w:rFonts w:asciiTheme="minorHAnsi" w:hAnsiTheme="minorHAnsi" w:cstheme="minorHAnsi"/>
          <w:color w:val="D1252F"/>
        </w:rPr>
        <w:t>integraciones a afectar</w:t>
      </w:r>
      <w:bookmarkEnd w:id="8"/>
      <w:bookmarkEnd w:id="9"/>
    </w:p>
    <w:p w14:paraId="6F4C1B5E" w14:textId="77777777" w:rsidR="000C0884" w:rsidRPr="00CC2875" w:rsidRDefault="000C0884" w:rsidP="000C0884">
      <w:pPr>
        <w:spacing w:after="240"/>
        <w:jc w:val="both"/>
        <w:rPr>
          <w:rStyle w:val="Referenciaintensa"/>
          <w:color w:val="D1252F"/>
          <w:sz w:val="32"/>
          <w:szCs w:val="32"/>
        </w:rPr>
      </w:pPr>
    </w:p>
    <w:p w14:paraId="55C2D83D" w14:textId="77777777" w:rsidR="000C0884" w:rsidRDefault="000C0884" w:rsidP="000C0884">
      <w:pPr>
        <w:pStyle w:val="Prrafodelista"/>
        <w:numPr>
          <w:ilvl w:val="0"/>
          <w:numId w:val="1"/>
        </w:numPr>
        <w:spacing w:after="240"/>
        <w:jc w:val="both"/>
        <w:rPr>
          <w:rFonts w:cstheme="minorHAnsi"/>
        </w:rPr>
      </w:pPr>
      <w:r>
        <w:rPr>
          <w:rFonts w:cstheme="minorHAnsi"/>
        </w:rPr>
        <w:t xml:space="preserve">Integración de negocio de </w:t>
      </w:r>
      <w:r w:rsidRPr="00E77691">
        <w:rPr>
          <w:rFonts w:cstheme="minorHAnsi"/>
        </w:rPr>
        <w:t>Lectura de Kilómetros</w:t>
      </w:r>
      <w:r>
        <w:rPr>
          <w:rFonts w:cstheme="minorHAnsi"/>
        </w:rPr>
        <w:t>.</w:t>
      </w:r>
    </w:p>
    <w:p w14:paraId="72F6AA24" w14:textId="4BAF3696" w:rsidR="009E036C" w:rsidRDefault="009E036C" w:rsidP="008D7CD6">
      <w:pPr>
        <w:spacing w:after="240"/>
        <w:jc w:val="both"/>
        <w:rPr>
          <w:rStyle w:val="Referenciaintensa"/>
        </w:rPr>
      </w:pPr>
      <w:r>
        <w:rPr>
          <w:rStyle w:val="Referenciaintensa"/>
        </w:rPr>
        <w:br w:type="page"/>
      </w:r>
    </w:p>
    <w:p w14:paraId="1C913477" w14:textId="332614FA" w:rsidR="00954F48" w:rsidRPr="00755853" w:rsidRDefault="000C0884" w:rsidP="00755853">
      <w:pPr>
        <w:pStyle w:val="Ttulo1"/>
        <w:rPr>
          <w:rStyle w:val="Referenciaintensa"/>
          <w:b w:val="0"/>
          <w:bCs w:val="0"/>
          <w:smallCaps w:val="0"/>
          <w:color w:val="DF2029"/>
          <w:spacing w:val="0"/>
        </w:rPr>
      </w:pPr>
      <w:bookmarkStart w:id="10" w:name="_Toc154625313"/>
      <w:r>
        <w:lastRenderedPageBreak/>
        <w:t>Ajuste Técnico</w:t>
      </w:r>
      <w:bookmarkEnd w:id="10"/>
    </w:p>
    <w:p w14:paraId="6A84B10B" w14:textId="1FB24F71" w:rsidR="00954F48" w:rsidRDefault="00954F48" w:rsidP="00954F48">
      <w:pPr>
        <w:pStyle w:val="Ttulo3"/>
        <w:rPr>
          <w:rStyle w:val="Referenciaintensa"/>
          <w:rFonts w:asciiTheme="minorHAnsi" w:hAnsiTheme="minorHAnsi"/>
          <w:color w:val="D1252F"/>
        </w:rPr>
      </w:pPr>
      <w:bookmarkStart w:id="11" w:name="_Toc154625314"/>
      <w:r w:rsidRPr="00D74D04">
        <w:rPr>
          <w:rStyle w:val="Referenciaintensa"/>
          <w:rFonts w:asciiTheme="minorHAnsi" w:hAnsiTheme="minorHAnsi"/>
          <w:color w:val="D1252F"/>
        </w:rPr>
        <w:t>Ob</w:t>
      </w:r>
      <w:r>
        <w:rPr>
          <w:rStyle w:val="Referenciaintensa"/>
          <w:rFonts w:asciiTheme="minorHAnsi" w:hAnsiTheme="minorHAnsi"/>
          <w:color w:val="D1252F"/>
        </w:rPr>
        <w:t xml:space="preserve">jeto </w:t>
      </w:r>
      <w:proofErr w:type="spellStart"/>
      <w:r>
        <w:rPr>
          <w:rStyle w:val="Referenciaintensa"/>
          <w:rFonts w:asciiTheme="minorHAnsi" w:hAnsiTheme="minorHAnsi"/>
          <w:color w:val="D1252F"/>
        </w:rPr>
        <w:t>Bpel</w:t>
      </w:r>
      <w:proofErr w:type="spellEnd"/>
      <w:r w:rsidR="00755853">
        <w:rPr>
          <w:rStyle w:val="Referenciaintensa"/>
          <w:rFonts w:asciiTheme="minorHAnsi" w:hAnsiTheme="minorHAnsi"/>
          <w:color w:val="D1252F"/>
        </w:rPr>
        <w:t xml:space="preserve"> </w:t>
      </w:r>
      <w:proofErr w:type="spellStart"/>
      <w:r w:rsidR="00755853" w:rsidRPr="00755853">
        <w:rPr>
          <w:rStyle w:val="Referenciaintensa"/>
          <w:rFonts w:asciiTheme="minorHAnsi" w:hAnsiTheme="minorHAnsi"/>
          <w:color w:val="D1252F"/>
        </w:rPr>
        <w:t>RecordUnitMterics</w:t>
      </w:r>
      <w:bookmarkEnd w:id="11"/>
      <w:proofErr w:type="spellEnd"/>
    </w:p>
    <w:p w14:paraId="4C77A817" w14:textId="77777777" w:rsidR="00424D5F" w:rsidRDefault="00424D5F" w:rsidP="00424D5F"/>
    <w:p w14:paraId="172E3237" w14:textId="0E047B92" w:rsidR="00424D5F" w:rsidRDefault="00424D5F" w:rsidP="00020F33">
      <w:pPr>
        <w:jc w:val="center"/>
      </w:pPr>
      <w:r>
        <w:rPr>
          <w:noProof/>
        </w:rPr>
        <w:drawing>
          <wp:inline distT="0" distB="0" distL="0" distR="0" wp14:anchorId="3FC2D1FE" wp14:editId="5E6EDAF5">
            <wp:extent cx="4279672" cy="5712032"/>
            <wp:effectExtent l="0" t="0" r="6985" b="3175"/>
            <wp:docPr id="10849770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977029" name=""/>
                    <pic:cNvPicPr/>
                  </pic:nvPicPr>
                  <pic:blipFill rotWithShape="1">
                    <a:blip r:embed="rId11"/>
                    <a:srcRect r="19803"/>
                    <a:stretch/>
                  </pic:blipFill>
                  <pic:spPr bwMode="auto">
                    <a:xfrm>
                      <a:off x="0" y="0"/>
                      <a:ext cx="4299597" cy="5738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3E0C1" w14:textId="77777777" w:rsidR="00444626" w:rsidRPr="00755853" w:rsidRDefault="00444626" w:rsidP="00444626">
      <w:pPr>
        <w:rPr>
          <w:b/>
          <w:bCs/>
        </w:rPr>
      </w:pPr>
      <w:r w:rsidRPr="00755853">
        <w:rPr>
          <w:b/>
          <w:bCs/>
        </w:rPr>
        <w:t>Descripción</w:t>
      </w:r>
    </w:p>
    <w:p w14:paraId="2CE1FB18" w14:textId="01463A4B" w:rsidR="00444626" w:rsidRDefault="00444626" w:rsidP="00444626">
      <w:pPr>
        <w:pStyle w:val="Prrafodelista"/>
        <w:numPr>
          <w:ilvl w:val="0"/>
          <w:numId w:val="9"/>
        </w:numPr>
      </w:pPr>
      <w:r>
        <w:t xml:space="preserve">Condición </w:t>
      </w:r>
      <w:proofErr w:type="spellStart"/>
      <w:r>
        <w:t>if</w:t>
      </w:r>
      <w:proofErr w:type="spellEnd"/>
      <w:r>
        <w:t xml:space="preserve"> que evalúa </w:t>
      </w:r>
      <w:r w:rsidR="00020F33">
        <w:t xml:space="preserve">existe el rango de fecha en los valores de entrada de la </w:t>
      </w:r>
      <w:proofErr w:type="spellStart"/>
      <w:r w:rsidR="00020F33">
        <w:t>integracion</w:t>
      </w:r>
      <w:proofErr w:type="spellEnd"/>
      <w:r>
        <w:t>.</w:t>
      </w:r>
    </w:p>
    <w:p w14:paraId="746A9D49" w14:textId="433ACDC6" w:rsidR="00444626" w:rsidRDefault="00444626" w:rsidP="00444626">
      <w:pPr>
        <w:pStyle w:val="Prrafodelista"/>
        <w:numPr>
          <w:ilvl w:val="0"/>
          <w:numId w:val="9"/>
        </w:numPr>
      </w:pPr>
      <w:r>
        <w:t>Asignación de</w:t>
      </w:r>
      <w:r w:rsidR="00020F33">
        <w:t xml:space="preserve"> </w:t>
      </w:r>
      <w:proofErr w:type="spellStart"/>
      <w:r w:rsidR="00020F33">
        <w:t>sysdate</w:t>
      </w:r>
      <w:proofErr w:type="spellEnd"/>
      <w:r w:rsidR="00020F33">
        <w:t xml:space="preserve"> por default.</w:t>
      </w:r>
    </w:p>
    <w:p w14:paraId="5E9DBD8C" w14:textId="34DAA3D2" w:rsidR="00020F33" w:rsidRDefault="00020F33" w:rsidP="00444626">
      <w:pPr>
        <w:pStyle w:val="Prrafodelista"/>
        <w:numPr>
          <w:ilvl w:val="0"/>
          <w:numId w:val="9"/>
        </w:numPr>
      </w:pPr>
      <w:r>
        <w:t>Asignación de consulta para obtener listado del rango de fechas recibido.</w:t>
      </w:r>
    </w:p>
    <w:p w14:paraId="6E0FA68C" w14:textId="66CA2694" w:rsidR="00020F33" w:rsidRDefault="00020F33" w:rsidP="00444626">
      <w:pPr>
        <w:pStyle w:val="Prrafodelista"/>
        <w:numPr>
          <w:ilvl w:val="0"/>
          <w:numId w:val="9"/>
        </w:numPr>
      </w:pPr>
      <w:r>
        <w:t xml:space="preserve">Ejecución de consulta y </w:t>
      </w:r>
      <w:proofErr w:type="spellStart"/>
      <w:r>
        <w:t>replace</w:t>
      </w:r>
      <w:proofErr w:type="spellEnd"/>
      <w:r>
        <w:t xml:space="preserve"> de </w:t>
      </w:r>
      <w:proofErr w:type="spellStart"/>
      <w:r>
        <w:t>namespace</w:t>
      </w:r>
      <w:proofErr w:type="spellEnd"/>
      <w:r>
        <w:t xml:space="preserve"> asignación a variable </w:t>
      </w:r>
      <w:proofErr w:type="spellStart"/>
      <w:r>
        <w:t>string</w:t>
      </w:r>
      <w:proofErr w:type="spellEnd"/>
      <w:r>
        <w:t>.</w:t>
      </w:r>
    </w:p>
    <w:p w14:paraId="3920F261" w14:textId="7BD4D19E" w:rsidR="00444626" w:rsidRDefault="00020F33" w:rsidP="00444626">
      <w:pPr>
        <w:pStyle w:val="Prrafodelista"/>
        <w:numPr>
          <w:ilvl w:val="0"/>
          <w:numId w:val="9"/>
        </w:numPr>
      </w:pPr>
      <w:r>
        <w:t xml:space="preserve">Asignación de variable </w:t>
      </w:r>
      <w:proofErr w:type="spellStart"/>
      <w:r>
        <w:t>string</w:t>
      </w:r>
      <w:proofErr w:type="spellEnd"/>
      <w:r>
        <w:t xml:space="preserve"> a variable </w:t>
      </w:r>
      <w:proofErr w:type="spellStart"/>
      <w:r>
        <w:t>node</w:t>
      </w:r>
      <w:proofErr w:type="spellEnd"/>
      <w:r>
        <w:t xml:space="preserve"> mediante función </w:t>
      </w:r>
      <w:proofErr w:type="spellStart"/>
      <w:r>
        <w:t>parse</w:t>
      </w:r>
      <w:proofErr w:type="spellEnd"/>
      <w:r>
        <w:t xml:space="preserve">. </w:t>
      </w:r>
    </w:p>
    <w:p w14:paraId="3FFF4CA1" w14:textId="12B0A852" w:rsidR="00444626" w:rsidRDefault="00020F33" w:rsidP="00444626">
      <w:pPr>
        <w:pStyle w:val="Prrafodelista"/>
        <w:numPr>
          <w:ilvl w:val="0"/>
          <w:numId w:val="9"/>
        </w:numPr>
      </w:pPr>
      <w:r>
        <w:t>Muestra de datos mediante java.</w:t>
      </w:r>
    </w:p>
    <w:p w14:paraId="68FC6322" w14:textId="1552DEC2" w:rsidR="00424D5F" w:rsidRDefault="00020F33" w:rsidP="00020F33">
      <w:pPr>
        <w:pStyle w:val="Prrafodelista"/>
        <w:numPr>
          <w:ilvl w:val="0"/>
          <w:numId w:val="9"/>
        </w:numPr>
      </w:pPr>
      <w:proofErr w:type="spellStart"/>
      <w:r>
        <w:t>For</w:t>
      </w:r>
      <w:proofErr w:type="spellEnd"/>
      <w:r>
        <w:t xml:space="preserve"> para recorrer listado de rango de días</w:t>
      </w:r>
      <w:r w:rsidR="00444626">
        <w:t>.</w:t>
      </w:r>
    </w:p>
    <w:p w14:paraId="0D25E2A1" w14:textId="52C58571" w:rsidR="00424D5F" w:rsidRDefault="00424D5F" w:rsidP="00424D5F">
      <w:pPr>
        <w:jc w:val="center"/>
      </w:pPr>
      <w:r>
        <w:rPr>
          <w:noProof/>
        </w:rPr>
        <w:lastRenderedPageBreak/>
        <w:drawing>
          <wp:inline distT="0" distB="0" distL="0" distR="0" wp14:anchorId="7E9D30AA" wp14:editId="24ED0DF9">
            <wp:extent cx="3376295" cy="4833257"/>
            <wp:effectExtent l="0" t="0" r="0" b="5715"/>
            <wp:docPr id="279454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5481" name=""/>
                    <pic:cNvPicPr/>
                  </pic:nvPicPr>
                  <pic:blipFill rotWithShape="1">
                    <a:blip r:embed="rId12"/>
                    <a:srcRect t="12441" b="6188"/>
                    <a:stretch/>
                  </pic:blipFill>
                  <pic:spPr bwMode="auto">
                    <a:xfrm>
                      <a:off x="0" y="0"/>
                      <a:ext cx="3386998" cy="4848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C72F0" w14:textId="77777777" w:rsidR="00752A84" w:rsidRPr="00755853" w:rsidRDefault="00752A84" w:rsidP="00752A84">
      <w:pPr>
        <w:rPr>
          <w:b/>
          <w:bCs/>
        </w:rPr>
      </w:pPr>
      <w:r w:rsidRPr="00755853">
        <w:rPr>
          <w:b/>
          <w:bCs/>
        </w:rPr>
        <w:t>Descripción</w:t>
      </w:r>
    </w:p>
    <w:p w14:paraId="245230D7" w14:textId="5E3EC6F6" w:rsidR="00752A84" w:rsidRDefault="00752A84" w:rsidP="00752A84">
      <w:pPr>
        <w:pStyle w:val="Prrafodelista"/>
        <w:numPr>
          <w:ilvl w:val="0"/>
          <w:numId w:val="9"/>
        </w:numPr>
      </w:pPr>
      <w:r>
        <w:t>Asignación de datos de entrada de cada API a consultar</w:t>
      </w:r>
      <w:r>
        <w:t>.</w:t>
      </w:r>
    </w:p>
    <w:p w14:paraId="00285ECF" w14:textId="1E149DF2" w:rsidR="00752A84" w:rsidRDefault="00752A84" w:rsidP="00752A84">
      <w:pPr>
        <w:pStyle w:val="Prrafodelista"/>
        <w:numPr>
          <w:ilvl w:val="0"/>
          <w:numId w:val="9"/>
        </w:numPr>
      </w:pPr>
      <w:r>
        <w:t>Ejecución de API</w:t>
      </w:r>
      <w:r w:rsidRPr="00752A84">
        <w:t xml:space="preserve"> </w:t>
      </w:r>
      <w:proofErr w:type="spellStart"/>
      <w:r w:rsidRPr="00752A84">
        <w:t>Controlnet</w:t>
      </w:r>
      <w:proofErr w:type="spellEnd"/>
      <w:r>
        <w:t>.</w:t>
      </w:r>
    </w:p>
    <w:p w14:paraId="7D14B35A" w14:textId="6ED3C03E" w:rsidR="00752A84" w:rsidRDefault="00752A84" w:rsidP="00752A84">
      <w:pPr>
        <w:pStyle w:val="Prrafodelista"/>
        <w:numPr>
          <w:ilvl w:val="0"/>
          <w:numId w:val="9"/>
        </w:numPr>
      </w:pPr>
      <w:r>
        <w:t>Ejecución de API</w:t>
      </w:r>
      <w:r w:rsidRPr="00752A84">
        <w:t xml:space="preserve"> </w:t>
      </w:r>
      <w:r>
        <w:t>TomTom</w:t>
      </w:r>
      <w:r>
        <w:t>.</w:t>
      </w:r>
    </w:p>
    <w:p w14:paraId="4D79F27C" w14:textId="705EECBA" w:rsidR="00752A84" w:rsidRDefault="00752A84" w:rsidP="00752A84">
      <w:pPr>
        <w:pStyle w:val="Prrafodelista"/>
        <w:numPr>
          <w:ilvl w:val="0"/>
          <w:numId w:val="9"/>
        </w:numPr>
      </w:pPr>
      <w:r>
        <w:t>Ejecución de API</w:t>
      </w:r>
      <w:r w:rsidRPr="00752A84">
        <w:t xml:space="preserve"> </w:t>
      </w:r>
      <w:proofErr w:type="spellStart"/>
      <w:r w:rsidRPr="00752A84">
        <w:t>Omnitracs</w:t>
      </w:r>
      <w:proofErr w:type="spellEnd"/>
      <w:r>
        <w:t>.</w:t>
      </w:r>
    </w:p>
    <w:p w14:paraId="6D44F5F3" w14:textId="6DA8315A" w:rsidR="00752A84" w:rsidRDefault="00752A84" w:rsidP="00752A84">
      <w:pPr>
        <w:pStyle w:val="Prrafodelista"/>
        <w:numPr>
          <w:ilvl w:val="0"/>
          <w:numId w:val="9"/>
        </w:numPr>
      </w:pPr>
      <w:r>
        <w:t>Ejecución de API</w:t>
      </w:r>
      <w:r w:rsidRPr="00752A84">
        <w:t xml:space="preserve"> Sine</w:t>
      </w:r>
      <w:r>
        <w:t>.</w:t>
      </w:r>
    </w:p>
    <w:p w14:paraId="0023CAD4" w14:textId="3E44A646" w:rsidR="00752A84" w:rsidRDefault="00752A84" w:rsidP="00752A84">
      <w:pPr>
        <w:pStyle w:val="Prrafodelista"/>
        <w:numPr>
          <w:ilvl w:val="0"/>
          <w:numId w:val="9"/>
        </w:numPr>
      </w:pPr>
      <w:r>
        <w:t>Ejecución de API</w:t>
      </w:r>
      <w:r w:rsidRPr="00752A84">
        <w:t xml:space="preserve"> Excel</w:t>
      </w:r>
      <w:r>
        <w:t>.</w:t>
      </w:r>
    </w:p>
    <w:p w14:paraId="4272B7FE" w14:textId="0D1ABB10" w:rsidR="00752A84" w:rsidRDefault="005A65D4" w:rsidP="00752A84">
      <w:pPr>
        <w:pStyle w:val="Prrafodelista"/>
        <w:numPr>
          <w:ilvl w:val="0"/>
          <w:numId w:val="9"/>
        </w:numPr>
      </w:pPr>
      <w:r>
        <w:t>Transformación</w:t>
      </w:r>
      <w:r w:rsidR="00752A84">
        <w:t xml:space="preserve"> para Agrupar </w:t>
      </w:r>
      <w:r>
        <w:t>el resultado de todas las APIS.</w:t>
      </w:r>
    </w:p>
    <w:p w14:paraId="183CD1EF" w14:textId="7032EDF1" w:rsidR="00752A84" w:rsidRDefault="005A65D4" w:rsidP="005A65D4">
      <w:pPr>
        <w:pStyle w:val="Prrafodelista"/>
        <w:numPr>
          <w:ilvl w:val="0"/>
          <w:numId w:val="9"/>
        </w:numPr>
      </w:pPr>
      <w:r>
        <w:t>Transformación para Reagrupar resultado de todas las APIS por unidad y ordenar por fecha más actual</w:t>
      </w:r>
      <w:r w:rsidR="00752A84">
        <w:t>.</w:t>
      </w:r>
      <w:r>
        <w:t xml:space="preserve"> </w:t>
      </w:r>
    </w:p>
    <w:p w14:paraId="46C943F3" w14:textId="01F77A2F" w:rsidR="005A65D4" w:rsidRDefault="005A65D4" w:rsidP="005A65D4">
      <w:pPr>
        <w:pStyle w:val="Prrafodelista"/>
        <w:numPr>
          <w:ilvl w:val="0"/>
          <w:numId w:val="9"/>
        </w:numPr>
      </w:pPr>
      <w:r>
        <w:t xml:space="preserve">Catch </w:t>
      </w:r>
      <w:proofErr w:type="spellStart"/>
      <w:r>
        <w:t>all</w:t>
      </w:r>
      <w:proofErr w:type="spellEnd"/>
      <w:r>
        <w:t xml:space="preserve"> de errores.</w:t>
      </w:r>
    </w:p>
    <w:p w14:paraId="26E58E41" w14:textId="2B35D430" w:rsidR="005A65D4" w:rsidRDefault="005A65D4" w:rsidP="005A65D4">
      <w:pPr>
        <w:pStyle w:val="Prrafodelista"/>
        <w:numPr>
          <w:ilvl w:val="0"/>
          <w:numId w:val="9"/>
        </w:numPr>
      </w:pPr>
      <w:r>
        <w:t xml:space="preserve">Asignamos el error en la variable </w:t>
      </w:r>
      <w:proofErr w:type="spellStart"/>
      <w:r w:rsidRPr="005A65D4">
        <w:t>GetHtmlControlRq</w:t>
      </w:r>
      <w:proofErr w:type="spellEnd"/>
      <w:r>
        <w:t>.</w:t>
      </w:r>
    </w:p>
    <w:p w14:paraId="422D9AF1" w14:textId="53861845" w:rsidR="005A65D4" w:rsidRDefault="005A65D4" w:rsidP="005A65D4">
      <w:pPr>
        <w:pStyle w:val="Prrafodelista"/>
        <w:numPr>
          <w:ilvl w:val="0"/>
          <w:numId w:val="9"/>
        </w:numPr>
      </w:pPr>
      <w:r>
        <w:t xml:space="preserve">Ejecutamos </w:t>
      </w:r>
      <w:proofErr w:type="spellStart"/>
      <w:r w:rsidRPr="005A65D4">
        <w:t>Invoke_GetHTML</w:t>
      </w:r>
      <w:proofErr w:type="spellEnd"/>
      <w:r>
        <w:t xml:space="preserve"> que se encarga de generar el texto de salida en HTML para la notificación.</w:t>
      </w:r>
    </w:p>
    <w:p w14:paraId="7402D2F8" w14:textId="3D92AEEF" w:rsidR="005A65D4" w:rsidRDefault="005A65D4" w:rsidP="005A65D4">
      <w:pPr>
        <w:pStyle w:val="Prrafodelista"/>
        <w:numPr>
          <w:ilvl w:val="0"/>
          <w:numId w:val="9"/>
        </w:numPr>
      </w:pPr>
      <w:r>
        <w:t xml:space="preserve">Asignamos el mensaje de </w:t>
      </w:r>
      <w:proofErr w:type="gramStart"/>
      <w:r>
        <w:t>notificación  en</w:t>
      </w:r>
      <w:proofErr w:type="gramEnd"/>
      <w:r>
        <w:t xml:space="preserve"> variable </w:t>
      </w:r>
      <w:proofErr w:type="spellStart"/>
      <w:r w:rsidRPr="005A65D4">
        <w:t>In_SendMail.MessageRq</w:t>
      </w:r>
      <w:proofErr w:type="spellEnd"/>
      <w:r>
        <w:t>.</w:t>
      </w:r>
    </w:p>
    <w:p w14:paraId="028B1869" w14:textId="38A8C4CD" w:rsidR="005A65D4" w:rsidRDefault="005A65D4" w:rsidP="005A65D4">
      <w:pPr>
        <w:pStyle w:val="Prrafodelista"/>
        <w:numPr>
          <w:ilvl w:val="0"/>
          <w:numId w:val="9"/>
        </w:numPr>
      </w:pPr>
      <w:r>
        <w:t xml:space="preserve">Ejecutamos </w:t>
      </w:r>
      <w:proofErr w:type="spellStart"/>
      <w:r w:rsidRPr="005A65D4">
        <w:t>Invoke_SendMail</w:t>
      </w:r>
      <w:proofErr w:type="spellEnd"/>
      <w:r>
        <w:t xml:space="preserve"> </w:t>
      </w:r>
      <w:r>
        <w:t xml:space="preserve">que se encarga </w:t>
      </w:r>
      <w:r>
        <w:t>enviar la notificación de correo electrónico.</w:t>
      </w:r>
    </w:p>
    <w:p w14:paraId="178A0474" w14:textId="4CC5EF28" w:rsidR="005A65D4" w:rsidRDefault="005A65D4" w:rsidP="005A65D4">
      <w:pPr>
        <w:pStyle w:val="Prrafodelista"/>
        <w:numPr>
          <w:ilvl w:val="0"/>
          <w:numId w:val="9"/>
        </w:numPr>
      </w:pPr>
      <w:proofErr w:type="spellStart"/>
      <w:r>
        <w:t>Exit</w:t>
      </w:r>
      <w:proofErr w:type="spellEnd"/>
      <w:r>
        <w:t xml:space="preserve"> del proceso.</w:t>
      </w:r>
    </w:p>
    <w:p w14:paraId="3C47F121" w14:textId="77777777" w:rsidR="00444626" w:rsidRDefault="00444626" w:rsidP="00424D5F"/>
    <w:p w14:paraId="56EC1AA4" w14:textId="2A8C109F" w:rsidR="00444626" w:rsidRDefault="00444626" w:rsidP="00FF1AD7">
      <w:pPr>
        <w:jc w:val="center"/>
      </w:pPr>
      <w:r>
        <w:rPr>
          <w:noProof/>
        </w:rPr>
        <w:lastRenderedPageBreak/>
        <w:drawing>
          <wp:inline distT="0" distB="0" distL="0" distR="0" wp14:anchorId="5A665F8E" wp14:editId="7E7CFF65">
            <wp:extent cx="2654135" cy="4861183"/>
            <wp:effectExtent l="0" t="0" r="0" b="0"/>
            <wp:docPr id="551047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047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65366" cy="488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F0BBA" w14:textId="77777777" w:rsidR="00FF1AD7" w:rsidRPr="00755853" w:rsidRDefault="00FF1AD7" w:rsidP="00FF1AD7">
      <w:pPr>
        <w:rPr>
          <w:b/>
          <w:bCs/>
        </w:rPr>
      </w:pPr>
      <w:r w:rsidRPr="00755853">
        <w:rPr>
          <w:b/>
          <w:bCs/>
        </w:rPr>
        <w:t>Descripción</w:t>
      </w:r>
    </w:p>
    <w:p w14:paraId="0251A1A3" w14:textId="53E8574E" w:rsidR="00FF1AD7" w:rsidRDefault="00FF1AD7" w:rsidP="00FF1AD7">
      <w:pPr>
        <w:pStyle w:val="Prrafodelista"/>
        <w:numPr>
          <w:ilvl w:val="0"/>
          <w:numId w:val="9"/>
        </w:numPr>
      </w:pPr>
      <w:r>
        <w:t xml:space="preserve">Asignación de datos de </w:t>
      </w:r>
      <w:r>
        <w:t xml:space="preserve">variable </w:t>
      </w:r>
      <w:proofErr w:type="spellStart"/>
      <w:r w:rsidRPr="00FF1AD7">
        <w:t>RunDataModelRq</w:t>
      </w:r>
      <w:proofErr w:type="spellEnd"/>
      <w:r w:rsidR="00400E21">
        <w:t xml:space="preserve"> </w:t>
      </w:r>
      <w:r w:rsidR="00400E21">
        <w:t>para Consultar reporte</w:t>
      </w:r>
      <w:r w:rsidR="00400E21">
        <w:t xml:space="preserve"> </w:t>
      </w:r>
      <w:r w:rsidR="00400E21" w:rsidRPr="00FF1AD7">
        <w:t>ASSETS</w:t>
      </w:r>
      <w:r>
        <w:t>.</w:t>
      </w:r>
    </w:p>
    <w:p w14:paraId="022A705F" w14:textId="7235B65F" w:rsidR="00FF1AD7" w:rsidRDefault="00FF1AD7" w:rsidP="00FF1AD7">
      <w:pPr>
        <w:pStyle w:val="Prrafodelista"/>
        <w:numPr>
          <w:ilvl w:val="0"/>
          <w:numId w:val="9"/>
        </w:numPr>
      </w:pPr>
      <w:r>
        <w:t xml:space="preserve">Ejecutamos </w:t>
      </w:r>
      <w:proofErr w:type="spellStart"/>
      <w:r w:rsidRPr="005A65D4">
        <w:t>Invoke</w:t>
      </w:r>
      <w:proofErr w:type="spellEnd"/>
      <w:r>
        <w:t xml:space="preserve"> </w:t>
      </w:r>
      <w:proofErr w:type="spellStart"/>
      <w:r w:rsidRPr="00FF1AD7">
        <w:t>ERPFusionReportASSETS</w:t>
      </w:r>
      <w:proofErr w:type="spellEnd"/>
      <w:r>
        <w:t xml:space="preserve"> que se encarga de generar </w:t>
      </w:r>
      <w:r>
        <w:t xml:space="preserve">Consultar reporte </w:t>
      </w:r>
      <w:proofErr w:type="spellStart"/>
      <w:r>
        <w:t>otbi</w:t>
      </w:r>
      <w:proofErr w:type="spellEnd"/>
      <w:r>
        <w:t xml:space="preserve"> de ASSETS.</w:t>
      </w:r>
    </w:p>
    <w:p w14:paraId="2CDD1D8F" w14:textId="752617FD" w:rsidR="00FF1AD7" w:rsidRDefault="00FF1AD7" w:rsidP="00FF1AD7">
      <w:pPr>
        <w:pStyle w:val="Prrafodelista"/>
        <w:numPr>
          <w:ilvl w:val="0"/>
          <w:numId w:val="9"/>
        </w:numPr>
      </w:pPr>
      <w:r>
        <w:t xml:space="preserve">Java para decodificar base </w:t>
      </w:r>
      <w:r w:rsidR="00400E21">
        <w:t xml:space="preserve">64 devuelto por el </w:t>
      </w:r>
      <w:proofErr w:type="spellStart"/>
      <w:r w:rsidR="00400E21" w:rsidRPr="005A65D4">
        <w:t>Invoke</w:t>
      </w:r>
      <w:proofErr w:type="spellEnd"/>
      <w:r w:rsidR="00400E21">
        <w:t xml:space="preserve"> </w:t>
      </w:r>
      <w:proofErr w:type="spellStart"/>
      <w:r w:rsidR="00400E21" w:rsidRPr="00FF1AD7">
        <w:t>ERPFusionReportASSETS</w:t>
      </w:r>
      <w:proofErr w:type="spellEnd"/>
      <w:r w:rsidR="00400E21">
        <w:t>.</w:t>
      </w:r>
    </w:p>
    <w:p w14:paraId="39C3B703" w14:textId="054459E8" w:rsidR="00FF1AD7" w:rsidRDefault="00400E21" w:rsidP="00FF1AD7">
      <w:pPr>
        <w:pStyle w:val="Prrafodelista"/>
        <w:numPr>
          <w:ilvl w:val="0"/>
          <w:numId w:val="9"/>
        </w:numPr>
      </w:pPr>
      <w:r>
        <w:t xml:space="preserve">Asignación de </w:t>
      </w:r>
      <w:proofErr w:type="spellStart"/>
      <w:r>
        <w:t>string</w:t>
      </w:r>
      <w:proofErr w:type="spellEnd"/>
      <w:r>
        <w:t xml:space="preserve"> decodificado a variable nodo</w:t>
      </w:r>
      <w:r w:rsidR="00FF1AD7">
        <w:t>.</w:t>
      </w:r>
    </w:p>
    <w:p w14:paraId="013BD187" w14:textId="0D02C205" w:rsidR="00400E21" w:rsidRDefault="00400E21" w:rsidP="00400E21">
      <w:pPr>
        <w:pStyle w:val="Prrafodelista"/>
        <w:numPr>
          <w:ilvl w:val="0"/>
          <w:numId w:val="9"/>
        </w:numPr>
      </w:pPr>
      <w:r>
        <w:t xml:space="preserve">Asignación de datos de variable </w:t>
      </w:r>
      <w:proofErr w:type="spellStart"/>
      <w:r w:rsidRPr="00FF1AD7">
        <w:t>RunDataModelRq</w:t>
      </w:r>
      <w:proofErr w:type="spellEnd"/>
      <w:r>
        <w:t xml:space="preserve"> para Consultar reporte </w:t>
      </w:r>
      <w:proofErr w:type="spellStart"/>
      <w:r w:rsidRPr="00400E21">
        <w:t>Readings</w:t>
      </w:r>
      <w:proofErr w:type="spellEnd"/>
      <w:r>
        <w:t>.</w:t>
      </w:r>
    </w:p>
    <w:p w14:paraId="6EE1D54C" w14:textId="2DA93A4C" w:rsidR="00400E21" w:rsidRDefault="00400E21" w:rsidP="00400E21">
      <w:pPr>
        <w:pStyle w:val="Prrafodelista"/>
        <w:numPr>
          <w:ilvl w:val="0"/>
          <w:numId w:val="9"/>
        </w:numPr>
      </w:pPr>
      <w:r>
        <w:t xml:space="preserve">Ejecutamos </w:t>
      </w:r>
      <w:proofErr w:type="spellStart"/>
      <w:r w:rsidRPr="005A65D4">
        <w:t>Invoke</w:t>
      </w:r>
      <w:proofErr w:type="spellEnd"/>
      <w:r>
        <w:t xml:space="preserve"> </w:t>
      </w:r>
      <w:proofErr w:type="spellStart"/>
      <w:r w:rsidRPr="00FF1AD7">
        <w:t>ERPFusionReport</w:t>
      </w:r>
      <w:r w:rsidRPr="00400E21">
        <w:t>Readings</w:t>
      </w:r>
      <w:proofErr w:type="spellEnd"/>
      <w:r>
        <w:t xml:space="preserve"> que se encarga de generar Consultar reporte </w:t>
      </w:r>
      <w:proofErr w:type="spellStart"/>
      <w:r>
        <w:t>otbi</w:t>
      </w:r>
      <w:proofErr w:type="spellEnd"/>
      <w:r>
        <w:t xml:space="preserve"> de </w:t>
      </w:r>
      <w:proofErr w:type="spellStart"/>
      <w:r w:rsidRPr="00400E21">
        <w:t>Readings</w:t>
      </w:r>
      <w:proofErr w:type="spellEnd"/>
      <w:r>
        <w:t>.</w:t>
      </w:r>
    </w:p>
    <w:p w14:paraId="68C0B9B9" w14:textId="38B6831E" w:rsidR="00400E21" w:rsidRDefault="00400E21" w:rsidP="00400E21">
      <w:pPr>
        <w:pStyle w:val="Prrafodelista"/>
        <w:numPr>
          <w:ilvl w:val="0"/>
          <w:numId w:val="9"/>
        </w:numPr>
      </w:pPr>
      <w:r>
        <w:t xml:space="preserve">Java para decodificar base 64 devuelto por el </w:t>
      </w:r>
      <w:proofErr w:type="spellStart"/>
      <w:r w:rsidRPr="005A65D4">
        <w:t>Invoke</w:t>
      </w:r>
      <w:proofErr w:type="spellEnd"/>
      <w:r>
        <w:t xml:space="preserve"> </w:t>
      </w:r>
      <w:proofErr w:type="spellStart"/>
      <w:r w:rsidRPr="00FF1AD7">
        <w:t>ERPFusionReport</w:t>
      </w:r>
      <w:r w:rsidRPr="00400E21">
        <w:t>Readings</w:t>
      </w:r>
      <w:proofErr w:type="spellEnd"/>
      <w:r>
        <w:t>.</w:t>
      </w:r>
    </w:p>
    <w:p w14:paraId="44A1CFFD" w14:textId="77777777" w:rsidR="00400E21" w:rsidRDefault="00400E21" w:rsidP="00400E21">
      <w:pPr>
        <w:pStyle w:val="Prrafodelista"/>
        <w:numPr>
          <w:ilvl w:val="0"/>
          <w:numId w:val="9"/>
        </w:numPr>
      </w:pPr>
      <w:r>
        <w:t xml:space="preserve">Asignación de </w:t>
      </w:r>
      <w:proofErr w:type="spellStart"/>
      <w:r>
        <w:t>string</w:t>
      </w:r>
      <w:proofErr w:type="spellEnd"/>
      <w:r>
        <w:t xml:space="preserve"> decodificado a variable nodo.</w:t>
      </w:r>
    </w:p>
    <w:p w14:paraId="0EDAB033" w14:textId="77777777" w:rsidR="00FF1AD7" w:rsidRDefault="00FF1AD7" w:rsidP="00FF1AD7">
      <w:pPr>
        <w:pStyle w:val="Prrafodelista"/>
        <w:numPr>
          <w:ilvl w:val="0"/>
          <w:numId w:val="9"/>
        </w:numPr>
      </w:pPr>
      <w:r>
        <w:t xml:space="preserve">Catch </w:t>
      </w:r>
      <w:proofErr w:type="spellStart"/>
      <w:r>
        <w:t>all</w:t>
      </w:r>
      <w:proofErr w:type="spellEnd"/>
      <w:r>
        <w:t xml:space="preserve"> de errores.</w:t>
      </w:r>
    </w:p>
    <w:p w14:paraId="76A656D6" w14:textId="77777777" w:rsidR="00FF1AD7" w:rsidRDefault="00FF1AD7" w:rsidP="00FF1AD7">
      <w:pPr>
        <w:pStyle w:val="Prrafodelista"/>
        <w:numPr>
          <w:ilvl w:val="0"/>
          <w:numId w:val="9"/>
        </w:numPr>
      </w:pPr>
      <w:r>
        <w:t xml:space="preserve">Asignamos el error en la variable </w:t>
      </w:r>
      <w:proofErr w:type="spellStart"/>
      <w:r w:rsidRPr="005A65D4">
        <w:t>GetHtmlControlRq</w:t>
      </w:r>
      <w:proofErr w:type="spellEnd"/>
      <w:r>
        <w:t>.</w:t>
      </w:r>
    </w:p>
    <w:p w14:paraId="665E466D" w14:textId="77777777" w:rsidR="00FF1AD7" w:rsidRDefault="00FF1AD7" w:rsidP="00FF1AD7">
      <w:pPr>
        <w:pStyle w:val="Prrafodelista"/>
        <w:numPr>
          <w:ilvl w:val="0"/>
          <w:numId w:val="9"/>
        </w:numPr>
      </w:pPr>
      <w:r>
        <w:t xml:space="preserve">Ejecutamos </w:t>
      </w:r>
      <w:proofErr w:type="spellStart"/>
      <w:r w:rsidRPr="005A65D4">
        <w:t>Invoke_GetHTML</w:t>
      </w:r>
      <w:proofErr w:type="spellEnd"/>
      <w:r>
        <w:t xml:space="preserve"> que se encarga de generar el texto de salida en HTML para la notificación.</w:t>
      </w:r>
    </w:p>
    <w:p w14:paraId="49C0B903" w14:textId="77777777" w:rsidR="00FF1AD7" w:rsidRDefault="00FF1AD7" w:rsidP="00FF1AD7">
      <w:pPr>
        <w:pStyle w:val="Prrafodelista"/>
        <w:numPr>
          <w:ilvl w:val="0"/>
          <w:numId w:val="9"/>
        </w:numPr>
      </w:pPr>
      <w:r>
        <w:t xml:space="preserve">Asignamos el mensaje de </w:t>
      </w:r>
      <w:proofErr w:type="gramStart"/>
      <w:r>
        <w:t>notificación  en</w:t>
      </w:r>
      <w:proofErr w:type="gramEnd"/>
      <w:r>
        <w:t xml:space="preserve"> variable </w:t>
      </w:r>
      <w:proofErr w:type="spellStart"/>
      <w:r w:rsidRPr="005A65D4">
        <w:t>In_SendMail.MessageRq</w:t>
      </w:r>
      <w:proofErr w:type="spellEnd"/>
      <w:r>
        <w:t>.</w:t>
      </w:r>
    </w:p>
    <w:p w14:paraId="018673C6" w14:textId="77777777" w:rsidR="00FF1AD7" w:rsidRDefault="00FF1AD7" w:rsidP="00FF1AD7">
      <w:pPr>
        <w:pStyle w:val="Prrafodelista"/>
        <w:numPr>
          <w:ilvl w:val="0"/>
          <w:numId w:val="9"/>
        </w:numPr>
      </w:pPr>
      <w:r>
        <w:t xml:space="preserve">Ejecutamos </w:t>
      </w:r>
      <w:proofErr w:type="spellStart"/>
      <w:r w:rsidRPr="005A65D4">
        <w:t>Invoke_SendMail</w:t>
      </w:r>
      <w:proofErr w:type="spellEnd"/>
      <w:r>
        <w:t xml:space="preserve"> que se encarga enviar la notificación de correo electrónico.</w:t>
      </w:r>
    </w:p>
    <w:p w14:paraId="1E141194" w14:textId="77777777" w:rsidR="00FF1AD7" w:rsidRDefault="00FF1AD7" w:rsidP="00FF1AD7">
      <w:pPr>
        <w:pStyle w:val="Prrafodelista"/>
        <w:numPr>
          <w:ilvl w:val="0"/>
          <w:numId w:val="9"/>
        </w:numPr>
      </w:pPr>
      <w:proofErr w:type="spellStart"/>
      <w:r>
        <w:t>Exit</w:t>
      </w:r>
      <w:proofErr w:type="spellEnd"/>
      <w:r>
        <w:t xml:space="preserve"> del proceso.</w:t>
      </w:r>
    </w:p>
    <w:p w14:paraId="09B6A7A4" w14:textId="77777777" w:rsidR="00444626" w:rsidRDefault="00444626" w:rsidP="00424D5F"/>
    <w:p w14:paraId="10AFED97" w14:textId="32F9760C" w:rsidR="00444626" w:rsidRDefault="00444626" w:rsidP="00A16973">
      <w:pPr>
        <w:jc w:val="center"/>
      </w:pPr>
      <w:r>
        <w:rPr>
          <w:noProof/>
        </w:rPr>
        <w:drawing>
          <wp:inline distT="0" distB="0" distL="0" distR="0" wp14:anchorId="27327A3C" wp14:editId="12596D4F">
            <wp:extent cx="2850078" cy="4035509"/>
            <wp:effectExtent l="0" t="0" r="7620" b="3175"/>
            <wp:docPr id="11907156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7156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8268" cy="404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5268B" w14:textId="77777777" w:rsidR="00A16973" w:rsidRPr="00755853" w:rsidRDefault="00A16973" w:rsidP="00A16973">
      <w:pPr>
        <w:rPr>
          <w:b/>
          <w:bCs/>
        </w:rPr>
      </w:pPr>
      <w:r w:rsidRPr="00755853">
        <w:rPr>
          <w:b/>
          <w:bCs/>
        </w:rPr>
        <w:t>Descripción</w:t>
      </w:r>
    </w:p>
    <w:p w14:paraId="4444ABB1" w14:textId="0D721852" w:rsidR="00A16973" w:rsidRDefault="00A16973" w:rsidP="00A16973">
      <w:pPr>
        <w:pStyle w:val="Prrafodelista"/>
        <w:numPr>
          <w:ilvl w:val="0"/>
          <w:numId w:val="9"/>
        </w:numPr>
      </w:pPr>
      <w:r>
        <w:t>Asignación de datos de variable</w:t>
      </w:r>
      <w:r>
        <w:t>s</w:t>
      </w:r>
      <w:r>
        <w:t xml:space="preserve"> </w:t>
      </w:r>
      <w:r>
        <w:t xml:space="preserve">de entrada para el servicio </w:t>
      </w:r>
      <w:proofErr w:type="spellStart"/>
      <w:r w:rsidRPr="00A16973">
        <w:t>Invoke_OriginPriority</w:t>
      </w:r>
      <w:proofErr w:type="spellEnd"/>
      <w:r>
        <w:t xml:space="preserve"> y </w:t>
      </w:r>
      <w:proofErr w:type="spellStart"/>
      <w:r w:rsidRPr="00A16973">
        <w:t>wsEAMSelectRecordService</w:t>
      </w:r>
      <w:proofErr w:type="spellEnd"/>
      <w:r>
        <w:t>.</w:t>
      </w:r>
    </w:p>
    <w:p w14:paraId="197B6F42" w14:textId="01ECBC65" w:rsidR="00A16973" w:rsidRDefault="00A16973" w:rsidP="00A16973">
      <w:pPr>
        <w:pStyle w:val="Prrafodelista"/>
        <w:numPr>
          <w:ilvl w:val="0"/>
          <w:numId w:val="9"/>
        </w:numPr>
      </w:pPr>
      <w:r>
        <w:t xml:space="preserve">Ejecutamos </w:t>
      </w:r>
      <w:proofErr w:type="spellStart"/>
      <w:r w:rsidRPr="005A65D4">
        <w:t>Invoke</w:t>
      </w:r>
      <w:proofErr w:type="spellEnd"/>
      <w:r>
        <w:t xml:space="preserve"> </w:t>
      </w:r>
      <w:proofErr w:type="spellStart"/>
      <w:r w:rsidRPr="00A16973">
        <w:t>Invoke_OriginPriority</w:t>
      </w:r>
      <w:proofErr w:type="spellEnd"/>
      <w:r>
        <w:t xml:space="preserve"> </w:t>
      </w:r>
      <w:r>
        <w:t xml:space="preserve">nos retorna el listado de </w:t>
      </w:r>
      <w:proofErr w:type="gramStart"/>
      <w:r>
        <w:t>prioridad  de</w:t>
      </w:r>
      <w:proofErr w:type="gramEnd"/>
      <w:r>
        <w:t xml:space="preserve"> inserción de origen por unidad</w:t>
      </w:r>
      <w:r>
        <w:t>.</w:t>
      </w:r>
    </w:p>
    <w:p w14:paraId="40CD0212" w14:textId="4D06D304" w:rsidR="00A16973" w:rsidRDefault="00A16973" w:rsidP="00A16973">
      <w:pPr>
        <w:pStyle w:val="Prrafodelista"/>
        <w:numPr>
          <w:ilvl w:val="0"/>
          <w:numId w:val="9"/>
        </w:numPr>
      </w:pPr>
      <w:r>
        <w:t xml:space="preserve">Ejecutamos </w:t>
      </w:r>
      <w:proofErr w:type="spellStart"/>
      <w:r w:rsidRPr="005A65D4">
        <w:t>Invoke</w:t>
      </w:r>
      <w:proofErr w:type="spellEnd"/>
      <w:r>
        <w:t xml:space="preserve"> </w:t>
      </w:r>
      <w:proofErr w:type="spellStart"/>
      <w:r w:rsidRPr="00A16973">
        <w:t>wsEAMSelectRecordService</w:t>
      </w:r>
      <w:proofErr w:type="spellEnd"/>
      <w:r>
        <w:t xml:space="preserve"> nos retorna el ultimo registro </w:t>
      </w:r>
      <w:proofErr w:type="spellStart"/>
      <w:r>
        <w:t>success</w:t>
      </w:r>
      <w:proofErr w:type="spellEnd"/>
      <w:r>
        <w:t xml:space="preserve"> por unidad</w:t>
      </w:r>
      <w:r>
        <w:t>.</w:t>
      </w:r>
    </w:p>
    <w:p w14:paraId="2F67F52B" w14:textId="6D8A7AFF" w:rsidR="00A16973" w:rsidRDefault="00A16973" w:rsidP="00A16973">
      <w:pPr>
        <w:pStyle w:val="Prrafodelista"/>
        <w:numPr>
          <w:ilvl w:val="0"/>
          <w:numId w:val="9"/>
        </w:numPr>
      </w:pPr>
      <w:r>
        <w:t xml:space="preserve">Asignación de las variables en </w:t>
      </w:r>
      <w:proofErr w:type="spellStart"/>
      <w:r>
        <w:t>string</w:t>
      </w:r>
      <w:proofErr w:type="spellEnd"/>
      <w:r>
        <w:t xml:space="preserve"> para visualizar en log</w:t>
      </w:r>
      <w:r>
        <w:t>.</w:t>
      </w:r>
    </w:p>
    <w:p w14:paraId="42354352" w14:textId="6B5D18BA" w:rsidR="00A16973" w:rsidRDefault="00A16973" w:rsidP="00A16973">
      <w:pPr>
        <w:pStyle w:val="Prrafodelista"/>
        <w:numPr>
          <w:ilvl w:val="0"/>
          <w:numId w:val="9"/>
        </w:numPr>
      </w:pPr>
      <w:r>
        <w:t xml:space="preserve">Java que codifica </w:t>
      </w:r>
      <w:proofErr w:type="spellStart"/>
      <w:r>
        <w:t>string</w:t>
      </w:r>
      <w:proofErr w:type="spellEnd"/>
      <w:r>
        <w:t xml:space="preserve"> para mostrar en log</w:t>
      </w:r>
      <w:r>
        <w:t>.</w:t>
      </w:r>
    </w:p>
    <w:p w14:paraId="10646C52" w14:textId="7295EE3E" w:rsidR="00A16973" w:rsidRDefault="004F576D" w:rsidP="00A16973">
      <w:pPr>
        <w:pStyle w:val="Prrafodelista"/>
        <w:numPr>
          <w:ilvl w:val="0"/>
          <w:numId w:val="9"/>
        </w:numPr>
      </w:pPr>
      <w:r>
        <w:t>Transformación</w:t>
      </w:r>
      <w:r w:rsidR="00A16973">
        <w:t xml:space="preserve"> con lógica para validar y calcular kilómetros a partir de todas las </w:t>
      </w:r>
      <w:r>
        <w:t>consultas</w:t>
      </w:r>
      <w:r w:rsidR="00A16973">
        <w:t xml:space="preserve"> previas de información</w:t>
      </w:r>
      <w:r>
        <w:t>,</w:t>
      </w:r>
      <w:r w:rsidR="00A16973">
        <w:t xml:space="preserve"> retorna la salida de errores eh inserciones correctas</w:t>
      </w:r>
      <w:r w:rsidR="00A16973">
        <w:t>.</w:t>
      </w:r>
    </w:p>
    <w:p w14:paraId="3A584367" w14:textId="77777777" w:rsidR="00A16973" w:rsidRDefault="00A16973" w:rsidP="00A16973">
      <w:pPr>
        <w:pStyle w:val="Prrafodelista"/>
        <w:numPr>
          <w:ilvl w:val="0"/>
          <w:numId w:val="9"/>
        </w:numPr>
      </w:pPr>
      <w:r>
        <w:t xml:space="preserve">Catch </w:t>
      </w:r>
      <w:proofErr w:type="spellStart"/>
      <w:r>
        <w:t>all</w:t>
      </w:r>
      <w:proofErr w:type="spellEnd"/>
      <w:r>
        <w:t xml:space="preserve"> de errores.</w:t>
      </w:r>
    </w:p>
    <w:p w14:paraId="671EA0B4" w14:textId="77777777" w:rsidR="00A16973" w:rsidRDefault="00A16973" w:rsidP="00A16973">
      <w:pPr>
        <w:pStyle w:val="Prrafodelista"/>
        <w:numPr>
          <w:ilvl w:val="0"/>
          <w:numId w:val="9"/>
        </w:numPr>
      </w:pPr>
      <w:r>
        <w:t xml:space="preserve">Asignamos el error en la variable </w:t>
      </w:r>
      <w:proofErr w:type="spellStart"/>
      <w:r w:rsidRPr="005A65D4">
        <w:t>GetHtmlControlRq</w:t>
      </w:r>
      <w:proofErr w:type="spellEnd"/>
      <w:r>
        <w:t>.</w:t>
      </w:r>
    </w:p>
    <w:p w14:paraId="1D0814E0" w14:textId="77777777" w:rsidR="00A16973" w:rsidRDefault="00A16973" w:rsidP="00A16973">
      <w:pPr>
        <w:pStyle w:val="Prrafodelista"/>
        <w:numPr>
          <w:ilvl w:val="0"/>
          <w:numId w:val="9"/>
        </w:numPr>
      </w:pPr>
      <w:r>
        <w:t xml:space="preserve">Ejecutamos </w:t>
      </w:r>
      <w:proofErr w:type="spellStart"/>
      <w:r w:rsidRPr="005A65D4">
        <w:t>Invoke_GetHTML</w:t>
      </w:r>
      <w:proofErr w:type="spellEnd"/>
      <w:r>
        <w:t xml:space="preserve"> que se encarga de generar el texto de salida en HTML para la notificación.</w:t>
      </w:r>
    </w:p>
    <w:p w14:paraId="5A159609" w14:textId="77777777" w:rsidR="00A16973" w:rsidRDefault="00A16973" w:rsidP="00A16973">
      <w:pPr>
        <w:pStyle w:val="Prrafodelista"/>
        <w:numPr>
          <w:ilvl w:val="0"/>
          <w:numId w:val="9"/>
        </w:numPr>
      </w:pPr>
      <w:r>
        <w:t xml:space="preserve">Asignamos el mensaje de </w:t>
      </w:r>
      <w:proofErr w:type="gramStart"/>
      <w:r>
        <w:t>notificación  en</w:t>
      </w:r>
      <w:proofErr w:type="gramEnd"/>
      <w:r>
        <w:t xml:space="preserve"> variable </w:t>
      </w:r>
      <w:proofErr w:type="spellStart"/>
      <w:r w:rsidRPr="005A65D4">
        <w:t>In_SendMail.MessageRq</w:t>
      </w:r>
      <w:proofErr w:type="spellEnd"/>
      <w:r>
        <w:t>.</w:t>
      </w:r>
    </w:p>
    <w:p w14:paraId="0929CE1C" w14:textId="77777777" w:rsidR="00A16973" w:rsidRDefault="00A16973" w:rsidP="00A16973">
      <w:pPr>
        <w:pStyle w:val="Prrafodelista"/>
        <w:numPr>
          <w:ilvl w:val="0"/>
          <w:numId w:val="9"/>
        </w:numPr>
      </w:pPr>
      <w:r>
        <w:t xml:space="preserve">Ejecutamos </w:t>
      </w:r>
      <w:proofErr w:type="spellStart"/>
      <w:r w:rsidRPr="005A65D4">
        <w:t>Invoke_SendMail</w:t>
      </w:r>
      <w:proofErr w:type="spellEnd"/>
      <w:r>
        <w:t xml:space="preserve"> que se encarga enviar la notificación de correo electrónico.</w:t>
      </w:r>
    </w:p>
    <w:p w14:paraId="23D4BECC" w14:textId="77777777" w:rsidR="00A16973" w:rsidRDefault="00A16973" w:rsidP="00A16973">
      <w:pPr>
        <w:pStyle w:val="Prrafodelista"/>
        <w:numPr>
          <w:ilvl w:val="0"/>
          <w:numId w:val="9"/>
        </w:numPr>
      </w:pPr>
      <w:proofErr w:type="spellStart"/>
      <w:r>
        <w:t>Exit</w:t>
      </w:r>
      <w:proofErr w:type="spellEnd"/>
      <w:r>
        <w:t xml:space="preserve"> del proceso.</w:t>
      </w:r>
    </w:p>
    <w:p w14:paraId="0E8E88C8" w14:textId="77777777" w:rsidR="00444626" w:rsidRDefault="00444626" w:rsidP="00424D5F"/>
    <w:p w14:paraId="6E059814" w14:textId="18C1CA17" w:rsidR="00444626" w:rsidRDefault="00444626" w:rsidP="00E77A47">
      <w:pPr>
        <w:jc w:val="center"/>
      </w:pPr>
      <w:r>
        <w:rPr>
          <w:noProof/>
        </w:rPr>
        <w:lastRenderedPageBreak/>
        <w:drawing>
          <wp:inline distT="0" distB="0" distL="0" distR="0" wp14:anchorId="5D728D26" wp14:editId="77122BB4">
            <wp:extent cx="4132959" cy="4471059"/>
            <wp:effectExtent l="0" t="0" r="1270" b="5715"/>
            <wp:docPr id="3920378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0378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7706" cy="44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BB93" w14:textId="77777777" w:rsidR="00E77A47" w:rsidRPr="00755853" w:rsidRDefault="00E77A47" w:rsidP="00E77A47">
      <w:pPr>
        <w:rPr>
          <w:b/>
          <w:bCs/>
        </w:rPr>
      </w:pPr>
      <w:r w:rsidRPr="00755853">
        <w:rPr>
          <w:b/>
          <w:bCs/>
        </w:rPr>
        <w:t>Descripción</w:t>
      </w:r>
    </w:p>
    <w:p w14:paraId="6F5CBDF5" w14:textId="474DB660" w:rsidR="00E77A47" w:rsidRDefault="00A45ADE" w:rsidP="00E77A47">
      <w:pPr>
        <w:pStyle w:val="Prrafodelista"/>
        <w:numPr>
          <w:ilvl w:val="0"/>
          <w:numId w:val="9"/>
        </w:numPr>
      </w:pPr>
      <w:proofErr w:type="spellStart"/>
      <w:r>
        <w:t>For</w:t>
      </w:r>
      <w:proofErr w:type="spellEnd"/>
      <w:r>
        <w:t xml:space="preserve"> que recorre los resultados obtenidos por cada unidad</w:t>
      </w:r>
      <w:r w:rsidR="00E77A47">
        <w:t>.</w:t>
      </w:r>
    </w:p>
    <w:p w14:paraId="53F04BC0" w14:textId="1C309706" w:rsidR="00E77A47" w:rsidRDefault="00A45ADE" w:rsidP="00E77A47">
      <w:pPr>
        <w:pStyle w:val="Prrafodelista"/>
        <w:numPr>
          <w:ilvl w:val="0"/>
          <w:numId w:val="9"/>
        </w:numPr>
      </w:pPr>
      <w:r>
        <w:t xml:space="preserve">Condición IF si el estatus es </w:t>
      </w:r>
      <w:proofErr w:type="spellStart"/>
      <w:r>
        <w:t>success</w:t>
      </w:r>
      <w:proofErr w:type="spellEnd"/>
      <w:r>
        <w:t xml:space="preserve"> se inserta la medición</w:t>
      </w:r>
      <w:r w:rsidR="00E77A47">
        <w:t>.</w:t>
      </w:r>
    </w:p>
    <w:p w14:paraId="1EBE9F16" w14:textId="0B70D154" w:rsidR="00A45ADE" w:rsidRDefault="00A45ADE" w:rsidP="00E77A47">
      <w:pPr>
        <w:pStyle w:val="Prrafodelista"/>
        <w:numPr>
          <w:ilvl w:val="0"/>
          <w:numId w:val="9"/>
        </w:numPr>
      </w:pPr>
      <w:proofErr w:type="spellStart"/>
      <w:r>
        <w:t>Asignacion</w:t>
      </w:r>
      <w:proofErr w:type="spellEnd"/>
      <w:r>
        <w:t xml:space="preserve"> de variable de entrada </w:t>
      </w:r>
      <w:proofErr w:type="spellStart"/>
      <w:r w:rsidRPr="00A45ADE">
        <w:t>In_ERPReadingMetrics</w:t>
      </w:r>
      <w:proofErr w:type="spellEnd"/>
      <w:r>
        <w:t>.</w:t>
      </w:r>
    </w:p>
    <w:p w14:paraId="4496E662" w14:textId="56BE5085" w:rsidR="00E77A47" w:rsidRDefault="00E77A47" w:rsidP="00E77A47">
      <w:pPr>
        <w:pStyle w:val="Prrafodelista"/>
        <w:numPr>
          <w:ilvl w:val="0"/>
          <w:numId w:val="9"/>
        </w:numPr>
      </w:pPr>
      <w:r>
        <w:t xml:space="preserve">Ejecutamos </w:t>
      </w:r>
      <w:proofErr w:type="spellStart"/>
      <w:r w:rsidRPr="005A65D4">
        <w:t>Invoke</w:t>
      </w:r>
      <w:proofErr w:type="spellEnd"/>
      <w:r>
        <w:t xml:space="preserve"> </w:t>
      </w:r>
      <w:proofErr w:type="spellStart"/>
      <w:r w:rsidR="00A45ADE" w:rsidRPr="00A45ADE">
        <w:t>Invoke_</w:t>
      </w:r>
      <w:r w:rsidR="00A45ADE" w:rsidRPr="00A45ADE">
        <w:t>ERPReadingMetrics</w:t>
      </w:r>
      <w:proofErr w:type="spellEnd"/>
      <w:r w:rsidR="00A45ADE" w:rsidRPr="00A45ADE">
        <w:t xml:space="preserve"> </w:t>
      </w:r>
      <w:r w:rsidR="00A45ADE">
        <w:t>servicio que ingresa las mediciones a ERP</w:t>
      </w:r>
      <w:r>
        <w:t>.</w:t>
      </w:r>
    </w:p>
    <w:p w14:paraId="4AC92739" w14:textId="77777777" w:rsidR="00E77A47" w:rsidRDefault="00E77A47" w:rsidP="00E77A47">
      <w:pPr>
        <w:pStyle w:val="Prrafodelista"/>
        <w:numPr>
          <w:ilvl w:val="0"/>
          <w:numId w:val="9"/>
        </w:numPr>
      </w:pPr>
      <w:r>
        <w:t xml:space="preserve">Catch </w:t>
      </w:r>
      <w:proofErr w:type="spellStart"/>
      <w:r>
        <w:t>all</w:t>
      </w:r>
      <w:proofErr w:type="spellEnd"/>
      <w:r>
        <w:t xml:space="preserve"> de errores.</w:t>
      </w:r>
    </w:p>
    <w:p w14:paraId="21F282F6" w14:textId="03752658" w:rsidR="00E77A47" w:rsidRDefault="00E77A47" w:rsidP="00E77A47">
      <w:pPr>
        <w:pStyle w:val="Prrafodelista"/>
        <w:numPr>
          <w:ilvl w:val="0"/>
          <w:numId w:val="9"/>
        </w:numPr>
      </w:pPr>
      <w:r>
        <w:t xml:space="preserve">Asignamos el error en la variable </w:t>
      </w:r>
      <w:proofErr w:type="spellStart"/>
      <w:r w:rsidR="00A45ADE" w:rsidRPr="00A45ADE">
        <w:t>In_EAMInsertErro</w:t>
      </w:r>
      <w:r w:rsidR="00A45ADE">
        <w:t>r</w:t>
      </w:r>
      <w:proofErr w:type="spellEnd"/>
      <w:r w:rsidR="00A45ADE">
        <w:t xml:space="preserve"> variable de log de errores</w:t>
      </w:r>
      <w:r>
        <w:t>.</w:t>
      </w:r>
    </w:p>
    <w:p w14:paraId="6D125DDF" w14:textId="5453132F" w:rsidR="00E77A47" w:rsidRDefault="00A45ADE" w:rsidP="00E77A47">
      <w:pPr>
        <w:pStyle w:val="Prrafodelista"/>
        <w:numPr>
          <w:ilvl w:val="0"/>
          <w:numId w:val="9"/>
        </w:numPr>
      </w:pPr>
      <w:r>
        <w:t>Compásate para seguir iterando</w:t>
      </w:r>
      <w:r w:rsidR="00E77A47">
        <w:t>.</w:t>
      </w:r>
    </w:p>
    <w:p w14:paraId="30CF9B20" w14:textId="77777777" w:rsidR="00444626" w:rsidRDefault="00444626" w:rsidP="00424D5F"/>
    <w:p w14:paraId="00613440" w14:textId="77777777" w:rsidR="00444626" w:rsidRDefault="00444626" w:rsidP="00424D5F"/>
    <w:p w14:paraId="1E1E59CC" w14:textId="7924582C" w:rsidR="00444626" w:rsidRPr="00424D5F" w:rsidRDefault="00444626" w:rsidP="00303B2F">
      <w:pPr>
        <w:jc w:val="center"/>
      </w:pPr>
      <w:r>
        <w:rPr>
          <w:noProof/>
        </w:rPr>
        <w:lastRenderedPageBreak/>
        <w:drawing>
          <wp:inline distT="0" distB="0" distL="0" distR="0" wp14:anchorId="025784F4" wp14:editId="65093E3C">
            <wp:extent cx="3199765" cy="3598223"/>
            <wp:effectExtent l="0" t="0" r="635" b="2540"/>
            <wp:docPr id="20014950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495030" name=""/>
                    <pic:cNvPicPr/>
                  </pic:nvPicPr>
                  <pic:blipFill rotWithShape="1">
                    <a:blip r:embed="rId16"/>
                    <a:srcRect t="4292" b="2805"/>
                    <a:stretch/>
                  </pic:blipFill>
                  <pic:spPr bwMode="auto">
                    <a:xfrm>
                      <a:off x="0" y="0"/>
                      <a:ext cx="3207467" cy="3606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E8FFCD" w14:textId="77777777" w:rsidR="00303B2F" w:rsidRPr="00755853" w:rsidRDefault="00303B2F" w:rsidP="00303B2F">
      <w:pPr>
        <w:rPr>
          <w:b/>
          <w:bCs/>
        </w:rPr>
      </w:pPr>
      <w:r w:rsidRPr="00755853">
        <w:rPr>
          <w:b/>
          <w:bCs/>
        </w:rPr>
        <w:t>Descripción</w:t>
      </w:r>
    </w:p>
    <w:p w14:paraId="11AA53BC" w14:textId="78806AFD" w:rsidR="00303B2F" w:rsidRDefault="003816CD" w:rsidP="00303B2F">
      <w:pPr>
        <w:pStyle w:val="Prrafodelista"/>
        <w:numPr>
          <w:ilvl w:val="0"/>
          <w:numId w:val="9"/>
        </w:numPr>
      </w:pPr>
      <w:r>
        <w:t>Condición</w:t>
      </w:r>
      <w:r w:rsidR="00303B2F">
        <w:t xml:space="preserve"> IF valida si Existen </w:t>
      </w:r>
      <w:r>
        <w:t>Datos procesados</w:t>
      </w:r>
      <w:r w:rsidR="00303B2F">
        <w:t>.</w:t>
      </w:r>
    </w:p>
    <w:p w14:paraId="7A9A06ED" w14:textId="2B90F6E2" w:rsidR="003816CD" w:rsidRDefault="003816CD" w:rsidP="003816CD">
      <w:pPr>
        <w:pStyle w:val="Prrafodelista"/>
        <w:numPr>
          <w:ilvl w:val="0"/>
          <w:numId w:val="9"/>
        </w:numPr>
      </w:pPr>
      <w:r>
        <w:t>Asignamos el error</w:t>
      </w:r>
      <w:r>
        <w:t xml:space="preserve"> de API EMPTY</w:t>
      </w:r>
      <w:r>
        <w:t xml:space="preserve"> en la variable </w:t>
      </w:r>
      <w:proofErr w:type="spellStart"/>
      <w:r w:rsidRPr="005A65D4">
        <w:t>GetHtmlControlRq</w:t>
      </w:r>
      <w:proofErr w:type="spellEnd"/>
      <w:r>
        <w:t>.</w:t>
      </w:r>
    </w:p>
    <w:p w14:paraId="0208B454" w14:textId="77777777" w:rsidR="003816CD" w:rsidRDefault="003816CD" w:rsidP="003816CD">
      <w:pPr>
        <w:pStyle w:val="Prrafodelista"/>
        <w:numPr>
          <w:ilvl w:val="0"/>
          <w:numId w:val="9"/>
        </w:numPr>
      </w:pPr>
      <w:r>
        <w:t xml:space="preserve">Ejecutamos </w:t>
      </w:r>
      <w:proofErr w:type="spellStart"/>
      <w:r w:rsidRPr="005A65D4">
        <w:t>Invoke_GetHTML</w:t>
      </w:r>
      <w:proofErr w:type="spellEnd"/>
      <w:r>
        <w:t xml:space="preserve"> que se encarga de generar el texto de salida en HTML para la notificación.</w:t>
      </w:r>
    </w:p>
    <w:p w14:paraId="22FAA24E" w14:textId="7B1AD12F" w:rsidR="003816CD" w:rsidRDefault="003816CD" w:rsidP="003816CD">
      <w:pPr>
        <w:pStyle w:val="Prrafodelista"/>
        <w:numPr>
          <w:ilvl w:val="0"/>
          <w:numId w:val="9"/>
        </w:numPr>
      </w:pPr>
      <w:r>
        <w:t xml:space="preserve">Asignamos el mensaje de </w:t>
      </w:r>
      <w:r>
        <w:t>notificación en</w:t>
      </w:r>
      <w:r>
        <w:t xml:space="preserve"> variable </w:t>
      </w:r>
      <w:proofErr w:type="spellStart"/>
      <w:r w:rsidRPr="005A65D4">
        <w:t>In_SendMail.MessageRq</w:t>
      </w:r>
      <w:proofErr w:type="spellEnd"/>
      <w:r>
        <w:t>.</w:t>
      </w:r>
    </w:p>
    <w:p w14:paraId="04314F20" w14:textId="77777777" w:rsidR="003816CD" w:rsidRDefault="003816CD" w:rsidP="003816CD">
      <w:pPr>
        <w:pStyle w:val="Prrafodelista"/>
        <w:numPr>
          <w:ilvl w:val="0"/>
          <w:numId w:val="9"/>
        </w:numPr>
      </w:pPr>
      <w:r>
        <w:t xml:space="preserve">Ejecutamos </w:t>
      </w:r>
      <w:proofErr w:type="spellStart"/>
      <w:r w:rsidRPr="005A65D4">
        <w:t>Invoke_SendMail</w:t>
      </w:r>
      <w:proofErr w:type="spellEnd"/>
      <w:r>
        <w:t xml:space="preserve"> que se encarga enviar la notificación de correo electrónico.</w:t>
      </w:r>
    </w:p>
    <w:p w14:paraId="28C07C3C" w14:textId="3B502064" w:rsidR="003816CD" w:rsidRDefault="003816CD" w:rsidP="003816CD">
      <w:pPr>
        <w:pStyle w:val="Prrafodelista"/>
        <w:numPr>
          <w:ilvl w:val="0"/>
          <w:numId w:val="9"/>
        </w:numPr>
      </w:pPr>
      <w:r>
        <w:t xml:space="preserve">Ejecutamos </w:t>
      </w:r>
      <w:proofErr w:type="spellStart"/>
      <w:r w:rsidRPr="003816CD">
        <w:t>Invoke_EAMErrorRecord</w:t>
      </w:r>
      <w:proofErr w:type="spellEnd"/>
      <w:r>
        <w:t xml:space="preserve"> </w:t>
      </w:r>
      <w:r>
        <w:t xml:space="preserve">que se encarga de </w:t>
      </w:r>
      <w:r>
        <w:t>enviar los registros procesados a la tabla de log</w:t>
      </w:r>
      <w:r>
        <w:t>.</w:t>
      </w:r>
    </w:p>
    <w:p w14:paraId="15575E9B" w14:textId="2F6A6C9E" w:rsidR="003816CD" w:rsidRDefault="003816CD" w:rsidP="003816CD">
      <w:pPr>
        <w:pStyle w:val="Prrafodelista"/>
        <w:numPr>
          <w:ilvl w:val="0"/>
          <w:numId w:val="9"/>
        </w:numPr>
      </w:pPr>
      <w:r>
        <w:t xml:space="preserve">Asignamos la variable </w:t>
      </w:r>
      <w:r>
        <w:t xml:space="preserve">de entrada </w:t>
      </w:r>
      <w:proofErr w:type="spellStart"/>
      <w:r w:rsidRPr="003816CD">
        <w:t>In_EAMSelectErrorRecord</w:t>
      </w:r>
      <w:proofErr w:type="spellEnd"/>
      <w:r>
        <w:t>.</w:t>
      </w:r>
    </w:p>
    <w:p w14:paraId="191203AD" w14:textId="1AF5B6DE" w:rsidR="003816CD" w:rsidRDefault="003816CD" w:rsidP="003816CD">
      <w:pPr>
        <w:pStyle w:val="Prrafodelista"/>
        <w:numPr>
          <w:ilvl w:val="0"/>
          <w:numId w:val="9"/>
        </w:numPr>
      </w:pPr>
      <w:r>
        <w:t xml:space="preserve">Ejecutamos </w:t>
      </w:r>
      <w:proofErr w:type="spellStart"/>
      <w:r w:rsidRPr="003816CD">
        <w:t>Invoke_EAMSelectErrorRecord</w:t>
      </w:r>
      <w:proofErr w:type="spellEnd"/>
      <w:r>
        <w:t xml:space="preserve"> de consultar el listado de errores por rango de fechas.</w:t>
      </w:r>
    </w:p>
    <w:p w14:paraId="31012FD6" w14:textId="52EEB600" w:rsidR="003816CD" w:rsidRDefault="003816CD" w:rsidP="003816CD">
      <w:pPr>
        <w:pStyle w:val="Prrafodelista"/>
        <w:numPr>
          <w:ilvl w:val="0"/>
          <w:numId w:val="9"/>
        </w:numPr>
      </w:pPr>
      <w:proofErr w:type="spellStart"/>
      <w:r>
        <w:t>Transformacion</w:t>
      </w:r>
      <w:proofErr w:type="spellEnd"/>
      <w:r>
        <w:t xml:space="preserve"> que recibe listado de errores consultado para retornar la variable de entrada </w:t>
      </w:r>
      <w:proofErr w:type="spellStart"/>
      <w:r w:rsidRPr="005A65D4">
        <w:t>GetHtmlControlRq</w:t>
      </w:r>
      <w:proofErr w:type="spellEnd"/>
      <w:r>
        <w:t>.</w:t>
      </w:r>
    </w:p>
    <w:p w14:paraId="03897F6A" w14:textId="77777777" w:rsidR="003816CD" w:rsidRDefault="003816CD" w:rsidP="003816CD">
      <w:pPr>
        <w:pStyle w:val="Prrafodelista"/>
        <w:numPr>
          <w:ilvl w:val="0"/>
          <w:numId w:val="9"/>
        </w:numPr>
      </w:pPr>
      <w:r>
        <w:t xml:space="preserve">Ejecutamos </w:t>
      </w:r>
      <w:proofErr w:type="spellStart"/>
      <w:r w:rsidRPr="005A65D4">
        <w:t>Invoke_GetHTML</w:t>
      </w:r>
      <w:proofErr w:type="spellEnd"/>
      <w:r>
        <w:t xml:space="preserve"> que se encarga de generar el texto de salida en HTML para la notificación.</w:t>
      </w:r>
    </w:p>
    <w:p w14:paraId="4CE9B3E3" w14:textId="31B380AA" w:rsidR="003816CD" w:rsidRDefault="003816CD" w:rsidP="003816CD">
      <w:pPr>
        <w:pStyle w:val="Prrafodelista"/>
        <w:numPr>
          <w:ilvl w:val="0"/>
          <w:numId w:val="9"/>
        </w:numPr>
      </w:pPr>
      <w:r>
        <w:t xml:space="preserve">Asignamos el mensaje de </w:t>
      </w:r>
      <w:r>
        <w:t>notificación en</w:t>
      </w:r>
      <w:r>
        <w:t xml:space="preserve"> variable </w:t>
      </w:r>
      <w:proofErr w:type="spellStart"/>
      <w:r w:rsidRPr="005A65D4">
        <w:t>In_SendMail.MessageRq</w:t>
      </w:r>
      <w:proofErr w:type="spellEnd"/>
      <w:r>
        <w:t>.</w:t>
      </w:r>
    </w:p>
    <w:p w14:paraId="17431501" w14:textId="41417A40" w:rsidR="003816CD" w:rsidRDefault="003816CD" w:rsidP="003816CD">
      <w:pPr>
        <w:pStyle w:val="Prrafodelista"/>
        <w:numPr>
          <w:ilvl w:val="0"/>
          <w:numId w:val="9"/>
        </w:numPr>
      </w:pPr>
      <w:r>
        <w:t xml:space="preserve">Ejecutamos </w:t>
      </w:r>
      <w:proofErr w:type="spellStart"/>
      <w:r w:rsidRPr="005A65D4">
        <w:t>Invoke_SendMail</w:t>
      </w:r>
      <w:proofErr w:type="spellEnd"/>
      <w:r>
        <w:t xml:space="preserve"> que se encarga enviar la notificación de correo electrónico.</w:t>
      </w:r>
    </w:p>
    <w:p w14:paraId="1EA255AE" w14:textId="77777777" w:rsidR="00303B2F" w:rsidRDefault="00303B2F" w:rsidP="00303B2F">
      <w:pPr>
        <w:pStyle w:val="Prrafodelista"/>
        <w:numPr>
          <w:ilvl w:val="0"/>
          <w:numId w:val="9"/>
        </w:numPr>
      </w:pPr>
      <w:r>
        <w:t xml:space="preserve">Catch </w:t>
      </w:r>
      <w:proofErr w:type="spellStart"/>
      <w:r>
        <w:t>all</w:t>
      </w:r>
      <w:proofErr w:type="spellEnd"/>
      <w:r>
        <w:t xml:space="preserve"> de errores.</w:t>
      </w:r>
    </w:p>
    <w:p w14:paraId="54BDB433" w14:textId="77777777" w:rsidR="00303B2F" w:rsidRDefault="00303B2F" w:rsidP="00303B2F">
      <w:pPr>
        <w:pStyle w:val="Prrafodelista"/>
        <w:numPr>
          <w:ilvl w:val="0"/>
          <w:numId w:val="9"/>
        </w:numPr>
      </w:pPr>
      <w:r>
        <w:t xml:space="preserve">Asignamos el error en la variable </w:t>
      </w:r>
      <w:proofErr w:type="spellStart"/>
      <w:r w:rsidRPr="005A65D4">
        <w:t>GetHtmlControlRq</w:t>
      </w:r>
      <w:proofErr w:type="spellEnd"/>
      <w:r>
        <w:t>.</w:t>
      </w:r>
    </w:p>
    <w:p w14:paraId="0CB6E704" w14:textId="77777777" w:rsidR="00303B2F" w:rsidRDefault="00303B2F" w:rsidP="00303B2F">
      <w:pPr>
        <w:pStyle w:val="Prrafodelista"/>
        <w:numPr>
          <w:ilvl w:val="0"/>
          <w:numId w:val="9"/>
        </w:numPr>
      </w:pPr>
      <w:r>
        <w:t xml:space="preserve">Ejecutamos </w:t>
      </w:r>
      <w:proofErr w:type="spellStart"/>
      <w:r w:rsidRPr="005A65D4">
        <w:t>Invoke_GetHTML</w:t>
      </w:r>
      <w:proofErr w:type="spellEnd"/>
      <w:r>
        <w:t xml:space="preserve"> que se encarga de generar el texto de salida en HTML para la notificación.</w:t>
      </w:r>
    </w:p>
    <w:p w14:paraId="5FC939CD" w14:textId="4E1D97CD" w:rsidR="00303B2F" w:rsidRDefault="00303B2F" w:rsidP="00303B2F">
      <w:pPr>
        <w:pStyle w:val="Prrafodelista"/>
        <w:numPr>
          <w:ilvl w:val="0"/>
          <w:numId w:val="9"/>
        </w:numPr>
      </w:pPr>
      <w:r>
        <w:t xml:space="preserve">Asignamos el mensaje de </w:t>
      </w:r>
      <w:r w:rsidR="003816CD">
        <w:t>notificación en</w:t>
      </w:r>
      <w:r>
        <w:t xml:space="preserve"> variable </w:t>
      </w:r>
      <w:proofErr w:type="spellStart"/>
      <w:r w:rsidRPr="005A65D4">
        <w:t>In_SendMail.MessageRq</w:t>
      </w:r>
      <w:proofErr w:type="spellEnd"/>
      <w:r>
        <w:t>.</w:t>
      </w:r>
    </w:p>
    <w:p w14:paraId="45BB53E6" w14:textId="77777777" w:rsidR="00303B2F" w:rsidRDefault="00303B2F" w:rsidP="00303B2F">
      <w:pPr>
        <w:pStyle w:val="Prrafodelista"/>
        <w:numPr>
          <w:ilvl w:val="0"/>
          <w:numId w:val="9"/>
        </w:numPr>
      </w:pPr>
      <w:r>
        <w:t xml:space="preserve">Ejecutamos </w:t>
      </w:r>
      <w:proofErr w:type="spellStart"/>
      <w:r w:rsidRPr="005A65D4">
        <w:t>Invoke_SendMail</w:t>
      </w:r>
      <w:proofErr w:type="spellEnd"/>
      <w:r>
        <w:t xml:space="preserve"> que se encarga enviar la notificación de correo electrónico.</w:t>
      </w:r>
    </w:p>
    <w:p w14:paraId="3E8E8402" w14:textId="77777777" w:rsidR="00303B2F" w:rsidRDefault="00303B2F" w:rsidP="00303B2F">
      <w:pPr>
        <w:pStyle w:val="Prrafodelista"/>
        <w:numPr>
          <w:ilvl w:val="0"/>
          <w:numId w:val="9"/>
        </w:numPr>
      </w:pPr>
      <w:proofErr w:type="spellStart"/>
      <w:r>
        <w:t>Exit</w:t>
      </w:r>
      <w:proofErr w:type="spellEnd"/>
      <w:r>
        <w:t xml:space="preserve"> del proceso.</w:t>
      </w:r>
    </w:p>
    <w:p w14:paraId="7E9C5A92" w14:textId="67BCE932" w:rsidR="00755853" w:rsidRDefault="00755853" w:rsidP="00755853">
      <w:pPr>
        <w:pStyle w:val="Ttulo3"/>
        <w:rPr>
          <w:rStyle w:val="Referenciaintensa"/>
          <w:rFonts w:asciiTheme="minorHAnsi" w:hAnsiTheme="minorHAnsi"/>
          <w:color w:val="D1252F"/>
        </w:rPr>
      </w:pPr>
      <w:bookmarkStart w:id="12" w:name="_Toc154625315"/>
      <w:r w:rsidRPr="00D74D04">
        <w:rPr>
          <w:rStyle w:val="Referenciaintensa"/>
          <w:rFonts w:asciiTheme="minorHAnsi" w:hAnsiTheme="minorHAnsi"/>
          <w:color w:val="D1252F"/>
        </w:rPr>
        <w:lastRenderedPageBreak/>
        <w:t>Ob</w:t>
      </w:r>
      <w:r>
        <w:rPr>
          <w:rStyle w:val="Referenciaintensa"/>
          <w:rFonts w:asciiTheme="minorHAnsi" w:hAnsiTheme="minorHAnsi"/>
          <w:color w:val="D1252F"/>
        </w:rPr>
        <w:t xml:space="preserve">jeto DVM </w:t>
      </w:r>
      <w:proofErr w:type="spellStart"/>
      <w:r w:rsidRPr="00755853">
        <w:rPr>
          <w:rStyle w:val="Referenciaintensa"/>
          <w:rFonts w:asciiTheme="minorHAnsi" w:hAnsiTheme="minorHAnsi"/>
          <w:color w:val="D1252F"/>
        </w:rPr>
        <w:t>dvmRecordUnitMetrics</w:t>
      </w:r>
      <w:bookmarkEnd w:id="12"/>
      <w:proofErr w:type="spellEnd"/>
    </w:p>
    <w:p w14:paraId="63E6B720" w14:textId="53C083FB" w:rsidR="00755853" w:rsidRPr="00755853" w:rsidRDefault="00755853" w:rsidP="00755853">
      <w:r>
        <w:t>Se agrego DVM para no tener en duro los valores de configuración para el envió de los kilómetros al ERP.</w:t>
      </w:r>
    </w:p>
    <w:p w14:paraId="5B14577C" w14:textId="648CAB13" w:rsidR="002F7A42" w:rsidRDefault="00755853">
      <w:pPr>
        <w:rPr>
          <w:rFonts w:ascii="Consolas" w:hAnsi="Consolas"/>
          <w:sz w:val="18"/>
          <w:szCs w:val="18"/>
        </w:rPr>
      </w:pPr>
      <w:r w:rsidRPr="00755853">
        <w:rPr>
          <w:rFonts w:ascii="Consolas" w:hAnsi="Consolas"/>
          <w:noProof/>
          <w:sz w:val="18"/>
          <w:szCs w:val="18"/>
        </w:rPr>
        <w:drawing>
          <wp:inline distT="0" distB="0" distL="0" distR="0" wp14:anchorId="038BEB72" wp14:editId="0F1E8C62">
            <wp:extent cx="5612130" cy="1642745"/>
            <wp:effectExtent l="0" t="0" r="7620" b="0"/>
            <wp:docPr id="6539627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9627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3AAC1" w14:textId="77777777" w:rsidR="00747F54" w:rsidRDefault="00747F54">
      <w:pPr>
        <w:rPr>
          <w:rFonts w:ascii="Consolas" w:hAnsi="Consolas"/>
          <w:sz w:val="18"/>
          <w:szCs w:val="18"/>
        </w:rPr>
      </w:pPr>
    </w:p>
    <w:p w14:paraId="3BC479AC" w14:textId="77777777" w:rsidR="00747F54" w:rsidRDefault="00747F54">
      <w:pPr>
        <w:rPr>
          <w:rFonts w:ascii="Consolas" w:hAnsi="Consolas"/>
          <w:sz w:val="18"/>
          <w:szCs w:val="18"/>
        </w:rPr>
      </w:pPr>
    </w:p>
    <w:p w14:paraId="735A3CEE" w14:textId="77777777" w:rsidR="00747F54" w:rsidRDefault="00747F54">
      <w:pPr>
        <w:rPr>
          <w:rFonts w:ascii="Consolas" w:hAnsi="Consolas"/>
          <w:sz w:val="18"/>
          <w:szCs w:val="18"/>
        </w:rPr>
      </w:pPr>
    </w:p>
    <w:p w14:paraId="676858C7" w14:textId="77777777" w:rsidR="00755853" w:rsidRDefault="00755853">
      <w:pPr>
        <w:rPr>
          <w:rFonts w:ascii="Consolas" w:hAnsi="Consolas"/>
          <w:sz w:val="18"/>
          <w:szCs w:val="18"/>
        </w:rPr>
      </w:pPr>
    </w:p>
    <w:p w14:paraId="3377E193" w14:textId="77777777" w:rsidR="00755853" w:rsidRDefault="00755853">
      <w:pPr>
        <w:rPr>
          <w:rFonts w:ascii="Consolas" w:hAnsi="Consolas"/>
          <w:sz w:val="18"/>
          <w:szCs w:val="18"/>
        </w:rPr>
      </w:pPr>
    </w:p>
    <w:p w14:paraId="4BF45FE6" w14:textId="77777777" w:rsidR="00755853" w:rsidRDefault="00755853">
      <w:pPr>
        <w:rPr>
          <w:rFonts w:ascii="Consolas" w:hAnsi="Consolas"/>
          <w:sz w:val="18"/>
          <w:szCs w:val="18"/>
        </w:rPr>
      </w:pPr>
    </w:p>
    <w:p w14:paraId="5F5661F1" w14:textId="77777777" w:rsidR="00755853" w:rsidRDefault="00755853">
      <w:pPr>
        <w:rPr>
          <w:rFonts w:ascii="Consolas" w:hAnsi="Consolas"/>
          <w:sz w:val="18"/>
          <w:szCs w:val="18"/>
        </w:rPr>
      </w:pPr>
    </w:p>
    <w:p w14:paraId="6C94F0FB" w14:textId="77777777" w:rsidR="00755853" w:rsidRDefault="00755853">
      <w:pPr>
        <w:rPr>
          <w:rFonts w:ascii="Consolas" w:hAnsi="Consolas"/>
          <w:sz w:val="18"/>
          <w:szCs w:val="18"/>
        </w:rPr>
      </w:pPr>
    </w:p>
    <w:p w14:paraId="5B87C2C8" w14:textId="77777777" w:rsidR="00755853" w:rsidRDefault="00755853">
      <w:pPr>
        <w:rPr>
          <w:rFonts w:ascii="Consolas" w:hAnsi="Consolas"/>
          <w:sz w:val="18"/>
          <w:szCs w:val="18"/>
        </w:rPr>
      </w:pPr>
    </w:p>
    <w:p w14:paraId="19A700A6" w14:textId="77777777" w:rsidR="003816CD" w:rsidRDefault="003816CD">
      <w:pPr>
        <w:rPr>
          <w:rFonts w:ascii="Consolas" w:hAnsi="Consolas"/>
          <w:sz w:val="18"/>
          <w:szCs w:val="18"/>
        </w:rPr>
      </w:pPr>
    </w:p>
    <w:p w14:paraId="0C4985C3" w14:textId="77777777" w:rsidR="003816CD" w:rsidRDefault="003816CD">
      <w:pPr>
        <w:rPr>
          <w:rFonts w:ascii="Consolas" w:hAnsi="Consolas"/>
          <w:sz w:val="18"/>
          <w:szCs w:val="18"/>
        </w:rPr>
      </w:pPr>
    </w:p>
    <w:p w14:paraId="5B9C2EB5" w14:textId="77777777" w:rsidR="003816CD" w:rsidRDefault="003816CD">
      <w:pPr>
        <w:rPr>
          <w:rFonts w:ascii="Consolas" w:hAnsi="Consolas"/>
          <w:sz w:val="18"/>
          <w:szCs w:val="18"/>
        </w:rPr>
      </w:pPr>
    </w:p>
    <w:p w14:paraId="7665DE2E" w14:textId="77777777" w:rsidR="003816CD" w:rsidRDefault="003816CD">
      <w:pPr>
        <w:rPr>
          <w:rFonts w:ascii="Consolas" w:hAnsi="Consolas"/>
          <w:sz w:val="18"/>
          <w:szCs w:val="18"/>
        </w:rPr>
      </w:pPr>
    </w:p>
    <w:p w14:paraId="2FD89F23" w14:textId="77777777" w:rsidR="003816CD" w:rsidRDefault="003816CD">
      <w:pPr>
        <w:rPr>
          <w:rFonts w:ascii="Consolas" w:hAnsi="Consolas"/>
          <w:sz w:val="18"/>
          <w:szCs w:val="18"/>
        </w:rPr>
      </w:pPr>
    </w:p>
    <w:p w14:paraId="403842B2" w14:textId="77777777" w:rsidR="003816CD" w:rsidRDefault="003816CD">
      <w:pPr>
        <w:rPr>
          <w:rFonts w:ascii="Consolas" w:hAnsi="Consolas"/>
          <w:sz w:val="18"/>
          <w:szCs w:val="18"/>
        </w:rPr>
      </w:pPr>
    </w:p>
    <w:p w14:paraId="0B64EE19" w14:textId="77777777" w:rsidR="003816CD" w:rsidRDefault="003816CD">
      <w:pPr>
        <w:rPr>
          <w:rFonts w:ascii="Consolas" w:hAnsi="Consolas"/>
          <w:sz w:val="18"/>
          <w:szCs w:val="18"/>
        </w:rPr>
      </w:pPr>
    </w:p>
    <w:p w14:paraId="672DBC71" w14:textId="77777777" w:rsidR="003816CD" w:rsidRDefault="003816CD">
      <w:pPr>
        <w:rPr>
          <w:rFonts w:ascii="Consolas" w:hAnsi="Consolas"/>
          <w:sz w:val="18"/>
          <w:szCs w:val="18"/>
        </w:rPr>
      </w:pPr>
    </w:p>
    <w:p w14:paraId="6D060DBF" w14:textId="77777777" w:rsidR="003816CD" w:rsidRDefault="003816CD">
      <w:pPr>
        <w:rPr>
          <w:rFonts w:ascii="Consolas" w:hAnsi="Consolas"/>
          <w:sz w:val="18"/>
          <w:szCs w:val="18"/>
        </w:rPr>
      </w:pPr>
    </w:p>
    <w:p w14:paraId="67D4319A" w14:textId="77777777" w:rsidR="003816CD" w:rsidRDefault="003816CD">
      <w:pPr>
        <w:rPr>
          <w:rFonts w:ascii="Consolas" w:hAnsi="Consolas"/>
          <w:sz w:val="18"/>
          <w:szCs w:val="18"/>
        </w:rPr>
      </w:pPr>
    </w:p>
    <w:p w14:paraId="0D1E754D" w14:textId="77777777" w:rsidR="003816CD" w:rsidRDefault="003816CD">
      <w:pPr>
        <w:rPr>
          <w:rFonts w:ascii="Consolas" w:hAnsi="Consolas"/>
          <w:sz w:val="18"/>
          <w:szCs w:val="18"/>
        </w:rPr>
      </w:pPr>
    </w:p>
    <w:p w14:paraId="21E5E0B3" w14:textId="77777777" w:rsidR="003816CD" w:rsidRDefault="003816CD">
      <w:pPr>
        <w:rPr>
          <w:rFonts w:ascii="Consolas" w:hAnsi="Consolas"/>
          <w:sz w:val="18"/>
          <w:szCs w:val="18"/>
        </w:rPr>
      </w:pPr>
    </w:p>
    <w:p w14:paraId="7CCB120F" w14:textId="77777777" w:rsidR="00755853" w:rsidRDefault="00755853">
      <w:pPr>
        <w:rPr>
          <w:rFonts w:ascii="Consolas" w:hAnsi="Consolas"/>
          <w:sz w:val="18"/>
          <w:szCs w:val="18"/>
        </w:rPr>
      </w:pPr>
    </w:p>
    <w:p w14:paraId="688FA94C" w14:textId="4CE45135" w:rsidR="003010E3" w:rsidRDefault="003010E3" w:rsidP="003010E3">
      <w:pPr>
        <w:pStyle w:val="Ttulo1"/>
        <w:jc w:val="both"/>
        <w:rPr>
          <w:b/>
          <w:bCs/>
        </w:rPr>
      </w:pPr>
      <w:bookmarkStart w:id="13" w:name="_Toc154625316"/>
      <w:r>
        <w:rPr>
          <w:b/>
          <w:bCs/>
        </w:rPr>
        <w:lastRenderedPageBreak/>
        <w:t>Instrucción de Instalación</w:t>
      </w:r>
      <w:bookmarkEnd w:id="13"/>
      <w:r>
        <w:rPr>
          <w:b/>
          <w:bCs/>
        </w:rPr>
        <w:t xml:space="preserve"> </w:t>
      </w:r>
    </w:p>
    <w:p w14:paraId="5094F97C" w14:textId="05B9871E" w:rsidR="00755853" w:rsidRDefault="00755853" w:rsidP="003519D6"/>
    <w:p w14:paraId="3066C32A" w14:textId="6074D788" w:rsidR="00755853" w:rsidRDefault="00755853" w:rsidP="003519D6">
      <w:r>
        <w:t xml:space="preserve">Solo se debe </w:t>
      </w:r>
      <w:r w:rsidR="00BF1A78">
        <w:t>desplegar</w:t>
      </w:r>
      <w:r>
        <w:t xml:space="preserve"> el </w:t>
      </w:r>
      <w:proofErr w:type="spellStart"/>
      <w:r>
        <w:t>jar</w:t>
      </w:r>
      <w:proofErr w:type="spellEnd"/>
      <w:r>
        <w:t xml:space="preserve"> de la </w:t>
      </w:r>
      <w:r w:rsidR="00BF1A78">
        <w:t>integración</w:t>
      </w:r>
      <w:r>
        <w:t xml:space="preserve"> como un desarrollo nuevo ya que este</w:t>
      </w:r>
      <w:r w:rsidR="00BF1A78">
        <w:t xml:space="preserve"> es la versión </w:t>
      </w:r>
      <w:r w:rsidR="0087323C">
        <w:t>nueva.</w:t>
      </w:r>
    </w:p>
    <w:p w14:paraId="62646660" w14:textId="77777777" w:rsidR="00153879" w:rsidRDefault="00153879" w:rsidP="004B4FE6"/>
    <w:p w14:paraId="3D63E9C7" w14:textId="77777777" w:rsidR="00C11C2B" w:rsidRDefault="00C11C2B" w:rsidP="00C11C2B">
      <w:pPr>
        <w:pStyle w:val="Prrafodelista"/>
      </w:pPr>
      <w:r>
        <w:rPr>
          <w:noProof/>
        </w:rPr>
        <w:drawing>
          <wp:inline distT="0" distB="0" distL="0" distR="0" wp14:anchorId="192662EF" wp14:editId="70AE250B">
            <wp:extent cx="5612130" cy="2353945"/>
            <wp:effectExtent l="0" t="0" r="7620" b="8255"/>
            <wp:docPr id="2346762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6762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C581A" w14:textId="77777777" w:rsidR="00C11C2B" w:rsidRDefault="00C11C2B" w:rsidP="00C11C2B">
      <w:pPr>
        <w:pStyle w:val="Prrafodelista"/>
      </w:pPr>
    </w:p>
    <w:p w14:paraId="1D9CAB00" w14:textId="77777777" w:rsidR="00C11C2B" w:rsidRDefault="00C11C2B" w:rsidP="00C11C2B">
      <w:pPr>
        <w:pStyle w:val="Prrafodelista"/>
      </w:pPr>
      <w:r>
        <w:rPr>
          <w:noProof/>
        </w:rPr>
        <w:drawing>
          <wp:inline distT="0" distB="0" distL="0" distR="0" wp14:anchorId="63D00181" wp14:editId="3DD6A6AD">
            <wp:extent cx="5612130" cy="1679575"/>
            <wp:effectExtent l="0" t="0" r="7620" b="0"/>
            <wp:docPr id="18833422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3422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8D267" w14:textId="77777777" w:rsidR="00C11C2B" w:rsidRDefault="00C11C2B" w:rsidP="00C11C2B">
      <w:pPr>
        <w:pStyle w:val="Prrafodelista"/>
      </w:pPr>
      <w:r>
        <w:rPr>
          <w:noProof/>
        </w:rPr>
        <w:drawing>
          <wp:inline distT="0" distB="0" distL="0" distR="0" wp14:anchorId="6EC51B81" wp14:editId="1ABD09D8">
            <wp:extent cx="5612130" cy="2369185"/>
            <wp:effectExtent l="0" t="0" r="7620" b="0"/>
            <wp:docPr id="6032591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2591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C841F" w14:textId="77777777" w:rsidR="00C11C2B" w:rsidRDefault="00C11C2B" w:rsidP="00C11C2B">
      <w:pPr>
        <w:pStyle w:val="Prrafodelista"/>
      </w:pPr>
      <w:r>
        <w:rPr>
          <w:noProof/>
        </w:rPr>
        <w:lastRenderedPageBreak/>
        <w:drawing>
          <wp:inline distT="0" distB="0" distL="0" distR="0" wp14:anchorId="612F5F2F" wp14:editId="7163855B">
            <wp:extent cx="5612130" cy="1954530"/>
            <wp:effectExtent l="0" t="0" r="7620" b="7620"/>
            <wp:docPr id="8025231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5231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FFFADC" wp14:editId="244774B5">
            <wp:extent cx="5612130" cy="2289810"/>
            <wp:effectExtent l="0" t="0" r="7620" b="0"/>
            <wp:docPr id="17976141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6141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6C84">
        <w:rPr>
          <w:noProof/>
          <w:highlight w:val="yellow"/>
        </w:rPr>
        <w:drawing>
          <wp:inline distT="0" distB="0" distL="0" distR="0" wp14:anchorId="645512BA" wp14:editId="2EBC54A5">
            <wp:extent cx="5612130" cy="2249805"/>
            <wp:effectExtent l="0" t="0" r="7620" b="0"/>
            <wp:docPr id="267550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550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576C6" w14:textId="77777777" w:rsidR="00C11C2B" w:rsidRDefault="00C11C2B" w:rsidP="00C11C2B">
      <w:pPr>
        <w:pStyle w:val="Prrafodelista"/>
      </w:pPr>
      <w:r>
        <w:rPr>
          <w:noProof/>
        </w:rPr>
        <w:drawing>
          <wp:inline distT="0" distB="0" distL="0" distR="0" wp14:anchorId="0A080713" wp14:editId="7104222A">
            <wp:extent cx="5600700" cy="1104900"/>
            <wp:effectExtent l="0" t="0" r="0" b="0"/>
            <wp:docPr id="18983354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335450" name=""/>
                    <pic:cNvPicPr/>
                  </pic:nvPicPr>
                  <pic:blipFill rotWithShape="1">
                    <a:blip r:embed="rId24"/>
                    <a:srcRect r="204" b="41156"/>
                    <a:stretch/>
                  </pic:blipFill>
                  <pic:spPr bwMode="auto">
                    <a:xfrm>
                      <a:off x="0" y="0"/>
                      <a:ext cx="5600700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9A57C9" w14:textId="77777777" w:rsidR="00C11C2B" w:rsidRDefault="00C11C2B" w:rsidP="00C11C2B"/>
    <w:p w14:paraId="697F89CD" w14:textId="2F394F93" w:rsidR="002032D7" w:rsidRDefault="002032D7" w:rsidP="004B4FE6"/>
    <w:p w14:paraId="34197849" w14:textId="55C76ABD" w:rsidR="00266293" w:rsidRDefault="00266293" w:rsidP="004B4FE6"/>
    <w:p w14:paraId="37861E47" w14:textId="721AF984" w:rsidR="00266293" w:rsidRDefault="00266293" w:rsidP="004B4FE6"/>
    <w:p w14:paraId="1C0358F2" w14:textId="4777F48F" w:rsidR="003010E3" w:rsidRDefault="003010E3" w:rsidP="004B4FE6"/>
    <w:p w14:paraId="5FEDF813" w14:textId="4752E0D8" w:rsidR="003010E3" w:rsidRDefault="003010E3" w:rsidP="004B4FE6"/>
    <w:p w14:paraId="5188A68B" w14:textId="026A07CE" w:rsidR="003010E3" w:rsidRDefault="003010E3" w:rsidP="004B4FE6"/>
    <w:p w14:paraId="38BA0D21" w14:textId="77777777" w:rsidR="003010E3" w:rsidRDefault="003010E3" w:rsidP="004B4FE6"/>
    <w:p w14:paraId="6B78C900" w14:textId="1EB5A0A1" w:rsidR="00266293" w:rsidRDefault="00266293" w:rsidP="004B4FE6"/>
    <w:p w14:paraId="356C3B6F" w14:textId="77777777" w:rsidR="00B10C4D" w:rsidRDefault="00B10C4D" w:rsidP="004B4FE6"/>
    <w:p w14:paraId="5D2605D1" w14:textId="16BA1844" w:rsidR="00266293" w:rsidRDefault="00266293" w:rsidP="004B4FE6"/>
    <w:p w14:paraId="64FFE64B" w14:textId="77777777" w:rsidR="00C11C2B" w:rsidRDefault="00C11C2B" w:rsidP="00153879">
      <w:pPr>
        <w:pStyle w:val="Sinespaciado"/>
        <w:jc w:val="center"/>
        <w:rPr>
          <w:rStyle w:val="Referenciaintensa"/>
          <w:rFonts w:ascii="Arial" w:hAnsi="Arial" w:cs="Arial"/>
          <w:color w:val="D1252F"/>
          <w:sz w:val="52"/>
          <w:szCs w:val="52"/>
        </w:rPr>
      </w:pPr>
      <w:r w:rsidRPr="00C11C2B">
        <w:rPr>
          <w:rStyle w:val="Referenciaintensa"/>
          <w:rFonts w:ascii="Arial" w:hAnsi="Arial" w:cs="Arial"/>
          <w:color w:val="D1252F"/>
          <w:sz w:val="52"/>
          <w:szCs w:val="52"/>
        </w:rPr>
        <w:t>MA173 Configuración complementos de pago</w:t>
      </w:r>
    </w:p>
    <w:p w14:paraId="28E92838" w14:textId="3DAE1884" w:rsidR="00940885" w:rsidRPr="00153879" w:rsidRDefault="00940885" w:rsidP="00153879">
      <w:pPr>
        <w:pStyle w:val="Sinespaciado"/>
        <w:jc w:val="center"/>
        <w:rPr>
          <w:color w:val="D1252F"/>
          <w:lang w:val="es-ES" w:eastAsia="es-ES"/>
        </w:rPr>
      </w:pPr>
      <w:r w:rsidRPr="00153879">
        <w:rPr>
          <w:color w:val="D1252F"/>
          <w:lang w:val="es-ES" w:eastAsia="es-ES"/>
        </w:rPr>
        <w:t>Versión 1.</w:t>
      </w:r>
      <w:r w:rsidR="00E3358A">
        <w:rPr>
          <w:color w:val="D1252F"/>
          <w:lang w:val="es-ES" w:eastAsia="es-ES"/>
        </w:rPr>
        <w:t>1</w:t>
      </w:r>
      <w:r w:rsidR="003C4BAB" w:rsidRPr="00153879">
        <w:rPr>
          <w:color w:val="D1252F"/>
          <w:lang w:val="es-ES" w:eastAsia="es-ES"/>
        </w:rPr>
        <w:t xml:space="preserve"> </w:t>
      </w:r>
      <w:proofErr w:type="gramStart"/>
      <w:r w:rsidR="00E3358A">
        <w:rPr>
          <w:color w:val="D1252F"/>
          <w:lang w:val="es-ES" w:eastAsia="es-ES"/>
        </w:rPr>
        <w:t>Diciembre</w:t>
      </w:r>
      <w:proofErr w:type="gramEnd"/>
      <w:r w:rsidR="00C11C2B">
        <w:rPr>
          <w:color w:val="D1252F"/>
          <w:lang w:val="es-ES" w:eastAsia="es-ES"/>
        </w:rPr>
        <w:t xml:space="preserve"> de 2023</w:t>
      </w:r>
    </w:p>
    <w:p w14:paraId="33955991" w14:textId="566D5906" w:rsidR="00940885" w:rsidRPr="00153879" w:rsidRDefault="00940885" w:rsidP="00153879">
      <w:pPr>
        <w:pStyle w:val="Sinespaciado"/>
        <w:jc w:val="center"/>
        <w:rPr>
          <w:b/>
          <w:bCs/>
          <w:color w:val="D1252F"/>
          <w:lang w:val="es-ES" w:eastAsia="es-ES"/>
        </w:rPr>
      </w:pPr>
    </w:p>
    <w:p w14:paraId="3F3F5925" w14:textId="042C9CF4" w:rsidR="006A0289" w:rsidRDefault="006A0289" w:rsidP="00153879">
      <w:pPr>
        <w:rPr>
          <w:rFonts w:ascii="Arial" w:hAnsi="Arial" w:cs="Arial"/>
          <w:b/>
          <w:bCs/>
          <w:color w:val="D1252F"/>
          <w:sz w:val="24"/>
          <w:szCs w:val="24"/>
          <w:lang w:val="es-ES" w:eastAsia="es-ES"/>
        </w:rPr>
      </w:pPr>
    </w:p>
    <w:p w14:paraId="3E8DEE18" w14:textId="65F3E40F" w:rsidR="007045CF" w:rsidRDefault="007045CF" w:rsidP="00153879">
      <w:pPr>
        <w:rPr>
          <w:rFonts w:ascii="Arial" w:hAnsi="Arial" w:cs="Arial"/>
          <w:b/>
          <w:bCs/>
          <w:color w:val="D1252F"/>
          <w:sz w:val="24"/>
          <w:szCs w:val="24"/>
          <w:lang w:val="es-ES" w:eastAsia="es-ES"/>
        </w:rPr>
      </w:pPr>
    </w:p>
    <w:p w14:paraId="58810F61" w14:textId="6A37E6B6" w:rsidR="007045CF" w:rsidRDefault="007045CF" w:rsidP="00153879">
      <w:pPr>
        <w:rPr>
          <w:rFonts w:ascii="Arial" w:hAnsi="Arial" w:cs="Arial"/>
          <w:b/>
          <w:bCs/>
          <w:color w:val="D1252F"/>
          <w:sz w:val="24"/>
          <w:szCs w:val="24"/>
          <w:lang w:val="es-ES" w:eastAsia="es-ES"/>
        </w:rPr>
      </w:pPr>
    </w:p>
    <w:p w14:paraId="7D9AB239" w14:textId="32B43A4E" w:rsidR="007045CF" w:rsidRDefault="007045CF" w:rsidP="00153879">
      <w:pPr>
        <w:rPr>
          <w:rFonts w:ascii="Arial" w:hAnsi="Arial" w:cs="Arial"/>
          <w:b/>
          <w:bCs/>
          <w:color w:val="D1252F"/>
          <w:sz w:val="24"/>
          <w:szCs w:val="24"/>
          <w:lang w:val="es-ES" w:eastAsia="es-ES"/>
        </w:rPr>
      </w:pPr>
    </w:p>
    <w:p w14:paraId="472D9714" w14:textId="77777777" w:rsidR="007045CF" w:rsidRPr="00153879" w:rsidRDefault="007045CF" w:rsidP="00153879">
      <w:pPr>
        <w:rPr>
          <w:rFonts w:ascii="Arial" w:hAnsi="Arial" w:cs="Arial"/>
          <w:b/>
          <w:bCs/>
          <w:color w:val="D1252F"/>
          <w:sz w:val="24"/>
          <w:szCs w:val="24"/>
          <w:lang w:val="es-ES" w:eastAsia="es-ES"/>
        </w:rPr>
      </w:pPr>
    </w:p>
    <w:p w14:paraId="70BF67F7" w14:textId="217047C7" w:rsidR="006A0289" w:rsidRPr="00C11C2B" w:rsidRDefault="007045CF" w:rsidP="00940885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5578D10" wp14:editId="7CC28A7D">
            <wp:simplePos x="0" y="0"/>
            <wp:positionH relativeFrom="column">
              <wp:posOffset>1866265</wp:posOffset>
            </wp:positionH>
            <wp:positionV relativeFrom="paragraph">
              <wp:posOffset>321945</wp:posOffset>
            </wp:positionV>
            <wp:extent cx="1736090" cy="407670"/>
            <wp:effectExtent l="0" t="0" r="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6090" cy="40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D1252F"/>
          <w:lang w:val="es-ES" w:eastAsia="es-ES"/>
        </w:rPr>
        <w:t>Elaborado por:</w:t>
      </w:r>
      <w:r w:rsidR="00C11C2B">
        <w:rPr>
          <w:color w:val="D1252F"/>
          <w:lang w:val="es-ES" w:eastAsia="es-ES"/>
        </w:rPr>
        <w:t xml:space="preserve"> Sanchez Martinez Pedro</w:t>
      </w:r>
    </w:p>
    <w:sectPr w:rsidR="006A0289" w:rsidRPr="00C11C2B" w:rsidSect="00BD3254">
      <w:headerReference w:type="default" r:id="rId26"/>
      <w:footerReference w:type="default" r:id="rId27"/>
      <w:pgSz w:w="12240" w:h="15840"/>
      <w:pgMar w:top="1417" w:right="1701" w:bottom="1417" w:left="1701" w:header="708" w:footer="51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528644" w14:textId="77777777" w:rsidR="00E727BA" w:rsidRDefault="00E727BA" w:rsidP="00053116">
      <w:pPr>
        <w:spacing w:after="0" w:line="240" w:lineRule="auto"/>
      </w:pPr>
      <w:r>
        <w:separator/>
      </w:r>
    </w:p>
  </w:endnote>
  <w:endnote w:type="continuationSeparator" w:id="0">
    <w:p w14:paraId="47A4C179" w14:textId="77777777" w:rsidR="00E727BA" w:rsidRDefault="00E727BA" w:rsidP="000531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Narrow">
    <w:altName w:val="Arial"/>
    <w:panose1 w:val="00000000000000000000"/>
    <w:charset w:val="00"/>
    <w:family w:val="roman"/>
    <w:notTrueType/>
    <w:pitch w:val="default"/>
  </w:font>
  <w:font w:name="ArialNarrow-Bold">
    <w:altName w:val="Arial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E54D37" w14:textId="63C6D21C" w:rsidR="004E0504" w:rsidRDefault="004E0504" w:rsidP="00BD3254">
    <w:pPr>
      <w:pStyle w:val="Piedepgina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E7B007" w14:textId="77777777" w:rsidR="00E727BA" w:rsidRDefault="00E727BA" w:rsidP="00053116">
      <w:pPr>
        <w:spacing w:after="0" w:line="240" w:lineRule="auto"/>
      </w:pPr>
      <w:r>
        <w:separator/>
      </w:r>
    </w:p>
  </w:footnote>
  <w:footnote w:type="continuationSeparator" w:id="0">
    <w:p w14:paraId="7863F9E5" w14:textId="77777777" w:rsidR="00E727BA" w:rsidRDefault="00E727BA" w:rsidP="000531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083C78" w14:textId="73AC63AF" w:rsidR="004E0504" w:rsidRDefault="004E0504" w:rsidP="00EA2724">
    <w:pPr>
      <w:pStyle w:val="Encabezado"/>
      <w:tabs>
        <w:tab w:val="clear" w:pos="8838"/>
      </w:tabs>
    </w:pPr>
    <w:r>
      <w:rPr>
        <w:noProof/>
        <w:lang w:val="es-ES_tradnl" w:eastAsia="es-ES_tradnl"/>
      </w:rPr>
      <w:drawing>
        <wp:anchor distT="0" distB="0" distL="114300" distR="114300" simplePos="0" relativeHeight="251658240" behindDoc="1" locked="0" layoutInCell="1" allowOverlap="1" wp14:anchorId="1FE40C1D" wp14:editId="043A1C4C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772400" cy="10063991"/>
          <wp:effectExtent l="0" t="0" r="0" b="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06399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85592"/>
    <w:multiLevelType w:val="hybridMultilevel"/>
    <w:tmpl w:val="9B5A5E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690AA8"/>
    <w:multiLevelType w:val="hybridMultilevel"/>
    <w:tmpl w:val="84426B3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323293"/>
    <w:multiLevelType w:val="hybridMultilevel"/>
    <w:tmpl w:val="2EA0295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C07ACE"/>
    <w:multiLevelType w:val="hybridMultilevel"/>
    <w:tmpl w:val="8D0A353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2209BE"/>
    <w:multiLevelType w:val="hybridMultilevel"/>
    <w:tmpl w:val="ABE6283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A92C00"/>
    <w:multiLevelType w:val="hybridMultilevel"/>
    <w:tmpl w:val="B4D2780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3F70FC"/>
    <w:multiLevelType w:val="hybridMultilevel"/>
    <w:tmpl w:val="094615C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BB7C5B"/>
    <w:multiLevelType w:val="hybridMultilevel"/>
    <w:tmpl w:val="FAFC45F0"/>
    <w:lvl w:ilvl="0" w:tplc="080A000F">
      <w:start w:val="1"/>
      <w:numFmt w:val="decimal"/>
      <w:lvlText w:val="%1."/>
      <w:lvlJc w:val="left"/>
      <w:pPr>
        <w:ind w:left="735" w:hanging="360"/>
      </w:pPr>
    </w:lvl>
    <w:lvl w:ilvl="1" w:tplc="080A0019" w:tentative="1">
      <w:start w:val="1"/>
      <w:numFmt w:val="lowerLetter"/>
      <w:lvlText w:val="%2."/>
      <w:lvlJc w:val="left"/>
      <w:pPr>
        <w:ind w:left="1455" w:hanging="360"/>
      </w:pPr>
    </w:lvl>
    <w:lvl w:ilvl="2" w:tplc="080A001B" w:tentative="1">
      <w:start w:val="1"/>
      <w:numFmt w:val="lowerRoman"/>
      <w:lvlText w:val="%3."/>
      <w:lvlJc w:val="right"/>
      <w:pPr>
        <w:ind w:left="2175" w:hanging="180"/>
      </w:pPr>
    </w:lvl>
    <w:lvl w:ilvl="3" w:tplc="080A000F" w:tentative="1">
      <w:start w:val="1"/>
      <w:numFmt w:val="decimal"/>
      <w:lvlText w:val="%4."/>
      <w:lvlJc w:val="left"/>
      <w:pPr>
        <w:ind w:left="2895" w:hanging="360"/>
      </w:pPr>
    </w:lvl>
    <w:lvl w:ilvl="4" w:tplc="080A0019" w:tentative="1">
      <w:start w:val="1"/>
      <w:numFmt w:val="lowerLetter"/>
      <w:lvlText w:val="%5."/>
      <w:lvlJc w:val="left"/>
      <w:pPr>
        <w:ind w:left="3615" w:hanging="360"/>
      </w:pPr>
    </w:lvl>
    <w:lvl w:ilvl="5" w:tplc="080A001B" w:tentative="1">
      <w:start w:val="1"/>
      <w:numFmt w:val="lowerRoman"/>
      <w:lvlText w:val="%6."/>
      <w:lvlJc w:val="right"/>
      <w:pPr>
        <w:ind w:left="4335" w:hanging="180"/>
      </w:pPr>
    </w:lvl>
    <w:lvl w:ilvl="6" w:tplc="080A000F" w:tentative="1">
      <w:start w:val="1"/>
      <w:numFmt w:val="decimal"/>
      <w:lvlText w:val="%7."/>
      <w:lvlJc w:val="left"/>
      <w:pPr>
        <w:ind w:left="5055" w:hanging="360"/>
      </w:pPr>
    </w:lvl>
    <w:lvl w:ilvl="7" w:tplc="080A0019" w:tentative="1">
      <w:start w:val="1"/>
      <w:numFmt w:val="lowerLetter"/>
      <w:lvlText w:val="%8."/>
      <w:lvlJc w:val="left"/>
      <w:pPr>
        <w:ind w:left="5775" w:hanging="360"/>
      </w:pPr>
    </w:lvl>
    <w:lvl w:ilvl="8" w:tplc="080A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8" w15:restartNumberingAfterBreak="0">
    <w:nsid w:val="3B16031F"/>
    <w:multiLevelType w:val="hybridMultilevel"/>
    <w:tmpl w:val="57FCD3E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CB21B4"/>
    <w:multiLevelType w:val="hybridMultilevel"/>
    <w:tmpl w:val="FA2CEF6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8313EC"/>
    <w:multiLevelType w:val="hybridMultilevel"/>
    <w:tmpl w:val="DEB6A7C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7451FA"/>
    <w:multiLevelType w:val="hybridMultilevel"/>
    <w:tmpl w:val="6E5C2B4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292773"/>
    <w:multiLevelType w:val="multilevel"/>
    <w:tmpl w:val="08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7A100863"/>
    <w:multiLevelType w:val="hybridMultilevel"/>
    <w:tmpl w:val="BF4AFAE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5923020">
    <w:abstractNumId w:val="2"/>
  </w:num>
  <w:num w:numId="2" w16cid:durableId="1034229207">
    <w:abstractNumId w:val="1"/>
  </w:num>
  <w:num w:numId="3" w16cid:durableId="701174485">
    <w:abstractNumId w:val="7"/>
  </w:num>
  <w:num w:numId="4" w16cid:durableId="657151642">
    <w:abstractNumId w:val="13"/>
  </w:num>
  <w:num w:numId="5" w16cid:durableId="847600122">
    <w:abstractNumId w:val="4"/>
  </w:num>
  <w:num w:numId="6" w16cid:durableId="212927323">
    <w:abstractNumId w:val="11"/>
  </w:num>
  <w:num w:numId="7" w16cid:durableId="1340540697">
    <w:abstractNumId w:val="12"/>
  </w:num>
  <w:num w:numId="8" w16cid:durableId="891119781">
    <w:abstractNumId w:val="9"/>
  </w:num>
  <w:num w:numId="9" w16cid:durableId="1918900859">
    <w:abstractNumId w:val="3"/>
  </w:num>
  <w:num w:numId="10" w16cid:durableId="1214199900">
    <w:abstractNumId w:val="6"/>
  </w:num>
  <w:num w:numId="11" w16cid:durableId="1803187308">
    <w:abstractNumId w:val="10"/>
  </w:num>
  <w:num w:numId="12" w16cid:durableId="770709928">
    <w:abstractNumId w:val="5"/>
  </w:num>
  <w:num w:numId="13" w16cid:durableId="2050765273">
    <w:abstractNumId w:val="0"/>
  </w:num>
  <w:num w:numId="14" w16cid:durableId="1964530827">
    <w:abstractNumId w:val="8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3116"/>
    <w:rsid w:val="000000B1"/>
    <w:rsid w:val="000007FC"/>
    <w:rsid w:val="00001228"/>
    <w:rsid w:val="00001C50"/>
    <w:rsid w:val="00002671"/>
    <w:rsid w:val="00002D38"/>
    <w:rsid w:val="00003358"/>
    <w:rsid w:val="0000390A"/>
    <w:rsid w:val="0000580B"/>
    <w:rsid w:val="00005AEA"/>
    <w:rsid w:val="00006F03"/>
    <w:rsid w:val="0000757B"/>
    <w:rsid w:val="000079DF"/>
    <w:rsid w:val="0001385E"/>
    <w:rsid w:val="00013948"/>
    <w:rsid w:val="00017ABB"/>
    <w:rsid w:val="00017EFD"/>
    <w:rsid w:val="000209EF"/>
    <w:rsid w:val="00020C1C"/>
    <w:rsid w:val="00020F33"/>
    <w:rsid w:val="0002131C"/>
    <w:rsid w:val="000215AC"/>
    <w:rsid w:val="0002193F"/>
    <w:rsid w:val="00021EE6"/>
    <w:rsid w:val="00023A44"/>
    <w:rsid w:val="00023FE6"/>
    <w:rsid w:val="00025274"/>
    <w:rsid w:val="000253DE"/>
    <w:rsid w:val="0002549A"/>
    <w:rsid w:val="0002622F"/>
    <w:rsid w:val="00027359"/>
    <w:rsid w:val="00027528"/>
    <w:rsid w:val="000304F5"/>
    <w:rsid w:val="00030855"/>
    <w:rsid w:val="00030D99"/>
    <w:rsid w:val="00030F30"/>
    <w:rsid w:val="00031C82"/>
    <w:rsid w:val="000337E5"/>
    <w:rsid w:val="000345F0"/>
    <w:rsid w:val="00035027"/>
    <w:rsid w:val="00035F4A"/>
    <w:rsid w:val="00037241"/>
    <w:rsid w:val="00037282"/>
    <w:rsid w:val="00037971"/>
    <w:rsid w:val="0004056E"/>
    <w:rsid w:val="00040EB3"/>
    <w:rsid w:val="00040F5C"/>
    <w:rsid w:val="000412C9"/>
    <w:rsid w:val="0004173D"/>
    <w:rsid w:val="00041915"/>
    <w:rsid w:val="0004231D"/>
    <w:rsid w:val="00042405"/>
    <w:rsid w:val="00042DF5"/>
    <w:rsid w:val="00046C5B"/>
    <w:rsid w:val="00047D48"/>
    <w:rsid w:val="00047E4A"/>
    <w:rsid w:val="00050FA8"/>
    <w:rsid w:val="000513B3"/>
    <w:rsid w:val="00052037"/>
    <w:rsid w:val="00053116"/>
    <w:rsid w:val="00053CB2"/>
    <w:rsid w:val="00054B91"/>
    <w:rsid w:val="00054C29"/>
    <w:rsid w:val="0005517D"/>
    <w:rsid w:val="00057E50"/>
    <w:rsid w:val="0006080A"/>
    <w:rsid w:val="00060926"/>
    <w:rsid w:val="00061349"/>
    <w:rsid w:val="000618BD"/>
    <w:rsid w:val="00061B73"/>
    <w:rsid w:val="00061EE5"/>
    <w:rsid w:val="000623BC"/>
    <w:rsid w:val="00062B38"/>
    <w:rsid w:val="000631B3"/>
    <w:rsid w:val="00064940"/>
    <w:rsid w:val="0006537A"/>
    <w:rsid w:val="00065914"/>
    <w:rsid w:val="000666F2"/>
    <w:rsid w:val="00067BF4"/>
    <w:rsid w:val="00067F1F"/>
    <w:rsid w:val="00067FB8"/>
    <w:rsid w:val="00070591"/>
    <w:rsid w:val="000709B6"/>
    <w:rsid w:val="000711E2"/>
    <w:rsid w:val="00071CC2"/>
    <w:rsid w:val="00071D65"/>
    <w:rsid w:val="00072039"/>
    <w:rsid w:val="00072113"/>
    <w:rsid w:val="0007368D"/>
    <w:rsid w:val="00073C50"/>
    <w:rsid w:val="0007754B"/>
    <w:rsid w:val="00077B0B"/>
    <w:rsid w:val="00080232"/>
    <w:rsid w:val="000802E7"/>
    <w:rsid w:val="00080EEC"/>
    <w:rsid w:val="00080FF6"/>
    <w:rsid w:val="000828D2"/>
    <w:rsid w:val="0008369E"/>
    <w:rsid w:val="00083910"/>
    <w:rsid w:val="000843DF"/>
    <w:rsid w:val="0008442E"/>
    <w:rsid w:val="0008592F"/>
    <w:rsid w:val="00085BB7"/>
    <w:rsid w:val="00087367"/>
    <w:rsid w:val="000874F5"/>
    <w:rsid w:val="00087E0E"/>
    <w:rsid w:val="00090228"/>
    <w:rsid w:val="000905DA"/>
    <w:rsid w:val="000910E6"/>
    <w:rsid w:val="0009152C"/>
    <w:rsid w:val="00091ADD"/>
    <w:rsid w:val="000930EB"/>
    <w:rsid w:val="0009434C"/>
    <w:rsid w:val="00094D2C"/>
    <w:rsid w:val="00095878"/>
    <w:rsid w:val="00095A46"/>
    <w:rsid w:val="0009626D"/>
    <w:rsid w:val="000A0CCF"/>
    <w:rsid w:val="000A368E"/>
    <w:rsid w:val="000A36AA"/>
    <w:rsid w:val="000A526F"/>
    <w:rsid w:val="000A5866"/>
    <w:rsid w:val="000A65F8"/>
    <w:rsid w:val="000A6BF4"/>
    <w:rsid w:val="000B018F"/>
    <w:rsid w:val="000B055D"/>
    <w:rsid w:val="000B20D3"/>
    <w:rsid w:val="000B260C"/>
    <w:rsid w:val="000B2F1A"/>
    <w:rsid w:val="000B3154"/>
    <w:rsid w:val="000B3645"/>
    <w:rsid w:val="000B4FF5"/>
    <w:rsid w:val="000B513F"/>
    <w:rsid w:val="000B5C4B"/>
    <w:rsid w:val="000B7B59"/>
    <w:rsid w:val="000C0884"/>
    <w:rsid w:val="000C3384"/>
    <w:rsid w:val="000C36A9"/>
    <w:rsid w:val="000C39CD"/>
    <w:rsid w:val="000C429E"/>
    <w:rsid w:val="000C5242"/>
    <w:rsid w:val="000C5307"/>
    <w:rsid w:val="000C767C"/>
    <w:rsid w:val="000D12F7"/>
    <w:rsid w:val="000D2744"/>
    <w:rsid w:val="000D2836"/>
    <w:rsid w:val="000D2D50"/>
    <w:rsid w:val="000D3838"/>
    <w:rsid w:val="000D3A8E"/>
    <w:rsid w:val="000D3BAF"/>
    <w:rsid w:val="000D3BEE"/>
    <w:rsid w:val="000D456E"/>
    <w:rsid w:val="000D4B75"/>
    <w:rsid w:val="000D4D24"/>
    <w:rsid w:val="000D57E9"/>
    <w:rsid w:val="000D60CE"/>
    <w:rsid w:val="000D6384"/>
    <w:rsid w:val="000D79E4"/>
    <w:rsid w:val="000D7C7B"/>
    <w:rsid w:val="000E2303"/>
    <w:rsid w:val="000E2746"/>
    <w:rsid w:val="000E28EE"/>
    <w:rsid w:val="000E3D62"/>
    <w:rsid w:val="000E5544"/>
    <w:rsid w:val="000E55C2"/>
    <w:rsid w:val="000E56BE"/>
    <w:rsid w:val="000E5C2A"/>
    <w:rsid w:val="000E741F"/>
    <w:rsid w:val="000E7A23"/>
    <w:rsid w:val="000F009C"/>
    <w:rsid w:val="000F0CFD"/>
    <w:rsid w:val="000F2433"/>
    <w:rsid w:val="000F3093"/>
    <w:rsid w:val="000F34BE"/>
    <w:rsid w:val="000F3D4C"/>
    <w:rsid w:val="000F41C4"/>
    <w:rsid w:val="000F4BC2"/>
    <w:rsid w:val="000F5654"/>
    <w:rsid w:val="000F5906"/>
    <w:rsid w:val="000F67C9"/>
    <w:rsid w:val="000F6D05"/>
    <w:rsid w:val="000F76A7"/>
    <w:rsid w:val="00100DF4"/>
    <w:rsid w:val="00104563"/>
    <w:rsid w:val="00104AF2"/>
    <w:rsid w:val="00104E32"/>
    <w:rsid w:val="001056CE"/>
    <w:rsid w:val="00106C3A"/>
    <w:rsid w:val="00114ABA"/>
    <w:rsid w:val="001158E8"/>
    <w:rsid w:val="00116134"/>
    <w:rsid w:val="00116569"/>
    <w:rsid w:val="00116706"/>
    <w:rsid w:val="00116B10"/>
    <w:rsid w:val="00116BB0"/>
    <w:rsid w:val="001172E7"/>
    <w:rsid w:val="00120410"/>
    <w:rsid w:val="001210FB"/>
    <w:rsid w:val="00121E37"/>
    <w:rsid w:val="00122118"/>
    <w:rsid w:val="00123649"/>
    <w:rsid w:val="0012379E"/>
    <w:rsid w:val="00123A4D"/>
    <w:rsid w:val="00126BCC"/>
    <w:rsid w:val="00127DEA"/>
    <w:rsid w:val="00133404"/>
    <w:rsid w:val="001344BE"/>
    <w:rsid w:val="00134D6B"/>
    <w:rsid w:val="00136957"/>
    <w:rsid w:val="001369CB"/>
    <w:rsid w:val="00136F63"/>
    <w:rsid w:val="0013765E"/>
    <w:rsid w:val="00137D73"/>
    <w:rsid w:val="00141608"/>
    <w:rsid w:val="00141A75"/>
    <w:rsid w:val="00141B2D"/>
    <w:rsid w:val="001422F2"/>
    <w:rsid w:val="00142314"/>
    <w:rsid w:val="001429F8"/>
    <w:rsid w:val="00145EDC"/>
    <w:rsid w:val="00147319"/>
    <w:rsid w:val="0014757B"/>
    <w:rsid w:val="001503C1"/>
    <w:rsid w:val="001506A6"/>
    <w:rsid w:val="00150B16"/>
    <w:rsid w:val="001528F5"/>
    <w:rsid w:val="00153091"/>
    <w:rsid w:val="00153879"/>
    <w:rsid w:val="00153DB2"/>
    <w:rsid w:val="001542FF"/>
    <w:rsid w:val="0015539C"/>
    <w:rsid w:val="00157ACC"/>
    <w:rsid w:val="00157C81"/>
    <w:rsid w:val="00162AB4"/>
    <w:rsid w:val="001657AA"/>
    <w:rsid w:val="00166439"/>
    <w:rsid w:val="00166FCE"/>
    <w:rsid w:val="00170A4E"/>
    <w:rsid w:val="001718B7"/>
    <w:rsid w:val="00171B8B"/>
    <w:rsid w:val="00171D4A"/>
    <w:rsid w:val="00172BC5"/>
    <w:rsid w:val="00173490"/>
    <w:rsid w:val="00173865"/>
    <w:rsid w:val="00173C5C"/>
    <w:rsid w:val="00177F25"/>
    <w:rsid w:val="00180301"/>
    <w:rsid w:val="00181D20"/>
    <w:rsid w:val="00181EC3"/>
    <w:rsid w:val="0018443D"/>
    <w:rsid w:val="0018446C"/>
    <w:rsid w:val="00185BB1"/>
    <w:rsid w:val="00185C03"/>
    <w:rsid w:val="00186CF8"/>
    <w:rsid w:val="00187E3F"/>
    <w:rsid w:val="00190066"/>
    <w:rsid w:val="0019077F"/>
    <w:rsid w:val="001934FE"/>
    <w:rsid w:val="00194104"/>
    <w:rsid w:val="00194983"/>
    <w:rsid w:val="00194B74"/>
    <w:rsid w:val="00197183"/>
    <w:rsid w:val="001A1BC6"/>
    <w:rsid w:val="001A267B"/>
    <w:rsid w:val="001A2BAB"/>
    <w:rsid w:val="001A716D"/>
    <w:rsid w:val="001A7991"/>
    <w:rsid w:val="001A7CA8"/>
    <w:rsid w:val="001B074F"/>
    <w:rsid w:val="001B0C4A"/>
    <w:rsid w:val="001B1952"/>
    <w:rsid w:val="001B5322"/>
    <w:rsid w:val="001B64D0"/>
    <w:rsid w:val="001C10FE"/>
    <w:rsid w:val="001C30DC"/>
    <w:rsid w:val="001C36E9"/>
    <w:rsid w:val="001C3F4A"/>
    <w:rsid w:val="001C4FE1"/>
    <w:rsid w:val="001C5C2E"/>
    <w:rsid w:val="001C6B57"/>
    <w:rsid w:val="001C76F7"/>
    <w:rsid w:val="001C7A63"/>
    <w:rsid w:val="001C7EC8"/>
    <w:rsid w:val="001D17D2"/>
    <w:rsid w:val="001D486F"/>
    <w:rsid w:val="001D4F20"/>
    <w:rsid w:val="001D56E1"/>
    <w:rsid w:val="001D6506"/>
    <w:rsid w:val="001D6BEB"/>
    <w:rsid w:val="001D7044"/>
    <w:rsid w:val="001D7485"/>
    <w:rsid w:val="001E05CD"/>
    <w:rsid w:val="001E328B"/>
    <w:rsid w:val="001E3F19"/>
    <w:rsid w:val="001E479C"/>
    <w:rsid w:val="001E4A36"/>
    <w:rsid w:val="001E7536"/>
    <w:rsid w:val="001F0118"/>
    <w:rsid w:val="001F16C0"/>
    <w:rsid w:val="001F16F7"/>
    <w:rsid w:val="001F1B40"/>
    <w:rsid w:val="001F1DE0"/>
    <w:rsid w:val="001F4D39"/>
    <w:rsid w:val="001F50C0"/>
    <w:rsid w:val="001F5434"/>
    <w:rsid w:val="001F5615"/>
    <w:rsid w:val="001F6B5C"/>
    <w:rsid w:val="001F7791"/>
    <w:rsid w:val="001F7A13"/>
    <w:rsid w:val="001F7B5B"/>
    <w:rsid w:val="001F7C8C"/>
    <w:rsid w:val="001F7D4C"/>
    <w:rsid w:val="00200A37"/>
    <w:rsid w:val="00200E22"/>
    <w:rsid w:val="002015B4"/>
    <w:rsid w:val="00201C63"/>
    <w:rsid w:val="00201F0C"/>
    <w:rsid w:val="002032D7"/>
    <w:rsid w:val="00203744"/>
    <w:rsid w:val="00205F84"/>
    <w:rsid w:val="00206D88"/>
    <w:rsid w:val="002076E0"/>
    <w:rsid w:val="00207783"/>
    <w:rsid w:val="00207BB7"/>
    <w:rsid w:val="00207F46"/>
    <w:rsid w:val="002106BE"/>
    <w:rsid w:val="00211059"/>
    <w:rsid w:val="002113EC"/>
    <w:rsid w:val="0021288D"/>
    <w:rsid w:val="00212892"/>
    <w:rsid w:val="00212F8B"/>
    <w:rsid w:val="00213409"/>
    <w:rsid w:val="002150C0"/>
    <w:rsid w:val="00217E7C"/>
    <w:rsid w:val="00217F0E"/>
    <w:rsid w:val="00220A53"/>
    <w:rsid w:val="00220D89"/>
    <w:rsid w:val="00222142"/>
    <w:rsid w:val="0022231C"/>
    <w:rsid w:val="00224109"/>
    <w:rsid w:val="002244A8"/>
    <w:rsid w:val="002247F9"/>
    <w:rsid w:val="00224D16"/>
    <w:rsid w:val="00225411"/>
    <w:rsid w:val="00225C47"/>
    <w:rsid w:val="002266E6"/>
    <w:rsid w:val="0023006E"/>
    <w:rsid w:val="00231D74"/>
    <w:rsid w:val="00232402"/>
    <w:rsid w:val="00233933"/>
    <w:rsid w:val="00234323"/>
    <w:rsid w:val="002350CC"/>
    <w:rsid w:val="0023520E"/>
    <w:rsid w:val="0024054C"/>
    <w:rsid w:val="002413B3"/>
    <w:rsid w:val="0024170F"/>
    <w:rsid w:val="00243084"/>
    <w:rsid w:val="00245DB0"/>
    <w:rsid w:val="00246E29"/>
    <w:rsid w:val="00246F74"/>
    <w:rsid w:val="002476AA"/>
    <w:rsid w:val="002478C0"/>
    <w:rsid w:val="00247DD9"/>
    <w:rsid w:val="00250009"/>
    <w:rsid w:val="00250D1E"/>
    <w:rsid w:val="00252601"/>
    <w:rsid w:val="0025345E"/>
    <w:rsid w:val="002541D8"/>
    <w:rsid w:val="00255083"/>
    <w:rsid w:val="0025579A"/>
    <w:rsid w:val="002563A9"/>
    <w:rsid w:val="00257320"/>
    <w:rsid w:val="002604A8"/>
    <w:rsid w:val="00260B2D"/>
    <w:rsid w:val="002610C5"/>
    <w:rsid w:val="00262C1B"/>
    <w:rsid w:val="00262D4C"/>
    <w:rsid w:val="00263BA7"/>
    <w:rsid w:val="00264666"/>
    <w:rsid w:val="00266293"/>
    <w:rsid w:val="00267F7A"/>
    <w:rsid w:val="00270C2E"/>
    <w:rsid w:val="00271D28"/>
    <w:rsid w:val="002722BF"/>
    <w:rsid w:val="00272A7B"/>
    <w:rsid w:val="002734DB"/>
    <w:rsid w:val="00273EC5"/>
    <w:rsid w:val="00274784"/>
    <w:rsid w:val="00275331"/>
    <w:rsid w:val="00275757"/>
    <w:rsid w:val="00276A1A"/>
    <w:rsid w:val="00277A3C"/>
    <w:rsid w:val="002814E8"/>
    <w:rsid w:val="00283B84"/>
    <w:rsid w:val="00283C00"/>
    <w:rsid w:val="0028581C"/>
    <w:rsid w:val="00286049"/>
    <w:rsid w:val="002860A8"/>
    <w:rsid w:val="0028631A"/>
    <w:rsid w:val="002876A8"/>
    <w:rsid w:val="00290309"/>
    <w:rsid w:val="0029102D"/>
    <w:rsid w:val="0029154F"/>
    <w:rsid w:val="002933AF"/>
    <w:rsid w:val="00294264"/>
    <w:rsid w:val="00295411"/>
    <w:rsid w:val="00296EFB"/>
    <w:rsid w:val="002A113E"/>
    <w:rsid w:val="002A1CB8"/>
    <w:rsid w:val="002A281D"/>
    <w:rsid w:val="002A285C"/>
    <w:rsid w:val="002A32F4"/>
    <w:rsid w:val="002A3471"/>
    <w:rsid w:val="002A518A"/>
    <w:rsid w:val="002A5D9A"/>
    <w:rsid w:val="002A6602"/>
    <w:rsid w:val="002B061B"/>
    <w:rsid w:val="002B069D"/>
    <w:rsid w:val="002B0D82"/>
    <w:rsid w:val="002B14FA"/>
    <w:rsid w:val="002B172D"/>
    <w:rsid w:val="002B34C3"/>
    <w:rsid w:val="002B415C"/>
    <w:rsid w:val="002B493A"/>
    <w:rsid w:val="002B5F33"/>
    <w:rsid w:val="002C0A51"/>
    <w:rsid w:val="002C0BCD"/>
    <w:rsid w:val="002C40F3"/>
    <w:rsid w:val="002C5E26"/>
    <w:rsid w:val="002D341D"/>
    <w:rsid w:val="002D3541"/>
    <w:rsid w:val="002D56BB"/>
    <w:rsid w:val="002D583F"/>
    <w:rsid w:val="002D7159"/>
    <w:rsid w:val="002D7B92"/>
    <w:rsid w:val="002E009E"/>
    <w:rsid w:val="002E0AED"/>
    <w:rsid w:val="002E1012"/>
    <w:rsid w:val="002E5089"/>
    <w:rsid w:val="002E5112"/>
    <w:rsid w:val="002E6E98"/>
    <w:rsid w:val="002E7CA6"/>
    <w:rsid w:val="002F029F"/>
    <w:rsid w:val="002F0A12"/>
    <w:rsid w:val="002F0BD9"/>
    <w:rsid w:val="002F15A3"/>
    <w:rsid w:val="002F328B"/>
    <w:rsid w:val="002F3C3C"/>
    <w:rsid w:val="002F424D"/>
    <w:rsid w:val="002F43F7"/>
    <w:rsid w:val="002F5BCB"/>
    <w:rsid w:val="002F5C26"/>
    <w:rsid w:val="002F6E7D"/>
    <w:rsid w:val="002F70EF"/>
    <w:rsid w:val="002F74D3"/>
    <w:rsid w:val="002F78D2"/>
    <w:rsid w:val="002F7A42"/>
    <w:rsid w:val="00300504"/>
    <w:rsid w:val="003009BA"/>
    <w:rsid w:val="003010E3"/>
    <w:rsid w:val="00302225"/>
    <w:rsid w:val="00303B2F"/>
    <w:rsid w:val="00304521"/>
    <w:rsid w:val="00304B73"/>
    <w:rsid w:val="00305A5F"/>
    <w:rsid w:val="00305E4A"/>
    <w:rsid w:val="003065B6"/>
    <w:rsid w:val="0031066F"/>
    <w:rsid w:val="0031079D"/>
    <w:rsid w:val="00310AC5"/>
    <w:rsid w:val="00311656"/>
    <w:rsid w:val="00311A9D"/>
    <w:rsid w:val="00311B61"/>
    <w:rsid w:val="00311D16"/>
    <w:rsid w:val="003120BE"/>
    <w:rsid w:val="00312289"/>
    <w:rsid w:val="00313C94"/>
    <w:rsid w:val="003146AE"/>
    <w:rsid w:val="00314723"/>
    <w:rsid w:val="00314D5D"/>
    <w:rsid w:val="00315BDD"/>
    <w:rsid w:val="00315DFE"/>
    <w:rsid w:val="00315E9E"/>
    <w:rsid w:val="00317B3A"/>
    <w:rsid w:val="00317EAE"/>
    <w:rsid w:val="00321C8F"/>
    <w:rsid w:val="00321E22"/>
    <w:rsid w:val="003252EF"/>
    <w:rsid w:val="00325507"/>
    <w:rsid w:val="00327BD6"/>
    <w:rsid w:val="00327C2E"/>
    <w:rsid w:val="003306EC"/>
    <w:rsid w:val="00330EA7"/>
    <w:rsid w:val="00331593"/>
    <w:rsid w:val="00331E67"/>
    <w:rsid w:val="00333BD2"/>
    <w:rsid w:val="003352B3"/>
    <w:rsid w:val="00336EFF"/>
    <w:rsid w:val="00337198"/>
    <w:rsid w:val="0034174B"/>
    <w:rsid w:val="0034210A"/>
    <w:rsid w:val="00342F16"/>
    <w:rsid w:val="00344B9C"/>
    <w:rsid w:val="00344BEC"/>
    <w:rsid w:val="00344CA5"/>
    <w:rsid w:val="003451BA"/>
    <w:rsid w:val="00345251"/>
    <w:rsid w:val="00346AB6"/>
    <w:rsid w:val="00346C42"/>
    <w:rsid w:val="003475BA"/>
    <w:rsid w:val="00347BBC"/>
    <w:rsid w:val="00350AD3"/>
    <w:rsid w:val="003519D6"/>
    <w:rsid w:val="00355C98"/>
    <w:rsid w:val="00357DDC"/>
    <w:rsid w:val="00357EC4"/>
    <w:rsid w:val="00361301"/>
    <w:rsid w:val="003613C7"/>
    <w:rsid w:val="00363D83"/>
    <w:rsid w:val="00365005"/>
    <w:rsid w:val="00365BC5"/>
    <w:rsid w:val="003665A3"/>
    <w:rsid w:val="00367886"/>
    <w:rsid w:val="00370C0F"/>
    <w:rsid w:val="003714B7"/>
    <w:rsid w:val="0037184E"/>
    <w:rsid w:val="00372B6D"/>
    <w:rsid w:val="0037327F"/>
    <w:rsid w:val="00373528"/>
    <w:rsid w:val="003738EA"/>
    <w:rsid w:val="003749C7"/>
    <w:rsid w:val="00374F89"/>
    <w:rsid w:val="00375B52"/>
    <w:rsid w:val="00375D42"/>
    <w:rsid w:val="00376AAD"/>
    <w:rsid w:val="00376EF0"/>
    <w:rsid w:val="00377683"/>
    <w:rsid w:val="003805CD"/>
    <w:rsid w:val="003816CD"/>
    <w:rsid w:val="00383B69"/>
    <w:rsid w:val="00383E5D"/>
    <w:rsid w:val="003841F3"/>
    <w:rsid w:val="003848D7"/>
    <w:rsid w:val="00384AE0"/>
    <w:rsid w:val="003854D1"/>
    <w:rsid w:val="003862DB"/>
    <w:rsid w:val="00386930"/>
    <w:rsid w:val="00386E38"/>
    <w:rsid w:val="00386F6D"/>
    <w:rsid w:val="0038722F"/>
    <w:rsid w:val="00387EDD"/>
    <w:rsid w:val="003902C1"/>
    <w:rsid w:val="00390A9F"/>
    <w:rsid w:val="003911DD"/>
    <w:rsid w:val="003914F0"/>
    <w:rsid w:val="003916C5"/>
    <w:rsid w:val="00391BD7"/>
    <w:rsid w:val="00392266"/>
    <w:rsid w:val="0039300F"/>
    <w:rsid w:val="00393A1F"/>
    <w:rsid w:val="00394335"/>
    <w:rsid w:val="00394FAF"/>
    <w:rsid w:val="00396C37"/>
    <w:rsid w:val="003971B8"/>
    <w:rsid w:val="00397A57"/>
    <w:rsid w:val="003A0193"/>
    <w:rsid w:val="003A0CA6"/>
    <w:rsid w:val="003A18DF"/>
    <w:rsid w:val="003A2472"/>
    <w:rsid w:val="003A2FBF"/>
    <w:rsid w:val="003A3BC6"/>
    <w:rsid w:val="003A436B"/>
    <w:rsid w:val="003B048F"/>
    <w:rsid w:val="003B101A"/>
    <w:rsid w:val="003B1549"/>
    <w:rsid w:val="003B2B10"/>
    <w:rsid w:val="003B3ABD"/>
    <w:rsid w:val="003B44F4"/>
    <w:rsid w:val="003B6A75"/>
    <w:rsid w:val="003B76FA"/>
    <w:rsid w:val="003B78DB"/>
    <w:rsid w:val="003B7DCD"/>
    <w:rsid w:val="003C0088"/>
    <w:rsid w:val="003C062C"/>
    <w:rsid w:val="003C15CC"/>
    <w:rsid w:val="003C1D16"/>
    <w:rsid w:val="003C21B1"/>
    <w:rsid w:val="003C3404"/>
    <w:rsid w:val="003C3465"/>
    <w:rsid w:val="003C4456"/>
    <w:rsid w:val="003C4BAB"/>
    <w:rsid w:val="003C64DB"/>
    <w:rsid w:val="003C6C29"/>
    <w:rsid w:val="003C7782"/>
    <w:rsid w:val="003D003A"/>
    <w:rsid w:val="003D0C03"/>
    <w:rsid w:val="003D2052"/>
    <w:rsid w:val="003D271E"/>
    <w:rsid w:val="003D5048"/>
    <w:rsid w:val="003D510D"/>
    <w:rsid w:val="003E1047"/>
    <w:rsid w:val="003E1CEF"/>
    <w:rsid w:val="003E1E12"/>
    <w:rsid w:val="003E37D1"/>
    <w:rsid w:val="003E433D"/>
    <w:rsid w:val="003E70D6"/>
    <w:rsid w:val="003E7948"/>
    <w:rsid w:val="003F0068"/>
    <w:rsid w:val="003F139D"/>
    <w:rsid w:val="003F15CF"/>
    <w:rsid w:val="003F3446"/>
    <w:rsid w:val="003F3BC2"/>
    <w:rsid w:val="003F4B54"/>
    <w:rsid w:val="003F577C"/>
    <w:rsid w:val="003F65B2"/>
    <w:rsid w:val="003F6959"/>
    <w:rsid w:val="003F6AAF"/>
    <w:rsid w:val="003F7102"/>
    <w:rsid w:val="00400921"/>
    <w:rsid w:val="00400DDB"/>
    <w:rsid w:val="00400E21"/>
    <w:rsid w:val="00401046"/>
    <w:rsid w:val="0040117A"/>
    <w:rsid w:val="004019BE"/>
    <w:rsid w:val="00401C66"/>
    <w:rsid w:val="004031F1"/>
    <w:rsid w:val="0040346C"/>
    <w:rsid w:val="00405B06"/>
    <w:rsid w:val="00406E96"/>
    <w:rsid w:val="00407247"/>
    <w:rsid w:val="004101E1"/>
    <w:rsid w:val="004105B2"/>
    <w:rsid w:val="00411561"/>
    <w:rsid w:val="004137CA"/>
    <w:rsid w:val="00414086"/>
    <w:rsid w:val="004141DE"/>
    <w:rsid w:val="00415198"/>
    <w:rsid w:val="00415831"/>
    <w:rsid w:val="00416AF7"/>
    <w:rsid w:val="004171F4"/>
    <w:rsid w:val="00417C86"/>
    <w:rsid w:val="00417FD3"/>
    <w:rsid w:val="004203C6"/>
    <w:rsid w:val="0042169F"/>
    <w:rsid w:val="0042209F"/>
    <w:rsid w:val="004224D0"/>
    <w:rsid w:val="00422939"/>
    <w:rsid w:val="00423316"/>
    <w:rsid w:val="0042349F"/>
    <w:rsid w:val="00424CB8"/>
    <w:rsid w:val="00424D5F"/>
    <w:rsid w:val="00425AB1"/>
    <w:rsid w:val="00426D1B"/>
    <w:rsid w:val="00430EC7"/>
    <w:rsid w:val="00432030"/>
    <w:rsid w:val="00432184"/>
    <w:rsid w:val="004324DE"/>
    <w:rsid w:val="004331FB"/>
    <w:rsid w:val="004333D4"/>
    <w:rsid w:val="00434330"/>
    <w:rsid w:val="00435212"/>
    <w:rsid w:val="004355B1"/>
    <w:rsid w:val="0043680A"/>
    <w:rsid w:val="00436E23"/>
    <w:rsid w:val="00436E39"/>
    <w:rsid w:val="0043784D"/>
    <w:rsid w:val="00437F60"/>
    <w:rsid w:val="00440BBA"/>
    <w:rsid w:val="004418F7"/>
    <w:rsid w:val="00441993"/>
    <w:rsid w:val="0044202F"/>
    <w:rsid w:val="0044222C"/>
    <w:rsid w:val="00443284"/>
    <w:rsid w:val="00444626"/>
    <w:rsid w:val="0044500D"/>
    <w:rsid w:val="004457D5"/>
    <w:rsid w:val="004460DC"/>
    <w:rsid w:val="00446776"/>
    <w:rsid w:val="0044683A"/>
    <w:rsid w:val="00446E95"/>
    <w:rsid w:val="004479A4"/>
    <w:rsid w:val="004512E5"/>
    <w:rsid w:val="004514E3"/>
    <w:rsid w:val="0045260D"/>
    <w:rsid w:val="00452FB8"/>
    <w:rsid w:val="0045439B"/>
    <w:rsid w:val="004547D2"/>
    <w:rsid w:val="00454D1F"/>
    <w:rsid w:val="00454FFC"/>
    <w:rsid w:val="0045530C"/>
    <w:rsid w:val="00456A3C"/>
    <w:rsid w:val="00456B82"/>
    <w:rsid w:val="00457398"/>
    <w:rsid w:val="004574A5"/>
    <w:rsid w:val="0045759A"/>
    <w:rsid w:val="00457A5F"/>
    <w:rsid w:val="004608F5"/>
    <w:rsid w:val="00460D37"/>
    <w:rsid w:val="00461413"/>
    <w:rsid w:val="004615B9"/>
    <w:rsid w:val="00461651"/>
    <w:rsid w:val="004640F8"/>
    <w:rsid w:val="004644BB"/>
    <w:rsid w:val="0046575C"/>
    <w:rsid w:val="00466118"/>
    <w:rsid w:val="00466400"/>
    <w:rsid w:val="00466C2B"/>
    <w:rsid w:val="0047047D"/>
    <w:rsid w:val="00471607"/>
    <w:rsid w:val="00471C22"/>
    <w:rsid w:val="00471D9A"/>
    <w:rsid w:val="004727AA"/>
    <w:rsid w:val="00472F6C"/>
    <w:rsid w:val="004737A8"/>
    <w:rsid w:val="00475113"/>
    <w:rsid w:val="00476414"/>
    <w:rsid w:val="00477236"/>
    <w:rsid w:val="00477DEB"/>
    <w:rsid w:val="00477F0F"/>
    <w:rsid w:val="00480403"/>
    <w:rsid w:val="004807D5"/>
    <w:rsid w:val="00480A79"/>
    <w:rsid w:val="00480B65"/>
    <w:rsid w:val="00480CFA"/>
    <w:rsid w:val="00480FCB"/>
    <w:rsid w:val="0048306B"/>
    <w:rsid w:val="004850EB"/>
    <w:rsid w:val="00485712"/>
    <w:rsid w:val="0048578C"/>
    <w:rsid w:val="00485922"/>
    <w:rsid w:val="00486F34"/>
    <w:rsid w:val="0048741F"/>
    <w:rsid w:val="004878B5"/>
    <w:rsid w:val="00487A9C"/>
    <w:rsid w:val="004944CF"/>
    <w:rsid w:val="00494710"/>
    <w:rsid w:val="004949A9"/>
    <w:rsid w:val="004961E1"/>
    <w:rsid w:val="004A0160"/>
    <w:rsid w:val="004A04B5"/>
    <w:rsid w:val="004A0D13"/>
    <w:rsid w:val="004A1AC3"/>
    <w:rsid w:val="004A1D69"/>
    <w:rsid w:val="004A2D86"/>
    <w:rsid w:val="004A3FDB"/>
    <w:rsid w:val="004A4617"/>
    <w:rsid w:val="004A493D"/>
    <w:rsid w:val="004A4B5C"/>
    <w:rsid w:val="004A4F54"/>
    <w:rsid w:val="004A5910"/>
    <w:rsid w:val="004A5C1F"/>
    <w:rsid w:val="004A60EF"/>
    <w:rsid w:val="004A6415"/>
    <w:rsid w:val="004A6F77"/>
    <w:rsid w:val="004A7613"/>
    <w:rsid w:val="004A7B33"/>
    <w:rsid w:val="004B07F0"/>
    <w:rsid w:val="004B08DB"/>
    <w:rsid w:val="004B0B55"/>
    <w:rsid w:val="004B0D05"/>
    <w:rsid w:val="004B2520"/>
    <w:rsid w:val="004B3EB5"/>
    <w:rsid w:val="004B4D86"/>
    <w:rsid w:val="004B4F12"/>
    <w:rsid w:val="004B4FE6"/>
    <w:rsid w:val="004B58BD"/>
    <w:rsid w:val="004B7DB3"/>
    <w:rsid w:val="004B7EE5"/>
    <w:rsid w:val="004C09D2"/>
    <w:rsid w:val="004C1175"/>
    <w:rsid w:val="004C1210"/>
    <w:rsid w:val="004C1D81"/>
    <w:rsid w:val="004C223D"/>
    <w:rsid w:val="004C36A1"/>
    <w:rsid w:val="004C3936"/>
    <w:rsid w:val="004C39D2"/>
    <w:rsid w:val="004C4058"/>
    <w:rsid w:val="004C6440"/>
    <w:rsid w:val="004C64E2"/>
    <w:rsid w:val="004C6E39"/>
    <w:rsid w:val="004C76FA"/>
    <w:rsid w:val="004C7C9A"/>
    <w:rsid w:val="004C7EA2"/>
    <w:rsid w:val="004D0252"/>
    <w:rsid w:val="004D0B5F"/>
    <w:rsid w:val="004D167C"/>
    <w:rsid w:val="004D248D"/>
    <w:rsid w:val="004D3CE3"/>
    <w:rsid w:val="004D4207"/>
    <w:rsid w:val="004D474C"/>
    <w:rsid w:val="004D5DFA"/>
    <w:rsid w:val="004D6682"/>
    <w:rsid w:val="004D6A7F"/>
    <w:rsid w:val="004D7B1B"/>
    <w:rsid w:val="004D7F53"/>
    <w:rsid w:val="004E0504"/>
    <w:rsid w:val="004E1639"/>
    <w:rsid w:val="004E30D9"/>
    <w:rsid w:val="004E3F46"/>
    <w:rsid w:val="004E408B"/>
    <w:rsid w:val="004E40C7"/>
    <w:rsid w:val="004E486A"/>
    <w:rsid w:val="004E50F4"/>
    <w:rsid w:val="004E5452"/>
    <w:rsid w:val="004E6064"/>
    <w:rsid w:val="004E6C03"/>
    <w:rsid w:val="004E74B2"/>
    <w:rsid w:val="004F0440"/>
    <w:rsid w:val="004F0744"/>
    <w:rsid w:val="004F0A6C"/>
    <w:rsid w:val="004F1779"/>
    <w:rsid w:val="004F20FA"/>
    <w:rsid w:val="004F265E"/>
    <w:rsid w:val="004F28BC"/>
    <w:rsid w:val="004F3B36"/>
    <w:rsid w:val="004F49C4"/>
    <w:rsid w:val="004F512A"/>
    <w:rsid w:val="004F516A"/>
    <w:rsid w:val="004F56D4"/>
    <w:rsid w:val="004F576D"/>
    <w:rsid w:val="004F576F"/>
    <w:rsid w:val="004F589B"/>
    <w:rsid w:val="004F6C13"/>
    <w:rsid w:val="005005C4"/>
    <w:rsid w:val="005012D4"/>
    <w:rsid w:val="00502413"/>
    <w:rsid w:val="00502E37"/>
    <w:rsid w:val="00503481"/>
    <w:rsid w:val="00503632"/>
    <w:rsid w:val="00503986"/>
    <w:rsid w:val="0050470D"/>
    <w:rsid w:val="00504AB4"/>
    <w:rsid w:val="005051FD"/>
    <w:rsid w:val="005058B6"/>
    <w:rsid w:val="00505CD9"/>
    <w:rsid w:val="00506B62"/>
    <w:rsid w:val="00507667"/>
    <w:rsid w:val="00507AC9"/>
    <w:rsid w:val="0051005B"/>
    <w:rsid w:val="00510F8D"/>
    <w:rsid w:val="0051232A"/>
    <w:rsid w:val="005130AF"/>
    <w:rsid w:val="00513870"/>
    <w:rsid w:val="00513F2D"/>
    <w:rsid w:val="0051450F"/>
    <w:rsid w:val="0051641B"/>
    <w:rsid w:val="00516BC7"/>
    <w:rsid w:val="0052123A"/>
    <w:rsid w:val="005216BB"/>
    <w:rsid w:val="00523A05"/>
    <w:rsid w:val="00526BE4"/>
    <w:rsid w:val="00532459"/>
    <w:rsid w:val="00532A38"/>
    <w:rsid w:val="00533A9A"/>
    <w:rsid w:val="00536461"/>
    <w:rsid w:val="00540AC3"/>
    <w:rsid w:val="00540E5B"/>
    <w:rsid w:val="00541B32"/>
    <w:rsid w:val="00543B29"/>
    <w:rsid w:val="00543F44"/>
    <w:rsid w:val="00544460"/>
    <w:rsid w:val="00546435"/>
    <w:rsid w:val="00550C03"/>
    <w:rsid w:val="00551B15"/>
    <w:rsid w:val="005520B0"/>
    <w:rsid w:val="00552C08"/>
    <w:rsid w:val="00552C81"/>
    <w:rsid w:val="0055320C"/>
    <w:rsid w:val="00553866"/>
    <w:rsid w:val="00554AFE"/>
    <w:rsid w:val="00554C8F"/>
    <w:rsid w:val="00555818"/>
    <w:rsid w:val="00556541"/>
    <w:rsid w:val="005565DC"/>
    <w:rsid w:val="00556CA6"/>
    <w:rsid w:val="00557446"/>
    <w:rsid w:val="00557CF2"/>
    <w:rsid w:val="005606FD"/>
    <w:rsid w:val="005612CF"/>
    <w:rsid w:val="005612D7"/>
    <w:rsid w:val="00562B49"/>
    <w:rsid w:val="00563086"/>
    <w:rsid w:val="005663A3"/>
    <w:rsid w:val="005673B3"/>
    <w:rsid w:val="00570071"/>
    <w:rsid w:val="00571EAE"/>
    <w:rsid w:val="00573732"/>
    <w:rsid w:val="00573C15"/>
    <w:rsid w:val="00574C8C"/>
    <w:rsid w:val="005751A9"/>
    <w:rsid w:val="00576A79"/>
    <w:rsid w:val="00576B90"/>
    <w:rsid w:val="00577376"/>
    <w:rsid w:val="0057773F"/>
    <w:rsid w:val="0057795F"/>
    <w:rsid w:val="00577A4B"/>
    <w:rsid w:val="00580D80"/>
    <w:rsid w:val="00580F18"/>
    <w:rsid w:val="005811FA"/>
    <w:rsid w:val="00581447"/>
    <w:rsid w:val="00581C83"/>
    <w:rsid w:val="00583709"/>
    <w:rsid w:val="005840C0"/>
    <w:rsid w:val="00584600"/>
    <w:rsid w:val="0058488F"/>
    <w:rsid w:val="00585544"/>
    <w:rsid w:val="0058585F"/>
    <w:rsid w:val="005863B6"/>
    <w:rsid w:val="00586AF8"/>
    <w:rsid w:val="00586F0F"/>
    <w:rsid w:val="0059040D"/>
    <w:rsid w:val="00590904"/>
    <w:rsid w:val="0059097C"/>
    <w:rsid w:val="00591CB8"/>
    <w:rsid w:val="00592489"/>
    <w:rsid w:val="00593852"/>
    <w:rsid w:val="00595749"/>
    <w:rsid w:val="0059583C"/>
    <w:rsid w:val="00597019"/>
    <w:rsid w:val="005A172A"/>
    <w:rsid w:val="005A179C"/>
    <w:rsid w:val="005A18BB"/>
    <w:rsid w:val="005A3018"/>
    <w:rsid w:val="005A3D52"/>
    <w:rsid w:val="005A65B8"/>
    <w:rsid w:val="005A65D4"/>
    <w:rsid w:val="005A7875"/>
    <w:rsid w:val="005B13F2"/>
    <w:rsid w:val="005B2822"/>
    <w:rsid w:val="005B3CC8"/>
    <w:rsid w:val="005B3F79"/>
    <w:rsid w:val="005B46CA"/>
    <w:rsid w:val="005B4AC8"/>
    <w:rsid w:val="005B4BFF"/>
    <w:rsid w:val="005B508F"/>
    <w:rsid w:val="005C0025"/>
    <w:rsid w:val="005C018B"/>
    <w:rsid w:val="005C1E26"/>
    <w:rsid w:val="005C25B7"/>
    <w:rsid w:val="005C26E3"/>
    <w:rsid w:val="005C2C4A"/>
    <w:rsid w:val="005C6961"/>
    <w:rsid w:val="005C7D36"/>
    <w:rsid w:val="005D2370"/>
    <w:rsid w:val="005D3D8A"/>
    <w:rsid w:val="005D478E"/>
    <w:rsid w:val="005D5C18"/>
    <w:rsid w:val="005D5C6B"/>
    <w:rsid w:val="005D60E8"/>
    <w:rsid w:val="005D6312"/>
    <w:rsid w:val="005D6B6D"/>
    <w:rsid w:val="005D6D5A"/>
    <w:rsid w:val="005D7036"/>
    <w:rsid w:val="005D7BFE"/>
    <w:rsid w:val="005E030A"/>
    <w:rsid w:val="005E0721"/>
    <w:rsid w:val="005E213C"/>
    <w:rsid w:val="005E2432"/>
    <w:rsid w:val="005E2B8B"/>
    <w:rsid w:val="005E35A7"/>
    <w:rsid w:val="005E3DA5"/>
    <w:rsid w:val="005E4936"/>
    <w:rsid w:val="005E5618"/>
    <w:rsid w:val="005E74E2"/>
    <w:rsid w:val="005F008E"/>
    <w:rsid w:val="005F0BAF"/>
    <w:rsid w:val="005F36AF"/>
    <w:rsid w:val="005F4798"/>
    <w:rsid w:val="005F506B"/>
    <w:rsid w:val="005F5852"/>
    <w:rsid w:val="005F5C5E"/>
    <w:rsid w:val="005F5DB6"/>
    <w:rsid w:val="005F77E7"/>
    <w:rsid w:val="00600369"/>
    <w:rsid w:val="00600692"/>
    <w:rsid w:val="006006A5"/>
    <w:rsid w:val="006010E1"/>
    <w:rsid w:val="00601A85"/>
    <w:rsid w:val="00602833"/>
    <w:rsid w:val="00603A26"/>
    <w:rsid w:val="00604663"/>
    <w:rsid w:val="0060541D"/>
    <w:rsid w:val="0060576C"/>
    <w:rsid w:val="006062A3"/>
    <w:rsid w:val="00606D58"/>
    <w:rsid w:val="00607CD1"/>
    <w:rsid w:val="00607E7A"/>
    <w:rsid w:val="00610296"/>
    <w:rsid w:val="006139A8"/>
    <w:rsid w:val="00614537"/>
    <w:rsid w:val="00616228"/>
    <w:rsid w:val="006162E2"/>
    <w:rsid w:val="00616A8B"/>
    <w:rsid w:val="00616DC4"/>
    <w:rsid w:val="00620983"/>
    <w:rsid w:val="00620D25"/>
    <w:rsid w:val="00620E9A"/>
    <w:rsid w:val="00620FB3"/>
    <w:rsid w:val="00622374"/>
    <w:rsid w:val="00622664"/>
    <w:rsid w:val="00623377"/>
    <w:rsid w:val="006236C4"/>
    <w:rsid w:val="00624967"/>
    <w:rsid w:val="00624A1A"/>
    <w:rsid w:val="006305C3"/>
    <w:rsid w:val="006307D9"/>
    <w:rsid w:val="0063094C"/>
    <w:rsid w:val="00630CFD"/>
    <w:rsid w:val="0063139C"/>
    <w:rsid w:val="006313D6"/>
    <w:rsid w:val="006318BC"/>
    <w:rsid w:val="0063291C"/>
    <w:rsid w:val="00632F0E"/>
    <w:rsid w:val="00633CEB"/>
    <w:rsid w:val="00636201"/>
    <w:rsid w:val="006365B8"/>
    <w:rsid w:val="00636E28"/>
    <w:rsid w:val="00636E83"/>
    <w:rsid w:val="006376DC"/>
    <w:rsid w:val="00637C07"/>
    <w:rsid w:val="0064040F"/>
    <w:rsid w:val="0064168F"/>
    <w:rsid w:val="00643E43"/>
    <w:rsid w:val="0064473A"/>
    <w:rsid w:val="00645E40"/>
    <w:rsid w:val="006461AD"/>
    <w:rsid w:val="00646B7C"/>
    <w:rsid w:val="00650ECE"/>
    <w:rsid w:val="00651756"/>
    <w:rsid w:val="00651DBB"/>
    <w:rsid w:val="006525C0"/>
    <w:rsid w:val="0065264D"/>
    <w:rsid w:val="00652ECB"/>
    <w:rsid w:val="006538ED"/>
    <w:rsid w:val="00653EC0"/>
    <w:rsid w:val="006541B9"/>
    <w:rsid w:val="00654654"/>
    <w:rsid w:val="00656B8F"/>
    <w:rsid w:val="00660617"/>
    <w:rsid w:val="00662E57"/>
    <w:rsid w:val="0066341C"/>
    <w:rsid w:val="00666280"/>
    <w:rsid w:val="00666C14"/>
    <w:rsid w:val="00671B9B"/>
    <w:rsid w:val="00672D76"/>
    <w:rsid w:val="00673666"/>
    <w:rsid w:val="0067384F"/>
    <w:rsid w:val="0067459D"/>
    <w:rsid w:val="00675BAE"/>
    <w:rsid w:val="0067605C"/>
    <w:rsid w:val="00676164"/>
    <w:rsid w:val="00676546"/>
    <w:rsid w:val="00677149"/>
    <w:rsid w:val="006809C5"/>
    <w:rsid w:val="00682037"/>
    <w:rsid w:val="0068251E"/>
    <w:rsid w:val="00682D23"/>
    <w:rsid w:val="00686012"/>
    <w:rsid w:val="0069342D"/>
    <w:rsid w:val="00694E86"/>
    <w:rsid w:val="00695317"/>
    <w:rsid w:val="00695D7E"/>
    <w:rsid w:val="0069745C"/>
    <w:rsid w:val="006A0289"/>
    <w:rsid w:val="006A1033"/>
    <w:rsid w:val="006A2393"/>
    <w:rsid w:val="006A2986"/>
    <w:rsid w:val="006A298D"/>
    <w:rsid w:val="006A4564"/>
    <w:rsid w:val="006A458B"/>
    <w:rsid w:val="006A4F88"/>
    <w:rsid w:val="006A5EDB"/>
    <w:rsid w:val="006A7DA5"/>
    <w:rsid w:val="006B0D8E"/>
    <w:rsid w:val="006B1A2F"/>
    <w:rsid w:val="006B1B23"/>
    <w:rsid w:val="006B211A"/>
    <w:rsid w:val="006B4154"/>
    <w:rsid w:val="006B4AAF"/>
    <w:rsid w:val="006B4C7F"/>
    <w:rsid w:val="006B622B"/>
    <w:rsid w:val="006B7C9B"/>
    <w:rsid w:val="006C0D07"/>
    <w:rsid w:val="006C17D6"/>
    <w:rsid w:val="006C19B0"/>
    <w:rsid w:val="006C2FB4"/>
    <w:rsid w:val="006C4992"/>
    <w:rsid w:val="006C5767"/>
    <w:rsid w:val="006C5897"/>
    <w:rsid w:val="006C7186"/>
    <w:rsid w:val="006D0479"/>
    <w:rsid w:val="006D0D9C"/>
    <w:rsid w:val="006D1867"/>
    <w:rsid w:val="006D377C"/>
    <w:rsid w:val="006D4237"/>
    <w:rsid w:val="006D4ED7"/>
    <w:rsid w:val="006D52D3"/>
    <w:rsid w:val="006D5845"/>
    <w:rsid w:val="006D79FD"/>
    <w:rsid w:val="006D7F67"/>
    <w:rsid w:val="006E077E"/>
    <w:rsid w:val="006E1B2B"/>
    <w:rsid w:val="006E275A"/>
    <w:rsid w:val="006E2D9F"/>
    <w:rsid w:val="006E30EC"/>
    <w:rsid w:val="006E3533"/>
    <w:rsid w:val="006E3853"/>
    <w:rsid w:val="006E6DA2"/>
    <w:rsid w:val="006F02C8"/>
    <w:rsid w:val="006F05E6"/>
    <w:rsid w:val="006F2576"/>
    <w:rsid w:val="006F39BC"/>
    <w:rsid w:val="006F3FE0"/>
    <w:rsid w:val="006F4826"/>
    <w:rsid w:val="006F4EB5"/>
    <w:rsid w:val="006F5057"/>
    <w:rsid w:val="006F61C4"/>
    <w:rsid w:val="006F6961"/>
    <w:rsid w:val="006F6A46"/>
    <w:rsid w:val="006F7260"/>
    <w:rsid w:val="006F7392"/>
    <w:rsid w:val="006F75E1"/>
    <w:rsid w:val="007013AC"/>
    <w:rsid w:val="0070301C"/>
    <w:rsid w:val="007039C4"/>
    <w:rsid w:val="00703C11"/>
    <w:rsid w:val="007045CF"/>
    <w:rsid w:val="00704CBC"/>
    <w:rsid w:val="00704E4B"/>
    <w:rsid w:val="00710201"/>
    <w:rsid w:val="00711A3B"/>
    <w:rsid w:val="00712446"/>
    <w:rsid w:val="00713583"/>
    <w:rsid w:val="00713D21"/>
    <w:rsid w:val="00715D47"/>
    <w:rsid w:val="00715D80"/>
    <w:rsid w:val="007161D0"/>
    <w:rsid w:val="007164C9"/>
    <w:rsid w:val="00716802"/>
    <w:rsid w:val="00716F7A"/>
    <w:rsid w:val="007203F4"/>
    <w:rsid w:val="00720BCE"/>
    <w:rsid w:val="00720CBE"/>
    <w:rsid w:val="00723ABF"/>
    <w:rsid w:val="007249D3"/>
    <w:rsid w:val="00725492"/>
    <w:rsid w:val="00725B43"/>
    <w:rsid w:val="00726267"/>
    <w:rsid w:val="0072749B"/>
    <w:rsid w:val="007279BB"/>
    <w:rsid w:val="00727D8B"/>
    <w:rsid w:val="00731177"/>
    <w:rsid w:val="00731BCD"/>
    <w:rsid w:val="00732332"/>
    <w:rsid w:val="00732955"/>
    <w:rsid w:val="00733927"/>
    <w:rsid w:val="00734B17"/>
    <w:rsid w:val="00735B7A"/>
    <w:rsid w:val="00735D31"/>
    <w:rsid w:val="00735E1A"/>
    <w:rsid w:val="00737F4D"/>
    <w:rsid w:val="00740D0C"/>
    <w:rsid w:val="00741BD7"/>
    <w:rsid w:val="007427EC"/>
    <w:rsid w:val="00742942"/>
    <w:rsid w:val="007429DE"/>
    <w:rsid w:val="0074418B"/>
    <w:rsid w:val="00744AA8"/>
    <w:rsid w:val="0074528C"/>
    <w:rsid w:val="00746711"/>
    <w:rsid w:val="007471FF"/>
    <w:rsid w:val="00747906"/>
    <w:rsid w:val="00747F54"/>
    <w:rsid w:val="00750520"/>
    <w:rsid w:val="0075162D"/>
    <w:rsid w:val="00751A88"/>
    <w:rsid w:val="007524CA"/>
    <w:rsid w:val="00752A84"/>
    <w:rsid w:val="0075383F"/>
    <w:rsid w:val="00753B29"/>
    <w:rsid w:val="007541A7"/>
    <w:rsid w:val="00754A10"/>
    <w:rsid w:val="00755007"/>
    <w:rsid w:val="00755853"/>
    <w:rsid w:val="00755AC1"/>
    <w:rsid w:val="007560FA"/>
    <w:rsid w:val="00756310"/>
    <w:rsid w:val="00756B74"/>
    <w:rsid w:val="00757111"/>
    <w:rsid w:val="007607DE"/>
    <w:rsid w:val="00760BE4"/>
    <w:rsid w:val="0076178B"/>
    <w:rsid w:val="00761B60"/>
    <w:rsid w:val="00762124"/>
    <w:rsid w:val="0076360C"/>
    <w:rsid w:val="00763D44"/>
    <w:rsid w:val="0076464C"/>
    <w:rsid w:val="00764F83"/>
    <w:rsid w:val="00766AAE"/>
    <w:rsid w:val="007670ED"/>
    <w:rsid w:val="0076732A"/>
    <w:rsid w:val="00767BAF"/>
    <w:rsid w:val="0077004A"/>
    <w:rsid w:val="0077052D"/>
    <w:rsid w:val="00770800"/>
    <w:rsid w:val="00770FFD"/>
    <w:rsid w:val="0077176F"/>
    <w:rsid w:val="00772651"/>
    <w:rsid w:val="00773FD4"/>
    <w:rsid w:val="007749EF"/>
    <w:rsid w:val="007759D0"/>
    <w:rsid w:val="00775B24"/>
    <w:rsid w:val="0077685E"/>
    <w:rsid w:val="007776FE"/>
    <w:rsid w:val="0078138A"/>
    <w:rsid w:val="00781408"/>
    <w:rsid w:val="00781918"/>
    <w:rsid w:val="00781928"/>
    <w:rsid w:val="00781B21"/>
    <w:rsid w:val="00783239"/>
    <w:rsid w:val="00783BA5"/>
    <w:rsid w:val="00785A90"/>
    <w:rsid w:val="00785A91"/>
    <w:rsid w:val="00786B77"/>
    <w:rsid w:val="00786F74"/>
    <w:rsid w:val="00791D20"/>
    <w:rsid w:val="007930B8"/>
    <w:rsid w:val="00793660"/>
    <w:rsid w:val="00794E1F"/>
    <w:rsid w:val="00794E45"/>
    <w:rsid w:val="00796593"/>
    <w:rsid w:val="00796CEE"/>
    <w:rsid w:val="00796D85"/>
    <w:rsid w:val="00797634"/>
    <w:rsid w:val="00797DBD"/>
    <w:rsid w:val="007A0BE4"/>
    <w:rsid w:val="007A16DC"/>
    <w:rsid w:val="007A2220"/>
    <w:rsid w:val="007A3863"/>
    <w:rsid w:val="007A3E5E"/>
    <w:rsid w:val="007A505E"/>
    <w:rsid w:val="007B041D"/>
    <w:rsid w:val="007B0512"/>
    <w:rsid w:val="007B0731"/>
    <w:rsid w:val="007B0858"/>
    <w:rsid w:val="007B164A"/>
    <w:rsid w:val="007B1B07"/>
    <w:rsid w:val="007B1D99"/>
    <w:rsid w:val="007B30EC"/>
    <w:rsid w:val="007B3281"/>
    <w:rsid w:val="007B378B"/>
    <w:rsid w:val="007B3A90"/>
    <w:rsid w:val="007B46EE"/>
    <w:rsid w:val="007B5441"/>
    <w:rsid w:val="007B5FEA"/>
    <w:rsid w:val="007B699E"/>
    <w:rsid w:val="007B7893"/>
    <w:rsid w:val="007B7930"/>
    <w:rsid w:val="007C0789"/>
    <w:rsid w:val="007C1651"/>
    <w:rsid w:val="007C16B7"/>
    <w:rsid w:val="007C2AD2"/>
    <w:rsid w:val="007C639E"/>
    <w:rsid w:val="007C78F3"/>
    <w:rsid w:val="007C7F07"/>
    <w:rsid w:val="007D0BAE"/>
    <w:rsid w:val="007D1549"/>
    <w:rsid w:val="007D2E3D"/>
    <w:rsid w:val="007D4820"/>
    <w:rsid w:val="007D493E"/>
    <w:rsid w:val="007D4DA5"/>
    <w:rsid w:val="007D4FA7"/>
    <w:rsid w:val="007D510B"/>
    <w:rsid w:val="007D5465"/>
    <w:rsid w:val="007D58A4"/>
    <w:rsid w:val="007D6B5A"/>
    <w:rsid w:val="007D6F9F"/>
    <w:rsid w:val="007D70D2"/>
    <w:rsid w:val="007D7284"/>
    <w:rsid w:val="007E0698"/>
    <w:rsid w:val="007E1BEE"/>
    <w:rsid w:val="007E24FC"/>
    <w:rsid w:val="007E2F23"/>
    <w:rsid w:val="007E2F8A"/>
    <w:rsid w:val="007E3762"/>
    <w:rsid w:val="007E38BB"/>
    <w:rsid w:val="007E3933"/>
    <w:rsid w:val="007E4E99"/>
    <w:rsid w:val="007E51FD"/>
    <w:rsid w:val="007E672E"/>
    <w:rsid w:val="007E7268"/>
    <w:rsid w:val="007E773B"/>
    <w:rsid w:val="007E7A64"/>
    <w:rsid w:val="007E7EF0"/>
    <w:rsid w:val="007F0A01"/>
    <w:rsid w:val="007F1FF6"/>
    <w:rsid w:val="007F2C9C"/>
    <w:rsid w:val="007F30B6"/>
    <w:rsid w:val="007F3BCC"/>
    <w:rsid w:val="007F44CD"/>
    <w:rsid w:val="007F52A4"/>
    <w:rsid w:val="007F633B"/>
    <w:rsid w:val="007F64FC"/>
    <w:rsid w:val="007F675E"/>
    <w:rsid w:val="007F6F76"/>
    <w:rsid w:val="007F70D6"/>
    <w:rsid w:val="008016E4"/>
    <w:rsid w:val="00802711"/>
    <w:rsid w:val="00803263"/>
    <w:rsid w:val="00803B69"/>
    <w:rsid w:val="00804BC6"/>
    <w:rsid w:val="0080610F"/>
    <w:rsid w:val="008063AC"/>
    <w:rsid w:val="00807AB9"/>
    <w:rsid w:val="00813540"/>
    <w:rsid w:val="0081408A"/>
    <w:rsid w:val="0081465C"/>
    <w:rsid w:val="00822651"/>
    <w:rsid w:val="00823326"/>
    <w:rsid w:val="0082567A"/>
    <w:rsid w:val="00825E5D"/>
    <w:rsid w:val="00826037"/>
    <w:rsid w:val="0082686A"/>
    <w:rsid w:val="00827CED"/>
    <w:rsid w:val="00827D91"/>
    <w:rsid w:val="00830A19"/>
    <w:rsid w:val="0083283A"/>
    <w:rsid w:val="008328AD"/>
    <w:rsid w:val="00832B35"/>
    <w:rsid w:val="00832E31"/>
    <w:rsid w:val="00833391"/>
    <w:rsid w:val="00833EF4"/>
    <w:rsid w:val="008355FE"/>
    <w:rsid w:val="00835AB5"/>
    <w:rsid w:val="0083774C"/>
    <w:rsid w:val="008400E8"/>
    <w:rsid w:val="0084168D"/>
    <w:rsid w:val="00842BAE"/>
    <w:rsid w:val="00842F08"/>
    <w:rsid w:val="008431B3"/>
    <w:rsid w:val="00844B11"/>
    <w:rsid w:val="00845C81"/>
    <w:rsid w:val="00846498"/>
    <w:rsid w:val="00846D06"/>
    <w:rsid w:val="00846F51"/>
    <w:rsid w:val="00847425"/>
    <w:rsid w:val="00847683"/>
    <w:rsid w:val="008478B6"/>
    <w:rsid w:val="00847A5B"/>
    <w:rsid w:val="00852038"/>
    <w:rsid w:val="00852366"/>
    <w:rsid w:val="00853566"/>
    <w:rsid w:val="00854292"/>
    <w:rsid w:val="008542EF"/>
    <w:rsid w:val="008557EB"/>
    <w:rsid w:val="0085581D"/>
    <w:rsid w:val="00856785"/>
    <w:rsid w:val="00856A8E"/>
    <w:rsid w:val="00857EEB"/>
    <w:rsid w:val="00860BE0"/>
    <w:rsid w:val="008619D4"/>
    <w:rsid w:val="008629B0"/>
    <w:rsid w:val="00863636"/>
    <w:rsid w:val="008669ED"/>
    <w:rsid w:val="008705B7"/>
    <w:rsid w:val="00870B53"/>
    <w:rsid w:val="00870E0B"/>
    <w:rsid w:val="00871BEE"/>
    <w:rsid w:val="0087323C"/>
    <w:rsid w:val="008735C4"/>
    <w:rsid w:val="00873E10"/>
    <w:rsid w:val="00873ED6"/>
    <w:rsid w:val="00873F8B"/>
    <w:rsid w:val="0087455D"/>
    <w:rsid w:val="008748B8"/>
    <w:rsid w:val="00874CD4"/>
    <w:rsid w:val="00874FE0"/>
    <w:rsid w:val="008769DC"/>
    <w:rsid w:val="00877107"/>
    <w:rsid w:val="00877248"/>
    <w:rsid w:val="00877963"/>
    <w:rsid w:val="00877CCC"/>
    <w:rsid w:val="00877D40"/>
    <w:rsid w:val="00877F81"/>
    <w:rsid w:val="0088049E"/>
    <w:rsid w:val="00880B1E"/>
    <w:rsid w:val="0088105A"/>
    <w:rsid w:val="00882611"/>
    <w:rsid w:val="0088367C"/>
    <w:rsid w:val="00884C6F"/>
    <w:rsid w:val="0088511B"/>
    <w:rsid w:val="00885AD6"/>
    <w:rsid w:val="008861F8"/>
    <w:rsid w:val="00886E1E"/>
    <w:rsid w:val="00890419"/>
    <w:rsid w:val="008911DD"/>
    <w:rsid w:val="00891D3A"/>
    <w:rsid w:val="00892A50"/>
    <w:rsid w:val="0089318E"/>
    <w:rsid w:val="00893713"/>
    <w:rsid w:val="00894283"/>
    <w:rsid w:val="008950C8"/>
    <w:rsid w:val="00895BA2"/>
    <w:rsid w:val="00895BE4"/>
    <w:rsid w:val="00895D20"/>
    <w:rsid w:val="00896104"/>
    <w:rsid w:val="00897328"/>
    <w:rsid w:val="008A003B"/>
    <w:rsid w:val="008A0119"/>
    <w:rsid w:val="008A09CE"/>
    <w:rsid w:val="008A1B28"/>
    <w:rsid w:val="008A2BD3"/>
    <w:rsid w:val="008A5177"/>
    <w:rsid w:val="008A56DF"/>
    <w:rsid w:val="008A5C7C"/>
    <w:rsid w:val="008A63FE"/>
    <w:rsid w:val="008A6638"/>
    <w:rsid w:val="008A69C1"/>
    <w:rsid w:val="008A6DC9"/>
    <w:rsid w:val="008A6FE2"/>
    <w:rsid w:val="008A6FF2"/>
    <w:rsid w:val="008B0113"/>
    <w:rsid w:val="008B024F"/>
    <w:rsid w:val="008B1237"/>
    <w:rsid w:val="008B1615"/>
    <w:rsid w:val="008B2250"/>
    <w:rsid w:val="008B3857"/>
    <w:rsid w:val="008B385F"/>
    <w:rsid w:val="008B3A05"/>
    <w:rsid w:val="008B3B57"/>
    <w:rsid w:val="008B3C34"/>
    <w:rsid w:val="008B54BD"/>
    <w:rsid w:val="008B6708"/>
    <w:rsid w:val="008B6B02"/>
    <w:rsid w:val="008C03B0"/>
    <w:rsid w:val="008C11C7"/>
    <w:rsid w:val="008C1DF9"/>
    <w:rsid w:val="008C346B"/>
    <w:rsid w:val="008C3775"/>
    <w:rsid w:val="008C3B5C"/>
    <w:rsid w:val="008C4C71"/>
    <w:rsid w:val="008C5F1A"/>
    <w:rsid w:val="008C62B9"/>
    <w:rsid w:val="008C6687"/>
    <w:rsid w:val="008C6941"/>
    <w:rsid w:val="008C6BAB"/>
    <w:rsid w:val="008C6BB5"/>
    <w:rsid w:val="008C70DE"/>
    <w:rsid w:val="008C7F4F"/>
    <w:rsid w:val="008D0879"/>
    <w:rsid w:val="008D090E"/>
    <w:rsid w:val="008D093E"/>
    <w:rsid w:val="008D129E"/>
    <w:rsid w:val="008D15DA"/>
    <w:rsid w:val="008D1BAC"/>
    <w:rsid w:val="008D21D1"/>
    <w:rsid w:val="008D242F"/>
    <w:rsid w:val="008D3694"/>
    <w:rsid w:val="008D3A11"/>
    <w:rsid w:val="008D5648"/>
    <w:rsid w:val="008D706E"/>
    <w:rsid w:val="008D7CD6"/>
    <w:rsid w:val="008D7D37"/>
    <w:rsid w:val="008E04DF"/>
    <w:rsid w:val="008E0749"/>
    <w:rsid w:val="008E0E8F"/>
    <w:rsid w:val="008E13F0"/>
    <w:rsid w:val="008E1C8D"/>
    <w:rsid w:val="008E38E1"/>
    <w:rsid w:val="008E526D"/>
    <w:rsid w:val="008E6CF8"/>
    <w:rsid w:val="008E6D31"/>
    <w:rsid w:val="008E74BD"/>
    <w:rsid w:val="008E7871"/>
    <w:rsid w:val="008E7CA1"/>
    <w:rsid w:val="008F03F7"/>
    <w:rsid w:val="008F0DAD"/>
    <w:rsid w:val="008F10B3"/>
    <w:rsid w:val="008F1611"/>
    <w:rsid w:val="008F313B"/>
    <w:rsid w:val="008F45C2"/>
    <w:rsid w:val="008F4ADB"/>
    <w:rsid w:val="008F5528"/>
    <w:rsid w:val="008F5D16"/>
    <w:rsid w:val="008F6437"/>
    <w:rsid w:val="008F6844"/>
    <w:rsid w:val="008F6F7D"/>
    <w:rsid w:val="008F7976"/>
    <w:rsid w:val="00901DD8"/>
    <w:rsid w:val="00902582"/>
    <w:rsid w:val="009028B4"/>
    <w:rsid w:val="00903C55"/>
    <w:rsid w:val="009043C3"/>
    <w:rsid w:val="00904555"/>
    <w:rsid w:val="0090553A"/>
    <w:rsid w:val="0090596D"/>
    <w:rsid w:val="00905FE2"/>
    <w:rsid w:val="00906738"/>
    <w:rsid w:val="00906ADC"/>
    <w:rsid w:val="00907784"/>
    <w:rsid w:val="00907CDC"/>
    <w:rsid w:val="00910AAC"/>
    <w:rsid w:val="00912552"/>
    <w:rsid w:val="00913031"/>
    <w:rsid w:val="009150A0"/>
    <w:rsid w:val="00915A64"/>
    <w:rsid w:val="00917047"/>
    <w:rsid w:val="009203CE"/>
    <w:rsid w:val="009224A1"/>
    <w:rsid w:val="00922788"/>
    <w:rsid w:val="00922D92"/>
    <w:rsid w:val="009233EE"/>
    <w:rsid w:val="00923C1A"/>
    <w:rsid w:val="00924026"/>
    <w:rsid w:val="00924987"/>
    <w:rsid w:val="00926ECE"/>
    <w:rsid w:val="00927B2C"/>
    <w:rsid w:val="00930435"/>
    <w:rsid w:val="00932F16"/>
    <w:rsid w:val="009343E9"/>
    <w:rsid w:val="00934C31"/>
    <w:rsid w:val="00936857"/>
    <w:rsid w:val="00936AB4"/>
    <w:rsid w:val="00936C45"/>
    <w:rsid w:val="00940885"/>
    <w:rsid w:val="0094119D"/>
    <w:rsid w:val="00941F31"/>
    <w:rsid w:val="00943B5F"/>
    <w:rsid w:val="0094465E"/>
    <w:rsid w:val="00944DD0"/>
    <w:rsid w:val="00945631"/>
    <w:rsid w:val="00945A61"/>
    <w:rsid w:val="009465FD"/>
    <w:rsid w:val="00946E71"/>
    <w:rsid w:val="00951919"/>
    <w:rsid w:val="0095386B"/>
    <w:rsid w:val="00954375"/>
    <w:rsid w:val="00954BC2"/>
    <w:rsid w:val="00954F48"/>
    <w:rsid w:val="009556E8"/>
    <w:rsid w:val="00956155"/>
    <w:rsid w:val="009567C3"/>
    <w:rsid w:val="009568FD"/>
    <w:rsid w:val="009574EC"/>
    <w:rsid w:val="00957852"/>
    <w:rsid w:val="00957CDC"/>
    <w:rsid w:val="00960A8A"/>
    <w:rsid w:val="00960B5F"/>
    <w:rsid w:val="00960CE8"/>
    <w:rsid w:val="00961DB1"/>
    <w:rsid w:val="00962078"/>
    <w:rsid w:val="0096249B"/>
    <w:rsid w:val="00963E08"/>
    <w:rsid w:val="009662B3"/>
    <w:rsid w:val="00967691"/>
    <w:rsid w:val="009676F0"/>
    <w:rsid w:val="00967826"/>
    <w:rsid w:val="00970347"/>
    <w:rsid w:val="009719A4"/>
    <w:rsid w:val="0097205E"/>
    <w:rsid w:val="0097209C"/>
    <w:rsid w:val="009726B8"/>
    <w:rsid w:val="009726C4"/>
    <w:rsid w:val="00972D0B"/>
    <w:rsid w:val="009746C8"/>
    <w:rsid w:val="00974B17"/>
    <w:rsid w:val="00974C94"/>
    <w:rsid w:val="009769E4"/>
    <w:rsid w:val="00980329"/>
    <w:rsid w:val="00980981"/>
    <w:rsid w:val="00982142"/>
    <w:rsid w:val="00983B41"/>
    <w:rsid w:val="00985EB2"/>
    <w:rsid w:val="00986B73"/>
    <w:rsid w:val="009870B7"/>
    <w:rsid w:val="00987C7D"/>
    <w:rsid w:val="00990555"/>
    <w:rsid w:val="00991B7F"/>
    <w:rsid w:val="0099260B"/>
    <w:rsid w:val="00994974"/>
    <w:rsid w:val="00994BA7"/>
    <w:rsid w:val="009956C0"/>
    <w:rsid w:val="009961FC"/>
    <w:rsid w:val="00996519"/>
    <w:rsid w:val="0099734D"/>
    <w:rsid w:val="00997E73"/>
    <w:rsid w:val="009A0DBE"/>
    <w:rsid w:val="009A16D8"/>
    <w:rsid w:val="009A1D1F"/>
    <w:rsid w:val="009A2159"/>
    <w:rsid w:val="009A3232"/>
    <w:rsid w:val="009A3812"/>
    <w:rsid w:val="009A4317"/>
    <w:rsid w:val="009A659C"/>
    <w:rsid w:val="009A690E"/>
    <w:rsid w:val="009B0694"/>
    <w:rsid w:val="009B19ED"/>
    <w:rsid w:val="009B3FA3"/>
    <w:rsid w:val="009B4693"/>
    <w:rsid w:val="009B4C38"/>
    <w:rsid w:val="009B528B"/>
    <w:rsid w:val="009B53DD"/>
    <w:rsid w:val="009B55F6"/>
    <w:rsid w:val="009B70ED"/>
    <w:rsid w:val="009B77C2"/>
    <w:rsid w:val="009C002C"/>
    <w:rsid w:val="009C0064"/>
    <w:rsid w:val="009C077A"/>
    <w:rsid w:val="009C0854"/>
    <w:rsid w:val="009C0A37"/>
    <w:rsid w:val="009C0CA8"/>
    <w:rsid w:val="009C1925"/>
    <w:rsid w:val="009C3009"/>
    <w:rsid w:val="009C4087"/>
    <w:rsid w:val="009C4358"/>
    <w:rsid w:val="009C5267"/>
    <w:rsid w:val="009C549B"/>
    <w:rsid w:val="009C5A6A"/>
    <w:rsid w:val="009C6051"/>
    <w:rsid w:val="009C6052"/>
    <w:rsid w:val="009C6A8A"/>
    <w:rsid w:val="009C6D81"/>
    <w:rsid w:val="009C764F"/>
    <w:rsid w:val="009C7E22"/>
    <w:rsid w:val="009D06D1"/>
    <w:rsid w:val="009D06EF"/>
    <w:rsid w:val="009D1A74"/>
    <w:rsid w:val="009D39F1"/>
    <w:rsid w:val="009D4F12"/>
    <w:rsid w:val="009D509A"/>
    <w:rsid w:val="009D5338"/>
    <w:rsid w:val="009D7578"/>
    <w:rsid w:val="009D7731"/>
    <w:rsid w:val="009E036C"/>
    <w:rsid w:val="009E0BA9"/>
    <w:rsid w:val="009E1006"/>
    <w:rsid w:val="009E12C1"/>
    <w:rsid w:val="009E181A"/>
    <w:rsid w:val="009E22B5"/>
    <w:rsid w:val="009E2885"/>
    <w:rsid w:val="009E4790"/>
    <w:rsid w:val="009E4FB2"/>
    <w:rsid w:val="009E569F"/>
    <w:rsid w:val="009E5F7F"/>
    <w:rsid w:val="009E620E"/>
    <w:rsid w:val="009F0EEC"/>
    <w:rsid w:val="009F1173"/>
    <w:rsid w:val="009F1F87"/>
    <w:rsid w:val="009F2858"/>
    <w:rsid w:val="009F2A40"/>
    <w:rsid w:val="009F3154"/>
    <w:rsid w:val="009F3C6E"/>
    <w:rsid w:val="009F5E07"/>
    <w:rsid w:val="009F6327"/>
    <w:rsid w:val="00A00731"/>
    <w:rsid w:val="00A01A33"/>
    <w:rsid w:val="00A0234F"/>
    <w:rsid w:val="00A024B6"/>
    <w:rsid w:val="00A04096"/>
    <w:rsid w:val="00A05C34"/>
    <w:rsid w:val="00A05ED8"/>
    <w:rsid w:val="00A05F60"/>
    <w:rsid w:val="00A07E16"/>
    <w:rsid w:val="00A07EB3"/>
    <w:rsid w:val="00A105EA"/>
    <w:rsid w:val="00A133B6"/>
    <w:rsid w:val="00A149AE"/>
    <w:rsid w:val="00A154C2"/>
    <w:rsid w:val="00A15B31"/>
    <w:rsid w:val="00A16973"/>
    <w:rsid w:val="00A16F9E"/>
    <w:rsid w:val="00A1708E"/>
    <w:rsid w:val="00A1745D"/>
    <w:rsid w:val="00A20B01"/>
    <w:rsid w:val="00A21CC2"/>
    <w:rsid w:val="00A22400"/>
    <w:rsid w:val="00A233CD"/>
    <w:rsid w:val="00A23586"/>
    <w:rsid w:val="00A25EB4"/>
    <w:rsid w:val="00A2717C"/>
    <w:rsid w:val="00A272D0"/>
    <w:rsid w:val="00A30997"/>
    <w:rsid w:val="00A3174D"/>
    <w:rsid w:val="00A32319"/>
    <w:rsid w:val="00A344CD"/>
    <w:rsid w:val="00A34F66"/>
    <w:rsid w:val="00A35AD0"/>
    <w:rsid w:val="00A402BF"/>
    <w:rsid w:val="00A412EC"/>
    <w:rsid w:val="00A424DE"/>
    <w:rsid w:val="00A4525C"/>
    <w:rsid w:val="00A45453"/>
    <w:rsid w:val="00A457BD"/>
    <w:rsid w:val="00A45ADE"/>
    <w:rsid w:val="00A45B2A"/>
    <w:rsid w:val="00A45CEB"/>
    <w:rsid w:val="00A51F8E"/>
    <w:rsid w:val="00A52ABD"/>
    <w:rsid w:val="00A54C58"/>
    <w:rsid w:val="00A54D9E"/>
    <w:rsid w:val="00A54E68"/>
    <w:rsid w:val="00A5596E"/>
    <w:rsid w:val="00A568AA"/>
    <w:rsid w:val="00A613EA"/>
    <w:rsid w:val="00A618F4"/>
    <w:rsid w:val="00A61E09"/>
    <w:rsid w:val="00A620A3"/>
    <w:rsid w:val="00A624EE"/>
    <w:rsid w:val="00A63990"/>
    <w:rsid w:val="00A63A59"/>
    <w:rsid w:val="00A6467C"/>
    <w:rsid w:val="00A6630E"/>
    <w:rsid w:val="00A67313"/>
    <w:rsid w:val="00A701AD"/>
    <w:rsid w:val="00A71657"/>
    <w:rsid w:val="00A717B9"/>
    <w:rsid w:val="00A730DA"/>
    <w:rsid w:val="00A734BF"/>
    <w:rsid w:val="00A739BE"/>
    <w:rsid w:val="00A746A6"/>
    <w:rsid w:val="00A74BA7"/>
    <w:rsid w:val="00A75358"/>
    <w:rsid w:val="00A7543A"/>
    <w:rsid w:val="00A76038"/>
    <w:rsid w:val="00A7626C"/>
    <w:rsid w:val="00A7640A"/>
    <w:rsid w:val="00A76599"/>
    <w:rsid w:val="00A777D1"/>
    <w:rsid w:val="00A77A25"/>
    <w:rsid w:val="00A80711"/>
    <w:rsid w:val="00A80B71"/>
    <w:rsid w:val="00A812AC"/>
    <w:rsid w:val="00A82007"/>
    <w:rsid w:val="00A836E3"/>
    <w:rsid w:val="00A83D00"/>
    <w:rsid w:val="00A84A53"/>
    <w:rsid w:val="00A85A67"/>
    <w:rsid w:val="00A87AFA"/>
    <w:rsid w:val="00A9009B"/>
    <w:rsid w:val="00A91C71"/>
    <w:rsid w:val="00A92BA8"/>
    <w:rsid w:val="00A92E86"/>
    <w:rsid w:val="00A944E2"/>
    <w:rsid w:val="00A95311"/>
    <w:rsid w:val="00AA1F8C"/>
    <w:rsid w:val="00AA44EF"/>
    <w:rsid w:val="00AA5D2E"/>
    <w:rsid w:val="00AA6239"/>
    <w:rsid w:val="00AA711C"/>
    <w:rsid w:val="00AA7514"/>
    <w:rsid w:val="00AB0741"/>
    <w:rsid w:val="00AB11FA"/>
    <w:rsid w:val="00AB19F6"/>
    <w:rsid w:val="00AB2083"/>
    <w:rsid w:val="00AB2554"/>
    <w:rsid w:val="00AB3671"/>
    <w:rsid w:val="00AB3EC7"/>
    <w:rsid w:val="00AB40A5"/>
    <w:rsid w:val="00AB40F3"/>
    <w:rsid w:val="00AB481D"/>
    <w:rsid w:val="00AB664E"/>
    <w:rsid w:val="00AB66D6"/>
    <w:rsid w:val="00AC07FA"/>
    <w:rsid w:val="00AC2345"/>
    <w:rsid w:val="00AC266D"/>
    <w:rsid w:val="00AC3652"/>
    <w:rsid w:val="00AC4BBF"/>
    <w:rsid w:val="00AC5BE6"/>
    <w:rsid w:val="00AC70E6"/>
    <w:rsid w:val="00AC7A57"/>
    <w:rsid w:val="00AD1144"/>
    <w:rsid w:val="00AD12E9"/>
    <w:rsid w:val="00AD1375"/>
    <w:rsid w:val="00AD1DF9"/>
    <w:rsid w:val="00AD25A8"/>
    <w:rsid w:val="00AD2AB9"/>
    <w:rsid w:val="00AD46F6"/>
    <w:rsid w:val="00AD5BFF"/>
    <w:rsid w:val="00AD5FA5"/>
    <w:rsid w:val="00AD6F0B"/>
    <w:rsid w:val="00AD7075"/>
    <w:rsid w:val="00AE005A"/>
    <w:rsid w:val="00AE0359"/>
    <w:rsid w:val="00AE2682"/>
    <w:rsid w:val="00AE320B"/>
    <w:rsid w:val="00AE3866"/>
    <w:rsid w:val="00AE449B"/>
    <w:rsid w:val="00AE4B1C"/>
    <w:rsid w:val="00AE589A"/>
    <w:rsid w:val="00AE5FBF"/>
    <w:rsid w:val="00AE616C"/>
    <w:rsid w:val="00AE6A17"/>
    <w:rsid w:val="00AE7466"/>
    <w:rsid w:val="00AE76A5"/>
    <w:rsid w:val="00AF1B47"/>
    <w:rsid w:val="00AF2682"/>
    <w:rsid w:val="00AF325A"/>
    <w:rsid w:val="00AF34BC"/>
    <w:rsid w:val="00AF365E"/>
    <w:rsid w:val="00AF36EB"/>
    <w:rsid w:val="00AF532E"/>
    <w:rsid w:val="00AF5DBD"/>
    <w:rsid w:val="00AF6221"/>
    <w:rsid w:val="00AF64BE"/>
    <w:rsid w:val="00AF6CF9"/>
    <w:rsid w:val="00B00040"/>
    <w:rsid w:val="00B008FC"/>
    <w:rsid w:val="00B01DBF"/>
    <w:rsid w:val="00B01FE3"/>
    <w:rsid w:val="00B022A0"/>
    <w:rsid w:val="00B0498F"/>
    <w:rsid w:val="00B04A32"/>
    <w:rsid w:val="00B055CF"/>
    <w:rsid w:val="00B0584E"/>
    <w:rsid w:val="00B06511"/>
    <w:rsid w:val="00B068E6"/>
    <w:rsid w:val="00B06E05"/>
    <w:rsid w:val="00B10C4D"/>
    <w:rsid w:val="00B10DBD"/>
    <w:rsid w:val="00B11EAA"/>
    <w:rsid w:val="00B126FE"/>
    <w:rsid w:val="00B12F2F"/>
    <w:rsid w:val="00B13F78"/>
    <w:rsid w:val="00B15AAC"/>
    <w:rsid w:val="00B164FE"/>
    <w:rsid w:val="00B168F8"/>
    <w:rsid w:val="00B1701D"/>
    <w:rsid w:val="00B17AAA"/>
    <w:rsid w:val="00B2068D"/>
    <w:rsid w:val="00B22268"/>
    <w:rsid w:val="00B22932"/>
    <w:rsid w:val="00B22FB0"/>
    <w:rsid w:val="00B235B9"/>
    <w:rsid w:val="00B237D2"/>
    <w:rsid w:val="00B237DF"/>
    <w:rsid w:val="00B23D0C"/>
    <w:rsid w:val="00B246BF"/>
    <w:rsid w:val="00B24742"/>
    <w:rsid w:val="00B25C84"/>
    <w:rsid w:val="00B263AD"/>
    <w:rsid w:val="00B2746A"/>
    <w:rsid w:val="00B31752"/>
    <w:rsid w:val="00B3266E"/>
    <w:rsid w:val="00B32A78"/>
    <w:rsid w:val="00B32F7E"/>
    <w:rsid w:val="00B36D98"/>
    <w:rsid w:val="00B36DD0"/>
    <w:rsid w:val="00B36F2A"/>
    <w:rsid w:val="00B371E3"/>
    <w:rsid w:val="00B3729C"/>
    <w:rsid w:val="00B378C0"/>
    <w:rsid w:val="00B37D48"/>
    <w:rsid w:val="00B37F90"/>
    <w:rsid w:val="00B404A9"/>
    <w:rsid w:val="00B407F7"/>
    <w:rsid w:val="00B408E0"/>
    <w:rsid w:val="00B40B14"/>
    <w:rsid w:val="00B42D71"/>
    <w:rsid w:val="00B43611"/>
    <w:rsid w:val="00B43CE6"/>
    <w:rsid w:val="00B43E23"/>
    <w:rsid w:val="00B45112"/>
    <w:rsid w:val="00B45A30"/>
    <w:rsid w:val="00B45F56"/>
    <w:rsid w:val="00B46D18"/>
    <w:rsid w:val="00B46D6E"/>
    <w:rsid w:val="00B47D62"/>
    <w:rsid w:val="00B506F8"/>
    <w:rsid w:val="00B5096D"/>
    <w:rsid w:val="00B54909"/>
    <w:rsid w:val="00B54A9C"/>
    <w:rsid w:val="00B55275"/>
    <w:rsid w:val="00B57C95"/>
    <w:rsid w:val="00B60580"/>
    <w:rsid w:val="00B609B5"/>
    <w:rsid w:val="00B61B48"/>
    <w:rsid w:val="00B62550"/>
    <w:rsid w:val="00B656D2"/>
    <w:rsid w:val="00B65FE2"/>
    <w:rsid w:val="00B660B9"/>
    <w:rsid w:val="00B66786"/>
    <w:rsid w:val="00B667F6"/>
    <w:rsid w:val="00B66DA8"/>
    <w:rsid w:val="00B66F27"/>
    <w:rsid w:val="00B66F81"/>
    <w:rsid w:val="00B67187"/>
    <w:rsid w:val="00B71CC9"/>
    <w:rsid w:val="00B72617"/>
    <w:rsid w:val="00B735BA"/>
    <w:rsid w:val="00B73897"/>
    <w:rsid w:val="00B73DDE"/>
    <w:rsid w:val="00B74376"/>
    <w:rsid w:val="00B76E3A"/>
    <w:rsid w:val="00B771B2"/>
    <w:rsid w:val="00B81C20"/>
    <w:rsid w:val="00B8297F"/>
    <w:rsid w:val="00B83955"/>
    <w:rsid w:val="00B8582F"/>
    <w:rsid w:val="00B8706D"/>
    <w:rsid w:val="00B92F51"/>
    <w:rsid w:val="00B94338"/>
    <w:rsid w:val="00B94ED2"/>
    <w:rsid w:val="00B95459"/>
    <w:rsid w:val="00B95B52"/>
    <w:rsid w:val="00B96995"/>
    <w:rsid w:val="00B9708C"/>
    <w:rsid w:val="00B9735D"/>
    <w:rsid w:val="00B9747A"/>
    <w:rsid w:val="00B97A29"/>
    <w:rsid w:val="00B97B6B"/>
    <w:rsid w:val="00B97BCD"/>
    <w:rsid w:val="00BA1359"/>
    <w:rsid w:val="00BA2406"/>
    <w:rsid w:val="00BA252B"/>
    <w:rsid w:val="00BA3A09"/>
    <w:rsid w:val="00BA3C57"/>
    <w:rsid w:val="00BA42E9"/>
    <w:rsid w:val="00BA5B61"/>
    <w:rsid w:val="00BA691A"/>
    <w:rsid w:val="00BA7CEF"/>
    <w:rsid w:val="00BB0889"/>
    <w:rsid w:val="00BB157E"/>
    <w:rsid w:val="00BB2A51"/>
    <w:rsid w:val="00BB33B3"/>
    <w:rsid w:val="00BB3472"/>
    <w:rsid w:val="00BB3E7D"/>
    <w:rsid w:val="00BB5090"/>
    <w:rsid w:val="00BB60B9"/>
    <w:rsid w:val="00BB6CD3"/>
    <w:rsid w:val="00BB737C"/>
    <w:rsid w:val="00BB76CA"/>
    <w:rsid w:val="00BB7C1F"/>
    <w:rsid w:val="00BC01F0"/>
    <w:rsid w:val="00BC08FC"/>
    <w:rsid w:val="00BC0F0A"/>
    <w:rsid w:val="00BC0FD8"/>
    <w:rsid w:val="00BC179E"/>
    <w:rsid w:val="00BC27FA"/>
    <w:rsid w:val="00BC2808"/>
    <w:rsid w:val="00BC2CF0"/>
    <w:rsid w:val="00BC36AC"/>
    <w:rsid w:val="00BC43D2"/>
    <w:rsid w:val="00BC6390"/>
    <w:rsid w:val="00BC776B"/>
    <w:rsid w:val="00BC7781"/>
    <w:rsid w:val="00BD0205"/>
    <w:rsid w:val="00BD0A70"/>
    <w:rsid w:val="00BD1E64"/>
    <w:rsid w:val="00BD21A0"/>
    <w:rsid w:val="00BD274C"/>
    <w:rsid w:val="00BD3254"/>
    <w:rsid w:val="00BD3CB5"/>
    <w:rsid w:val="00BD45D4"/>
    <w:rsid w:val="00BD477A"/>
    <w:rsid w:val="00BD4952"/>
    <w:rsid w:val="00BD4D5D"/>
    <w:rsid w:val="00BD537A"/>
    <w:rsid w:val="00BD57F8"/>
    <w:rsid w:val="00BD6DE4"/>
    <w:rsid w:val="00BD7127"/>
    <w:rsid w:val="00BE1248"/>
    <w:rsid w:val="00BE1B3F"/>
    <w:rsid w:val="00BE1C66"/>
    <w:rsid w:val="00BE209D"/>
    <w:rsid w:val="00BE36EA"/>
    <w:rsid w:val="00BE412B"/>
    <w:rsid w:val="00BE593B"/>
    <w:rsid w:val="00BE5F92"/>
    <w:rsid w:val="00BE7628"/>
    <w:rsid w:val="00BF0D34"/>
    <w:rsid w:val="00BF1A78"/>
    <w:rsid w:val="00BF1F86"/>
    <w:rsid w:val="00BF2B4D"/>
    <w:rsid w:val="00BF2F10"/>
    <w:rsid w:val="00BF592F"/>
    <w:rsid w:val="00BF5953"/>
    <w:rsid w:val="00C01A58"/>
    <w:rsid w:val="00C02AA2"/>
    <w:rsid w:val="00C02B61"/>
    <w:rsid w:val="00C03335"/>
    <w:rsid w:val="00C046A8"/>
    <w:rsid w:val="00C05222"/>
    <w:rsid w:val="00C061D8"/>
    <w:rsid w:val="00C0662A"/>
    <w:rsid w:val="00C11C2B"/>
    <w:rsid w:val="00C1213E"/>
    <w:rsid w:val="00C1245D"/>
    <w:rsid w:val="00C13080"/>
    <w:rsid w:val="00C13162"/>
    <w:rsid w:val="00C13DA9"/>
    <w:rsid w:val="00C13F5D"/>
    <w:rsid w:val="00C14362"/>
    <w:rsid w:val="00C1603A"/>
    <w:rsid w:val="00C16AD3"/>
    <w:rsid w:val="00C17CE9"/>
    <w:rsid w:val="00C22669"/>
    <w:rsid w:val="00C245A7"/>
    <w:rsid w:val="00C26522"/>
    <w:rsid w:val="00C26614"/>
    <w:rsid w:val="00C2761A"/>
    <w:rsid w:val="00C3051C"/>
    <w:rsid w:val="00C30BAB"/>
    <w:rsid w:val="00C30F3A"/>
    <w:rsid w:val="00C31578"/>
    <w:rsid w:val="00C32198"/>
    <w:rsid w:val="00C326E8"/>
    <w:rsid w:val="00C330A8"/>
    <w:rsid w:val="00C3327B"/>
    <w:rsid w:val="00C33778"/>
    <w:rsid w:val="00C33D36"/>
    <w:rsid w:val="00C341FB"/>
    <w:rsid w:val="00C347A6"/>
    <w:rsid w:val="00C35005"/>
    <w:rsid w:val="00C35161"/>
    <w:rsid w:val="00C35A00"/>
    <w:rsid w:val="00C37864"/>
    <w:rsid w:val="00C41C53"/>
    <w:rsid w:val="00C434B7"/>
    <w:rsid w:val="00C449EC"/>
    <w:rsid w:val="00C468FD"/>
    <w:rsid w:val="00C469A1"/>
    <w:rsid w:val="00C5271F"/>
    <w:rsid w:val="00C52BDA"/>
    <w:rsid w:val="00C53025"/>
    <w:rsid w:val="00C53044"/>
    <w:rsid w:val="00C57103"/>
    <w:rsid w:val="00C6017D"/>
    <w:rsid w:val="00C60402"/>
    <w:rsid w:val="00C614B2"/>
    <w:rsid w:val="00C620A5"/>
    <w:rsid w:val="00C62D42"/>
    <w:rsid w:val="00C63A08"/>
    <w:rsid w:val="00C642CC"/>
    <w:rsid w:val="00C64791"/>
    <w:rsid w:val="00C64942"/>
    <w:rsid w:val="00C65AE7"/>
    <w:rsid w:val="00C65F2C"/>
    <w:rsid w:val="00C67481"/>
    <w:rsid w:val="00C6750D"/>
    <w:rsid w:val="00C705D6"/>
    <w:rsid w:val="00C7068A"/>
    <w:rsid w:val="00C7069C"/>
    <w:rsid w:val="00C71309"/>
    <w:rsid w:val="00C719B3"/>
    <w:rsid w:val="00C71ADD"/>
    <w:rsid w:val="00C71BE6"/>
    <w:rsid w:val="00C7397F"/>
    <w:rsid w:val="00C74AC0"/>
    <w:rsid w:val="00C74E02"/>
    <w:rsid w:val="00C76673"/>
    <w:rsid w:val="00C80561"/>
    <w:rsid w:val="00C808F4"/>
    <w:rsid w:val="00C8122B"/>
    <w:rsid w:val="00C81A93"/>
    <w:rsid w:val="00C81E98"/>
    <w:rsid w:val="00C83037"/>
    <w:rsid w:val="00C83067"/>
    <w:rsid w:val="00C836A4"/>
    <w:rsid w:val="00C844C8"/>
    <w:rsid w:val="00C848DB"/>
    <w:rsid w:val="00C84C41"/>
    <w:rsid w:val="00C8604B"/>
    <w:rsid w:val="00C86230"/>
    <w:rsid w:val="00C86EF3"/>
    <w:rsid w:val="00C915C4"/>
    <w:rsid w:val="00C91C2E"/>
    <w:rsid w:val="00C92DAA"/>
    <w:rsid w:val="00C9423F"/>
    <w:rsid w:val="00C943B1"/>
    <w:rsid w:val="00C94EC7"/>
    <w:rsid w:val="00C9567D"/>
    <w:rsid w:val="00C95F63"/>
    <w:rsid w:val="00C9626A"/>
    <w:rsid w:val="00C97017"/>
    <w:rsid w:val="00CA0A39"/>
    <w:rsid w:val="00CA13FD"/>
    <w:rsid w:val="00CA1563"/>
    <w:rsid w:val="00CA2732"/>
    <w:rsid w:val="00CA2AB4"/>
    <w:rsid w:val="00CA3368"/>
    <w:rsid w:val="00CA33A6"/>
    <w:rsid w:val="00CA4933"/>
    <w:rsid w:val="00CA4B9D"/>
    <w:rsid w:val="00CA5E7F"/>
    <w:rsid w:val="00CA6BC6"/>
    <w:rsid w:val="00CA72E9"/>
    <w:rsid w:val="00CA75F8"/>
    <w:rsid w:val="00CB0EC1"/>
    <w:rsid w:val="00CB11DE"/>
    <w:rsid w:val="00CB1651"/>
    <w:rsid w:val="00CB165F"/>
    <w:rsid w:val="00CB20D8"/>
    <w:rsid w:val="00CB226E"/>
    <w:rsid w:val="00CB335D"/>
    <w:rsid w:val="00CB377D"/>
    <w:rsid w:val="00CB3A98"/>
    <w:rsid w:val="00CB58EA"/>
    <w:rsid w:val="00CB590C"/>
    <w:rsid w:val="00CB618B"/>
    <w:rsid w:val="00CB7C79"/>
    <w:rsid w:val="00CC0803"/>
    <w:rsid w:val="00CC0844"/>
    <w:rsid w:val="00CC1161"/>
    <w:rsid w:val="00CC22F6"/>
    <w:rsid w:val="00CC2875"/>
    <w:rsid w:val="00CC4109"/>
    <w:rsid w:val="00CC4328"/>
    <w:rsid w:val="00CC4988"/>
    <w:rsid w:val="00CC4B85"/>
    <w:rsid w:val="00CC5D07"/>
    <w:rsid w:val="00CC7BDA"/>
    <w:rsid w:val="00CD187B"/>
    <w:rsid w:val="00CD401C"/>
    <w:rsid w:val="00CD4DF2"/>
    <w:rsid w:val="00CD7713"/>
    <w:rsid w:val="00CE1BE2"/>
    <w:rsid w:val="00CE1D33"/>
    <w:rsid w:val="00CE2AEB"/>
    <w:rsid w:val="00CE38F0"/>
    <w:rsid w:val="00CE3A8F"/>
    <w:rsid w:val="00CE428A"/>
    <w:rsid w:val="00CE4D8C"/>
    <w:rsid w:val="00CE51FF"/>
    <w:rsid w:val="00CE638A"/>
    <w:rsid w:val="00CE64D9"/>
    <w:rsid w:val="00CE6756"/>
    <w:rsid w:val="00CF01B2"/>
    <w:rsid w:val="00CF075D"/>
    <w:rsid w:val="00CF1723"/>
    <w:rsid w:val="00CF1E5B"/>
    <w:rsid w:val="00CF21CE"/>
    <w:rsid w:val="00CF3216"/>
    <w:rsid w:val="00CF3352"/>
    <w:rsid w:val="00CF3A70"/>
    <w:rsid w:val="00CF4181"/>
    <w:rsid w:val="00CF48B0"/>
    <w:rsid w:val="00CF4900"/>
    <w:rsid w:val="00CF5A52"/>
    <w:rsid w:val="00CF6387"/>
    <w:rsid w:val="00CF6F73"/>
    <w:rsid w:val="00CF712F"/>
    <w:rsid w:val="00D00CF3"/>
    <w:rsid w:val="00D01CAB"/>
    <w:rsid w:val="00D02EB0"/>
    <w:rsid w:val="00D03C1B"/>
    <w:rsid w:val="00D0429C"/>
    <w:rsid w:val="00D06452"/>
    <w:rsid w:val="00D067A0"/>
    <w:rsid w:val="00D0683C"/>
    <w:rsid w:val="00D06EBA"/>
    <w:rsid w:val="00D0731D"/>
    <w:rsid w:val="00D07E61"/>
    <w:rsid w:val="00D10286"/>
    <w:rsid w:val="00D1112F"/>
    <w:rsid w:val="00D1188C"/>
    <w:rsid w:val="00D11C3D"/>
    <w:rsid w:val="00D11F46"/>
    <w:rsid w:val="00D13611"/>
    <w:rsid w:val="00D143C9"/>
    <w:rsid w:val="00D16879"/>
    <w:rsid w:val="00D16B68"/>
    <w:rsid w:val="00D16E6F"/>
    <w:rsid w:val="00D16FF4"/>
    <w:rsid w:val="00D17E07"/>
    <w:rsid w:val="00D203F7"/>
    <w:rsid w:val="00D205C4"/>
    <w:rsid w:val="00D20C5F"/>
    <w:rsid w:val="00D213A8"/>
    <w:rsid w:val="00D214D0"/>
    <w:rsid w:val="00D22431"/>
    <w:rsid w:val="00D22828"/>
    <w:rsid w:val="00D2352B"/>
    <w:rsid w:val="00D23EBA"/>
    <w:rsid w:val="00D255E7"/>
    <w:rsid w:val="00D25A05"/>
    <w:rsid w:val="00D2625A"/>
    <w:rsid w:val="00D26326"/>
    <w:rsid w:val="00D2659A"/>
    <w:rsid w:val="00D26A02"/>
    <w:rsid w:val="00D275B3"/>
    <w:rsid w:val="00D30F85"/>
    <w:rsid w:val="00D31346"/>
    <w:rsid w:val="00D31606"/>
    <w:rsid w:val="00D31AAF"/>
    <w:rsid w:val="00D323FC"/>
    <w:rsid w:val="00D32D29"/>
    <w:rsid w:val="00D34427"/>
    <w:rsid w:val="00D375CA"/>
    <w:rsid w:val="00D37D83"/>
    <w:rsid w:val="00D40382"/>
    <w:rsid w:val="00D40C85"/>
    <w:rsid w:val="00D40FBB"/>
    <w:rsid w:val="00D4168C"/>
    <w:rsid w:val="00D41E35"/>
    <w:rsid w:val="00D42562"/>
    <w:rsid w:val="00D42C0D"/>
    <w:rsid w:val="00D4357C"/>
    <w:rsid w:val="00D44019"/>
    <w:rsid w:val="00D44895"/>
    <w:rsid w:val="00D459A7"/>
    <w:rsid w:val="00D46FDF"/>
    <w:rsid w:val="00D562C8"/>
    <w:rsid w:val="00D5692A"/>
    <w:rsid w:val="00D56BD7"/>
    <w:rsid w:val="00D57222"/>
    <w:rsid w:val="00D60082"/>
    <w:rsid w:val="00D612D5"/>
    <w:rsid w:val="00D62506"/>
    <w:rsid w:val="00D6265E"/>
    <w:rsid w:val="00D652FA"/>
    <w:rsid w:val="00D663BE"/>
    <w:rsid w:val="00D66A00"/>
    <w:rsid w:val="00D66B0A"/>
    <w:rsid w:val="00D70025"/>
    <w:rsid w:val="00D701E0"/>
    <w:rsid w:val="00D70728"/>
    <w:rsid w:val="00D70D6A"/>
    <w:rsid w:val="00D71D98"/>
    <w:rsid w:val="00D720BD"/>
    <w:rsid w:val="00D726C5"/>
    <w:rsid w:val="00D72AF9"/>
    <w:rsid w:val="00D73019"/>
    <w:rsid w:val="00D7303A"/>
    <w:rsid w:val="00D748FC"/>
    <w:rsid w:val="00D74D04"/>
    <w:rsid w:val="00D74ED9"/>
    <w:rsid w:val="00D754B2"/>
    <w:rsid w:val="00D758F3"/>
    <w:rsid w:val="00D763DC"/>
    <w:rsid w:val="00D7651C"/>
    <w:rsid w:val="00D766C7"/>
    <w:rsid w:val="00D76D77"/>
    <w:rsid w:val="00D76EFC"/>
    <w:rsid w:val="00D77054"/>
    <w:rsid w:val="00D77728"/>
    <w:rsid w:val="00D77D35"/>
    <w:rsid w:val="00D80E30"/>
    <w:rsid w:val="00D81510"/>
    <w:rsid w:val="00D82C78"/>
    <w:rsid w:val="00D8418F"/>
    <w:rsid w:val="00D84515"/>
    <w:rsid w:val="00D903C7"/>
    <w:rsid w:val="00D912FB"/>
    <w:rsid w:val="00D92C8A"/>
    <w:rsid w:val="00D936EE"/>
    <w:rsid w:val="00D93EC9"/>
    <w:rsid w:val="00D9405B"/>
    <w:rsid w:val="00D940BD"/>
    <w:rsid w:val="00D94F19"/>
    <w:rsid w:val="00D95149"/>
    <w:rsid w:val="00DA0578"/>
    <w:rsid w:val="00DA13EE"/>
    <w:rsid w:val="00DA2795"/>
    <w:rsid w:val="00DA29E4"/>
    <w:rsid w:val="00DA336C"/>
    <w:rsid w:val="00DA34E8"/>
    <w:rsid w:val="00DA4A84"/>
    <w:rsid w:val="00DA515B"/>
    <w:rsid w:val="00DA6B0C"/>
    <w:rsid w:val="00DA71AD"/>
    <w:rsid w:val="00DA72CB"/>
    <w:rsid w:val="00DA78D4"/>
    <w:rsid w:val="00DA7D32"/>
    <w:rsid w:val="00DB1D6E"/>
    <w:rsid w:val="00DB4247"/>
    <w:rsid w:val="00DB5A55"/>
    <w:rsid w:val="00DB5EEB"/>
    <w:rsid w:val="00DB6A5E"/>
    <w:rsid w:val="00DB78DF"/>
    <w:rsid w:val="00DC0D33"/>
    <w:rsid w:val="00DC0F99"/>
    <w:rsid w:val="00DC11EB"/>
    <w:rsid w:val="00DC1924"/>
    <w:rsid w:val="00DC1D84"/>
    <w:rsid w:val="00DC1EDC"/>
    <w:rsid w:val="00DC3095"/>
    <w:rsid w:val="00DC3371"/>
    <w:rsid w:val="00DC3B93"/>
    <w:rsid w:val="00DC3D72"/>
    <w:rsid w:val="00DC4846"/>
    <w:rsid w:val="00DC49F5"/>
    <w:rsid w:val="00DC4C5C"/>
    <w:rsid w:val="00DC57C9"/>
    <w:rsid w:val="00DC5D1E"/>
    <w:rsid w:val="00DC72F4"/>
    <w:rsid w:val="00DC7D04"/>
    <w:rsid w:val="00DD00E5"/>
    <w:rsid w:val="00DD0DB3"/>
    <w:rsid w:val="00DD1657"/>
    <w:rsid w:val="00DD3B54"/>
    <w:rsid w:val="00DD534E"/>
    <w:rsid w:val="00DD72F1"/>
    <w:rsid w:val="00DE0077"/>
    <w:rsid w:val="00DE04D9"/>
    <w:rsid w:val="00DE0A66"/>
    <w:rsid w:val="00DE0B1D"/>
    <w:rsid w:val="00DE2616"/>
    <w:rsid w:val="00DE2A7A"/>
    <w:rsid w:val="00DE48BB"/>
    <w:rsid w:val="00DE5ADB"/>
    <w:rsid w:val="00DE6674"/>
    <w:rsid w:val="00DE74B3"/>
    <w:rsid w:val="00DF0B07"/>
    <w:rsid w:val="00DF1FA9"/>
    <w:rsid w:val="00DF2A4C"/>
    <w:rsid w:val="00DF3859"/>
    <w:rsid w:val="00DF3CB7"/>
    <w:rsid w:val="00DF4B3E"/>
    <w:rsid w:val="00DF4FA1"/>
    <w:rsid w:val="00DF661C"/>
    <w:rsid w:val="00DF77A3"/>
    <w:rsid w:val="00E01CD3"/>
    <w:rsid w:val="00E022D3"/>
    <w:rsid w:val="00E038AC"/>
    <w:rsid w:val="00E04340"/>
    <w:rsid w:val="00E05E2A"/>
    <w:rsid w:val="00E1075C"/>
    <w:rsid w:val="00E10B27"/>
    <w:rsid w:val="00E10BAB"/>
    <w:rsid w:val="00E1124B"/>
    <w:rsid w:val="00E11D12"/>
    <w:rsid w:val="00E13889"/>
    <w:rsid w:val="00E13CCC"/>
    <w:rsid w:val="00E148B8"/>
    <w:rsid w:val="00E1532A"/>
    <w:rsid w:val="00E16BBA"/>
    <w:rsid w:val="00E16C12"/>
    <w:rsid w:val="00E17B24"/>
    <w:rsid w:val="00E17C00"/>
    <w:rsid w:val="00E17D48"/>
    <w:rsid w:val="00E20A80"/>
    <w:rsid w:val="00E2392E"/>
    <w:rsid w:val="00E245D0"/>
    <w:rsid w:val="00E24704"/>
    <w:rsid w:val="00E268E1"/>
    <w:rsid w:val="00E269A6"/>
    <w:rsid w:val="00E27449"/>
    <w:rsid w:val="00E30281"/>
    <w:rsid w:val="00E31279"/>
    <w:rsid w:val="00E32CBA"/>
    <w:rsid w:val="00E33088"/>
    <w:rsid w:val="00E330D6"/>
    <w:rsid w:val="00E3358A"/>
    <w:rsid w:val="00E3364B"/>
    <w:rsid w:val="00E343DC"/>
    <w:rsid w:val="00E359C7"/>
    <w:rsid w:val="00E35BD1"/>
    <w:rsid w:val="00E35DD8"/>
    <w:rsid w:val="00E3643D"/>
    <w:rsid w:val="00E36BB5"/>
    <w:rsid w:val="00E3774F"/>
    <w:rsid w:val="00E4108C"/>
    <w:rsid w:val="00E413AE"/>
    <w:rsid w:val="00E414E5"/>
    <w:rsid w:val="00E42595"/>
    <w:rsid w:val="00E42833"/>
    <w:rsid w:val="00E434E1"/>
    <w:rsid w:val="00E44335"/>
    <w:rsid w:val="00E44ED7"/>
    <w:rsid w:val="00E462ED"/>
    <w:rsid w:val="00E46803"/>
    <w:rsid w:val="00E46C8E"/>
    <w:rsid w:val="00E470EE"/>
    <w:rsid w:val="00E50079"/>
    <w:rsid w:val="00E506DD"/>
    <w:rsid w:val="00E51774"/>
    <w:rsid w:val="00E52A87"/>
    <w:rsid w:val="00E53B12"/>
    <w:rsid w:val="00E55512"/>
    <w:rsid w:val="00E55B28"/>
    <w:rsid w:val="00E57248"/>
    <w:rsid w:val="00E60743"/>
    <w:rsid w:val="00E60E90"/>
    <w:rsid w:val="00E65121"/>
    <w:rsid w:val="00E6522D"/>
    <w:rsid w:val="00E67745"/>
    <w:rsid w:val="00E67871"/>
    <w:rsid w:val="00E70512"/>
    <w:rsid w:val="00E70B5A"/>
    <w:rsid w:val="00E71516"/>
    <w:rsid w:val="00E72743"/>
    <w:rsid w:val="00E727BA"/>
    <w:rsid w:val="00E72F2F"/>
    <w:rsid w:val="00E73374"/>
    <w:rsid w:val="00E76020"/>
    <w:rsid w:val="00E7661A"/>
    <w:rsid w:val="00E7735E"/>
    <w:rsid w:val="00E77A01"/>
    <w:rsid w:val="00E77A47"/>
    <w:rsid w:val="00E77CA4"/>
    <w:rsid w:val="00E77DC4"/>
    <w:rsid w:val="00E80184"/>
    <w:rsid w:val="00E80766"/>
    <w:rsid w:val="00E81665"/>
    <w:rsid w:val="00E81684"/>
    <w:rsid w:val="00E81D58"/>
    <w:rsid w:val="00E82215"/>
    <w:rsid w:val="00E8320A"/>
    <w:rsid w:val="00E8423A"/>
    <w:rsid w:val="00E847AA"/>
    <w:rsid w:val="00E84F08"/>
    <w:rsid w:val="00E85804"/>
    <w:rsid w:val="00E85A9A"/>
    <w:rsid w:val="00E86A5B"/>
    <w:rsid w:val="00E87E5D"/>
    <w:rsid w:val="00E906E5"/>
    <w:rsid w:val="00E91385"/>
    <w:rsid w:val="00E91416"/>
    <w:rsid w:val="00E91665"/>
    <w:rsid w:val="00E919C6"/>
    <w:rsid w:val="00E92A26"/>
    <w:rsid w:val="00E94D99"/>
    <w:rsid w:val="00E94F5E"/>
    <w:rsid w:val="00EA2724"/>
    <w:rsid w:val="00EA38D1"/>
    <w:rsid w:val="00EA5363"/>
    <w:rsid w:val="00EA6F1D"/>
    <w:rsid w:val="00EA7518"/>
    <w:rsid w:val="00EB0FC0"/>
    <w:rsid w:val="00EB164E"/>
    <w:rsid w:val="00EB21F5"/>
    <w:rsid w:val="00EB2BE0"/>
    <w:rsid w:val="00EB43AE"/>
    <w:rsid w:val="00EB4C50"/>
    <w:rsid w:val="00EB5B9D"/>
    <w:rsid w:val="00EC293B"/>
    <w:rsid w:val="00EC3084"/>
    <w:rsid w:val="00EC35FB"/>
    <w:rsid w:val="00EC4255"/>
    <w:rsid w:val="00EC484D"/>
    <w:rsid w:val="00EC5020"/>
    <w:rsid w:val="00EC7B97"/>
    <w:rsid w:val="00EC7EA8"/>
    <w:rsid w:val="00ED0531"/>
    <w:rsid w:val="00ED10E9"/>
    <w:rsid w:val="00ED2804"/>
    <w:rsid w:val="00ED320F"/>
    <w:rsid w:val="00ED437A"/>
    <w:rsid w:val="00ED45E3"/>
    <w:rsid w:val="00ED52BC"/>
    <w:rsid w:val="00ED5666"/>
    <w:rsid w:val="00ED5729"/>
    <w:rsid w:val="00ED5BCB"/>
    <w:rsid w:val="00ED7555"/>
    <w:rsid w:val="00ED798D"/>
    <w:rsid w:val="00ED7ADF"/>
    <w:rsid w:val="00EE107B"/>
    <w:rsid w:val="00EE12DE"/>
    <w:rsid w:val="00EE2378"/>
    <w:rsid w:val="00EE246C"/>
    <w:rsid w:val="00EE3DE3"/>
    <w:rsid w:val="00EE4ADA"/>
    <w:rsid w:val="00EE559E"/>
    <w:rsid w:val="00EE5822"/>
    <w:rsid w:val="00EE5DC4"/>
    <w:rsid w:val="00EE6CCD"/>
    <w:rsid w:val="00EE7C2B"/>
    <w:rsid w:val="00EF034F"/>
    <w:rsid w:val="00EF07F9"/>
    <w:rsid w:val="00EF0F5F"/>
    <w:rsid w:val="00EF32CA"/>
    <w:rsid w:val="00EF34A3"/>
    <w:rsid w:val="00EF3E34"/>
    <w:rsid w:val="00EF6DC6"/>
    <w:rsid w:val="00EF7D1D"/>
    <w:rsid w:val="00F00FC9"/>
    <w:rsid w:val="00F029C5"/>
    <w:rsid w:val="00F03635"/>
    <w:rsid w:val="00F0399B"/>
    <w:rsid w:val="00F05DDE"/>
    <w:rsid w:val="00F07289"/>
    <w:rsid w:val="00F10F9C"/>
    <w:rsid w:val="00F11016"/>
    <w:rsid w:val="00F11862"/>
    <w:rsid w:val="00F1240F"/>
    <w:rsid w:val="00F1431C"/>
    <w:rsid w:val="00F144AC"/>
    <w:rsid w:val="00F1654B"/>
    <w:rsid w:val="00F1727C"/>
    <w:rsid w:val="00F17617"/>
    <w:rsid w:val="00F202BA"/>
    <w:rsid w:val="00F2087C"/>
    <w:rsid w:val="00F2181A"/>
    <w:rsid w:val="00F222C0"/>
    <w:rsid w:val="00F22313"/>
    <w:rsid w:val="00F22CFB"/>
    <w:rsid w:val="00F232B5"/>
    <w:rsid w:val="00F234A6"/>
    <w:rsid w:val="00F23ABA"/>
    <w:rsid w:val="00F23AD7"/>
    <w:rsid w:val="00F24876"/>
    <w:rsid w:val="00F2510B"/>
    <w:rsid w:val="00F26AFD"/>
    <w:rsid w:val="00F26EC7"/>
    <w:rsid w:val="00F307BD"/>
    <w:rsid w:val="00F33D05"/>
    <w:rsid w:val="00F355C9"/>
    <w:rsid w:val="00F356AE"/>
    <w:rsid w:val="00F362A3"/>
    <w:rsid w:val="00F3673B"/>
    <w:rsid w:val="00F4116E"/>
    <w:rsid w:val="00F419A5"/>
    <w:rsid w:val="00F42127"/>
    <w:rsid w:val="00F4213B"/>
    <w:rsid w:val="00F421A4"/>
    <w:rsid w:val="00F424FF"/>
    <w:rsid w:val="00F42DC3"/>
    <w:rsid w:val="00F43487"/>
    <w:rsid w:val="00F43696"/>
    <w:rsid w:val="00F44FC7"/>
    <w:rsid w:val="00F45198"/>
    <w:rsid w:val="00F45E77"/>
    <w:rsid w:val="00F45EAE"/>
    <w:rsid w:val="00F46C96"/>
    <w:rsid w:val="00F47811"/>
    <w:rsid w:val="00F500A4"/>
    <w:rsid w:val="00F507DD"/>
    <w:rsid w:val="00F515E6"/>
    <w:rsid w:val="00F5181E"/>
    <w:rsid w:val="00F51DD7"/>
    <w:rsid w:val="00F52227"/>
    <w:rsid w:val="00F532A8"/>
    <w:rsid w:val="00F54795"/>
    <w:rsid w:val="00F5485F"/>
    <w:rsid w:val="00F55C09"/>
    <w:rsid w:val="00F57D0D"/>
    <w:rsid w:val="00F57F47"/>
    <w:rsid w:val="00F60DE1"/>
    <w:rsid w:val="00F60FE2"/>
    <w:rsid w:val="00F61E19"/>
    <w:rsid w:val="00F62412"/>
    <w:rsid w:val="00F63BEE"/>
    <w:rsid w:val="00F64361"/>
    <w:rsid w:val="00F644D6"/>
    <w:rsid w:val="00F657B0"/>
    <w:rsid w:val="00F66094"/>
    <w:rsid w:val="00F66243"/>
    <w:rsid w:val="00F66491"/>
    <w:rsid w:val="00F67373"/>
    <w:rsid w:val="00F70796"/>
    <w:rsid w:val="00F7278A"/>
    <w:rsid w:val="00F72A08"/>
    <w:rsid w:val="00F734E9"/>
    <w:rsid w:val="00F73C45"/>
    <w:rsid w:val="00F73ED6"/>
    <w:rsid w:val="00F742F4"/>
    <w:rsid w:val="00F75E65"/>
    <w:rsid w:val="00F766E8"/>
    <w:rsid w:val="00F77019"/>
    <w:rsid w:val="00F80192"/>
    <w:rsid w:val="00F80706"/>
    <w:rsid w:val="00F81C85"/>
    <w:rsid w:val="00F83C8B"/>
    <w:rsid w:val="00F850DD"/>
    <w:rsid w:val="00F85FE1"/>
    <w:rsid w:val="00F863DA"/>
    <w:rsid w:val="00F8672F"/>
    <w:rsid w:val="00F86BB1"/>
    <w:rsid w:val="00F86FD5"/>
    <w:rsid w:val="00F87647"/>
    <w:rsid w:val="00F909CC"/>
    <w:rsid w:val="00F910DF"/>
    <w:rsid w:val="00F92677"/>
    <w:rsid w:val="00F92AAE"/>
    <w:rsid w:val="00F93BB8"/>
    <w:rsid w:val="00F95CD5"/>
    <w:rsid w:val="00F9680F"/>
    <w:rsid w:val="00FA0226"/>
    <w:rsid w:val="00FA0F2F"/>
    <w:rsid w:val="00FA2F6D"/>
    <w:rsid w:val="00FA39F2"/>
    <w:rsid w:val="00FA50C0"/>
    <w:rsid w:val="00FA5B9C"/>
    <w:rsid w:val="00FA5BB5"/>
    <w:rsid w:val="00FA5DB4"/>
    <w:rsid w:val="00FA69CC"/>
    <w:rsid w:val="00FA7AD7"/>
    <w:rsid w:val="00FB0961"/>
    <w:rsid w:val="00FB12EA"/>
    <w:rsid w:val="00FB144A"/>
    <w:rsid w:val="00FB1877"/>
    <w:rsid w:val="00FB1E2B"/>
    <w:rsid w:val="00FB2440"/>
    <w:rsid w:val="00FB2637"/>
    <w:rsid w:val="00FB26F7"/>
    <w:rsid w:val="00FB2B5A"/>
    <w:rsid w:val="00FB41F3"/>
    <w:rsid w:val="00FB44D9"/>
    <w:rsid w:val="00FB57D1"/>
    <w:rsid w:val="00FB6D98"/>
    <w:rsid w:val="00FB72A2"/>
    <w:rsid w:val="00FC0EDB"/>
    <w:rsid w:val="00FC10B7"/>
    <w:rsid w:val="00FC1A8D"/>
    <w:rsid w:val="00FC1BC7"/>
    <w:rsid w:val="00FC236C"/>
    <w:rsid w:val="00FC23E9"/>
    <w:rsid w:val="00FC247D"/>
    <w:rsid w:val="00FC2583"/>
    <w:rsid w:val="00FC3175"/>
    <w:rsid w:val="00FC3E48"/>
    <w:rsid w:val="00FC4052"/>
    <w:rsid w:val="00FC6D7B"/>
    <w:rsid w:val="00FC7F05"/>
    <w:rsid w:val="00FD0654"/>
    <w:rsid w:val="00FD0A2E"/>
    <w:rsid w:val="00FD0D35"/>
    <w:rsid w:val="00FD1FB0"/>
    <w:rsid w:val="00FD256A"/>
    <w:rsid w:val="00FD28DD"/>
    <w:rsid w:val="00FD30A7"/>
    <w:rsid w:val="00FD337F"/>
    <w:rsid w:val="00FD51EA"/>
    <w:rsid w:val="00FD6F54"/>
    <w:rsid w:val="00FD7351"/>
    <w:rsid w:val="00FE0FAA"/>
    <w:rsid w:val="00FE1362"/>
    <w:rsid w:val="00FE1B9E"/>
    <w:rsid w:val="00FE1EE5"/>
    <w:rsid w:val="00FE2230"/>
    <w:rsid w:val="00FE3903"/>
    <w:rsid w:val="00FE4685"/>
    <w:rsid w:val="00FE5174"/>
    <w:rsid w:val="00FE5AAF"/>
    <w:rsid w:val="00FE60AB"/>
    <w:rsid w:val="00FE6A2A"/>
    <w:rsid w:val="00FE6CE0"/>
    <w:rsid w:val="00FE7107"/>
    <w:rsid w:val="00FE76AF"/>
    <w:rsid w:val="00FE7EE4"/>
    <w:rsid w:val="00FF0C0C"/>
    <w:rsid w:val="00FF1AD7"/>
    <w:rsid w:val="00FF2890"/>
    <w:rsid w:val="00FF31D3"/>
    <w:rsid w:val="00FF33E1"/>
    <w:rsid w:val="00FF357D"/>
    <w:rsid w:val="00FF3EA2"/>
    <w:rsid w:val="00FF424B"/>
    <w:rsid w:val="00FF42EE"/>
    <w:rsid w:val="00FF57C0"/>
    <w:rsid w:val="00FF58DA"/>
    <w:rsid w:val="00FF5E16"/>
    <w:rsid w:val="01A0C38B"/>
    <w:rsid w:val="081252C2"/>
    <w:rsid w:val="09A645CA"/>
    <w:rsid w:val="0AEED8C2"/>
    <w:rsid w:val="0B5B1DE7"/>
    <w:rsid w:val="0E9E306C"/>
    <w:rsid w:val="0EB36752"/>
    <w:rsid w:val="0EE44E9A"/>
    <w:rsid w:val="14A40182"/>
    <w:rsid w:val="16E09EF6"/>
    <w:rsid w:val="170959DB"/>
    <w:rsid w:val="1DA016D3"/>
    <w:rsid w:val="1EC26C80"/>
    <w:rsid w:val="2432672D"/>
    <w:rsid w:val="24C212D2"/>
    <w:rsid w:val="2645FB2E"/>
    <w:rsid w:val="27309043"/>
    <w:rsid w:val="27F9B394"/>
    <w:rsid w:val="2A6C342E"/>
    <w:rsid w:val="2B315456"/>
    <w:rsid w:val="2C3BB0E1"/>
    <w:rsid w:val="2DF24CE6"/>
    <w:rsid w:val="2E3DEB0B"/>
    <w:rsid w:val="32A24745"/>
    <w:rsid w:val="33D74DBB"/>
    <w:rsid w:val="35C5AA38"/>
    <w:rsid w:val="3647DD61"/>
    <w:rsid w:val="36667063"/>
    <w:rsid w:val="3CF17D29"/>
    <w:rsid w:val="40873266"/>
    <w:rsid w:val="41384FB9"/>
    <w:rsid w:val="435AB020"/>
    <w:rsid w:val="4BFA7A5D"/>
    <w:rsid w:val="4C6B284F"/>
    <w:rsid w:val="4CD53035"/>
    <w:rsid w:val="4DEECD6D"/>
    <w:rsid w:val="4E3111A3"/>
    <w:rsid w:val="4E710096"/>
    <w:rsid w:val="5852C136"/>
    <w:rsid w:val="589A8DB9"/>
    <w:rsid w:val="59E7A10D"/>
    <w:rsid w:val="5C9DD6AA"/>
    <w:rsid w:val="5CCC0484"/>
    <w:rsid w:val="5DDF1EB3"/>
    <w:rsid w:val="5FDE1876"/>
    <w:rsid w:val="605E6A93"/>
    <w:rsid w:val="62995FB8"/>
    <w:rsid w:val="65BC92E2"/>
    <w:rsid w:val="68351531"/>
    <w:rsid w:val="6870D286"/>
    <w:rsid w:val="69AB84A6"/>
    <w:rsid w:val="6A011EF4"/>
    <w:rsid w:val="6CC65D7D"/>
    <w:rsid w:val="6D40B6D9"/>
    <w:rsid w:val="71389D45"/>
    <w:rsid w:val="715DA790"/>
    <w:rsid w:val="75C1A57E"/>
    <w:rsid w:val="76C6799F"/>
    <w:rsid w:val="76D1FD92"/>
    <w:rsid w:val="77979413"/>
    <w:rsid w:val="7A3B4461"/>
    <w:rsid w:val="7E28E69E"/>
    <w:rsid w:val="7E641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681EFE"/>
  <w15:chartTrackingRefBased/>
  <w15:docId w15:val="{43DCF1D2-7813-4D7B-91F9-A49548F1F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0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E77A47"/>
  </w:style>
  <w:style w:type="paragraph" w:styleId="Ttulo1">
    <w:name w:val="heading 1"/>
    <w:basedOn w:val="Normal"/>
    <w:next w:val="Normal"/>
    <w:link w:val="Ttulo1Car"/>
    <w:qFormat/>
    <w:rsid w:val="00B43611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DF2029"/>
      <w:sz w:val="32"/>
      <w:szCs w:val="32"/>
    </w:rPr>
  </w:style>
  <w:style w:type="paragraph" w:styleId="Ttulo2">
    <w:name w:val="heading 2"/>
    <w:basedOn w:val="Normal"/>
    <w:next w:val="Normal"/>
    <w:link w:val="Ttulo2Car"/>
    <w:unhideWhenUsed/>
    <w:qFormat/>
    <w:rsid w:val="00B43611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DF2029"/>
      <w:sz w:val="26"/>
      <w:szCs w:val="26"/>
    </w:rPr>
  </w:style>
  <w:style w:type="paragraph" w:styleId="Ttulo3">
    <w:name w:val="heading 3"/>
    <w:basedOn w:val="Normal"/>
    <w:next w:val="Normal"/>
    <w:link w:val="Ttulo3Car"/>
    <w:unhideWhenUsed/>
    <w:qFormat/>
    <w:rsid w:val="00B4361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DF2029"/>
      <w:sz w:val="24"/>
      <w:szCs w:val="24"/>
    </w:rPr>
  </w:style>
  <w:style w:type="paragraph" w:styleId="Ttulo4">
    <w:name w:val="heading 4"/>
    <w:basedOn w:val="Normal"/>
    <w:next w:val="Normal"/>
    <w:link w:val="Ttulo4Car"/>
    <w:rsid w:val="005F5852"/>
    <w:pPr>
      <w:keepNext/>
      <w:keepLines/>
      <w:widowControl w:val="0"/>
      <w:spacing w:before="240" w:after="40" w:line="240" w:lineRule="auto"/>
      <w:contextualSpacing/>
      <w:outlineLvl w:val="3"/>
    </w:pPr>
    <w:rPr>
      <w:rFonts w:ascii="Calibri" w:eastAsia="Calibri" w:hAnsi="Calibri" w:cs="Calibri"/>
      <w:b/>
      <w:color w:val="000000"/>
      <w:sz w:val="24"/>
      <w:szCs w:val="24"/>
      <w:lang w:val="es-ES_tradnl" w:eastAsia="es-ES_tradnl"/>
    </w:rPr>
  </w:style>
  <w:style w:type="paragraph" w:styleId="Ttulo5">
    <w:name w:val="heading 5"/>
    <w:basedOn w:val="Normal"/>
    <w:next w:val="Normal"/>
    <w:link w:val="Ttulo5Car"/>
    <w:rsid w:val="005F5852"/>
    <w:pPr>
      <w:keepNext/>
      <w:keepLines/>
      <w:widowControl w:val="0"/>
      <w:spacing w:before="220" w:after="40" w:line="240" w:lineRule="auto"/>
      <w:contextualSpacing/>
      <w:outlineLvl w:val="4"/>
    </w:pPr>
    <w:rPr>
      <w:rFonts w:ascii="Calibri" w:eastAsia="Calibri" w:hAnsi="Calibri" w:cs="Calibri"/>
      <w:b/>
      <w:color w:val="000000"/>
      <w:lang w:val="es-ES_tradnl" w:eastAsia="es-ES_tradnl"/>
    </w:rPr>
  </w:style>
  <w:style w:type="paragraph" w:styleId="Ttulo6">
    <w:name w:val="heading 6"/>
    <w:basedOn w:val="Normal"/>
    <w:next w:val="Normal"/>
    <w:link w:val="Ttulo6Car"/>
    <w:rsid w:val="005F5852"/>
    <w:pPr>
      <w:keepNext/>
      <w:keepLines/>
      <w:widowControl w:val="0"/>
      <w:spacing w:before="200" w:after="40" w:line="240" w:lineRule="auto"/>
      <w:contextualSpacing/>
      <w:outlineLvl w:val="5"/>
    </w:pPr>
    <w:rPr>
      <w:rFonts w:ascii="Calibri" w:eastAsia="Calibri" w:hAnsi="Calibri" w:cs="Calibri"/>
      <w:b/>
      <w:color w:val="000000"/>
      <w:sz w:val="20"/>
      <w:szCs w:val="20"/>
      <w:lang w:val="es-ES_tradnl" w:eastAsia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5311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53116"/>
  </w:style>
  <w:style w:type="paragraph" w:styleId="Piedepgina">
    <w:name w:val="footer"/>
    <w:basedOn w:val="Normal"/>
    <w:link w:val="PiedepginaCar"/>
    <w:uiPriority w:val="99"/>
    <w:unhideWhenUsed/>
    <w:rsid w:val="0005311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53116"/>
  </w:style>
  <w:style w:type="character" w:customStyle="1" w:styleId="Ttulo1Car">
    <w:name w:val="Título 1 Car"/>
    <w:basedOn w:val="Fuentedeprrafopredeter"/>
    <w:link w:val="Ttulo1"/>
    <w:rsid w:val="00B43611"/>
    <w:rPr>
      <w:rFonts w:asciiTheme="majorHAnsi" w:eastAsiaTheme="majorEastAsia" w:hAnsiTheme="majorHAnsi" w:cstheme="majorBidi"/>
      <w:color w:val="DF2029"/>
      <w:sz w:val="32"/>
      <w:szCs w:val="32"/>
    </w:rPr>
  </w:style>
  <w:style w:type="character" w:customStyle="1" w:styleId="Ttulo2Car">
    <w:name w:val="Título 2 Car"/>
    <w:basedOn w:val="Fuentedeprrafopredeter"/>
    <w:link w:val="Ttulo2"/>
    <w:rsid w:val="00B43611"/>
    <w:rPr>
      <w:rFonts w:asciiTheme="majorHAnsi" w:eastAsiaTheme="majorEastAsia" w:hAnsiTheme="majorHAnsi" w:cstheme="majorBidi"/>
      <w:color w:val="DF2029"/>
      <w:sz w:val="26"/>
      <w:szCs w:val="26"/>
    </w:rPr>
  </w:style>
  <w:style w:type="paragraph" w:customStyle="1" w:styleId="Tabletext">
    <w:name w:val="Tabletext"/>
    <w:basedOn w:val="Normal"/>
    <w:rsid w:val="00F419A5"/>
    <w:pPr>
      <w:keepLines/>
      <w:widowControl w:val="0"/>
      <w:spacing w:after="120" w:line="240" w:lineRule="atLeast"/>
      <w:jc w:val="both"/>
    </w:pPr>
    <w:rPr>
      <w:rFonts w:ascii="Arial" w:eastAsia="MS Mincho" w:hAnsi="Arial" w:cs="Times New Roman"/>
      <w:sz w:val="20"/>
      <w:szCs w:val="20"/>
    </w:rPr>
  </w:style>
  <w:style w:type="paragraph" w:styleId="TDC1">
    <w:name w:val="toc 1"/>
    <w:basedOn w:val="Normal"/>
    <w:next w:val="Normal"/>
    <w:autoRedefine/>
    <w:uiPriority w:val="39"/>
    <w:rsid w:val="003010E3"/>
    <w:pPr>
      <w:widowControl w:val="0"/>
      <w:tabs>
        <w:tab w:val="left" w:pos="432"/>
        <w:tab w:val="right" w:leader="dot" w:pos="9617"/>
      </w:tabs>
      <w:spacing w:before="240" w:after="60" w:line="240" w:lineRule="atLeast"/>
    </w:pPr>
    <w:rPr>
      <w:rFonts w:ascii="Arial" w:eastAsia="MS Mincho" w:hAnsi="Arial" w:cs="Times New Roman"/>
      <w:sz w:val="20"/>
      <w:szCs w:val="20"/>
    </w:rPr>
  </w:style>
  <w:style w:type="paragraph" w:styleId="TDC2">
    <w:name w:val="toc 2"/>
    <w:basedOn w:val="Normal"/>
    <w:next w:val="Normal"/>
    <w:autoRedefine/>
    <w:uiPriority w:val="39"/>
    <w:rsid w:val="00F419A5"/>
    <w:pPr>
      <w:widowControl w:val="0"/>
      <w:spacing w:after="0" w:line="240" w:lineRule="atLeast"/>
      <w:jc w:val="both"/>
    </w:pPr>
    <w:rPr>
      <w:rFonts w:ascii="Arial" w:eastAsia="MS Mincho" w:hAnsi="Arial" w:cs="Times New Roman"/>
      <w:sz w:val="20"/>
      <w:szCs w:val="20"/>
    </w:rPr>
  </w:style>
  <w:style w:type="character" w:styleId="Hipervnculo">
    <w:name w:val="Hyperlink"/>
    <w:basedOn w:val="Fuentedeprrafopredeter"/>
    <w:uiPriority w:val="99"/>
    <w:rsid w:val="00F419A5"/>
    <w:rPr>
      <w:color w:val="0000FF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F419A5"/>
    <w:pPr>
      <w:spacing w:line="259" w:lineRule="auto"/>
      <w:outlineLvl w:val="9"/>
    </w:pPr>
    <w:rPr>
      <w:lang w:eastAsia="es-MX"/>
    </w:rPr>
  </w:style>
  <w:style w:type="character" w:styleId="Textodelmarcadordeposicin">
    <w:name w:val="Placeholder Text"/>
    <w:basedOn w:val="Fuentedeprrafopredeter"/>
    <w:uiPriority w:val="99"/>
    <w:semiHidden/>
    <w:rsid w:val="00F419A5"/>
    <w:rPr>
      <w:color w:val="808080"/>
    </w:rPr>
  </w:style>
  <w:style w:type="character" w:customStyle="1" w:styleId="Ttulo3Car">
    <w:name w:val="Título 3 Car"/>
    <w:basedOn w:val="Fuentedeprrafopredeter"/>
    <w:link w:val="Ttulo3"/>
    <w:rsid w:val="00B43611"/>
    <w:rPr>
      <w:rFonts w:asciiTheme="majorHAnsi" w:eastAsiaTheme="majorEastAsia" w:hAnsiTheme="majorHAnsi" w:cstheme="majorBidi"/>
      <w:color w:val="DF2029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4171F4"/>
    <w:pPr>
      <w:tabs>
        <w:tab w:val="right" w:leader="dot" w:pos="8828"/>
      </w:tabs>
      <w:spacing w:after="100"/>
      <w:ind w:left="440"/>
    </w:pPr>
    <w:rPr>
      <w:rFonts w:ascii="Arial" w:hAnsi="Arial" w:cs="Arial"/>
      <w:noProof/>
      <w:sz w:val="20"/>
      <w:szCs w:val="20"/>
    </w:rPr>
  </w:style>
  <w:style w:type="table" w:styleId="Tablaconcuadrcula">
    <w:name w:val="Table Grid"/>
    <w:basedOn w:val="Tablanormal"/>
    <w:uiPriority w:val="39"/>
    <w:rsid w:val="000E5C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4Car">
    <w:name w:val="Título 4 Car"/>
    <w:basedOn w:val="Fuentedeprrafopredeter"/>
    <w:link w:val="Ttulo4"/>
    <w:rsid w:val="005F5852"/>
    <w:rPr>
      <w:rFonts w:ascii="Calibri" w:eastAsia="Calibri" w:hAnsi="Calibri" w:cs="Calibri"/>
      <w:b/>
      <w:color w:val="000000"/>
      <w:sz w:val="24"/>
      <w:szCs w:val="24"/>
      <w:lang w:val="es-ES_tradnl" w:eastAsia="es-ES_tradnl"/>
    </w:rPr>
  </w:style>
  <w:style w:type="character" w:customStyle="1" w:styleId="Ttulo5Car">
    <w:name w:val="Título 5 Car"/>
    <w:basedOn w:val="Fuentedeprrafopredeter"/>
    <w:link w:val="Ttulo5"/>
    <w:rsid w:val="005F5852"/>
    <w:rPr>
      <w:rFonts w:ascii="Calibri" w:eastAsia="Calibri" w:hAnsi="Calibri" w:cs="Calibri"/>
      <w:b/>
      <w:color w:val="000000"/>
      <w:lang w:val="es-ES_tradnl" w:eastAsia="es-ES_tradnl"/>
    </w:rPr>
  </w:style>
  <w:style w:type="character" w:customStyle="1" w:styleId="Ttulo6Car">
    <w:name w:val="Título 6 Car"/>
    <w:basedOn w:val="Fuentedeprrafopredeter"/>
    <w:link w:val="Ttulo6"/>
    <w:rsid w:val="005F5852"/>
    <w:rPr>
      <w:rFonts w:ascii="Calibri" w:eastAsia="Calibri" w:hAnsi="Calibri" w:cs="Calibri"/>
      <w:b/>
      <w:color w:val="000000"/>
      <w:sz w:val="20"/>
      <w:szCs w:val="20"/>
      <w:lang w:val="es-ES_tradnl" w:eastAsia="es-ES_tradnl"/>
    </w:rPr>
  </w:style>
  <w:style w:type="paragraph" w:styleId="Ttulo">
    <w:name w:val="Title"/>
    <w:basedOn w:val="Normal"/>
    <w:next w:val="Normal"/>
    <w:link w:val="TtuloCar"/>
    <w:qFormat/>
    <w:rsid w:val="005F585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rsid w:val="005F58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aliases w:val="4 Párrafo de l,4 Párrafo de lista,Figuras,Dot pt,No Spacing1,List Paragraph Char Char Char,Indicator Text,List Paragraph1,Numbered Para 1,DH1,Colorful List - Accent 11,Bullet 1,F5 List Paragraph,Bullet Points,Párrafo Título 3,Footnote"/>
    <w:basedOn w:val="Normal"/>
    <w:link w:val="PrrafodelistaCar"/>
    <w:uiPriority w:val="34"/>
    <w:qFormat/>
    <w:rsid w:val="005F5852"/>
    <w:pPr>
      <w:spacing w:after="0" w:line="240" w:lineRule="auto"/>
      <w:ind w:left="720"/>
      <w:contextualSpacing/>
    </w:pPr>
    <w:rPr>
      <w:szCs w:val="24"/>
    </w:rPr>
  </w:style>
  <w:style w:type="character" w:styleId="Nmerodepgina">
    <w:name w:val="page number"/>
    <w:basedOn w:val="Fuentedeprrafopredeter"/>
    <w:unhideWhenUsed/>
    <w:rsid w:val="005F5852"/>
  </w:style>
  <w:style w:type="paragraph" w:styleId="Textodeglobo">
    <w:name w:val="Balloon Text"/>
    <w:basedOn w:val="Normal"/>
    <w:link w:val="TextodegloboCar"/>
    <w:semiHidden/>
    <w:rsid w:val="005F5852"/>
    <w:pPr>
      <w:spacing w:after="0" w:line="240" w:lineRule="auto"/>
      <w:jc w:val="both"/>
    </w:pPr>
    <w:rPr>
      <w:rFonts w:ascii="Tahoma" w:eastAsia="MS Mincho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semiHidden/>
    <w:rsid w:val="005F5852"/>
    <w:rPr>
      <w:rFonts w:ascii="Tahoma" w:eastAsia="MS Mincho" w:hAnsi="Tahoma" w:cs="Tahoma"/>
      <w:sz w:val="16"/>
      <w:szCs w:val="16"/>
    </w:rPr>
  </w:style>
  <w:style w:type="character" w:customStyle="1" w:styleId="tgc">
    <w:name w:val="_tgc"/>
    <w:basedOn w:val="Fuentedeprrafopredeter"/>
    <w:rsid w:val="005F5852"/>
  </w:style>
  <w:style w:type="table" w:styleId="Tabladecuadrcula2">
    <w:name w:val="Grid Table 2"/>
    <w:basedOn w:val="Tablanormal"/>
    <w:rsid w:val="005F5852"/>
    <w:pPr>
      <w:spacing w:after="0" w:line="240" w:lineRule="auto"/>
      <w:jc w:val="both"/>
    </w:pPr>
    <w:rPr>
      <w:rFonts w:ascii="Times New Roman" w:eastAsia="MS Mincho" w:hAnsi="Times New Roman" w:cs="Times New Roman"/>
      <w:sz w:val="20"/>
      <w:szCs w:val="20"/>
      <w:lang w:eastAsia="es-MX"/>
    </w:r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Subttulo">
    <w:name w:val="Subtitle"/>
    <w:basedOn w:val="Normal"/>
    <w:next w:val="Normal"/>
    <w:link w:val="SubttuloCar"/>
    <w:rsid w:val="005F5852"/>
    <w:pPr>
      <w:keepNext/>
      <w:keepLines/>
      <w:widowControl w:val="0"/>
      <w:spacing w:before="360" w:after="80" w:line="240" w:lineRule="auto"/>
      <w:contextualSpacing/>
    </w:pPr>
    <w:rPr>
      <w:rFonts w:ascii="Georgia" w:eastAsia="Georgia" w:hAnsi="Georgia" w:cs="Georgia"/>
      <w:i/>
      <w:color w:val="666666"/>
      <w:sz w:val="48"/>
      <w:szCs w:val="48"/>
      <w:lang w:val="es-ES_tradnl" w:eastAsia="es-ES_tradnl"/>
    </w:rPr>
  </w:style>
  <w:style w:type="character" w:customStyle="1" w:styleId="SubttuloCar">
    <w:name w:val="Subtítulo Car"/>
    <w:basedOn w:val="Fuentedeprrafopredeter"/>
    <w:link w:val="Subttulo"/>
    <w:rsid w:val="005F5852"/>
    <w:rPr>
      <w:rFonts w:ascii="Georgia" w:eastAsia="Georgia" w:hAnsi="Georgia" w:cs="Georgia"/>
      <w:i/>
      <w:color w:val="666666"/>
      <w:sz w:val="48"/>
      <w:szCs w:val="48"/>
      <w:lang w:val="es-ES_tradnl" w:eastAsia="es-ES_tradnl"/>
    </w:rPr>
  </w:style>
  <w:style w:type="paragraph" w:styleId="Descripcin">
    <w:name w:val="caption"/>
    <w:basedOn w:val="Normal"/>
    <w:next w:val="Normal"/>
    <w:uiPriority w:val="35"/>
    <w:unhideWhenUsed/>
    <w:qFormat/>
    <w:rsid w:val="005F585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pple-converted-space">
    <w:name w:val="apple-converted-space"/>
    <w:basedOn w:val="Fuentedeprrafopredeter"/>
    <w:rsid w:val="005F5852"/>
  </w:style>
  <w:style w:type="paragraph" w:styleId="Tabladeilustraciones">
    <w:name w:val="table of figures"/>
    <w:basedOn w:val="Normal"/>
    <w:next w:val="Normal"/>
    <w:uiPriority w:val="99"/>
    <w:unhideWhenUsed/>
    <w:rsid w:val="005F5852"/>
    <w:pPr>
      <w:spacing w:after="0" w:line="240" w:lineRule="auto"/>
    </w:pPr>
    <w:rPr>
      <w:i/>
      <w:iCs/>
      <w:sz w:val="20"/>
      <w:szCs w:val="20"/>
    </w:rPr>
  </w:style>
  <w:style w:type="character" w:customStyle="1" w:styleId="PrrafodelistaCar">
    <w:name w:val="Párrafo de lista Car"/>
    <w:aliases w:val="4 Párrafo de l Car,4 Párrafo de lista Car,Figuras Car,Dot pt Car,No Spacing1 Car,List Paragraph Char Char Char Car,Indicator Text Car,List Paragraph1 Car,Numbered Para 1 Car,DH1 Car,Colorful List - Accent 11 Car,Bullet 1 Car"/>
    <w:basedOn w:val="Fuentedeprrafopredeter"/>
    <w:link w:val="Prrafodelista"/>
    <w:uiPriority w:val="34"/>
    <w:qFormat/>
    <w:locked/>
    <w:rsid w:val="00D84515"/>
    <w:rPr>
      <w:szCs w:val="24"/>
    </w:rPr>
  </w:style>
  <w:style w:type="table" w:styleId="Tablaconcuadrcula1clara-nfasis1">
    <w:name w:val="Grid Table 1 Light Accent 1"/>
    <w:basedOn w:val="Tablanormal"/>
    <w:uiPriority w:val="46"/>
    <w:rsid w:val="00926ECE"/>
    <w:pPr>
      <w:spacing w:after="0" w:line="240" w:lineRule="auto"/>
    </w:pPr>
    <w:rPr>
      <w:lang w:val="es-ES"/>
    </w:r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4-nfasis3">
    <w:name w:val="Grid Table 4 Accent 3"/>
    <w:basedOn w:val="Tablanormal"/>
    <w:uiPriority w:val="49"/>
    <w:rsid w:val="00305A5F"/>
    <w:pPr>
      <w:spacing w:after="0" w:line="240" w:lineRule="auto"/>
    </w:pPr>
    <w:rPr>
      <w:sz w:val="24"/>
      <w:szCs w:val="24"/>
      <w:lang w:val="es-ES_tradnl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376EF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MX"/>
    </w:rPr>
  </w:style>
  <w:style w:type="character" w:styleId="Mencinsinresolver">
    <w:name w:val="Unresolved Mention"/>
    <w:basedOn w:val="Fuentedeprrafopredeter"/>
    <w:uiPriority w:val="99"/>
    <w:rsid w:val="009F3C6E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330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33088"/>
    <w:rPr>
      <w:rFonts w:ascii="Courier New" w:eastAsia="Times New Roman" w:hAnsi="Courier New" w:cs="Courier New"/>
      <w:sz w:val="20"/>
      <w:szCs w:val="20"/>
      <w:lang w:eastAsia="es-MX"/>
    </w:rPr>
  </w:style>
  <w:style w:type="character" w:styleId="CdigoHTML">
    <w:name w:val="HTML Code"/>
    <w:basedOn w:val="Fuentedeprrafopredeter"/>
    <w:uiPriority w:val="99"/>
    <w:semiHidden/>
    <w:unhideWhenUsed/>
    <w:rsid w:val="00E33088"/>
    <w:rPr>
      <w:rFonts w:ascii="Courier New" w:eastAsia="Times New Roman" w:hAnsi="Courier New" w:cs="Courier New"/>
      <w:sz w:val="20"/>
      <w:szCs w:val="20"/>
    </w:rPr>
  </w:style>
  <w:style w:type="character" w:customStyle="1" w:styleId="nb">
    <w:name w:val="nb"/>
    <w:basedOn w:val="Fuentedeprrafopredeter"/>
    <w:rsid w:val="00E33088"/>
  </w:style>
  <w:style w:type="character" w:customStyle="1" w:styleId="se">
    <w:name w:val="se"/>
    <w:basedOn w:val="Fuentedeprrafopredeter"/>
    <w:rsid w:val="00E33088"/>
  </w:style>
  <w:style w:type="character" w:customStyle="1" w:styleId="nt">
    <w:name w:val="nt"/>
    <w:basedOn w:val="Fuentedeprrafopredeter"/>
    <w:rsid w:val="00FC6D7B"/>
  </w:style>
  <w:style w:type="character" w:customStyle="1" w:styleId="o">
    <w:name w:val="o"/>
    <w:basedOn w:val="Fuentedeprrafopredeter"/>
    <w:rsid w:val="00DC11EB"/>
  </w:style>
  <w:style w:type="character" w:customStyle="1" w:styleId="s2">
    <w:name w:val="s2"/>
    <w:basedOn w:val="Fuentedeprrafopredeter"/>
    <w:rsid w:val="00DC11EB"/>
  </w:style>
  <w:style w:type="character" w:customStyle="1" w:styleId="k">
    <w:name w:val="k"/>
    <w:basedOn w:val="Fuentedeprrafopredeter"/>
    <w:rsid w:val="00C6750D"/>
  </w:style>
  <w:style w:type="character" w:styleId="Referenciaintensa">
    <w:name w:val="Intense Reference"/>
    <w:basedOn w:val="Fuentedeprrafopredeter"/>
    <w:uiPriority w:val="32"/>
    <w:qFormat/>
    <w:rsid w:val="00C16AD3"/>
    <w:rPr>
      <w:b/>
      <w:bCs/>
      <w:smallCaps/>
      <w:color w:val="4472C4" w:themeColor="accent1"/>
      <w:spacing w:val="5"/>
    </w:rPr>
  </w:style>
  <w:style w:type="paragraph" w:styleId="Sinespaciado">
    <w:name w:val="No Spacing"/>
    <w:uiPriority w:val="1"/>
    <w:qFormat/>
    <w:rsid w:val="00153879"/>
    <w:pPr>
      <w:spacing w:after="0" w:line="240" w:lineRule="auto"/>
    </w:p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B45F56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B45F56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B45F56"/>
    <w:rPr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B45F56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B45F56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B45F56"/>
    <w:rPr>
      <w:vertAlign w:val="superscript"/>
    </w:rPr>
  </w:style>
  <w:style w:type="paragraph" w:styleId="Textoindependiente">
    <w:name w:val="Body Text"/>
    <w:basedOn w:val="Normal"/>
    <w:link w:val="TextoindependienteCar"/>
    <w:rsid w:val="00BC7781"/>
    <w:pPr>
      <w:spacing w:before="120" w:after="120" w:line="240" w:lineRule="auto"/>
      <w:ind w:left="1440"/>
    </w:pPr>
    <w:rPr>
      <w:rFonts w:ascii="Arial" w:eastAsia="Times New Roman" w:hAnsi="Arial" w:cs="Times New Roman"/>
      <w:sz w:val="20"/>
      <w:szCs w:val="20"/>
      <w:lang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BC7781"/>
    <w:rPr>
      <w:rFonts w:ascii="Arial" w:eastAsia="Times New Roman" w:hAnsi="Arial" w:cs="Times New Roman"/>
      <w:sz w:val="20"/>
      <w:szCs w:val="20"/>
      <w:lang w:eastAsia="es-ES"/>
    </w:rPr>
  </w:style>
  <w:style w:type="paragraph" w:customStyle="1" w:styleId="TableText0">
    <w:name w:val="Table Text"/>
    <w:basedOn w:val="Normal"/>
    <w:rsid w:val="00BC7781"/>
    <w:pPr>
      <w:keepLines/>
      <w:spacing w:after="0" w:line="240" w:lineRule="auto"/>
    </w:pPr>
    <w:rPr>
      <w:rFonts w:ascii="Arial" w:eastAsia="Times New Roman" w:hAnsi="Arial" w:cs="Times New Roman"/>
      <w:sz w:val="16"/>
      <w:szCs w:val="20"/>
      <w:lang w:eastAsia="es-ES"/>
    </w:rPr>
  </w:style>
  <w:style w:type="character" w:customStyle="1" w:styleId="fontstyle01">
    <w:name w:val="fontstyle01"/>
    <w:basedOn w:val="Fuentedeprrafopredeter"/>
    <w:rsid w:val="00D42562"/>
    <w:rPr>
      <w:rFonts w:ascii="ArialNarrow" w:hAnsi="ArialNarrow" w:hint="default"/>
      <w:b w:val="0"/>
      <w:bCs w:val="0"/>
      <w:i w:val="0"/>
      <w:iCs w:val="0"/>
      <w:color w:val="808080"/>
      <w:sz w:val="18"/>
      <w:szCs w:val="18"/>
    </w:rPr>
  </w:style>
  <w:style w:type="character" w:customStyle="1" w:styleId="fontstyle11">
    <w:name w:val="fontstyle11"/>
    <w:basedOn w:val="Fuentedeprrafopredeter"/>
    <w:rsid w:val="00D42562"/>
    <w:rPr>
      <w:rFonts w:ascii="ArialNarrow-Bold" w:hAnsi="ArialNarrow-Bold" w:hint="default"/>
      <w:b/>
      <w:bCs/>
      <w:i w:val="0"/>
      <w:iCs w:val="0"/>
      <w:color w:val="80808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5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11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7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80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3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4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7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93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9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94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1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43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3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0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0204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46325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41314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3522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65286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54956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9531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12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0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80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9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5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7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0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7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60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6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76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37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4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22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86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97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25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5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9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3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3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3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9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86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06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64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3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6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20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53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7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5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8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7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31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5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56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4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8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57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81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9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68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1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8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71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9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87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9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1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4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7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67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1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16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38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12EF59E3ECDDE4C90E7C6EE02A1E8A3" ma:contentTypeVersion="10" ma:contentTypeDescription="Crear nuevo documento." ma:contentTypeScope="" ma:versionID="ded4d7b9ba42e9b450a012baea5f6bc1">
  <xsd:schema xmlns:xsd="http://www.w3.org/2001/XMLSchema" xmlns:xs="http://www.w3.org/2001/XMLSchema" xmlns:p="http://schemas.microsoft.com/office/2006/metadata/properties" xmlns:ns3="c9e6ca14-25a9-4a74-9740-ad443836fab5" xmlns:ns4="9c14f207-9609-4fbb-964e-42dd1889915c" targetNamespace="http://schemas.microsoft.com/office/2006/metadata/properties" ma:root="true" ma:fieldsID="ed6a37da5f5a963e939aa8ab06a2474b" ns3:_="" ns4:_="">
    <xsd:import namespace="c9e6ca14-25a9-4a74-9740-ad443836fab5"/>
    <xsd:import namespace="9c14f207-9609-4fbb-964e-42dd1889915c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9e6ca14-25a9-4a74-9740-ad443836fab5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c14f207-9609-4fbb-964e-42dd1889915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03BC8EA-E96B-47E2-8550-9F363392017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3E61803-6013-4165-A17A-E67FAEEA236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F54E069-9109-49D7-A4E9-B3A7859A25B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27D2614-719C-4062-95D6-723D8F08AE3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9e6ca14-25a9-4a74-9740-ad443836fab5"/>
    <ds:schemaRef ds:uri="9c14f207-9609-4fbb-964e-42dd1889915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14</Pages>
  <Words>1123</Words>
  <Characters>6180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VTX 4.0P SUITE</vt:lpstr>
    </vt:vector>
  </TitlesOfParts>
  <Company/>
  <LinksUpToDate>false</LinksUpToDate>
  <CharactersWithSpaces>7289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VTX 4.0P SUITE</dc:title>
  <dc:subject/>
  <dc:creator>Ernesto Avila</dc:creator>
  <cp:keywords/>
  <dc:description/>
  <cp:lastModifiedBy>Pedro Sanchez Martinez</cp:lastModifiedBy>
  <cp:revision>27</cp:revision>
  <cp:lastPrinted>2022-02-01T20:20:00Z</cp:lastPrinted>
  <dcterms:created xsi:type="dcterms:W3CDTF">2022-11-22T22:15:00Z</dcterms:created>
  <dcterms:modified xsi:type="dcterms:W3CDTF">2023-12-28T09:08:00Z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0x010100912EF59E3ECDDE4C90E7C6EE02A1E8A3</vt:lpwstr>
  </property>
</Properties>
</file>