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961" w14:textId="1BCCF29D" w:rsidR="002943E4" w:rsidRDefault="002943E4">
      <w:r>
        <w:t xml:space="preserve">Error de time </w:t>
      </w:r>
      <w:proofErr w:type="spellStart"/>
      <w:r>
        <w:t>out</w:t>
      </w:r>
      <w:proofErr w:type="spellEnd"/>
      <w:r>
        <w:t xml:space="preserve"> en  servicio de APOLO de creación de recibos.</w:t>
      </w:r>
    </w:p>
    <w:p w14:paraId="6FD5EDA9" w14:textId="02E79E0A" w:rsidR="00943991" w:rsidRDefault="002943E4">
      <w:r>
        <w:rPr>
          <w:noProof/>
        </w:rPr>
        <w:drawing>
          <wp:inline distT="0" distB="0" distL="0" distR="0" wp14:anchorId="7CC4D238" wp14:editId="0622DF92">
            <wp:extent cx="5612130" cy="229806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E4"/>
    <w:rsid w:val="002943E4"/>
    <w:rsid w:val="009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2F0F"/>
  <w15:chartTrackingRefBased/>
  <w15:docId w15:val="{015BD05C-636C-4B53-A1D4-97EBEE34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 Martínez</dc:creator>
  <cp:keywords/>
  <dc:description/>
  <cp:lastModifiedBy>Pedro Sánchez Martínez</cp:lastModifiedBy>
  <cp:revision>1</cp:revision>
  <dcterms:created xsi:type="dcterms:W3CDTF">2021-09-20T14:10:00Z</dcterms:created>
  <dcterms:modified xsi:type="dcterms:W3CDTF">2021-09-20T14:12:00Z</dcterms:modified>
</cp:coreProperties>
</file>