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D903" w14:textId="77777777" w:rsidR="00DC6F89" w:rsidRDefault="00D64FA2" w:rsidP="00DC6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Photoshop e Office</w:t>
      </w:r>
      <w:r w:rsidR="00DC6F89">
        <w:rPr>
          <w:b/>
          <w:bCs/>
          <w:sz w:val="32"/>
          <w:szCs w:val="32"/>
        </w:rPr>
        <w:t xml:space="preserve"> /</w:t>
      </w:r>
      <w:proofErr w:type="spellStart"/>
      <w:r w:rsidR="00DC6F89">
        <w:rPr>
          <w:b/>
          <w:bCs/>
          <w:sz w:val="32"/>
          <w:szCs w:val="32"/>
        </w:rPr>
        <w:t>Vcard</w:t>
      </w:r>
      <w:proofErr w:type="spellEnd"/>
      <w:r>
        <w:rPr>
          <w:b/>
          <w:bCs/>
          <w:sz w:val="32"/>
          <w:szCs w:val="32"/>
        </w:rPr>
        <w:t xml:space="preserve">, e a mesma coisa com </w:t>
      </w:r>
      <w:proofErr w:type="spellStart"/>
      <w:r>
        <w:rPr>
          <w:b/>
          <w:bCs/>
          <w:sz w:val="32"/>
          <w:szCs w:val="32"/>
        </w:rPr>
        <w:t>excel</w:t>
      </w:r>
      <w:proofErr w:type="spellEnd"/>
      <w:r>
        <w:rPr>
          <w:b/>
          <w:bCs/>
          <w:sz w:val="32"/>
          <w:szCs w:val="32"/>
        </w:rPr>
        <w:t xml:space="preserve">, aprendemos comandos para ajudar em nossas tabelas, como </w:t>
      </w:r>
    </w:p>
    <w:p w14:paraId="70433966" w14:textId="437671C7" w:rsidR="00D64FA2" w:rsidRDefault="00DC6F89" w:rsidP="00DC6F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Aprendemos o básico do word para fazer o currículo e uma tabela, criar códigos QR</w:t>
      </w:r>
      <w:r>
        <w:rPr>
          <w:b/>
          <w:bCs/>
          <w:sz w:val="32"/>
          <w:szCs w:val="32"/>
        </w:rPr>
        <w:t xml:space="preserve"> </w:t>
      </w:r>
      <w:r w:rsidR="00D64FA2">
        <w:rPr>
          <w:b/>
          <w:bCs/>
          <w:sz w:val="32"/>
          <w:szCs w:val="32"/>
        </w:rPr>
        <w:t>currículo, painel de vendas, controle de estoque</w:t>
      </w:r>
      <w:r>
        <w:rPr>
          <w:b/>
          <w:bCs/>
          <w:sz w:val="32"/>
          <w:szCs w:val="32"/>
        </w:rPr>
        <w:t>, ordem de trabalho/serviço,</w:t>
      </w:r>
      <w:r w:rsidR="00D64FA2">
        <w:rPr>
          <w:b/>
          <w:bCs/>
          <w:sz w:val="32"/>
          <w:szCs w:val="32"/>
        </w:rPr>
        <w:t xml:space="preserve"> e gráfico.</w:t>
      </w:r>
    </w:p>
    <w:p w14:paraId="2FE079B5" w14:textId="7B2B4D61" w:rsidR="00D64FA2" w:rsidRDefault="00D64FA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Tambem</w:t>
      </w:r>
      <w:proofErr w:type="spellEnd"/>
      <w:r>
        <w:rPr>
          <w:b/>
          <w:bCs/>
          <w:sz w:val="32"/>
          <w:szCs w:val="32"/>
        </w:rPr>
        <w:t xml:space="preserve"> aprendemos o básico do Powerpoint como animações, áudio, temas, transições e apresentação de trabalhos de empresas.</w:t>
      </w:r>
    </w:p>
    <w:p w14:paraId="2A6B91F2" w14:textId="2FA033AD" w:rsidR="00D64FA2" w:rsidRDefault="00D64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Photoshop: Na Primeira aula aprendemos a utilizar as ferramentas disponíveis no aplicativo, além de editar o arquivo a nossa vontade, ajustando cores, tamanho, saturação, contraste, </w:t>
      </w:r>
      <w:proofErr w:type="gramStart"/>
      <w:r>
        <w:rPr>
          <w:b/>
          <w:bCs/>
          <w:sz w:val="32"/>
          <w:szCs w:val="32"/>
        </w:rPr>
        <w:t>brilho, etc.</w:t>
      </w:r>
      <w:proofErr w:type="gramEnd"/>
    </w:p>
    <w:p w14:paraId="203B8DD6" w14:textId="1C4F352A" w:rsidR="00D64FA2" w:rsidRPr="00D64FA2" w:rsidRDefault="00D64F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Já na outra aula utilizamos cada um deles </w:t>
      </w:r>
      <w:proofErr w:type="gramStart"/>
      <w:r>
        <w:rPr>
          <w:b/>
          <w:bCs/>
          <w:sz w:val="32"/>
          <w:szCs w:val="32"/>
        </w:rPr>
        <w:t>e também</w:t>
      </w:r>
      <w:proofErr w:type="gramEnd"/>
      <w:r>
        <w:rPr>
          <w:b/>
          <w:bCs/>
          <w:sz w:val="32"/>
          <w:szCs w:val="32"/>
        </w:rPr>
        <w:t xml:space="preserve"> aprendemos a criar uma logo e um anúncio para marketing </w:t>
      </w:r>
    </w:p>
    <w:sectPr w:rsidR="00D64FA2" w:rsidRPr="00D6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A2"/>
    <w:rsid w:val="008813D1"/>
    <w:rsid w:val="00D64FA2"/>
    <w:rsid w:val="00D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BCE5"/>
  <w15:chartTrackingRefBased/>
  <w15:docId w15:val="{4B4F0ACD-F472-42A5-BBC7-6715D207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595</Characters>
  <Application>Microsoft Office Word</Application>
  <DocSecurity>0</DocSecurity>
  <Lines>25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DE ALMEIDA</dc:creator>
  <cp:keywords/>
  <dc:description/>
  <cp:lastModifiedBy>PEDRO SANTOS DE ALMEIDA</cp:lastModifiedBy>
  <cp:revision>1</cp:revision>
  <dcterms:created xsi:type="dcterms:W3CDTF">2022-09-27T23:12:00Z</dcterms:created>
  <dcterms:modified xsi:type="dcterms:W3CDTF">2022-09-27T23:28:00Z</dcterms:modified>
</cp:coreProperties>
</file>