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0043B" w14:textId="79B0E714" w:rsidR="004A5E31" w:rsidRDefault="004A5E31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Linguagem de Programação – Marcelo</w:t>
      </w:r>
    </w:p>
    <w:p w14:paraId="6894460E" w14:textId="129DF27D" w:rsidR="004A5E31" w:rsidRDefault="004A5E31">
      <w:pPr>
        <w:rPr>
          <w:rFonts w:ascii="Arial" w:hAnsi="Arial" w:cs="Arial"/>
          <w:b/>
          <w:bCs/>
          <w:sz w:val="32"/>
          <w:szCs w:val="32"/>
        </w:rPr>
      </w:pPr>
    </w:p>
    <w:p w14:paraId="506C6194" w14:textId="02167AC3" w:rsidR="004A5E31" w:rsidRDefault="004A5E31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Aprendemos sobre algoritmos e elaborar ferramentas de desenhos (fluxogramas) perante as propostas desenvolvidas pelo professor.</w:t>
      </w:r>
    </w:p>
    <w:p w14:paraId="0AE2E87A" w14:textId="0BD364C6" w:rsidR="004A5E31" w:rsidRDefault="004A5E31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O professor passou atividades de algoritmos sobre nossa rotina, e a utilização de pseudocódigos </w:t>
      </w:r>
    </w:p>
    <w:p w14:paraId="47CDC65D" w14:textId="4A0285EF" w:rsidR="004A5E31" w:rsidRDefault="004A5E31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 com base nisso fizemos um barco de papel seguindo um fluxograma</w:t>
      </w:r>
    </w:p>
    <w:p w14:paraId="5DD8F990" w14:textId="37A2E202" w:rsidR="004A5E31" w:rsidRPr="004A5E31" w:rsidRDefault="004A5E31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 realizamos uma tarefa fora de sala onde cada grupo tinha que elaborar uma sintaxe e escolher um objeto, depois cada grupo trocava de papel e tentava encontrar o objeto</w:t>
      </w:r>
    </w:p>
    <w:sectPr w:rsidR="004A5E31" w:rsidRPr="004A5E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E31"/>
    <w:rsid w:val="004A5E31"/>
    <w:rsid w:val="00881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410CD"/>
  <w15:chartTrackingRefBased/>
  <w15:docId w15:val="{0AF8925E-9EA8-44A2-9FC7-96E72D62F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78</Words>
  <Characters>419</Characters>
  <Application>Microsoft Office Word</Application>
  <DocSecurity>0</DocSecurity>
  <Lines>18</Lines>
  <Paragraphs>13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SANTOS DE ALMEIDA</dc:creator>
  <cp:keywords/>
  <dc:description/>
  <cp:lastModifiedBy>PEDRO SANTOS DE ALMEIDA</cp:lastModifiedBy>
  <cp:revision>1</cp:revision>
  <dcterms:created xsi:type="dcterms:W3CDTF">2022-09-28T00:04:00Z</dcterms:created>
  <dcterms:modified xsi:type="dcterms:W3CDTF">2022-09-28T00:16:00Z</dcterms:modified>
</cp:coreProperties>
</file>