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0235" w:rsidRDefault="00EC1C28">
      <w:r>
        <w:t>Documento Word demo</w:t>
      </w:r>
    </w:p>
    <w:sectPr w:rsidR="008C0235" w:rsidSect="00151C8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28"/>
    <w:rsid w:val="0013512D"/>
    <w:rsid w:val="00151C8D"/>
    <w:rsid w:val="00724D11"/>
    <w:rsid w:val="00BC0936"/>
    <w:rsid w:val="00D02C1C"/>
    <w:rsid w:val="00D15EA9"/>
    <w:rsid w:val="00E652EF"/>
    <w:rsid w:val="00E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1BCD46"/>
  <w15:chartTrackingRefBased/>
  <w15:docId w15:val="{E66E733C-9478-8141-B997-4E808A5C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Jiménez</dc:creator>
  <cp:keywords/>
  <dc:description/>
  <cp:lastModifiedBy>Pedro Jiménez</cp:lastModifiedBy>
  <cp:revision>1</cp:revision>
  <dcterms:created xsi:type="dcterms:W3CDTF">2020-04-22T12:21:00Z</dcterms:created>
  <dcterms:modified xsi:type="dcterms:W3CDTF">2020-04-22T12:22:00Z</dcterms:modified>
</cp:coreProperties>
</file>