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62940" cy="784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8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CIÊNCIAS E TECNOLOGIA - ECT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MIRNA GARDÊNIA GALVÃO DE MEDEIROS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YURI PEDROSA DE OLIVEIRA</w:t>
      </w:r>
    </w:p>
    <w:p w:rsidR="00000000" w:rsidDel="00000000" w:rsidP="00000000" w:rsidRDefault="00000000" w:rsidRPr="00000000" w14:paraId="0000000D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PROJETO FINAL: A AVENTURA DE LUNE</w:t>
      </w:r>
    </w:p>
    <w:p w:rsidR="00000000" w:rsidDel="00000000" w:rsidP="00000000" w:rsidRDefault="00000000" w:rsidRPr="00000000" w14:paraId="0000000F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NATAL-RN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4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MIRNA GARDÊNIA GALVÃO DE MEDEIROS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YURI PEDROSA DE OLIVEIRA</w:t>
      </w:r>
    </w:p>
    <w:p w:rsidR="00000000" w:rsidDel="00000000" w:rsidP="00000000" w:rsidRDefault="00000000" w:rsidRPr="00000000" w14:paraId="00000019">
      <w:pPr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ab/>
        <w:tab/>
        <w:tab/>
        <w:tab/>
        <w:tab/>
        <w:t xml:space="preserve">Professor orientador: </w:t>
      </w:r>
    </w:p>
    <w:p w:rsidR="00000000" w:rsidDel="00000000" w:rsidP="00000000" w:rsidRDefault="00000000" w:rsidRPr="00000000" w14:paraId="0000001A">
      <w:pPr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Aquiles Burlamaqui</w:t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24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PROJETO FINAL: A AVENTURA DE LUNE</w:t>
      </w:r>
    </w:p>
    <w:p w:rsidR="00000000" w:rsidDel="00000000" w:rsidP="00000000" w:rsidRDefault="00000000" w:rsidRPr="00000000" w14:paraId="0000001D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NATAL-RN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“A aventura de Lune” é destinado para crianças do 1º ano do ensino fundamental e tem como objetivo ensinar, por meio de explicações interativas, a composição do corpo humano e as funções dos diversos órgãos nele presentes. O jogo foi desenvolvido para servir como instrumento educacional, deixando as aulas mais dinâmicas e atrativas para as crianças e ajudando-as a absorver o assunto tratado mais facilmente.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</w:t>
      </w:r>
    </w:p>
    <w:p w:rsidR="00000000" w:rsidDel="00000000" w:rsidP="00000000" w:rsidRDefault="00000000" w:rsidRPr="00000000" w14:paraId="0000004C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proposto em sala de aula, o objetivo principal do projeto era a criação de um jogo educacional que tivesse como temática principal pelo menos uma habilidade presente no site ColabEduc. Sendo assim, foi desenvolvido o jogo “A aventura de Lune”, que usa da habilidade de Ciências do 1º ano do ensino fundamental </w:t>
      </w:r>
      <w:r w:rsidDel="00000000" w:rsidR="00000000" w:rsidRPr="00000000">
        <w:rPr>
          <w:sz w:val="24"/>
          <w:szCs w:val="24"/>
          <w:rtl w:val="0"/>
        </w:rPr>
        <w:t xml:space="preserve">EF01CI02: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Localizar, nomear e representar graficamente (por meio de desenhos) partes do corpo humano e explicar suas funções”.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jogo também utiliza a linguagem de programação JavaScript e elementos CSS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Cascading Style Sheets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Nele, o personagem principal Lune, que não está entendendo o assunto de ciências sobre o corpo humano, consegue ajuda com o Guia, que explica de forma interativa informações sobre o assunto, levando Lune para uma aventura dentro do corpo humano. Vagando pelos órgãos humanos, o protagonista precisa achar bactérias escondidas em labirintos e resolver um jogo da memória para avançar de fase e aprender sobre a composição do corpo humano, para que assim possa tirar uma nota boa na prova que o aguarda no final do jogo. 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