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13126468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850826">
        <w:rPr>
          <w:lang w:val="en-GB"/>
        </w:rPr>
        <w:t>Manage Keyword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62013788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850826">
        <w:rPr>
          <w:lang w:val="en-GB"/>
        </w:rPr>
        <w:t>Manage Keyword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77777777" w:rsidR="00274270" w:rsidRDefault="00274270" w:rsidP="00274270">
      <w:pPr>
        <w:rPr>
          <w:lang w:val="en-GB"/>
        </w:rPr>
      </w:pPr>
      <w:r>
        <w:rPr>
          <w:lang w:val="en-GB"/>
        </w:rPr>
        <w:t>-Secondary: Local Database, JABREF GUI, JABREF Model.</w:t>
      </w:r>
    </w:p>
    <w:p w14:paraId="294E6304" w14:textId="15F6EAF9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850826">
        <w:rPr>
          <w:lang w:val="en-GB"/>
        </w:rPr>
        <w:t>manage keyword use case relates to the editing (remove or modification) of the keyword field of a given entry element.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74270"/>
    <w:rsid w:val="004C759F"/>
    <w:rsid w:val="004F4EA4"/>
    <w:rsid w:val="00850826"/>
    <w:rsid w:val="00894CAF"/>
    <w:rsid w:val="00995A5B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2021-11-29T20:46:00Z</dcterms:created>
  <dcterms:modified xsi:type="dcterms:W3CDTF">2021-11-29T20:46:00Z</dcterms:modified>
</cp:coreProperties>
</file>