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5FBAFFBD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>UC</w:t>
      </w:r>
      <w:r w:rsidR="000560C0">
        <w:rPr>
          <w:lang w:val="en-GB"/>
        </w:rPr>
        <w:t xml:space="preserve"> Merge Entries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3FD97B23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0560C0">
        <w:rPr>
          <w:lang w:val="en-GB"/>
        </w:rPr>
        <w:t>Merge Entries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7175C442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</w:t>
      </w:r>
      <w:r w:rsidR="008E17AA">
        <w:rPr>
          <w:lang w:val="en-GB"/>
        </w:rPr>
        <w:t xml:space="preserve"> </w:t>
      </w:r>
      <w:r w:rsidR="00473878">
        <w:rPr>
          <w:lang w:val="en-GB"/>
        </w:rPr>
        <w:t>JABREF</w:t>
      </w:r>
      <w:r w:rsidR="001E1C1D">
        <w:rPr>
          <w:lang w:val="en-GB"/>
        </w:rPr>
        <w:t xml:space="preserve"> GUI, JABREF Model</w:t>
      </w:r>
      <w:r w:rsidR="005E6A6A">
        <w:rPr>
          <w:lang w:val="en-GB"/>
        </w:rPr>
        <w:t xml:space="preserve">, JABREF </w:t>
      </w:r>
      <w:r w:rsidR="00BF0486">
        <w:rPr>
          <w:lang w:val="en-GB"/>
        </w:rPr>
        <w:t>Logic</w:t>
      </w:r>
      <w:r w:rsidR="00473878">
        <w:rPr>
          <w:lang w:val="en-GB"/>
        </w:rPr>
        <w:t>.</w:t>
      </w:r>
    </w:p>
    <w:p w14:paraId="440ECC86" w14:textId="3479739B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</w:t>
      </w:r>
      <w:r w:rsidR="000560C0">
        <w:rPr>
          <w:lang w:val="en-GB"/>
        </w:rPr>
        <w:t>e merge entries use case relates to the functionality regarding the merging, or joining of two separate entry elements within the library for readability and cohesion purposes.</w:t>
      </w:r>
    </w:p>
    <w:p w14:paraId="1DC62281" w14:textId="55266662" w:rsidR="00144E64" w:rsidRDefault="00144E64" w:rsidP="001E1C1D">
      <w:pPr>
        <w:rPr>
          <w:lang w:val="en-GB"/>
        </w:rPr>
      </w:pP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0560C0"/>
    <w:rsid w:val="000E0E8E"/>
    <w:rsid w:val="00144E64"/>
    <w:rsid w:val="001E1C1D"/>
    <w:rsid w:val="0029621D"/>
    <w:rsid w:val="00473878"/>
    <w:rsid w:val="004C1A70"/>
    <w:rsid w:val="004C759F"/>
    <w:rsid w:val="0059191F"/>
    <w:rsid w:val="005E6A6A"/>
    <w:rsid w:val="006335B8"/>
    <w:rsid w:val="00646D17"/>
    <w:rsid w:val="00722E98"/>
    <w:rsid w:val="00735F7C"/>
    <w:rsid w:val="008C5F66"/>
    <w:rsid w:val="008E17AA"/>
    <w:rsid w:val="009449C1"/>
    <w:rsid w:val="00953E78"/>
    <w:rsid w:val="00B30A34"/>
    <w:rsid w:val="00B47059"/>
    <w:rsid w:val="00BF0486"/>
    <w:rsid w:val="00C17E7E"/>
    <w:rsid w:val="00C8705C"/>
    <w:rsid w:val="00CB639E"/>
    <w:rsid w:val="00D966D2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2</cp:revision>
  <dcterms:created xsi:type="dcterms:W3CDTF">2021-11-29T21:04:00Z</dcterms:created>
  <dcterms:modified xsi:type="dcterms:W3CDTF">2021-11-29T21:04:00Z</dcterms:modified>
</cp:coreProperties>
</file>