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437FF918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9449C1">
        <w:rPr>
          <w:lang w:val="en-GB"/>
        </w:rPr>
        <w:t>Search Library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11557A1E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9449C1">
        <w:rPr>
          <w:lang w:val="en-GB"/>
        </w:rPr>
        <w:t>Search Library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52450EE7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 JABREF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Logic.</w:t>
      </w:r>
    </w:p>
    <w:p w14:paraId="440ECC86" w14:textId="6779C8A8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</w:t>
      </w:r>
      <w:r w:rsidR="0029621D">
        <w:rPr>
          <w:lang w:val="en-GB"/>
        </w:rPr>
        <w:t>search library use case relates to functionality regarding the querying and navigation of the local database.</w:t>
      </w:r>
    </w:p>
    <w:p w14:paraId="1DC62281" w14:textId="55266662" w:rsidR="00144E64" w:rsidRDefault="00144E64" w:rsidP="001E1C1D">
      <w:pPr>
        <w:rPr>
          <w:lang w:val="en-GB"/>
        </w:rPr>
      </w:pPr>
    </w:p>
    <w:p w14:paraId="3D32AE4B" w14:textId="159E487D" w:rsidR="00144E64" w:rsidRDefault="002E19B3" w:rsidP="001E1C1D">
      <w:pPr>
        <w:rPr>
          <w:lang w:val="en-GB"/>
        </w:rPr>
      </w:pPr>
      <w:r>
        <w:rPr>
          <w:lang w:val="en-GB"/>
        </w:rPr>
        <w:t>Extends</w:t>
      </w:r>
      <w:r w:rsidR="00144E64">
        <w:rPr>
          <w:lang w:val="en-GB"/>
        </w:rPr>
        <w:t xml:space="preserve">: </w:t>
      </w:r>
      <w:proofErr w:type="spellStart"/>
      <w:r w:rsidR="00144E64">
        <w:rPr>
          <w:lang w:val="en-GB"/>
        </w:rPr>
        <w:t>UC_</w:t>
      </w:r>
      <w:r w:rsidR="0029621D">
        <w:rPr>
          <w:lang w:val="en-GB"/>
        </w:rPr>
        <w:t>Perform</w:t>
      </w:r>
      <w:proofErr w:type="spellEnd"/>
      <w:r w:rsidR="0029621D">
        <w:rPr>
          <w:lang w:val="en-GB"/>
        </w:rPr>
        <w:t xml:space="preserve"> Simple Search, </w:t>
      </w:r>
      <w:proofErr w:type="spellStart"/>
      <w:r w:rsidR="0029621D">
        <w:rPr>
          <w:lang w:val="en-GB"/>
        </w:rPr>
        <w:t>UC_Perform</w:t>
      </w:r>
      <w:proofErr w:type="spellEnd"/>
      <w:r w:rsidR="0029621D">
        <w:rPr>
          <w:lang w:val="en-GB"/>
        </w:rPr>
        <w:t xml:space="preserve"> Advanced Search.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9621D"/>
    <w:rsid w:val="002E19B3"/>
    <w:rsid w:val="004C759F"/>
    <w:rsid w:val="005E6A6A"/>
    <w:rsid w:val="00735F7C"/>
    <w:rsid w:val="009449C1"/>
    <w:rsid w:val="00B30A34"/>
    <w:rsid w:val="00BF0486"/>
    <w:rsid w:val="00C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5</cp:revision>
  <dcterms:created xsi:type="dcterms:W3CDTF">2021-11-29T20:31:00Z</dcterms:created>
  <dcterms:modified xsi:type="dcterms:W3CDTF">2021-11-29T20:51:00Z</dcterms:modified>
</cp:coreProperties>
</file>