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4F5E6" w14:textId="70BA37D4" w:rsidR="00A378CA" w:rsidRPr="00CB4CCA" w:rsidRDefault="00A378CA">
      <w:pPr>
        <w:rPr>
          <w:sz w:val="24"/>
          <w:szCs w:val="24"/>
        </w:rPr>
      </w:pPr>
    </w:p>
    <w:p w14:paraId="32FCB342" w14:textId="00EB8D31" w:rsidR="005B3C58" w:rsidRPr="00CB4CCA" w:rsidRDefault="005B3C58">
      <w:pPr>
        <w:rPr>
          <w:sz w:val="24"/>
          <w:szCs w:val="24"/>
        </w:rPr>
      </w:pPr>
      <w:r w:rsidRPr="00CB4CCA">
        <w:rPr>
          <w:sz w:val="24"/>
          <w:szCs w:val="24"/>
        </w:rPr>
        <w:t>Bellow are the 3 code smells I identified as was delegated to during the team meetings.</w:t>
      </w:r>
    </w:p>
    <w:p w14:paraId="6794477F" w14:textId="3E87C3E8" w:rsidR="005B3C58" w:rsidRDefault="005B3C58"/>
    <w:p w14:paraId="79736861" w14:textId="5EB495FF" w:rsidR="005B3C58" w:rsidRDefault="005B3C58">
      <w:pPr>
        <w:rPr>
          <w:b/>
          <w:bCs/>
          <w:sz w:val="28"/>
          <w:szCs w:val="28"/>
        </w:rPr>
      </w:pPr>
      <w:r w:rsidRPr="005B3C58">
        <w:rPr>
          <w:b/>
          <w:bCs/>
          <w:sz w:val="28"/>
          <w:szCs w:val="28"/>
        </w:rPr>
        <w:t>The first Code Smell Identified was of type: “</w:t>
      </w:r>
      <w:r w:rsidR="00092732">
        <w:rPr>
          <w:b/>
          <w:bCs/>
          <w:sz w:val="28"/>
          <w:szCs w:val="28"/>
        </w:rPr>
        <w:t>Duplicate Code”.</w:t>
      </w:r>
    </w:p>
    <w:p w14:paraId="29F150D8" w14:textId="50EB4016" w:rsidR="00092732" w:rsidRDefault="00B05E56">
      <w:r w:rsidRPr="00B05E56">
        <w:drawing>
          <wp:anchor distT="0" distB="0" distL="114300" distR="114300" simplePos="0" relativeHeight="251660288" behindDoc="1" locked="0" layoutInCell="1" allowOverlap="1" wp14:anchorId="381DC535" wp14:editId="5525FD08">
            <wp:simplePos x="0" y="0"/>
            <wp:positionH relativeFrom="margin">
              <wp:align>center</wp:align>
            </wp:positionH>
            <wp:positionV relativeFrom="paragraph">
              <wp:posOffset>245110</wp:posOffset>
            </wp:positionV>
            <wp:extent cx="7409551" cy="1215927"/>
            <wp:effectExtent l="0" t="0" r="1270" b="381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409551" cy="1215927"/>
                    </a:xfrm>
                    <a:prstGeom prst="rect">
                      <a:avLst/>
                    </a:prstGeom>
                  </pic:spPr>
                </pic:pic>
              </a:graphicData>
            </a:graphic>
            <wp14:sizeRelH relativeFrom="page">
              <wp14:pctWidth>0</wp14:pctWidth>
            </wp14:sizeRelH>
            <wp14:sizeRelV relativeFrom="page">
              <wp14:pctHeight>0</wp14:pctHeight>
            </wp14:sizeRelV>
          </wp:anchor>
        </w:drawing>
      </w:r>
    </w:p>
    <w:p w14:paraId="5805421E" w14:textId="238EC1B8" w:rsidR="00455CD8" w:rsidRPr="00455CD8" w:rsidRDefault="00455CD8" w:rsidP="00455CD8"/>
    <w:p w14:paraId="36AA815E" w14:textId="4631BE9A" w:rsidR="00455CD8" w:rsidRPr="00455CD8" w:rsidRDefault="00455CD8" w:rsidP="00455CD8"/>
    <w:p w14:paraId="7D69F069" w14:textId="6438DD82" w:rsidR="00455CD8" w:rsidRPr="00455CD8" w:rsidRDefault="00455CD8" w:rsidP="00455CD8"/>
    <w:p w14:paraId="7496BDAF" w14:textId="55F7CD45" w:rsidR="00455CD8" w:rsidRPr="00455CD8" w:rsidRDefault="00455CD8" w:rsidP="00455CD8"/>
    <w:p w14:paraId="1E8AC315" w14:textId="4C6ACF80" w:rsidR="00455CD8" w:rsidRPr="00455CD8" w:rsidRDefault="00455CD8" w:rsidP="00455CD8"/>
    <w:p w14:paraId="38A7374B" w14:textId="02011144" w:rsidR="00455CD8" w:rsidRDefault="00455CD8" w:rsidP="00455CD8"/>
    <w:p w14:paraId="7E000915" w14:textId="364943DE" w:rsidR="00455CD8" w:rsidRDefault="00455CD8" w:rsidP="00455CD8">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4CCA">
        <w:rPr>
          <w:sz w:val="24"/>
          <w:szCs w:val="24"/>
        </w:rPr>
        <w:t xml:space="preserve">This </w:t>
      </w:r>
      <w:r w:rsidR="00CB4CCA">
        <w:rPr>
          <w:sz w:val="24"/>
          <w:szCs w:val="24"/>
        </w:rPr>
        <w:t xml:space="preserve">code smell is located in </w:t>
      </w:r>
      <w:r w:rsidRPr="00CB4CCA">
        <w:rPr>
          <w:sz w:val="24"/>
          <w:szCs w:val="24"/>
        </w:rPr>
        <w:t xml:space="preserve">the following path: </w:t>
      </w:r>
      <w:r w:rsidRPr="00CB4CCA">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jabref -&gt; src -&gt; main -&gt; java -&gt; </w:t>
      </w:r>
      <w:r w:rsidR="00CB4CCA" w:rsidRPr="00CB4CCA">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org. jabref</w:t>
      </w:r>
      <w:r w:rsidRPr="00CB4CCA">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-&gt; logic -&gt; layout -&gt; format -&gt; </w:t>
      </w:r>
      <w:r w:rsidRPr="00CB4CCA">
        <w:rPr>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LayoutEntry.java</w:t>
      </w:r>
      <w:r w:rsidR="00CB4CCA" w:rsidRPr="00CB4CCA">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B4CCA">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lines 299 through 304).</w:t>
      </w:r>
    </w:p>
    <w:p w14:paraId="6E2255FA" w14:textId="33BD72CB" w:rsidR="00CB4CCA" w:rsidRDefault="00CB4CCA" w:rsidP="00455CD8">
      <w:pPr>
        <w:rPr>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5E992BE" w14:textId="5E2E4C88" w:rsidR="00CB4CCA" w:rsidRDefault="00CB4CCA" w:rsidP="00455CD8">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 this case the collapsible </w:t>
      </w:r>
      <w:r w:rsidRPr="00CB4CCA">
        <w:rPr>
          <w:b/>
          <w:bCs/>
          <w:i/>
          <w:i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if </w:t>
      </w: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statements in line 299 and 300 could be merged to increase readability.</w:t>
      </w:r>
    </w:p>
    <w:p w14:paraId="313AF55E" w14:textId="30988BF9" w:rsidR="00CB4CCA" w:rsidRDefault="00B05E56" w:rsidP="00455CD8">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05E56">
        <w:rPr>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251659264" behindDoc="1" locked="0" layoutInCell="1" allowOverlap="1" wp14:anchorId="344EE145" wp14:editId="164A6254">
            <wp:simplePos x="0" y="0"/>
            <wp:positionH relativeFrom="margin">
              <wp:align>center</wp:align>
            </wp:positionH>
            <wp:positionV relativeFrom="paragraph">
              <wp:posOffset>396240</wp:posOffset>
            </wp:positionV>
            <wp:extent cx="7467213" cy="942975"/>
            <wp:effectExtent l="0" t="0" r="635" b="0"/>
            <wp:wrapNone/>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67213" cy="942975"/>
                    </a:xfrm>
                    <a:prstGeom prst="rect">
                      <a:avLst/>
                    </a:prstGeom>
                  </pic:spPr>
                </pic:pic>
              </a:graphicData>
            </a:graphic>
            <wp14:sizeRelH relativeFrom="page">
              <wp14:pctWidth>0</wp14:pctWidth>
            </wp14:sizeRelH>
            <wp14:sizeRelV relativeFrom="page">
              <wp14:pctHeight>0</wp14:pctHeight>
            </wp14:sizeRelV>
          </wp:anchor>
        </w:drawing>
      </w:r>
      <w:r w:rsidR="00CB4CCA">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Refactoring suggestion:</w:t>
      </w:r>
    </w:p>
    <w:p w14:paraId="133DA671" w14:textId="16AAC6C7" w:rsidR="00AD32EA" w:rsidRPr="00AD32EA" w:rsidRDefault="00AD32EA" w:rsidP="00455CD8">
      <w:pPr>
        <w:rPr>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0F8A41D" w14:textId="0E919CDC" w:rsidR="00CB4CCA" w:rsidRPr="00CB4CCA" w:rsidRDefault="00CB4CCA" w:rsidP="00455CD8">
      <w:pPr>
        <w:rPr>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36C6E0" w14:textId="0D5E07EB" w:rsidR="00CB4CCA" w:rsidRDefault="00CB4CCA" w:rsidP="00455CD8"/>
    <w:p w14:paraId="6B6282BB" w14:textId="3D3E4143" w:rsidR="00FE596E" w:rsidRPr="00FE596E" w:rsidRDefault="00FE596E" w:rsidP="00FE596E"/>
    <w:p w14:paraId="185A6E99" w14:textId="6051B374" w:rsidR="00FE596E" w:rsidRPr="00FE596E" w:rsidRDefault="00FE596E" w:rsidP="00FE596E"/>
    <w:p w14:paraId="395E5B1B" w14:textId="73D9FF36" w:rsidR="00FE596E" w:rsidRDefault="00FE596E" w:rsidP="00FE596E"/>
    <w:p w14:paraId="0D20A3BF" w14:textId="1E6DBF4E" w:rsidR="00FE596E" w:rsidRDefault="00FE596E" w:rsidP="00FE596E">
      <w:pPr>
        <w:tabs>
          <w:tab w:val="left" w:pos="2895"/>
        </w:tabs>
      </w:pPr>
      <w:r>
        <w:tab/>
      </w:r>
    </w:p>
    <w:p w14:paraId="7350DD23" w14:textId="004084B3" w:rsidR="00FE596E" w:rsidRDefault="00FE596E" w:rsidP="00FE596E">
      <w:pPr>
        <w:tabs>
          <w:tab w:val="left" w:pos="2895"/>
        </w:tabs>
      </w:pPr>
    </w:p>
    <w:p w14:paraId="462F799B" w14:textId="2658FA17" w:rsidR="00FE596E" w:rsidRDefault="00FE596E" w:rsidP="00FE596E">
      <w:pPr>
        <w:tabs>
          <w:tab w:val="left" w:pos="2895"/>
        </w:tabs>
      </w:pPr>
    </w:p>
    <w:p w14:paraId="3E7F10DC" w14:textId="2BB68CDC" w:rsidR="00FE596E" w:rsidRDefault="00FE596E" w:rsidP="00FE596E">
      <w:pPr>
        <w:tabs>
          <w:tab w:val="left" w:pos="2895"/>
        </w:tabs>
      </w:pPr>
    </w:p>
    <w:p w14:paraId="15468B99" w14:textId="4E661E7C" w:rsidR="00FE596E" w:rsidRDefault="00FE596E" w:rsidP="00FE596E">
      <w:pPr>
        <w:tabs>
          <w:tab w:val="left" w:pos="2895"/>
        </w:tabs>
      </w:pPr>
    </w:p>
    <w:p w14:paraId="3EAC53D6" w14:textId="74191BF2" w:rsidR="00FE596E" w:rsidRDefault="00FE596E" w:rsidP="00FE596E">
      <w:pPr>
        <w:tabs>
          <w:tab w:val="left" w:pos="2895"/>
        </w:tabs>
      </w:pPr>
    </w:p>
    <w:p w14:paraId="0251FFA4" w14:textId="1EC8D946" w:rsidR="00FE596E" w:rsidRDefault="00FE596E" w:rsidP="00FE596E">
      <w:pPr>
        <w:tabs>
          <w:tab w:val="left" w:pos="2895"/>
        </w:tabs>
      </w:pPr>
    </w:p>
    <w:p w14:paraId="22FB8FE8" w14:textId="13E9CF6F" w:rsidR="00FE596E" w:rsidRDefault="00FE596E" w:rsidP="00FE596E">
      <w:pPr>
        <w:rPr>
          <w:b/>
          <w:bCs/>
          <w:sz w:val="28"/>
          <w:szCs w:val="28"/>
        </w:rPr>
      </w:pPr>
      <w:r w:rsidRPr="005B3C58">
        <w:rPr>
          <w:b/>
          <w:bCs/>
          <w:sz w:val="28"/>
          <w:szCs w:val="28"/>
        </w:rPr>
        <w:t xml:space="preserve">The </w:t>
      </w:r>
      <w:r>
        <w:rPr>
          <w:b/>
          <w:bCs/>
          <w:sz w:val="28"/>
          <w:szCs w:val="28"/>
        </w:rPr>
        <w:t>second</w:t>
      </w:r>
      <w:r w:rsidRPr="005B3C58">
        <w:rPr>
          <w:b/>
          <w:bCs/>
          <w:sz w:val="28"/>
          <w:szCs w:val="28"/>
        </w:rPr>
        <w:t xml:space="preserve"> Code Smell Identified was of type: “</w:t>
      </w:r>
      <w:r w:rsidR="0082775B">
        <w:rPr>
          <w:b/>
          <w:bCs/>
          <w:sz w:val="28"/>
          <w:szCs w:val="28"/>
        </w:rPr>
        <w:t>Dead</w:t>
      </w:r>
      <w:r>
        <w:rPr>
          <w:b/>
          <w:bCs/>
          <w:sz w:val="28"/>
          <w:szCs w:val="28"/>
        </w:rPr>
        <w:t xml:space="preserve"> Code”.</w:t>
      </w:r>
    </w:p>
    <w:p w14:paraId="0BC7880E" w14:textId="48048254" w:rsidR="0082775B" w:rsidRDefault="0082775B" w:rsidP="00FE596E">
      <w:pPr>
        <w:rPr>
          <w:b/>
          <w:bCs/>
          <w:sz w:val="28"/>
          <w:szCs w:val="28"/>
        </w:rPr>
      </w:pPr>
      <w:r w:rsidRPr="0082775B">
        <w:rPr>
          <w:b/>
          <w:bCs/>
          <w:sz w:val="28"/>
          <w:szCs w:val="28"/>
        </w:rPr>
        <w:drawing>
          <wp:anchor distT="0" distB="0" distL="114300" distR="114300" simplePos="0" relativeHeight="251661312" behindDoc="1" locked="0" layoutInCell="1" allowOverlap="1" wp14:anchorId="512D2375" wp14:editId="25DF8AAD">
            <wp:simplePos x="0" y="0"/>
            <wp:positionH relativeFrom="margin">
              <wp:align>right</wp:align>
            </wp:positionH>
            <wp:positionV relativeFrom="paragraph">
              <wp:posOffset>245745</wp:posOffset>
            </wp:positionV>
            <wp:extent cx="5943600" cy="784225"/>
            <wp:effectExtent l="0" t="0" r="0" b="0"/>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784225"/>
                    </a:xfrm>
                    <a:prstGeom prst="rect">
                      <a:avLst/>
                    </a:prstGeom>
                  </pic:spPr>
                </pic:pic>
              </a:graphicData>
            </a:graphic>
            <wp14:sizeRelH relativeFrom="page">
              <wp14:pctWidth>0</wp14:pctWidth>
            </wp14:sizeRelH>
            <wp14:sizeRelV relativeFrom="page">
              <wp14:pctHeight>0</wp14:pctHeight>
            </wp14:sizeRelV>
          </wp:anchor>
        </w:drawing>
      </w:r>
    </w:p>
    <w:p w14:paraId="1A4409BB" w14:textId="338C8562" w:rsidR="00FE596E" w:rsidRDefault="00FE596E" w:rsidP="00FE596E">
      <w:pPr>
        <w:tabs>
          <w:tab w:val="left" w:pos="2895"/>
        </w:tabs>
      </w:pPr>
    </w:p>
    <w:p w14:paraId="30E5BE6B" w14:textId="78C6E316" w:rsidR="0082775B" w:rsidRPr="0082775B" w:rsidRDefault="0082775B" w:rsidP="0082775B"/>
    <w:p w14:paraId="0102C97E" w14:textId="62F89C0C" w:rsidR="0082775B" w:rsidRPr="0082775B" w:rsidRDefault="0082775B" w:rsidP="0082775B"/>
    <w:p w14:paraId="768757D1" w14:textId="4140E1F7" w:rsidR="0082775B" w:rsidRPr="0082775B" w:rsidRDefault="0082775B" w:rsidP="0082775B"/>
    <w:p w14:paraId="71299014" w14:textId="628936D1" w:rsidR="0082775B" w:rsidRDefault="0082775B" w:rsidP="0082775B"/>
    <w:p w14:paraId="7D5F33CD" w14:textId="308927EB" w:rsidR="0082775B" w:rsidRDefault="0082775B" w:rsidP="0082775B">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4CCA">
        <w:rPr>
          <w:sz w:val="24"/>
          <w:szCs w:val="24"/>
        </w:rPr>
        <w:t xml:space="preserve">This </w:t>
      </w:r>
      <w:r>
        <w:rPr>
          <w:sz w:val="24"/>
          <w:szCs w:val="24"/>
        </w:rPr>
        <w:t xml:space="preserve">code smell is located in </w:t>
      </w:r>
      <w:r w:rsidRPr="00CB4CCA">
        <w:rPr>
          <w:sz w:val="24"/>
          <w:szCs w:val="24"/>
        </w:rPr>
        <w:t xml:space="preserve">the following path: </w:t>
      </w:r>
      <w:r w:rsidRPr="00CB4CCA">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jabref -&gt; src -&gt; main -&gt; java -&gt; org. jabref -&gt; </w:t>
      </w:r>
      <w:r w:rsidR="00AC320D">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gui</w:t>
      </w:r>
      <w:r w:rsidRPr="00CB4CCA">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-&gt;</w:t>
      </w:r>
      <w:r w:rsidR="00AC320D">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groups </w:t>
      </w:r>
      <w:r w:rsidR="00AC320D" w:rsidRPr="00CB4CCA">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CB4CCA">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&gt; </w:t>
      </w:r>
      <w:r w:rsidR="00AC320D">
        <w:rPr>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GroupDialogViewModel</w:t>
      </w:r>
      <w:r w:rsidRPr="00CB4CCA">
        <w:rPr>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.java</w:t>
      </w:r>
      <w:r w:rsidRPr="00CB4CCA">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lines </w:t>
      </w:r>
      <w:r w:rsidR="00AC320D">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110</w:t>
      </w: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through </w:t>
      </w:r>
      <w:r w:rsidR="00AC320D">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112</w:t>
      </w: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508CAF7" w14:textId="43D32172" w:rsidR="0082775B" w:rsidRDefault="0082775B" w:rsidP="0082775B"/>
    <w:p w14:paraId="15B6EDE8" w14:textId="25D18871" w:rsidR="00F36043" w:rsidRPr="00F36043" w:rsidRDefault="00F36043" w:rsidP="0082775B">
      <w:pPr>
        <w:rPr>
          <w:color w:val="000000" w:themeColor="text1"/>
          <w:sz w:val="28"/>
          <w:szCs w:val="28"/>
        </w:rPr>
      </w:pPr>
    </w:p>
    <w:p w14:paraId="726C2280" w14:textId="1B31E8DE" w:rsidR="00F36043" w:rsidRDefault="00F36043" w:rsidP="0082775B">
      <w:pPr>
        <w:rPr>
          <w:b/>
          <w:bCs/>
          <w:color w:val="000000" w:themeColor="text1"/>
          <w:sz w:val="28"/>
          <w:szCs w:val="28"/>
        </w:rPr>
      </w:pPr>
      <w:r w:rsidRPr="00F36043">
        <w:rPr>
          <w:b/>
          <w:bCs/>
          <w:color w:val="000000" w:themeColor="text1"/>
          <w:sz w:val="28"/>
          <w:szCs w:val="28"/>
        </w:rPr>
        <w:t>If a private field is declared but not used in the program, it can be considered dead code and should therefore be removed. This will improve maintainability because developers will not wonder what the variable is used for.</w:t>
      </w:r>
    </w:p>
    <w:p w14:paraId="64BF41C5" w14:textId="184B1A74" w:rsidR="00F36043" w:rsidRDefault="00F36043" w:rsidP="0082775B">
      <w:pPr>
        <w:rPr>
          <w:b/>
          <w:bCs/>
          <w:color w:val="000000" w:themeColor="text1"/>
          <w:sz w:val="28"/>
          <w:szCs w:val="28"/>
        </w:rPr>
      </w:pPr>
    </w:p>
    <w:p w14:paraId="14429F99" w14:textId="7A84CF35" w:rsidR="00F36043" w:rsidRDefault="00F36043" w:rsidP="0082775B">
      <w:pPr>
        <w:rPr>
          <w:b/>
          <w:bCs/>
          <w:color w:val="000000" w:themeColor="text1"/>
          <w:sz w:val="28"/>
          <w:szCs w:val="28"/>
        </w:rPr>
      </w:pPr>
      <w:r>
        <w:rPr>
          <w:b/>
          <w:bCs/>
          <w:color w:val="000000" w:themeColor="text1"/>
          <w:sz w:val="28"/>
          <w:szCs w:val="28"/>
        </w:rPr>
        <w:t>Refactoring suggestion:</w:t>
      </w:r>
    </w:p>
    <w:p w14:paraId="540E10F9" w14:textId="53EABA9A" w:rsidR="00F36043" w:rsidRDefault="00F36043" w:rsidP="0082775B">
      <w:pPr>
        <w:rPr>
          <w:b/>
          <w:bCs/>
          <w:color w:val="000000" w:themeColor="text1"/>
          <w:sz w:val="28"/>
          <w:szCs w:val="28"/>
        </w:rPr>
      </w:pPr>
      <w:r w:rsidRPr="00F36043">
        <w:rPr>
          <w:b/>
          <w:bCs/>
          <w:color w:val="000000" w:themeColor="text1"/>
          <w:sz w:val="28"/>
          <w:szCs w:val="28"/>
        </w:rPr>
        <w:drawing>
          <wp:anchor distT="0" distB="0" distL="114300" distR="114300" simplePos="0" relativeHeight="251662336" behindDoc="1" locked="0" layoutInCell="1" allowOverlap="1" wp14:anchorId="44E02433" wp14:editId="65B46099">
            <wp:simplePos x="0" y="0"/>
            <wp:positionH relativeFrom="column">
              <wp:posOffset>0</wp:posOffset>
            </wp:positionH>
            <wp:positionV relativeFrom="paragraph">
              <wp:posOffset>635</wp:posOffset>
            </wp:positionV>
            <wp:extent cx="5943600" cy="781685"/>
            <wp:effectExtent l="0" t="0" r="0" b="0"/>
            <wp:wrapNone/>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781685"/>
                    </a:xfrm>
                    <a:prstGeom prst="rect">
                      <a:avLst/>
                    </a:prstGeom>
                  </pic:spPr>
                </pic:pic>
              </a:graphicData>
            </a:graphic>
            <wp14:sizeRelH relativeFrom="page">
              <wp14:pctWidth>0</wp14:pctWidth>
            </wp14:sizeRelH>
            <wp14:sizeRelV relativeFrom="page">
              <wp14:pctHeight>0</wp14:pctHeight>
            </wp14:sizeRelV>
          </wp:anchor>
        </w:drawing>
      </w:r>
    </w:p>
    <w:p w14:paraId="6F058ACC" w14:textId="6C7D95ED" w:rsidR="00F36043" w:rsidRPr="00F36043" w:rsidRDefault="00F36043" w:rsidP="00F36043">
      <w:pPr>
        <w:rPr>
          <w:sz w:val="28"/>
          <w:szCs w:val="28"/>
        </w:rPr>
      </w:pPr>
    </w:p>
    <w:p w14:paraId="28ED999D" w14:textId="3E2AE0E5" w:rsidR="00F36043" w:rsidRPr="00F36043" w:rsidRDefault="00F36043" w:rsidP="00F36043">
      <w:pPr>
        <w:rPr>
          <w:sz w:val="28"/>
          <w:szCs w:val="28"/>
        </w:rPr>
      </w:pPr>
    </w:p>
    <w:p w14:paraId="0E028843" w14:textId="1232285E" w:rsidR="00F36043" w:rsidRDefault="00F36043" w:rsidP="00F36043">
      <w:pPr>
        <w:rPr>
          <w:b/>
          <w:bCs/>
          <w:color w:val="000000" w:themeColor="text1"/>
          <w:sz w:val="28"/>
          <w:szCs w:val="28"/>
        </w:rPr>
      </w:pPr>
    </w:p>
    <w:p w14:paraId="29435034" w14:textId="16689B42" w:rsidR="00F36043" w:rsidRDefault="00F36043" w:rsidP="00F36043">
      <w:pPr>
        <w:jc w:val="center"/>
        <w:rPr>
          <w:sz w:val="28"/>
          <w:szCs w:val="28"/>
        </w:rPr>
      </w:pPr>
    </w:p>
    <w:p w14:paraId="4618E794" w14:textId="4478DFDF" w:rsidR="00F36043" w:rsidRDefault="00F36043" w:rsidP="00F36043">
      <w:pPr>
        <w:jc w:val="center"/>
        <w:rPr>
          <w:sz w:val="28"/>
          <w:szCs w:val="28"/>
        </w:rPr>
      </w:pPr>
    </w:p>
    <w:p w14:paraId="6C31564F" w14:textId="3BC90EE8" w:rsidR="00F36043" w:rsidRDefault="00F36043" w:rsidP="00F36043">
      <w:pPr>
        <w:jc w:val="center"/>
        <w:rPr>
          <w:sz w:val="28"/>
          <w:szCs w:val="28"/>
        </w:rPr>
      </w:pPr>
    </w:p>
    <w:p w14:paraId="2B4DBE03" w14:textId="607F49DC" w:rsidR="00F36043" w:rsidRDefault="00F36043" w:rsidP="00F36043">
      <w:pPr>
        <w:jc w:val="center"/>
        <w:rPr>
          <w:sz w:val="28"/>
          <w:szCs w:val="28"/>
        </w:rPr>
      </w:pPr>
    </w:p>
    <w:p w14:paraId="0E4175C9" w14:textId="005052FA" w:rsidR="00F36043" w:rsidRDefault="00F36043" w:rsidP="00F36043">
      <w:pPr>
        <w:jc w:val="center"/>
        <w:rPr>
          <w:sz w:val="28"/>
          <w:szCs w:val="28"/>
        </w:rPr>
      </w:pPr>
    </w:p>
    <w:p w14:paraId="1EA295F8" w14:textId="7C81080B" w:rsidR="00F36043" w:rsidRDefault="00F36043" w:rsidP="00F36043">
      <w:pPr>
        <w:rPr>
          <w:b/>
          <w:bCs/>
          <w:sz w:val="28"/>
          <w:szCs w:val="28"/>
        </w:rPr>
      </w:pPr>
      <w:r w:rsidRPr="005B3C58">
        <w:rPr>
          <w:b/>
          <w:bCs/>
          <w:sz w:val="28"/>
          <w:szCs w:val="28"/>
        </w:rPr>
        <w:t xml:space="preserve">The </w:t>
      </w:r>
      <w:r>
        <w:rPr>
          <w:b/>
          <w:bCs/>
          <w:sz w:val="28"/>
          <w:szCs w:val="28"/>
        </w:rPr>
        <w:t>third</w:t>
      </w:r>
      <w:r w:rsidRPr="005B3C58">
        <w:rPr>
          <w:b/>
          <w:bCs/>
          <w:sz w:val="28"/>
          <w:szCs w:val="28"/>
        </w:rPr>
        <w:t xml:space="preserve"> Code Smell Identified was of type: “</w:t>
      </w:r>
      <w:r w:rsidR="007D7C3E">
        <w:rPr>
          <w:b/>
          <w:bCs/>
          <w:sz w:val="28"/>
          <w:szCs w:val="28"/>
        </w:rPr>
        <w:t>Dispensable Comments</w:t>
      </w:r>
      <w:r>
        <w:rPr>
          <w:b/>
          <w:bCs/>
          <w:sz w:val="28"/>
          <w:szCs w:val="28"/>
        </w:rPr>
        <w:t>”.</w:t>
      </w:r>
    </w:p>
    <w:p w14:paraId="248BE1B7" w14:textId="414FF9B1" w:rsidR="00F36043" w:rsidRDefault="007D7C3E" w:rsidP="00F36043">
      <w:pPr>
        <w:rPr>
          <w:sz w:val="28"/>
          <w:szCs w:val="28"/>
        </w:rPr>
      </w:pPr>
      <w:r w:rsidRPr="007D7C3E">
        <w:rPr>
          <w:sz w:val="28"/>
          <w:szCs w:val="28"/>
        </w:rPr>
        <w:drawing>
          <wp:inline distT="0" distB="0" distL="0" distR="0" wp14:anchorId="1E26C8EC" wp14:editId="729301A7">
            <wp:extent cx="5943600" cy="396557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943600" cy="3965575"/>
                    </a:xfrm>
                    <a:prstGeom prst="rect">
                      <a:avLst/>
                    </a:prstGeom>
                  </pic:spPr>
                </pic:pic>
              </a:graphicData>
            </a:graphic>
          </wp:inline>
        </w:drawing>
      </w:r>
    </w:p>
    <w:p w14:paraId="342ADFB5" w14:textId="6BD4E583" w:rsidR="007D7C3E" w:rsidRDefault="007D7C3E" w:rsidP="007D7C3E">
      <w:pPr>
        <w:rPr>
          <w:sz w:val="28"/>
          <w:szCs w:val="28"/>
        </w:rPr>
      </w:pPr>
    </w:p>
    <w:p w14:paraId="7F3BB20A" w14:textId="68EC5A2C" w:rsidR="007D7C3E" w:rsidRDefault="007D7C3E" w:rsidP="007D7C3E">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4CCA">
        <w:rPr>
          <w:sz w:val="24"/>
          <w:szCs w:val="24"/>
        </w:rPr>
        <w:t xml:space="preserve">This </w:t>
      </w:r>
      <w:r>
        <w:rPr>
          <w:sz w:val="24"/>
          <w:szCs w:val="24"/>
        </w:rPr>
        <w:t xml:space="preserve">code smell is located in </w:t>
      </w:r>
      <w:r w:rsidRPr="00CB4CCA">
        <w:rPr>
          <w:sz w:val="24"/>
          <w:szCs w:val="24"/>
        </w:rPr>
        <w:t xml:space="preserve">the following path: </w:t>
      </w:r>
      <w:r w:rsidRPr="00CB4CCA">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jabref -&gt; src -&gt; main -&gt; java -&gt; org. jabref -&gt; </w:t>
      </w: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w:t>
      </w:r>
      <w:r w:rsidRPr="00CB4CCA">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-&gt;</w:t>
      </w: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entry</w:t>
      </w: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B4CCA">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types -&gt; </w:t>
      </w:r>
      <w:r w:rsidRPr="00CB4CCA">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AuthorList.java</w:t>
      </w:r>
      <w:r w:rsidRPr="00CB4CCA">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lines </w:t>
      </w: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13</w:t>
      </w: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through 11</w:t>
      </w: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29F11E6" w14:textId="5F0FDC93" w:rsidR="00CC6FA0" w:rsidRDefault="00CC6FA0" w:rsidP="00CC6FA0">
      <w:pPr>
        <w:shd w:val="clear" w:color="auto" w:fill="FFFFFF"/>
        <w:spacing w:after="100" w:afterAutospacing="1" w:line="240" w:lineRule="auto"/>
        <w:rPr>
          <w:rFonts w:ascii="PT Sans" w:eastAsia="Times New Roman" w:hAnsi="PT Sans" w:cs="Times New Roman"/>
          <w:b/>
          <w:bCs/>
          <w:color w:val="444444"/>
          <w:sz w:val="28"/>
          <w:szCs w:val="28"/>
        </w:rPr>
      </w:pPr>
      <w:r w:rsidRPr="00CC6FA0">
        <w:rPr>
          <w:rFonts w:ascii="PT Sans" w:eastAsia="Times New Roman" w:hAnsi="PT Sans" w:cs="Times New Roman"/>
          <w:b/>
          <w:bCs/>
          <w:color w:val="444444"/>
          <w:sz w:val="28"/>
          <w:szCs w:val="28"/>
        </w:rPr>
        <w:t>A dispensable is something pointless and unneeded whose absence would make the code cleaner, more efficient and easier to understand</w:t>
      </w:r>
      <w:r>
        <w:rPr>
          <w:rFonts w:ascii="PT Sans" w:eastAsia="Times New Roman" w:hAnsi="PT Sans" w:cs="Times New Roman"/>
          <w:b/>
          <w:bCs/>
          <w:color w:val="444444"/>
          <w:sz w:val="28"/>
          <w:szCs w:val="28"/>
        </w:rPr>
        <w:t>, in this case there’s a huge block of comments that could be completely removed.</w:t>
      </w:r>
    </w:p>
    <w:p w14:paraId="7E8DEFB4" w14:textId="1DE92036" w:rsidR="00CC6FA0" w:rsidRPr="00CC6FA0" w:rsidRDefault="00CC6FA0" w:rsidP="00CC6FA0">
      <w:pPr>
        <w:shd w:val="clear" w:color="auto" w:fill="FFFFFF"/>
        <w:spacing w:after="100" w:afterAutospacing="1" w:line="240" w:lineRule="auto"/>
        <w:rPr>
          <w:rFonts w:ascii="PT Sans" w:eastAsia="Times New Roman" w:hAnsi="PT Sans" w:cs="Times New Roman"/>
          <w:b/>
          <w:bCs/>
          <w:color w:val="444444"/>
          <w:sz w:val="28"/>
          <w:szCs w:val="28"/>
        </w:rPr>
      </w:pPr>
      <w:r>
        <w:rPr>
          <w:rFonts w:ascii="PT Sans" w:eastAsia="Times New Roman" w:hAnsi="PT Sans" w:cs="Times New Roman"/>
          <w:b/>
          <w:bCs/>
          <w:color w:val="444444"/>
          <w:sz w:val="28"/>
          <w:szCs w:val="28"/>
        </w:rPr>
        <w:t>Refactoring suggestion: Delete the comment block.</w:t>
      </w:r>
    </w:p>
    <w:p w14:paraId="6175CCB9" w14:textId="77777777" w:rsidR="007D7C3E" w:rsidRPr="007D7C3E" w:rsidRDefault="007D7C3E" w:rsidP="00CC6FA0">
      <w:pPr>
        <w:rPr>
          <w:sz w:val="28"/>
          <w:szCs w:val="28"/>
        </w:rPr>
      </w:pPr>
    </w:p>
    <w:sectPr w:rsidR="007D7C3E" w:rsidRPr="007D7C3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F4113" w14:textId="77777777" w:rsidR="009F228B" w:rsidRDefault="009F228B" w:rsidP="005B3C58">
      <w:pPr>
        <w:spacing w:after="0" w:line="240" w:lineRule="auto"/>
      </w:pPr>
      <w:r>
        <w:separator/>
      </w:r>
    </w:p>
  </w:endnote>
  <w:endnote w:type="continuationSeparator" w:id="0">
    <w:p w14:paraId="5FCB4B84" w14:textId="77777777" w:rsidR="009F228B" w:rsidRDefault="009F228B" w:rsidP="005B3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08825" w14:textId="77777777" w:rsidR="009F228B" w:rsidRDefault="009F228B" w:rsidP="005B3C58">
      <w:pPr>
        <w:spacing w:after="0" w:line="240" w:lineRule="auto"/>
      </w:pPr>
      <w:r>
        <w:separator/>
      </w:r>
    </w:p>
  </w:footnote>
  <w:footnote w:type="continuationSeparator" w:id="0">
    <w:p w14:paraId="5B01B06F" w14:textId="77777777" w:rsidR="009F228B" w:rsidRDefault="009F228B" w:rsidP="005B3C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DE47B" w14:textId="54D0FE57" w:rsidR="005B3C58" w:rsidRPr="005B3C58" w:rsidRDefault="005B3C58" w:rsidP="005B3C58">
    <w:pPr>
      <w:pStyle w:val="Title"/>
      <w:jc w:val="center"/>
      <w:rPr>
        <w:lang w:val="en-GB"/>
      </w:rPr>
    </w:pPr>
    <w:r>
      <w:rPr>
        <w:lang w:val="en-GB"/>
      </w:rPr>
      <w:t>Code Smells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C58"/>
    <w:rsid w:val="00006D73"/>
    <w:rsid w:val="00092732"/>
    <w:rsid w:val="00455CD8"/>
    <w:rsid w:val="005B3C58"/>
    <w:rsid w:val="007D7C3E"/>
    <w:rsid w:val="0082775B"/>
    <w:rsid w:val="008F181A"/>
    <w:rsid w:val="009F228B"/>
    <w:rsid w:val="00A378CA"/>
    <w:rsid w:val="00AC320D"/>
    <w:rsid w:val="00AD32EA"/>
    <w:rsid w:val="00B05E56"/>
    <w:rsid w:val="00CB4CCA"/>
    <w:rsid w:val="00CC6FA0"/>
    <w:rsid w:val="00F36043"/>
    <w:rsid w:val="00FE5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AE4B3"/>
  <w15:chartTrackingRefBased/>
  <w15:docId w15:val="{CF1CED58-D126-4CFC-A35B-9BB3810DE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C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C58"/>
  </w:style>
  <w:style w:type="paragraph" w:styleId="Footer">
    <w:name w:val="footer"/>
    <w:basedOn w:val="Normal"/>
    <w:link w:val="FooterChar"/>
    <w:uiPriority w:val="99"/>
    <w:unhideWhenUsed/>
    <w:rsid w:val="005B3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C58"/>
  </w:style>
  <w:style w:type="paragraph" w:styleId="Title">
    <w:name w:val="Title"/>
    <w:basedOn w:val="Normal"/>
    <w:next w:val="Normal"/>
    <w:link w:val="TitleChar"/>
    <w:uiPriority w:val="10"/>
    <w:qFormat/>
    <w:rsid w:val="005B3C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C5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CC6F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6F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82644">
      <w:bodyDiv w:val="1"/>
      <w:marLeft w:val="0"/>
      <w:marRight w:val="0"/>
      <w:marTop w:val="0"/>
      <w:marBottom w:val="0"/>
      <w:divBdr>
        <w:top w:val="none" w:sz="0" w:space="0" w:color="auto"/>
        <w:left w:val="none" w:sz="0" w:space="0" w:color="auto"/>
        <w:bottom w:val="none" w:sz="0" w:space="0" w:color="auto"/>
        <w:right w:val="none" w:sz="0" w:space="0" w:color="auto"/>
      </w:divBdr>
      <w:divsChild>
        <w:div w:id="2125416043">
          <w:marLeft w:val="0"/>
          <w:marRight w:val="0"/>
          <w:marTop w:val="600"/>
          <w:marBottom w:val="0"/>
          <w:divBdr>
            <w:top w:val="single" w:sz="6" w:space="30" w:color="ECF0F1"/>
            <w:left w:val="none" w:sz="0" w:space="0" w:color="auto"/>
            <w:bottom w:val="none" w:sz="0" w:space="0" w:color="auto"/>
            <w:right w:val="none" w:sz="0" w:space="0" w:color="auto"/>
          </w:divBdr>
          <w:divsChild>
            <w:div w:id="666444869">
              <w:marLeft w:val="0"/>
              <w:marRight w:val="0"/>
              <w:marTop w:val="0"/>
              <w:marBottom w:val="0"/>
              <w:divBdr>
                <w:top w:val="none" w:sz="0" w:space="0" w:color="auto"/>
                <w:left w:val="none" w:sz="0" w:space="0" w:color="auto"/>
                <w:bottom w:val="none" w:sz="0" w:space="0" w:color="auto"/>
                <w:right w:val="none" w:sz="0" w:space="0" w:color="auto"/>
              </w:divBdr>
              <w:divsChild>
                <w:div w:id="67557595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81729">
      <w:bodyDiv w:val="1"/>
      <w:marLeft w:val="0"/>
      <w:marRight w:val="0"/>
      <w:marTop w:val="0"/>
      <w:marBottom w:val="0"/>
      <w:divBdr>
        <w:top w:val="none" w:sz="0" w:space="0" w:color="auto"/>
        <w:left w:val="none" w:sz="0" w:space="0" w:color="auto"/>
        <w:bottom w:val="none" w:sz="0" w:space="0" w:color="auto"/>
        <w:right w:val="none" w:sz="0" w:space="0" w:color="auto"/>
      </w:divBdr>
    </w:div>
    <w:div w:id="118497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Jose Jorge Ramos</dc:creator>
  <cp:keywords/>
  <dc:description/>
  <cp:lastModifiedBy>Bruno Jose Jorge Ramos</cp:lastModifiedBy>
  <cp:revision>4</cp:revision>
  <dcterms:created xsi:type="dcterms:W3CDTF">2021-12-05T16:42:00Z</dcterms:created>
  <dcterms:modified xsi:type="dcterms:W3CDTF">2021-12-05T17:35:00Z</dcterms:modified>
</cp:coreProperties>
</file>