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0ACE36A7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EE7327">
        <w:rPr>
          <w:lang w:val="en-GB"/>
        </w:rPr>
        <w:t>Customize the citation key generator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77777777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EE7327">
        <w:rPr>
          <w:lang w:val="en-GB"/>
        </w:rPr>
        <w:t>Customize the citation key generator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2068644C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 xml:space="preserve">Logic, GUI, </w:t>
      </w:r>
      <w:r w:rsidR="00EE7327">
        <w:rPr>
          <w:lang w:val="en-GB"/>
        </w:rPr>
        <w:t>Model</w:t>
      </w:r>
      <w:r w:rsidR="007130E8">
        <w:rPr>
          <w:lang w:val="en-GB"/>
        </w:rPr>
        <w:t>.</w:t>
      </w:r>
    </w:p>
    <w:p w14:paraId="294E6304" w14:textId="0F562BA5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 xml:space="preserve">‘Customize the citation key generator’ </w:t>
      </w:r>
      <w:r>
        <w:rPr>
          <w:lang w:val="en-GB"/>
        </w:rPr>
        <w:t xml:space="preserve">use case relates </w:t>
      </w:r>
      <w:r w:rsidR="0042030D">
        <w:rPr>
          <w:lang w:val="en-GB"/>
        </w:rPr>
        <w:t>to</w:t>
      </w:r>
      <w:r w:rsidR="00EE7327">
        <w:rPr>
          <w:lang w:val="en-GB"/>
        </w:rPr>
        <w:t xml:space="preserve"> </w:t>
      </w:r>
      <w:r w:rsidR="006768FE">
        <w:rPr>
          <w:lang w:val="en-GB"/>
        </w:rPr>
        <w:t xml:space="preserve">allowing for </w:t>
      </w:r>
      <w:r w:rsidR="00EE7327">
        <w:rPr>
          <w:lang w:val="en-GB"/>
        </w:rPr>
        <w:t>chang</w:t>
      </w:r>
      <w:r w:rsidR="006768FE">
        <w:rPr>
          <w:lang w:val="en-GB"/>
        </w:rPr>
        <w:t>e in</w:t>
      </w:r>
      <w:r w:rsidR="00EE7327">
        <w:rPr>
          <w:lang w:val="en-GB"/>
        </w:rPr>
        <w:t xml:space="preserve"> the pattern used in auto generation of citation labels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144E64"/>
    <w:rsid w:val="001535A5"/>
    <w:rsid w:val="001E1C1D"/>
    <w:rsid w:val="00274270"/>
    <w:rsid w:val="0042030D"/>
    <w:rsid w:val="00453E3B"/>
    <w:rsid w:val="004C759F"/>
    <w:rsid w:val="004F4EA4"/>
    <w:rsid w:val="006768FE"/>
    <w:rsid w:val="007130E8"/>
    <w:rsid w:val="00894CAF"/>
    <w:rsid w:val="00995A5B"/>
    <w:rsid w:val="00B154FD"/>
    <w:rsid w:val="00B30A34"/>
    <w:rsid w:val="00E509B0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3</cp:revision>
  <dcterms:created xsi:type="dcterms:W3CDTF">2021-12-03T15:29:00Z</dcterms:created>
  <dcterms:modified xsi:type="dcterms:W3CDTF">2021-12-03T15:35:00Z</dcterms:modified>
</cp:coreProperties>
</file>