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74A01415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025516">
        <w:rPr>
          <w:lang w:val="en-GB"/>
        </w:rPr>
        <w:t>Entry Preview Setup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6A765DFD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025516">
        <w:rPr>
          <w:lang w:val="en-GB"/>
        </w:rPr>
        <w:t>Entry Preview Setup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5A00A660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Logic, GUI.</w:t>
      </w:r>
    </w:p>
    <w:p w14:paraId="294E6304" w14:textId="5F599873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025516">
        <w:rPr>
          <w:lang w:val="en-GB"/>
        </w:rPr>
        <w:t>Entry Preview Setup</w:t>
      </w:r>
      <w:r w:rsidR="00EE7327">
        <w:rPr>
          <w:lang w:val="en-GB"/>
        </w:rPr>
        <w:t xml:space="preserve">’ </w:t>
      </w:r>
      <w:r>
        <w:rPr>
          <w:lang w:val="en-GB"/>
        </w:rPr>
        <w:t>use case relates</w:t>
      </w:r>
      <w:r w:rsidR="000E5D68">
        <w:rPr>
          <w:lang w:val="en-GB"/>
        </w:rPr>
        <w:t xml:space="preserve"> to</w:t>
      </w:r>
      <w:r w:rsidR="00025516">
        <w:rPr>
          <w:lang w:val="en-GB"/>
        </w:rPr>
        <w:t xml:space="preserve"> the change in display layout, style and overall format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025516"/>
    <w:rsid w:val="000E5D68"/>
    <w:rsid w:val="00144E64"/>
    <w:rsid w:val="001535A5"/>
    <w:rsid w:val="001E1C1D"/>
    <w:rsid w:val="00274270"/>
    <w:rsid w:val="0042030D"/>
    <w:rsid w:val="00453E3B"/>
    <w:rsid w:val="004C759F"/>
    <w:rsid w:val="004F4EA4"/>
    <w:rsid w:val="006768FE"/>
    <w:rsid w:val="006967C3"/>
    <w:rsid w:val="007130E8"/>
    <w:rsid w:val="0074142A"/>
    <w:rsid w:val="007F75A6"/>
    <w:rsid w:val="00894CAF"/>
    <w:rsid w:val="00995A5B"/>
    <w:rsid w:val="009C0994"/>
    <w:rsid w:val="00B154FD"/>
    <w:rsid w:val="00B30A34"/>
    <w:rsid w:val="00E509B0"/>
    <w:rsid w:val="00E935C8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2</cp:revision>
  <dcterms:created xsi:type="dcterms:W3CDTF">2021-12-03T15:50:00Z</dcterms:created>
  <dcterms:modified xsi:type="dcterms:W3CDTF">2021-12-03T15:50:00Z</dcterms:modified>
</cp:coreProperties>
</file>