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B5E59" w14:textId="22072CEF" w:rsidR="00BB52EB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Fundação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Ensino</w:t>
      </w:r>
    </w:p>
    <w:p w14:paraId="0936BB93" w14:textId="245E3E26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Colégio Técnico “Antônio Texeira Fernandes”</w:t>
      </w:r>
    </w:p>
    <w:p w14:paraId="0FFBF5A9" w14:textId="2B5DEEDF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Técnico em Informática</w:t>
      </w:r>
    </w:p>
    <w:p w14:paraId="4C724E02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49003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99D7B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57C026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FCC92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7DD66A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65C326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2B361D" w14:textId="1B7E464E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SOARES DE MORAES</w:t>
      </w:r>
    </w:p>
    <w:p w14:paraId="1E922773" w14:textId="1605D90A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HENRIQUE TOLEDO BISPO</w:t>
      </w:r>
    </w:p>
    <w:p w14:paraId="1722D667" w14:textId="2EEB5ACC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DIAS DE OLIVEIRA</w:t>
      </w:r>
    </w:p>
    <w:p w14:paraId="2A51223C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23D9B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EA000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6DFF7D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DF0B0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BC307B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1845C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8CCEDF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A5D618" w14:textId="25B953E6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0A8">
        <w:rPr>
          <w:rFonts w:ascii="Times New Roman" w:hAnsi="Times New Roman" w:cs="Times New Roman"/>
          <w:b/>
          <w:bCs/>
          <w:sz w:val="24"/>
          <w:szCs w:val="24"/>
        </w:rPr>
        <w:t>APLICAÇÃO WEB Q VISA RESOLVER PROBLEMAS NO ALUGUEL DE QUADRAS DE FUT7</w:t>
      </w:r>
    </w:p>
    <w:p w14:paraId="4712DE79" w14:textId="77777777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2CE28" w14:textId="77777777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9E1DB" w14:textId="77777777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A37B26" w14:textId="77777777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ADF41" w14:textId="77777777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15097" w14:textId="77777777" w:rsidR="006120A8" w:rsidRDefault="006120A8" w:rsidP="006120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526783" w14:textId="025A065A" w:rsidR="006120A8" w:rsidRP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José dos Campos, SP</w:t>
      </w:r>
    </w:p>
    <w:p w14:paraId="5A028713" w14:textId="17488BFF" w:rsidR="006120A8" w:rsidRP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0A8">
        <w:rPr>
          <w:rFonts w:ascii="Times New Roman" w:hAnsi="Times New Roman" w:cs="Times New Roman"/>
          <w:sz w:val="24"/>
          <w:szCs w:val="24"/>
        </w:rPr>
        <w:t>2025</w:t>
      </w:r>
    </w:p>
    <w:p w14:paraId="0B4B4185" w14:textId="5BCBB3F6" w:rsidR="006120A8" w:rsidRP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3BC4EEFC" w14:textId="49D6D3CB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Vitor Soares de Moraes</w:t>
      </w:r>
    </w:p>
    <w:p w14:paraId="659D89E6" w14:textId="7E48D422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Henrique Toledo Bispo</w:t>
      </w:r>
    </w:p>
    <w:p w14:paraId="365F17B3" w14:textId="657FACED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Dias de Oliveira</w:t>
      </w:r>
    </w:p>
    <w:p w14:paraId="734BA104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6F3EBA73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5B1DFA6C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75FEDA38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0E0FC9F6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00DF6B11" w14:textId="77777777" w:rsidR="006120A8" w:rsidRP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63388D9A" w14:textId="27C7D2BA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0A8">
        <w:rPr>
          <w:rFonts w:ascii="Times New Roman" w:hAnsi="Times New Roman" w:cs="Times New Roman"/>
          <w:sz w:val="24"/>
          <w:szCs w:val="24"/>
        </w:rPr>
        <w:t>APLICAÇÃO WEB Q VISA RESOLVER PROBLEMAS NO ALUGUEL DE QUADRAS DE FUT7</w:t>
      </w:r>
    </w:p>
    <w:p w14:paraId="71604670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7CE002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4AF6D" w14:textId="77777777" w:rsidR="006120A8" w:rsidRDefault="006120A8" w:rsidP="006120A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1F341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25E52FFD" w14:textId="77777777" w:rsidR="00054676" w:rsidRDefault="00054676" w:rsidP="006120A8">
      <w:pPr>
        <w:rPr>
          <w:rFonts w:ascii="Times New Roman" w:hAnsi="Times New Roman" w:cs="Times New Roman"/>
          <w:sz w:val="24"/>
          <w:szCs w:val="24"/>
        </w:rPr>
      </w:pPr>
    </w:p>
    <w:p w14:paraId="0914EDBD" w14:textId="77777777" w:rsidR="00054676" w:rsidRDefault="00054676" w:rsidP="006120A8">
      <w:pPr>
        <w:rPr>
          <w:rFonts w:ascii="Times New Roman" w:hAnsi="Times New Roman" w:cs="Times New Roman"/>
          <w:sz w:val="24"/>
          <w:szCs w:val="24"/>
        </w:rPr>
      </w:pPr>
    </w:p>
    <w:p w14:paraId="7852873A" w14:textId="77777777" w:rsidR="00054676" w:rsidRDefault="00054676" w:rsidP="006120A8">
      <w:pPr>
        <w:rPr>
          <w:rFonts w:ascii="Times New Roman" w:hAnsi="Times New Roman" w:cs="Times New Roman"/>
          <w:sz w:val="24"/>
          <w:szCs w:val="24"/>
        </w:rPr>
      </w:pPr>
    </w:p>
    <w:p w14:paraId="0A3B0A0D" w14:textId="77777777" w:rsidR="00054676" w:rsidRDefault="00054676" w:rsidP="006120A8">
      <w:pPr>
        <w:rPr>
          <w:rFonts w:ascii="Times New Roman" w:hAnsi="Times New Roman" w:cs="Times New Roman"/>
          <w:sz w:val="24"/>
          <w:szCs w:val="24"/>
        </w:rPr>
      </w:pPr>
    </w:p>
    <w:p w14:paraId="46CABBB2" w14:textId="77777777" w:rsidR="006120A8" w:rsidRDefault="006120A8" w:rsidP="006120A8">
      <w:pPr>
        <w:rPr>
          <w:rFonts w:ascii="Times New Roman" w:hAnsi="Times New Roman" w:cs="Times New Roman"/>
          <w:sz w:val="24"/>
          <w:szCs w:val="24"/>
        </w:rPr>
      </w:pPr>
    </w:p>
    <w:p w14:paraId="1D5F1EBE" w14:textId="641A15A1" w:rsidR="006120A8" w:rsidRDefault="006120A8" w:rsidP="00AF5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Relatório final apresentado Colégio Univap – Unidade Centro</w:t>
      </w:r>
      <w:r w:rsidR="00054676">
        <w:rPr>
          <w:rFonts w:ascii="Times New Roman" w:hAnsi="Times New Roman" w:cs="Times New Roman"/>
          <w:sz w:val="24"/>
          <w:szCs w:val="24"/>
        </w:rPr>
        <w:t>, como parte das exigências do curso Técnico em __________________, para obtenção do Título em Técnico em ________________.</w:t>
      </w:r>
    </w:p>
    <w:p w14:paraId="45ECEE90" w14:textId="0B0A3589" w:rsidR="00054676" w:rsidRPr="006120A8" w:rsidRDefault="00054676" w:rsidP="00AF5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Prof.: Hélio Esperidião</w:t>
      </w:r>
    </w:p>
    <w:p w14:paraId="27A37628" w14:textId="77777777" w:rsidR="006120A8" w:rsidRDefault="006120A8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554C5" w14:textId="77777777" w:rsidR="00054676" w:rsidRDefault="00054676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2D719" w14:textId="77777777" w:rsidR="00054676" w:rsidRDefault="00054676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6B3D1" w14:textId="77777777" w:rsidR="00054676" w:rsidRDefault="00054676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56356" w14:textId="77777777" w:rsidR="00054676" w:rsidRDefault="00054676" w:rsidP="006120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097A83" w14:textId="2CFEFCC3" w:rsidR="00054676" w:rsidRDefault="00054676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São José dos Campos </w:t>
      </w:r>
    </w:p>
    <w:p w14:paraId="504FCB66" w14:textId="25589877" w:rsidR="00054676" w:rsidRPr="00054676" w:rsidRDefault="00054676" w:rsidP="006120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2025</w:t>
      </w:r>
    </w:p>
    <w:p w14:paraId="13E3B2E9" w14:textId="2612CB22" w:rsidR="006120A8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João Vitor Soares de Moraes</w:t>
      </w:r>
    </w:p>
    <w:p w14:paraId="509EDF15" w14:textId="75DE7258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Henrique Toledo Bispo</w:t>
      </w:r>
    </w:p>
    <w:p w14:paraId="2882F303" w14:textId="10F9B23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Dias de Oliveira</w:t>
      </w:r>
    </w:p>
    <w:p w14:paraId="0B9FBF05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4ECEFC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D2FFE5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20A7D3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9D87F4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080454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08C86B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B400E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D65960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C76D7C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  <w:r w:rsidRPr="006120A8">
        <w:rPr>
          <w:rFonts w:ascii="Times New Roman" w:hAnsi="Times New Roman" w:cs="Times New Roman"/>
          <w:sz w:val="24"/>
          <w:szCs w:val="24"/>
        </w:rPr>
        <w:t>APLICAÇÃO WEB Q VISA RESOLVER PROBLEMAS NO ALUGUEL DE QUADRAS DE FUT7</w:t>
      </w:r>
    </w:p>
    <w:p w14:paraId="3663EF29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AB659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48C4AA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8C000D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991551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CA57B8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1DCE1E" w14:textId="10AE8A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  <w:r w:rsidRPr="00AF5C85">
        <w:rPr>
          <w:rFonts w:ascii="Times New Roman" w:hAnsi="Times New Roman" w:cs="Times New Roman"/>
          <w:sz w:val="24"/>
          <w:szCs w:val="24"/>
        </w:rPr>
        <w:t>Relatório Final aprovado para obtenção do título de Técnico em Informática, do Curso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C85">
        <w:rPr>
          <w:rFonts w:ascii="Times New Roman" w:hAnsi="Times New Roman" w:cs="Times New Roman"/>
          <w:sz w:val="24"/>
          <w:szCs w:val="24"/>
        </w:rPr>
        <w:t xml:space="preserve">Técnico em Informática do Colégio Técnico “Antônio Teixeira Fernandes”, da Fundação </w:t>
      </w:r>
      <w:proofErr w:type="spellStart"/>
      <w:r w:rsidRPr="00AF5C85">
        <w:rPr>
          <w:rFonts w:ascii="Times New Roman" w:hAnsi="Times New Roman" w:cs="Times New Roman"/>
          <w:sz w:val="24"/>
          <w:szCs w:val="24"/>
        </w:rPr>
        <w:t>Valeparaibana</w:t>
      </w:r>
      <w:proofErr w:type="spellEnd"/>
      <w:r w:rsidRPr="00AF5C85">
        <w:rPr>
          <w:rFonts w:ascii="Times New Roman" w:hAnsi="Times New Roman" w:cs="Times New Roman"/>
          <w:sz w:val="24"/>
          <w:szCs w:val="24"/>
        </w:rPr>
        <w:t xml:space="preserve"> de Ensino, São José dos Campos, SP, pela seguinte banca avaliadora:</w:t>
      </w:r>
    </w:p>
    <w:p w14:paraId="66159980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C8A926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CCB23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D3E7F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B5932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D7143" w14:textId="3D2A3C40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Orientador: Hélio Esperidião                                        Assinatura:___________________</w:t>
      </w:r>
    </w:p>
    <w:p w14:paraId="2FB81E46" w14:textId="23CCFA04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Co-Orientador</w:t>
      </w:r>
      <w:proofErr w:type="spellEnd"/>
      <w:r>
        <w:rPr>
          <w:rFonts w:ascii="Times New Roman" w:hAnsi="Times New Roman" w:cs="Times New Roman"/>
          <w:sz w:val="24"/>
          <w:szCs w:val="24"/>
        </w:rPr>
        <w:t>:                                                                                 Assinatura:___________________</w:t>
      </w:r>
    </w:p>
    <w:p w14:paraId="5C429286" w14:textId="38550D81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Nomes da banca:</w:t>
      </w:r>
    </w:p>
    <w:p w14:paraId="67AC5B50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7DCC5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D8F948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99D4F2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EE6E0E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EBFE28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9CFFC6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B48F59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36405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C82630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52092C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21404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DEDCCC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1CAA8A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CFAFD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000C73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C1AD5E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ABDB5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3A8795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EC7DD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B4EB2D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AD47E1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C5E0C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7A1AA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88A224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4318FC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66464F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5469FA" w14:textId="77777777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0F377" w14:textId="77777777" w:rsidR="00AF5C85" w:rsidRDefault="00AF5C85" w:rsidP="00AF5C8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F5C85">
        <w:rPr>
          <w:rFonts w:ascii="Times New Roman" w:hAnsi="Times New Roman" w:cs="Times New Roman"/>
          <w:b/>
          <w:bCs/>
          <w:sz w:val="24"/>
          <w:szCs w:val="24"/>
        </w:rPr>
        <w:t>A Deus, meus familiares</w:t>
      </w:r>
    </w:p>
    <w:p w14:paraId="01F0BCF8" w14:textId="77777777" w:rsidR="00AF5C85" w:rsidRDefault="00AF5C85" w:rsidP="00AF5C8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F5C85">
        <w:rPr>
          <w:rFonts w:ascii="Times New Roman" w:hAnsi="Times New Roman" w:cs="Times New Roman"/>
          <w:b/>
          <w:bCs/>
          <w:sz w:val="24"/>
          <w:szCs w:val="24"/>
        </w:rPr>
        <w:t xml:space="preserve"> e aos meus amigos...</w:t>
      </w:r>
    </w:p>
    <w:p w14:paraId="0AB4E425" w14:textId="3D690BA6" w:rsidR="00AF5C85" w:rsidRDefault="00AF5C85" w:rsidP="00AF5C8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F5C85">
        <w:rPr>
          <w:rFonts w:ascii="Times New Roman" w:hAnsi="Times New Roman" w:cs="Times New Roman"/>
          <w:b/>
          <w:bCs/>
          <w:sz w:val="24"/>
          <w:szCs w:val="24"/>
        </w:rPr>
        <w:t xml:space="preserve"> companheiros de todas as horas.</w:t>
      </w:r>
    </w:p>
    <w:p w14:paraId="68285459" w14:textId="7C16210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AGRADECIMENTOS</w:t>
      </w:r>
    </w:p>
    <w:p w14:paraId="668104E0" w14:textId="77777777" w:rsidR="00AF5C85" w:rsidRDefault="00AF5C85" w:rsidP="00AF5C8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7B36FB" w14:textId="1A2C225A" w:rsidR="00AF5C85" w:rsidRDefault="00AF5C85" w:rsidP="00AF5C85">
      <w:pPr>
        <w:jc w:val="both"/>
        <w:rPr>
          <w:rFonts w:ascii="Times New Roman" w:hAnsi="Times New Roman" w:cs="Times New Roman"/>
          <w:sz w:val="24"/>
          <w:szCs w:val="24"/>
        </w:rPr>
      </w:pPr>
      <w:r w:rsidRPr="00AF5C85">
        <w:rPr>
          <w:rFonts w:ascii="Times New Roman" w:hAnsi="Times New Roman" w:cs="Times New Roman"/>
          <w:sz w:val="24"/>
          <w:szCs w:val="24"/>
        </w:rPr>
        <w:t>A Deus por minha vida, família e amigos. Aos meus pais, pelo amor, incentivo e apoio incondicional. A Universidade Federal de Viçosa, pela oportunidade de fazer o curso. Ao professor João Silva Neto, pela orientação, apoio e confiança.</w:t>
      </w:r>
    </w:p>
    <w:p w14:paraId="5F672710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9DC31E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0A8F71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0EEEA8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44C438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D5951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D8F1C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B64E4C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73323C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95CA9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ABA90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349B8B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50F922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41F5C8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083854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E0846A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BD2392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F2D18E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C186C9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6F1AA5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376F3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F32B08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6FB34B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34F944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3EB02B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DBD1C" w14:textId="77777777" w:rsidR="004A7477" w:rsidRDefault="004A7477" w:rsidP="00AF5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2CA266" w14:textId="2D63BADD" w:rsidR="004A7477" w:rsidRDefault="004A7477" w:rsidP="004A7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5778BC31" w14:textId="77777777" w:rsidR="004A7477" w:rsidRDefault="004A7477" w:rsidP="004A7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47318" w14:textId="77777777" w:rsidR="004A7477" w:rsidRDefault="004A7477" w:rsidP="004A7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87E8A8" w14:textId="77777777" w:rsidR="004A7477" w:rsidRDefault="004A7477" w:rsidP="004A7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023F2" w14:textId="77777777" w:rsidR="004A7477" w:rsidRDefault="004A7477" w:rsidP="004A7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559A62" w14:textId="12CFC20F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477">
        <w:rPr>
          <w:rFonts w:ascii="Times New Roman" w:hAnsi="Times New Roman" w:cs="Times New Roman"/>
          <w:b/>
          <w:bCs/>
          <w:sz w:val="24"/>
          <w:szCs w:val="24"/>
        </w:rPr>
        <w:t xml:space="preserve">Escreva aqui o texto contendo 500 palavras, que resume o teor do seu trabalho de </w:t>
      </w:r>
      <w:proofErr w:type="spellStart"/>
      <w:r w:rsidRPr="004A7477">
        <w:rPr>
          <w:rFonts w:ascii="Times New Roman" w:hAnsi="Times New Roman" w:cs="Times New Roman"/>
          <w:b/>
          <w:bCs/>
          <w:sz w:val="24"/>
          <w:szCs w:val="24"/>
        </w:rPr>
        <w:t>tcc</w:t>
      </w:r>
      <w:proofErr w:type="spellEnd"/>
      <w:r w:rsidRPr="004A7477">
        <w:rPr>
          <w:rFonts w:ascii="Times New Roman" w:hAnsi="Times New Roman" w:cs="Times New Roman"/>
          <w:b/>
          <w:bCs/>
          <w:sz w:val="24"/>
          <w:szCs w:val="24"/>
        </w:rPr>
        <w:t xml:space="preserve"> DESENVOLVIDO.</w:t>
      </w:r>
    </w:p>
    <w:p w14:paraId="5192D13F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3210D4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720D39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218C5E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7C595D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D4F48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46692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A1A25B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54C54D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43CD7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50448F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EB3E5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6A70D9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57007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34E435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42BF70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E046BB" w14:textId="77777777" w:rsidR="004A7477" w:rsidRDefault="004A7477" w:rsidP="004A74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3AE4B4" w14:textId="4A3FABE2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Palavras-chave:_____________________________________________</w:t>
      </w:r>
    </w:p>
    <w:p w14:paraId="5B97B88B" w14:textId="77777777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</w:p>
    <w:p w14:paraId="2C777387" w14:textId="77777777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</w:p>
    <w:p w14:paraId="41495369" w14:textId="77777777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</w:p>
    <w:p w14:paraId="02E2745D" w14:textId="77777777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</w:p>
    <w:p w14:paraId="66C06E83" w14:textId="77777777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</w:p>
    <w:p w14:paraId="1D2CC473" w14:textId="77777777" w:rsidR="004A7477" w:rsidRDefault="004A7477" w:rsidP="004A7477">
      <w:pPr>
        <w:rPr>
          <w:rFonts w:ascii="Times New Roman" w:hAnsi="Times New Roman" w:cs="Times New Roman"/>
          <w:sz w:val="24"/>
          <w:szCs w:val="24"/>
        </w:rPr>
      </w:pPr>
    </w:p>
    <w:p w14:paraId="32AD91D8" w14:textId="0BA0A223" w:rsidR="004A7477" w:rsidRDefault="00F05227" w:rsidP="004A74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SUMARIO</w:t>
      </w:r>
    </w:p>
    <w:p w14:paraId="302A51E4" w14:textId="77777777" w:rsidR="00F05227" w:rsidRPr="004A7477" w:rsidRDefault="00F05227" w:rsidP="004A7477">
      <w:pPr>
        <w:rPr>
          <w:rFonts w:ascii="Times New Roman" w:hAnsi="Times New Roman" w:cs="Times New Roman"/>
          <w:sz w:val="24"/>
          <w:szCs w:val="24"/>
        </w:rPr>
      </w:pPr>
    </w:p>
    <w:sectPr w:rsidR="00F05227" w:rsidRPr="004A7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A8"/>
    <w:rsid w:val="00054676"/>
    <w:rsid w:val="004A7477"/>
    <w:rsid w:val="006120A8"/>
    <w:rsid w:val="007213C7"/>
    <w:rsid w:val="00853EE1"/>
    <w:rsid w:val="00AF5C85"/>
    <w:rsid w:val="00BB52EB"/>
    <w:rsid w:val="00F0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6CAFC"/>
  <w15:chartTrackingRefBased/>
  <w15:docId w15:val="{9CC30735-1E4B-4340-B92A-E64C4EF4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C85"/>
  </w:style>
  <w:style w:type="paragraph" w:styleId="Ttulo1">
    <w:name w:val="heading 1"/>
    <w:basedOn w:val="Normal"/>
    <w:next w:val="Normal"/>
    <w:link w:val="Ttulo1Char"/>
    <w:uiPriority w:val="9"/>
    <w:qFormat/>
    <w:rsid w:val="00612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2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2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2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2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2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2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2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2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2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2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20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20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20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20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20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20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2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2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2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2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2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20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20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20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2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20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2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</cp:revision>
  <dcterms:created xsi:type="dcterms:W3CDTF">2025-03-06T00:22:00Z</dcterms:created>
  <dcterms:modified xsi:type="dcterms:W3CDTF">2025-03-06T01:10:00Z</dcterms:modified>
</cp:coreProperties>
</file>