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1559"/>
        <w:gridCol w:w="768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2934576B" w:rsidR="000C1AAA" w:rsidRPr="00601DB3" w:rsidRDefault="007C6B5E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Pedro Esteban Rodríguez 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lópez</w:t>
            </w:r>
            <w:proofErr w:type="spellEnd"/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66443092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853972">
              <w:rPr>
                <w:rFonts w:asciiTheme="minorHAnsi" w:hAnsiTheme="minorHAnsi" w:cstheme="minorHAnsi"/>
                <w:b/>
                <w:sz w:val="20"/>
                <w:szCs w:val="20"/>
              </w:rPr>
              <w:t>19</w:t>
            </w:r>
            <w:r w:rsidR="00732D8B">
              <w:rPr>
                <w:rFonts w:asciiTheme="minorHAnsi" w:hAnsiTheme="minorHAnsi" w:cstheme="minorHAnsi"/>
                <w:b/>
                <w:sz w:val="20"/>
                <w:szCs w:val="20"/>
              </w:rPr>
              <w:t>-07</w:t>
            </w:r>
            <w:r w:rsidR="00E40BD8">
              <w:rPr>
                <w:rFonts w:asciiTheme="minorHAnsi" w:hAnsiTheme="minorHAnsi" w:cstheme="minorHAnsi"/>
                <w:b/>
                <w:sz w:val="20"/>
                <w:szCs w:val="20"/>
              </w:rPr>
              <w:t>-2023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27DE0BF" w14:textId="74A45630" w:rsidR="007A328B" w:rsidRPr="00601DB3" w:rsidRDefault="00732D8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32D8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(IFCD0210) DESARROLLO DE APLICACIONES CON TECNOLOGÍAS WEB.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5172BC71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Nº CURSO: </w:t>
            </w:r>
            <w:r w:rsidR="00732D8B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732D8B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42040F77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gridSpan w:val="2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5270FF89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577609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13F6EDAB" w:rsidR="000C1AAA" w:rsidRPr="00601DB3" w:rsidRDefault="00853972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</w:t>
            </w:r>
            <w:r w:rsidR="00176FD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h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3250FAFE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853972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gridSpan w:val="2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PRÁCTICA Nº:</w:t>
            </w:r>
          </w:p>
        </w:tc>
        <w:tc>
          <w:tcPr>
            <w:tcW w:w="992" w:type="dxa"/>
            <w:vAlign w:val="center"/>
          </w:tcPr>
          <w:p w14:paraId="2F65C64F" w14:textId="4FFC26AB" w:rsidR="000C1AAA" w:rsidRPr="00601DB3" w:rsidRDefault="00F211FD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78066F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327" w:type="dxa"/>
            <w:gridSpan w:val="2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7"/>
          </w:tcPr>
          <w:p w14:paraId="39F10F83" w14:textId="0C80104B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78066F" w:rsidRPr="0078066F">
              <w:rPr>
                <w:rFonts w:ascii="Calibri" w:hAnsi="Calibri"/>
                <w:b/>
                <w:sz w:val="20"/>
                <w:szCs w:val="20"/>
              </w:rPr>
              <w:t>Arquitecturas de aplicaciones web</w:t>
            </w:r>
            <w:r w:rsidR="0078066F">
              <w:rPr>
                <w:rFonts w:ascii="Calibri" w:hAnsi="Calibri"/>
                <w:b/>
                <w:sz w:val="20"/>
                <w:szCs w:val="20"/>
              </w:rPr>
              <w:t>.</w:t>
            </w:r>
          </w:p>
        </w:tc>
      </w:tr>
      <w:tr w:rsidR="000C1AAA" w:rsidRPr="00F903CB" w14:paraId="62CFA6A3" w14:textId="77777777" w:rsidTr="00715ADE">
        <w:trPr>
          <w:trHeight w:val="475"/>
        </w:trPr>
        <w:tc>
          <w:tcPr>
            <w:tcW w:w="9498" w:type="dxa"/>
            <w:gridSpan w:val="7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6A1AA125" w14:textId="471A720E" w:rsidR="000C1AAA" w:rsidRPr="007F408D" w:rsidRDefault="00853972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16184DA" wp14:editId="1A5425CA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369570</wp:posOffset>
                      </wp:positionV>
                      <wp:extent cx="5693410" cy="1404620"/>
                      <wp:effectExtent l="19050" t="57150" r="40640" b="64770"/>
                      <wp:wrapTopAndBottom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93410" cy="1404620"/>
                              </a:xfrm>
                              <a:custGeom>
                                <a:avLst/>
                                <a:gdLst>
                                  <a:gd name="connsiteX0" fmla="*/ 0 w 5693410"/>
                                  <a:gd name="connsiteY0" fmla="*/ 0 h 1404620"/>
                                  <a:gd name="connsiteX1" fmla="*/ 461799 w 5693410"/>
                                  <a:gd name="connsiteY1" fmla="*/ 0 h 1404620"/>
                                  <a:gd name="connsiteX2" fmla="*/ 1208268 w 5693410"/>
                                  <a:gd name="connsiteY2" fmla="*/ 0 h 1404620"/>
                                  <a:gd name="connsiteX3" fmla="*/ 1670067 w 5693410"/>
                                  <a:gd name="connsiteY3" fmla="*/ 0 h 1404620"/>
                                  <a:gd name="connsiteX4" fmla="*/ 2359602 w 5693410"/>
                                  <a:gd name="connsiteY4" fmla="*/ 0 h 1404620"/>
                                  <a:gd name="connsiteX5" fmla="*/ 3049137 w 5693410"/>
                                  <a:gd name="connsiteY5" fmla="*/ 0 h 1404620"/>
                                  <a:gd name="connsiteX6" fmla="*/ 3738673 w 5693410"/>
                                  <a:gd name="connsiteY6" fmla="*/ 0 h 1404620"/>
                                  <a:gd name="connsiteX7" fmla="*/ 4485142 w 5693410"/>
                                  <a:gd name="connsiteY7" fmla="*/ 0 h 1404620"/>
                                  <a:gd name="connsiteX8" fmla="*/ 5060809 w 5693410"/>
                                  <a:gd name="connsiteY8" fmla="*/ 0 h 1404620"/>
                                  <a:gd name="connsiteX9" fmla="*/ 5693410 w 5693410"/>
                                  <a:gd name="connsiteY9" fmla="*/ 0 h 1404620"/>
                                  <a:gd name="connsiteX10" fmla="*/ 5693410 w 5693410"/>
                                  <a:gd name="connsiteY10" fmla="*/ 482253 h 1404620"/>
                                  <a:gd name="connsiteX11" fmla="*/ 5693410 w 5693410"/>
                                  <a:gd name="connsiteY11" fmla="*/ 908321 h 1404620"/>
                                  <a:gd name="connsiteX12" fmla="*/ 5693410 w 5693410"/>
                                  <a:gd name="connsiteY12" fmla="*/ 1404620 h 1404620"/>
                                  <a:gd name="connsiteX13" fmla="*/ 5231611 w 5693410"/>
                                  <a:gd name="connsiteY13" fmla="*/ 1404620 h 1404620"/>
                                  <a:gd name="connsiteX14" fmla="*/ 4769812 w 5693410"/>
                                  <a:gd name="connsiteY14" fmla="*/ 1404620 h 1404620"/>
                                  <a:gd name="connsiteX15" fmla="*/ 4023343 w 5693410"/>
                                  <a:gd name="connsiteY15" fmla="*/ 1404620 h 1404620"/>
                                  <a:gd name="connsiteX16" fmla="*/ 3333808 w 5693410"/>
                                  <a:gd name="connsiteY16" fmla="*/ 1404620 h 1404620"/>
                                  <a:gd name="connsiteX17" fmla="*/ 2758141 w 5693410"/>
                                  <a:gd name="connsiteY17" fmla="*/ 1404620 h 1404620"/>
                                  <a:gd name="connsiteX18" fmla="*/ 2125540 w 5693410"/>
                                  <a:gd name="connsiteY18" fmla="*/ 1404620 h 1404620"/>
                                  <a:gd name="connsiteX19" fmla="*/ 1436005 w 5693410"/>
                                  <a:gd name="connsiteY19" fmla="*/ 1404620 h 1404620"/>
                                  <a:gd name="connsiteX20" fmla="*/ 860338 w 5693410"/>
                                  <a:gd name="connsiteY20" fmla="*/ 1404620 h 1404620"/>
                                  <a:gd name="connsiteX21" fmla="*/ 0 w 5693410"/>
                                  <a:gd name="connsiteY21" fmla="*/ 1404620 h 1404620"/>
                                  <a:gd name="connsiteX22" fmla="*/ 0 w 5693410"/>
                                  <a:gd name="connsiteY22" fmla="*/ 964506 h 1404620"/>
                                  <a:gd name="connsiteX23" fmla="*/ 0 w 5693410"/>
                                  <a:gd name="connsiteY23" fmla="*/ 538438 h 1404620"/>
                                  <a:gd name="connsiteX24" fmla="*/ 0 w 5693410"/>
                                  <a:gd name="connsiteY24" fmla="*/ 0 h 14046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</a:cxnLst>
                                <a:rect l="l" t="t" r="r" b="b"/>
                                <a:pathLst>
                                  <a:path w="5693410" h="140462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93714" y="-3207"/>
                                      <a:pt x="333006" y="21560"/>
                                      <a:pt x="461799" y="0"/>
                                    </a:cubicBezTo>
                                    <a:cubicBezTo>
                                      <a:pt x="590592" y="-21560"/>
                                      <a:pt x="962558" y="24727"/>
                                      <a:pt x="1208268" y="0"/>
                                    </a:cubicBezTo>
                                    <a:cubicBezTo>
                                      <a:pt x="1453978" y="-24727"/>
                                      <a:pt x="1485660" y="-16748"/>
                                      <a:pt x="1670067" y="0"/>
                                    </a:cubicBezTo>
                                    <a:cubicBezTo>
                                      <a:pt x="1854474" y="16748"/>
                                      <a:pt x="2157661" y="33662"/>
                                      <a:pt x="2359602" y="0"/>
                                    </a:cubicBezTo>
                                    <a:cubicBezTo>
                                      <a:pt x="2561544" y="-33662"/>
                                      <a:pt x="2889277" y="-33485"/>
                                      <a:pt x="3049137" y="0"/>
                                    </a:cubicBezTo>
                                    <a:cubicBezTo>
                                      <a:pt x="3208997" y="33485"/>
                                      <a:pt x="3430335" y="-23081"/>
                                      <a:pt x="3738673" y="0"/>
                                    </a:cubicBezTo>
                                    <a:cubicBezTo>
                                      <a:pt x="4047011" y="23081"/>
                                      <a:pt x="4273970" y="-19800"/>
                                      <a:pt x="4485142" y="0"/>
                                    </a:cubicBezTo>
                                    <a:cubicBezTo>
                                      <a:pt x="4696314" y="19800"/>
                                      <a:pt x="4809476" y="-24349"/>
                                      <a:pt x="5060809" y="0"/>
                                    </a:cubicBezTo>
                                    <a:cubicBezTo>
                                      <a:pt x="5312142" y="24349"/>
                                      <a:pt x="5534490" y="12764"/>
                                      <a:pt x="5693410" y="0"/>
                                    </a:cubicBezTo>
                                    <a:cubicBezTo>
                                      <a:pt x="5692036" y="226255"/>
                                      <a:pt x="5674853" y="314442"/>
                                      <a:pt x="5693410" y="482253"/>
                                    </a:cubicBezTo>
                                    <a:cubicBezTo>
                                      <a:pt x="5711967" y="650064"/>
                                      <a:pt x="5710393" y="740468"/>
                                      <a:pt x="5693410" y="908321"/>
                                    </a:cubicBezTo>
                                    <a:cubicBezTo>
                                      <a:pt x="5676427" y="1076174"/>
                                      <a:pt x="5700952" y="1164152"/>
                                      <a:pt x="5693410" y="1404620"/>
                                    </a:cubicBezTo>
                                    <a:cubicBezTo>
                                      <a:pt x="5590181" y="1418918"/>
                                      <a:pt x="5335967" y="1383072"/>
                                      <a:pt x="5231611" y="1404620"/>
                                    </a:cubicBezTo>
                                    <a:cubicBezTo>
                                      <a:pt x="5127255" y="1426168"/>
                                      <a:pt x="4892964" y="1384403"/>
                                      <a:pt x="4769812" y="1404620"/>
                                    </a:cubicBezTo>
                                    <a:cubicBezTo>
                                      <a:pt x="4646660" y="1424837"/>
                                      <a:pt x="4384286" y="1401567"/>
                                      <a:pt x="4023343" y="1404620"/>
                                    </a:cubicBezTo>
                                    <a:cubicBezTo>
                                      <a:pt x="3662400" y="1407673"/>
                                      <a:pt x="3505776" y="1437552"/>
                                      <a:pt x="3333808" y="1404620"/>
                                    </a:cubicBezTo>
                                    <a:cubicBezTo>
                                      <a:pt x="3161840" y="1371688"/>
                                      <a:pt x="2958465" y="1400580"/>
                                      <a:pt x="2758141" y="1404620"/>
                                    </a:cubicBezTo>
                                    <a:cubicBezTo>
                                      <a:pt x="2557817" y="1408660"/>
                                      <a:pt x="2347052" y="1428933"/>
                                      <a:pt x="2125540" y="1404620"/>
                                    </a:cubicBezTo>
                                    <a:cubicBezTo>
                                      <a:pt x="1904028" y="1380307"/>
                                      <a:pt x="1605171" y="1370974"/>
                                      <a:pt x="1436005" y="1404620"/>
                                    </a:cubicBezTo>
                                    <a:cubicBezTo>
                                      <a:pt x="1266839" y="1438266"/>
                                      <a:pt x="1116186" y="1402087"/>
                                      <a:pt x="860338" y="1404620"/>
                                    </a:cubicBezTo>
                                    <a:cubicBezTo>
                                      <a:pt x="604490" y="1407153"/>
                                      <a:pt x="322587" y="1381227"/>
                                      <a:pt x="0" y="1404620"/>
                                    </a:cubicBezTo>
                                    <a:cubicBezTo>
                                      <a:pt x="-9720" y="1309069"/>
                                      <a:pt x="-18496" y="1181157"/>
                                      <a:pt x="0" y="964506"/>
                                    </a:cubicBezTo>
                                    <a:cubicBezTo>
                                      <a:pt x="18496" y="747855"/>
                                      <a:pt x="-7227" y="739104"/>
                                      <a:pt x="0" y="538438"/>
                                    </a:cubicBezTo>
                                    <a:cubicBezTo>
                                      <a:pt x="7227" y="337772"/>
                                      <a:pt x="-787" y="146720"/>
                                      <a:pt x="0" y="0"/>
                                    </a:cubicBezTo>
                                    <a:close/>
                                  </a:path>
                                  <a:path w="5693410" h="140462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40176" y="15196"/>
                                      <a:pt x="457155" y="26795"/>
                                      <a:pt x="575667" y="0"/>
                                    </a:cubicBezTo>
                                    <a:cubicBezTo>
                                      <a:pt x="694179" y="-26795"/>
                                      <a:pt x="926134" y="23031"/>
                                      <a:pt x="1037466" y="0"/>
                                    </a:cubicBezTo>
                                    <a:cubicBezTo>
                                      <a:pt x="1148798" y="-23031"/>
                                      <a:pt x="1421176" y="-30564"/>
                                      <a:pt x="1727001" y="0"/>
                                    </a:cubicBezTo>
                                    <a:cubicBezTo>
                                      <a:pt x="2032827" y="30564"/>
                                      <a:pt x="2070026" y="-17453"/>
                                      <a:pt x="2188800" y="0"/>
                                    </a:cubicBezTo>
                                    <a:cubicBezTo>
                                      <a:pt x="2307574" y="17453"/>
                                      <a:pt x="2606526" y="-26165"/>
                                      <a:pt x="2764467" y="0"/>
                                    </a:cubicBezTo>
                                    <a:cubicBezTo>
                                      <a:pt x="2922408" y="26165"/>
                                      <a:pt x="3178288" y="-6092"/>
                                      <a:pt x="3283200" y="0"/>
                                    </a:cubicBezTo>
                                    <a:cubicBezTo>
                                      <a:pt x="3388112" y="6092"/>
                                      <a:pt x="3666335" y="-8613"/>
                                      <a:pt x="3915801" y="0"/>
                                    </a:cubicBezTo>
                                    <a:cubicBezTo>
                                      <a:pt x="4165267" y="8613"/>
                                      <a:pt x="4289651" y="30525"/>
                                      <a:pt x="4605336" y="0"/>
                                    </a:cubicBezTo>
                                    <a:cubicBezTo>
                                      <a:pt x="4921021" y="-30525"/>
                                      <a:pt x="5395959" y="46418"/>
                                      <a:pt x="5693410" y="0"/>
                                    </a:cubicBezTo>
                                    <a:cubicBezTo>
                                      <a:pt x="5700236" y="127590"/>
                                      <a:pt x="5700242" y="278394"/>
                                      <a:pt x="5693410" y="468207"/>
                                    </a:cubicBezTo>
                                    <a:cubicBezTo>
                                      <a:pt x="5686578" y="658020"/>
                                      <a:pt x="5698106" y="823669"/>
                                      <a:pt x="5693410" y="922367"/>
                                    </a:cubicBezTo>
                                    <a:cubicBezTo>
                                      <a:pt x="5688714" y="1021065"/>
                                      <a:pt x="5715489" y="1252585"/>
                                      <a:pt x="5693410" y="1404620"/>
                                    </a:cubicBezTo>
                                    <a:cubicBezTo>
                                      <a:pt x="5378642" y="1399730"/>
                                      <a:pt x="5313494" y="1386181"/>
                                      <a:pt x="5003875" y="1404620"/>
                                    </a:cubicBezTo>
                                    <a:cubicBezTo>
                                      <a:pt x="4694257" y="1423059"/>
                                      <a:pt x="4568550" y="1395003"/>
                                      <a:pt x="4257405" y="1404620"/>
                                    </a:cubicBezTo>
                                    <a:cubicBezTo>
                                      <a:pt x="3946260" y="1414238"/>
                                      <a:pt x="3833328" y="1396207"/>
                                      <a:pt x="3624804" y="1404620"/>
                                    </a:cubicBezTo>
                                    <a:cubicBezTo>
                                      <a:pt x="3416280" y="1413033"/>
                                      <a:pt x="3278635" y="1399141"/>
                                      <a:pt x="3106071" y="1404620"/>
                                    </a:cubicBezTo>
                                    <a:cubicBezTo>
                                      <a:pt x="2933507" y="1410099"/>
                                      <a:pt x="2715437" y="1423386"/>
                                      <a:pt x="2587339" y="1404620"/>
                                    </a:cubicBezTo>
                                    <a:cubicBezTo>
                                      <a:pt x="2459241" y="1385854"/>
                                      <a:pt x="2284282" y="1425257"/>
                                      <a:pt x="2125540" y="1404620"/>
                                    </a:cubicBezTo>
                                    <a:cubicBezTo>
                                      <a:pt x="1966798" y="1383983"/>
                                      <a:pt x="1689151" y="1417557"/>
                                      <a:pt x="1379070" y="1404620"/>
                                    </a:cubicBezTo>
                                    <a:cubicBezTo>
                                      <a:pt x="1068989" y="1391684"/>
                                      <a:pt x="1042486" y="1383571"/>
                                      <a:pt x="917272" y="1404620"/>
                                    </a:cubicBezTo>
                                    <a:cubicBezTo>
                                      <a:pt x="792058" y="1425669"/>
                                      <a:pt x="205733" y="1368307"/>
                                      <a:pt x="0" y="1404620"/>
                                    </a:cubicBezTo>
                                    <a:cubicBezTo>
                                      <a:pt x="18953" y="1216781"/>
                                      <a:pt x="-5993" y="1119545"/>
                                      <a:pt x="0" y="964506"/>
                                    </a:cubicBezTo>
                                    <a:cubicBezTo>
                                      <a:pt x="5993" y="809467"/>
                                      <a:pt x="-11263" y="645916"/>
                                      <a:pt x="0" y="468207"/>
                                    </a:cubicBezTo>
                                    <a:cubicBezTo>
                                      <a:pt x="11263" y="290498"/>
                                      <a:pt x="-20998" y="132581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  <a:extLst>
                                  <a:ext uri="{C807C97D-BFC1-408E-A445-0C87EB9F89A2}">
          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sd="460244995">
                                      <a:prstGeom prst="rect">
                                        <a:avLst/>
                                      </a:prstGeom>
                                      <ask:type>
                                        <ask:lineSketchFreehand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txbx>
                              <w:txbxContent>
                                <w:p w14:paraId="40C830EC" w14:textId="11650F07" w:rsid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InicioProceso</w:t>
                                  </w:r>
                                  <w:proofErr w:type="spellEnd"/>
                                </w:p>
                                <w:p w14:paraId="38AC31C0" w14:textId="293A6883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 xml:space="preserve">   Escribir "¿Tienes el </w:t>
                                  </w:r>
                                  <w:proofErr w:type="spellStart"/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titulo</w:t>
                                  </w:r>
                                  <w:proofErr w:type="spellEnd"/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 xml:space="preserve"> de bachiller?"</w:t>
                                  </w:r>
                                </w:p>
                                <w:p w14:paraId="40FD53DD" w14:textId="77777777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   Leer bachiller</w:t>
                                  </w:r>
                                </w:p>
                                <w:p w14:paraId="51871934" w14:textId="77777777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   si (bachiller="si") Entonces</w:t>
                                  </w:r>
                                </w:p>
                                <w:p w14:paraId="46DECA83" w14:textId="77777777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      Escribir "Puedes acceder al grado superior"</w:t>
                                  </w:r>
                                </w:p>
                                <w:p w14:paraId="6C0BEFA2" w14:textId="77777777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   Sino</w:t>
                                  </w:r>
                                </w:p>
                                <w:p w14:paraId="20F51735" w14:textId="77777777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      Escribir "¿Tienes la prueba de acceso superada?"</w:t>
                                  </w:r>
                                </w:p>
                                <w:p w14:paraId="758821BF" w14:textId="77777777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 xml:space="preserve">      Leer </w:t>
                                  </w:r>
                                  <w:proofErr w:type="spellStart"/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prueba_acceso</w:t>
                                  </w:r>
                                  <w:proofErr w:type="spellEnd"/>
                                </w:p>
                                <w:p w14:paraId="02837FE5" w14:textId="77777777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      si (</w:t>
                                  </w:r>
                                  <w:proofErr w:type="spellStart"/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prueba_acceso</w:t>
                                  </w:r>
                                  <w:proofErr w:type="spellEnd"/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="si") Entonces</w:t>
                                  </w:r>
                                </w:p>
                                <w:p w14:paraId="09CE3010" w14:textId="77777777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         Escribir "Puedes acceder al grado superior"</w:t>
                                  </w:r>
                                </w:p>
                                <w:p w14:paraId="46168E50" w14:textId="77777777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      Sino</w:t>
                                  </w:r>
                                </w:p>
                                <w:p w14:paraId="6A5E5BE2" w14:textId="77777777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         Escribir "No puedes acceder a un grado superior"</w:t>
                                  </w:r>
                                </w:p>
                                <w:p w14:paraId="40F7CCEF" w14:textId="77777777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      </w:t>
                                  </w:r>
                                  <w:proofErr w:type="spellStart"/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FinSi</w:t>
                                  </w:r>
                                  <w:proofErr w:type="spellEnd"/>
                                </w:p>
                                <w:p w14:paraId="7D7DD2E0" w14:textId="77777777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   </w:t>
                                  </w:r>
                                  <w:proofErr w:type="spellStart"/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FinSi</w:t>
                                  </w:r>
                                  <w:proofErr w:type="spellEnd"/>
                                </w:p>
                                <w:p w14:paraId="328C0FE3" w14:textId="7A770E8B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proofErr w:type="spellStart"/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FinProceso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16184DA" id="Cuadro de texto 2" o:spid="_x0000_s1026" style="position:absolute;margin-left:7pt;margin-top:29.1pt;width:448.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coordsize="5693410,14046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" adj="-11796480,,5400" path="m,nfc93714,-3207,333006,21560,461799,v128793,-21560,500759,24727,746469,c1453978,-24727,1485660,-16748,1670067,v184407,16748,487594,33662,689535,c2561544,-33662,2889277,-33485,3049137,v159860,33485,381198,-23081,689536,c4047011,23081,4273970,-19800,4485142,v211172,19800,324334,-24349,575667,c5312142,24349,5534490,12764,5693410,v-1374,226255,-18557,314442,,482253c5711967,650064,5710393,740468,5693410,908321v-16983,167853,7542,255831,,496299c5590181,1418918,5335967,1383072,5231611,1404620v-104356,21548,-338647,-20217,-461799,c4646660,1424837,4384286,1401567,4023343,1404620v-360943,3053,-517567,32932,-689535,c3161840,1371688,2958465,1400580,2758141,1404620v-200324,4040,-411089,24313,-632601,c1904028,1380307,1605171,1370974,1436005,1404620v-169166,33646,-319819,-2533,-575667,c604490,1407153,322587,1381227,,1404620,-9720,1309069,-18496,1181157,,964506,18496,747855,-7227,739104,,538438,7227,337772,-787,146720,,xem,nsc140176,15196,457155,26795,575667,v118512,-26795,350467,23031,461799,c1148798,-23031,1421176,-30564,1727001,v305826,30564,343025,-17453,461799,c2307574,17453,2606526,-26165,2764467,v157941,26165,413821,-6092,518733,c3388112,6092,3666335,-8613,3915801,v249466,8613,373850,30525,689535,c4921021,-30525,5395959,46418,5693410,v6826,127590,6832,278394,,468207c5686578,658020,5698106,823669,5693410,922367v-4696,98698,22079,330218,,482253c5378642,1399730,5313494,1386181,5003875,1404620v-309618,18439,-435325,-9617,-746470,c3946260,1414238,3833328,1396207,3624804,1404620v-208524,8413,-346169,-5479,-518733,c2933507,1410099,2715437,1423386,2587339,1404620v-128098,-18766,-303057,20637,-461799,c1966798,1383983,1689151,1417557,1379070,1404620v-310081,-12936,-336584,-21049,-461798,c792058,1425669,205733,1368307,,1404620,18953,1216781,-5993,1119545,,964506,5993,809467,-11263,645916,,468207,11263,290498,-20998,132581,,xe" fillcolor="#dbe5f1 [660]">
                      <v:stroke joinstyle="miter"/>
                      <v:formulas/>
                      <v:path o:extrusionok="f" o:connecttype="custom" o:connectlocs="0,0;461799,0;1208268,0;1670067,0;2359602,0;3049137,0;3738673,0;4485142,0;5060809,0;5693410,0;5693410,482253;5693410,908321;5693410,1404620;5231611,1404620;4769812,1404620;4023343,1404620;3333808,1404620;2758141,1404620;2125540,1404620;1436005,1404620;860338,1404620;0,1404620;0,964506;0,538438;0,0" o:connectangles="0,0,0,0,0,0,0,0,0,0,0,0,0,0,0,0,0,0,0,0,0,0,0,0,0" textboxrect="0,0,5693410,1404620"/>
                      <v:textbox style="mso-fit-shape-to-text:t">
                        <w:txbxContent>
                          <w:p w14:paraId="40C830EC" w14:textId="11650F07" w:rsid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InicioProceso</w:t>
                            </w:r>
                            <w:proofErr w:type="spellEnd"/>
                          </w:p>
                          <w:p w14:paraId="38AC31C0" w14:textId="293A6883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 xml:space="preserve">   Escribir "¿Tienes el </w:t>
                            </w:r>
                            <w:proofErr w:type="spellStart"/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titulo</w:t>
                            </w:r>
                            <w:proofErr w:type="spellEnd"/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 xml:space="preserve"> de bachiller?"</w:t>
                            </w:r>
                          </w:p>
                          <w:p w14:paraId="40FD53DD" w14:textId="77777777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Leer bachiller</w:t>
                            </w:r>
                          </w:p>
                          <w:p w14:paraId="51871934" w14:textId="77777777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si (bachiller="si") Entonces</w:t>
                            </w:r>
                          </w:p>
                          <w:p w14:paraId="46DECA83" w14:textId="77777777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Escribir "Puedes acceder al grado superior"</w:t>
                            </w:r>
                          </w:p>
                          <w:p w14:paraId="6C0BEFA2" w14:textId="77777777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Sino</w:t>
                            </w:r>
                          </w:p>
                          <w:p w14:paraId="20F51735" w14:textId="77777777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Escribir "¿Tienes la prueba de acceso superada?"</w:t>
                            </w:r>
                          </w:p>
                          <w:p w14:paraId="758821BF" w14:textId="77777777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 xml:space="preserve">      Leer </w:t>
                            </w:r>
                            <w:proofErr w:type="spellStart"/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prueba_acceso</w:t>
                            </w:r>
                            <w:proofErr w:type="spellEnd"/>
                          </w:p>
                          <w:p w14:paraId="02837FE5" w14:textId="77777777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si (</w:t>
                            </w:r>
                            <w:proofErr w:type="spellStart"/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prueba_acceso</w:t>
                            </w:r>
                            <w:proofErr w:type="spellEnd"/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="si") Entonces</w:t>
                            </w:r>
                          </w:p>
                          <w:p w14:paraId="09CE3010" w14:textId="77777777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   Escribir "Puedes acceder al grado superior"</w:t>
                            </w:r>
                          </w:p>
                          <w:p w14:paraId="46168E50" w14:textId="77777777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Sino</w:t>
                            </w:r>
                          </w:p>
                          <w:p w14:paraId="6A5E5BE2" w14:textId="77777777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   Escribir "No puedes acceder a un grado superior"</w:t>
                            </w:r>
                          </w:p>
                          <w:p w14:paraId="40F7CCEF" w14:textId="77777777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</w:t>
                            </w:r>
                            <w:proofErr w:type="spellStart"/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FinSi</w:t>
                            </w:r>
                            <w:proofErr w:type="spellEnd"/>
                          </w:p>
                          <w:p w14:paraId="7D7DD2E0" w14:textId="77777777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</w:t>
                            </w:r>
                            <w:proofErr w:type="spellStart"/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FinSi</w:t>
                            </w:r>
                            <w:proofErr w:type="spellEnd"/>
                          </w:p>
                          <w:p w14:paraId="328C0FE3" w14:textId="7A770E8B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proofErr w:type="spellStart"/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FinProceso</w:t>
                            </w:r>
                            <w:proofErr w:type="spellEnd"/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</w:t>
            </w:r>
            <w:r w:rsidR="000C1AAA"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Se propone </w:t>
            </w:r>
            <w:r w:rsidR="00E40BD8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realización de </w:t>
            </w:r>
            <w:r w:rsidR="00732D8B" w:rsidRPr="00732D8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un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ordinograma a partir de un pseudocódigo que se especifica</w:t>
            </w:r>
            <w:r w:rsidR="000C1AAA"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:</w:t>
            </w:r>
          </w:p>
          <w:p w14:paraId="1AA4E8E0" w14:textId="5C6903B8" w:rsidR="00185373" w:rsidRPr="007F408D" w:rsidRDefault="00185373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7C51AEDE" w14:textId="25EAAA48" w:rsidR="00185373" w:rsidRPr="007F408D" w:rsidRDefault="00853972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2.- Se propone la realización de un script a partir </w:t>
            </w:r>
            <w:r w:rsidR="006828E4">
              <w:rPr>
                <w:rFonts w:asciiTheme="minorHAnsi" w:hAnsiTheme="minorHAnsi" w:cstheme="minorHAnsi"/>
                <w:bCs/>
                <w:sz w:val="20"/>
                <w:szCs w:val="20"/>
              </w:rPr>
              <w:t>del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6828E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ordinograma y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pseudocódigo anterior:</w:t>
            </w:r>
          </w:p>
          <w:p w14:paraId="3BC00FEE" w14:textId="77777777" w:rsidR="00853972" w:rsidRDefault="00853972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16BF161D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E6BFC9E" w14:textId="77777777" w:rsidR="000C1AAA" w:rsidRPr="007F408D" w:rsidRDefault="000C1AAA" w:rsidP="00A1674F">
            <w:pPr>
              <w:pStyle w:val="Default"/>
              <w:spacing w:line="276" w:lineRule="auto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  <w:t>PAUTAS DE ACTUACIÓN DEL FORMADOR</w:t>
            </w:r>
          </w:p>
          <w:p w14:paraId="2FC70EF8" w14:textId="77777777" w:rsidR="00A1674F" w:rsidRPr="007F408D" w:rsidRDefault="000C1AAA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A1674F" w:rsidRPr="007F408D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Al inicio de la práctica, que se desarrollará de manera individual por cada uno de los alumnos, el formador/a realizará las siguientes actuaciones: </w:t>
            </w:r>
          </w:p>
          <w:p w14:paraId="02960435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Fijará los objetivos de la práctica. </w:t>
            </w:r>
          </w:p>
          <w:p w14:paraId="502C1D00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lastRenderedPageBreak/>
              <w:t xml:space="preserve">- Aportará las instrucciones necesarias a los alumnos/as para la realización de la misma, haciendo hincapié en aquellos aspectos más relevantes. </w:t>
            </w:r>
          </w:p>
          <w:p w14:paraId="4761683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Facilitará a cada alumno/a la documentación necesaria para el desarrollo de la práctica. </w:t>
            </w:r>
          </w:p>
          <w:p w14:paraId="7EE8B177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Resolverá las dudas que se planteen durante el transcurso de la práctica, con objeto de que el alumnado aprenda y pueda concluir la realización de la misma. </w:t>
            </w:r>
          </w:p>
          <w:p w14:paraId="3FED231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Durante la realización de la práctica el formador/a supervisará el desarrollo de esta para evaluar tanto los procedimientos como el resultado final. </w:t>
            </w:r>
          </w:p>
          <w:p w14:paraId="0768ACD6" w14:textId="77777777" w:rsidR="00A1674F" w:rsidRPr="007F408D" w:rsidRDefault="00A1674F" w:rsidP="00286E78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Al finalizar la práctica el formador examinará el desarrollo que han realizado los/as alumnos/as, proponiendo las medidas de corrección, en caso necesario.</w:t>
            </w:r>
          </w:p>
          <w:p w14:paraId="55BB420B" w14:textId="77777777" w:rsidR="00A1674F" w:rsidRPr="007F408D" w:rsidRDefault="00A1674F" w:rsidP="00A1674F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BE17199" w14:textId="77777777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ESPECIFICACIONES PARA LA EVALUACIÓN DE LA PRÁCTICA</w:t>
            </w:r>
          </w:p>
        </w:tc>
      </w:tr>
      <w:tr w:rsidR="000C1AAA" w:rsidRPr="00F903CB" w14:paraId="681155D1" w14:textId="77777777" w:rsidTr="00715ADE">
        <w:trPr>
          <w:trHeight w:val="363"/>
        </w:trPr>
        <w:tc>
          <w:tcPr>
            <w:tcW w:w="3969" w:type="dxa"/>
            <w:gridSpan w:val="3"/>
            <w:vAlign w:val="center"/>
          </w:tcPr>
          <w:p w14:paraId="5338B3EC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lastRenderedPageBreak/>
              <w:t>Resultados a comprobar</w:t>
            </w:r>
          </w:p>
        </w:tc>
        <w:tc>
          <w:tcPr>
            <w:tcW w:w="5529" w:type="dxa"/>
            <w:gridSpan w:val="4"/>
            <w:vAlign w:val="center"/>
          </w:tcPr>
          <w:p w14:paraId="415B567A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Indicadores de logro</w:t>
            </w:r>
          </w:p>
        </w:tc>
      </w:tr>
      <w:tr w:rsidR="00436E63" w:rsidRPr="00F903CB" w14:paraId="73231631" w14:textId="77777777" w:rsidTr="00732D8B">
        <w:trPr>
          <w:trHeight w:val="601"/>
        </w:trPr>
        <w:tc>
          <w:tcPr>
            <w:tcW w:w="3969" w:type="dxa"/>
            <w:gridSpan w:val="3"/>
            <w:vMerge w:val="restart"/>
            <w:vAlign w:val="center"/>
          </w:tcPr>
          <w:p w14:paraId="4EFA2DC6" w14:textId="674F88B5" w:rsidR="00853972" w:rsidRDefault="00853972" w:rsidP="00853972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En un supuesto práctico, en el que se pide crea y mant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iene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componentes software en el entorno del cliente mediante herramientas de desarrollo y lenguajes de guion disponiendo de documentación de diseño detallado:</w:t>
            </w:r>
          </w:p>
          <w:p w14:paraId="79193D27" w14:textId="64BD5887" w:rsidR="00436E63" w:rsidRPr="00853972" w:rsidRDefault="002464A0" w:rsidP="00853972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="003F7940"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1.1</w:t>
            </w:r>
          </w:p>
        </w:tc>
        <w:tc>
          <w:tcPr>
            <w:tcW w:w="5529" w:type="dxa"/>
            <w:gridSpan w:val="4"/>
            <w:vAlign w:val="center"/>
          </w:tcPr>
          <w:p w14:paraId="584BE87E" w14:textId="1A010AB2" w:rsidR="00436E63" w:rsidRPr="00F903CB" w:rsidRDefault="00853972" w:rsidP="00F726A1">
            <w:pPr>
              <w:pStyle w:val="Prrafodelista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rea componentes software en el entorno del cliente mediante herramientas de desarrollo y lenguajes de guion</w:t>
            </w:r>
          </w:p>
        </w:tc>
      </w:tr>
      <w:tr w:rsidR="00436E63" w:rsidRPr="00F903CB" w14:paraId="790967B1" w14:textId="77777777" w:rsidTr="00436E63">
        <w:trPr>
          <w:trHeight w:val="390"/>
        </w:trPr>
        <w:tc>
          <w:tcPr>
            <w:tcW w:w="3969" w:type="dxa"/>
            <w:gridSpan w:val="3"/>
            <w:vMerge/>
            <w:vAlign w:val="center"/>
          </w:tcPr>
          <w:p w14:paraId="24174FA3" w14:textId="77777777" w:rsidR="00436E63" w:rsidRPr="00F903CB" w:rsidRDefault="00436E63" w:rsidP="007F408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2D56E12E" w14:textId="6FD27ABD" w:rsidR="00436E63" w:rsidRPr="00F903CB" w:rsidRDefault="00436E63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1.2 </w:t>
            </w:r>
            <w:r w:rsidR="00853972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853972" w:rsidRPr="00853972">
              <w:rPr>
                <w:rFonts w:asciiTheme="minorHAnsi" w:hAnsiTheme="minorHAnsi" w:cstheme="minorHAnsi"/>
                <w:sz w:val="20"/>
                <w:szCs w:val="20"/>
              </w:rPr>
              <w:t>ant</w:t>
            </w:r>
            <w:r w:rsidR="00853972">
              <w:rPr>
                <w:rFonts w:asciiTheme="minorHAnsi" w:hAnsiTheme="minorHAnsi" w:cstheme="minorHAnsi"/>
                <w:sz w:val="20"/>
                <w:szCs w:val="20"/>
              </w:rPr>
              <w:t>iene</w:t>
            </w:r>
            <w:r w:rsidR="00853972"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componentes software en el entorno del cliente mediante herramientas de desarrollo y lenguajes de guion</w:t>
            </w:r>
          </w:p>
        </w:tc>
      </w:tr>
      <w:tr w:rsidR="00F903CB" w:rsidRPr="00F903CB" w14:paraId="2C24ECA0" w14:textId="77777777" w:rsidTr="00732D8B">
        <w:trPr>
          <w:trHeight w:val="917"/>
        </w:trPr>
        <w:tc>
          <w:tcPr>
            <w:tcW w:w="3969" w:type="dxa"/>
            <w:gridSpan w:val="3"/>
            <w:vMerge w:val="restart"/>
            <w:vAlign w:val="center"/>
          </w:tcPr>
          <w:p w14:paraId="3A122F60" w14:textId="78BBA77B" w:rsidR="00853972" w:rsidRDefault="00853972" w:rsidP="00853972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Relaciona la funcionalidad del componente software a desarrollar con las técnicas de desarrollo estructurado estándares para cumplir la funcionalidad del componente software.</w:t>
            </w:r>
          </w:p>
          <w:p w14:paraId="2657124B" w14:textId="00EA5D84" w:rsidR="002464A0" w:rsidRPr="00853972" w:rsidRDefault="002464A0" w:rsidP="00853972">
            <w:pPr>
              <w:autoSpaceDE w:val="0"/>
              <w:autoSpaceDN w:val="0"/>
              <w:adjustRightInd w:val="0"/>
              <w:spacing w:line="201" w:lineRule="atLeast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1.2</w:t>
            </w:r>
          </w:p>
          <w:p w14:paraId="286C5A6E" w14:textId="3437D1FF" w:rsidR="002464A0" w:rsidRPr="00F903CB" w:rsidRDefault="002464A0" w:rsidP="003F7940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FD5E7A7" w14:textId="176CAB6B" w:rsidR="00F903CB" w:rsidRPr="00F903CB" w:rsidRDefault="00F903CB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2.1 </w:t>
            </w:r>
            <w:r w:rsidR="006828E4" w:rsidRPr="006828E4">
              <w:rPr>
                <w:rFonts w:asciiTheme="minorHAnsi" w:hAnsiTheme="minorHAnsi" w:cstheme="minorHAnsi"/>
                <w:sz w:val="20"/>
                <w:szCs w:val="20"/>
              </w:rPr>
              <w:t>Relaciona la funcionalidad del componente software a desarrollar con las técnicas de desarrollo estructurado</w:t>
            </w:r>
          </w:p>
        </w:tc>
      </w:tr>
      <w:tr w:rsidR="00F903CB" w:rsidRPr="00F903CB" w14:paraId="77CB3EC2" w14:textId="77777777" w:rsidTr="002464A0">
        <w:trPr>
          <w:trHeight w:val="801"/>
        </w:trPr>
        <w:tc>
          <w:tcPr>
            <w:tcW w:w="3969" w:type="dxa"/>
            <w:gridSpan w:val="3"/>
            <w:vMerge/>
            <w:vAlign w:val="center"/>
          </w:tcPr>
          <w:p w14:paraId="1F9692BD" w14:textId="77777777" w:rsidR="00F903CB" w:rsidRPr="00F903CB" w:rsidRDefault="00F903CB" w:rsidP="007F408D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6E88239D" w14:textId="1FA353AE" w:rsidR="00F903CB" w:rsidRPr="00F903CB" w:rsidRDefault="00F903CB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sz w:val="20"/>
                <w:szCs w:val="20"/>
              </w:rPr>
              <w:t xml:space="preserve">2.2 </w:t>
            </w:r>
            <w:r w:rsidR="006828E4">
              <w:rPr>
                <w:rFonts w:asciiTheme="minorHAnsi" w:hAnsiTheme="minorHAnsi" w:cstheme="minorHAnsi"/>
                <w:sz w:val="20"/>
                <w:szCs w:val="20"/>
              </w:rPr>
              <w:t>Comprende</w:t>
            </w:r>
            <w:r w:rsidR="006828E4"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la funcionalidad del componente software a desarrollar con las técnicas de desarrollo estructurado</w:t>
            </w:r>
          </w:p>
        </w:tc>
      </w:tr>
      <w:tr w:rsidR="005E26E8" w:rsidRPr="00F903CB" w14:paraId="03EA26DB" w14:textId="77777777" w:rsidTr="00603C86">
        <w:trPr>
          <w:trHeight w:val="586"/>
        </w:trPr>
        <w:tc>
          <w:tcPr>
            <w:tcW w:w="3969" w:type="dxa"/>
            <w:gridSpan w:val="3"/>
            <w:vMerge w:val="restart"/>
            <w:vAlign w:val="center"/>
          </w:tcPr>
          <w:p w14:paraId="66832F20" w14:textId="57CE0344" w:rsidR="00853972" w:rsidRDefault="00853972" w:rsidP="00853972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Formula estructuras de datos y flujo de control mediante lenguajes de guion según la funcionalidad del componente software a desarrollar.</w:t>
            </w:r>
            <w:r w:rsidR="005E26E8"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       </w:t>
            </w:r>
          </w:p>
          <w:p w14:paraId="630C0192" w14:textId="68FA545C" w:rsidR="005E26E8" w:rsidRPr="00853972" w:rsidRDefault="005E26E8" w:rsidP="00853972">
            <w:pPr>
              <w:pStyle w:val="Prrafodelista"/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Conforme el criterio de evaluación CE 1.3</w:t>
            </w:r>
          </w:p>
        </w:tc>
        <w:tc>
          <w:tcPr>
            <w:tcW w:w="5529" w:type="dxa"/>
            <w:gridSpan w:val="4"/>
            <w:vAlign w:val="center"/>
          </w:tcPr>
          <w:p w14:paraId="5EA53B8B" w14:textId="665D9B0C" w:rsidR="005E26E8" w:rsidRPr="00F903CB" w:rsidRDefault="005E26E8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3.1 </w:t>
            </w:r>
            <w:r w:rsidR="006828E4" w:rsidRPr="00853972">
              <w:rPr>
                <w:rFonts w:asciiTheme="minorHAnsi" w:hAnsiTheme="minorHAnsi" w:cstheme="minorHAnsi"/>
                <w:sz w:val="20"/>
                <w:szCs w:val="20"/>
              </w:rPr>
              <w:t>Formula estructuras de datos mediante lenguajes de guion</w:t>
            </w:r>
          </w:p>
        </w:tc>
      </w:tr>
      <w:tr w:rsidR="005E26E8" w:rsidRPr="00F903CB" w14:paraId="2BEB4572" w14:textId="77777777" w:rsidTr="00603C86">
        <w:trPr>
          <w:trHeight w:val="849"/>
        </w:trPr>
        <w:tc>
          <w:tcPr>
            <w:tcW w:w="3969" w:type="dxa"/>
            <w:gridSpan w:val="3"/>
            <w:vMerge/>
            <w:vAlign w:val="center"/>
          </w:tcPr>
          <w:p w14:paraId="3C0CD3A9" w14:textId="77777777" w:rsidR="005E26E8" w:rsidRPr="002464A0" w:rsidRDefault="005E26E8" w:rsidP="002464A0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320C9D1" w14:textId="49D8636F" w:rsidR="005E26E8" w:rsidRPr="00F903CB" w:rsidRDefault="005E26E8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3.2 </w:t>
            </w:r>
            <w:r w:rsidR="006828E4" w:rsidRPr="00853972">
              <w:rPr>
                <w:rFonts w:asciiTheme="minorHAnsi" w:hAnsiTheme="minorHAnsi" w:cstheme="minorHAnsi"/>
                <w:sz w:val="20"/>
                <w:szCs w:val="20"/>
              </w:rPr>
              <w:t>Formula flujo de control mediante lenguajes de guion</w:t>
            </w:r>
          </w:p>
        </w:tc>
      </w:tr>
      <w:tr w:rsidR="00732D8B" w:rsidRPr="00F903CB" w14:paraId="153A5E8B" w14:textId="77777777" w:rsidTr="00732D8B">
        <w:trPr>
          <w:trHeight w:val="462"/>
        </w:trPr>
        <w:tc>
          <w:tcPr>
            <w:tcW w:w="3969" w:type="dxa"/>
            <w:gridSpan w:val="3"/>
            <w:vMerge w:val="restart"/>
            <w:vAlign w:val="center"/>
          </w:tcPr>
          <w:p w14:paraId="05D2BFD8" w14:textId="48283FA0" w:rsidR="00853972" w:rsidRDefault="00853972" w:rsidP="00853972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Crea procedimientos y funciones adecuados a la funcionalidad del componente software a desarrollar utilizando lenguajes de guion.</w:t>
            </w:r>
          </w:p>
          <w:p w14:paraId="15BABBED" w14:textId="459525AA" w:rsidR="002E02D6" w:rsidRPr="00853972" w:rsidRDefault="002E02D6" w:rsidP="00853972">
            <w:pPr>
              <w:autoSpaceDE w:val="0"/>
              <w:autoSpaceDN w:val="0"/>
              <w:adjustRightInd w:val="0"/>
              <w:spacing w:line="201" w:lineRule="atLeast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Conforme el criterio de evaluación CE 1.4</w:t>
            </w:r>
          </w:p>
        </w:tc>
        <w:tc>
          <w:tcPr>
            <w:tcW w:w="5529" w:type="dxa"/>
            <w:gridSpan w:val="4"/>
            <w:vAlign w:val="center"/>
          </w:tcPr>
          <w:p w14:paraId="37C82B85" w14:textId="7E8A7598" w:rsidR="00732D8B" w:rsidRDefault="00732D8B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4.1 </w:t>
            </w:r>
            <w:r w:rsidR="006828E4"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Crea procedimientos </w:t>
            </w:r>
            <w:r w:rsidR="006828E4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="006828E4" w:rsidRPr="00853972">
              <w:rPr>
                <w:rFonts w:asciiTheme="minorHAnsi" w:hAnsiTheme="minorHAnsi" w:cstheme="minorHAnsi"/>
                <w:sz w:val="20"/>
                <w:szCs w:val="20"/>
              </w:rPr>
              <w:t>decuados a la funcionalidad del componente</w:t>
            </w:r>
          </w:p>
        </w:tc>
      </w:tr>
      <w:tr w:rsidR="00732D8B" w:rsidRPr="00F903CB" w14:paraId="7441BBF5" w14:textId="77777777" w:rsidTr="00715ADE">
        <w:trPr>
          <w:trHeight w:val="462"/>
        </w:trPr>
        <w:tc>
          <w:tcPr>
            <w:tcW w:w="3969" w:type="dxa"/>
            <w:gridSpan w:val="3"/>
            <w:vMerge/>
            <w:vAlign w:val="center"/>
          </w:tcPr>
          <w:p w14:paraId="16F807D4" w14:textId="77777777" w:rsidR="00732D8B" w:rsidRPr="00732D8B" w:rsidRDefault="00732D8B" w:rsidP="002464A0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44510BE2" w14:textId="35A14C94" w:rsidR="00732D8B" w:rsidRDefault="00732D8B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4.2 </w:t>
            </w:r>
            <w:r w:rsidR="006828E4" w:rsidRPr="00853972">
              <w:rPr>
                <w:rFonts w:asciiTheme="minorHAnsi" w:hAnsiTheme="minorHAnsi" w:cstheme="minorHAnsi"/>
                <w:sz w:val="20"/>
                <w:szCs w:val="20"/>
              </w:rPr>
              <w:t>Crea funciones adecuados a la funcionalidad del componente</w:t>
            </w:r>
          </w:p>
        </w:tc>
      </w:tr>
      <w:tr w:rsidR="00853972" w:rsidRPr="00F903CB" w14:paraId="6518E482" w14:textId="77777777" w:rsidTr="00853972">
        <w:trPr>
          <w:trHeight w:val="442"/>
        </w:trPr>
        <w:tc>
          <w:tcPr>
            <w:tcW w:w="3969" w:type="dxa"/>
            <w:gridSpan w:val="3"/>
            <w:vMerge w:val="restart"/>
            <w:vAlign w:val="center"/>
          </w:tcPr>
          <w:p w14:paraId="53C27E15" w14:textId="08038C61" w:rsidR="00853972" w:rsidRDefault="00853972" w:rsidP="00853972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Documenta el componente software desarrollado según especificaciones de diseño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29176C83" w14:textId="6E82A186" w:rsidR="00853972" w:rsidRPr="00732D8B" w:rsidRDefault="00853972" w:rsidP="00853972">
            <w:pPr>
              <w:pStyle w:val="Prrafodelista"/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Conforme el criterio de evaluación CE 1.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5529" w:type="dxa"/>
            <w:gridSpan w:val="4"/>
            <w:vAlign w:val="center"/>
          </w:tcPr>
          <w:p w14:paraId="02AA94BE" w14:textId="78ACABD7" w:rsidR="00853972" w:rsidRDefault="006828E4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5.1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Documenta el componente software desarrollado</w:t>
            </w:r>
          </w:p>
        </w:tc>
      </w:tr>
      <w:tr w:rsidR="00853972" w:rsidRPr="00F903CB" w14:paraId="3E60BBFB" w14:textId="77777777" w:rsidTr="00715ADE">
        <w:trPr>
          <w:trHeight w:val="441"/>
        </w:trPr>
        <w:tc>
          <w:tcPr>
            <w:tcW w:w="3969" w:type="dxa"/>
            <w:gridSpan w:val="3"/>
            <w:vMerge/>
            <w:vAlign w:val="center"/>
          </w:tcPr>
          <w:p w14:paraId="7525F025" w14:textId="77777777" w:rsidR="00853972" w:rsidRPr="00853972" w:rsidRDefault="00853972" w:rsidP="00853972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4B7ABAE5" w14:textId="30E16B89" w:rsidR="00853972" w:rsidRDefault="006828E4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5.2 Entiende las especificaciones de diseño</w:t>
            </w:r>
          </w:p>
        </w:tc>
      </w:tr>
    </w:tbl>
    <w:p w14:paraId="2FFE1484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4165DBAD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b/>
          <w:sz w:val="20"/>
          <w:szCs w:val="20"/>
          <w:u w:val="single"/>
        </w:rPr>
        <w:t xml:space="preserve">Sistema de valoración </w:t>
      </w:r>
    </w:p>
    <w:p w14:paraId="7BA95FE0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BD00106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Definición de indicadores y escalas de medida </w:t>
      </w:r>
    </w:p>
    <w:p w14:paraId="65C40557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  <w:r w:rsidRPr="00F903CB">
        <w:rPr>
          <w:rFonts w:asciiTheme="minorHAnsi" w:hAnsiTheme="minorHAnsi" w:cstheme="minorHAnsi"/>
          <w:sz w:val="20"/>
          <w:szCs w:val="20"/>
        </w:rPr>
        <w:t>Los indicadores que se van a establecer, será un</w:t>
      </w:r>
      <w:r w:rsidR="00F903CB">
        <w:rPr>
          <w:rFonts w:asciiTheme="minorHAnsi" w:hAnsiTheme="minorHAnsi" w:cstheme="minorHAnsi"/>
          <w:sz w:val="20"/>
          <w:szCs w:val="20"/>
        </w:rPr>
        <w:t>a</w:t>
      </w:r>
      <w:r w:rsidRPr="00F903CB">
        <w:rPr>
          <w:rFonts w:asciiTheme="minorHAnsi" w:hAnsiTheme="minorHAnsi" w:cstheme="minorHAnsi"/>
          <w:sz w:val="20"/>
          <w:szCs w:val="20"/>
        </w:rPr>
        <w:t xml:space="preserve">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 w14:paraId="2C0DC35B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</w:p>
    <w:p w14:paraId="270C515A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Mínimo exigible </w:t>
      </w:r>
    </w:p>
    <w:p w14:paraId="1E99B4A0" w14:textId="6F21C48A" w:rsidR="00603C86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  <w:r w:rsidRPr="00F903CB">
        <w:rPr>
          <w:rFonts w:asciiTheme="minorHAnsi" w:hAnsiTheme="minorHAnsi" w:cstheme="minorHAnsi"/>
          <w:sz w:val="20"/>
          <w:szCs w:val="20"/>
        </w:rPr>
        <w:t>El mínim</w:t>
      </w:r>
      <w:r w:rsidRPr="00142786">
        <w:rPr>
          <w:sz w:val="18"/>
          <w:szCs w:val="18"/>
        </w:rPr>
        <w:t>o exigible para la superación de la práctica es de 5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 sobre 10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</w:t>
      </w:r>
    </w:p>
    <w:p w14:paraId="7D7DE268" w14:textId="77777777" w:rsidR="00603C86" w:rsidRDefault="00603C8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6DB88F4" w14:textId="77777777" w:rsidR="00286E78" w:rsidRDefault="00286E78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</w:p>
    <w:p w14:paraId="4BB4E5ED" w14:textId="77777777" w:rsidR="008B5CD5" w:rsidRPr="008B5CD5" w:rsidRDefault="008B5CD5" w:rsidP="00B2297E">
      <w:pPr>
        <w:spacing w:after="0" w:line="240" w:lineRule="auto"/>
        <w:rPr>
          <w:b/>
          <w:color w:val="17365D"/>
          <w:u w:val="single"/>
        </w:rPr>
      </w:pPr>
      <w:r w:rsidRPr="008B5CD5">
        <w:rPr>
          <w:b/>
          <w:color w:val="17365D"/>
          <w:u w:val="single"/>
        </w:rPr>
        <w:t>SUPUESTO PRÁCTICO</w:t>
      </w:r>
    </w:p>
    <w:p w14:paraId="75E5881E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08D1F6D2" w14:textId="77777777" w:rsidR="006828E4" w:rsidRPr="007F408D" w:rsidRDefault="006828E4" w:rsidP="006828E4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 w:rsidRPr="00853972">
        <w:rPr>
          <w:rFonts w:asciiTheme="minorHAnsi" w:hAnsiTheme="minorHAnsi" w:cstheme="minorHAnsi"/>
          <w:b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04D26A" wp14:editId="1F090321">
                <wp:simplePos x="0" y="0"/>
                <wp:positionH relativeFrom="column">
                  <wp:posOffset>88900</wp:posOffset>
                </wp:positionH>
                <wp:positionV relativeFrom="paragraph">
                  <wp:posOffset>369570</wp:posOffset>
                </wp:positionV>
                <wp:extent cx="5693410" cy="1404620"/>
                <wp:effectExtent l="19050" t="57150" r="40640" b="64770"/>
                <wp:wrapTopAndBottom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3410" cy="1404620"/>
                        </a:xfrm>
                        <a:custGeom>
                          <a:avLst/>
                          <a:gdLst>
                            <a:gd name="connsiteX0" fmla="*/ 0 w 5693410"/>
                            <a:gd name="connsiteY0" fmla="*/ 0 h 1404620"/>
                            <a:gd name="connsiteX1" fmla="*/ 461799 w 5693410"/>
                            <a:gd name="connsiteY1" fmla="*/ 0 h 1404620"/>
                            <a:gd name="connsiteX2" fmla="*/ 1208268 w 5693410"/>
                            <a:gd name="connsiteY2" fmla="*/ 0 h 1404620"/>
                            <a:gd name="connsiteX3" fmla="*/ 1670067 w 5693410"/>
                            <a:gd name="connsiteY3" fmla="*/ 0 h 1404620"/>
                            <a:gd name="connsiteX4" fmla="*/ 2359602 w 5693410"/>
                            <a:gd name="connsiteY4" fmla="*/ 0 h 1404620"/>
                            <a:gd name="connsiteX5" fmla="*/ 3049137 w 5693410"/>
                            <a:gd name="connsiteY5" fmla="*/ 0 h 1404620"/>
                            <a:gd name="connsiteX6" fmla="*/ 3738673 w 5693410"/>
                            <a:gd name="connsiteY6" fmla="*/ 0 h 1404620"/>
                            <a:gd name="connsiteX7" fmla="*/ 4485142 w 5693410"/>
                            <a:gd name="connsiteY7" fmla="*/ 0 h 1404620"/>
                            <a:gd name="connsiteX8" fmla="*/ 5060809 w 5693410"/>
                            <a:gd name="connsiteY8" fmla="*/ 0 h 1404620"/>
                            <a:gd name="connsiteX9" fmla="*/ 5693410 w 5693410"/>
                            <a:gd name="connsiteY9" fmla="*/ 0 h 1404620"/>
                            <a:gd name="connsiteX10" fmla="*/ 5693410 w 5693410"/>
                            <a:gd name="connsiteY10" fmla="*/ 482253 h 1404620"/>
                            <a:gd name="connsiteX11" fmla="*/ 5693410 w 5693410"/>
                            <a:gd name="connsiteY11" fmla="*/ 908321 h 1404620"/>
                            <a:gd name="connsiteX12" fmla="*/ 5693410 w 5693410"/>
                            <a:gd name="connsiteY12" fmla="*/ 1404620 h 1404620"/>
                            <a:gd name="connsiteX13" fmla="*/ 5231611 w 5693410"/>
                            <a:gd name="connsiteY13" fmla="*/ 1404620 h 1404620"/>
                            <a:gd name="connsiteX14" fmla="*/ 4769812 w 5693410"/>
                            <a:gd name="connsiteY14" fmla="*/ 1404620 h 1404620"/>
                            <a:gd name="connsiteX15" fmla="*/ 4023343 w 5693410"/>
                            <a:gd name="connsiteY15" fmla="*/ 1404620 h 1404620"/>
                            <a:gd name="connsiteX16" fmla="*/ 3333808 w 5693410"/>
                            <a:gd name="connsiteY16" fmla="*/ 1404620 h 1404620"/>
                            <a:gd name="connsiteX17" fmla="*/ 2758141 w 5693410"/>
                            <a:gd name="connsiteY17" fmla="*/ 1404620 h 1404620"/>
                            <a:gd name="connsiteX18" fmla="*/ 2125540 w 5693410"/>
                            <a:gd name="connsiteY18" fmla="*/ 1404620 h 1404620"/>
                            <a:gd name="connsiteX19" fmla="*/ 1436005 w 5693410"/>
                            <a:gd name="connsiteY19" fmla="*/ 1404620 h 1404620"/>
                            <a:gd name="connsiteX20" fmla="*/ 860338 w 5693410"/>
                            <a:gd name="connsiteY20" fmla="*/ 1404620 h 1404620"/>
                            <a:gd name="connsiteX21" fmla="*/ 0 w 5693410"/>
                            <a:gd name="connsiteY21" fmla="*/ 1404620 h 1404620"/>
                            <a:gd name="connsiteX22" fmla="*/ 0 w 5693410"/>
                            <a:gd name="connsiteY22" fmla="*/ 964506 h 1404620"/>
                            <a:gd name="connsiteX23" fmla="*/ 0 w 5693410"/>
                            <a:gd name="connsiteY23" fmla="*/ 538438 h 1404620"/>
                            <a:gd name="connsiteX24" fmla="*/ 0 w 5693410"/>
                            <a:gd name="connsiteY24" fmla="*/ 0 h 14046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</a:cxnLst>
                          <a:rect l="l" t="t" r="r" b="b"/>
                          <a:pathLst>
                            <a:path w="5693410" h="1404620" fill="none" extrusionOk="0">
                              <a:moveTo>
                                <a:pt x="0" y="0"/>
                              </a:moveTo>
                              <a:cubicBezTo>
                                <a:pt x="93714" y="-3207"/>
                                <a:pt x="333006" y="21560"/>
                                <a:pt x="461799" y="0"/>
                              </a:cubicBezTo>
                              <a:cubicBezTo>
                                <a:pt x="590592" y="-21560"/>
                                <a:pt x="962558" y="24727"/>
                                <a:pt x="1208268" y="0"/>
                              </a:cubicBezTo>
                              <a:cubicBezTo>
                                <a:pt x="1453978" y="-24727"/>
                                <a:pt x="1485660" y="-16748"/>
                                <a:pt x="1670067" y="0"/>
                              </a:cubicBezTo>
                              <a:cubicBezTo>
                                <a:pt x="1854474" y="16748"/>
                                <a:pt x="2157661" y="33662"/>
                                <a:pt x="2359602" y="0"/>
                              </a:cubicBezTo>
                              <a:cubicBezTo>
                                <a:pt x="2561544" y="-33662"/>
                                <a:pt x="2889277" y="-33485"/>
                                <a:pt x="3049137" y="0"/>
                              </a:cubicBezTo>
                              <a:cubicBezTo>
                                <a:pt x="3208997" y="33485"/>
                                <a:pt x="3430335" y="-23081"/>
                                <a:pt x="3738673" y="0"/>
                              </a:cubicBezTo>
                              <a:cubicBezTo>
                                <a:pt x="4047011" y="23081"/>
                                <a:pt x="4273970" y="-19800"/>
                                <a:pt x="4485142" y="0"/>
                              </a:cubicBezTo>
                              <a:cubicBezTo>
                                <a:pt x="4696314" y="19800"/>
                                <a:pt x="4809476" y="-24349"/>
                                <a:pt x="5060809" y="0"/>
                              </a:cubicBezTo>
                              <a:cubicBezTo>
                                <a:pt x="5312142" y="24349"/>
                                <a:pt x="5534490" y="12764"/>
                                <a:pt x="5693410" y="0"/>
                              </a:cubicBezTo>
                              <a:cubicBezTo>
                                <a:pt x="5692036" y="226255"/>
                                <a:pt x="5674853" y="314442"/>
                                <a:pt x="5693410" y="482253"/>
                              </a:cubicBezTo>
                              <a:cubicBezTo>
                                <a:pt x="5711967" y="650064"/>
                                <a:pt x="5710393" y="740468"/>
                                <a:pt x="5693410" y="908321"/>
                              </a:cubicBezTo>
                              <a:cubicBezTo>
                                <a:pt x="5676427" y="1076174"/>
                                <a:pt x="5700952" y="1164152"/>
                                <a:pt x="5693410" y="1404620"/>
                              </a:cubicBezTo>
                              <a:cubicBezTo>
                                <a:pt x="5590181" y="1418918"/>
                                <a:pt x="5335967" y="1383072"/>
                                <a:pt x="5231611" y="1404620"/>
                              </a:cubicBezTo>
                              <a:cubicBezTo>
                                <a:pt x="5127255" y="1426168"/>
                                <a:pt x="4892964" y="1384403"/>
                                <a:pt x="4769812" y="1404620"/>
                              </a:cubicBezTo>
                              <a:cubicBezTo>
                                <a:pt x="4646660" y="1424837"/>
                                <a:pt x="4384286" y="1401567"/>
                                <a:pt x="4023343" y="1404620"/>
                              </a:cubicBezTo>
                              <a:cubicBezTo>
                                <a:pt x="3662400" y="1407673"/>
                                <a:pt x="3505776" y="1437552"/>
                                <a:pt x="3333808" y="1404620"/>
                              </a:cubicBezTo>
                              <a:cubicBezTo>
                                <a:pt x="3161840" y="1371688"/>
                                <a:pt x="2958465" y="1400580"/>
                                <a:pt x="2758141" y="1404620"/>
                              </a:cubicBezTo>
                              <a:cubicBezTo>
                                <a:pt x="2557817" y="1408660"/>
                                <a:pt x="2347052" y="1428933"/>
                                <a:pt x="2125540" y="1404620"/>
                              </a:cubicBezTo>
                              <a:cubicBezTo>
                                <a:pt x="1904028" y="1380307"/>
                                <a:pt x="1605171" y="1370974"/>
                                <a:pt x="1436005" y="1404620"/>
                              </a:cubicBezTo>
                              <a:cubicBezTo>
                                <a:pt x="1266839" y="1438266"/>
                                <a:pt x="1116186" y="1402087"/>
                                <a:pt x="860338" y="1404620"/>
                              </a:cubicBezTo>
                              <a:cubicBezTo>
                                <a:pt x="604490" y="1407153"/>
                                <a:pt x="322587" y="1381227"/>
                                <a:pt x="0" y="1404620"/>
                              </a:cubicBezTo>
                              <a:cubicBezTo>
                                <a:pt x="-9720" y="1309069"/>
                                <a:pt x="-18496" y="1181157"/>
                                <a:pt x="0" y="964506"/>
                              </a:cubicBezTo>
                              <a:cubicBezTo>
                                <a:pt x="18496" y="747855"/>
                                <a:pt x="-7227" y="739104"/>
                                <a:pt x="0" y="538438"/>
                              </a:cubicBezTo>
                              <a:cubicBezTo>
                                <a:pt x="7227" y="337772"/>
                                <a:pt x="-787" y="146720"/>
                                <a:pt x="0" y="0"/>
                              </a:cubicBezTo>
                              <a:close/>
                            </a:path>
                            <a:path w="5693410" h="1404620" stroke="0" extrusionOk="0">
                              <a:moveTo>
                                <a:pt x="0" y="0"/>
                              </a:moveTo>
                              <a:cubicBezTo>
                                <a:pt x="140176" y="15196"/>
                                <a:pt x="457155" y="26795"/>
                                <a:pt x="575667" y="0"/>
                              </a:cubicBezTo>
                              <a:cubicBezTo>
                                <a:pt x="694179" y="-26795"/>
                                <a:pt x="926134" y="23031"/>
                                <a:pt x="1037466" y="0"/>
                              </a:cubicBezTo>
                              <a:cubicBezTo>
                                <a:pt x="1148798" y="-23031"/>
                                <a:pt x="1421176" y="-30564"/>
                                <a:pt x="1727001" y="0"/>
                              </a:cubicBezTo>
                              <a:cubicBezTo>
                                <a:pt x="2032827" y="30564"/>
                                <a:pt x="2070026" y="-17453"/>
                                <a:pt x="2188800" y="0"/>
                              </a:cubicBezTo>
                              <a:cubicBezTo>
                                <a:pt x="2307574" y="17453"/>
                                <a:pt x="2606526" y="-26165"/>
                                <a:pt x="2764467" y="0"/>
                              </a:cubicBezTo>
                              <a:cubicBezTo>
                                <a:pt x="2922408" y="26165"/>
                                <a:pt x="3178288" y="-6092"/>
                                <a:pt x="3283200" y="0"/>
                              </a:cubicBezTo>
                              <a:cubicBezTo>
                                <a:pt x="3388112" y="6092"/>
                                <a:pt x="3666335" y="-8613"/>
                                <a:pt x="3915801" y="0"/>
                              </a:cubicBezTo>
                              <a:cubicBezTo>
                                <a:pt x="4165267" y="8613"/>
                                <a:pt x="4289651" y="30525"/>
                                <a:pt x="4605336" y="0"/>
                              </a:cubicBezTo>
                              <a:cubicBezTo>
                                <a:pt x="4921021" y="-30525"/>
                                <a:pt x="5395959" y="46418"/>
                                <a:pt x="5693410" y="0"/>
                              </a:cubicBezTo>
                              <a:cubicBezTo>
                                <a:pt x="5700236" y="127590"/>
                                <a:pt x="5700242" y="278394"/>
                                <a:pt x="5693410" y="468207"/>
                              </a:cubicBezTo>
                              <a:cubicBezTo>
                                <a:pt x="5686578" y="658020"/>
                                <a:pt x="5698106" y="823669"/>
                                <a:pt x="5693410" y="922367"/>
                              </a:cubicBezTo>
                              <a:cubicBezTo>
                                <a:pt x="5688714" y="1021065"/>
                                <a:pt x="5715489" y="1252585"/>
                                <a:pt x="5693410" y="1404620"/>
                              </a:cubicBezTo>
                              <a:cubicBezTo>
                                <a:pt x="5378642" y="1399730"/>
                                <a:pt x="5313494" y="1386181"/>
                                <a:pt x="5003875" y="1404620"/>
                              </a:cubicBezTo>
                              <a:cubicBezTo>
                                <a:pt x="4694257" y="1423059"/>
                                <a:pt x="4568550" y="1395003"/>
                                <a:pt x="4257405" y="1404620"/>
                              </a:cubicBezTo>
                              <a:cubicBezTo>
                                <a:pt x="3946260" y="1414238"/>
                                <a:pt x="3833328" y="1396207"/>
                                <a:pt x="3624804" y="1404620"/>
                              </a:cubicBezTo>
                              <a:cubicBezTo>
                                <a:pt x="3416280" y="1413033"/>
                                <a:pt x="3278635" y="1399141"/>
                                <a:pt x="3106071" y="1404620"/>
                              </a:cubicBezTo>
                              <a:cubicBezTo>
                                <a:pt x="2933507" y="1410099"/>
                                <a:pt x="2715437" y="1423386"/>
                                <a:pt x="2587339" y="1404620"/>
                              </a:cubicBezTo>
                              <a:cubicBezTo>
                                <a:pt x="2459241" y="1385854"/>
                                <a:pt x="2284282" y="1425257"/>
                                <a:pt x="2125540" y="1404620"/>
                              </a:cubicBezTo>
                              <a:cubicBezTo>
                                <a:pt x="1966798" y="1383983"/>
                                <a:pt x="1689151" y="1417557"/>
                                <a:pt x="1379070" y="1404620"/>
                              </a:cubicBezTo>
                              <a:cubicBezTo>
                                <a:pt x="1068989" y="1391684"/>
                                <a:pt x="1042486" y="1383571"/>
                                <a:pt x="917272" y="1404620"/>
                              </a:cubicBezTo>
                              <a:cubicBezTo>
                                <a:pt x="792058" y="1425669"/>
                                <a:pt x="205733" y="1368307"/>
                                <a:pt x="0" y="1404620"/>
                              </a:cubicBezTo>
                              <a:cubicBezTo>
                                <a:pt x="18953" y="1216781"/>
                                <a:pt x="-5993" y="1119545"/>
                                <a:pt x="0" y="964506"/>
                              </a:cubicBezTo>
                              <a:cubicBezTo>
                                <a:pt x="5993" y="809467"/>
                                <a:pt x="-11263" y="645916"/>
                                <a:pt x="0" y="468207"/>
                              </a:cubicBezTo>
                              <a:cubicBezTo>
                                <a:pt x="11263" y="290498"/>
                                <a:pt x="-20998" y="13258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sd="460244995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462DD9AA" w14:textId="77777777" w:rsidR="006828E4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InicioProceso</w:t>
                            </w:r>
                            <w:proofErr w:type="spellEnd"/>
                          </w:p>
                          <w:p w14:paraId="680432DC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 xml:space="preserve">   Escribir "¿Tienes el </w:t>
                            </w:r>
                            <w:proofErr w:type="spellStart"/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titulo</w:t>
                            </w:r>
                            <w:proofErr w:type="spellEnd"/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 xml:space="preserve"> de bachiller?"</w:t>
                            </w:r>
                          </w:p>
                          <w:p w14:paraId="0420158A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Leer bachiller</w:t>
                            </w:r>
                          </w:p>
                          <w:p w14:paraId="5DE70D06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si (bachiller="si") Entonces</w:t>
                            </w:r>
                          </w:p>
                          <w:p w14:paraId="03EB7A5F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Escribir "Puedes acceder al grado superior"</w:t>
                            </w:r>
                          </w:p>
                          <w:p w14:paraId="7BC24428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Sino</w:t>
                            </w:r>
                          </w:p>
                          <w:p w14:paraId="66BDB4D4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Escribir "¿Tienes la prueba de acceso superada?"</w:t>
                            </w:r>
                          </w:p>
                          <w:p w14:paraId="16CF246D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 xml:space="preserve">      Leer </w:t>
                            </w:r>
                            <w:proofErr w:type="spellStart"/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prueba_acceso</w:t>
                            </w:r>
                            <w:proofErr w:type="spellEnd"/>
                          </w:p>
                          <w:p w14:paraId="23B5234B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si (</w:t>
                            </w:r>
                            <w:proofErr w:type="spellStart"/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prueba_acceso</w:t>
                            </w:r>
                            <w:proofErr w:type="spellEnd"/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="si") Entonces</w:t>
                            </w:r>
                          </w:p>
                          <w:p w14:paraId="7717C8D6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   Escribir "Puedes acceder al grado superior"</w:t>
                            </w:r>
                          </w:p>
                          <w:p w14:paraId="6680BCB7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Sino</w:t>
                            </w:r>
                          </w:p>
                          <w:p w14:paraId="73D4A5CC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   Escribir "No puedes acceder a un grado superior"</w:t>
                            </w:r>
                          </w:p>
                          <w:p w14:paraId="3FE983D6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</w:t>
                            </w:r>
                            <w:proofErr w:type="spellStart"/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FinSi</w:t>
                            </w:r>
                            <w:proofErr w:type="spellEnd"/>
                          </w:p>
                          <w:p w14:paraId="7C7384FA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</w:t>
                            </w:r>
                            <w:proofErr w:type="spellStart"/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FinSi</w:t>
                            </w:r>
                            <w:proofErr w:type="spellEnd"/>
                          </w:p>
                          <w:p w14:paraId="76C15BA9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proofErr w:type="spellStart"/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FinProceso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04D26A" id="_x0000_s1027" style="position:absolute;margin-left:7pt;margin-top:29.1pt;width:448.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coordsize="5693410,14046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" adj="-11796480,,5400" path="m,nfc93714,-3207,333006,21560,461799,v128793,-21560,500759,24727,746469,c1453978,-24727,1485660,-16748,1670067,v184407,16748,487594,33662,689535,c2561544,-33662,2889277,-33485,3049137,v159860,33485,381198,-23081,689536,c4047011,23081,4273970,-19800,4485142,v211172,19800,324334,-24349,575667,c5312142,24349,5534490,12764,5693410,v-1374,226255,-18557,314442,,482253c5711967,650064,5710393,740468,5693410,908321v-16983,167853,7542,255831,,496299c5590181,1418918,5335967,1383072,5231611,1404620v-104356,21548,-338647,-20217,-461799,c4646660,1424837,4384286,1401567,4023343,1404620v-360943,3053,-517567,32932,-689535,c3161840,1371688,2958465,1400580,2758141,1404620v-200324,4040,-411089,24313,-632601,c1904028,1380307,1605171,1370974,1436005,1404620v-169166,33646,-319819,-2533,-575667,c604490,1407153,322587,1381227,,1404620,-9720,1309069,-18496,1181157,,964506,18496,747855,-7227,739104,,538438,7227,337772,-787,146720,,xem,nsc140176,15196,457155,26795,575667,v118512,-26795,350467,23031,461799,c1148798,-23031,1421176,-30564,1727001,v305826,30564,343025,-17453,461799,c2307574,17453,2606526,-26165,2764467,v157941,26165,413821,-6092,518733,c3388112,6092,3666335,-8613,3915801,v249466,8613,373850,30525,689535,c4921021,-30525,5395959,46418,5693410,v6826,127590,6832,278394,,468207c5686578,658020,5698106,823669,5693410,922367v-4696,98698,22079,330218,,482253c5378642,1399730,5313494,1386181,5003875,1404620v-309618,18439,-435325,-9617,-746470,c3946260,1414238,3833328,1396207,3624804,1404620v-208524,8413,-346169,-5479,-518733,c2933507,1410099,2715437,1423386,2587339,1404620v-128098,-18766,-303057,20637,-461799,c1966798,1383983,1689151,1417557,1379070,1404620v-310081,-12936,-336584,-21049,-461798,c792058,1425669,205733,1368307,,1404620,18953,1216781,-5993,1119545,,964506,5993,809467,-11263,645916,,468207,11263,290498,-20998,132581,,xe" fillcolor="#dbe5f1 [660]">
                <v:stroke joinstyle="miter"/>
                <v:formulas/>
                <v:path o:extrusionok="f" o:connecttype="custom" o:connectlocs="0,0;461799,0;1208268,0;1670067,0;2359602,0;3049137,0;3738673,0;4485142,0;5060809,0;5693410,0;5693410,482253;5693410,908321;5693410,1404620;5231611,1404620;4769812,1404620;4023343,1404620;3333808,1404620;2758141,1404620;2125540,1404620;1436005,1404620;860338,1404620;0,1404620;0,964506;0,538438;0,0" o:connectangles="0,0,0,0,0,0,0,0,0,0,0,0,0,0,0,0,0,0,0,0,0,0,0,0,0" textboxrect="0,0,5693410,1404620"/>
                <v:textbox style="mso-fit-shape-to-text:t">
                  <w:txbxContent>
                    <w:p w14:paraId="462DD9AA" w14:textId="77777777" w:rsidR="006828E4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InicioProceso</w:t>
                      </w:r>
                      <w:proofErr w:type="spellEnd"/>
                    </w:p>
                    <w:p w14:paraId="680432DC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 xml:space="preserve">   Escribir "¿Tienes el </w:t>
                      </w:r>
                      <w:proofErr w:type="spellStart"/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titulo</w:t>
                      </w:r>
                      <w:proofErr w:type="spellEnd"/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 xml:space="preserve"> de bachiller?"</w:t>
                      </w:r>
                    </w:p>
                    <w:p w14:paraId="0420158A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   Leer bachiller</w:t>
                      </w:r>
                    </w:p>
                    <w:p w14:paraId="5DE70D06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   si (bachiller="si") Entonces</w:t>
                      </w:r>
                    </w:p>
                    <w:p w14:paraId="03EB7A5F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      Escribir "Puedes acceder al grado superior"</w:t>
                      </w:r>
                    </w:p>
                    <w:p w14:paraId="7BC24428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   Sino</w:t>
                      </w:r>
                    </w:p>
                    <w:p w14:paraId="66BDB4D4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      Escribir "¿Tienes la prueba de acceso superada?"</w:t>
                      </w:r>
                    </w:p>
                    <w:p w14:paraId="16CF246D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 xml:space="preserve">      Leer </w:t>
                      </w:r>
                      <w:proofErr w:type="spellStart"/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prueba_acceso</w:t>
                      </w:r>
                      <w:proofErr w:type="spellEnd"/>
                    </w:p>
                    <w:p w14:paraId="23B5234B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      si (</w:t>
                      </w:r>
                      <w:proofErr w:type="spellStart"/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prueba_acceso</w:t>
                      </w:r>
                      <w:proofErr w:type="spellEnd"/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="si") Entonces</w:t>
                      </w:r>
                    </w:p>
                    <w:p w14:paraId="7717C8D6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         Escribir "Puedes acceder al grado superior"</w:t>
                      </w:r>
                    </w:p>
                    <w:p w14:paraId="6680BCB7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      Sino</w:t>
                      </w:r>
                    </w:p>
                    <w:p w14:paraId="73D4A5CC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         Escribir "No puedes acceder a un grado superior"</w:t>
                      </w:r>
                    </w:p>
                    <w:p w14:paraId="3FE983D6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      </w:t>
                      </w:r>
                      <w:proofErr w:type="spellStart"/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FinSi</w:t>
                      </w:r>
                      <w:proofErr w:type="spellEnd"/>
                    </w:p>
                    <w:p w14:paraId="7C7384FA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   </w:t>
                      </w:r>
                      <w:proofErr w:type="spellStart"/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FinSi</w:t>
                      </w:r>
                      <w:proofErr w:type="spellEnd"/>
                    </w:p>
                    <w:p w14:paraId="76C15BA9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proofErr w:type="spellStart"/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FinProceso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inorHAnsi" w:hAnsiTheme="minorHAnsi" w:cstheme="minorHAnsi"/>
          <w:bCs/>
          <w:sz w:val="20"/>
          <w:szCs w:val="20"/>
        </w:rPr>
        <w:t xml:space="preserve">1.- </w:t>
      </w:r>
      <w:r w:rsidRPr="007F408D">
        <w:rPr>
          <w:rFonts w:asciiTheme="minorHAnsi" w:hAnsiTheme="minorHAnsi" w:cstheme="minorHAnsi"/>
          <w:bCs/>
          <w:sz w:val="20"/>
          <w:szCs w:val="20"/>
        </w:rPr>
        <w:t xml:space="preserve">Se propone </w:t>
      </w:r>
      <w:r>
        <w:rPr>
          <w:rFonts w:asciiTheme="minorHAnsi" w:hAnsiTheme="minorHAnsi" w:cstheme="minorHAnsi"/>
          <w:bCs/>
          <w:sz w:val="20"/>
          <w:szCs w:val="20"/>
        </w:rPr>
        <w:t xml:space="preserve">la realización de </w:t>
      </w:r>
      <w:r w:rsidRPr="00732D8B">
        <w:rPr>
          <w:rFonts w:asciiTheme="minorHAnsi" w:hAnsiTheme="minorHAnsi" w:cstheme="minorHAnsi"/>
          <w:bCs/>
          <w:sz w:val="20"/>
          <w:szCs w:val="20"/>
        </w:rPr>
        <w:t xml:space="preserve">un </w:t>
      </w:r>
      <w:r>
        <w:rPr>
          <w:rFonts w:asciiTheme="minorHAnsi" w:hAnsiTheme="minorHAnsi" w:cstheme="minorHAnsi"/>
          <w:bCs/>
          <w:sz w:val="20"/>
          <w:szCs w:val="20"/>
        </w:rPr>
        <w:t>ordinograma a partir de un pseudocódigo que se especifica</w:t>
      </w:r>
      <w:r w:rsidRPr="007F408D">
        <w:rPr>
          <w:rFonts w:asciiTheme="minorHAnsi" w:hAnsiTheme="minorHAnsi" w:cstheme="minorHAnsi"/>
          <w:bCs/>
          <w:sz w:val="20"/>
          <w:szCs w:val="20"/>
        </w:rPr>
        <w:t>:</w:t>
      </w:r>
    </w:p>
    <w:p w14:paraId="79F67CE0" w14:textId="77777777" w:rsidR="006828E4" w:rsidRPr="007F408D" w:rsidRDefault="006828E4" w:rsidP="006828E4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00218C20" w14:textId="4BD46650" w:rsidR="006828E4" w:rsidRPr="007F408D" w:rsidRDefault="006828E4" w:rsidP="006828E4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2.- Se propone la realización de un script a partir del ordinograma y pseudocódigo anterior:</w:t>
      </w:r>
    </w:p>
    <w:p w14:paraId="220946B9" w14:textId="77777777" w:rsidR="006828E4" w:rsidRDefault="006828E4" w:rsidP="006828E4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58EAE94B" w14:textId="77777777" w:rsidR="006828E4" w:rsidRPr="007F408D" w:rsidRDefault="006828E4" w:rsidP="006828E4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F408D">
        <w:rPr>
          <w:rFonts w:asciiTheme="minorHAnsi" w:hAnsiTheme="minorHAnsi" w:cstheme="minorHAnsi"/>
          <w:bCs/>
          <w:sz w:val="20"/>
          <w:szCs w:val="20"/>
        </w:rPr>
        <w:t xml:space="preserve">La práctica se realizará de manera individual. </w:t>
      </w:r>
    </w:p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5B31E65" w14:textId="77777777" w:rsidR="00286E78" w:rsidRDefault="00286E78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14A544F9" w14:textId="293D31E2" w:rsidR="003F7940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Ejemplo:</w:t>
      </w:r>
    </w:p>
    <w:p w14:paraId="2BAF628D" w14:textId="6B06D8A8" w:rsidR="006828E4" w:rsidRDefault="006828E4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eastAsia="es-ES"/>
        </w:rPr>
        <w:drawing>
          <wp:inline distT="0" distB="0" distL="0" distR="0" wp14:anchorId="0D8D7640" wp14:editId="7DCC2E06">
            <wp:extent cx="2924355" cy="295571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925" cy="29603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F28DE4" w14:textId="77777777" w:rsidR="00B16DBB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EE98F24" w14:textId="77777777" w:rsidR="00B16DBB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17F0E9F3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104BD989" w14:textId="77777777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br w:type="page"/>
      </w:r>
    </w:p>
    <w:p w14:paraId="57C0E94E" w14:textId="77777777" w:rsidR="007C6B5E" w:rsidRPr="007C6B5E" w:rsidRDefault="007C6B5E" w:rsidP="007C6B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proofErr w:type="gramStart"/>
      <w:r w:rsidRPr="007C6B5E">
        <w:rPr>
          <w:rFonts w:ascii="Consolas" w:eastAsia="Times New Roman" w:hAnsi="Consolas"/>
          <w:color w:val="9CDCFE"/>
          <w:sz w:val="21"/>
          <w:szCs w:val="21"/>
          <w:lang w:eastAsia="es-ES"/>
        </w:rPr>
        <w:lastRenderedPageBreak/>
        <w:t>document</w:t>
      </w:r>
      <w:r w:rsidRPr="007C6B5E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7C6B5E">
        <w:rPr>
          <w:rFonts w:ascii="Consolas" w:eastAsia="Times New Roman" w:hAnsi="Consolas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7C6B5E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7C6B5E">
        <w:rPr>
          <w:rFonts w:ascii="Consolas" w:eastAsia="Times New Roman" w:hAnsi="Consolas"/>
          <w:color w:val="CE9178"/>
          <w:sz w:val="21"/>
          <w:szCs w:val="21"/>
          <w:lang w:eastAsia="es-ES"/>
        </w:rPr>
        <w:t>"tienes el título de bachiller"</w:t>
      </w:r>
      <w:r w:rsidRPr="007C6B5E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7C6B5E">
        <w:rPr>
          <w:rFonts w:ascii="Consolas" w:eastAsia="Times New Roman" w:hAnsi="Consolas"/>
          <w:color w:val="CE9178"/>
          <w:sz w:val="21"/>
          <w:szCs w:val="21"/>
          <w:lang w:eastAsia="es-ES"/>
        </w:rPr>
        <w:t>"&lt;</w:t>
      </w:r>
      <w:proofErr w:type="spellStart"/>
      <w:r w:rsidRPr="007C6B5E">
        <w:rPr>
          <w:rFonts w:ascii="Consolas" w:eastAsia="Times New Roman" w:hAnsi="Consolas"/>
          <w:color w:val="CE9178"/>
          <w:sz w:val="21"/>
          <w:szCs w:val="21"/>
          <w:lang w:eastAsia="es-ES"/>
        </w:rPr>
        <w:t>br</w:t>
      </w:r>
      <w:proofErr w:type="spellEnd"/>
      <w:r w:rsidRPr="007C6B5E">
        <w:rPr>
          <w:rFonts w:ascii="Consolas" w:eastAsia="Times New Roman" w:hAnsi="Consolas"/>
          <w:color w:val="CE9178"/>
          <w:sz w:val="21"/>
          <w:szCs w:val="21"/>
          <w:lang w:eastAsia="es-ES"/>
        </w:rPr>
        <w:t>/&gt;"</w:t>
      </w:r>
      <w:r w:rsidRPr="007C6B5E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1EC340B6" w14:textId="77777777" w:rsidR="007C6B5E" w:rsidRPr="007C6B5E" w:rsidRDefault="007C6B5E" w:rsidP="007C6B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7C6B5E">
        <w:rPr>
          <w:rFonts w:ascii="Consolas" w:eastAsia="Times New Roman" w:hAnsi="Consolas"/>
          <w:color w:val="569CD6"/>
          <w:sz w:val="21"/>
          <w:szCs w:val="21"/>
          <w:lang w:eastAsia="es-ES"/>
        </w:rPr>
        <w:t>var</w:t>
      </w:r>
      <w:proofErr w:type="spellEnd"/>
      <w:r w:rsidRPr="007C6B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7C6B5E">
        <w:rPr>
          <w:rFonts w:ascii="Consolas" w:eastAsia="Times New Roman" w:hAnsi="Consolas"/>
          <w:color w:val="9CDCFE"/>
          <w:sz w:val="21"/>
          <w:szCs w:val="21"/>
          <w:lang w:eastAsia="es-ES"/>
        </w:rPr>
        <w:t>bachiller</w:t>
      </w:r>
      <w:r w:rsidRPr="007C6B5E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proofErr w:type="spellStart"/>
      <w:proofErr w:type="gramStart"/>
      <w:r w:rsidRPr="007C6B5E">
        <w:rPr>
          <w:rFonts w:ascii="Consolas" w:eastAsia="Times New Roman" w:hAnsi="Consolas"/>
          <w:color w:val="DCDCAA"/>
          <w:sz w:val="21"/>
          <w:szCs w:val="21"/>
          <w:lang w:eastAsia="es-ES"/>
        </w:rPr>
        <w:t>prompt</w:t>
      </w:r>
      <w:proofErr w:type="spellEnd"/>
      <w:r w:rsidRPr="007C6B5E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7C6B5E">
        <w:rPr>
          <w:rFonts w:ascii="Consolas" w:eastAsia="Times New Roman" w:hAnsi="Consolas"/>
          <w:color w:val="CE9178"/>
          <w:sz w:val="21"/>
          <w:szCs w:val="21"/>
          <w:lang w:eastAsia="es-ES"/>
        </w:rPr>
        <w:t>"tienes el título de bachiller"</w:t>
      </w:r>
      <w:r w:rsidRPr="007C6B5E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439644C2" w14:textId="77777777" w:rsidR="007C6B5E" w:rsidRPr="007C6B5E" w:rsidRDefault="007C6B5E" w:rsidP="007C6B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7C6B5E">
        <w:rPr>
          <w:rFonts w:ascii="Consolas" w:eastAsia="Times New Roman" w:hAnsi="Consolas"/>
          <w:color w:val="C586C0"/>
          <w:sz w:val="21"/>
          <w:szCs w:val="21"/>
          <w:lang w:eastAsia="es-ES"/>
        </w:rPr>
        <w:t>if</w:t>
      </w:r>
      <w:proofErr w:type="spellEnd"/>
      <w:r w:rsidRPr="007C6B5E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7C6B5E">
        <w:rPr>
          <w:rFonts w:ascii="Consolas" w:eastAsia="Times New Roman" w:hAnsi="Consolas"/>
          <w:color w:val="9CDCFE"/>
          <w:sz w:val="21"/>
          <w:szCs w:val="21"/>
          <w:lang w:eastAsia="es-ES"/>
        </w:rPr>
        <w:t>bachiller</w:t>
      </w:r>
      <w:r w:rsidRPr="007C6B5E">
        <w:rPr>
          <w:rFonts w:ascii="Consolas" w:eastAsia="Times New Roman" w:hAnsi="Consolas"/>
          <w:color w:val="D4D4D4"/>
          <w:sz w:val="21"/>
          <w:szCs w:val="21"/>
          <w:lang w:eastAsia="es-ES"/>
        </w:rPr>
        <w:t>==</w:t>
      </w:r>
      <w:r w:rsidRPr="007C6B5E">
        <w:rPr>
          <w:rFonts w:ascii="Consolas" w:eastAsia="Times New Roman" w:hAnsi="Consolas"/>
          <w:color w:val="CE9178"/>
          <w:sz w:val="21"/>
          <w:szCs w:val="21"/>
          <w:lang w:eastAsia="es-ES"/>
        </w:rPr>
        <w:t>"si</w:t>
      </w:r>
      <w:proofErr w:type="gramStart"/>
      <w:r w:rsidRPr="007C6B5E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7C6B5E">
        <w:rPr>
          <w:rFonts w:ascii="Consolas" w:eastAsia="Times New Roman" w:hAnsi="Consolas"/>
          <w:color w:val="CCCCCC"/>
          <w:sz w:val="21"/>
          <w:szCs w:val="21"/>
          <w:lang w:eastAsia="es-ES"/>
        </w:rPr>
        <w:t>){</w:t>
      </w:r>
      <w:proofErr w:type="gramEnd"/>
    </w:p>
    <w:p w14:paraId="76D89A9E" w14:textId="77777777" w:rsidR="007C6B5E" w:rsidRPr="007C6B5E" w:rsidRDefault="007C6B5E" w:rsidP="007C6B5E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6EB09EED" w14:textId="77777777" w:rsidR="007C6B5E" w:rsidRPr="007C6B5E" w:rsidRDefault="007C6B5E" w:rsidP="007C6B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proofErr w:type="gramStart"/>
      <w:r w:rsidRPr="007C6B5E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r w:rsidRPr="007C6B5E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7C6B5E">
        <w:rPr>
          <w:rFonts w:ascii="Consolas" w:eastAsia="Times New Roman" w:hAnsi="Consolas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7C6B5E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7C6B5E">
        <w:rPr>
          <w:rFonts w:ascii="Consolas" w:eastAsia="Times New Roman" w:hAnsi="Consolas"/>
          <w:color w:val="CE9178"/>
          <w:sz w:val="21"/>
          <w:szCs w:val="21"/>
          <w:lang w:eastAsia="es-ES"/>
        </w:rPr>
        <w:t>"puedes acceder al grado superior"</w:t>
      </w:r>
      <w:r w:rsidRPr="007C6B5E">
        <w:rPr>
          <w:rFonts w:ascii="Consolas" w:eastAsia="Times New Roman" w:hAnsi="Consolas"/>
          <w:color w:val="CCCCCC"/>
          <w:sz w:val="21"/>
          <w:szCs w:val="21"/>
          <w:lang w:eastAsia="es-ES"/>
        </w:rPr>
        <w:t>); }</w:t>
      </w:r>
    </w:p>
    <w:p w14:paraId="08CDC9EF" w14:textId="77777777" w:rsidR="007C6B5E" w:rsidRPr="007C6B5E" w:rsidRDefault="007C6B5E" w:rsidP="007C6B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proofErr w:type="gramStart"/>
      <w:r w:rsidRPr="007C6B5E">
        <w:rPr>
          <w:rFonts w:ascii="Consolas" w:eastAsia="Times New Roman" w:hAnsi="Consolas"/>
          <w:color w:val="C586C0"/>
          <w:sz w:val="21"/>
          <w:szCs w:val="21"/>
          <w:lang w:eastAsia="es-ES"/>
        </w:rPr>
        <w:t>else</w:t>
      </w:r>
      <w:proofErr w:type="spellEnd"/>
      <w:r w:rsidRPr="007C6B5E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  <w:proofErr w:type="gramEnd"/>
      <w:r w:rsidRPr="007C6B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</w:p>
    <w:p w14:paraId="59C89596" w14:textId="77777777" w:rsidR="007C6B5E" w:rsidRPr="007C6B5E" w:rsidRDefault="007C6B5E" w:rsidP="007C6B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proofErr w:type="gramStart"/>
      <w:r w:rsidRPr="007C6B5E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r w:rsidRPr="007C6B5E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7C6B5E">
        <w:rPr>
          <w:rFonts w:ascii="Consolas" w:eastAsia="Times New Roman" w:hAnsi="Consolas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7C6B5E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7C6B5E">
        <w:rPr>
          <w:rFonts w:ascii="Consolas" w:eastAsia="Times New Roman" w:hAnsi="Consolas"/>
          <w:color w:val="CE9178"/>
          <w:sz w:val="21"/>
          <w:szCs w:val="21"/>
          <w:lang w:eastAsia="es-ES"/>
        </w:rPr>
        <w:t>"¿tienes la prueba de acceso superior?"</w:t>
      </w:r>
      <w:r w:rsidRPr="007C6B5E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7C6B5E">
        <w:rPr>
          <w:rFonts w:ascii="Consolas" w:eastAsia="Times New Roman" w:hAnsi="Consolas"/>
          <w:color w:val="CE9178"/>
          <w:sz w:val="21"/>
          <w:szCs w:val="21"/>
          <w:lang w:eastAsia="es-ES"/>
        </w:rPr>
        <w:t>"&lt;</w:t>
      </w:r>
      <w:proofErr w:type="spellStart"/>
      <w:r w:rsidRPr="007C6B5E">
        <w:rPr>
          <w:rFonts w:ascii="Consolas" w:eastAsia="Times New Roman" w:hAnsi="Consolas"/>
          <w:color w:val="CE9178"/>
          <w:sz w:val="21"/>
          <w:szCs w:val="21"/>
          <w:lang w:eastAsia="es-ES"/>
        </w:rPr>
        <w:t>br</w:t>
      </w:r>
      <w:proofErr w:type="spellEnd"/>
      <w:r w:rsidRPr="007C6B5E">
        <w:rPr>
          <w:rFonts w:ascii="Consolas" w:eastAsia="Times New Roman" w:hAnsi="Consolas"/>
          <w:color w:val="CE9178"/>
          <w:sz w:val="21"/>
          <w:szCs w:val="21"/>
          <w:lang w:eastAsia="es-ES"/>
        </w:rPr>
        <w:t>/&gt;"</w:t>
      </w:r>
      <w:r w:rsidRPr="007C6B5E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7F1F8B6E" w14:textId="77777777" w:rsidR="007C6B5E" w:rsidRPr="007C6B5E" w:rsidRDefault="007C6B5E" w:rsidP="007C6B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7C6B5E">
        <w:rPr>
          <w:rFonts w:ascii="Consolas" w:eastAsia="Times New Roman" w:hAnsi="Consolas"/>
          <w:color w:val="569CD6"/>
          <w:sz w:val="21"/>
          <w:szCs w:val="21"/>
          <w:lang w:eastAsia="es-ES"/>
        </w:rPr>
        <w:t>var</w:t>
      </w:r>
      <w:proofErr w:type="spellEnd"/>
      <w:r w:rsidRPr="007C6B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7C6B5E">
        <w:rPr>
          <w:rFonts w:ascii="Consolas" w:eastAsia="Times New Roman" w:hAnsi="Consolas"/>
          <w:color w:val="9CDCFE"/>
          <w:sz w:val="21"/>
          <w:szCs w:val="21"/>
          <w:lang w:eastAsia="es-ES"/>
        </w:rPr>
        <w:t>prueba</w:t>
      </w:r>
      <w:r w:rsidRPr="007C6B5E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proofErr w:type="spellStart"/>
      <w:proofErr w:type="gramStart"/>
      <w:r w:rsidRPr="007C6B5E">
        <w:rPr>
          <w:rFonts w:ascii="Consolas" w:eastAsia="Times New Roman" w:hAnsi="Consolas"/>
          <w:color w:val="DCDCAA"/>
          <w:sz w:val="21"/>
          <w:szCs w:val="21"/>
          <w:lang w:eastAsia="es-ES"/>
        </w:rPr>
        <w:t>prompt</w:t>
      </w:r>
      <w:proofErr w:type="spellEnd"/>
      <w:r w:rsidRPr="007C6B5E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7C6B5E">
        <w:rPr>
          <w:rFonts w:ascii="Consolas" w:eastAsia="Times New Roman" w:hAnsi="Consolas"/>
          <w:color w:val="CE9178"/>
          <w:sz w:val="21"/>
          <w:szCs w:val="21"/>
          <w:lang w:eastAsia="es-ES"/>
        </w:rPr>
        <w:t>"tienes la prueba de acceso superada"</w:t>
      </w:r>
      <w:r w:rsidRPr="007C6B5E">
        <w:rPr>
          <w:rFonts w:ascii="Consolas" w:eastAsia="Times New Roman" w:hAnsi="Consolas"/>
          <w:color w:val="CCCCCC"/>
          <w:sz w:val="21"/>
          <w:szCs w:val="21"/>
          <w:lang w:eastAsia="es-ES"/>
        </w:rPr>
        <w:t>); }</w:t>
      </w:r>
    </w:p>
    <w:p w14:paraId="78350966" w14:textId="77777777" w:rsidR="007C6B5E" w:rsidRPr="007C6B5E" w:rsidRDefault="007C6B5E" w:rsidP="007C6B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7C6B5E">
        <w:rPr>
          <w:rFonts w:ascii="Consolas" w:eastAsia="Times New Roman" w:hAnsi="Consolas"/>
          <w:color w:val="C586C0"/>
          <w:sz w:val="21"/>
          <w:szCs w:val="21"/>
          <w:lang w:eastAsia="es-ES"/>
        </w:rPr>
        <w:t>if</w:t>
      </w:r>
      <w:proofErr w:type="spellEnd"/>
      <w:r w:rsidRPr="007C6B5E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7C6B5E">
        <w:rPr>
          <w:rFonts w:ascii="Consolas" w:eastAsia="Times New Roman" w:hAnsi="Consolas"/>
          <w:color w:val="9CDCFE"/>
          <w:sz w:val="21"/>
          <w:szCs w:val="21"/>
          <w:lang w:eastAsia="es-ES"/>
        </w:rPr>
        <w:t>prueba</w:t>
      </w:r>
      <w:r w:rsidRPr="007C6B5E">
        <w:rPr>
          <w:rFonts w:ascii="Consolas" w:eastAsia="Times New Roman" w:hAnsi="Consolas"/>
          <w:color w:val="D4D4D4"/>
          <w:sz w:val="21"/>
          <w:szCs w:val="21"/>
          <w:lang w:eastAsia="es-ES"/>
        </w:rPr>
        <w:t>==</w:t>
      </w:r>
      <w:r w:rsidRPr="007C6B5E">
        <w:rPr>
          <w:rFonts w:ascii="Consolas" w:eastAsia="Times New Roman" w:hAnsi="Consolas"/>
          <w:color w:val="CE9178"/>
          <w:sz w:val="21"/>
          <w:szCs w:val="21"/>
          <w:lang w:eastAsia="es-ES"/>
        </w:rPr>
        <w:t>"si"</w:t>
      </w:r>
      <w:r w:rsidRPr="007C6B5E">
        <w:rPr>
          <w:rFonts w:ascii="Consolas" w:eastAsia="Times New Roman" w:hAnsi="Consolas"/>
          <w:color w:val="CCCCCC"/>
          <w:sz w:val="21"/>
          <w:szCs w:val="21"/>
          <w:lang w:eastAsia="es-ES"/>
        </w:rPr>
        <w:t>) {</w:t>
      </w:r>
    </w:p>
    <w:p w14:paraId="25B6736F" w14:textId="77777777" w:rsidR="007C6B5E" w:rsidRPr="007C6B5E" w:rsidRDefault="007C6B5E" w:rsidP="007C6B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proofErr w:type="gramStart"/>
      <w:r w:rsidRPr="007C6B5E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r w:rsidRPr="007C6B5E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7C6B5E">
        <w:rPr>
          <w:rFonts w:ascii="Consolas" w:eastAsia="Times New Roman" w:hAnsi="Consolas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7C6B5E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7C6B5E">
        <w:rPr>
          <w:rFonts w:ascii="Consolas" w:eastAsia="Times New Roman" w:hAnsi="Consolas"/>
          <w:color w:val="CE9178"/>
          <w:sz w:val="21"/>
          <w:szCs w:val="21"/>
          <w:lang w:eastAsia="es-ES"/>
        </w:rPr>
        <w:t>"puedes acceder al grado superior"</w:t>
      </w:r>
      <w:r w:rsidRPr="007C6B5E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63773A05" w14:textId="77777777" w:rsidR="007C6B5E" w:rsidRPr="007C6B5E" w:rsidRDefault="007C6B5E" w:rsidP="007C6B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C6B5E">
        <w:rPr>
          <w:rFonts w:ascii="Consolas" w:eastAsia="Times New Roman" w:hAnsi="Consolas"/>
          <w:color w:val="CCCCCC"/>
          <w:sz w:val="21"/>
          <w:szCs w:val="21"/>
          <w:lang w:eastAsia="es-ES"/>
        </w:rPr>
        <w:t> }</w:t>
      </w:r>
    </w:p>
    <w:p w14:paraId="6FF9C3B4" w14:textId="77777777" w:rsidR="007C6B5E" w:rsidRPr="007C6B5E" w:rsidRDefault="007C6B5E" w:rsidP="007C6B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proofErr w:type="gramStart"/>
      <w:r w:rsidRPr="007C6B5E">
        <w:rPr>
          <w:rFonts w:ascii="Consolas" w:eastAsia="Times New Roman" w:hAnsi="Consolas"/>
          <w:color w:val="C586C0"/>
          <w:sz w:val="21"/>
          <w:szCs w:val="21"/>
          <w:lang w:eastAsia="es-ES"/>
        </w:rPr>
        <w:t>else</w:t>
      </w:r>
      <w:proofErr w:type="spellEnd"/>
      <w:r w:rsidRPr="007C6B5E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  <w:proofErr w:type="gramEnd"/>
      <w:r w:rsidRPr="007C6B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</w:p>
    <w:p w14:paraId="5BD5D430" w14:textId="77777777" w:rsidR="007C6B5E" w:rsidRPr="007C6B5E" w:rsidRDefault="007C6B5E" w:rsidP="007C6B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proofErr w:type="gramStart"/>
      <w:r w:rsidRPr="007C6B5E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r w:rsidRPr="007C6B5E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7C6B5E">
        <w:rPr>
          <w:rFonts w:ascii="Consolas" w:eastAsia="Times New Roman" w:hAnsi="Consolas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7C6B5E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7C6B5E">
        <w:rPr>
          <w:rFonts w:ascii="Consolas" w:eastAsia="Times New Roman" w:hAnsi="Consolas"/>
          <w:color w:val="CE9178"/>
          <w:sz w:val="21"/>
          <w:szCs w:val="21"/>
          <w:lang w:eastAsia="es-ES"/>
        </w:rPr>
        <w:t>"no puedes acceder al grado superior"</w:t>
      </w:r>
      <w:r w:rsidRPr="007C6B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); </w:t>
      </w:r>
    </w:p>
    <w:p w14:paraId="353A22C2" w14:textId="77777777" w:rsidR="007C6B5E" w:rsidRPr="007C6B5E" w:rsidRDefault="007C6B5E" w:rsidP="007C6B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C6B5E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76B8410F" w14:textId="77777777" w:rsidR="007C6B5E" w:rsidRPr="007C6B5E" w:rsidRDefault="00892FDD" w:rsidP="007C6B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bookmarkStart w:id="0" w:name="_GoBack"/>
      <w:bookmarkEnd w:id="0"/>
      <w:r>
        <w:rPr>
          <w:color w:val="17365D"/>
          <w:u w:val="single"/>
        </w:rPr>
        <w:br w:type="page"/>
      </w:r>
      <w:proofErr w:type="gramStart"/>
      <w:r w:rsidR="007C6B5E" w:rsidRPr="007C6B5E">
        <w:rPr>
          <w:rFonts w:ascii="Consolas" w:eastAsia="Times New Roman" w:hAnsi="Consolas"/>
          <w:color w:val="808080"/>
          <w:sz w:val="21"/>
          <w:szCs w:val="21"/>
          <w:lang w:eastAsia="es-ES"/>
        </w:rPr>
        <w:lastRenderedPageBreak/>
        <w:t>&lt;!</w:t>
      </w:r>
      <w:r w:rsidR="007C6B5E" w:rsidRPr="007C6B5E">
        <w:rPr>
          <w:rFonts w:ascii="Consolas" w:eastAsia="Times New Roman" w:hAnsi="Consolas"/>
          <w:color w:val="569CD6"/>
          <w:sz w:val="21"/>
          <w:szCs w:val="21"/>
          <w:lang w:eastAsia="es-ES"/>
        </w:rPr>
        <w:t>DOCTYPE</w:t>
      </w:r>
      <w:proofErr w:type="gramEnd"/>
      <w:r w:rsidR="007C6B5E" w:rsidRPr="007C6B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="007C6B5E" w:rsidRPr="007C6B5E">
        <w:rPr>
          <w:rFonts w:ascii="Consolas" w:eastAsia="Times New Roman" w:hAnsi="Consolas"/>
          <w:color w:val="9CDCFE"/>
          <w:sz w:val="21"/>
          <w:szCs w:val="21"/>
          <w:lang w:eastAsia="es-ES"/>
        </w:rPr>
        <w:t>html</w:t>
      </w:r>
      <w:proofErr w:type="spellEnd"/>
      <w:r w:rsidR="007C6B5E" w:rsidRPr="007C6B5E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15A4D84F" w14:textId="77777777" w:rsidR="007C6B5E" w:rsidRPr="007C6B5E" w:rsidRDefault="007C6B5E" w:rsidP="007C6B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C6B5E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7C6B5E">
        <w:rPr>
          <w:rFonts w:ascii="Consolas" w:eastAsia="Times New Roman" w:hAnsi="Consolas"/>
          <w:color w:val="569CD6"/>
          <w:sz w:val="21"/>
          <w:szCs w:val="21"/>
          <w:lang w:eastAsia="es-ES"/>
        </w:rPr>
        <w:t>html</w:t>
      </w:r>
      <w:proofErr w:type="spellEnd"/>
      <w:r w:rsidRPr="007C6B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C6B5E">
        <w:rPr>
          <w:rFonts w:ascii="Consolas" w:eastAsia="Times New Roman" w:hAnsi="Consolas"/>
          <w:color w:val="9CDCFE"/>
          <w:sz w:val="21"/>
          <w:szCs w:val="21"/>
          <w:lang w:eastAsia="es-ES"/>
        </w:rPr>
        <w:t>lang</w:t>
      </w:r>
      <w:proofErr w:type="spellEnd"/>
      <w:r w:rsidRPr="007C6B5E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7C6B5E">
        <w:rPr>
          <w:rFonts w:ascii="Consolas" w:eastAsia="Times New Roman" w:hAnsi="Consolas"/>
          <w:color w:val="CE9178"/>
          <w:sz w:val="21"/>
          <w:szCs w:val="21"/>
          <w:lang w:eastAsia="es-ES"/>
        </w:rPr>
        <w:t>"es"</w:t>
      </w:r>
      <w:r w:rsidRPr="007C6B5E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700B0BEA" w14:textId="77777777" w:rsidR="007C6B5E" w:rsidRPr="007C6B5E" w:rsidRDefault="007C6B5E" w:rsidP="007C6B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C6B5E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7C6B5E">
        <w:rPr>
          <w:rFonts w:ascii="Consolas" w:eastAsia="Times New Roman" w:hAnsi="Consolas"/>
          <w:color w:val="569CD6"/>
          <w:sz w:val="21"/>
          <w:szCs w:val="21"/>
          <w:lang w:eastAsia="es-ES"/>
        </w:rPr>
        <w:t>head</w:t>
      </w:r>
      <w:r w:rsidRPr="007C6B5E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72D4F934" w14:textId="77777777" w:rsidR="007C6B5E" w:rsidRPr="007C6B5E" w:rsidRDefault="007C6B5E" w:rsidP="007C6B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C6B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7C6B5E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7C6B5E">
        <w:rPr>
          <w:rFonts w:ascii="Consolas" w:eastAsia="Times New Roman" w:hAnsi="Consolas"/>
          <w:color w:val="569CD6"/>
          <w:sz w:val="21"/>
          <w:szCs w:val="21"/>
          <w:lang w:eastAsia="es-ES"/>
        </w:rPr>
        <w:t>meta</w:t>
      </w:r>
      <w:r w:rsidRPr="007C6B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C6B5E">
        <w:rPr>
          <w:rFonts w:ascii="Consolas" w:eastAsia="Times New Roman" w:hAnsi="Consolas"/>
          <w:color w:val="9CDCFE"/>
          <w:sz w:val="21"/>
          <w:szCs w:val="21"/>
          <w:lang w:eastAsia="es-ES"/>
        </w:rPr>
        <w:t>charset</w:t>
      </w:r>
      <w:proofErr w:type="spellEnd"/>
      <w:r w:rsidRPr="007C6B5E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7C6B5E">
        <w:rPr>
          <w:rFonts w:ascii="Consolas" w:eastAsia="Times New Roman" w:hAnsi="Consolas"/>
          <w:color w:val="CE9178"/>
          <w:sz w:val="21"/>
          <w:szCs w:val="21"/>
          <w:lang w:eastAsia="es-ES"/>
        </w:rPr>
        <w:t>"UTF-8"</w:t>
      </w:r>
      <w:r w:rsidRPr="007C6B5E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6F6940FD" w14:textId="77777777" w:rsidR="007C6B5E" w:rsidRPr="007C6B5E" w:rsidRDefault="007C6B5E" w:rsidP="007C6B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C6B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7C6B5E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7C6B5E">
        <w:rPr>
          <w:rFonts w:ascii="Consolas" w:eastAsia="Times New Roman" w:hAnsi="Consolas"/>
          <w:color w:val="569CD6"/>
          <w:sz w:val="21"/>
          <w:szCs w:val="21"/>
          <w:lang w:eastAsia="es-ES"/>
        </w:rPr>
        <w:t>meta</w:t>
      </w:r>
      <w:r w:rsidRPr="007C6B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C6B5E">
        <w:rPr>
          <w:rFonts w:ascii="Consolas" w:eastAsia="Times New Roman" w:hAnsi="Consolas"/>
          <w:color w:val="9CDCFE"/>
          <w:sz w:val="21"/>
          <w:szCs w:val="21"/>
          <w:lang w:eastAsia="es-ES"/>
        </w:rPr>
        <w:t>name</w:t>
      </w:r>
      <w:proofErr w:type="spellEnd"/>
      <w:r w:rsidRPr="007C6B5E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7C6B5E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7C6B5E">
        <w:rPr>
          <w:rFonts w:ascii="Consolas" w:eastAsia="Times New Roman" w:hAnsi="Consolas"/>
          <w:color w:val="CE9178"/>
          <w:sz w:val="21"/>
          <w:szCs w:val="21"/>
          <w:lang w:eastAsia="es-ES"/>
        </w:rPr>
        <w:t>viewport</w:t>
      </w:r>
      <w:proofErr w:type="spellEnd"/>
      <w:r w:rsidRPr="007C6B5E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7C6B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C6B5E">
        <w:rPr>
          <w:rFonts w:ascii="Consolas" w:eastAsia="Times New Roman" w:hAnsi="Consolas"/>
          <w:color w:val="9CDCFE"/>
          <w:sz w:val="21"/>
          <w:szCs w:val="21"/>
          <w:lang w:eastAsia="es-ES"/>
        </w:rPr>
        <w:t>content</w:t>
      </w:r>
      <w:proofErr w:type="spellEnd"/>
      <w:r w:rsidRPr="007C6B5E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7C6B5E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7C6B5E">
        <w:rPr>
          <w:rFonts w:ascii="Consolas" w:eastAsia="Times New Roman" w:hAnsi="Consolas"/>
          <w:color w:val="CE9178"/>
          <w:sz w:val="21"/>
          <w:szCs w:val="21"/>
          <w:lang w:eastAsia="es-ES"/>
        </w:rPr>
        <w:t>width</w:t>
      </w:r>
      <w:proofErr w:type="spellEnd"/>
      <w:r w:rsidRPr="007C6B5E">
        <w:rPr>
          <w:rFonts w:ascii="Consolas" w:eastAsia="Times New Roman" w:hAnsi="Consolas"/>
          <w:color w:val="CE9178"/>
          <w:sz w:val="21"/>
          <w:szCs w:val="21"/>
          <w:lang w:eastAsia="es-ES"/>
        </w:rPr>
        <w:t>=</w:t>
      </w:r>
      <w:proofErr w:type="spellStart"/>
      <w:r w:rsidRPr="007C6B5E">
        <w:rPr>
          <w:rFonts w:ascii="Consolas" w:eastAsia="Times New Roman" w:hAnsi="Consolas"/>
          <w:color w:val="CE9178"/>
          <w:sz w:val="21"/>
          <w:szCs w:val="21"/>
          <w:lang w:eastAsia="es-ES"/>
        </w:rPr>
        <w:t>device-width</w:t>
      </w:r>
      <w:proofErr w:type="spellEnd"/>
      <w:r w:rsidRPr="007C6B5E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, </w:t>
      </w:r>
      <w:proofErr w:type="spellStart"/>
      <w:r w:rsidRPr="007C6B5E">
        <w:rPr>
          <w:rFonts w:ascii="Consolas" w:eastAsia="Times New Roman" w:hAnsi="Consolas"/>
          <w:color w:val="CE9178"/>
          <w:sz w:val="21"/>
          <w:szCs w:val="21"/>
          <w:lang w:eastAsia="es-ES"/>
        </w:rPr>
        <w:t>initial-scale</w:t>
      </w:r>
      <w:proofErr w:type="spellEnd"/>
      <w:r w:rsidRPr="007C6B5E">
        <w:rPr>
          <w:rFonts w:ascii="Consolas" w:eastAsia="Times New Roman" w:hAnsi="Consolas"/>
          <w:color w:val="CE9178"/>
          <w:sz w:val="21"/>
          <w:szCs w:val="21"/>
          <w:lang w:eastAsia="es-ES"/>
        </w:rPr>
        <w:t>=1.0"</w:t>
      </w:r>
      <w:r w:rsidRPr="007C6B5E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33EF28EA" w14:textId="77777777" w:rsidR="007C6B5E" w:rsidRPr="007C6B5E" w:rsidRDefault="007C6B5E" w:rsidP="007C6B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C6B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7C6B5E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7C6B5E">
        <w:rPr>
          <w:rFonts w:ascii="Consolas" w:eastAsia="Times New Roman" w:hAnsi="Consolas"/>
          <w:color w:val="569CD6"/>
          <w:sz w:val="21"/>
          <w:szCs w:val="21"/>
          <w:lang w:eastAsia="es-ES"/>
        </w:rPr>
        <w:t>title</w:t>
      </w:r>
      <w:proofErr w:type="spellEnd"/>
      <w:r w:rsidRPr="007C6B5E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proofErr w:type="spellStart"/>
      <w:r w:rsidRPr="007C6B5E">
        <w:rPr>
          <w:rFonts w:ascii="Consolas" w:eastAsia="Times New Roman" w:hAnsi="Consolas"/>
          <w:color w:val="CCCCCC"/>
          <w:sz w:val="21"/>
          <w:szCs w:val="21"/>
          <w:lang w:eastAsia="es-ES"/>
        </w:rPr>
        <w:t>Document</w:t>
      </w:r>
      <w:proofErr w:type="spellEnd"/>
      <w:r w:rsidRPr="007C6B5E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7C6B5E">
        <w:rPr>
          <w:rFonts w:ascii="Consolas" w:eastAsia="Times New Roman" w:hAnsi="Consolas"/>
          <w:color w:val="569CD6"/>
          <w:sz w:val="21"/>
          <w:szCs w:val="21"/>
          <w:lang w:eastAsia="es-ES"/>
        </w:rPr>
        <w:t>title</w:t>
      </w:r>
      <w:proofErr w:type="spellEnd"/>
      <w:r w:rsidRPr="007C6B5E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79016E59" w14:textId="77777777" w:rsidR="007C6B5E" w:rsidRPr="007C6B5E" w:rsidRDefault="007C6B5E" w:rsidP="007C6B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C6B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7C6B5E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7C6B5E">
        <w:rPr>
          <w:rFonts w:ascii="Consolas" w:eastAsia="Times New Roman" w:hAnsi="Consolas"/>
          <w:color w:val="569CD6"/>
          <w:sz w:val="21"/>
          <w:szCs w:val="21"/>
          <w:lang w:eastAsia="es-ES"/>
        </w:rPr>
        <w:t>script</w:t>
      </w:r>
      <w:r w:rsidRPr="007C6B5E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7C6B5E">
        <w:rPr>
          <w:rFonts w:ascii="Consolas" w:eastAsia="Times New Roman" w:hAnsi="Consolas"/>
          <w:color w:val="9CDCFE"/>
          <w:sz w:val="21"/>
          <w:szCs w:val="21"/>
          <w:lang w:eastAsia="es-ES"/>
        </w:rPr>
        <w:t>src</w:t>
      </w:r>
      <w:proofErr w:type="spellEnd"/>
      <w:r w:rsidRPr="007C6B5E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7C6B5E">
        <w:rPr>
          <w:rFonts w:ascii="Consolas" w:eastAsia="Times New Roman" w:hAnsi="Consolas"/>
          <w:color w:val="CE9178"/>
          <w:sz w:val="21"/>
          <w:szCs w:val="21"/>
          <w:lang w:eastAsia="es-ES"/>
        </w:rPr>
        <w:t>"evuluativa.js"</w:t>
      </w:r>
      <w:r w:rsidRPr="007C6B5E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&gt;&lt;/</w:t>
      </w:r>
      <w:r w:rsidRPr="007C6B5E">
        <w:rPr>
          <w:rFonts w:ascii="Consolas" w:eastAsia="Times New Roman" w:hAnsi="Consolas"/>
          <w:color w:val="569CD6"/>
          <w:sz w:val="21"/>
          <w:szCs w:val="21"/>
          <w:lang w:eastAsia="es-ES"/>
        </w:rPr>
        <w:t>script</w:t>
      </w:r>
      <w:r w:rsidRPr="007C6B5E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6F34843" w14:textId="77777777" w:rsidR="007C6B5E" w:rsidRPr="007C6B5E" w:rsidRDefault="007C6B5E" w:rsidP="007C6B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C6B5E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7C6B5E">
        <w:rPr>
          <w:rFonts w:ascii="Consolas" w:eastAsia="Times New Roman" w:hAnsi="Consolas"/>
          <w:color w:val="569CD6"/>
          <w:sz w:val="21"/>
          <w:szCs w:val="21"/>
          <w:lang w:eastAsia="es-ES"/>
        </w:rPr>
        <w:t>head</w:t>
      </w:r>
      <w:r w:rsidRPr="007C6B5E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7E281CF6" w14:textId="77777777" w:rsidR="007C6B5E" w:rsidRPr="007C6B5E" w:rsidRDefault="007C6B5E" w:rsidP="007C6B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C6B5E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7C6B5E">
        <w:rPr>
          <w:rFonts w:ascii="Consolas" w:eastAsia="Times New Roman" w:hAnsi="Consolas"/>
          <w:color w:val="569CD6"/>
          <w:sz w:val="21"/>
          <w:szCs w:val="21"/>
          <w:lang w:eastAsia="es-ES"/>
        </w:rPr>
        <w:t>body</w:t>
      </w:r>
      <w:proofErr w:type="spellEnd"/>
      <w:r w:rsidRPr="007C6B5E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63EBF569" w14:textId="77777777" w:rsidR="007C6B5E" w:rsidRPr="007C6B5E" w:rsidRDefault="007C6B5E" w:rsidP="007C6B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C6B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</w:p>
    <w:p w14:paraId="6E32BAA6" w14:textId="77777777" w:rsidR="007C6B5E" w:rsidRPr="007C6B5E" w:rsidRDefault="007C6B5E" w:rsidP="007C6B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C6B5E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7C6B5E">
        <w:rPr>
          <w:rFonts w:ascii="Consolas" w:eastAsia="Times New Roman" w:hAnsi="Consolas"/>
          <w:color w:val="569CD6"/>
          <w:sz w:val="21"/>
          <w:szCs w:val="21"/>
          <w:lang w:eastAsia="es-ES"/>
        </w:rPr>
        <w:t>body</w:t>
      </w:r>
      <w:proofErr w:type="spellEnd"/>
      <w:r w:rsidRPr="007C6B5E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2B2F55A9" w14:textId="77777777" w:rsidR="007C6B5E" w:rsidRPr="007C6B5E" w:rsidRDefault="007C6B5E" w:rsidP="007C6B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C6B5E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7C6B5E">
        <w:rPr>
          <w:rFonts w:ascii="Consolas" w:eastAsia="Times New Roman" w:hAnsi="Consolas"/>
          <w:color w:val="569CD6"/>
          <w:sz w:val="21"/>
          <w:szCs w:val="21"/>
          <w:lang w:eastAsia="es-ES"/>
        </w:rPr>
        <w:t>html</w:t>
      </w:r>
      <w:proofErr w:type="spellEnd"/>
      <w:r w:rsidRPr="007C6B5E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51F608D7" w14:textId="77777777" w:rsidR="007C6B5E" w:rsidRPr="007C6B5E" w:rsidRDefault="007C6B5E" w:rsidP="007C6B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48E51078" w14:textId="77777777" w:rsidR="00892FDD" w:rsidRDefault="00892FDD">
      <w:pPr>
        <w:rPr>
          <w:color w:val="17365D"/>
          <w:u w:val="single"/>
        </w:rPr>
      </w:pPr>
    </w:p>
    <w:p w14:paraId="16B5B22C" w14:textId="77777777" w:rsidR="008B5CD5" w:rsidRDefault="008B5CD5" w:rsidP="00B2297E">
      <w:pPr>
        <w:spacing w:after="0" w:line="240" w:lineRule="auto"/>
        <w:rPr>
          <w:color w:val="17365D"/>
          <w:u w:val="single"/>
        </w:rPr>
        <w:sectPr w:rsidR="008B5CD5" w:rsidSect="00BA5F85">
          <w:headerReference w:type="default" r:id="rId9"/>
          <w:pgSz w:w="11906" w:h="16838"/>
          <w:pgMar w:top="1417" w:right="849" w:bottom="1417" w:left="1418" w:header="708" w:footer="708" w:gutter="0"/>
          <w:cols w:space="708"/>
          <w:docGrid w:linePitch="360"/>
        </w:sectPr>
      </w:pPr>
    </w:p>
    <w:p w14:paraId="53810F03" w14:textId="021C78A5" w:rsidR="00B2297E" w:rsidRDefault="001C5A97" w:rsidP="001C5A97">
      <w:pPr>
        <w:spacing w:after="0" w:line="240" w:lineRule="auto"/>
        <w:jc w:val="center"/>
        <w:rPr>
          <w:b/>
        </w:rPr>
      </w:pPr>
      <w:r w:rsidRPr="001C5A97">
        <w:rPr>
          <w:b/>
        </w:rPr>
        <w:lastRenderedPageBreak/>
        <w:t xml:space="preserve">SISTEMAS DE VALORACIÓN MF </w:t>
      </w:r>
      <w:r w:rsidR="003F7940">
        <w:rPr>
          <w:b/>
        </w:rPr>
        <w:t>0</w:t>
      </w:r>
      <w:r w:rsidR="002E02D6">
        <w:rPr>
          <w:b/>
        </w:rPr>
        <w:t>491</w:t>
      </w:r>
      <w:r w:rsidRPr="001C5A97">
        <w:rPr>
          <w:b/>
        </w:rPr>
        <w:t>_</w:t>
      </w:r>
      <w:r w:rsidR="002E02D6">
        <w:rPr>
          <w:b/>
        </w:rPr>
        <w:t>3</w:t>
      </w:r>
      <w:r w:rsidRPr="001C5A97">
        <w:rPr>
          <w:b/>
        </w:rPr>
        <w:t xml:space="preserve"> – UF</w:t>
      </w:r>
      <w:r w:rsidR="002E02D6">
        <w:rPr>
          <w:b/>
        </w:rPr>
        <w:t>184</w:t>
      </w:r>
      <w:r w:rsidR="006828E4">
        <w:rPr>
          <w:b/>
        </w:rPr>
        <w:t>2</w:t>
      </w:r>
      <w:r w:rsidRPr="001C5A97">
        <w:rPr>
          <w:b/>
        </w:rPr>
        <w:t xml:space="preserve"> – E</w:t>
      </w:r>
      <w:r w:rsidR="003F7940">
        <w:rPr>
          <w:b/>
        </w:rPr>
        <w:t>1</w:t>
      </w:r>
    </w:p>
    <w:p w14:paraId="1929B571" w14:textId="77777777" w:rsidR="001C5A97" w:rsidRPr="001C5A97" w:rsidRDefault="001C5A97" w:rsidP="001C5A97">
      <w:pPr>
        <w:spacing w:after="0" w:line="240" w:lineRule="auto"/>
        <w:jc w:val="center"/>
        <w:rPr>
          <w:b/>
        </w:rPr>
      </w:pPr>
    </w:p>
    <w:p w14:paraId="7022713C" w14:textId="77777777" w:rsidR="009F4F51" w:rsidRPr="000C1AAA" w:rsidRDefault="009F4F51" w:rsidP="00B2297E">
      <w:pPr>
        <w:spacing w:after="0" w:line="240" w:lineRule="auto"/>
        <w:rPr>
          <w:sz w:val="2"/>
          <w:szCs w:val="2"/>
          <w:u w:val="single"/>
        </w:rPr>
      </w:pPr>
    </w:p>
    <w:tbl>
      <w:tblPr>
        <w:tblW w:w="51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7"/>
        <w:gridCol w:w="3117"/>
        <w:gridCol w:w="5810"/>
        <w:gridCol w:w="710"/>
        <w:gridCol w:w="707"/>
      </w:tblGrid>
      <w:tr w:rsidR="00AC7CEE" w:rsidRPr="000C1AAA" w14:paraId="0DBAAAD5" w14:textId="77777777" w:rsidTr="006828E4">
        <w:trPr>
          <w:trHeight w:val="300"/>
        </w:trPr>
        <w:tc>
          <w:tcPr>
            <w:tcW w:w="1386" w:type="pct"/>
            <w:shd w:val="clear" w:color="auto" w:fill="auto"/>
            <w:vAlign w:val="center"/>
          </w:tcPr>
          <w:p w14:paraId="745F0C0C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RESULTADOS A COMPROBAR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7D5E0EEF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INDICADORES DE LOGRO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C6FDA4B" w14:textId="77777777" w:rsidR="00AC7CEE" w:rsidRPr="000C1AAA" w:rsidRDefault="00AC7CEE" w:rsidP="001A2288">
            <w:pPr>
              <w:spacing w:after="0" w:line="240" w:lineRule="auto"/>
              <w:jc w:val="center"/>
            </w:pPr>
            <w:r>
              <w:rPr>
                <w:b/>
              </w:rPr>
              <w:t>ESCALA DE MEDIDAS</w:t>
            </w:r>
          </w:p>
        </w:tc>
        <w:tc>
          <w:tcPr>
            <w:tcW w:w="247" w:type="pct"/>
          </w:tcPr>
          <w:p w14:paraId="0A161F47" w14:textId="77777777" w:rsidR="00AC7CEE" w:rsidRDefault="00AC7CEE" w:rsidP="001A228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828E4" w:rsidRPr="000C1AAA" w14:paraId="2FD1DD3B" w14:textId="77777777" w:rsidTr="006828E4">
        <w:trPr>
          <w:trHeight w:val="567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6A3A0FA9" w14:textId="77777777" w:rsidR="006828E4" w:rsidRDefault="006828E4" w:rsidP="006828E4">
            <w:pPr>
              <w:pStyle w:val="Prrafodelista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0" w:line="240" w:lineRule="auto"/>
              <w:ind w:left="31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En un supuesto práctico, en el que se pide crea y mant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iene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componentes software en el entorno del cliente mediante herramientas de desarrollo y lenguajes de guion disponiendo de documentación de diseño detallado:</w:t>
            </w:r>
          </w:p>
          <w:p w14:paraId="068107E4" w14:textId="5077B31D" w:rsidR="006828E4" w:rsidRPr="002464A0" w:rsidRDefault="006828E4" w:rsidP="006828E4">
            <w:pPr>
              <w:autoSpaceDE w:val="0"/>
              <w:autoSpaceDN w:val="0"/>
              <w:adjustRightInd w:val="0"/>
              <w:spacing w:after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1.1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1F1863C3" w14:textId="1B1F4EE2" w:rsidR="006828E4" w:rsidRPr="004C2418" w:rsidRDefault="006828E4" w:rsidP="006828E4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rea componentes software en el entorno del cliente mediante herramientas de desarrollo y lenguajes de guion</w:t>
            </w:r>
          </w:p>
        </w:tc>
        <w:tc>
          <w:tcPr>
            <w:tcW w:w="2030" w:type="pct"/>
            <w:shd w:val="clear" w:color="auto" w:fill="auto"/>
          </w:tcPr>
          <w:p w14:paraId="05B7F095" w14:textId="4D9FB4B3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rea componentes software en el entorno del cliente mediante herramientas de desarrollo y lenguajes de guion</w:t>
            </w:r>
            <w:r w:rsidRPr="00DB5309">
              <w:rPr>
                <w:sz w:val="20"/>
                <w:szCs w:val="20"/>
              </w:rPr>
              <w:t xml:space="preserve"> entre un 75</w:t>
            </w:r>
            <w:proofErr w:type="gramStart"/>
            <w:r>
              <w:rPr>
                <w:sz w:val="20"/>
                <w:szCs w:val="20"/>
              </w:rPr>
              <w:t xml:space="preserve">% </w:t>
            </w:r>
            <w:r w:rsidRPr="00DB5309">
              <w:rPr>
                <w:sz w:val="20"/>
                <w:szCs w:val="20"/>
              </w:rPr>
              <w:t xml:space="preserve"> y</w:t>
            </w:r>
            <w:proofErr w:type="gramEnd"/>
            <w:r w:rsidRPr="00DB5309">
              <w:rPr>
                <w:sz w:val="20"/>
                <w:szCs w:val="20"/>
              </w:rPr>
              <w:t xml:space="preserve"> 100% </w:t>
            </w:r>
          </w:p>
          <w:p w14:paraId="7C953534" w14:textId="010A6A9F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rea componentes software en el entorno del cliente mediante herramientas de desarrollo y lenguajes de guion</w:t>
            </w:r>
            <w:r w:rsidRPr="00DB5309">
              <w:rPr>
                <w:sz w:val="20"/>
                <w:szCs w:val="20"/>
              </w:rPr>
              <w:t xml:space="preserve"> entre un </w:t>
            </w:r>
            <w:r>
              <w:rPr>
                <w:sz w:val="20"/>
                <w:szCs w:val="20"/>
              </w:rPr>
              <w:t>50 %</w:t>
            </w:r>
            <w:r w:rsidRPr="00DB5309">
              <w:rPr>
                <w:sz w:val="20"/>
                <w:szCs w:val="20"/>
              </w:rPr>
              <w:t xml:space="preserve"> y </w:t>
            </w:r>
            <w:r>
              <w:rPr>
                <w:sz w:val="20"/>
                <w:szCs w:val="20"/>
              </w:rPr>
              <w:t>75</w:t>
            </w:r>
            <w:r w:rsidRPr="00DB5309">
              <w:rPr>
                <w:sz w:val="20"/>
                <w:szCs w:val="20"/>
              </w:rPr>
              <w:t xml:space="preserve">% </w:t>
            </w:r>
          </w:p>
          <w:p w14:paraId="03270B1F" w14:textId="2A60830B" w:rsidR="006828E4" w:rsidRPr="00DB5309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rea componentes software en el entorno del cliente mediante herramientas de desarrollo y lenguajes de guion</w:t>
            </w:r>
            <w:r>
              <w:rPr>
                <w:sz w:val="20"/>
                <w:szCs w:val="20"/>
              </w:rPr>
              <w:t xml:space="preserve"> por debajo de un 50 %</w:t>
            </w:r>
          </w:p>
        </w:tc>
        <w:tc>
          <w:tcPr>
            <w:tcW w:w="248" w:type="pct"/>
            <w:shd w:val="clear" w:color="auto" w:fill="auto"/>
          </w:tcPr>
          <w:p w14:paraId="0BE2683A" w14:textId="77777777" w:rsidR="006828E4" w:rsidRPr="00DB5309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30D81036" w14:textId="64316220" w:rsidR="006828E4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58E5F9B" w14:textId="77777777" w:rsidR="006828E4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BF2A336" w14:textId="77777777" w:rsidR="006828E4" w:rsidRPr="00DB5309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566C3F62" w14:textId="0D80D7EA" w:rsidR="006828E4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2E7E927" w14:textId="77777777" w:rsidR="006828E4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52B10BE" w14:textId="77777777" w:rsidR="006828E4" w:rsidRPr="00DB5309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1C87AAE" w14:textId="77777777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53172426" w14:textId="3444B379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63962855" w14:textId="51F6B26C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0027AF68" w14:textId="77777777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2962610" w14:textId="055957A5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253EFDD8" w14:textId="302E0903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711C9692" w14:textId="35E84767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B081C5A" w14:textId="77777777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A4911" w14:textId="458ED548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6828E4" w:rsidRPr="000C1AAA" w14:paraId="532289B0" w14:textId="77777777" w:rsidTr="006828E4">
        <w:trPr>
          <w:trHeight w:val="675"/>
        </w:trPr>
        <w:tc>
          <w:tcPr>
            <w:tcW w:w="1386" w:type="pct"/>
            <w:vMerge/>
            <w:shd w:val="clear" w:color="auto" w:fill="auto"/>
            <w:vAlign w:val="center"/>
          </w:tcPr>
          <w:p w14:paraId="2120E1EC" w14:textId="77777777" w:rsidR="006828E4" w:rsidRPr="000C1AAA" w:rsidRDefault="006828E4" w:rsidP="006828E4">
            <w:pPr>
              <w:pStyle w:val="Prrafodelista"/>
              <w:numPr>
                <w:ilvl w:val="0"/>
                <w:numId w:val="34"/>
              </w:numPr>
              <w:spacing w:after="0"/>
              <w:ind w:right="175"/>
              <w:rPr>
                <w:sz w:val="16"/>
                <w:szCs w:val="16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0587EB23" w14:textId="1B21E46F" w:rsidR="006828E4" w:rsidRPr="004C2418" w:rsidRDefault="006828E4" w:rsidP="006828E4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1.2 M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ant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iene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componentes software en el entorno del cliente mediante herramientas de desarrollo y lenguajes de guion</w:t>
            </w:r>
          </w:p>
        </w:tc>
        <w:tc>
          <w:tcPr>
            <w:tcW w:w="2030" w:type="pct"/>
            <w:shd w:val="clear" w:color="auto" w:fill="auto"/>
          </w:tcPr>
          <w:p w14:paraId="4A544D5E" w14:textId="3EAED6F4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ant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iene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componentes software en el entorno del cliente mediante herramientas de desarrollo y lenguajes de guion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2CD18B4E" w14:textId="113A1076" w:rsidR="006828E4" w:rsidRPr="00DB5309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ant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iene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componentes software en el entorno del cliente mediante herramientas de desarrollo y lenguajes de guion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028160ED" w14:textId="136D6F5B" w:rsidR="006828E4" w:rsidRPr="00DB5309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ant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iene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componentes software en el entorno del cliente mediante herramientas de desarrollo y lenguajes de guion</w:t>
            </w:r>
            <w:r>
              <w:rPr>
                <w:sz w:val="20"/>
                <w:szCs w:val="20"/>
              </w:rPr>
              <w:t xml:space="preserve"> por debajo de un 50%.</w:t>
            </w:r>
          </w:p>
        </w:tc>
        <w:tc>
          <w:tcPr>
            <w:tcW w:w="248" w:type="pct"/>
            <w:shd w:val="clear" w:color="auto" w:fill="auto"/>
          </w:tcPr>
          <w:p w14:paraId="38701F38" w14:textId="77777777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406A66E3" w14:textId="71346BAE" w:rsidR="006828E4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313DAE4" w14:textId="77777777" w:rsidR="006828E4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CF9DE24" w14:textId="77777777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28CBF674" w14:textId="22FDE8E6" w:rsidR="006828E4" w:rsidRDefault="006828E4" w:rsidP="006828E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1DC7BE0" w14:textId="77777777" w:rsidR="006828E4" w:rsidRDefault="006828E4" w:rsidP="006828E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3BA7EC8" w14:textId="77777777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149E92CE" w14:textId="24AE17A5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22729BA4" w14:textId="2BC106DD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731224F" w14:textId="77777777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1C99BE7" w14:textId="6485DE77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4E6E9EAB" w14:textId="0288FC52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5C449541" w14:textId="77777777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04C9F757" w14:textId="77777777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6828E4" w:rsidRPr="000C1AAA" w14:paraId="328FEBEA" w14:textId="77777777" w:rsidTr="006828E4">
        <w:trPr>
          <w:trHeight w:val="865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7E452FDE" w14:textId="77777777" w:rsidR="006828E4" w:rsidRDefault="006828E4" w:rsidP="006828E4">
            <w:pPr>
              <w:pStyle w:val="Prrafodelista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0"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Relaciona la funcionalidad del componente software a desarrollar con las técnicas de desarrollo estructurado estándares para cumplir la funcionalidad del componente software.</w:t>
            </w:r>
          </w:p>
          <w:p w14:paraId="3F4A44AB" w14:textId="77777777" w:rsidR="006828E4" w:rsidRPr="00853972" w:rsidRDefault="006828E4" w:rsidP="006828E4">
            <w:pPr>
              <w:autoSpaceDE w:val="0"/>
              <w:autoSpaceDN w:val="0"/>
              <w:adjustRightInd w:val="0"/>
              <w:spacing w:after="0" w:line="201" w:lineRule="atLeast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1.2</w:t>
            </w:r>
          </w:p>
          <w:p w14:paraId="600CF669" w14:textId="36772E8C" w:rsidR="006828E4" w:rsidRPr="002464A0" w:rsidRDefault="006828E4" w:rsidP="006828E4">
            <w:pPr>
              <w:ind w:right="175"/>
              <w:rPr>
                <w:sz w:val="16"/>
                <w:szCs w:val="16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6C55FF72" w14:textId="1F39390D" w:rsidR="006828E4" w:rsidRPr="004C2418" w:rsidRDefault="006828E4" w:rsidP="006828E4">
            <w:pPr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2.1 </w:t>
            </w:r>
            <w:r w:rsidRPr="006828E4">
              <w:rPr>
                <w:rFonts w:asciiTheme="minorHAnsi" w:hAnsiTheme="minorHAnsi" w:cstheme="minorHAnsi"/>
                <w:sz w:val="20"/>
                <w:szCs w:val="20"/>
              </w:rPr>
              <w:t>Relaciona la funcionalidad del componente software a desarrollar con las técnicas de desarrollo estructurado</w:t>
            </w:r>
          </w:p>
        </w:tc>
        <w:tc>
          <w:tcPr>
            <w:tcW w:w="2030" w:type="pct"/>
            <w:shd w:val="clear" w:color="auto" w:fill="auto"/>
          </w:tcPr>
          <w:p w14:paraId="3A35A86F" w14:textId="257EFBFC" w:rsidR="006828E4" w:rsidRDefault="006828E4" w:rsidP="006828E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828E4">
              <w:rPr>
                <w:rFonts w:asciiTheme="minorHAnsi" w:hAnsiTheme="minorHAnsi" w:cstheme="minorHAnsi"/>
                <w:sz w:val="20"/>
                <w:szCs w:val="20"/>
              </w:rPr>
              <w:t>Relaciona la funcionalidad del componente software a desarrollar con las técnicas de desarrollo estructurado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entre un 75% y </w:t>
            </w:r>
            <w:r>
              <w:rPr>
                <w:sz w:val="20"/>
                <w:szCs w:val="20"/>
              </w:rPr>
              <w:t>100%</w:t>
            </w:r>
            <w:r w:rsidRPr="004C2418">
              <w:rPr>
                <w:sz w:val="20"/>
                <w:szCs w:val="20"/>
              </w:rPr>
              <w:t>.</w:t>
            </w:r>
          </w:p>
          <w:p w14:paraId="20A5C972" w14:textId="446A6C15" w:rsidR="006828E4" w:rsidRDefault="006828E4" w:rsidP="006828E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828E4">
              <w:rPr>
                <w:rFonts w:asciiTheme="minorHAnsi" w:hAnsiTheme="minorHAnsi" w:cstheme="minorHAnsi"/>
                <w:sz w:val="20"/>
                <w:szCs w:val="20"/>
              </w:rPr>
              <w:t>Relaciona la funcionalidad del componente software a desarrollar con las técnicas de desarrollo estructurado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entre un </w:t>
            </w:r>
            <w:r>
              <w:rPr>
                <w:sz w:val="20"/>
                <w:szCs w:val="20"/>
              </w:rPr>
              <w:t>50% y 75%.</w:t>
            </w:r>
          </w:p>
          <w:p w14:paraId="7BCAAE6A" w14:textId="32DDAB44" w:rsidR="006828E4" w:rsidRPr="00DB5309" w:rsidRDefault="006828E4" w:rsidP="006828E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828E4">
              <w:rPr>
                <w:rFonts w:asciiTheme="minorHAnsi" w:hAnsiTheme="minorHAnsi" w:cstheme="minorHAnsi"/>
                <w:sz w:val="20"/>
                <w:szCs w:val="20"/>
              </w:rPr>
              <w:t>Relaciona la funcionalidad del componente software a desarrollar con las técnicas de desarrollo estructurado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 debajo de un </w:t>
            </w:r>
            <w:r>
              <w:rPr>
                <w:sz w:val="20"/>
                <w:szCs w:val="20"/>
              </w:rPr>
              <w:t>50%</w:t>
            </w:r>
            <w:r w:rsidRPr="004C2418">
              <w:rPr>
                <w:sz w:val="20"/>
                <w:szCs w:val="20"/>
              </w:rPr>
              <w:t>.</w:t>
            </w:r>
          </w:p>
        </w:tc>
        <w:tc>
          <w:tcPr>
            <w:tcW w:w="248" w:type="pct"/>
            <w:shd w:val="clear" w:color="auto" w:fill="auto"/>
          </w:tcPr>
          <w:p w14:paraId="299204C8" w14:textId="77777777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782E1BCE" w14:textId="77777777" w:rsidR="006828E4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1CE3243" w14:textId="47F0B3CA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59425E8" w14:textId="77777777" w:rsidR="006828E4" w:rsidRDefault="006828E4" w:rsidP="006828E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E6B2ABA" w14:textId="1BED9C5C" w:rsidR="006828E4" w:rsidRPr="000C1AAA" w:rsidRDefault="006828E4" w:rsidP="006828E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3052FB1C" w14:textId="6E9889AD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5FF3EBD5" w14:textId="77777777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A783D55" w14:textId="539136E8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615C95B6" w14:textId="77777777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1D5CFC0" w14:textId="2BAB2FFC" w:rsidR="006828E4" w:rsidRPr="000C1AAA" w:rsidRDefault="006828E4" w:rsidP="006828E4">
            <w:pPr>
              <w:spacing w:after="0"/>
              <w:jc w:val="center"/>
              <w:rPr>
                <w:sz w:val="16"/>
                <w:szCs w:val="16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6828E4" w:rsidRPr="000C1AAA" w14:paraId="69A209AC" w14:textId="77777777" w:rsidTr="006828E4">
        <w:trPr>
          <w:trHeight w:val="865"/>
        </w:trPr>
        <w:tc>
          <w:tcPr>
            <w:tcW w:w="1386" w:type="pct"/>
            <w:vMerge/>
            <w:shd w:val="clear" w:color="auto" w:fill="auto"/>
            <w:vAlign w:val="center"/>
          </w:tcPr>
          <w:p w14:paraId="565A50E4" w14:textId="02803260" w:rsidR="006828E4" w:rsidRPr="005E26E8" w:rsidRDefault="006828E4" w:rsidP="006828E4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61DE0F58" w14:textId="714E74E5" w:rsidR="006828E4" w:rsidRPr="004C2418" w:rsidRDefault="006828E4" w:rsidP="006828E4">
            <w:pPr>
              <w:ind w:right="175"/>
              <w:jc w:val="both"/>
              <w:rPr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sz w:val="20"/>
                <w:szCs w:val="20"/>
              </w:rPr>
              <w:t xml:space="preserve">2.2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Comprende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la funcionalidad del componente software a desarrollar con las técnicas de desarrollo estructurado</w:t>
            </w:r>
          </w:p>
        </w:tc>
        <w:tc>
          <w:tcPr>
            <w:tcW w:w="2030" w:type="pct"/>
            <w:shd w:val="clear" w:color="auto" w:fill="auto"/>
          </w:tcPr>
          <w:p w14:paraId="1EFF9EFA" w14:textId="7E090FFD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Comprende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la funcionalidad del componente software a desarrollar con las técnicas de desarrollo estructurado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4F82A7E6" w14:textId="3BC0D2F2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 Comprende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la funcionalidad del componente software a desarrollar con las técnicas de desarrollo estructurado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626FFC8B" w14:textId="6CA9DC44" w:rsidR="006828E4" w:rsidRPr="00DB5309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 Comprende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la funcionalidad del componente software a desarrollar con las técnicas de desarrollo estructurado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473D74A6" w14:textId="77777777" w:rsidR="006828E4" w:rsidRPr="00DB5309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1C88AFA8" w14:textId="77777777" w:rsidR="006828E4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9F996EF" w14:textId="76510062" w:rsidR="006828E4" w:rsidRPr="00DB5309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DE09974" w14:textId="0B19395F" w:rsidR="006828E4" w:rsidRDefault="006828E4" w:rsidP="006828E4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1BA9DCB" w14:textId="77777777" w:rsidR="006828E4" w:rsidRPr="00DB5309" w:rsidRDefault="006828E4" w:rsidP="006828E4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D1E9A15" w14:textId="77409960" w:rsidR="006828E4" w:rsidRPr="000C1AAA" w:rsidRDefault="006828E4" w:rsidP="006828E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0448F562" w14:textId="77777777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7B19B7B4" w14:textId="77777777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D70D6BB" w14:textId="77777777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1BE5EBA3" w14:textId="77777777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15095BB" w14:textId="77777777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51E8E" w14:textId="202BA612" w:rsidR="006828E4" w:rsidRPr="002E02D6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6828E4" w:rsidRPr="000C1AAA" w14:paraId="73989409" w14:textId="77777777" w:rsidTr="006828E4">
        <w:trPr>
          <w:trHeight w:val="994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69E778D7" w14:textId="77777777" w:rsidR="006828E4" w:rsidRDefault="006828E4" w:rsidP="006828E4">
            <w:pPr>
              <w:pStyle w:val="Prrafodelista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0"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Formula estructuras de datos y flujo de control mediante lenguajes de guion según la funcionalidad del componente software a desarrollar.        </w:t>
            </w:r>
          </w:p>
          <w:p w14:paraId="27331A87" w14:textId="7013AF7D" w:rsidR="006828E4" w:rsidRPr="002464A0" w:rsidRDefault="006828E4" w:rsidP="006828E4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Conforme el criterio de evaluación CE 1.3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6E8D85D5" w14:textId="3E403104" w:rsidR="006828E4" w:rsidRPr="00F903CB" w:rsidRDefault="006828E4" w:rsidP="006828E4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3.1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Formula estructuras de datos mediante lenguajes de guion</w:t>
            </w:r>
          </w:p>
        </w:tc>
        <w:tc>
          <w:tcPr>
            <w:tcW w:w="2030" w:type="pct"/>
            <w:shd w:val="clear" w:color="auto" w:fill="auto"/>
          </w:tcPr>
          <w:p w14:paraId="2E8DE71F" w14:textId="7798B3C5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Formula estructuras de datos mediante lenguajes de guion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14E86F59" w14:textId="18816CB2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Formula estructuras de datos mediante lenguajes de guion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46541F95" w14:textId="23BB5A98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Formula estructuras de datos mediante lenguajes de guion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61F96615" w14:textId="77777777" w:rsidR="006828E4" w:rsidRPr="00DB5309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lastRenderedPageBreak/>
              <w:t>B</w:t>
            </w:r>
          </w:p>
          <w:p w14:paraId="76E1C685" w14:textId="77777777" w:rsidR="006828E4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E89E450" w14:textId="77777777" w:rsidR="006828E4" w:rsidRPr="00DB5309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1B089E9E" w14:textId="70C9611D" w:rsidR="006828E4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789F7BF6" w14:textId="77777777" w:rsidR="006828E4" w:rsidRPr="00DB5309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44C83DA" w14:textId="34B9C6CD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560C712D" w14:textId="77777777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6880CDC5" w14:textId="77777777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062F435" w14:textId="77777777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5F3F4F79" w14:textId="196371E6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7153CD4" w14:textId="77777777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66B0B2D" w14:textId="3F5AF9BD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6828E4" w:rsidRPr="000C1AAA" w14:paraId="7588670C" w14:textId="77777777" w:rsidTr="006828E4">
        <w:trPr>
          <w:trHeight w:val="994"/>
        </w:trPr>
        <w:tc>
          <w:tcPr>
            <w:tcW w:w="1386" w:type="pct"/>
            <w:vMerge/>
            <w:shd w:val="clear" w:color="auto" w:fill="auto"/>
            <w:vAlign w:val="center"/>
          </w:tcPr>
          <w:p w14:paraId="25C31E83" w14:textId="77777777" w:rsidR="006828E4" w:rsidRPr="002464A0" w:rsidRDefault="006828E4" w:rsidP="006828E4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97641A9" w14:textId="3FA541CB" w:rsidR="006828E4" w:rsidRPr="00F903CB" w:rsidRDefault="006828E4" w:rsidP="006828E4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3.2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Formula flujo de control mediante lenguajes de guion</w:t>
            </w:r>
          </w:p>
        </w:tc>
        <w:tc>
          <w:tcPr>
            <w:tcW w:w="2030" w:type="pct"/>
            <w:shd w:val="clear" w:color="auto" w:fill="auto"/>
          </w:tcPr>
          <w:p w14:paraId="71D0C734" w14:textId="6E4EC914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Formula flujo de control mediante lenguajes de guion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71771112" w14:textId="6B8761AD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Formula flujo de control mediante lenguajes de guion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58C1C177" w14:textId="3AEC9A70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Formula flujo de control mediante lenguajes de guion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6BC40B0F" w14:textId="77777777" w:rsidR="006828E4" w:rsidRPr="00DB5309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5AE938E1" w14:textId="77777777" w:rsidR="006828E4" w:rsidRPr="00DB5309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0A8EF28" w14:textId="77777777" w:rsidR="006828E4" w:rsidRPr="00DB5309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2BEBA108" w14:textId="41BBC19D" w:rsidR="006828E4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AFF7EEC" w14:textId="77777777" w:rsidR="006828E4" w:rsidRPr="00DB5309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C27E09A" w14:textId="098D7F09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3BD39079" w14:textId="77777777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2AD54EDE" w14:textId="77777777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43F5F35" w14:textId="77777777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1E3455D0" w14:textId="16B50A3D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A568C38" w14:textId="77777777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0E03CC7" w14:textId="254E13D1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6828E4" w:rsidRPr="000C1AAA" w14:paraId="1CA98763" w14:textId="77777777" w:rsidTr="006828E4">
        <w:trPr>
          <w:trHeight w:val="449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41D9CC55" w14:textId="77777777" w:rsidR="006828E4" w:rsidRDefault="006828E4" w:rsidP="006828E4">
            <w:pPr>
              <w:pStyle w:val="Prrafodelista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0"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Crea procedimientos y funciones adecuados a la funcionalidad del componente software a desarrollar utilizando lenguajes de guion.</w:t>
            </w:r>
          </w:p>
          <w:p w14:paraId="5E8AC8BA" w14:textId="5B80AC93" w:rsidR="006828E4" w:rsidRPr="002464A0" w:rsidRDefault="006828E4" w:rsidP="006828E4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Conforme el criterio de evaluación CE 1.4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0D436994" w14:textId="7269591E" w:rsidR="006828E4" w:rsidRDefault="006828E4" w:rsidP="006828E4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4.1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Crea procedimientos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decuados a la funcionalidad del componente</w:t>
            </w:r>
          </w:p>
        </w:tc>
        <w:tc>
          <w:tcPr>
            <w:tcW w:w="2030" w:type="pct"/>
            <w:shd w:val="clear" w:color="auto" w:fill="auto"/>
          </w:tcPr>
          <w:p w14:paraId="045CF02B" w14:textId="1A9A739F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Crea procedimientos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decuados a la funcionalidad del componente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7C7647E8" w14:textId="45915735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Crea procedimientos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decuados a la funcionalidad del componente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6E361CB8" w14:textId="5B668F84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Crea procedimientos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decuados a la funcionalidad del componente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15CF05E6" w14:textId="77777777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2EC599F3" w14:textId="77777777" w:rsidR="006828E4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DAFBA05" w14:textId="77777777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9803B3F" w14:textId="77777777" w:rsidR="006828E4" w:rsidRDefault="006828E4" w:rsidP="006828E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76D82E2" w14:textId="77777777" w:rsidR="006828E4" w:rsidRDefault="006828E4" w:rsidP="006828E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CF8A366" w14:textId="5F42C4E8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1F88E9F3" w14:textId="77777777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76FAF371" w14:textId="77777777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145A2EB0" w14:textId="77777777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62BDDA7F" w14:textId="77777777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8741BB2" w14:textId="77777777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9A150E7" w14:textId="0957422D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6828E4" w:rsidRPr="000C1AAA" w14:paraId="4C328EBA" w14:textId="77777777" w:rsidTr="006828E4">
        <w:trPr>
          <w:trHeight w:val="448"/>
        </w:trPr>
        <w:tc>
          <w:tcPr>
            <w:tcW w:w="1386" w:type="pct"/>
            <w:vMerge/>
            <w:shd w:val="clear" w:color="auto" w:fill="auto"/>
            <w:vAlign w:val="center"/>
          </w:tcPr>
          <w:p w14:paraId="5D57934F" w14:textId="77777777" w:rsidR="006828E4" w:rsidRPr="002464A0" w:rsidRDefault="006828E4" w:rsidP="006828E4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03BB1DE9" w14:textId="4E8CCC4F" w:rsidR="006828E4" w:rsidRDefault="006828E4" w:rsidP="006828E4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4.2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Crea funciones adecuados a la funcionalidad del componente</w:t>
            </w:r>
          </w:p>
        </w:tc>
        <w:tc>
          <w:tcPr>
            <w:tcW w:w="2030" w:type="pct"/>
            <w:shd w:val="clear" w:color="auto" w:fill="auto"/>
          </w:tcPr>
          <w:p w14:paraId="36460AE5" w14:textId="288BF7C3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Crea funciones adecuados a la funcionalidad del componente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381CD02E" w14:textId="000FB3DF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Crea funciones adecuados a la funcionalidad del componente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3C772FD0" w14:textId="45D47990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Crea funciones adecuados a la funcionalidad del componente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6055CF90" w14:textId="77777777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5708A546" w14:textId="77777777" w:rsidR="006828E4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3ACE9F7B" w14:textId="77777777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23C91485" w14:textId="77777777" w:rsidR="006828E4" w:rsidRDefault="006828E4" w:rsidP="006828E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424ECD5" w14:textId="77777777" w:rsidR="006828E4" w:rsidRDefault="006828E4" w:rsidP="006828E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37212EF" w14:textId="479EA243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2BC3B9FC" w14:textId="77777777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60D7AB1D" w14:textId="77777777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4CCC5725" w14:textId="77777777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5637F796" w14:textId="77777777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C222AD5" w14:textId="77777777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0A4D2289" w14:textId="05D1F218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6828E4" w:rsidRPr="000C1AAA" w14:paraId="5B2DBABD" w14:textId="77777777" w:rsidTr="006828E4">
        <w:trPr>
          <w:trHeight w:val="218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0A86C8A5" w14:textId="77777777" w:rsidR="006828E4" w:rsidRDefault="006828E4" w:rsidP="006828E4">
            <w:pPr>
              <w:pStyle w:val="Prrafodelista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0"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Documenta el componente software desarrollado según especificaciones de diseño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58DDA8D1" w14:textId="6FCC2287" w:rsidR="006828E4" w:rsidRPr="002464A0" w:rsidRDefault="006828E4" w:rsidP="006828E4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Conforme el criterio de evaluación CE 1.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4AA23051" w14:textId="055584EA" w:rsidR="006828E4" w:rsidRDefault="006828E4" w:rsidP="006828E4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5.1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Documenta el componente software desarrollado</w:t>
            </w:r>
          </w:p>
        </w:tc>
        <w:tc>
          <w:tcPr>
            <w:tcW w:w="2030" w:type="pct"/>
            <w:shd w:val="clear" w:color="auto" w:fill="auto"/>
          </w:tcPr>
          <w:p w14:paraId="5ACD238C" w14:textId="26EDB36F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Documenta el componente software desarrollado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0AD99B5D" w14:textId="77D40A4C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Documenta el componente software desarrollado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4B247DD3" w14:textId="6EE76982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Documenta el componente software desarrollado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37CFD691" w14:textId="77777777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045434F5" w14:textId="77777777" w:rsidR="006828E4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D805D2B" w14:textId="77777777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2C310D05" w14:textId="77777777" w:rsidR="006828E4" w:rsidRDefault="006828E4" w:rsidP="006828E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1FBDECB" w14:textId="70CD43BE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0DACC271" w14:textId="77777777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62EBA066" w14:textId="77777777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04756152" w14:textId="77777777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2DD01349" w14:textId="77777777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69EF51A" w14:textId="2280A466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6828E4" w:rsidRPr="000C1AAA" w14:paraId="25AE5D66" w14:textId="77777777" w:rsidTr="006828E4">
        <w:trPr>
          <w:trHeight w:val="217"/>
        </w:trPr>
        <w:tc>
          <w:tcPr>
            <w:tcW w:w="1386" w:type="pct"/>
            <w:vMerge/>
            <w:shd w:val="clear" w:color="auto" w:fill="auto"/>
            <w:vAlign w:val="center"/>
          </w:tcPr>
          <w:p w14:paraId="6955A89A" w14:textId="77777777" w:rsidR="006828E4" w:rsidRPr="002464A0" w:rsidRDefault="006828E4" w:rsidP="006828E4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1631FF74" w14:textId="3CD8BFD4" w:rsidR="006828E4" w:rsidRDefault="006828E4" w:rsidP="006828E4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5.2 Entiende las especificaciones de diseño</w:t>
            </w:r>
          </w:p>
        </w:tc>
        <w:tc>
          <w:tcPr>
            <w:tcW w:w="2030" w:type="pct"/>
            <w:shd w:val="clear" w:color="auto" w:fill="auto"/>
          </w:tcPr>
          <w:p w14:paraId="3C2F9E78" w14:textId="717D12DF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Entiende las especificaciones de diseño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09DF2B07" w14:textId="0350A2A3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 Entiende las especificaciones de diseño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1721C103" w14:textId="5F4108B8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 Entiende las especificaciones de diseño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118F93F9" w14:textId="77777777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15A24242" w14:textId="77777777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4F64897" w14:textId="40B33782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366555C3" w14:textId="77777777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515FE357" w14:textId="77777777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774B7AAE" w14:textId="7BC3B5A4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2E02D6" w:rsidRPr="000C1AAA" w14:paraId="0AF692BE" w14:textId="77777777" w:rsidTr="006828E4">
        <w:trPr>
          <w:trHeight w:val="401"/>
        </w:trPr>
        <w:tc>
          <w:tcPr>
            <w:tcW w:w="1386" w:type="pct"/>
            <w:shd w:val="clear" w:color="auto" w:fill="auto"/>
          </w:tcPr>
          <w:p w14:paraId="5049F73B" w14:textId="77777777" w:rsidR="002E02D6" w:rsidRPr="000C1AAA" w:rsidRDefault="002E02D6" w:rsidP="002E02D6">
            <w:pPr>
              <w:pStyle w:val="Prrafodelista"/>
              <w:ind w:left="284" w:right="175"/>
              <w:jc w:val="both"/>
              <w:rPr>
                <w:sz w:val="14"/>
                <w:szCs w:val="14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09E7BB5" w14:textId="77777777" w:rsidR="002E02D6" w:rsidRPr="000C1AAA" w:rsidRDefault="002E02D6" w:rsidP="002E02D6">
            <w:pPr>
              <w:spacing w:after="0" w:line="240" w:lineRule="auto"/>
              <w:jc w:val="center"/>
              <w:rPr>
                <w:b/>
              </w:rPr>
            </w:pPr>
            <w:r w:rsidRPr="000C1AAA">
              <w:rPr>
                <w:b/>
              </w:rPr>
              <w:t>Valor mínimo exigible:  5</w:t>
            </w:r>
            <w:r>
              <w:rPr>
                <w:b/>
              </w:rPr>
              <w:t>0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AFCB077" w14:textId="77777777" w:rsidR="002E02D6" w:rsidRPr="000C1AAA" w:rsidRDefault="002E02D6" w:rsidP="002E02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Valor máximo: 100</w:t>
            </w:r>
          </w:p>
        </w:tc>
        <w:tc>
          <w:tcPr>
            <w:tcW w:w="247" w:type="pct"/>
          </w:tcPr>
          <w:p w14:paraId="6B0A734F" w14:textId="77777777" w:rsidR="002E02D6" w:rsidRPr="000C1AAA" w:rsidRDefault="002E02D6" w:rsidP="002E02D6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14:paraId="30682C03" w14:textId="77777777" w:rsidR="00A46822" w:rsidRPr="000C1AAA" w:rsidRDefault="00A46822" w:rsidP="00252E96"/>
    <w:sectPr w:rsidR="00A46822" w:rsidRPr="000C1AAA" w:rsidSect="00252E96">
      <w:pgSz w:w="16838" w:h="11906" w:orient="landscape"/>
      <w:pgMar w:top="768" w:right="1418" w:bottom="284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3911A7" w14:textId="77777777" w:rsidR="008A329C" w:rsidRDefault="008A329C" w:rsidP="00B2297E">
      <w:pPr>
        <w:spacing w:after="0" w:line="240" w:lineRule="auto"/>
      </w:pPr>
      <w:r>
        <w:separator/>
      </w:r>
    </w:p>
  </w:endnote>
  <w:endnote w:type="continuationSeparator" w:id="0">
    <w:p w14:paraId="34CC5073" w14:textId="77777777" w:rsidR="008A329C" w:rsidRDefault="008A329C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0B95DE" w14:textId="77777777" w:rsidR="008A329C" w:rsidRDefault="008A329C" w:rsidP="00B2297E">
      <w:pPr>
        <w:spacing w:after="0" w:line="240" w:lineRule="auto"/>
      </w:pPr>
      <w:r>
        <w:separator/>
      </w:r>
    </w:p>
  </w:footnote>
  <w:footnote w:type="continuationSeparator" w:id="0">
    <w:p w14:paraId="31760FB2" w14:textId="77777777" w:rsidR="008A329C" w:rsidRDefault="008A329C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87B2C" w14:textId="3CAC4B44" w:rsidR="00C73430" w:rsidRDefault="00C345B1" w:rsidP="000C1AAA">
    <w:pPr>
      <w:jc w:val="center"/>
    </w:pPr>
    <w:r>
      <w:rPr>
        <w:noProof/>
        <w:lang w:eastAsia="es-ES"/>
      </w:rPr>
      <w:drawing>
        <wp:inline distT="0" distB="0" distL="0" distR="0" wp14:anchorId="1BD0DA89" wp14:editId="573C3AE5">
          <wp:extent cx="5937885" cy="664210"/>
          <wp:effectExtent l="0" t="0" r="5715" b="254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885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26FBC"/>
    <w:multiLevelType w:val="hybridMultilevel"/>
    <w:tmpl w:val="BE10F82E"/>
    <w:lvl w:ilvl="0" w:tplc="A266D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2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5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1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5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3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1" w15:restartNumberingAfterBreak="0">
    <w:nsid w:val="75FE61E1"/>
    <w:multiLevelType w:val="hybridMultilevel"/>
    <w:tmpl w:val="E44009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4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3"/>
  </w:num>
  <w:num w:numId="3">
    <w:abstractNumId w:val="1"/>
  </w:num>
  <w:num w:numId="4">
    <w:abstractNumId w:val="38"/>
  </w:num>
  <w:num w:numId="5">
    <w:abstractNumId w:val="26"/>
  </w:num>
  <w:num w:numId="6">
    <w:abstractNumId w:val="39"/>
  </w:num>
  <w:num w:numId="7">
    <w:abstractNumId w:val="11"/>
  </w:num>
  <w:num w:numId="8">
    <w:abstractNumId w:val="9"/>
  </w:num>
  <w:num w:numId="9">
    <w:abstractNumId w:val="40"/>
  </w:num>
  <w:num w:numId="10">
    <w:abstractNumId w:val="20"/>
  </w:num>
  <w:num w:numId="11">
    <w:abstractNumId w:val="37"/>
  </w:num>
  <w:num w:numId="12">
    <w:abstractNumId w:val="44"/>
  </w:num>
  <w:num w:numId="13">
    <w:abstractNumId w:val="0"/>
  </w:num>
  <w:num w:numId="14">
    <w:abstractNumId w:val="8"/>
  </w:num>
  <w:num w:numId="15">
    <w:abstractNumId w:val="17"/>
  </w:num>
  <w:num w:numId="16">
    <w:abstractNumId w:val="31"/>
  </w:num>
  <w:num w:numId="17">
    <w:abstractNumId w:val="10"/>
  </w:num>
  <w:num w:numId="18">
    <w:abstractNumId w:val="28"/>
  </w:num>
  <w:num w:numId="19">
    <w:abstractNumId w:val="19"/>
  </w:num>
  <w:num w:numId="20">
    <w:abstractNumId w:val="43"/>
  </w:num>
  <w:num w:numId="21">
    <w:abstractNumId w:val="15"/>
  </w:num>
  <w:num w:numId="22">
    <w:abstractNumId w:val="24"/>
  </w:num>
  <w:num w:numId="23">
    <w:abstractNumId w:val="16"/>
  </w:num>
  <w:num w:numId="24">
    <w:abstractNumId w:val="6"/>
  </w:num>
  <w:num w:numId="25">
    <w:abstractNumId w:val="29"/>
  </w:num>
  <w:num w:numId="26">
    <w:abstractNumId w:val="22"/>
  </w:num>
  <w:num w:numId="27">
    <w:abstractNumId w:val="30"/>
  </w:num>
  <w:num w:numId="28">
    <w:abstractNumId w:val="32"/>
  </w:num>
  <w:num w:numId="29">
    <w:abstractNumId w:val="12"/>
  </w:num>
  <w:num w:numId="30">
    <w:abstractNumId w:val="2"/>
  </w:num>
  <w:num w:numId="31">
    <w:abstractNumId w:val="33"/>
  </w:num>
  <w:num w:numId="32">
    <w:abstractNumId w:val="7"/>
  </w:num>
  <w:num w:numId="33">
    <w:abstractNumId w:val="5"/>
  </w:num>
  <w:num w:numId="34">
    <w:abstractNumId w:val="25"/>
  </w:num>
  <w:num w:numId="35">
    <w:abstractNumId w:val="34"/>
  </w:num>
  <w:num w:numId="36">
    <w:abstractNumId w:val="35"/>
  </w:num>
  <w:num w:numId="37">
    <w:abstractNumId w:val="36"/>
  </w:num>
  <w:num w:numId="38">
    <w:abstractNumId w:val="14"/>
  </w:num>
  <w:num w:numId="39">
    <w:abstractNumId w:val="42"/>
  </w:num>
  <w:num w:numId="40">
    <w:abstractNumId w:val="18"/>
  </w:num>
  <w:num w:numId="41">
    <w:abstractNumId w:val="21"/>
  </w:num>
  <w:num w:numId="42">
    <w:abstractNumId w:val="3"/>
  </w:num>
  <w:num w:numId="43">
    <w:abstractNumId w:val="27"/>
  </w:num>
  <w:num w:numId="44">
    <w:abstractNumId w:val="41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52E96"/>
    <w:rsid w:val="002612B7"/>
    <w:rsid w:val="00264991"/>
    <w:rsid w:val="00280490"/>
    <w:rsid w:val="0028640F"/>
    <w:rsid w:val="00286E78"/>
    <w:rsid w:val="002E02D6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77609"/>
    <w:rsid w:val="00597C30"/>
    <w:rsid w:val="005A5716"/>
    <w:rsid w:val="005C700F"/>
    <w:rsid w:val="005E1653"/>
    <w:rsid w:val="005E26E8"/>
    <w:rsid w:val="005F37BD"/>
    <w:rsid w:val="005F4942"/>
    <w:rsid w:val="00601DB3"/>
    <w:rsid w:val="00603C86"/>
    <w:rsid w:val="00605199"/>
    <w:rsid w:val="0060743B"/>
    <w:rsid w:val="00615838"/>
    <w:rsid w:val="00616B17"/>
    <w:rsid w:val="00626DCE"/>
    <w:rsid w:val="006365CC"/>
    <w:rsid w:val="0065766F"/>
    <w:rsid w:val="00671DF7"/>
    <w:rsid w:val="006818D2"/>
    <w:rsid w:val="006828E4"/>
    <w:rsid w:val="00691EB0"/>
    <w:rsid w:val="0069368D"/>
    <w:rsid w:val="00694F71"/>
    <w:rsid w:val="00696EBD"/>
    <w:rsid w:val="006A00FA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32D8B"/>
    <w:rsid w:val="0076132A"/>
    <w:rsid w:val="0078066F"/>
    <w:rsid w:val="0078092B"/>
    <w:rsid w:val="007A328B"/>
    <w:rsid w:val="007B1EB8"/>
    <w:rsid w:val="007B3DBB"/>
    <w:rsid w:val="007C6B5E"/>
    <w:rsid w:val="007F408D"/>
    <w:rsid w:val="00802AD3"/>
    <w:rsid w:val="00802C7D"/>
    <w:rsid w:val="00802E0B"/>
    <w:rsid w:val="00826AE0"/>
    <w:rsid w:val="008365EE"/>
    <w:rsid w:val="008415EE"/>
    <w:rsid w:val="008418EF"/>
    <w:rsid w:val="00853972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29C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D6BE0"/>
    <w:rsid w:val="00BD7C1F"/>
    <w:rsid w:val="00BE78B4"/>
    <w:rsid w:val="00BF72D0"/>
    <w:rsid w:val="00C176D6"/>
    <w:rsid w:val="00C17AFB"/>
    <w:rsid w:val="00C345B1"/>
    <w:rsid w:val="00C34E7D"/>
    <w:rsid w:val="00C53C40"/>
    <w:rsid w:val="00C6476D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211FD"/>
    <w:rsid w:val="00F22F23"/>
    <w:rsid w:val="00F27FB8"/>
    <w:rsid w:val="00F34C33"/>
    <w:rsid w:val="00F546DD"/>
    <w:rsid w:val="00F6220A"/>
    <w:rsid w:val="00F6421A"/>
    <w:rsid w:val="00F726A1"/>
    <w:rsid w:val="00F84339"/>
    <w:rsid w:val="00F903CB"/>
    <w:rsid w:val="00F91BDE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8E4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286E7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86E78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8539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57325-61A2-415E-A6AA-B0DEE596D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1552</Words>
  <Characters>8538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A3-007</cp:lastModifiedBy>
  <cp:revision>2</cp:revision>
  <dcterms:created xsi:type="dcterms:W3CDTF">2023-07-19T16:38:00Z</dcterms:created>
  <dcterms:modified xsi:type="dcterms:W3CDTF">2023-07-19T16:38:00Z</dcterms:modified>
</cp:coreProperties>
</file>