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2DB2C" w14:textId="77777777" w:rsidR="004B70AF" w:rsidRDefault="004B70AF">
      <w:pPr>
        <w:spacing w:after="160" w:line="259" w:lineRule="auto"/>
      </w:pPr>
    </w:p>
    <w:tbl>
      <w:tblPr>
        <w:tblW w:w="1462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9129"/>
        <w:gridCol w:w="1389"/>
        <w:gridCol w:w="2013"/>
      </w:tblGrid>
      <w:tr w:rsidR="004B70AF" w14:paraId="086F8547" w14:textId="77777777" w:rsidTr="008671AB">
        <w:trPr>
          <w:trHeight w:val="336"/>
        </w:trPr>
        <w:tc>
          <w:tcPr>
            <w:tcW w:w="11222" w:type="dxa"/>
            <w:gridSpan w:val="2"/>
            <w:shd w:val="clear" w:color="auto" w:fill="DBE5F1"/>
            <w:vAlign w:val="center"/>
          </w:tcPr>
          <w:p w14:paraId="1B7F0BB1" w14:textId="77777777" w:rsidR="004B70AF" w:rsidRPr="007F6D4D" w:rsidRDefault="004B70AF" w:rsidP="002B0514">
            <w:pPr>
              <w:pStyle w:val="Ttulo1"/>
              <w:jc w:val="center"/>
              <w:rPr>
                <w:rFonts w:ascii="Arial" w:hAnsi="Arial" w:cs="Arial"/>
                <w:color w:val="000000"/>
              </w:rPr>
            </w:pPr>
            <w:bookmarkStart w:id="0" w:name="_Toc183099974"/>
            <w:r w:rsidRPr="007F6D4D">
              <w:rPr>
                <w:rFonts w:ascii="Arial" w:hAnsi="Arial" w:cs="Arial"/>
                <w:color w:val="000000"/>
              </w:rPr>
              <w:t>CRONOGRAMA DO PROJETO</w:t>
            </w:r>
            <w:bookmarkEnd w:id="0"/>
            <w:r w:rsidR="002B0514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389" w:type="dxa"/>
            <w:shd w:val="clear" w:color="auto" w:fill="DBE5F1"/>
            <w:vAlign w:val="center"/>
          </w:tcPr>
          <w:p w14:paraId="73F03D92" w14:textId="77777777" w:rsidR="004B70AF" w:rsidRDefault="004B70AF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</w:t>
            </w:r>
            <w:r w:rsidR="006F0FCA">
              <w:rPr>
                <w:rFonts w:ascii="Arial" w:eastAsia="Arial" w:hAnsi="Arial" w:cs="Arial"/>
              </w:rPr>
              <w:t xml:space="preserve"> de atualização</w:t>
            </w:r>
          </w:p>
        </w:tc>
        <w:tc>
          <w:tcPr>
            <w:tcW w:w="2013" w:type="dxa"/>
            <w:shd w:val="clear" w:color="auto" w:fill="DBE5F1"/>
            <w:vAlign w:val="center"/>
          </w:tcPr>
          <w:p w14:paraId="6276F3B0" w14:textId="77777777" w:rsidR="004B70AF" w:rsidRDefault="004B70AF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4B70AF" w14:paraId="5ADE03A7" w14:textId="77777777" w:rsidTr="008671AB">
        <w:tc>
          <w:tcPr>
            <w:tcW w:w="2093" w:type="dxa"/>
            <w:vAlign w:val="center"/>
          </w:tcPr>
          <w:p w14:paraId="39589C35" w14:textId="77777777" w:rsidR="004B70AF" w:rsidRPr="007F6D4D" w:rsidRDefault="00C62B18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projeto:</w:t>
            </w:r>
          </w:p>
        </w:tc>
        <w:tc>
          <w:tcPr>
            <w:tcW w:w="12531" w:type="dxa"/>
            <w:gridSpan w:val="3"/>
            <w:vAlign w:val="center"/>
          </w:tcPr>
          <w:p w14:paraId="176D6590" w14:textId="259337E9" w:rsidR="004B70AF" w:rsidRPr="007F6D4D" w:rsidRDefault="001B75AC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MEDLINK</w:t>
            </w:r>
          </w:p>
        </w:tc>
      </w:tr>
      <w:tr w:rsidR="004B70AF" w14:paraId="6B9854F2" w14:textId="77777777" w:rsidTr="008671AB">
        <w:tc>
          <w:tcPr>
            <w:tcW w:w="2093" w:type="dxa"/>
            <w:tcBorders>
              <w:bottom w:val="single" w:sz="4" w:space="0" w:color="000000"/>
            </w:tcBorders>
            <w:vAlign w:val="center"/>
          </w:tcPr>
          <w:p w14:paraId="123EFC4E" w14:textId="77777777" w:rsidR="004B70AF" w:rsidRPr="007F6D4D" w:rsidRDefault="002B0514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Responsável</w:t>
            </w:r>
            <w:r w:rsidR="00070A38">
              <w:rPr>
                <w:rFonts w:ascii="Arial" w:eastAsia="Arial" w:hAnsi="Arial" w:cs="Arial"/>
              </w:rPr>
              <w:t>:</w:t>
            </w:r>
          </w:p>
        </w:tc>
        <w:tc>
          <w:tcPr>
            <w:tcW w:w="12531" w:type="dxa"/>
            <w:gridSpan w:val="3"/>
            <w:tcBorders>
              <w:bottom w:val="single" w:sz="4" w:space="0" w:color="000000"/>
            </w:tcBorders>
            <w:vAlign w:val="center"/>
          </w:tcPr>
          <w:p w14:paraId="1561FFA0" w14:textId="43D14EC2" w:rsidR="004B70AF" w:rsidRPr="007F6D4D" w:rsidRDefault="001B75AC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Augusto, Pedro e Thamiris</w:t>
            </w:r>
          </w:p>
        </w:tc>
      </w:tr>
      <w:tr w:rsidR="004B70AF" w14:paraId="64C78572" w14:textId="77777777" w:rsidTr="008671AB">
        <w:trPr>
          <w:trHeight w:val="153"/>
        </w:trPr>
        <w:tc>
          <w:tcPr>
            <w:tcW w:w="14624" w:type="dxa"/>
            <w:gridSpan w:val="4"/>
            <w:shd w:val="clear" w:color="auto" w:fill="DBE5F1"/>
            <w:vAlign w:val="center"/>
          </w:tcPr>
          <w:p w14:paraId="4DFFAE1E" w14:textId="77777777" w:rsidR="004B70AF" w:rsidRDefault="004B70AF" w:rsidP="000379E1">
            <w:pPr>
              <w:spacing w:after="0" w:line="240" w:lineRule="auto"/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</w:tbl>
    <w:p w14:paraId="55574A5E" w14:textId="77777777" w:rsidR="004B70AF" w:rsidRDefault="004B70AF" w:rsidP="004B70AF">
      <w:pPr>
        <w:spacing w:line="240" w:lineRule="auto"/>
        <w:rPr>
          <w:rFonts w:ascii="Arial" w:eastAsia="Arial" w:hAnsi="Arial" w:cs="Arial"/>
          <w:sz w:val="8"/>
          <w:szCs w:val="8"/>
        </w:rPr>
      </w:pPr>
    </w:p>
    <w:tbl>
      <w:tblPr>
        <w:tblW w:w="14728" w:type="dxa"/>
        <w:tblInd w:w="25" w:type="dxa"/>
        <w:tblLayout w:type="fixed"/>
        <w:tblLook w:val="0400" w:firstRow="0" w:lastRow="0" w:firstColumn="0" w:lastColumn="0" w:noHBand="0" w:noVBand="1"/>
      </w:tblPr>
      <w:tblGrid>
        <w:gridCol w:w="1530"/>
        <w:gridCol w:w="3118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4B70AF" w14:paraId="65B0B25B" w14:textId="77777777" w:rsidTr="008D361C">
        <w:trPr>
          <w:trHeight w:val="300"/>
        </w:trPr>
        <w:tc>
          <w:tcPr>
            <w:tcW w:w="4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CCDDD4" w14:textId="77777777" w:rsidR="004B70AF" w:rsidRDefault="004B70AF" w:rsidP="002B0514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Legenda: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1E66D427" w14:textId="77777777" w:rsidR="004B70AF" w:rsidRPr="008D361C" w:rsidRDefault="004B70AF" w:rsidP="000379E1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D361C">
              <w:rPr>
                <w:rFonts w:ascii="Arial" w:eastAsia="Arial" w:hAnsi="Arial" w:cs="Arial"/>
                <w:b/>
                <w:sz w:val="20"/>
                <w:szCs w:val="20"/>
              </w:rPr>
              <w:t> </w:t>
            </w:r>
            <w:r w:rsidR="005A4299" w:rsidRPr="008D361C">
              <w:rPr>
                <w:rFonts w:ascii="Arial" w:eastAsia="Arial" w:hAnsi="Arial" w:cs="Arial"/>
                <w:b/>
                <w:sz w:val="20"/>
                <w:szCs w:val="20"/>
              </w:rPr>
              <w:t>P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E5903E" w14:textId="77777777" w:rsidR="004B70AF" w:rsidRPr="008D361C" w:rsidRDefault="004B70AF" w:rsidP="000379E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D361C">
              <w:rPr>
                <w:rFonts w:ascii="Arial" w:eastAsia="Arial" w:hAnsi="Arial" w:cs="Arial"/>
                <w:sz w:val="20"/>
                <w:szCs w:val="20"/>
              </w:rPr>
              <w:t>Planejado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6DB7D95" w14:textId="77777777" w:rsidR="004B70AF" w:rsidRPr="008D361C" w:rsidRDefault="005A4299" w:rsidP="000379E1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D361C">
              <w:rPr>
                <w:rFonts w:ascii="Arial" w:eastAsia="Arial" w:hAnsi="Arial" w:cs="Arial"/>
                <w:b/>
                <w:sz w:val="20"/>
                <w:szCs w:val="20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6D758D" w14:textId="77777777" w:rsidR="004B70AF" w:rsidRDefault="004B70AF" w:rsidP="000379E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Realizado</w:t>
            </w:r>
          </w:p>
        </w:tc>
        <w:tc>
          <w:tcPr>
            <w:tcW w:w="63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437371" w14:textId="77777777" w:rsidR="004B70AF" w:rsidRDefault="004B70AF" w:rsidP="000379E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B70AF" w14:paraId="7D560076" w14:textId="77777777" w:rsidTr="008D361C">
        <w:trPr>
          <w:trHeight w:val="152"/>
        </w:trPr>
        <w:tc>
          <w:tcPr>
            <w:tcW w:w="14728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14:paraId="46B73416" w14:textId="77777777" w:rsidR="004B70AF" w:rsidRDefault="004B70AF" w:rsidP="000379E1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  <w:tr w:rsidR="0078497B" w:rsidRPr="006E50AE" w14:paraId="468CF44A" w14:textId="77777777" w:rsidTr="00F60088">
        <w:trPr>
          <w:trHeight w:val="255"/>
        </w:trPr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75CB237" w14:textId="77777777" w:rsidR="0078497B" w:rsidRPr="006E50AE" w:rsidRDefault="00644B1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78497B" w:rsidRPr="006E50AE">
              <w:rPr>
                <w:rFonts w:ascii="Arial" w:hAnsi="Arial" w:cs="Arial"/>
                <w:b/>
                <w:sz w:val="20"/>
                <w:szCs w:val="20"/>
              </w:rPr>
              <w:br w:type="page"/>
              <w:t>Atividade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2DD1DA" w14:textId="77777777" w:rsidR="0078497B" w:rsidRPr="006E50AE" w:rsidRDefault="0078497B" w:rsidP="0078497B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D88B48" w14:textId="77777777" w:rsidR="0078497B" w:rsidRPr="006E50AE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Março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64495B" w14:textId="77777777" w:rsidR="0078497B" w:rsidRPr="006E50AE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Abril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5F202C" w14:textId="77777777" w:rsidR="0078497B" w:rsidRPr="006E50AE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Maio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661F1FB" w14:textId="77777777" w:rsidR="0078497B" w:rsidRPr="006E50AE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Junh</w:t>
            </w:r>
            <w:r w:rsidR="00340003">
              <w:rPr>
                <w:rFonts w:ascii="Arial" w:eastAsia="Arial" w:hAnsi="Arial" w:cs="Arial"/>
                <w:b/>
                <w:sz w:val="20"/>
                <w:szCs w:val="20"/>
              </w:rPr>
              <w:t>o</w:t>
            </w:r>
          </w:p>
        </w:tc>
      </w:tr>
      <w:tr w:rsidR="0078497B" w:rsidRPr="006735DB" w14:paraId="77E30EFE" w14:textId="77777777" w:rsidTr="00F60088">
        <w:trPr>
          <w:trHeight w:val="255"/>
        </w:trPr>
        <w:tc>
          <w:tcPr>
            <w:tcW w:w="153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8849E04" w14:textId="77777777" w:rsidR="0078497B" w:rsidRDefault="0078497B" w:rsidP="0078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AEBED9" w14:textId="77777777" w:rsidR="0078497B" w:rsidRDefault="0078497B" w:rsidP="0078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DC3193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66845D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F0917C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10A04FE" w14:textId="2188BE2A" w:rsidR="0078497B" w:rsidRDefault="001B75AC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78497B">
              <w:rPr>
                <w:rFonts w:ascii="Arial" w:eastAsia="Arial" w:hAnsi="Arial" w:cs="Arial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6E7CA5" w14:textId="3F93554D" w:rsidR="0078497B" w:rsidRDefault="001B75AC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78497B">
              <w:rPr>
                <w:rFonts w:ascii="Arial" w:eastAsia="Arial" w:hAnsi="Arial" w:cs="Arial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B0AB8C" w14:textId="5D07560F" w:rsidR="0078497B" w:rsidRDefault="001B75AC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78497B">
              <w:rPr>
                <w:rFonts w:ascii="Arial" w:eastAsia="Arial" w:hAnsi="Arial" w:cs="Arial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1B1D907" w14:textId="5B2D63B2" w:rsidR="0078497B" w:rsidRDefault="001B75AC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78497B">
              <w:rPr>
                <w:rFonts w:ascii="Arial" w:eastAsia="Arial" w:hAnsi="Arial" w:cs="Arial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DF99BD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19CA58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744DFC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E0A959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CD64EB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A55DF2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11C6D5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05C2E2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1201FD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</w:tr>
      <w:tr w:rsidR="005C6DDD" w:rsidRPr="006E50AE" w14:paraId="77A1F5A9" w14:textId="77777777" w:rsidTr="000F2190">
        <w:trPr>
          <w:trHeight w:val="300"/>
        </w:trPr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C30D13" w14:textId="4231A256" w:rsidR="005C6DDD" w:rsidRPr="005C7B55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Entrega1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973D5" w14:textId="79873EED" w:rsidR="005C6DDD" w:rsidRPr="005C7B55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Entrega das entrevistas e Tema</w:t>
            </w:r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0DE722"/>
            <w:vAlign w:val="bottom"/>
          </w:tcPr>
          <w:p w14:paraId="4E3D9BBA" w14:textId="67FB74C8" w:rsidR="005C6DDD" w:rsidRPr="005C6DDD" w:rsidRDefault="005C6DDD" w:rsidP="00012077">
            <w:pPr>
              <w:jc w:val="center"/>
              <w:rPr>
                <w:b/>
                <w:bCs/>
                <w:sz w:val="28"/>
                <w:szCs w:val="28"/>
              </w:rPr>
            </w:pPr>
            <w:r w:rsidRPr="005C6DDD">
              <w:rPr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C8C173F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5649C36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FC992AA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30C75CD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00FFE7C" w14:textId="77777777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0A299B0" w14:textId="77777777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8EEE017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F177C17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005EDD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0441C53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FFF8666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8D3E69F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4434D5C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4FB95F8" w14:textId="77777777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2B512E1" w14:textId="77777777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C6DDD" w:rsidRPr="006E50AE" w14:paraId="0F125423" w14:textId="77777777" w:rsidTr="000F2190">
        <w:trPr>
          <w:trHeight w:val="57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5A4FE2" w14:textId="77777777" w:rsidR="005C6DDD" w:rsidRPr="005C7B55" w:rsidRDefault="005C6DDD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7427A" w14:textId="77777777" w:rsidR="005C6DDD" w:rsidRPr="005C7B55" w:rsidRDefault="005C6DDD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DE722"/>
            <w:vAlign w:val="bottom"/>
          </w:tcPr>
          <w:p w14:paraId="7B7E370E" w14:textId="34BBF96B" w:rsidR="005C6DDD" w:rsidRPr="00012077" w:rsidRDefault="005C6DDD" w:rsidP="00012077">
            <w:pPr>
              <w:jc w:val="center"/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413144A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AFE2CA1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02FCD8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1AADAEF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29DF550" w14:textId="77777777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0D8ECE2" w14:textId="77777777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D046675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CDB4D7F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4390DC8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BD262E3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1285EE7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4CDA5DA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0605F41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C333042" w14:textId="77777777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2CF202D" w14:textId="77777777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AB0A73" w:rsidRPr="006E50AE" w14:paraId="0B32D6EC" w14:textId="77777777" w:rsidTr="004779A6">
        <w:trPr>
          <w:trHeight w:val="255"/>
        </w:trPr>
        <w:tc>
          <w:tcPr>
            <w:tcW w:w="1530" w:type="dxa"/>
            <w:vMerge w:val="restart"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0A4AD5C0" w14:textId="5CCF4AD8" w:rsidR="00AB0A73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Entrega 2</w:t>
            </w:r>
          </w:p>
        </w:tc>
        <w:tc>
          <w:tcPr>
            <w:tcW w:w="3118" w:type="dxa"/>
            <w:vMerge w:val="restart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73F6CB3D" w14:textId="48D1D953" w:rsidR="00AB0A73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Entrega do incremento 1: Introdução e Objetivos</w:t>
            </w:r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9B7655C" w14:textId="77777777" w:rsidR="00AB0A73" w:rsidRPr="005C6DDD" w:rsidRDefault="00AB0A73" w:rsidP="000120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5DDFCE9B" w14:textId="5BB838FC" w:rsidR="00AB0A73" w:rsidRPr="005C6DDD" w:rsidRDefault="00AB0A73" w:rsidP="000120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33CC33"/>
            <w:vAlign w:val="bottom"/>
          </w:tcPr>
          <w:p w14:paraId="38C3A4C0" w14:textId="77777777" w:rsidR="00AB0A73" w:rsidRPr="005C6DDD" w:rsidRDefault="00AB0A73" w:rsidP="000F2190">
            <w:pPr>
              <w:shd w:val="clear" w:color="auto" w:fill="0DE722"/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  <w:r w:rsidRPr="005C6DDD">
              <w:rPr>
                <w:rFonts w:ascii="Arial" w:hAnsi="Arial" w:cs="Arial"/>
                <w:b/>
                <w:bCs/>
                <w:sz w:val="28"/>
                <w:szCs w:val="28"/>
                <w:shd w:val="clear" w:color="auto" w:fill="33CC33"/>
              </w:rPr>
              <w:t>R</w:t>
            </w:r>
          </w:p>
          <w:p w14:paraId="6E05FC6D" w14:textId="449439A9" w:rsidR="00AB0A73" w:rsidRPr="006E50AE" w:rsidRDefault="00AB0A73" w:rsidP="000F2190">
            <w:pPr>
              <w:shd w:val="clear" w:color="auto" w:fill="0DE72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6B1E5EB" w14:textId="0574CF0E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1CE602F" w14:textId="6D380A93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54CAFA3" w14:textId="19FA95FA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9FABB68" w14:textId="3D5852F0" w:rsidR="00AB0A73" w:rsidRPr="006E50AE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2F471A7" w14:textId="0072A718" w:rsidR="00AB0A73" w:rsidRPr="006E50AE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6B8EA97" w14:textId="4980F865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F0C4AF0" w14:textId="73C608C4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5A3E036" w14:textId="0F4B36D9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ADD3761" w14:textId="5383EF2F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3A2742F" w14:textId="077BBB70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A4FF0CA" w14:textId="30D2779A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7D53452" w14:textId="154326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451DCF" w14:textId="4C275CB3" w:rsidR="00AB0A73" w:rsidRPr="006E50AE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B9556E1" w14:textId="1D1C2515" w:rsidR="00AB0A73" w:rsidRPr="006E50AE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AB0A73" w:rsidRPr="006E50AE" w14:paraId="03EC1694" w14:textId="77777777" w:rsidTr="004779A6">
        <w:trPr>
          <w:trHeight w:val="255"/>
        </w:trPr>
        <w:tc>
          <w:tcPr>
            <w:tcW w:w="1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6BE5C4" w14:textId="77777777" w:rsidR="00AB0A73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A555D" w14:textId="77777777" w:rsidR="00AB0A73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A899D5E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C66C4B0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D946DD9" w14:textId="456F0F16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2471CD5" w14:textId="50A29C4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D2A1316" w14:textId="09522F1B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22B08A3" w14:textId="30E5D415" w:rsidR="00AB0A73" w:rsidRPr="006E50AE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7F7204C" w14:textId="7C060916" w:rsidR="00AB0A73" w:rsidRPr="006E50AE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E9EB73D" w14:textId="0E977A92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9E85868" w14:textId="6445E3F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1945EEF" w14:textId="68476C05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40A9F70" w14:textId="1707EE3C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935067" w14:textId="264B3549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C802DB0" w14:textId="2E4801EB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C6585DA" w14:textId="1B7E6A64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DCCD445" w14:textId="5BC445E2" w:rsidR="00AB0A73" w:rsidRPr="006E50AE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5F85BF1" w14:textId="13B9DADA" w:rsidR="00AB0A73" w:rsidRPr="006E50AE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C6DDD" w:rsidRPr="006E50AE" w14:paraId="32111888" w14:textId="77777777" w:rsidTr="000F2190">
        <w:trPr>
          <w:trHeight w:val="255"/>
        </w:trPr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328ADF" w14:textId="53B126E6" w:rsidR="005C6DDD" w:rsidRPr="005C7B55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Entrega 3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363A4" w14:textId="77777777" w:rsidR="005C6DDD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Entrega do incremento 2:</w:t>
            </w:r>
          </w:p>
          <w:p w14:paraId="6C326EC1" w14:textId="77777777" w:rsidR="005C6DDD" w:rsidRPr="00012077" w:rsidRDefault="005C6DDD" w:rsidP="0001207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12077">
              <w:rPr>
                <w:rFonts w:ascii="Arial" w:eastAsia="Arial" w:hAnsi="Arial" w:cs="Arial"/>
                <w:sz w:val="20"/>
                <w:szCs w:val="20"/>
              </w:rPr>
              <w:t>Cap. 3 Planejamento</w:t>
            </w:r>
          </w:p>
          <w:p w14:paraId="65CFDCB2" w14:textId="77777777" w:rsidR="005C6DDD" w:rsidRPr="00012077" w:rsidRDefault="005C6DDD" w:rsidP="0001207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12077">
              <w:rPr>
                <w:rFonts w:ascii="Arial" w:eastAsia="Arial" w:hAnsi="Arial" w:cs="Arial"/>
                <w:sz w:val="20"/>
                <w:szCs w:val="20"/>
              </w:rPr>
              <w:t>Cap. 4 Especificação dos Requisitos</w:t>
            </w:r>
          </w:p>
          <w:p w14:paraId="725278CB" w14:textId="77777777" w:rsidR="005C6DDD" w:rsidRPr="00012077" w:rsidRDefault="005C6DDD" w:rsidP="0001207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12077">
              <w:rPr>
                <w:rFonts w:ascii="Arial" w:eastAsia="Arial" w:hAnsi="Arial" w:cs="Arial"/>
                <w:sz w:val="20"/>
                <w:szCs w:val="20"/>
              </w:rPr>
              <w:t>              Requisitos funcionais.</w:t>
            </w:r>
          </w:p>
          <w:p w14:paraId="270663C8" w14:textId="60F105AC" w:rsidR="005C6DDD" w:rsidRPr="005C7B55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12077">
              <w:rPr>
                <w:rFonts w:ascii="Arial" w:eastAsia="Arial" w:hAnsi="Arial" w:cs="Arial"/>
                <w:sz w:val="20"/>
                <w:szCs w:val="20"/>
              </w:rPr>
              <w:t>              Análise dos requisitos - visão de dados (modelo de dados conceitual).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B2EB02C" w14:textId="7CA150E4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B75BEA4" w14:textId="77777777" w:rsidR="005C6DDD" w:rsidRPr="00F60088" w:rsidRDefault="005C6DDD" w:rsidP="000B0B2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09294A86" w14:textId="3F1F54D9" w:rsidR="005C6DDD" w:rsidRPr="00F60088" w:rsidRDefault="005C6DDD" w:rsidP="000B0B2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01CB58C" w14:textId="35C10E3C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86D7E8C" w14:textId="5A871ED0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DE722"/>
            <w:vAlign w:val="bottom"/>
          </w:tcPr>
          <w:p w14:paraId="5B9C8DA9" w14:textId="3BEEEAC0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C6DDD">
              <w:rPr>
                <w:rFonts w:ascii="Arial" w:hAnsi="Arial" w:cs="Arial"/>
                <w:b/>
                <w:bCs/>
                <w:sz w:val="28"/>
                <w:szCs w:val="28"/>
                <w:shd w:val="clear" w:color="auto" w:fill="33CC33"/>
              </w:rPr>
              <w:t>R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FF36D34" w14:textId="2FB7FE12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8B13171" w14:textId="0B91A6ED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0C295D1" w14:textId="1C1BBA2B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3FA3DA1" w14:textId="1D121849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21B2700" w14:textId="0D4107CB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6B3F8DA" w14:textId="0422D7EB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15E9278" w14:textId="7733C0D9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425E62E" w14:textId="48F6792C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CFC2B5C" w14:textId="5ABFEB20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1182830" w14:textId="58C911A5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6CA8304" w14:textId="66333A9B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C6DDD" w:rsidRPr="006E50AE" w14:paraId="0DC87E20" w14:textId="77777777" w:rsidTr="000F2190">
        <w:trPr>
          <w:trHeight w:val="39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E6D858" w14:textId="77777777" w:rsidR="005C6DDD" w:rsidRPr="005C7B55" w:rsidRDefault="005C6DDD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697FD" w14:textId="77777777" w:rsidR="005C6DDD" w:rsidRPr="005C7B55" w:rsidRDefault="005C6DDD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3018D98" w14:textId="2A32DA54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A1BB0A" w14:textId="448CD6D4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09138AB" w14:textId="11586780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E3796EA" w14:textId="6AFA5780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E722"/>
            <w:vAlign w:val="bottom"/>
          </w:tcPr>
          <w:p w14:paraId="15A581F4" w14:textId="7777777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9771EA6" w14:textId="7530FED3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9DF71D7" w14:textId="47E63922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C1F0D09" w14:textId="0F9BBA9C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E43FA7E" w14:textId="54A2701C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0EDA703" w14:textId="69D2FEA7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82D05DD" w14:textId="7ACCDBC9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246DF28" w14:textId="6B626F29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3EBBC47" w14:textId="15D90798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5A2B2DA" w14:textId="55D7EDEA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DB444D6" w14:textId="3AB6DA4F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7C1B84E" w14:textId="5991D2C3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AB0A73" w:rsidRPr="006E50AE" w14:paraId="67A50096" w14:textId="77777777" w:rsidTr="000F2190">
        <w:trPr>
          <w:trHeight w:val="255"/>
        </w:trPr>
        <w:tc>
          <w:tcPr>
            <w:tcW w:w="1530" w:type="dxa"/>
            <w:vMerge w:val="restart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180B25EC" w14:textId="2886FDD9" w:rsidR="00AB0A73" w:rsidRDefault="00AB0A73" w:rsidP="00226AB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Entrega 4 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76E2184E" w14:textId="77777777" w:rsidR="00AB0A73" w:rsidRPr="00AB0A73" w:rsidRDefault="00AB0A73" w:rsidP="00AB0A7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AB0A73">
              <w:rPr>
                <w:rFonts w:ascii="Arial" w:eastAsia="Arial" w:hAnsi="Arial" w:cs="Arial"/>
                <w:sz w:val="20"/>
                <w:szCs w:val="20"/>
              </w:rPr>
              <w:t>Levantamento dos requisitos não funcionais do sistema:</w:t>
            </w:r>
          </w:p>
          <w:p w14:paraId="7EBA7A44" w14:textId="77777777" w:rsidR="00AB0A73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2F170FF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388CEDD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274C12A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42329AB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0274EA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D4C2626" w14:textId="77777777" w:rsidR="00AB0A73" w:rsidRPr="006E50AE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D606448" w14:textId="77777777" w:rsidR="00AB0A73" w:rsidRPr="006E50AE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0DE722"/>
            <w:vAlign w:val="bottom"/>
          </w:tcPr>
          <w:p w14:paraId="75F40E3F" w14:textId="31184829" w:rsidR="00AB0A73" w:rsidRPr="00AB0A73" w:rsidRDefault="00AB0A73" w:rsidP="000B0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B0A73">
              <w:rPr>
                <w:rFonts w:ascii="Arial" w:hAnsi="Arial" w:cs="Arial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ED37CE6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26B60B2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C6937AC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B89A55E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A99D680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AC6ADB0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30213D3" w14:textId="77777777" w:rsidR="00AB0A73" w:rsidRPr="006E50AE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1BF6C28" w14:textId="77777777" w:rsidR="00AB0A73" w:rsidRPr="006E50AE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B0A73" w:rsidRPr="006E50AE" w14:paraId="0BA23CFF" w14:textId="77777777" w:rsidTr="000F2190">
        <w:trPr>
          <w:trHeight w:val="255"/>
        </w:trPr>
        <w:tc>
          <w:tcPr>
            <w:tcW w:w="1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147453" w14:textId="77777777" w:rsidR="00AB0A73" w:rsidRDefault="00AB0A73" w:rsidP="00226AB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F7B54" w14:textId="77777777" w:rsidR="00AB0A73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BEB23ED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6CE0FD7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A4295A7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7740CE5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A1F963E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8D39553" w14:textId="77777777" w:rsidR="00AB0A73" w:rsidRPr="006E50AE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81471F6" w14:textId="77777777" w:rsidR="00AB0A73" w:rsidRPr="006E50AE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0DE722"/>
            <w:vAlign w:val="bottom"/>
          </w:tcPr>
          <w:p w14:paraId="3364B7EB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9F08C23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C3CE56B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73A1762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A9FD873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13FA96A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253283D" w14:textId="77777777" w:rsidR="00AB0A73" w:rsidRPr="006E50AE" w:rsidRDefault="00AB0A73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B3B991C" w14:textId="77777777" w:rsidR="00AB0A73" w:rsidRPr="006E50AE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86D7EB2" w14:textId="77777777" w:rsidR="00AB0A73" w:rsidRPr="006E50AE" w:rsidRDefault="00AB0A73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C6DDD" w:rsidRPr="006E50AE" w14:paraId="3D9C87C9" w14:textId="77777777" w:rsidTr="000F2190">
        <w:trPr>
          <w:trHeight w:val="255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373BDD" w14:textId="47BC6CD8" w:rsidR="005C6DDD" w:rsidRDefault="000F2190" w:rsidP="00226AB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Entrega 5</w:t>
            </w:r>
          </w:p>
        </w:tc>
        <w:tc>
          <w:tcPr>
            <w:tcW w:w="31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9F6FD" w14:textId="6408E307" w:rsidR="000F2190" w:rsidRPr="000F2190" w:rsidRDefault="000F2190" w:rsidP="000F219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Entrega do incremento </w:t>
            </w: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6875262B" w14:textId="77777777" w:rsidR="000F2190" w:rsidRPr="000F2190" w:rsidRDefault="000F2190" w:rsidP="000F219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F2190">
              <w:rPr>
                <w:rFonts w:ascii="Arial" w:eastAsia="Arial" w:hAnsi="Arial" w:cs="Arial"/>
                <w:sz w:val="20"/>
                <w:szCs w:val="20"/>
              </w:rPr>
              <w:t>Cap. 4 Especificação dos Requisitos</w:t>
            </w:r>
          </w:p>
          <w:p w14:paraId="71462CCA" w14:textId="77777777" w:rsidR="000F2190" w:rsidRPr="000F2190" w:rsidRDefault="000F2190" w:rsidP="000F219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F2190">
              <w:rPr>
                <w:rFonts w:ascii="Arial" w:eastAsia="Arial" w:hAnsi="Arial" w:cs="Arial"/>
                <w:sz w:val="20"/>
                <w:szCs w:val="20"/>
              </w:rPr>
              <w:t>               Requisitos não funcionais.</w:t>
            </w:r>
          </w:p>
          <w:p w14:paraId="2C31342D" w14:textId="77777777" w:rsidR="000F2190" w:rsidRPr="000F2190" w:rsidRDefault="000F2190" w:rsidP="000F219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F2190"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               Análise dos requisitos - visão de funções (diagramas de casos de uso).</w:t>
            </w:r>
          </w:p>
          <w:p w14:paraId="76AB604F" w14:textId="77777777" w:rsidR="000F2190" w:rsidRPr="000F2190" w:rsidRDefault="000F2190" w:rsidP="000F219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F2190">
              <w:rPr>
                <w:rFonts w:ascii="Arial" w:eastAsia="Arial" w:hAnsi="Arial" w:cs="Arial"/>
                <w:sz w:val="20"/>
                <w:szCs w:val="20"/>
              </w:rPr>
              <w:t xml:space="preserve">               Análise dos requisitos - visão de interação do usuário.</w:t>
            </w:r>
          </w:p>
          <w:p w14:paraId="279ABF38" w14:textId="77777777" w:rsidR="000F2190" w:rsidRPr="000F2190" w:rsidRDefault="000F2190" w:rsidP="000F219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0A9ADB45" w14:textId="77777777" w:rsidR="000F2190" w:rsidRPr="000F2190" w:rsidRDefault="000F2190" w:rsidP="000F219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F2190">
              <w:rPr>
                <w:rFonts w:ascii="Arial" w:eastAsia="Arial" w:hAnsi="Arial" w:cs="Arial"/>
                <w:sz w:val="20"/>
                <w:szCs w:val="20"/>
              </w:rPr>
              <w:t xml:space="preserve">               Análise dos requisitos - visão de interação do usuário.</w:t>
            </w:r>
          </w:p>
          <w:p w14:paraId="1C002EC8" w14:textId="642A042B" w:rsidR="005C6DDD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E0F698D" w14:textId="1D11EAA4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0512E39" w14:textId="53634575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5671F0C" w14:textId="226C75F8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01EB6C5" w14:textId="35F6641D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556923D" w14:textId="521F457E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534EC80" w14:textId="615F336A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A61C922" w14:textId="1C445375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46E0701" w14:textId="04428334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C0F6930" w14:textId="06B01140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DE722"/>
            <w:vAlign w:val="bottom"/>
          </w:tcPr>
          <w:p w14:paraId="66431646" w14:textId="7B378C54" w:rsidR="005C6DDD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B0A73">
              <w:rPr>
                <w:rFonts w:ascii="Arial" w:hAnsi="Arial" w:cs="Arial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6BA7257" w14:textId="2BDCF9B2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C15790" w14:textId="5763DB48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48EEA0" w14:textId="7ABFDD86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  <w:r w:rsidRPr="00D85E34">
              <w:rPr>
                <w:rFonts w:ascii="Arial" w:hAnsi="Arial" w:cs="Arial"/>
                <w:color w:val="0070C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DF75C9E" w14:textId="33FC652D" w:rsidR="005C6DDD" w:rsidRPr="006E50AE" w:rsidRDefault="005C6DDD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5A91A34" w14:textId="74C235ED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35EF9A9" w14:textId="599BC958" w:rsidR="005C6DDD" w:rsidRPr="006E50AE" w:rsidRDefault="005C6DDD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0F2190" w:rsidRPr="006E50AE" w14:paraId="74B9E74D" w14:textId="77777777" w:rsidTr="00F60088">
        <w:trPr>
          <w:trHeight w:val="255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29375F" w14:textId="77777777" w:rsidR="000F2190" w:rsidRDefault="000F2190" w:rsidP="00226AB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E1540" w14:textId="77777777" w:rsidR="000F2190" w:rsidRDefault="000F2190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DC1F4A5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4D320DB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2A02CE7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5E76E5D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A81B475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CF4E211" w14:textId="77777777" w:rsidR="000F2190" w:rsidRPr="006E50AE" w:rsidRDefault="000F2190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9917FCB" w14:textId="77777777" w:rsidR="000F2190" w:rsidRPr="006E50AE" w:rsidRDefault="000F2190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DE04B82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0BDC658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B6EEB39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942A799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D2473C4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A7A2894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B7391B4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BA97B5D" w14:textId="77777777" w:rsidR="000F2190" w:rsidRPr="006E50AE" w:rsidRDefault="000F2190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FEE5182" w14:textId="77777777" w:rsidR="000F2190" w:rsidRPr="006E50AE" w:rsidRDefault="000F2190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F2190" w:rsidRPr="006E50AE" w14:paraId="0E804F57" w14:textId="77777777" w:rsidTr="00F60088">
        <w:trPr>
          <w:trHeight w:val="255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E240B4" w14:textId="77777777" w:rsidR="000F2190" w:rsidRDefault="000F2190" w:rsidP="00226AB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91AE0" w14:textId="77777777" w:rsidR="000F2190" w:rsidRDefault="000F2190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0E8C2EA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C8A660D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479A870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A3F8E81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34ABF15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59168C3" w14:textId="77777777" w:rsidR="000F2190" w:rsidRPr="006E50AE" w:rsidRDefault="000F2190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66CDC67" w14:textId="77777777" w:rsidR="000F2190" w:rsidRPr="006E50AE" w:rsidRDefault="000F2190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95033E8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4E438F9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26AA5A9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0623252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23112E2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FAE508E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D552165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5EECFF1" w14:textId="77777777" w:rsidR="000F2190" w:rsidRPr="006E50AE" w:rsidRDefault="000F2190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5AC4FDB" w14:textId="77777777" w:rsidR="000F2190" w:rsidRPr="006E50AE" w:rsidRDefault="000F2190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F2190" w:rsidRPr="006E50AE" w14:paraId="5D7CC952" w14:textId="77777777" w:rsidTr="00F60088">
        <w:trPr>
          <w:trHeight w:val="255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E253D2" w14:textId="77777777" w:rsidR="000F2190" w:rsidRDefault="000F2190" w:rsidP="00226AB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65E3B" w14:textId="77777777" w:rsidR="000F2190" w:rsidRDefault="000F2190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E49C717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F67860A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18DE874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C1B742C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4448125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31B3505" w14:textId="77777777" w:rsidR="000F2190" w:rsidRPr="006E50AE" w:rsidRDefault="000F2190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5CDCCB9" w14:textId="77777777" w:rsidR="000F2190" w:rsidRPr="006E50AE" w:rsidRDefault="000F2190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33388C2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B12531E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0B7B2A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880EF38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5662604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ACD25CC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B2FBB61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13461E2" w14:textId="77777777" w:rsidR="000F2190" w:rsidRPr="006E50AE" w:rsidRDefault="000F2190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19C1FCE" w14:textId="77777777" w:rsidR="000F2190" w:rsidRPr="006E50AE" w:rsidRDefault="000F2190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F2190" w:rsidRPr="006E50AE" w14:paraId="3E2B2A6C" w14:textId="77777777" w:rsidTr="00F60088">
        <w:trPr>
          <w:trHeight w:val="255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08128" w14:textId="77777777" w:rsidR="000F2190" w:rsidRDefault="000F2190" w:rsidP="00226AB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78498" w14:textId="77777777" w:rsidR="000F2190" w:rsidRDefault="000F2190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9A68361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40AE7A6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16582C0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E55E979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0EAAC1D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5D99041" w14:textId="77777777" w:rsidR="000F2190" w:rsidRPr="006E50AE" w:rsidRDefault="000F2190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67FDE89" w14:textId="77777777" w:rsidR="000F2190" w:rsidRPr="006E50AE" w:rsidRDefault="000F2190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28919AB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0AA7E2D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7B76202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137C284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32E08FD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81B8CE1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3F86BB5" w14:textId="77777777" w:rsidR="000F2190" w:rsidRPr="006E50AE" w:rsidRDefault="000F2190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C48BBAC" w14:textId="77777777" w:rsidR="000F2190" w:rsidRPr="006E50AE" w:rsidRDefault="000F2190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D5482CF" w14:textId="77777777" w:rsidR="000F2190" w:rsidRPr="006E50AE" w:rsidRDefault="000F2190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F2190" w:rsidRPr="006E50AE" w14:paraId="5C629089" w14:textId="77777777" w:rsidTr="00F60088">
        <w:trPr>
          <w:trHeight w:val="255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11F71F" w14:textId="761E2BB4" w:rsidR="000F2190" w:rsidRDefault="000F2190" w:rsidP="000F219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Apresentação</w:t>
            </w:r>
          </w:p>
        </w:tc>
        <w:tc>
          <w:tcPr>
            <w:tcW w:w="31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23695" w14:textId="7E7F7E4A" w:rsidR="000F2190" w:rsidRDefault="000F2190" w:rsidP="000F219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Apresentação do PID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34AF32" w14:textId="7C1CDE48" w:rsidR="000F2190" w:rsidRPr="006E50AE" w:rsidRDefault="000F2190" w:rsidP="000F21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431EC6D" w14:textId="7A8864AB" w:rsidR="000F2190" w:rsidRPr="006E50AE" w:rsidRDefault="000F2190" w:rsidP="000F21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A48000B" w14:textId="5D8ADF58" w:rsidR="000F2190" w:rsidRPr="006E50AE" w:rsidRDefault="000F2190" w:rsidP="000F21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73675CB" w14:textId="33A70A1D" w:rsidR="000F2190" w:rsidRPr="006E50AE" w:rsidRDefault="000F2190" w:rsidP="000F21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F51D7BE" w14:textId="2A3BB787" w:rsidR="000F2190" w:rsidRPr="006E50AE" w:rsidRDefault="000F2190" w:rsidP="000F21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1CE7C8C" w14:textId="4FFC8A56" w:rsidR="000F2190" w:rsidRPr="006E50AE" w:rsidRDefault="000F2190" w:rsidP="000F219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98CEF9C" w14:textId="2653EC58" w:rsidR="000F2190" w:rsidRPr="006E50AE" w:rsidRDefault="000F2190" w:rsidP="000F219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ED10AF7" w14:textId="7C9EC368" w:rsidR="000F2190" w:rsidRPr="006E50AE" w:rsidRDefault="000F2190" w:rsidP="000F21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49E70A8" w14:textId="71BB6C02" w:rsidR="000F2190" w:rsidRPr="006E50AE" w:rsidRDefault="000F2190" w:rsidP="000F21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D54CF71" w14:textId="3E2B730D" w:rsidR="000F2190" w:rsidRPr="006E50AE" w:rsidRDefault="000F2190" w:rsidP="000F21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9A73057" w14:textId="23E989F9" w:rsidR="000F2190" w:rsidRPr="006E50AE" w:rsidRDefault="000F2190" w:rsidP="000F21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DF6510C" w14:textId="515EDD8A" w:rsidR="000F2190" w:rsidRPr="006E50AE" w:rsidRDefault="000F2190" w:rsidP="000F21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D901239" w14:textId="3F65C6EF" w:rsidR="000F2190" w:rsidRPr="006E50AE" w:rsidRDefault="000F2190" w:rsidP="000F21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  <w:r w:rsidRPr="00D85E34">
              <w:rPr>
                <w:rFonts w:ascii="Arial" w:hAnsi="Arial" w:cs="Arial"/>
                <w:color w:val="0070C0"/>
                <w:sz w:val="20"/>
                <w:szCs w:val="20"/>
              </w:rPr>
              <w:t> </w:t>
            </w:r>
            <w:r w:rsidRPr="006F6543">
              <w:rPr>
                <w:rFonts w:ascii="Arial" w:hAnsi="Arial" w:cs="Arial"/>
                <w:b/>
                <w:color w:val="0070C0"/>
                <w:sz w:val="20"/>
                <w:szCs w:val="20"/>
              </w:rPr>
              <w:t>P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B17FEE2" w14:textId="3E8D8375" w:rsidR="000F2190" w:rsidRPr="006E50AE" w:rsidRDefault="000F2190" w:rsidP="000F21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299E656" w14:textId="55F90807" w:rsidR="000F2190" w:rsidRPr="006E50AE" w:rsidRDefault="000F2190" w:rsidP="000F219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52660F5" w14:textId="4DB5DD4B" w:rsidR="000F2190" w:rsidRPr="006E50AE" w:rsidRDefault="000F2190" w:rsidP="000F219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</w:tbl>
    <w:p w14:paraId="05376564" w14:textId="77777777" w:rsidR="008D361C" w:rsidRDefault="008D361C" w:rsidP="000B0B27"/>
    <w:p w14:paraId="39395258" w14:textId="77777777" w:rsidR="000D10CA" w:rsidRPr="00AB0A73" w:rsidRDefault="000D10CA" w:rsidP="000B0B27">
      <w:pPr>
        <w:rPr>
          <w:u w:val="single"/>
        </w:rPr>
      </w:pPr>
    </w:p>
    <w:p w14:paraId="6718C977" w14:textId="77777777" w:rsidR="000D10CA" w:rsidRDefault="000D10CA"/>
    <w:p w14:paraId="3CF5CFB8" w14:textId="77777777" w:rsidR="000D10CA" w:rsidRDefault="000D10CA"/>
    <w:p w14:paraId="3D2E987D" w14:textId="77777777" w:rsidR="000D10CA" w:rsidRDefault="000D10CA"/>
    <w:tbl>
      <w:tblPr>
        <w:tblW w:w="147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9129"/>
        <w:gridCol w:w="1389"/>
        <w:gridCol w:w="2013"/>
      </w:tblGrid>
      <w:tr w:rsidR="00C62B18" w14:paraId="0EB35226" w14:textId="77777777" w:rsidTr="00226ABC">
        <w:trPr>
          <w:trHeight w:val="336"/>
        </w:trPr>
        <w:tc>
          <w:tcPr>
            <w:tcW w:w="11340" w:type="dxa"/>
            <w:gridSpan w:val="2"/>
            <w:shd w:val="clear" w:color="auto" w:fill="DBE5F1"/>
            <w:vAlign w:val="center"/>
          </w:tcPr>
          <w:p w14:paraId="3F9CDAA9" w14:textId="77777777" w:rsidR="00C62B18" w:rsidRPr="007F6D4D" w:rsidRDefault="00C62B18" w:rsidP="004A3354">
            <w:pPr>
              <w:pStyle w:val="Ttulo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auto"/>
                <w:sz w:val="22"/>
                <w:szCs w:val="22"/>
              </w:rPr>
              <w:br w:type="page"/>
            </w:r>
            <w:r>
              <w:rPr>
                <w:rFonts w:ascii="Arial" w:hAnsi="Arial" w:cs="Arial"/>
                <w:sz w:val="20"/>
                <w:szCs w:val="20"/>
              </w:rPr>
              <w:br w:type="page"/>
            </w:r>
            <w:r>
              <w:rPr>
                <w:rFonts w:ascii="Arial" w:hAnsi="Arial" w:cs="Arial"/>
                <w:sz w:val="20"/>
                <w:szCs w:val="20"/>
              </w:rPr>
              <w:br w:type="page"/>
            </w:r>
            <w:r w:rsidRPr="007F6D4D">
              <w:rPr>
                <w:rFonts w:ascii="Arial" w:hAnsi="Arial" w:cs="Arial"/>
                <w:color w:val="000000"/>
              </w:rPr>
              <w:t>CRONOGRAMA DO PROJETO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389" w:type="dxa"/>
            <w:shd w:val="clear" w:color="auto" w:fill="DBE5F1"/>
            <w:vAlign w:val="center"/>
          </w:tcPr>
          <w:p w14:paraId="7F7D6AC5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de atualização</w:t>
            </w:r>
          </w:p>
        </w:tc>
        <w:tc>
          <w:tcPr>
            <w:tcW w:w="2013" w:type="dxa"/>
            <w:shd w:val="clear" w:color="auto" w:fill="DBE5F1"/>
            <w:vAlign w:val="center"/>
          </w:tcPr>
          <w:p w14:paraId="0975FE8E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C62B18" w14:paraId="7AA96F24" w14:textId="77777777" w:rsidTr="00226ABC">
        <w:tc>
          <w:tcPr>
            <w:tcW w:w="2211" w:type="dxa"/>
            <w:vAlign w:val="center"/>
          </w:tcPr>
          <w:p w14:paraId="10633700" w14:textId="77777777" w:rsidR="00C62B18" w:rsidRPr="007F6D4D" w:rsidRDefault="00603EB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projeto</w:t>
            </w:r>
          </w:p>
        </w:tc>
        <w:tc>
          <w:tcPr>
            <w:tcW w:w="12531" w:type="dxa"/>
            <w:gridSpan w:val="3"/>
            <w:vAlign w:val="center"/>
          </w:tcPr>
          <w:p w14:paraId="4941C182" w14:textId="77777777" w:rsidR="00C62B18" w:rsidRPr="007F6D4D" w:rsidRDefault="00C62B1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C62B18" w14:paraId="6BFF65E5" w14:textId="77777777" w:rsidTr="00226ABC">
        <w:tc>
          <w:tcPr>
            <w:tcW w:w="2211" w:type="dxa"/>
            <w:tcBorders>
              <w:bottom w:val="single" w:sz="4" w:space="0" w:color="000000"/>
            </w:tcBorders>
            <w:vAlign w:val="center"/>
          </w:tcPr>
          <w:p w14:paraId="5119ACE4" w14:textId="77777777" w:rsidR="00C62B18" w:rsidRPr="007F6D4D" w:rsidRDefault="00C62B1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Responsável</w:t>
            </w:r>
          </w:p>
        </w:tc>
        <w:tc>
          <w:tcPr>
            <w:tcW w:w="12531" w:type="dxa"/>
            <w:gridSpan w:val="3"/>
            <w:tcBorders>
              <w:bottom w:val="single" w:sz="4" w:space="0" w:color="000000"/>
            </w:tcBorders>
            <w:vAlign w:val="center"/>
          </w:tcPr>
          <w:p w14:paraId="610A878F" w14:textId="77777777" w:rsidR="00C62B18" w:rsidRPr="007F6D4D" w:rsidRDefault="00C62B1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C62B18" w14:paraId="304529AC" w14:textId="77777777" w:rsidTr="00226ABC">
        <w:trPr>
          <w:trHeight w:val="153"/>
        </w:trPr>
        <w:tc>
          <w:tcPr>
            <w:tcW w:w="14742" w:type="dxa"/>
            <w:gridSpan w:val="4"/>
            <w:shd w:val="clear" w:color="auto" w:fill="DBE5F1"/>
            <w:vAlign w:val="center"/>
          </w:tcPr>
          <w:p w14:paraId="3FF4E014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</w:tbl>
    <w:p w14:paraId="685C6D1F" w14:textId="77777777" w:rsidR="00C62B18" w:rsidRDefault="00C62B18" w:rsidP="00C62B18">
      <w:pPr>
        <w:spacing w:line="240" w:lineRule="auto"/>
        <w:rPr>
          <w:rFonts w:ascii="Arial" w:eastAsia="Arial" w:hAnsi="Arial" w:cs="Arial"/>
          <w:sz w:val="8"/>
          <w:szCs w:val="8"/>
        </w:rPr>
      </w:pPr>
    </w:p>
    <w:tbl>
      <w:tblPr>
        <w:tblW w:w="14728" w:type="dxa"/>
        <w:tblInd w:w="25" w:type="dxa"/>
        <w:tblLayout w:type="fixed"/>
        <w:tblLook w:val="0400" w:firstRow="0" w:lastRow="0" w:firstColumn="0" w:lastColumn="0" w:noHBand="0" w:noVBand="1"/>
      </w:tblPr>
      <w:tblGrid>
        <w:gridCol w:w="1530"/>
        <w:gridCol w:w="3118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C62B18" w14:paraId="36648C0E" w14:textId="77777777" w:rsidTr="004A3354">
        <w:trPr>
          <w:trHeight w:val="300"/>
        </w:trPr>
        <w:tc>
          <w:tcPr>
            <w:tcW w:w="4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D31C99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Legenda: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9FCE75C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447CBA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Planejado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C71D046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4FEC10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Realizado</w:t>
            </w:r>
          </w:p>
        </w:tc>
        <w:tc>
          <w:tcPr>
            <w:tcW w:w="63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200B77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2B18" w14:paraId="07F2B8A6" w14:textId="77777777" w:rsidTr="004A3354">
        <w:trPr>
          <w:trHeight w:val="152"/>
        </w:trPr>
        <w:tc>
          <w:tcPr>
            <w:tcW w:w="14728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14:paraId="4A5DB4ED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  <w:tr w:rsidR="00C62B18" w:rsidRPr="006E50AE" w14:paraId="771B63A0" w14:textId="77777777" w:rsidTr="00226ABC">
        <w:trPr>
          <w:trHeight w:val="255"/>
        </w:trPr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A275E6" w14:textId="77777777" w:rsidR="00C62B18" w:rsidRPr="006E50AE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br w:type="page"/>
            </w:r>
            <w:r w:rsidRPr="006E50AE">
              <w:rPr>
                <w:rFonts w:ascii="Arial" w:hAnsi="Arial" w:cs="Arial"/>
                <w:b/>
                <w:sz w:val="20"/>
                <w:szCs w:val="20"/>
              </w:rPr>
              <w:br w:type="page"/>
              <w:t>Atividade</w:t>
            </w:r>
          </w:p>
        </w:tc>
        <w:tc>
          <w:tcPr>
            <w:tcW w:w="3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91B7DF" w14:textId="77777777" w:rsidR="00C62B18" w:rsidRPr="006E50AE" w:rsidRDefault="00C62B18" w:rsidP="004A3354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47AC26" w14:textId="77777777" w:rsidR="00C62B18" w:rsidRPr="006E50AE" w:rsidRDefault="00603EB8" w:rsidP="00603EB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Julho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A3E1E1" w14:textId="77777777" w:rsidR="00C62B18" w:rsidRPr="006E50AE" w:rsidRDefault="00603EB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Agosto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1D57CB" w14:textId="77777777" w:rsidR="00C62B18" w:rsidRPr="006E50AE" w:rsidRDefault="00603EB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Setembro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3BDE589" w14:textId="77777777" w:rsidR="00C62B18" w:rsidRPr="006E50AE" w:rsidRDefault="00603EB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Outubro</w:t>
            </w:r>
          </w:p>
        </w:tc>
      </w:tr>
      <w:tr w:rsidR="00C62B18" w14:paraId="3473320A" w14:textId="77777777" w:rsidTr="00226ABC">
        <w:trPr>
          <w:trHeight w:val="255"/>
        </w:trPr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C9ED6E" w14:textId="77777777" w:rsidR="00C62B18" w:rsidRDefault="00C62B18" w:rsidP="004A3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A67BFE" w14:textId="77777777" w:rsidR="00C62B18" w:rsidRDefault="00C62B18" w:rsidP="004A3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EF6975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AD9175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B21B2F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5C9A035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13EBB1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E45C85C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62429D8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6614B1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34A03E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F45179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E67EFA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A20580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B9E0AE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ED639A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12F677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86262D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</w:tr>
      <w:tr w:rsidR="005A4299" w:rsidRPr="006E50AE" w14:paraId="6E7B95D1" w14:textId="77777777" w:rsidTr="00226ABC">
        <w:trPr>
          <w:trHeight w:val="300"/>
        </w:trPr>
        <w:tc>
          <w:tcPr>
            <w:tcW w:w="15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36B1F" w14:textId="77777777" w:rsidR="005A4299" w:rsidRPr="005C7B55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154AA" w14:textId="77777777" w:rsidR="005A4299" w:rsidRPr="005C7B55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659AD6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95E831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D6E88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4A4976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523CE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2F8A531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7E6391D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62A187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7F8EAF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35BC56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2AFC912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CC17F2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6388756" w14:textId="77777777" w:rsidR="005A4299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1ACCBA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D0E9917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14011D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30D3C01F" w14:textId="77777777" w:rsidTr="00226ABC">
        <w:trPr>
          <w:trHeight w:val="57"/>
        </w:trPr>
        <w:tc>
          <w:tcPr>
            <w:tcW w:w="15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F5C6D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991D9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E5CF9EA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FEC55C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8A4AAD6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03A95E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295A7A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24E2269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A8B0770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2A91FB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D337D8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B62DAF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A77F1E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88FF05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0AC283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78F0E03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1948A2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3042386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3E7366AF" w14:textId="77777777" w:rsidTr="00226ABC">
        <w:trPr>
          <w:trHeight w:val="255"/>
        </w:trPr>
        <w:tc>
          <w:tcPr>
            <w:tcW w:w="15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E2314" w14:textId="77777777" w:rsidR="005A4299" w:rsidRPr="005C7B55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48A7B" w14:textId="77777777" w:rsidR="005A4299" w:rsidRPr="005C7B55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F11972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0E19B5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A1184C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D2022F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4E9E83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C7E96AB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F66EE4C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AD09AB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FCC7F2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35D93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DC31E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17474D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BB24B5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2014B8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6BA7A37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AEF6E9E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5FA815BB" w14:textId="77777777" w:rsidTr="00226ABC">
        <w:trPr>
          <w:trHeight w:val="39"/>
        </w:trPr>
        <w:tc>
          <w:tcPr>
            <w:tcW w:w="15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725C2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069AE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CD308C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703DE6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A7907C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02CA475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BADC87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4F12EC9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39CCAE1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1200F4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5F7D69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FF01B9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960888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761FD0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535D86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DBBCAD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861C22C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62D591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5B799C41" w14:textId="77777777" w:rsidTr="00226ABC">
        <w:trPr>
          <w:trHeight w:val="285"/>
        </w:trPr>
        <w:tc>
          <w:tcPr>
            <w:tcW w:w="15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6A317" w14:textId="77777777" w:rsidR="005A4299" w:rsidRPr="005C7B55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B825E" w14:textId="77777777" w:rsidR="005A4299" w:rsidRPr="005C7B55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085484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431EC6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A47494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BD3913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E76FC6A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5BE5E00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290AA1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8899A2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1EBB7F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AFC4FF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C95D35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ADA6C9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88442C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502C46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63583C6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E0D3365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7FB1AFB5" w14:textId="77777777" w:rsidTr="00226ABC">
        <w:trPr>
          <w:trHeight w:val="135"/>
        </w:trPr>
        <w:tc>
          <w:tcPr>
            <w:tcW w:w="15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C5F79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79A72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60CDA10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61658B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255B06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C5D566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3C8985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189233C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519A8A2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4674803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4269E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3E6132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C7943D0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32B669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30B9B8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F5965E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3A61D2F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6BA99F9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35326D60" w14:textId="77777777" w:rsidTr="00226ABC">
        <w:trPr>
          <w:trHeight w:val="255"/>
        </w:trPr>
        <w:tc>
          <w:tcPr>
            <w:tcW w:w="15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EB32E" w14:textId="77777777" w:rsidR="005A4299" w:rsidRPr="005C7B55" w:rsidRDefault="00226ABC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Apresentação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CD26F" w14:textId="77777777" w:rsidR="005A4299" w:rsidRPr="005C7B55" w:rsidRDefault="000D10CA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Apresentação na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Faitec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FC1EDA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DC6E6E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295E1F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B0AD90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A35F8D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398AC52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317998F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B6ADFA3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E123E2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CE6C152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B93434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B87CDA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3E8A276" w14:textId="77777777" w:rsidR="005A4299" w:rsidRPr="00226ABC" w:rsidRDefault="005A4299" w:rsidP="000B0B2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26ABC">
              <w:rPr>
                <w:rFonts w:ascii="Arial" w:hAnsi="Arial" w:cs="Arial"/>
                <w:b/>
                <w:color w:val="0070C0"/>
                <w:sz w:val="20"/>
                <w:szCs w:val="20"/>
              </w:rPr>
              <w:t> </w:t>
            </w:r>
            <w:r w:rsidR="000B0B27" w:rsidRPr="00226ABC">
              <w:rPr>
                <w:rFonts w:ascii="Arial" w:hAnsi="Arial" w:cs="Arial"/>
                <w:b/>
                <w:color w:val="0070C0"/>
                <w:sz w:val="20"/>
                <w:szCs w:val="20"/>
              </w:rPr>
              <w:t>P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EAD3DD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72A4B0E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C8E2BC8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26F27EB8" w14:textId="77777777" w:rsidTr="00226ABC">
        <w:trPr>
          <w:trHeight w:val="255"/>
        </w:trPr>
        <w:tc>
          <w:tcPr>
            <w:tcW w:w="15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ACDEB" w14:textId="77777777" w:rsidR="005A4299" w:rsidRPr="006E50AE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AAC9A" w14:textId="77777777" w:rsidR="005A4299" w:rsidRPr="006E50AE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31C6FE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4FECB16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DC1EBB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37D052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E3B873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CBEAE29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A2C0D53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707E5F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50F2DF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264589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EA87C1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0AD5E4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6061D5C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3A1374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AD26501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799268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</w:tbl>
    <w:p w14:paraId="3FF411A4" w14:textId="77777777" w:rsidR="00C62B18" w:rsidRDefault="00C62B18" w:rsidP="000B0B27">
      <w:pPr>
        <w:rPr>
          <w:rFonts w:ascii="Arial" w:hAnsi="Arial" w:cs="Arial"/>
          <w:sz w:val="20"/>
          <w:szCs w:val="20"/>
        </w:rPr>
      </w:pPr>
    </w:p>
    <w:sectPr w:rsidR="00C62B18" w:rsidSect="006F0FCA">
      <w:headerReference w:type="default" r:id="rId6"/>
      <w:foot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612E4" w14:textId="77777777" w:rsidR="00787F67" w:rsidRDefault="00787F67" w:rsidP="008B21D8">
      <w:pPr>
        <w:spacing w:after="0" w:line="240" w:lineRule="auto"/>
      </w:pPr>
      <w:r>
        <w:separator/>
      </w:r>
    </w:p>
  </w:endnote>
  <w:endnote w:type="continuationSeparator" w:id="0">
    <w:p w14:paraId="7959BE1B" w14:textId="77777777" w:rsidR="00787F67" w:rsidRDefault="00787F67" w:rsidP="008B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9706B" w14:textId="77777777" w:rsidR="008B21D8" w:rsidRPr="008B21D8" w:rsidRDefault="008B21D8" w:rsidP="008B21D8">
    <w:pPr>
      <w:pStyle w:val="Rodap"/>
      <w:jc w:val="center"/>
      <w:rPr>
        <w:rFonts w:ascii="Arial" w:hAnsi="Arial" w:cs="Arial"/>
        <w:sz w:val="20"/>
        <w:szCs w:val="20"/>
      </w:rPr>
    </w:pPr>
    <w:r w:rsidRPr="008B21D8">
      <w:rPr>
        <w:rFonts w:ascii="Arial" w:hAnsi="Arial" w:cs="Arial"/>
        <w:sz w:val="20"/>
        <w:szCs w:val="20"/>
      </w:rPr>
      <w:t xml:space="preserve">Pág. </w:t>
    </w:r>
    <w:r w:rsidRPr="008B21D8">
      <w:rPr>
        <w:rFonts w:ascii="Arial" w:hAnsi="Arial" w:cs="Arial"/>
        <w:sz w:val="20"/>
        <w:szCs w:val="20"/>
      </w:rPr>
      <w:fldChar w:fldCharType="begin"/>
    </w:r>
    <w:r w:rsidRPr="008B21D8">
      <w:rPr>
        <w:rFonts w:ascii="Arial" w:hAnsi="Arial" w:cs="Arial"/>
        <w:sz w:val="20"/>
        <w:szCs w:val="20"/>
      </w:rPr>
      <w:instrText>PAGE   \* MERGEFORMAT</w:instrText>
    </w:r>
    <w:r w:rsidRPr="008B21D8">
      <w:rPr>
        <w:rFonts w:ascii="Arial" w:hAnsi="Arial" w:cs="Arial"/>
        <w:sz w:val="20"/>
        <w:szCs w:val="20"/>
      </w:rPr>
      <w:fldChar w:fldCharType="separate"/>
    </w:r>
    <w:r w:rsidR="00070A38">
      <w:rPr>
        <w:rFonts w:ascii="Arial" w:hAnsi="Arial" w:cs="Arial"/>
        <w:noProof/>
        <w:sz w:val="20"/>
        <w:szCs w:val="20"/>
      </w:rPr>
      <w:t>2</w:t>
    </w:r>
    <w:r w:rsidRPr="008B21D8">
      <w:rPr>
        <w:rFonts w:ascii="Arial" w:hAnsi="Arial" w:cs="Arial"/>
        <w:sz w:val="20"/>
        <w:szCs w:val="20"/>
      </w:rPr>
      <w:fldChar w:fldCharType="end"/>
    </w:r>
    <w:r w:rsidRPr="008B21D8">
      <w:rPr>
        <w:rFonts w:ascii="Arial" w:hAnsi="Arial" w:cs="Arial"/>
        <w:sz w:val="20"/>
        <w:szCs w:val="20"/>
      </w:rPr>
      <w:t>/</w:t>
    </w:r>
    <w:r w:rsidRPr="008B21D8">
      <w:rPr>
        <w:rFonts w:ascii="Arial" w:hAnsi="Arial" w:cs="Arial"/>
        <w:sz w:val="20"/>
        <w:szCs w:val="20"/>
      </w:rPr>
      <w:fldChar w:fldCharType="begin"/>
    </w:r>
    <w:r w:rsidRPr="008B21D8">
      <w:rPr>
        <w:rFonts w:ascii="Arial" w:hAnsi="Arial" w:cs="Arial"/>
        <w:sz w:val="20"/>
        <w:szCs w:val="20"/>
      </w:rPr>
      <w:instrText xml:space="preserve"> NUMPAGES   \* MERGEFORMAT </w:instrText>
    </w:r>
    <w:r w:rsidRPr="008B21D8">
      <w:rPr>
        <w:rFonts w:ascii="Arial" w:hAnsi="Arial" w:cs="Arial"/>
        <w:sz w:val="20"/>
        <w:szCs w:val="20"/>
      </w:rPr>
      <w:fldChar w:fldCharType="separate"/>
    </w:r>
    <w:r w:rsidR="00070A38">
      <w:rPr>
        <w:rFonts w:ascii="Arial" w:hAnsi="Arial" w:cs="Arial"/>
        <w:noProof/>
        <w:sz w:val="20"/>
        <w:szCs w:val="20"/>
      </w:rPr>
      <w:t>2</w:t>
    </w:r>
    <w:r w:rsidRPr="008B21D8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6089C" w14:textId="77777777" w:rsidR="00787F67" w:rsidRDefault="00787F67" w:rsidP="008B21D8">
      <w:pPr>
        <w:spacing w:after="0" w:line="240" w:lineRule="auto"/>
      </w:pPr>
      <w:r>
        <w:separator/>
      </w:r>
    </w:p>
  </w:footnote>
  <w:footnote w:type="continuationSeparator" w:id="0">
    <w:p w14:paraId="457E987F" w14:textId="77777777" w:rsidR="00787F67" w:rsidRDefault="00787F67" w:rsidP="008B2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BDDE9" w14:textId="77777777" w:rsidR="008B21D8" w:rsidRPr="008B21D8" w:rsidRDefault="008B21D8" w:rsidP="008B21D8">
    <w:pPr>
      <w:pStyle w:val="Cabealho"/>
      <w:jc w:val="center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0AF"/>
    <w:rsid w:val="00000D27"/>
    <w:rsid w:val="00001133"/>
    <w:rsid w:val="00002D15"/>
    <w:rsid w:val="00012077"/>
    <w:rsid w:val="00070A38"/>
    <w:rsid w:val="000B0B27"/>
    <w:rsid w:val="000D10CA"/>
    <w:rsid w:val="000F2190"/>
    <w:rsid w:val="00150B38"/>
    <w:rsid w:val="001B65F4"/>
    <w:rsid w:val="001B75AC"/>
    <w:rsid w:val="001C65D9"/>
    <w:rsid w:val="00204AD9"/>
    <w:rsid w:val="00226ABC"/>
    <w:rsid w:val="0025667D"/>
    <w:rsid w:val="002B0514"/>
    <w:rsid w:val="00340003"/>
    <w:rsid w:val="004B70AF"/>
    <w:rsid w:val="005A4299"/>
    <w:rsid w:val="005B1BDC"/>
    <w:rsid w:val="005C6DDD"/>
    <w:rsid w:val="005C7B55"/>
    <w:rsid w:val="00603EB8"/>
    <w:rsid w:val="00644B1B"/>
    <w:rsid w:val="006735DB"/>
    <w:rsid w:val="006E50AE"/>
    <w:rsid w:val="006F0FCA"/>
    <w:rsid w:val="006F6543"/>
    <w:rsid w:val="0078497B"/>
    <w:rsid w:val="00787F67"/>
    <w:rsid w:val="00825127"/>
    <w:rsid w:val="008671AB"/>
    <w:rsid w:val="008B21D8"/>
    <w:rsid w:val="008D361C"/>
    <w:rsid w:val="00917CA8"/>
    <w:rsid w:val="00AB0A73"/>
    <w:rsid w:val="00B318ED"/>
    <w:rsid w:val="00B419A3"/>
    <w:rsid w:val="00C22BE3"/>
    <w:rsid w:val="00C45C93"/>
    <w:rsid w:val="00C62B18"/>
    <w:rsid w:val="00D85E34"/>
    <w:rsid w:val="00F12C09"/>
    <w:rsid w:val="00F6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6D6B2E"/>
  <w15:chartTrackingRefBased/>
  <w15:docId w15:val="{26A145EC-40CB-4DC0-81D3-082B450A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0AF"/>
    <w:pPr>
      <w:spacing w:after="200" w:line="276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4B70AF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70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1D8"/>
    <w:rPr>
      <w:rFonts w:ascii="Calibri" w:eastAsia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1D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3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312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EGS</dc:creator>
  <cp:keywords/>
  <dc:description/>
  <cp:lastModifiedBy>Thamiris</cp:lastModifiedBy>
  <cp:revision>7</cp:revision>
  <dcterms:created xsi:type="dcterms:W3CDTF">2025-01-24T16:37:00Z</dcterms:created>
  <dcterms:modified xsi:type="dcterms:W3CDTF">2025-05-12T11:41:00Z</dcterms:modified>
</cp:coreProperties>
</file>