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459"/>
        <w:gridCol w:w="1843"/>
        <w:gridCol w:w="1701"/>
      </w:tblGrid>
      <w:tr w:rsidR="004B70AF" w:rsidRPr="00DB1732" w14:paraId="7C439317" w14:textId="77777777" w:rsidTr="007A60D6">
        <w:trPr>
          <w:trHeight w:val="336"/>
        </w:trPr>
        <w:tc>
          <w:tcPr>
            <w:tcW w:w="6096" w:type="dxa"/>
            <w:gridSpan w:val="2"/>
            <w:shd w:val="clear" w:color="auto" w:fill="DBE5F1"/>
            <w:vAlign w:val="center"/>
          </w:tcPr>
          <w:p w14:paraId="1820B1F4" w14:textId="77777777" w:rsidR="004B70AF" w:rsidRPr="00DB1732" w:rsidRDefault="00FA144E" w:rsidP="002B0514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7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REQUISITOS FUNCIONAIS</w:t>
            </w:r>
            <w:r w:rsidR="002B0514" w:rsidRPr="00DB17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DBE5F1"/>
            <w:vAlign w:val="center"/>
          </w:tcPr>
          <w:p w14:paraId="39579F0E" w14:textId="77777777" w:rsidR="004B70AF" w:rsidRPr="00DB1732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Data</w:t>
            </w:r>
            <w:r w:rsidR="006F0FCA"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14:paraId="717DA583" w14:textId="4C81271A" w:rsidR="004B70AF" w:rsidRPr="00DB1732" w:rsidRDefault="00883563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12</w:t>
            </w:r>
            <w:r w:rsidR="00EF2496">
              <w:rPr>
                <w:rFonts w:ascii="Times New Roman" w:eastAsia="Arial" w:hAnsi="Times New Roman" w:cs="Times New Roman"/>
                <w:sz w:val="24"/>
                <w:szCs w:val="24"/>
              </w:rPr>
              <w:t>/0</w:t>
            </w:r>
            <w:r w:rsidR="00D82E45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  <w:r w:rsidR="00EF2496">
              <w:rPr>
                <w:rFonts w:ascii="Times New Roman" w:eastAsia="Arial" w:hAnsi="Times New Roman" w:cs="Times New Roman"/>
                <w:sz w:val="24"/>
                <w:szCs w:val="24"/>
              </w:rPr>
              <w:t>/2025</w:t>
            </w:r>
          </w:p>
        </w:tc>
      </w:tr>
      <w:tr w:rsidR="004B70AF" w:rsidRPr="00DB1732" w14:paraId="0AF93C24" w14:textId="77777777" w:rsidTr="007A60D6">
        <w:tc>
          <w:tcPr>
            <w:tcW w:w="2637" w:type="dxa"/>
            <w:vAlign w:val="center"/>
          </w:tcPr>
          <w:p w14:paraId="476EC6FA" w14:textId="77777777" w:rsidR="004B70AF" w:rsidRPr="00DB1732" w:rsidRDefault="00C62B18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14:paraId="7FD434C4" w14:textId="77777777" w:rsidR="004B70AF" w:rsidRPr="00DB1732" w:rsidRDefault="00EF2496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MEDLINK</w:t>
            </w:r>
          </w:p>
        </w:tc>
      </w:tr>
      <w:tr w:rsidR="004B70AF" w:rsidRPr="00DB1732" w14:paraId="550F3CBE" w14:textId="77777777" w:rsidTr="007A60D6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14:paraId="1684EB27" w14:textId="77777777" w:rsidR="004B70AF" w:rsidRPr="00DB1732" w:rsidRDefault="002B0514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Responsável</w:t>
            </w:r>
            <w:r w:rsidR="006901BE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14:paraId="043DE1E2" w14:textId="77777777" w:rsidR="004B70AF" w:rsidRPr="00DB1732" w:rsidRDefault="00EF2496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Augusto, Pedro e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Thamíris</w:t>
            </w:r>
            <w:proofErr w:type="spellEnd"/>
          </w:p>
        </w:tc>
      </w:tr>
      <w:tr w:rsidR="004B70AF" w:rsidRPr="00DB1732" w14:paraId="6AD21119" w14:textId="77777777" w:rsidTr="007A60D6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14:paraId="449A3438" w14:textId="77777777" w:rsidR="004B70AF" w:rsidRPr="00DB1732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0063E671" w14:textId="06A60CFC" w:rsidR="00E7348B" w:rsidRPr="00883563" w:rsidRDefault="00E7348B" w:rsidP="00EF2496">
      <w:pPr>
        <w:spacing w:before="240" w:after="24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28D800" w14:textId="77777777" w:rsidR="00E449DC" w:rsidRPr="000A49BD" w:rsidRDefault="00E449DC" w:rsidP="000A49BD">
      <w:pPr>
        <w:spacing w:before="240" w:after="24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MÓDULO: ACESSO</w:t>
      </w:r>
    </w:p>
    <w:p w14:paraId="10F34302" w14:textId="77777777" w:rsidR="00E449DC" w:rsidRPr="000A49BD" w:rsidRDefault="00E449DC" w:rsidP="000A49BD">
      <w:pPr>
        <w:spacing w:before="240" w:after="24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 01: Criar conta</w:t>
      </w:r>
    </w:p>
    <w:p w14:paraId="5F5E5BD9" w14:textId="68ED02B3" w:rsidR="00E449DC" w:rsidRPr="000A49BD" w:rsidRDefault="00E449DC" w:rsidP="000A49BD">
      <w:pPr>
        <w:numPr>
          <w:ilvl w:val="0"/>
          <w:numId w:val="5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Criação de uma conta de usuário na plataforma, seja para médico, paciente.</w:t>
      </w:r>
    </w:p>
    <w:p w14:paraId="41F66F8B" w14:textId="678D77B9" w:rsidR="00E449DC" w:rsidRPr="000A49BD" w:rsidRDefault="00E449DC" w:rsidP="000A49BD">
      <w:pPr>
        <w:numPr>
          <w:ilvl w:val="0"/>
          <w:numId w:val="5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Nome, e-mail, e senha.</w:t>
      </w:r>
    </w:p>
    <w:p w14:paraId="26220DED" w14:textId="220B1D28" w:rsidR="00E449DC" w:rsidRPr="000A49BD" w:rsidRDefault="00E449DC" w:rsidP="000A49BD">
      <w:pPr>
        <w:numPr>
          <w:ilvl w:val="0"/>
          <w:numId w:val="5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Processamento: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valida as informações fornecidas.</w:t>
      </w:r>
    </w:p>
    <w:p w14:paraId="037CFC31" w14:textId="77777777" w:rsidR="00E449DC" w:rsidRPr="000A49BD" w:rsidRDefault="00E449DC" w:rsidP="000A49BD">
      <w:pPr>
        <w:numPr>
          <w:ilvl w:val="0"/>
          <w:numId w:val="5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 criada com sucesso após verificação.</w:t>
      </w:r>
    </w:p>
    <w:p w14:paraId="6CE39507" w14:textId="77777777" w:rsidR="00E449DC" w:rsidRPr="000A49BD" w:rsidRDefault="00E449DC" w:rsidP="000A49BD">
      <w:pPr>
        <w:numPr>
          <w:ilvl w:val="0"/>
          <w:numId w:val="5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Restrição: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não permite criação de conta com dados inválidos ou já registrados.</w:t>
      </w:r>
    </w:p>
    <w:p w14:paraId="71D91458" w14:textId="77777777" w:rsidR="00E449DC" w:rsidRPr="000A49BD" w:rsidRDefault="00E449DC" w:rsidP="000A49BD">
      <w:pPr>
        <w:numPr>
          <w:ilvl w:val="0"/>
          <w:numId w:val="5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Confirmação de criação de conta ou erro caso as informações não sejam válidas.</w:t>
      </w:r>
    </w:p>
    <w:p w14:paraId="2FEE55E7" w14:textId="77777777" w:rsidR="00E449DC" w:rsidRPr="000A49BD" w:rsidRDefault="00E449DC" w:rsidP="000A49BD">
      <w:pPr>
        <w:numPr>
          <w:ilvl w:val="0"/>
          <w:numId w:val="5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Prioridade: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Essencial</w:t>
      </w:r>
    </w:p>
    <w:p w14:paraId="656241FA" w14:textId="1F6A47E6" w:rsidR="00E449DC" w:rsidRPr="000A49BD" w:rsidRDefault="00E449DC" w:rsidP="000A49B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8A0378" w14:textId="77777777" w:rsidR="00E449DC" w:rsidRPr="000A49BD" w:rsidRDefault="00E449DC" w:rsidP="000A49BD">
      <w:pPr>
        <w:spacing w:before="240" w:after="24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 02: Editar Perfil</w:t>
      </w:r>
    </w:p>
    <w:p w14:paraId="1AB3B86F" w14:textId="77777777" w:rsidR="00E449DC" w:rsidRPr="000A49BD" w:rsidRDefault="00E449DC" w:rsidP="000A49BD">
      <w:pPr>
        <w:numPr>
          <w:ilvl w:val="0"/>
          <w:numId w:val="6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ao usuário editar suas informações de perfil.</w:t>
      </w:r>
    </w:p>
    <w:p w14:paraId="7BB749BF" w14:textId="77777777" w:rsidR="00E449DC" w:rsidRPr="000A49BD" w:rsidRDefault="00E449DC" w:rsidP="000A49BD">
      <w:pPr>
        <w:numPr>
          <w:ilvl w:val="0"/>
          <w:numId w:val="6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a serem alterados, como nome, foto de perfil, número de telefone, e-mail, etc.</w:t>
      </w:r>
    </w:p>
    <w:p w14:paraId="419512E8" w14:textId="77777777" w:rsidR="00E449DC" w:rsidRPr="000A49BD" w:rsidRDefault="00E449DC" w:rsidP="000A49BD">
      <w:pPr>
        <w:numPr>
          <w:ilvl w:val="0"/>
          <w:numId w:val="6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Processamento: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valida as informações e realiza a atualização do perfil.</w:t>
      </w:r>
    </w:p>
    <w:p w14:paraId="0F032520" w14:textId="77777777" w:rsidR="00E449DC" w:rsidRPr="000A49BD" w:rsidRDefault="00E449DC" w:rsidP="000A49BD">
      <w:pPr>
        <w:numPr>
          <w:ilvl w:val="0"/>
          <w:numId w:val="6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aplica as mudanças e confirma a atualização.</w:t>
      </w:r>
    </w:p>
    <w:p w14:paraId="06B4041C" w14:textId="77777777" w:rsidR="00E449DC" w:rsidRPr="000A49BD" w:rsidRDefault="00E449DC" w:rsidP="000A49BD">
      <w:pPr>
        <w:numPr>
          <w:ilvl w:val="0"/>
          <w:numId w:val="6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Restrição: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exige validação adicional em caso de alteração de e-mail ou telefone.</w:t>
      </w:r>
    </w:p>
    <w:p w14:paraId="430E6496" w14:textId="77777777" w:rsidR="00E449DC" w:rsidRPr="000A49BD" w:rsidRDefault="00E449DC" w:rsidP="000A49BD">
      <w:pPr>
        <w:numPr>
          <w:ilvl w:val="0"/>
          <w:numId w:val="6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Perfil atualizado ou erro caso a alteração não seja válida.</w:t>
      </w:r>
    </w:p>
    <w:p w14:paraId="1A35B419" w14:textId="77777777" w:rsidR="00E449DC" w:rsidRPr="000A49BD" w:rsidRDefault="00E449DC" w:rsidP="000A49BD">
      <w:pPr>
        <w:numPr>
          <w:ilvl w:val="0"/>
          <w:numId w:val="6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Prioridade: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Essencial</w:t>
      </w:r>
    </w:p>
    <w:p w14:paraId="194AE240" w14:textId="4B54F727" w:rsidR="00E449DC" w:rsidRPr="000A49BD" w:rsidRDefault="00E449DC" w:rsidP="000A49B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D66972" w14:textId="3DC3EAEB" w:rsidR="00E449DC" w:rsidRPr="000A49BD" w:rsidRDefault="00E449DC" w:rsidP="000A49BD">
      <w:pPr>
        <w:spacing w:before="240" w:after="24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RF 03: </w:t>
      </w:r>
      <w:r w:rsidR="00320E6D"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Alterar</w:t>
      </w: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Senha</w:t>
      </w:r>
    </w:p>
    <w:p w14:paraId="04981D19" w14:textId="77777777" w:rsidR="00E449DC" w:rsidRPr="000A49BD" w:rsidRDefault="00E449DC" w:rsidP="000A49BD">
      <w:pPr>
        <w:numPr>
          <w:ilvl w:val="0"/>
          <w:numId w:val="7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ao usuário modificar sua senha.</w:t>
      </w:r>
    </w:p>
    <w:p w14:paraId="5AA10406" w14:textId="77777777" w:rsidR="00E449DC" w:rsidRPr="000A49BD" w:rsidRDefault="00E449DC" w:rsidP="000A49BD">
      <w:pPr>
        <w:numPr>
          <w:ilvl w:val="0"/>
          <w:numId w:val="7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Senha atual e nova senha.</w:t>
      </w:r>
    </w:p>
    <w:p w14:paraId="6E244001" w14:textId="381B01C4" w:rsidR="00E449DC" w:rsidRPr="000A49BD" w:rsidRDefault="00E449DC" w:rsidP="000A49BD">
      <w:pPr>
        <w:numPr>
          <w:ilvl w:val="0"/>
          <w:numId w:val="7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Processamento: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</w:t>
      </w:r>
      <w:proofErr w:type="spellStart"/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</w:t>
      </w:r>
      <w:proofErr w:type="spellEnd"/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senha atual e aplica as regras de segurança para a nova senha.</w:t>
      </w:r>
    </w:p>
    <w:p w14:paraId="7FB860CB" w14:textId="77777777" w:rsidR="00E449DC" w:rsidRPr="000A49BD" w:rsidRDefault="00E449DC" w:rsidP="000A49BD">
      <w:pPr>
        <w:numPr>
          <w:ilvl w:val="0"/>
          <w:numId w:val="7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altera a senha do usuário.</w:t>
      </w:r>
    </w:p>
    <w:p w14:paraId="5F664474" w14:textId="77777777" w:rsidR="00E449DC" w:rsidRPr="000A49BD" w:rsidRDefault="00E449DC" w:rsidP="000A49BD">
      <w:pPr>
        <w:numPr>
          <w:ilvl w:val="0"/>
          <w:numId w:val="7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Restrição: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só permite a modificação de senha se a senha atual for válida.</w:t>
      </w:r>
    </w:p>
    <w:p w14:paraId="715D07F4" w14:textId="77777777" w:rsidR="00E449DC" w:rsidRPr="000A49BD" w:rsidRDefault="00E449DC" w:rsidP="000A49BD">
      <w:pPr>
        <w:numPr>
          <w:ilvl w:val="0"/>
          <w:numId w:val="7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Senha alterada ou erro se a senha atual for inválida ou nova senha fraca.</w:t>
      </w:r>
    </w:p>
    <w:p w14:paraId="19071879" w14:textId="77777777" w:rsidR="00E449DC" w:rsidRPr="000A49BD" w:rsidRDefault="00E449DC" w:rsidP="000A49BD">
      <w:pPr>
        <w:numPr>
          <w:ilvl w:val="0"/>
          <w:numId w:val="7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Prioridade: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Essencial</w:t>
      </w:r>
    </w:p>
    <w:p w14:paraId="4042A51C" w14:textId="7F1F8601" w:rsidR="00E449DC" w:rsidRPr="000A49BD" w:rsidRDefault="00E449DC" w:rsidP="000A49B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C50421" w14:textId="77777777" w:rsidR="00E449DC" w:rsidRPr="000A49BD" w:rsidRDefault="00E449DC" w:rsidP="000A49BD">
      <w:pPr>
        <w:spacing w:before="240" w:after="24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 04: Recuperar Senha</w:t>
      </w:r>
    </w:p>
    <w:p w14:paraId="3C3C417A" w14:textId="77777777" w:rsidR="00E449DC" w:rsidRPr="000A49BD" w:rsidRDefault="00E449DC" w:rsidP="000A49BD">
      <w:pPr>
        <w:numPr>
          <w:ilvl w:val="0"/>
          <w:numId w:val="8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Recuperação de senha esquecida.</w:t>
      </w:r>
    </w:p>
    <w:p w14:paraId="6EA8B6D7" w14:textId="77777777" w:rsidR="00E449DC" w:rsidRPr="000A49BD" w:rsidRDefault="00E449DC" w:rsidP="000A49BD">
      <w:pPr>
        <w:numPr>
          <w:ilvl w:val="0"/>
          <w:numId w:val="8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E-mail ou número de telefone registrado.</w:t>
      </w:r>
    </w:p>
    <w:p w14:paraId="597B47EC" w14:textId="77777777" w:rsidR="00E449DC" w:rsidRPr="000A49BD" w:rsidRDefault="00E449DC" w:rsidP="000A49BD">
      <w:pPr>
        <w:numPr>
          <w:ilvl w:val="0"/>
          <w:numId w:val="8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Processamento: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envia um link para redefinir a senha.</w:t>
      </w:r>
    </w:p>
    <w:p w14:paraId="6982FF46" w14:textId="77777777" w:rsidR="00E449DC" w:rsidRPr="000A49BD" w:rsidRDefault="00E449DC" w:rsidP="000A49BD">
      <w:pPr>
        <w:numPr>
          <w:ilvl w:val="0"/>
          <w:numId w:val="8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usuário acessa o link e define uma nova senha.</w:t>
      </w:r>
    </w:p>
    <w:p w14:paraId="618818C3" w14:textId="77777777" w:rsidR="00E449DC" w:rsidRPr="000A49BD" w:rsidRDefault="00E449DC" w:rsidP="000A49BD">
      <w:pPr>
        <w:numPr>
          <w:ilvl w:val="0"/>
          <w:numId w:val="8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Restrição: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e-mail ou telefone deve estar registrado no sistema.</w:t>
      </w:r>
    </w:p>
    <w:p w14:paraId="3D2AE61A" w14:textId="77777777" w:rsidR="00E449DC" w:rsidRPr="000A49BD" w:rsidRDefault="00E449DC" w:rsidP="000A49BD">
      <w:pPr>
        <w:numPr>
          <w:ilvl w:val="0"/>
          <w:numId w:val="8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Saída: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de recuperação enviado ou erro se os dados não estiverem registrados.</w:t>
      </w:r>
    </w:p>
    <w:p w14:paraId="31CA578D" w14:textId="77777777" w:rsidR="00E449DC" w:rsidRPr="000A49BD" w:rsidRDefault="00E449DC" w:rsidP="000A49BD">
      <w:pPr>
        <w:numPr>
          <w:ilvl w:val="0"/>
          <w:numId w:val="8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Prioridade: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Essencial</w:t>
      </w:r>
    </w:p>
    <w:p w14:paraId="3A8D8979" w14:textId="7764D157" w:rsidR="00E449DC" w:rsidRPr="000A49BD" w:rsidRDefault="00E449DC" w:rsidP="000A49B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DFCB36" w14:textId="452878C3" w:rsidR="00E449DC" w:rsidRPr="000A49BD" w:rsidRDefault="00E449DC" w:rsidP="000A49BD">
      <w:pPr>
        <w:spacing w:before="240" w:after="24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RF 05: </w:t>
      </w:r>
      <w:r w:rsidR="00320E6D"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Fazer Login</w:t>
      </w:r>
    </w:p>
    <w:p w14:paraId="3E83B1CE" w14:textId="77777777" w:rsidR="00E449DC" w:rsidRPr="000A49BD" w:rsidRDefault="00E449DC" w:rsidP="000A49BD">
      <w:pPr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</w:t>
      </w:r>
      <w:proofErr w:type="spellStart"/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proofErr w:type="spellEnd"/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 acessar o sistema usando e-mail e senha.</w:t>
      </w:r>
    </w:p>
    <w:p w14:paraId="5D4907D9" w14:textId="77777777" w:rsidR="00E449DC" w:rsidRPr="000A49BD" w:rsidRDefault="00E449DC" w:rsidP="000A49BD">
      <w:pPr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E-mail e senha cadastrados.</w:t>
      </w:r>
    </w:p>
    <w:p w14:paraId="55BEEBC5" w14:textId="77777777" w:rsidR="00E449DC" w:rsidRPr="000A49BD" w:rsidRDefault="00E449DC" w:rsidP="000A49BD">
      <w:pPr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Processamento: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valida as credenciais fornecidas.</w:t>
      </w:r>
    </w:p>
    <w:p w14:paraId="1867B98A" w14:textId="77777777" w:rsidR="00E449DC" w:rsidRPr="000A49BD" w:rsidRDefault="00E449DC" w:rsidP="000A49BD">
      <w:pPr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usuário tem acesso ao sistema ou recebe uma mensagem de erro.</w:t>
      </w:r>
    </w:p>
    <w:p w14:paraId="5E4595DC" w14:textId="77777777" w:rsidR="00E449DC" w:rsidRPr="000A49BD" w:rsidRDefault="00E449DC" w:rsidP="000A49BD">
      <w:pPr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Restrição: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login só é permitido se as credenciais forem válidas.</w:t>
      </w:r>
    </w:p>
    <w:p w14:paraId="2E92F1A3" w14:textId="77777777" w:rsidR="00E449DC" w:rsidRPr="000A49BD" w:rsidRDefault="00E449DC" w:rsidP="000A49BD">
      <w:pPr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Acesso concedido ou erro de login.</w:t>
      </w:r>
    </w:p>
    <w:p w14:paraId="564CD673" w14:textId="77777777" w:rsidR="00E449DC" w:rsidRPr="000A49BD" w:rsidRDefault="00E449DC" w:rsidP="000A49BD">
      <w:pPr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Prioridade: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Essencial</w:t>
      </w:r>
    </w:p>
    <w:p w14:paraId="6FAC4217" w14:textId="77777777" w:rsidR="00222172" w:rsidRPr="000A49BD" w:rsidRDefault="00222172" w:rsidP="000A49B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63E556" w14:textId="570A84AA" w:rsidR="00222172" w:rsidRPr="000A49BD" w:rsidRDefault="00222172" w:rsidP="004B1530">
      <w:pPr>
        <w:spacing w:before="240" w:after="24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 06: Acessar Perfil</w:t>
      </w:r>
    </w:p>
    <w:p w14:paraId="34368610" w14:textId="1129DA4D" w:rsidR="00222172" w:rsidRPr="004B1530" w:rsidRDefault="00222172" w:rsidP="004B1530">
      <w:pPr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Descrição: </w:t>
      </w:r>
      <w:r w:rsidRPr="004B1530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ao usuário acessar seu perfil para realizar ações como editar informações, alterar senha ou encerrar a conta.</w:t>
      </w:r>
    </w:p>
    <w:p w14:paraId="2AC1D394" w14:textId="20073642" w:rsidR="00222172" w:rsidRPr="000A49BD" w:rsidRDefault="00222172" w:rsidP="004B1530">
      <w:pPr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Entrada: </w:t>
      </w:r>
      <w:r w:rsidRPr="004B1530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acessa a opção "Meu Perfil" no menu.</w:t>
      </w:r>
    </w:p>
    <w:p w14:paraId="68DE9E58" w14:textId="5AFF9F92" w:rsidR="00222172" w:rsidRPr="004B1530" w:rsidRDefault="00222172" w:rsidP="004B1530">
      <w:pPr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Processamento: </w:t>
      </w:r>
      <w:r w:rsidRPr="004B1530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as opções de Editar Perfil, Alterar Senha e Encerrar Conta.</w:t>
      </w:r>
    </w:p>
    <w:p w14:paraId="3F6D7E0B" w14:textId="743577A4" w:rsidR="00222172" w:rsidRPr="004B1530" w:rsidRDefault="00222172" w:rsidP="004B1530">
      <w:pPr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5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Execução:</w:t>
      </w:r>
      <w:r w:rsidRPr="004B15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usuário escolhe uma das opções para atualizar ou gerenciar seu perfil.</w:t>
      </w:r>
    </w:p>
    <w:p w14:paraId="6689514C" w14:textId="5AFCB6AA" w:rsidR="00222172" w:rsidRPr="004B1530" w:rsidRDefault="00222172" w:rsidP="004B1530">
      <w:pPr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Restrição: </w:t>
      </w:r>
      <w:r w:rsidRPr="004B1530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precisa estar autenticado para acessar essas opções.</w:t>
      </w:r>
    </w:p>
    <w:p w14:paraId="3D00C0A1" w14:textId="0232BE8A" w:rsidR="00222172" w:rsidRPr="004B1530" w:rsidRDefault="00222172" w:rsidP="004B1530">
      <w:pPr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Saída: </w:t>
      </w:r>
      <w:r w:rsidRPr="004B1530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acessa a opção desejada ou recebe erro se não estiver autenticado.</w:t>
      </w:r>
    </w:p>
    <w:p w14:paraId="60EAA92B" w14:textId="0D41B112" w:rsidR="00222172" w:rsidRPr="000A49BD" w:rsidRDefault="00222172" w:rsidP="004B1530">
      <w:pPr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Prioridade: </w:t>
      </w:r>
      <w:r w:rsidRPr="004B1530">
        <w:rPr>
          <w:rFonts w:ascii="Times New Roman" w:eastAsia="Times New Roman" w:hAnsi="Times New Roman" w:cs="Times New Roman"/>
          <w:sz w:val="24"/>
          <w:szCs w:val="24"/>
          <w:lang w:eastAsia="pt-BR"/>
        </w:rPr>
        <w:t>Essencial.</w:t>
      </w:r>
    </w:p>
    <w:p w14:paraId="2568B7CE" w14:textId="77777777" w:rsidR="00222172" w:rsidRPr="00222172" w:rsidRDefault="00222172" w:rsidP="000A49BD">
      <w:pPr>
        <w:numPr>
          <w:ilvl w:val="0"/>
          <w:numId w:val="21"/>
        </w:numPr>
        <w:spacing w:before="240" w:after="24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2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Sub-casos</w:t>
      </w:r>
      <w:proofErr w:type="spellEnd"/>
      <w:r w:rsidRPr="0022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uso</w:t>
      </w:r>
      <w:r w:rsidRPr="002221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de </w:t>
      </w:r>
      <w:r w:rsidRPr="0022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Acessar Perfil</w:t>
      </w:r>
      <w:r w:rsidRPr="0022217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D6023DE" w14:textId="6F5B558C" w:rsidR="00222172" w:rsidRPr="00222172" w:rsidRDefault="00222172" w:rsidP="000A49BD">
      <w:pPr>
        <w:spacing w:before="240" w:after="240" w:line="36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Editar Perfil</w:t>
      </w:r>
      <w:r w:rsidRPr="002221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(Alterar nome, e-mail, etc.)</w:t>
      </w:r>
    </w:p>
    <w:p w14:paraId="2C4CC0CF" w14:textId="77777777" w:rsidR="00222172" w:rsidRPr="00222172" w:rsidRDefault="00222172" w:rsidP="000A49BD">
      <w:pPr>
        <w:spacing w:before="240" w:after="240" w:line="36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Alterar Senha</w:t>
      </w:r>
      <w:r w:rsidRPr="002221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(Alterar senha)</w:t>
      </w:r>
    </w:p>
    <w:p w14:paraId="178D91C7" w14:textId="77777777" w:rsidR="00222172" w:rsidRPr="00222172" w:rsidRDefault="00222172" w:rsidP="000A49BD">
      <w:pPr>
        <w:spacing w:before="240" w:after="240" w:line="36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Encerrar Conta</w:t>
      </w:r>
      <w:r w:rsidRPr="002221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(Excluir a conta do usuário)</w:t>
      </w:r>
    </w:p>
    <w:p w14:paraId="171AC018" w14:textId="77777777" w:rsidR="00320E6D" w:rsidRPr="000A49BD" w:rsidRDefault="00320E6D" w:rsidP="000A49BD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DC6BA51" w14:textId="56D02ED5" w:rsidR="00320E6D" w:rsidRPr="000A49BD" w:rsidRDefault="00320E6D" w:rsidP="000A49BD">
      <w:pPr>
        <w:spacing w:before="240" w:after="24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 0</w:t>
      </w:r>
      <w:r w:rsidR="00222172"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</w:t>
      </w: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Encerrar Conta</w:t>
      </w:r>
    </w:p>
    <w:p w14:paraId="0A5A9CE0" w14:textId="1CDE90AA" w:rsidR="00222172" w:rsidRPr="004B1530" w:rsidRDefault="00320E6D" w:rsidP="004B1530">
      <w:pPr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Descrição: </w:t>
      </w:r>
      <w:r w:rsidRPr="004B1530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ao usuário (médico ou paciente) encerrar sua conta no sistema.</w:t>
      </w:r>
    </w:p>
    <w:p w14:paraId="2DFBD4A2" w14:textId="2F5F2A32" w:rsidR="00320E6D" w:rsidRPr="000A49BD" w:rsidRDefault="00320E6D" w:rsidP="004B1530">
      <w:pPr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Entrada:  </w:t>
      </w:r>
      <w:r w:rsidRPr="004B1530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Confirmação do usuário</w:t>
      </w:r>
    </w:p>
    <w:p w14:paraId="3DA0080A" w14:textId="74F8E58D" w:rsidR="00320E6D" w:rsidRPr="000A49BD" w:rsidRDefault="00320E6D" w:rsidP="004B1530">
      <w:pPr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Processamento: </w:t>
      </w:r>
      <w:r w:rsidRPr="004B1530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válida a identidade do usuário e encerra a conta</w:t>
      </w:r>
      <w:r w:rsidR="004B153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F292596" w14:textId="11390E47" w:rsidR="00320E6D" w:rsidRPr="000A49BD" w:rsidRDefault="00320E6D" w:rsidP="004B1530">
      <w:pPr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Saída: </w:t>
      </w:r>
      <w:r w:rsidRPr="004B1530">
        <w:rPr>
          <w:rFonts w:ascii="Times New Roman" w:eastAsia="Times New Roman" w:hAnsi="Times New Roman" w:cs="Times New Roman"/>
          <w:sz w:val="24"/>
          <w:szCs w:val="24"/>
          <w:lang w:eastAsia="pt-BR"/>
        </w:rPr>
        <w:t>Conta encerrada com sucesso ou mensagem de erro</w:t>
      </w:r>
      <w:r w:rsidR="004B153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49CEEBC" w14:textId="3F86711B" w:rsidR="00320E6D" w:rsidRPr="000A49BD" w:rsidRDefault="00320E6D" w:rsidP="004B1530">
      <w:pPr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Prioridade: </w:t>
      </w:r>
      <w:r w:rsidRPr="004B1530">
        <w:rPr>
          <w:rFonts w:ascii="Times New Roman" w:eastAsia="Times New Roman" w:hAnsi="Times New Roman" w:cs="Times New Roman"/>
          <w:sz w:val="24"/>
          <w:szCs w:val="24"/>
          <w:lang w:eastAsia="pt-BR"/>
        </w:rPr>
        <w:t>Essencial</w:t>
      </w:r>
      <w:r w:rsidR="004B153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0F36600" w14:textId="77777777" w:rsidR="00320E6D" w:rsidRPr="000A49BD" w:rsidRDefault="00320E6D" w:rsidP="000A49BD">
      <w:pPr>
        <w:pStyle w:val="PargrafodaLista"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CBEA9E" w14:textId="71BFF5E8" w:rsidR="00E449DC" w:rsidRPr="000A49BD" w:rsidRDefault="00E449DC" w:rsidP="000A49B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B4B3DB" w14:textId="77777777" w:rsidR="00320E6D" w:rsidRPr="000A49BD" w:rsidRDefault="00320E6D" w:rsidP="000A49B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54F756" w14:textId="77777777" w:rsidR="00222172" w:rsidRPr="000A49BD" w:rsidRDefault="00222172" w:rsidP="000A49B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B7BDCD" w14:textId="77777777" w:rsidR="00222172" w:rsidRPr="000A49BD" w:rsidRDefault="00222172" w:rsidP="000A49B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81D0EF" w14:textId="77777777" w:rsidR="00222172" w:rsidRPr="000A49BD" w:rsidRDefault="00222172" w:rsidP="000A49B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D7C81B" w14:textId="77777777" w:rsidR="00222172" w:rsidRPr="000A49BD" w:rsidRDefault="00222172" w:rsidP="000A49B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DECE02" w14:textId="77777777" w:rsidR="00222172" w:rsidRPr="000A49BD" w:rsidRDefault="00222172" w:rsidP="000A49B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72117E" w14:textId="77777777" w:rsidR="00222172" w:rsidRPr="000A49BD" w:rsidRDefault="00222172" w:rsidP="000A49B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F49E5F" w14:textId="77777777" w:rsidR="00E449DC" w:rsidRPr="000A49BD" w:rsidRDefault="00E449DC" w:rsidP="000A49BD">
      <w:pPr>
        <w:spacing w:before="240" w:after="24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MÓDULO: PRONTUÁRIO MÉDICO E PACIENTE</w:t>
      </w:r>
    </w:p>
    <w:p w14:paraId="646C565C" w14:textId="4EF22EA4" w:rsidR="00E449DC" w:rsidRPr="000A49BD" w:rsidRDefault="00E449DC" w:rsidP="000A49BD">
      <w:pPr>
        <w:spacing w:before="240" w:after="24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 0</w:t>
      </w:r>
      <w:r w:rsidR="00222172"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</w:t>
      </w: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Acesso ao Prontuário</w:t>
      </w:r>
    </w:p>
    <w:p w14:paraId="2B39FBF0" w14:textId="77777777" w:rsidR="00E449DC" w:rsidRPr="000A49BD" w:rsidRDefault="00E449DC" w:rsidP="000A49BD">
      <w:pPr>
        <w:numPr>
          <w:ilvl w:val="0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que o médico acesse o prontuário do paciente.</w:t>
      </w:r>
    </w:p>
    <w:p w14:paraId="6A82EAF8" w14:textId="77777777" w:rsidR="00E449DC" w:rsidRPr="000A49BD" w:rsidRDefault="00E449DC" w:rsidP="000A49BD">
      <w:pPr>
        <w:numPr>
          <w:ilvl w:val="0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Solicitação de acesso ao prontuário do paciente.</w:t>
      </w:r>
    </w:p>
    <w:p w14:paraId="3B7D228E" w14:textId="77777777" w:rsidR="00E449DC" w:rsidRPr="000A49BD" w:rsidRDefault="00E449DC" w:rsidP="000A49BD">
      <w:pPr>
        <w:numPr>
          <w:ilvl w:val="0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Processamento: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verifica a autorização do médico para acessar o prontuário.</w:t>
      </w:r>
    </w:p>
    <w:p w14:paraId="4AA38218" w14:textId="77777777" w:rsidR="00E449DC" w:rsidRPr="000A49BD" w:rsidRDefault="00E449DC" w:rsidP="000A49BD">
      <w:pPr>
        <w:numPr>
          <w:ilvl w:val="0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exibe o prontuário com todas as informações relevantes.</w:t>
      </w:r>
    </w:p>
    <w:p w14:paraId="7DC2AAC2" w14:textId="77777777" w:rsidR="00E449DC" w:rsidRPr="000A49BD" w:rsidRDefault="00E449DC" w:rsidP="000A49BD">
      <w:pPr>
        <w:numPr>
          <w:ilvl w:val="0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Restrição: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Somente médicos autorizados podem acessar os prontuários de seus pacientes.</w:t>
      </w:r>
    </w:p>
    <w:p w14:paraId="301DBEBA" w14:textId="77777777" w:rsidR="00E449DC" w:rsidRPr="000A49BD" w:rsidRDefault="00E449DC" w:rsidP="000A49BD">
      <w:pPr>
        <w:numPr>
          <w:ilvl w:val="0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Prontuário exibido com sucesso ou erro se o acesso não for autorizado.</w:t>
      </w:r>
    </w:p>
    <w:p w14:paraId="002AAEEE" w14:textId="77777777" w:rsidR="00E449DC" w:rsidRPr="000A49BD" w:rsidRDefault="00E449DC" w:rsidP="000A49BD">
      <w:pPr>
        <w:numPr>
          <w:ilvl w:val="0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Prioridade: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Essencial</w:t>
      </w:r>
    </w:p>
    <w:p w14:paraId="00858D46" w14:textId="6C49B67F" w:rsidR="00E449DC" w:rsidRPr="000A49BD" w:rsidRDefault="00E449DC" w:rsidP="000A49B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895B60" w14:textId="225296C6" w:rsidR="00E449DC" w:rsidRPr="000A49BD" w:rsidRDefault="00E449DC" w:rsidP="000A49BD">
      <w:pPr>
        <w:spacing w:before="240" w:after="24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 0</w:t>
      </w:r>
      <w:r w:rsidR="00222172"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</w:t>
      </w: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Adicionar Informações ao Prontuário</w:t>
      </w:r>
    </w:p>
    <w:p w14:paraId="1683226B" w14:textId="77777777" w:rsidR="00E449DC" w:rsidRPr="000A49BD" w:rsidRDefault="00E449DC" w:rsidP="000A49BD">
      <w:pPr>
        <w:numPr>
          <w:ilvl w:val="0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que o médico adicione informações ao prontuário do paciente, como consultas, diagnósticos, medicamentos, etc.</w:t>
      </w:r>
    </w:p>
    <w:p w14:paraId="3FCC25EF" w14:textId="77777777" w:rsidR="00E449DC" w:rsidRPr="000A49BD" w:rsidRDefault="00E449DC" w:rsidP="000A49BD">
      <w:pPr>
        <w:numPr>
          <w:ilvl w:val="0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a serem inseridos no prontuário (como descrição de consulta, prescrição de medicamentos, etc.).</w:t>
      </w:r>
    </w:p>
    <w:p w14:paraId="15D80B1B" w14:textId="77777777" w:rsidR="00E449DC" w:rsidRPr="000A49BD" w:rsidRDefault="00E449DC" w:rsidP="000A49BD">
      <w:pPr>
        <w:numPr>
          <w:ilvl w:val="0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Processamento: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valida e adiciona as novas informações ao prontuário do paciente.</w:t>
      </w:r>
    </w:p>
    <w:p w14:paraId="1C2ED703" w14:textId="77777777" w:rsidR="00E449DC" w:rsidRPr="000A49BD" w:rsidRDefault="00E449DC" w:rsidP="000A49BD">
      <w:pPr>
        <w:numPr>
          <w:ilvl w:val="0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informações são salvas no prontuário do paciente.</w:t>
      </w:r>
    </w:p>
    <w:p w14:paraId="4BFB5D83" w14:textId="77777777" w:rsidR="00E449DC" w:rsidRPr="000A49BD" w:rsidRDefault="00E449DC" w:rsidP="000A49BD">
      <w:pPr>
        <w:numPr>
          <w:ilvl w:val="0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Restrição: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médico só pode adicionar informações relacionadas ao paciente que está acessando.</w:t>
      </w:r>
    </w:p>
    <w:p w14:paraId="053F591D" w14:textId="77777777" w:rsidR="00E449DC" w:rsidRPr="000A49BD" w:rsidRDefault="00E449DC" w:rsidP="000A49BD">
      <w:pPr>
        <w:numPr>
          <w:ilvl w:val="0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adicionadas com sucesso ou erro em caso de dados inválidos.</w:t>
      </w:r>
    </w:p>
    <w:p w14:paraId="6A4A5DF0" w14:textId="77777777" w:rsidR="00E449DC" w:rsidRPr="000A49BD" w:rsidRDefault="00E449DC" w:rsidP="000A49BD">
      <w:pPr>
        <w:numPr>
          <w:ilvl w:val="0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Prioridade: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Essencial</w:t>
      </w:r>
    </w:p>
    <w:p w14:paraId="4202A710" w14:textId="62EB11A8" w:rsidR="00E449DC" w:rsidRPr="000A49BD" w:rsidRDefault="00E449DC" w:rsidP="000A49B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CFF9B5" w14:textId="2611ED44" w:rsidR="00E449DC" w:rsidRPr="000A49BD" w:rsidRDefault="00E449DC" w:rsidP="000A49BD">
      <w:pPr>
        <w:spacing w:before="240" w:after="24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RF </w:t>
      </w:r>
      <w:r w:rsidR="00222172"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</w:t>
      </w: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Visualizar Informações no Prontuário</w:t>
      </w:r>
    </w:p>
    <w:p w14:paraId="17ABA059" w14:textId="77777777" w:rsidR="00E449DC" w:rsidRPr="000A49BD" w:rsidRDefault="00E449DC" w:rsidP="000A49BD">
      <w:pPr>
        <w:numPr>
          <w:ilvl w:val="0"/>
          <w:numId w:val="12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ao médico visualizar informações específicas no prontuário do paciente, como consultas, diagnósticos, alergias, etc.</w:t>
      </w:r>
    </w:p>
    <w:p w14:paraId="2E333918" w14:textId="77777777" w:rsidR="00E449DC" w:rsidRPr="000A49BD" w:rsidRDefault="00E449DC" w:rsidP="000A49BD">
      <w:pPr>
        <w:numPr>
          <w:ilvl w:val="0"/>
          <w:numId w:val="12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Solicitação para visualizar determinada categoria do prontuário (</w:t>
      </w:r>
      <w:proofErr w:type="spellStart"/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>: consultas, diagnósticos).</w:t>
      </w:r>
    </w:p>
    <w:p w14:paraId="7E22217C" w14:textId="77777777" w:rsidR="00E449DC" w:rsidRPr="000A49BD" w:rsidRDefault="00E449DC" w:rsidP="000A49BD">
      <w:pPr>
        <w:numPr>
          <w:ilvl w:val="0"/>
          <w:numId w:val="12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Processamento: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recupera as informações solicitadas do prontuário.</w:t>
      </w:r>
    </w:p>
    <w:p w14:paraId="7E6B9518" w14:textId="77777777" w:rsidR="00E449DC" w:rsidRPr="000A49BD" w:rsidRDefault="00E449DC" w:rsidP="000A49BD">
      <w:pPr>
        <w:numPr>
          <w:ilvl w:val="0"/>
          <w:numId w:val="12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informações solicitadas são exibidas para o médico.</w:t>
      </w:r>
    </w:p>
    <w:p w14:paraId="0043AE16" w14:textId="77777777" w:rsidR="00E449DC" w:rsidRPr="000A49BD" w:rsidRDefault="00E449DC" w:rsidP="000A49BD">
      <w:pPr>
        <w:numPr>
          <w:ilvl w:val="0"/>
          <w:numId w:val="12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Restrição: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médico só pode visualizar informações para os pacientes que ele está autorizado a atender.</w:t>
      </w:r>
    </w:p>
    <w:p w14:paraId="3F7A38EA" w14:textId="77777777" w:rsidR="00E449DC" w:rsidRPr="000A49BD" w:rsidRDefault="00E449DC" w:rsidP="000A49BD">
      <w:pPr>
        <w:numPr>
          <w:ilvl w:val="0"/>
          <w:numId w:val="12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do prontuário exibidas com sucesso ou erro se os dados não estiverem disponíveis.</w:t>
      </w:r>
    </w:p>
    <w:p w14:paraId="4EE64851" w14:textId="77777777" w:rsidR="00E449DC" w:rsidRPr="000A49BD" w:rsidRDefault="00E449DC" w:rsidP="000A49BD">
      <w:pPr>
        <w:numPr>
          <w:ilvl w:val="0"/>
          <w:numId w:val="12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Prioridade: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Essencial</w:t>
      </w:r>
    </w:p>
    <w:p w14:paraId="73713572" w14:textId="6F114D0B" w:rsidR="00E449DC" w:rsidRDefault="00E449DC" w:rsidP="000A49B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3FA20C" w14:textId="77777777" w:rsidR="004B1530" w:rsidRDefault="004B1530" w:rsidP="000A49B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18C28C" w14:textId="77777777" w:rsidR="004B1530" w:rsidRDefault="004B1530" w:rsidP="000A49B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C4F98" w14:textId="77777777" w:rsidR="004B1530" w:rsidRDefault="004B1530" w:rsidP="000A49B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E37A2A" w14:textId="77777777" w:rsidR="004B1530" w:rsidRDefault="004B1530" w:rsidP="000A49B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356024" w14:textId="77777777" w:rsidR="004B1530" w:rsidRDefault="004B1530" w:rsidP="000A49B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9D6D53" w14:textId="77777777" w:rsidR="004B1530" w:rsidRDefault="004B1530" w:rsidP="000A49B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442160" w14:textId="77777777" w:rsidR="004B1530" w:rsidRDefault="004B1530" w:rsidP="000A49B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A19E33" w14:textId="77777777" w:rsidR="004B1530" w:rsidRPr="000A49BD" w:rsidRDefault="004B1530" w:rsidP="000A49B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1C5770" w14:textId="77777777" w:rsidR="00E449DC" w:rsidRPr="000A49BD" w:rsidRDefault="00E449DC" w:rsidP="000A49BD">
      <w:pPr>
        <w:spacing w:before="240" w:after="24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MÓDULO: RELATÓRIOS</w:t>
      </w:r>
    </w:p>
    <w:p w14:paraId="2F535BCD" w14:textId="4AC2CC91" w:rsidR="00E449DC" w:rsidRPr="000A49BD" w:rsidRDefault="00E449DC" w:rsidP="000A49BD">
      <w:pPr>
        <w:spacing w:before="240" w:after="24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RF </w:t>
      </w:r>
      <w:r w:rsidR="00320E6D"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</w:t>
      </w: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Gerar Relatórios</w:t>
      </w:r>
    </w:p>
    <w:p w14:paraId="2BF58178" w14:textId="77777777" w:rsidR="00E449DC" w:rsidRPr="000A49BD" w:rsidRDefault="00E449DC" w:rsidP="000A49BD">
      <w:pPr>
        <w:numPr>
          <w:ilvl w:val="0"/>
          <w:numId w:val="13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ao médico gerar relatórios sobre seus pacientes, como aniversários, tipo de plano, consultas realizadas, etc.</w:t>
      </w:r>
    </w:p>
    <w:p w14:paraId="0474A2B4" w14:textId="77777777" w:rsidR="00E449DC" w:rsidRPr="000A49BD" w:rsidRDefault="00E449DC" w:rsidP="000A49BD">
      <w:pPr>
        <w:numPr>
          <w:ilvl w:val="0"/>
          <w:numId w:val="13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Solicitação de relatório (</w:t>
      </w:r>
      <w:proofErr w:type="spellStart"/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>: lista de aniversariantes do mês, pacientes com plano específico).</w:t>
      </w:r>
    </w:p>
    <w:p w14:paraId="09927928" w14:textId="77777777" w:rsidR="00E449DC" w:rsidRPr="000A49BD" w:rsidRDefault="00E449DC" w:rsidP="000A49BD">
      <w:pPr>
        <w:numPr>
          <w:ilvl w:val="0"/>
          <w:numId w:val="13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Processamento: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processa os dados e gera o relatório solicitado.</w:t>
      </w:r>
    </w:p>
    <w:p w14:paraId="533EBBFC" w14:textId="77777777" w:rsidR="00E449DC" w:rsidRPr="000A49BD" w:rsidRDefault="00E449DC" w:rsidP="000A49BD">
      <w:pPr>
        <w:numPr>
          <w:ilvl w:val="0"/>
          <w:numId w:val="13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Relatório gerado e exibido ao médico.</w:t>
      </w:r>
    </w:p>
    <w:p w14:paraId="28BEA530" w14:textId="77777777" w:rsidR="00E449DC" w:rsidRPr="000A49BD" w:rsidRDefault="00E449DC" w:rsidP="000A49BD">
      <w:pPr>
        <w:numPr>
          <w:ilvl w:val="0"/>
          <w:numId w:val="13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Restrição: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médico só pode gerar relatórios de pacientes sob sua responsabilidade.</w:t>
      </w:r>
    </w:p>
    <w:p w14:paraId="34D3F8D5" w14:textId="77777777" w:rsidR="00E449DC" w:rsidRPr="000A49BD" w:rsidRDefault="00E449DC" w:rsidP="000A49BD">
      <w:pPr>
        <w:numPr>
          <w:ilvl w:val="0"/>
          <w:numId w:val="13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Relatório gerado com sucesso ou erro caso não haja dados para o relatório solicitado.</w:t>
      </w:r>
    </w:p>
    <w:p w14:paraId="42FDC76A" w14:textId="77777777" w:rsidR="00E449DC" w:rsidRPr="000A49BD" w:rsidRDefault="00E449DC" w:rsidP="000A49BD">
      <w:pPr>
        <w:numPr>
          <w:ilvl w:val="0"/>
          <w:numId w:val="13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Prioridade: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Essencial</w:t>
      </w:r>
    </w:p>
    <w:p w14:paraId="1CD804A7" w14:textId="05C5983C" w:rsidR="00E449DC" w:rsidRPr="000A49BD" w:rsidRDefault="00E449DC" w:rsidP="000A49B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3737A9" w14:textId="77777777" w:rsidR="00E449DC" w:rsidRPr="000A49BD" w:rsidRDefault="00E449DC" w:rsidP="000A49BD">
      <w:pPr>
        <w:spacing w:before="240" w:after="24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MÓDULO: PACIENTES</w:t>
      </w:r>
    </w:p>
    <w:p w14:paraId="2F5F22B1" w14:textId="51CBD764" w:rsidR="00E449DC" w:rsidRPr="000A49BD" w:rsidRDefault="00E449DC" w:rsidP="000A49BD">
      <w:pPr>
        <w:spacing w:before="240" w:after="24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 1</w:t>
      </w:r>
      <w:r w:rsidR="00320E6D"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Visualizar Médicos Cadastrados</w:t>
      </w:r>
    </w:p>
    <w:p w14:paraId="6FC2A109" w14:textId="77777777" w:rsidR="00E449DC" w:rsidRPr="000A49BD" w:rsidRDefault="00E449DC" w:rsidP="000A49BD">
      <w:pPr>
        <w:numPr>
          <w:ilvl w:val="0"/>
          <w:numId w:val="14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que o paciente visualize todos os médicos cadastrados no sistema que são responsáveis pelo seu atendimento.</w:t>
      </w:r>
    </w:p>
    <w:p w14:paraId="18A8D414" w14:textId="77777777" w:rsidR="00E449DC" w:rsidRPr="000A49BD" w:rsidRDefault="00E449DC" w:rsidP="000A49BD">
      <w:pPr>
        <w:numPr>
          <w:ilvl w:val="0"/>
          <w:numId w:val="14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Solicitação para visualizar médicos cadastrados.</w:t>
      </w:r>
    </w:p>
    <w:p w14:paraId="1FDCB5D8" w14:textId="77777777" w:rsidR="00E449DC" w:rsidRPr="000A49BD" w:rsidRDefault="00E449DC" w:rsidP="000A49BD">
      <w:pPr>
        <w:numPr>
          <w:ilvl w:val="0"/>
          <w:numId w:val="14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Processamento: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consulta os médicos vinculados ao paciente.</w:t>
      </w:r>
    </w:p>
    <w:p w14:paraId="7138EA3F" w14:textId="77777777" w:rsidR="00E449DC" w:rsidRPr="000A49BD" w:rsidRDefault="00E449DC" w:rsidP="000A49BD">
      <w:pPr>
        <w:numPr>
          <w:ilvl w:val="0"/>
          <w:numId w:val="14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exibe a lista de médicos ao paciente.</w:t>
      </w:r>
    </w:p>
    <w:p w14:paraId="2F7F575E" w14:textId="77777777" w:rsidR="00E449DC" w:rsidRPr="000A49BD" w:rsidRDefault="00E449DC" w:rsidP="000A49BD">
      <w:pPr>
        <w:numPr>
          <w:ilvl w:val="0"/>
          <w:numId w:val="14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Restrição: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paciente só pode visualizar médicos vinculados ao seu cadastro.</w:t>
      </w:r>
    </w:p>
    <w:p w14:paraId="43477AF4" w14:textId="77777777" w:rsidR="00E449DC" w:rsidRPr="000A49BD" w:rsidRDefault="00E449DC" w:rsidP="000A49BD">
      <w:pPr>
        <w:numPr>
          <w:ilvl w:val="0"/>
          <w:numId w:val="14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Lista de médicos exibida com sucesso ou erro se o paciente não tiver médicos cadastrados.</w:t>
      </w:r>
    </w:p>
    <w:p w14:paraId="2844B942" w14:textId="77777777" w:rsidR="00E449DC" w:rsidRPr="000A49BD" w:rsidRDefault="00E449DC" w:rsidP="000A49BD">
      <w:pPr>
        <w:numPr>
          <w:ilvl w:val="0"/>
          <w:numId w:val="14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Prioridade: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Essencial</w:t>
      </w:r>
    </w:p>
    <w:p w14:paraId="6F83F1EA" w14:textId="086DE561" w:rsidR="00E449DC" w:rsidRPr="000A49BD" w:rsidRDefault="00E449DC" w:rsidP="000A49B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E48F27" w14:textId="34D1FAC5" w:rsidR="00E449DC" w:rsidRPr="000A49BD" w:rsidRDefault="00E449DC" w:rsidP="000A49BD">
      <w:pPr>
        <w:spacing w:before="240" w:after="24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 1</w:t>
      </w:r>
      <w:r w:rsidR="00320E6D"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Acessar Meu Prontuário</w:t>
      </w:r>
    </w:p>
    <w:p w14:paraId="6254896E" w14:textId="77777777" w:rsidR="00E449DC" w:rsidRPr="000A49BD" w:rsidRDefault="00E449DC" w:rsidP="000A49BD">
      <w:pPr>
        <w:numPr>
          <w:ilvl w:val="0"/>
          <w:numId w:val="15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que o paciente visualize seu próprio prontuário.</w:t>
      </w:r>
    </w:p>
    <w:p w14:paraId="60293EFD" w14:textId="77777777" w:rsidR="00E449DC" w:rsidRPr="000A49BD" w:rsidRDefault="00E449DC" w:rsidP="000A49BD">
      <w:pPr>
        <w:numPr>
          <w:ilvl w:val="0"/>
          <w:numId w:val="15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Solicitação de visualização do prontuário.</w:t>
      </w:r>
    </w:p>
    <w:p w14:paraId="29625DAF" w14:textId="77777777" w:rsidR="00E449DC" w:rsidRPr="000A49BD" w:rsidRDefault="00E449DC" w:rsidP="000A49BD">
      <w:pPr>
        <w:numPr>
          <w:ilvl w:val="0"/>
          <w:numId w:val="15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Processamento: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consulta o prontuário do paciente e exibe as informações.</w:t>
      </w:r>
    </w:p>
    <w:p w14:paraId="3DB0BA06" w14:textId="77777777" w:rsidR="00E449DC" w:rsidRPr="000A49BD" w:rsidRDefault="00E449DC" w:rsidP="000A49BD">
      <w:pPr>
        <w:numPr>
          <w:ilvl w:val="0"/>
          <w:numId w:val="15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prontuário é exibido para o paciente.</w:t>
      </w:r>
    </w:p>
    <w:p w14:paraId="3FDD3B8A" w14:textId="77777777" w:rsidR="00E449DC" w:rsidRPr="000A49BD" w:rsidRDefault="00E449DC" w:rsidP="000A49BD">
      <w:pPr>
        <w:numPr>
          <w:ilvl w:val="0"/>
          <w:numId w:val="15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Restrição: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paciente só pode visualizar seu próprio prontuário.</w:t>
      </w:r>
    </w:p>
    <w:p w14:paraId="2542024A" w14:textId="77777777" w:rsidR="00E449DC" w:rsidRPr="000A49BD" w:rsidRDefault="00E449DC" w:rsidP="000A49BD">
      <w:pPr>
        <w:numPr>
          <w:ilvl w:val="0"/>
          <w:numId w:val="15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Prontuário exibido com sucesso ou erro em caso de problemas no acesso.</w:t>
      </w:r>
    </w:p>
    <w:p w14:paraId="705E8C99" w14:textId="77777777" w:rsidR="00E449DC" w:rsidRPr="000A49BD" w:rsidRDefault="00E449DC" w:rsidP="000A49BD">
      <w:pPr>
        <w:numPr>
          <w:ilvl w:val="0"/>
          <w:numId w:val="15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Prioridade: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Essencial</w:t>
      </w:r>
    </w:p>
    <w:p w14:paraId="7644C0DD" w14:textId="7B057AD3" w:rsidR="00E449DC" w:rsidRPr="000A49BD" w:rsidRDefault="00E449DC" w:rsidP="000A49B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A7E515" w14:textId="46412904" w:rsidR="00E449DC" w:rsidRPr="000A49BD" w:rsidRDefault="00E449DC" w:rsidP="000A49BD">
      <w:pPr>
        <w:spacing w:before="240" w:after="24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 1</w:t>
      </w:r>
      <w:r w:rsidR="00320E6D"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Visualizar Histórico de Consultas, Medicamentos, Diagnósticos, etc.</w:t>
      </w:r>
    </w:p>
    <w:p w14:paraId="320C27C7" w14:textId="77777777" w:rsidR="00E449DC" w:rsidRPr="000A49BD" w:rsidRDefault="00E449DC" w:rsidP="000A49BD">
      <w:pPr>
        <w:numPr>
          <w:ilvl w:val="0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ao paciente visualizar o histórico de consultas, medicamentos prescritos, diagnósticos, alergias e cirurgias.</w:t>
      </w:r>
    </w:p>
    <w:p w14:paraId="175ECC45" w14:textId="77777777" w:rsidR="00E449DC" w:rsidRPr="000A49BD" w:rsidRDefault="00E449DC" w:rsidP="000A49BD">
      <w:pPr>
        <w:numPr>
          <w:ilvl w:val="0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Solicitação de visualização do histórico.</w:t>
      </w:r>
    </w:p>
    <w:p w14:paraId="2ACF37C7" w14:textId="77777777" w:rsidR="00E449DC" w:rsidRPr="000A49BD" w:rsidRDefault="00E449DC" w:rsidP="000A49BD">
      <w:pPr>
        <w:numPr>
          <w:ilvl w:val="0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Processamento: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recupera as informações solicitadas do prontuário.</w:t>
      </w:r>
    </w:p>
    <w:p w14:paraId="6A9B966C" w14:textId="77777777" w:rsidR="00E449DC" w:rsidRPr="000A49BD" w:rsidRDefault="00E449DC" w:rsidP="000A49BD">
      <w:pPr>
        <w:numPr>
          <w:ilvl w:val="0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exibe as informações selecionadas pelo paciente.</w:t>
      </w:r>
    </w:p>
    <w:p w14:paraId="6DE691DC" w14:textId="77777777" w:rsidR="00E449DC" w:rsidRPr="000A49BD" w:rsidRDefault="00E449DC" w:rsidP="000A49BD">
      <w:pPr>
        <w:numPr>
          <w:ilvl w:val="0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Restrição: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paciente só pode visualizar os dados de seu próprio prontuário.</w:t>
      </w:r>
    </w:p>
    <w:p w14:paraId="4176A2F4" w14:textId="77777777" w:rsidR="00E449DC" w:rsidRPr="000A49BD" w:rsidRDefault="00E449DC" w:rsidP="000A49BD">
      <w:pPr>
        <w:numPr>
          <w:ilvl w:val="0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Histórico exibido com sucesso ou erro em caso de dados ausentes.</w:t>
      </w:r>
    </w:p>
    <w:p w14:paraId="7F563232" w14:textId="77777777" w:rsidR="00E449DC" w:rsidRPr="000A49BD" w:rsidRDefault="00E449DC" w:rsidP="000A49BD">
      <w:pPr>
        <w:numPr>
          <w:ilvl w:val="0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Prioridade: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Essencial</w:t>
      </w:r>
    </w:p>
    <w:p w14:paraId="23B13DF2" w14:textId="77777777" w:rsidR="000A49BD" w:rsidRPr="000A49BD" w:rsidRDefault="000A49BD" w:rsidP="004B153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3ED350" w14:textId="77777777" w:rsidR="000A49BD" w:rsidRPr="000A49BD" w:rsidRDefault="000A49BD" w:rsidP="000A49BD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MÓDULO: MENSAGENS</w:t>
      </w:r>
    </w:p>
    <w:p w14:paraId="7C3D7D26" w14:textId="77777777" w:rsidR="000A49BD" w:rsidRPr="000A49BD" w:rsidRDefault="000A49BD" w:rsidP="000A49BD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 14: Enviar Mensagem para Médico</w:t>
      </w:r>
    </w:p>
    <w:p w14:paraId="5DF719E2" w14:textId="77777777" w:rsidR="000A49BD" w:rsidRPr="000A49BD" w:rsidRDefault="000A49BD" w:rsidP="000A49BD">
      <w:pPr>
        <w:numPr>
          <w:ilvl w:val="0"/>
          <w:numId w:val="23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 que o paciente envie mensagens diretas para os médicos vinculados ao seu atendimento.</w:t>
      </w:r>
    </w:p>
    <w:p w14:paraId="6BA8CF56" w14:textId="77777777" w:rsidR="000A49BD" w:rsidRPr="000A49BD" w:rsidRDefault="000A49BD" w:rsidP="000A49BD">
      <w:pPr>
        <w:numPr>
          <w:ilvl w:val="0"/>
          <w:numId w:val="23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>: Texto da mensagem, médico destinatário.</w:t>
      </w:r>
    </w:p>
    <w:p w14:paraId="46270716" w14:textId="77777777" w:rsidR="000A49BD" w:rsidRPr="000A49BD" w:rsidRDefault="000A49BD" w:rsidP="000A49BD">
      <w:pPr>
        <w:numPr>
          <w:ilvl w:val="0"/>
          <w:numId w:val="23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Processamento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verifica se o médico está vinculado ao paciente e armazena a mensagem.</w:t>
      </w:r>
    </w:p>
    <w:p w14:paraId="62479FBF" w14:textId="77777777" w:rsidR="000A49BD" w:rsidRPr="000A49BD" w:rsidRDefault="000A49BD" w:rsidP="000A49BD">
      <w:pPr>
        <w:numPr>
          <w:ilvl w:val="0"/>
          <w:numId w:val="23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Execução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>: A mensagem é enviada e armazenada na conversa entre paciente e médico.</w:t>
      </w:r>
    </w:p>
    <w:p w14:paraId="70C84A89" w14:textId="77777777" w:rsidR="000A49BD" w:rsidRPr="000A49BD" w:rsidRDefault="000A49BD" w:rsidP="000A49BD">
      <w:pPr>
        <w:numPr>
          <w:ilvl w:val="0"/>
          <w:numId w:val="23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Restrição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>: Só é possível enviar mensagens para médicos previamente vinculados ao paciente.</w:t>
      </w:r>
    </w:p>
    <w:p w14:paraId="4EE0560A" w14:textId="77777777" w:rsidR="000A49BD" w:rsidRPr="000A49BD" w:rsidRDefault="000A49BD" w:rsidP="000A49BD">
      <w:pPr>
        <w:numPr>
          <w:ilvl w:val="0"/>
          <w:numId w:val="23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>: Mensagem enviada com sucesso ou erro se o médico não estiver vinculado.</w:t>
      </w:r>
    </w:p>
    <w:p w14:paraId="0F51A99C" w14:textId="77777777" w:rsidR="000A49BD" w:rsidRDefault="000A49BD" w:rsidP="000A49BD">
      <w:pPr>
        <w:numPr>
          <w:ilvl w:val="0"/>
          <w:numId w:val="23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Prioridade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>: Essencial</w:t>
      </w:r>
    </w:p>
    <w:p w14:paraId="45773D54" w14:textId="77777777" w:rsidR="000A49BD" w:rsidRPr="000A49BD" w:rsidRDefault="000A49BD" w:rsidP="000A49BD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E46F55" w14:textId="13912089" w:rsidR="000A49BD" w:rsidRPr="000A49BD" w:rsidRDefault="000A49BD" w:rsidP="000A49BD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 15: Visualizar Histórico de Conversas</w:t>
      </w:r>
    </w:p>
    <w:p w14:paraId="388FE96B" w14:textId="77777777" w:rsidR="000A49BD" w:rsidRPr="000A49BD" w:rsidRDefault="000A49BD" w:rsidP="000A49BD">
      <w:pPr>
        <w:numPr>
          <w:ilvl w:val="0"/>
          <w:numId w:val="24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 que médico e paciente acessem o histórico de mensagens trocadas entre si.</w:t>
      </w:r>
    </w:p>
    <w:p w14:paraId="03FA8A09" w14:textId="77777777" w:rsidR="000A49BD" w:rsidRPr="000A49BD" w:rsidRDefault="000A49BD" w:rsidP="000A49BD">
      <w:pPr>
        <w:numPr>
          <w:ilvl w:val="0"/>
          <w:numId w:val="24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>: Solicitação de abertura da conversa.</w:t>
      </w:r>
    </w:p>
    <w:p w14:paraId="3D8E3EC8" w14:textId="77777777" w:rsidR="000A49BD" w:rsidRPr="000A49BD" w:rsidRDefault="000A49BD" w:rsidP="000A49BD">
      <w:pPr>
        <w:numPr>
          <w:ilvl w:val="0"/>
          <w:numId w:val="24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Processamento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recupera as mensagens entre os dois usuários.</w:t>
      </w:r>
    </w:p>
    <w:p w14:paraId="150B4B63" w14:textId="77777777" w:rsidR="000A49BD" w:rsidRPr="000A49BD" w:rsidRDefault="000A49BD" w:rsidP="000A49BD">
      <w:pPr>
        <w:numPr>
          <w:ilvl w:val="0"/>
          <w:numId w:val="24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Execução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>: A conversa é exibida na interface.</w:t>
      </w:r>
    </w:p>
    <w:p w14:paraId="6D57C870" w14:textId="77777777" w:rsidR="000A49BD" w:rsidRPr="000A49BD" w:rsidRDefault="000A49BD" w:rsidP="000A49BD">
      <w:pPr>
        <w:numPr>
          <w:ilvl w:val="0"/>
          <w:numId w:val="24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Restrição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>: Apenas médico e paciente vinculados podem acessar a conversa.</w:t>
      </w:r>
    </w:p>
    <w:p w14:paraId="5BB168B9" w14:textId="77777777" w:rsidR="000A49BD" w:rsidRPr="000A49BD" w:rsidRDefault="000A49BD" w:rsidP="000A49BD">
      <w:pPr>
        <w:numPr>
          <w:ilvl w:val="0"/>
          <w:numId w:val="24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>: Histórico exibido com sucesso ou erro, se a conversa não existir.</w:t>
      </w:r>
    </w:p>
    <w:p w14:paraId="400B5ABF" w14:textId="77777777" w:rsidR="000A49BD" w:rsidRPr="000A49BD" w:rsidRDefault="000A49BD" w:rsidP="000A49BD">
      <w:pPr>
        <w:numPr>
          <w:ilvl w:val="0"/>
          <w:numId w:val="24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9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Prioridade</w:t>
      </w:r>
      <w:r w:rsidRPr="000A49BD">
        <w:rPr>
          <w:rFonts w:ascii="Times New Roman" w:eastAsia="Times New Roman" w:hAnsi="Times New Roman" w:cs="Times New Roman"/>
          <w:sz w:val="24"/>
          <w:szCs w:val="24"/>
          <w:lang w:eastAsia="pt-BR"/>
        </w:rPr>
        <w:t>: Essencial</w:t>
      </w:r>
    </w:p>
    <w:p w14:paraId="7AF7123F" w14:textId="77777777" w:rsidR="000A49BD" w:rsidRPr="000A49BD" w:rsidRDefault="000A49BD" w:rsidP="000A49B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8A095E" w14:textId="77777777" w:rsidR="00E907C2" w:rsidRPr="000A49BD" w:rsidRDefault="00E907C2" w:rsidP="000A49BD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sectPr w:rsidR="00E907C2" w:rsidRPr="000A49BD" w:rsidSect="00AA6E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E7E7A" w14:textId="77777777" w:rsidR="00C962F7" w:rsidRDefault="00C962F7" w:rsidP="008B21D8">
      <w:pPr>
        <w:spacing w:after="0" w:line="240" w:lineRule="auto"/>
      </w:pPr>
      <w:r>
        <w:separator/>
      </w:r>
    </w:p>
  </w:endnote>
  <w:endnote w:type="continuationSeparator" w:id="0">
    <w:p w14:paraId="25ECD09E" w14:textId="77777777" w:rsidR="00C962F7" w:rsidRDefault="00C962F7" w:rsidP="008B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5CD21" w14:textId="77777777" w:rsidR="00DB1732" w:rsidRDefault="00DB173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62987" w14:textId="77777777" w:rsidR="008B21D8" w:rsidRPr="00DB1732" w:rsidRDefault="008B21D8" w:rsidP="008B21D8">
    <w:pPr>
      <w:pStyle w:val="Rodap"/>
      <w:jc w:val="center"/>
      <w:rPr>
        <w:rFonts w:ascii="Times New Roman" w:hAnsi="Times New Roman" w:cs="Times New Roman"/>
        <w:sz w:val="20"/>
        <w:szCs w:val="20"/>
      </w:rPr>
    </w:pPr>
    <w:r w:rsidRPr="00DB1732">
      <w:rPr>
        <w:rFonts w:ascii="Times New Roman" w:hAnsi="Times New Roman" w:cs="Times New Roman"/>
        <w:sz w:val="20"/>
        <w:szCs w:val="20"/>
      </w:rPr>
      <w:t xml:space="preserve">Pág. </w:t>
    </w:r>
    <w:r w:rsidRPr="00DB1732">
      <w:rPr>
        <w:rFonts w:ascii="Times New Roman" w:hAnsi="Times New Roman" w:cs="Times New Roman"/>
        <w:sz w:val="20"/>
        <w:szCs w:val="20"/>
      </w:rPr>
      <w:fldChar w:fldCharType="begin"/>
    </w:r>
    <w:r w:rsidRPr="00DB1732">
      <w:rPr>
        <w:rFonts w:ascii="Times New Roman" w:hAnsi="Times New Roman" w:cs="Times New Roman"/>
        <w:sz w:val="20"/>
        <w:szCs w:val="20"/>
      </w:rPr>
      <w:instrText>PAGE   \* MERGEFORMAT</w:instrText>
    </w:r>
    <w:r w:rsidRPr="00DB1732">
      <w:rPr>
        <w:rFonts w:ascii="Times New Roman" w:hAnsi="Times New Roman" w:cs="Times New Roman"/>
        <w:sz w:val="20"/>
        <w:szCs w:val="20"/>
      </w:rPr>
      <w:fldChar w:fldCharType="separate"/>
    </w:r>
    <w:r w:rsidR="006901BE">
      <w:rPr>
        <w:rFonts w:ascii="Times New Roman" w:hAnsi="Times New Roman" w:cs="Times New Roman"/>
        <w:noProof/>
        <w:sz w:val="20"/>
        <w:szCs w:val="20"/>
      </w:rPr>
      <w:t>1</w:t>
    </w:r>
    <w:r w:rsidRPr="00DB1732">
      <w:rPr>
        <w:rFonts w:ascii="Times New Roman" w:hAnsi="Times New Roman" w:cs="Times New Roman"/>
        <w:sz w:val="20"/>
        <w:szCs w:val="20"/>
      </w:rPr>
      <w:fldChar w:fldCharType="end"/>
    </w:r>
    <w:r w:rsidRPr="00DB1732">
      <w:rPr>
        <w:rFonts w:ascii="Times New Roman" w:hAnsi="Times New Roman" w:cs="Times New Roman"/>
        <w:sz w:val="20"/>
        <w:szCs w:val="20"/>
      </w:rPr>
      <w:t>/</w:t>
    </w:r>
    <w:r w:rsidRPr="00DB1732">
      <w:rPr>
        <w:rFonts w:ascii="Times New Roman" w:hAnsi="Times New Roman" w:cs="Times New Roman"/>
        <w:sz w:val="20"/>
        <w:szCs w:val="20"/>
      </w:rPr>
      <w:fldChar w:fldCharType="begin"/>
    </w:r>
    <w:r w:rsidRPr="00DB1732">
      <w:rPr>
        <w:rFonts w:ascii="Times New Roman" w:hAnsi="Times New Roman" w:cs="Times New Roman"/>
        <w:sz w:val="20"/>
        <w:szCs w:val="20"/>
      </w:rPr>
      <w:instrText xml:space="preserve"> NUMPAGES   \* MERGEFORMAT </w:instrText>
    </w:r>
    <w:r w:rsidRPr="00DB1732">
      <w:rPr>
        <w:rFonts w:ascii="Times New Roman" w:hAnsi="Times New Roman" w:cs="Times New Roman"/>
        <w:sz w:val="20"/>
        <w:szCs w:val="20"/>
      </w:rPr>
      <w:fldChar w:fldCharType="separate"/>
    </w:r>
    <w:r w:rsidR="006901BE">
      <w:rPr>
        <w:rFonts w:ascii="Times New Roman" w:hAnsi="Times New Roman" w:cs="Times New Roman"/>
        <w:noProof/>
        <w:sz w:val="20"/>
        <w:szCs w:val="20"/>
      </w:rPr>
      <w:t>1</w:t>
    </w:r>
    <w:r w:rsidRPr="00DB1732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8C772" w14:textId="77777777" w:rsidR="00DB1732" w:rsidRDefault="00DB17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FCD0E" w14:textId="77777777" w:rsidR="00C962F7" w:rsidRDefault="00C962F7" w:rsidP="008B21D8">
      <w:pPr>
        <w:spacing w:after="0" w:line="240" w:lineRule="auto"/>
      </w:pPr>
      <w:r>
        <w:separator/>
      </w:r>
    </w:p>
  </w:footnote>
  <w:footnote w:type="continuationSeparator" w:id="0">
    <w:p w14:paraId="4FF8F6A3" w14:textId="77777777" w:rsidR="00C962F7" w:rsidRDefault="00C962F7" w:rsidP="008B2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642D2" w14:textId="77777777" w:rsidR="00DB1732" w:rsidRDefault="00DB173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3EA79" w14:textId="77777777" w:rsidR="008B21D8" w:rsidRPr="00DB1732" w:rsidRDefault="008B21D8" w:rsidP="008B21D8">
    <w:pPr>
      <w:pStyle w:val="Cabealho"/>
      <w:jc w:val="center"/>
      <w:rPr>
        <w:rFonts w:ascii="Times New Roman" w:hAnsi="Times New Roman" w:cs="Times New Roman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8E56F" w14:textId="77777777" w:rsidR="00DB1732" w:rsidRDefault="00DB173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B0CA6"/>
    <w:multiLevelType w:val="multilevel"/>
    <w:tmpl w:val="E88E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014F7"/>
    <w:multiLevelType w:val="multilevel"/>
    <w:tmpl w:val="DEE0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43576"/>
    <w:multiLevelType w:val="multilevel"/>
    <w:tmpl w:val="7EE6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E2963"/>
    <w:multiLevelType w:val="multilevel"/>
    <w:tmpl w:val="FD16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C38B0"/>
    <w:multiLevelType w:val="multilevel"/>
    <w:tmpl w:val="1128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C1595"/>
    <w:multiLevelType w:val="hybridMultilevel"/>
    <w:tmpl w:val="5DD64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01261"/>
    <w:multiLevelType w:val="multilevel"/>
    <w:tmpl w:val="8BD0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C158F"/>
    <w:multiLevelType w:val="multilevel"/>
    <w:tmpl w:val="A1F8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E522E"/>
    <w:multiLevelType w:val="multilevel"/>
    <w:tmpl w:val="00C4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C248AC"/>
    <w:multiLevelType w:val="hybridMultilevel"/>
    <w:tmpl w:val="69AE8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E1216"/>
    <w:multiLevelType w:val="multilevel"/>
    <w:tmpl w:val="EE84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C205D0"/>
    <w:multiLevelType w:val="multilevel"/>
    <w:tmpl w:val="32B8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B77C8E"/>
    <w:multiLevelType w:val="multilevel"/>
    <w:tmpl w:val="324A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C2277"/>
    <w:multiLevelType w:val="hybridMultilevel"/>
    <w:tmpl w:val="D206EC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34E32"/>
    <w:multiLevelType w:val="hybridMultilevel"/>
    <w:tmpl w:val="56929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930EA"/>
    <w:multiLevelType w:val="multilevel"/>
    <w:tmpl w:val="8C38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05C84"/>
    <w:multiLevelType w:val="multilevel"/>
    <w:tmpl w:val="D6EC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5E4DC3"/>
    <w:multiLevelType w:val="multilevel"/>
    <w:tmpl w:val="CA08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CA3444"/>
    <w:multiLevelType w:val="multilevel"/>
    <w:tmpl w:val="A8B4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873C6E"/>
    <w:multiLevelType w:val="multilevel"/>
    <w:tmpl w:val="F700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A05D27"/>
    <w:multiLevelType w:val="multilevel"/>
    <w:tmpl w:val="E49C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546CB6"/>
    <w:multiLevelType w:val="hybridMultilevel"/>
    <w:tmpl w:val="8DDC9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837E1C"/>
    <w:multiLevelType w:val="multilevel"/>
    <w:tmpl w:val="A1BC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2E4A1B"/>
    <w:multiLevelType w:val="multilevel"/>
    <w:tmpl w:val="5776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601260">
    <w:abstractNumId w:val="0"/>
  </w:num>
  <w:num w:numId="2" w16cid:durableId="1454709255">
    <w:abstractNumId w:val="7"/>
  </w:num>
  <w:num w:numId="3" w16cid:durableId="778599928">
    <w:abstractNumId w:val="2"/>
  </w:num>
  <w:num w:numId="4" w16cid:durableId="628242696">
    <w:abstractNumId w:val="10"/>
  </w:num>
  <w:num w:numId="5" w16cid:durableId="2076735097">
    <w:abstractNumId w:val="23"/>
  </w:num>
  <w:num w:numId="6" w16cid:durableId="346179997">
    <w:abstractNumId w:val="15"/>
  </w:num>
  <w:num w:numId="7" w16cid:durableId="594678545">
    <w:abstractNumId w:val="12"/>
  </w:num>
  <w:num w:numId="8" w16cid:durableId="2027755314">
    <w:abstractNumId w:val="6"/>
  </w:num>
  <w:num w:numId="9" w16cid:durableId="1698505900">
    <w:abstractNumId w:val="4"/>
  </w:num>
  <w:num w:numId="10" w16cid:durableId="47726505">
    <w:abstractNumId w:val="1"/>
  </w:num>
  <w:num w:numId="11" w16cid:durableId="1852838988">
    <w:abstractNumId w:val="18"/>
  </w:num>
  <w:num w:numId="12" w16cid:durableId="1597013486">
    <w:abstractNumId w:val="16"/>
  </w:num>
  <w:num w:numId="13" w16cid:durableId="1551115373">
    <w:abstractNumId w:val="19"/>
  </w:num>
  <w:num w:numId="14" w16cid:durableId="460542626">
    <w:abstractNumId w:val="3"/>
  </w:num>
  <w:num w:numId="15" w16cid:durableId="533227199">
    <w:abstractNumId w:val="17"/>
  </w:num>
  <w:num w:numId="16" w16cid:durableId="1517499516">
    <w:abstractNumId w:val="20"/>
  </w:num>
  <w:num w:numId="17" w16cid:durableId="30227163">
    <w:abstractNumId w:val="5"/>
  </w:num>
  <w:num w:numId="18" w16cid:durableId="672420451">
    <w:abstractNumId w:val="21"/>
  </w:num>
  <w:num w:numId="19" w16cid:durableId="377170254">
    <w:abstractNumId w:val="14"/>
  </w:num>
  <w:num w:numId="20" w16cid:durableId="1719624678">
    <w:abstractNumId w:val="13"/>
  </w:num>
  <w:num w:numId="21" w16cid:durableId="1581256340">
    <w:abstractNumId w:val="8"/>
  </w:num>
  <w:num w:numId="22" w16cid:durableId="159585568">
    <w:abstractNumId w:val="9"/>
  </w:num>
  <w:num w:numId="23" w16cid:durableId="789054131">
    <w:abstractNumId w:val="22"/>
  </w:num>
  <w:num w:numId="24" w16cid:durableId="11402732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0AF"/>
    <w:rsid w:val="00001133"/>
    <w:rsid w:val="00002D15"/>
    <w:rsid w:val="000905DD"/>
    <w:rsid w:val="000A49BD"/>
    <w:rsid w:val="000B0B27"/>
    <w:rsid w:val="000D10CA"/>
    <w:rsid w:val="00132975"/>
    <w:rsid w:val="00150B38"/>
    <w:rsid w:val="00152B57"/>
    <w:rsid w:val="001B65F4"/>
    <w:rsid w:val="001C65D9"/>
    <w:rsid w:val="00222172"/>
    <w:rsid w:val="00226ABC"/>
    <w:rsid w:val="00287760"/>
    <w:rsid w:val="002B0514"/>
    <w:rsid w:val="00320E6D"/>
    <w:rsid w:val="00340003"/>
    <w:rsid w:val="00357BDA"/>
    <w:rsid w:val="003F6DE5"/>
    <w:rsid w:val="004B1530"/>
    <w:rsid w:val="004B70AF"/>
    <w:rsid w:val="004E6415"/>
    <w:rsid w:val="00562A7E"/>
    <w:rsid w:val="005A4299"/>
    <w:rsid w:val="005C7B55"/>
    <w:rsid w:val="00603EB8"/>
    <w:rsid w:val="00644B1B"/>
    <w:rsid w:val="00687B1F"/>
    <w:rsid w:val="006901BE"/>
    <w:rsid w:val="00691E6B"/>
    <w:rsid w:val="006E50AE"/>
    <w:rsid w:val="006F0FCA"/>
    <w:rsid w:val="006F6543"/>
    <w:rsid w:val="00736ED4"/>
    <w:rsid w:val="0077091E"/>
    <w:rsid w:val="00780161"/>
    <w:rsid w:val="0078497B"/>
    <w:rsid w:val="007A60D6"/>
    <w:rsid w:val="00825127"/>
    <w:rsid w:val="008300AD"/>
    <w:rsid w:val="00847F50"/>
    <w:rsid w:val="008671AB"/>
    <w:rsid w:val="00883563"/>
    <w:rsid w:val="008A364B"/>
    <w:rsid w:val="008B21D8"/>
    <w:rsid w:val="008D361C"/>
    <w:rsid w:val="009750AB"/>
    <w:rsid w:val="00987D4F"/>
    <w:rsid w:val="00995FD0"/>
    <w:rsid w:val="00997DD8"/>
    <w:rsid w:val="00AA6EE6"/>
    <w:rsid w:val="00C45C93"/>
    <w:rsid w:val="00C62B18"/>
    <w:rsid w:val="00C962F7"/>
    <w:rsid w:val="00CC34E7"/>
    <w:rsid w:val="00D82E45"/>
    <w:rsid w:val="00D85E34"/>
    <w:rsid w:val="00DB1732"/>
    <w:rsid w:val="00E01C06"/>
    <w:rsid w:val="00E449DC"/>
    <w:rsid w:val="00E7348B"/>
    <w:rsid w:val="00E907C2"/>
    <w:rsid w:val="00EF2496"/>
    <w:rsid w:val="00F057D1"/>
    <w:rsid w:val="00F50680"/>
    <w:rsid w:val="00F5305C"/>
    <w:rsid w:val="00F65086"/>
    <w:rsid w:val="00FA144E"/>
    <w:rsid w:val="00FD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ECDE5C"/>
  <w15:chartTrackingRefBased/>
  <w15:docId w15:val="{26A145EC-40CB-4DC0-81D3-082B450A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0AF"/>
    <w:pPr>
      <w:spacing w:after="200" w:line="276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4B70AF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49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49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70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1D8"/>
    <w:rPr>
      <w:rFonts w:ascii="Calibri" w:eastAsia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1D8"/>
    <w:rPr>
      <w:rFonts w:ascii="Calibri" w:eastAsia="Calibri" w:hAnsi="Calibri" w:cs="Calibri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49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49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320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10</Pages>
  <Words>1315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EGS</dc:creator>
  <cp:keywords/>
  <dc:description/>
  <cp:lastModifiedBy>Thamiris</cp:lastModifiedBy>
  <cp:revision>9</cp:revision>
  <dcterms:created xsi:type="dcterms:W3CDTF">2025-04-04T04:15:00Z</dcterms:created>
  <dcterms:modified xsi:type="dcterms:W3CDTF">2025-05-12T10:00:00Z</dcterms:modified>
</cp:coreProperties>
</file>