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C0081A" w:rsidRDefault="005F2E6A" w:rsidP="008762B3">
      <w:pPr>
        <w:pStyle w:val="Normal2"/>
        <w:spacing w:after="180" w:line="288" w:lineRule="auto"/>
        <w:rPr>
          <w:rFonts w:eastAsia="Times New Roman"/>
          <w:sz w:val="24"/>
          <w:szCs w:val="24"/>
        </w:rPr>
      </w:pPr>
      <w:r w:rsidRPr="00C0081A">
        <w:rPr>
          <w:rFonts w:eastAsia="Times New Roman"/>
          <w:sz w:val="24"/>
          <w:szCs w:val="24"/>
        </w:rPr>
        <w:t xml:space="preserve">Módulo: </w:t>
      </w:r>
      <w:r w:rsidR="00DD5ABB" w:rsidRPr="00C0081A">
        <w:rPr>
          <w:rFonts w:eastAsia="Times New Roman"/>
          <w:sz w:val="24"/>
          <w:szCs w:val="24"/>
        </w:rPr>
        <w:t>Consultas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C0081A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DD5AB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Registrar Consulta</w:t>
            </w: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81A" w:rsidRPr="00C0081A" w:rsidRDefault="00C0081A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81A" w:rsidRPr="00C0081A" w:rsidRDefault="00C0081A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RF02, RNF03, RNF05</w:t>
            </w: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C0081A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DD5AB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Criação de novo registro de consulta</w:t>
            </w: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C0081A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C0081A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C0081A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7C0B7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Médico autenticado</w:t>
            </w:r>
            <w:r w:rsidR="00C0081A" w:rsidRPr="00C0081A"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C0081A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DD5AB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color w:val="auto"/>
                <w:sz w:val="24"/>
                <w:szCs w:val="24"/>
              </w:rPr>
              <w:t>Consulta registrada no histórico do paciente.</w:t>
            </w: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C0081A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DD5ABB" w:rsidP="00DD5ABB">
            <w:pPr>
              <w:rPr>
                <w:color w:val="auto"/>
                <w:sz w:val="24"/>
                <w:szCs w:val="24"/>
              </w:rPr>
            </w:pPr>
            <w:r w:rsidRPr="00C0081A">
              <w:rPr>
                <w:color w:val="auto"/>
                <w:sz w:val="24"/>
                <w:szCs w:val="24"/>
              </w:rPr>
              <w:t>1. Acessa prontuário do paciente.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DD5ABB" w:rsidP="00650471">
            <w:pPr>
              <w:rPr>
                <w:color w:val="auto"/>
                <w:sz w:val="24"/>
                <w:szCs w:val="24"/>
              </w:rPr>
            </w:pPr>
            <w:r w:rsidRPr="00C0081A">
              <w:rPr>
                <w:color w:val="auto"/>
                <w:sz w:val="24"/>
                <w:szCs w:val="24"/>
              </w:rPr>
              <w:t xml:space="preserve">2. Verifica vínculo </w:t>
            </w:r>
            <w:r w:rsidR="00066A3D" w:rsidRPr="00C0081A">
              <w:rPr>
                <w:color w:val="auto"/>
                <w:sz w:val="24"/>
                <w:szCs w:val="24"/>
              </w:rPr>
              <w:t xml:space="preserve">com a </w:t>
            </w:r>
            <w:r w:rsidR="00C0081A" w:rsidRPr="00C0081A">
              <w:rPr>
                <w:color w:val="auto"/>
                <w:sz w:val="24"/>
                <w:szCs w:val="24"/>
              </w:rPr>
              <w:t>clínica</w:t>
            </w:r>
            <w:r w:rsidR="00066A3D" w:rsidRPr="00C0081A">
              <w:rPr>
                <w:color w:val="auto"/>
                <w:sz w:val="24"/>
                <w:szCs w:val="24"/>
              </w:rPr>
              <w:t>.</w:t>
            </w: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ABB" w:rsidRPr="00C0081A" w:rsidRDefault="00DD5ABB" w:rsidP="00DD5ABB">
            <w:pPr>
              <w:rPr>
                <w:color w:val="auto"/>
                <w:sz w:val="24"/>
                <w:szCs w:val="24"/>
              </w:rPr>
            </w:pPr>
            <w:r w:rsidRPr="00C0081A">
              <w:rPr>
                <w:color w:val="auto"/>
                <w:sz w:val="24"/>
                <w:szCs w:val="24"/>
              </w:rPr>
              <w:t xml:space="preserve">3. Insere </w:t>
            </w:r>
            <w:r w:rsidR="00066A3D" w:rsidRPr="00C0081A">
              <w:rPr>
                <w:color w:val="auto"/>
                <w:sz w:val="24"/>
                <w:szCs w:val="24"/>
              </w:rPr>
              <w:t>dados</w:t>
            </w:r>
            <w:r w:rsidRPr="00C0081A">
              <w:rPr>
                <w:color w:val="auto"/>
                <w:sz w:val="24"/>
                <w:szCs w:val="24"/>
              </w:rPr>
              <w:t xml:space="preserve"> da consulta.</w:t>
            </w:r>
          </w:p>
          <w:p w:rsidR="002C4D28" w:rsidRPr="00C0081A" w:rsidRDefault="002C4D2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2C4D28" w:rsidP="007C0B7D">
            <w:pPr>
              <w:rPr>
                <w:color w:val="auto"/>
                <w:sz w:val="24"/>
                <w:szCs w:val="24"/>
              </w:rPr>
            </w:pP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3D" w:rsidRPr="00C0081A" w:rsidRDefault="00DD5ABB" w:rsidP="00066A3D">
            <w:pPr>
              <w:rPr>
                <w:color w:val="auto"/>
                <w:sz w:val="24"/>
                <w:szCs w:val="24"/>
              </w:rPr>
            </w:pPr>
            <w:r w:rsidRPr="00C0081A">
              <w:rPr>
                <w:color w:val="auto"/>
                <w:sz w:val="24"/>
                <w:szCs w:val="24"/>
              </w:rPr>
              <w:t>4.</w:t>
            </w:r>
            <w:r w:rsidR="00066A3D" w:rsidRPr="00C0081A">
              <w:rPr>
                <w:color w:val="auto"/>
                <w:sz w:val="24"/>
                <w:szCs w:val="24"/>
              </w:rPr>
              <w:t xml:space="preserve"> Armazena em </w:t>
            </w:r>
            <w:r w:rsidR="00066A3D" w:rsidRPr="00C0081A">
              <w:rPr>
                <w:rStyle w:val="CdigoHTML"/>
                <w:rFonts w:ascii="Arial" w:eastAsia="Arial" w:hAnsi="Arial" w:cs="Arial"/>
                <w:color w:val="auto"/>
                <w:sz w:val="24"/>
                <w:szCs w:val="24"/>
              </w:rPr>
              <w:t>consulta</w:t>
            </w:r>
            <w:r w:rsidR="00066A3D" w:rsidRPr="00C0081A">
              <w:rPr>
                <w:color w:val="auto"/>
                <w:sz w:val="24"/>
                <w:szCs w:val="24"/>
              </w:rPr>
              <w:t xml:space="preserve"> e </w:t>
            </w:r>
            <w:proofErr w:type="spellStart"/>
            <w:r w:rsidR="00066A3D" w:rsidRPr="00C0081A">
              <w:rPr>
                <w:rStyle w:val="CdigoHTML"/>
                <w:rFonts w:ascii="Arial" w:eastAsia="Arial" w:hAnsi="Arial" w:cs="Arial"/>
                <w:color w:val="auto"/>
                <w:sz w:val="24"/>
                <w:szCs w:val="24"/>
              </w:rPr>
              <w:t>resultado_consulta</w:t>
            </w:r>
            <w:proofErr w:type="spellEnd"/>
            <w:r w:rsidR="00066A3D" w:rsidRPr="00C0081A">
              <w:rPr>
                <w:color w:val="auto"/>
                <w:sz w:val="24"/>
                <w:szCs w:val="24"/>
              </w:rPr>
              <w:t>.</w:t>
            </w:r>
          </w:p>
          <w:p w:rsidR="002C4D28" w:rsidRPr="00C0081A" w:rsidRDefault="002C4D28" w:rsidP="007C0B7D">
            <w:pPr>
              <w:rPr>
                <w:color w:val="auto"/>
                <w:sz w:val="24"/>
                <w:szCs w:val="24"/>
              </w:rPr>
            </w:pP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DD5ABB" w:rsidP="00C11FF8">
            <w:pPr>
              <w:rPr>
                <w:color w:val="auto"/>
                <w:sz w:val="24"/>
                <w:szCs w:val="24"/>
              </w:rPr>
            </w:pPr>
            <w:r w:rsidRPr="00C0081A">
              <w:rPr>
                <w:color w:val="auto"/>
                <w:sz w:val="24"/>
                <w:szCs w:val="24"/>
              </w:rPr>
              <w:t>5. Confirma.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0081A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C0081A" w:rsidRPr="00C0081A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3D" w:rsidRPr="00C0081A" w:rsidRDefault="00066A3D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3D" w:rsidRPr="00C0081A" w:rsidRDefault="00066A3D" w:rsidP="00066A3D">
            <w:pPr>
              <w:rPr>
                <w:color w:val="auto"/>
                <w:sz w:val="24"/>
                <w:szCs w:val="24"/>
                <w:u w:val="single"/>
              </w:rPr>
            </w:pPr>
            <w:r w:rsidRPr="00C0081A">
              <w:rPr>
                <w:color w:val="auto"/>
                <w:sz w:val="24"/>
                <w:szCs w:val="24"/>
              </w:rPr>
              <w:t>6. Exibe confirmação.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p w:rsidR="00C0081A" w:rsidRPr="00C0081A" w:rsidRDefault="00C0081A" w:rsidP="00C0081A">
      <w:pPr>
        <w:pStyle w:val="Normal2"/>
        <w:spacing w:after="180" w:line="288" w:lineRule="auto"/>
      </w:pPr>
      <w:r w:rsidRPr="00C0081A">
        <w:rPr>
          <w:b/>
          <w:bCs/>
        </w:rPr>
        <w:t>Fluxos de exceção:</w:t>
      </w:r>
    </w:p>
    <w:p w:rsidR="00C0081A" w:rsidRPr="00C0081A" w:rsidRDefault="00C0081A" w:rsidP="00C0081A">
      <w:pPr>
        <w:pStyle w:val="Normal2"/>
        <w:numPr>
          <w:ilvl w:val="0"/>
          <w:numId w:val="1"/>
        </w:numPr>
        <w:spacing w:after="180" w:line="288" w:lineRule="auto"/>
      </w:pPr>
      <w:r w:rsidRPr="00C0081A">
        <w:t>E1 – Médico não vinculado à clínica. Exibe erro e impede registro.</w:t>
      </w:r>
    </w:p>
    <w:p w:rsidR="00C0081A" w:rsidRDefault="00C0081A" w:rsidP="008762B3">
      <w:pPr>
        <w:pStyle w:val="Normal2"/>
        <w:spacing w:after="180" w:line="288" w:lineRule="auto"/>
      </w:pPr>
    </w:p>
    <w:sectPr w:rsidR="00C0081A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00DE" w:rsidRDefault="009D00DE" w:rsidP="00A42FB0">
      <w:pPr>
        <w:spacing w:line="240" w:lineRule="auto"/>
      </w:pPr>
      <w:r>
        <w:separator/>
      </w:r>
    </w:p>
  </w:endnote>
  <w:endnote w:type="continuationSeparator" w:id="0">
    <w:p w:rsidR="009D00DE" w:rsidRDefault="009D00DE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00DE" w:rsidRDefault="009D00DE" w:rsidP="00A42FB0">
      <w:pPr>
        <w:spacing w:line="240" w:lineRule="auto"/>
      </w:pPr>
      <w:r>
        <w:separator/>
      </w:r>
    </w:p>
  </w:footnote>
  <w:footnote w:type="continuationSeparator" w:id="0">
    <w:p w:rsidR="009D00DE" w:rsidRDefault="009D00DE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34110"/>
    <w:multiLevelType w:val="multilevel"/>
    <w:tmpl w:val="9150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33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066A3D"/>
    <w:rsid w:val="00071DAF"/>
    <w:rsid w:val="00180290"/>
    <w:rsid w:val="002C4D28"/>
    <w:rsid w:val="00451BA1"/>
    <w:rsid w:val="004F2A4B"/>
    <w:rsid w:val="004F58B4"/>
    <w:rsid w:val="00587C54"/>
    <w:rsid w:val="005A0F3A"/>
    <w:rsid w:val="005F2E6A"/>
    <w:rsid w:val="00650471"/>
    <w:rsid w:val="00681E33"/>
    <w:rsid w:val="007051ED"/>
    <w:rsid w:val="007C0B7D"/>
    <w:rsid w:val="007D4BC7"/>
    <w:rsid w:val="008762B3"/>
    <w:rsid w:val="009D00DE"/>
    <w:rsid w:val="00A42FB0"/>
    <w:rsid w:val="00AC4967"/>
    <w:rsid w:val="00AE434B"/>
    <w:rsid w:val="00B05475"/>
    <w:rsid w:val="00BE7E54"/>
    <w:rsid w:val="00C0081A"/>
    <w:rsid w:val="00C11FF8"/>
    <w:rsid w:val="00CA2005"/>
    <w:rsid w:val="00CA3C37"/>
    <w:rsid w:val="00CE4B37"/>
    <w:rsid w:val="00D45E4F"/>
    <w:rsid w:val="00DD5ABB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B8BFC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4</cp:revision>
  <dcterms:created xsi:type="dcterms:W3CDTF">2025-04-30T11:09:00Z</dcterms:created>
  <dcterms:modified xsi:type="dcterms:W3CDTF">2025-04-30T11:59:00Z</dcterms:modified>
</cp:coreProperties>
</file>