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1F57FD" w:rsidRDefault="005F2E6A" w:rsidP="008762B3">
      <w:pPr>
        <w:pStyle w:val="Normal2"/>
        <w:spacing w:after="180" w:line="288" w:lineRule="auto"/>
        <w:rPr>
          <w:rFonts w:eastAsia="Times New Roman"/>
          <w:sz w:val="24"/>
          <w:szCs w:val="24"/>
        </w:rPr>
      </w:pPr>
      <w:r w:rsidRPr="001F57FD">
        <w:rPr>
          <w:rFonts w:eastAsia="Times New Roman"/>
          <w:sz w:val="24"/>
          <w:szCs w:val="24"/>
        </w:rPr>
        <w:t xml:space="preserve">Módulo: </w:t>
      </w:r>
      <w:r w:rsidR="007C10F2" w:rsidRPr="001F57FD">
        <w:rPr>
          <w:rFonts w:eastAsia="Times New Roman"/>
          <w:sz w:val="24"/>
          <w:szCs w:val="24"/>
        </w:rPr>
        <w:t>Médicos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Cadastrar 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RF01, RNF06, RNF14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Inclusão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 xml:space="preserve">e </w:t>
            </w: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vínculo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>de 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EC44FF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Administrador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Administrador autenticado.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Médico cadastrado e vinculado à clínica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>/</w:t>
            </w:r>
            <w:r w:rsidRPr="001F57FD">
              <w:rPr>
                <w:rFonts w:eastAsia="Times New Roman"/>
                <w:color w:val="auto"/>
                <w:sz w:val="24"/>
                <w:szCs w:val="24"/>
              </w:rPr>
              <w:t>especialidade.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 w:rsidP="00DD5ABB">
            <w:pPr>
              <w:rPr>
                <w:color w:val="auto"/>
                <w:sz w:val="24"/>
                <w:szCs w:val="24"/>
              </w:rPr>
            </w:pPr>
            <w:r w:rsidRPr="001F57FD">
              <w:rPr>
                <w:color w:val="auto"/>
                <w:sz w:val="24"/>
                <w:szCs w:val="24"/>
              </w:rPr>
              <w:t>1. Informa dados do médico.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2"/>
              <w:gridCol w:w="361"/>
            </w:tblGrid>
            <w:tr w:rsidR="001F57FD" w:rsidRPr="001F57FD" w:rsidTr="001F57FD">
              <w:trPr>
                <w:tblCellSpacing w:w="15" w:type="dxa"/>
              </w:trPr>
              <w:tc>
                <w:tcPr>
                  <w:tcW w:w="6537" w:type="dxa"/>
                  <w:vAlign w:val="center"/>
                </w:tcPr>
                <w:p w:rsidR="007C10F2" w:rsidRPr="001F57FD" w:rsidRDefault="007C10F2" w:rsidP="007C10F2">
                  <w:pPr>
                    <w:rPr>
                      <w:sz w:val="24"/>
                      <w:szCs w:val="24"/>
                    </w:rPr>
                  </w:pPr>
                  <w:r w:rsidRPr="001F57FD">
                    <w:rPr>
                      <w:sz w:val="24"/>
                      <w:szCs w:val="24"/>
                    </w:rPr>
                    <w:t>2. Valida e cadastra em</w:t>
                  </w:r>
                  <w:r w:rsidR="001F57FD">
                    <w:rPr>
                      <w:sz w:val="24"/>
                      <w:szCs w:val="24"/>
                    </w:rPr>
                    <w:t xml:space="preserve"> </w:t>
                  </w:r>
                  <w:r w:rsidRPr="001F57FD">
                    <w:rPr>
                      <w:rStyle w:val="CdigoHTML"/>
                      <w:rFonts w:ascii="Arial" w:eastAsia="Arial" w:hAnsi="Arial" w:cs="Arial"/>
                      <w:sz w:val="24"/>
                      <w:szCs w:val="24"/>
                    </w:rPr>
                    <w:t>pessoa</w:t>
                  </w:r>
                  <w:r w:rsidRPr="001F57FD">
                    <w:rPr>
                      <w:sz w:val="24"/>
                      <w:szCs w:val="24"/>
                    </w:rPr>
                    <w:t xml:space="preserve"> e </w:t>
                  </w:r>
                  <w:r w:rsidR="001F57FD" w:rsidRPr="001F57FD">
                    <w:rPr>
                      <w:rStyle w:val="CdigoHTML"/>
                      <w:rFonts w:ascii="Arial" w:eastAsia="Arial" w:hAnsi="Arial" w:cs="Arial"/>
                      <w:sz w:val="24"/>
                      <w:szCs w:val="24"/>
                    </w:rPr>
                    <w:t>médico</w:t>
                  </w:r>
                  <w:r w:rsidRPr="001F57FD">
                    <w:rPr>
                      <w:sz w:val="24"/>
                      <w:szCs w:val="24"/>
                    </w:rPr>
                    <w:t>.</w:t>
                  </w:r>
                </w:p>
                <w:p w:rsidR="007C10F2" w:rsidRPr="001F57FD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" w:type="dxa"/>
                  <w:vAlign w:val="center"/>
                </w:tcPr>
                <w:p w:rsidR="007C10F2" w:rsidRPr="001F57FD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1F57FD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7"/>
            </w:tblGrid>
            <w:tr w:rsidR="001F57FD" w:rsidRPr="001F57FD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1F57FD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F57FD" w:rsidRPr="001F57FD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1F57FD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1F57FD">
                    <w:rPr>
                      <w:sz w:val="24"/>
                      <w:szCs w:val="24"/>
                    </w:rPr>
                    <w:t>3. In</w:t>
                  </w:r>
                  <w:r w:rsidR="00EC44FF" w:rsidRPr="001F57FD">
                    <w:rPr>
                      <w:sz w:val="24"/>
                      <w:szCs w:val="24"/>
                    </w:rPr>
                    <w:t>forma</w:t>
                  </w:r>
                  <w:r w:rsidRPr="001F57FD">
                    <w:rPr>
                      <w:sz w:val="24"/>
                      <w:szCs w:val="24"/>
                    </w:rPr>
                    <w:t xml:space="preserve"> CRM e </w:t>
                  </w:r>
                  <w:r w:rsidR="00EC44FF" w:rsidRPr="001F57FD">
                    <w:rPr>
                      <w:sz w:val="24"/>
                      <w:szCs w:val="24"/>
                    </w:rPr>
                    <w:t>especialidade</w:t>
                  </w:r>
                  <w:r w:rsidRPr="001F57FD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C4D28" w:rsidRPr="001F57FD" w:rsidRDefault="007C10F2" w:rsidP="00C11FF8">
            <w:pPr>
              <w:rPr>
                <w:color w:val="auto"/>
                <w:sz w:val="24"/>
                <w:szCs w:val="24"/>
              </w:rPr>
            </w:pPr>
            <w:r w:rsidRPr="001F57FD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82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1783"/>
            </w:tblGrid>
            <w:tr w:rsidR="001F57FD" w:rsidRPr="001F57FD" w:rsidTr="00EC44FF">
              <w:trPr>
                <w:gridAfter w:val="1"/>
                <w:wAfter w:w="1738" w:type="dxa"/>
                <w:tblCellSpacing w:w="15" w:type="dxa"/>
              </w:trPr>
              <w:tc>
                <w:tcPr>
                  <w:tcW w:w="6396" w:type="dxa"/>
                  <w:vAlign w:val="center"/>
                  <w:hideMark/>
                </w:tcPr>
                <w:p w:rsidR="007C10F2" w:rsidRPr="001F57FD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F57FD" w:rsidRPr="001F57FD" w:rsidTr="00EC44FF">
              <w:trPr>
                <w:tblCellSpacing w:w="15" w:type="dxa"/>
              </w:trPr>
              <w:tc>
                <w:tcPr>
                  <w:tcW w:w="6396" w:type="dxa"/>
                  <w:vAlign w:val="center"/>
                  <w:hideMark/>
                </w:tcPr>
                <w:p w:rsidR="007C10F2" w:rsidRPr="001F57FD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1F57FD">
                    <w:rPr>
                      <w:sz w:val="24"/>
                      <w:szCs w:val="24"/>
                    </w:rPr>
                    <w:t xml:space="preserve">3. </w:t>
                  </w:r>
                  <w:r w:rsidR="00EC44FF" w:rsidRPr="001F57FD">
                    <w:rPr>
                      <w:sz w:val="24"/>
                      <w:szCs w:val="24"/>
                    </w:rPr>
                    <w:t xml:space="preserve">Registra em </w:t>
                  </w:r>
                  <w:r w:rsidRPr="001F57FD">
                    <w:rPr>
                      <w:sz w:val="24"/>
                      <w:szCs w:val="24"/>
                    </w:rPr>
                    <w:t>CRM e</w:t>
                  </w:r>
                  <w:r w:rsidR="00EC44FF" w:rsidRPr="001F57F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44FF" w:rsidRPr="001F57FD">
                    <w:rPr>
                      <w:sz w:val="24"/>
                      <w:szCs w:val="24"/>
                    </w:rPr>
                    <w:t>medico_clinica_especialidade</w:t>
                  </w:r>
                  <w:proofErr w:type="spellEnd"/>
                  <w:r w:rsidR="00EC44FF" w:rsidRPr="001F57F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738" w:type="dxa"/>
                  <w:vAlign w:val="center"/>
                  <w:hideMark/>
                </w:tcPr>
                <w:p w:rsidR="007C10F2" w:rsidRPr="001F57FD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C4D28" w:rsidRPr="001F57FD" w:rsidRDefault="007C10F2" w:rsidP="007C0B7D">
            <w:pPr>
              <w:rPr>
                <w:color w:val="auto"/>
                <w:sz w:val="24"/>
                <w:szCs w:val="24"/>
              </w:rPr>
            </w:pPr>
            <w:r w:rsidRPr="001F57FD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0F2" w:rsidRPr="001F57FD" w:rsidRDefault="007C10F2" w:rsidP="007C10F2">
            <w:pPr>
              <w:rPr>
                <w:color w:val="auto"/>
                <w:sz w:val="24"/>
                <w:szCs w:val="24"/>
              </w:rPr>
            </w:pPr>
            <w:r w:rsidRPr="001F57FD">
              <w:rPr>
                <w:color w:val="auto"/>
                <w:sz w:val="24"/>
                <w:szCs w:val="24"/>
              </w:rPr>
              <w:t>5. Confirma.</w:t>
            </w:r>
          </w:p>
          <w:p w:rsidR="002C4D28" w:rsidRPr="001F57FD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4FF" w:rsidRPr="001F57FD" w:rsidRDefault="00EC44FF" w:rsidP="007C10F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4FF" w:rsidRPr="001F57FD" w:rsidRDefault="00EC44FF" w:rsidP="00EC44FF">
            <w:pPr>
              <w:rPr>
                <w:color w:val="auto"/>
                <w:sz w:val="24"/>
                <w:szCs w:val="24"/>
                <w:u w:val="single"/>
              </w:rPr>
            </w:pPr>
            <w:r w:rsidRPr="001F57FD">
              <w:rPr>
                <w:color w:val="auto"/>
                <w:sz w:val="24"/>
                <w:szCs w:val="24"/>
              </w:rPr>
              <w:t>6. Exibe mensagem de sucesso.</w:t>
            </w:r>
          </w:p>
        </w:tc>
      </w:tr>
    </w:tbl>
    <w:p w:rsidR="002C4D28" w:rsidRPr="001F57FD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1F57FD" w:rsidRPr="001F57FD" w:rsidRDefault="001F57FD" w:rsidP="001F57FD">
      <w:pPr>
        <w:pStyle w:val="Normal2"/>
        <w:spacing w:after="180" w:line="288" w:lineRule="auto"/>
        <w:rPr>
          <w:sz w:val="24"/>
          <w:szCs w:val="24"/>
        </w:rPr>
      </w:pPr>
      <w:r w:rsidRPr="001F57FD">
        <w:rPr>
          <w:b/>
          <w:bCs/>
          <w:sz w:val="24"/>
          <w:szCs w:val="24"/>
        </w:rPr>
        <w:t>Fluxos de exceção:</w:t>
      </w:r>
    </w:p>
    <w:p w:rsidR="001F57FD" w:rsidRPr="001F57FD" w:rsidRDefault="001F57FD" w:rsidP="008762B3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r w:rsidRPr="001F57FD">
        <w:rPr>
          <w:sz w:val="24"/>
          <w:szCs w:val="24"/>
        </w:rPr>
        <w:t>E1 – CRM duplicado. Exibe erro e bloqueia cadastro.</w:t>
      </w:r>
    </w:p>
    <w:sectPr w:rsidR="001F57FD" w:rsidRPr="001F57F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60AB" w:rsidRDefault="00C860AB" w:rsidP="00A42FB0">
      <w:pPr>
        <w:spacing w:line="240" w:lineRule="auto"/>
      </w:pPr>
      <w:r>
        <w:separator/>
      </w:r>
    </w:p>
  </w:endnote>
  <w:endnote w:type="continuationSeparator" w:id="0">
    <w:p w:rsidR="00C860AB" w:rsidRDefault="00C860A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60AB" w:rsidRDefault="00C860AB" w:rsidP="00A42FB0">
      <w:pPr>
        <w:spacing w:line="240" w:lineRule="auto"/>
      </w:pPr>
      <w:r>
        <w:separator/>
      </w:r>
    </w:p>
  </w:footnote>
  <w:footnote w:type="continuationSeparator" w:id="0">
    <w:p w:rsidR="00C860AB" w:rsidRDefault="00C860A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D2AF2"/>
    <w:rsid w:val="001F57FD"/>
    <w:rsid w:val="002C4D28"/>
    <w:rsid w:val="003674D9"/>
    <w:rsid w:val="00451BA1"/>
    <w:rsid w:val="004F2A4B"/>
    <w:rsid w:val="004F58B4"/>
    <w:rsid w:val="00587C54"/>
    <w:rsid w:val="005A0F3A"/>
    <w:rsid w:val="005F2E6A"/>
    <w:rsid w:val="006462BB"/>
    <w:rsid w:val="00650471"/>
    <w:rsid w:val="00681E33"/>
    <w:rsid w:val="007051ED"/>
    <w:rsid w:val="007C0B7D"/>
    <w:rsid w:val="007C10F2"/>
    <w:rsid w:val="007D4BC7"/>
    <w:rsid w:val="008762B3"/>
    <w:rsid w:val="008A2380"/>
    <w:rsid w:val="00A42FB0"/>
    <w:rsid w:val="00AC4967"/>
    <w:rsid w:val="00AE434B"/>
    <w:rsid w:val="00C11FF8"/>
    <w:rsid w:val="00C860AB"/>
    <w:rsid w:val="00CA2005"/>
    <w:rsid w:val="00CA3C37"/>
    <w:rsid w:val="00CE4B37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0F217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2025-04-30T11:14:00Z</dcterms:created>
  <dcterms:modified xsi:type="dcterms:W3CDTF">2025-04-30T12:01:00Z</dcterms:modified>
</cp:coreProperties>
</file>