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Augusto, Pedro e Thamíris</w:t>
            </w:r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3738E4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3738E4">
        <w:rPr>
          <w:rFonts w:eastAsia="Times New Roman"/>
          <w:b/>
          <w:bCs/>
          <w:sz w:val="24"/>
          <w:szCs w:val="24"/>
        </w:rPr>
        <w:t xml:space="preserve">Módulo: </w:t>
      </w:r>
      <w:r w:rsidR="00FD10B4" w:rsidRPr="003738E4">
        <w:rPr>
          <w:rFonts w:eastAsia="Times New Roman"/>
          <w:b/>
          <w:bCs/>
          <w:sz w:val="24"/>
          <w:szCs w:val="24"/>
        </w:rPr>
        <w:t>Paciente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Nome do caso de uso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0409A1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Cadastrar Paciente</w:t>
            </w:r>
          </w:p>
        </w:tc>
      </w:tr>
      <w:tr w:rsidR="003738E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8E4" w:rsidRPr="003738E4" w:rsidRDefault="003738E4">
            <w:pPr>
              <w:pStyle w:val="Normal2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8E4" w:rsidRPr="003738E4" w:rsidRDefault="003738E4">
            <w:pPr>
              <w:pStyle w:val="Normal2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RF01, RN01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Nome do cenário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650471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Cadastro de novo paciente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Ator(es) envolvido(s)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FD10B4" w:rsidP="00A42FB0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Recepcionista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Pré-condição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FD10B4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O recepcionista deve estar autenticado no sistema.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Pós-condição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FD10B4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Paciente cadastrado com dados armazenados.</w:t>
            </w:r>
          </w:p>
        </w:tc>
      </w:tr>
      <w:tr w:rsidR="002C4D28" w:rsidRPr="00A42FB0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b/>
                <w:color w:val="000000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0409A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3738E4">
              <w:rPr>
                <w:rFonts w:eastAsia="Times New Roman"/>
                <w:color w:val="auto"/>
                <w:sz w:val="24"/>
                <w:szCs w:val="24"/>
              </w:rPr>
              <w:t>1. Informa os dados pessoais do paciente</w:t>
            </w:r>
            <w:r w:rsidR="00650471" w:rsidRPr="003738E4">
              <w:rPr>
                <w:rFonts w:eastAsia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650471" w:rsidP="00650471">
            <w:pPr>
              <w:rPr>
                <w:color w:val="auto"/>
                <w:sz w:val="24"/>
                <w:szCs w:val="24"/>
              </w:rPr>
            </w:pPr>
            <w:r w:rsidRPr="003738E4">
              <w:rPr>
                <w:color w:val="auto"/>
                <w:sz w:val="24"/>
                <w:szCs w:val="24"/>
              </w:rPr>
              <w:t xml:space="preserve">2. Valida os campos obrigatórios e </w:t>
            </w:r>
            <w:r w:rsidR="00FD10B4" w:rsidRPr="003738E4">
              <w:rPr>
                <w:color w:val="auto"/>
                <w:sz w:val="24"/>
                <w:szCs w:val="24"/>
              </w:rPr>
              <w:t>unicidade do CPF.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0409A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3738E4">
              <w:rPr>
                <w:rFonts w:eastAsia="Times New Roman"/>
                <w:color w:val="auto"/>
                <w:sz w:val="24"/>
                <w:szCs w:val="24"/>
              </w:rPr>
              <w:t xml:space="preserve">3. </w:t>
            </w:r>
            <w:r w:rsidR="00650471" w:rsidRPr="003738E4">
              <w:rPr>
                <w:rFonts w:eastAsia="Times New Roman"/>
                <w:color w:val="auto"/>
                <w:sz w:val="24"/>
                <w:szCs w:val="24"/>
              </w:rPr>
              <w:t>Confirma Envio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650471" w:rsidP="00650471">
            <w:pPr>
              <w:rPr>
                <w:color w:val="auto"/>
                <w:sz w:val="24"/>
                <w:szCs w:val="24"/>
              </w:rPr>
            </w:pPr>
            <w:r w:rsidRPr="003738E4">
              <w:rPr>
                <w:color w:val="auto"/>
                <w:sz w:val="24"/>
                <w:szCs w:val="24"/>
              </w:rPr>
              <w:t>4. Armazena os dados na</w:t>
            </w:r>
            <w:r w:rsidR="00FD10B4" w:rsidRPr="003738E4">
              <w:rPr>
                <w:color w:val="auto"/>
                <w:sz w:val="24"/>
                <w:szCs w:val="24"/>
              </w:rPr>
              <w:t>s</w:t>
            </w:r>
            <w:r w:rsidRPr="003738E4">
              <w:rPr>
                <w:color w:val="auto"/>
                <w:sz w:val="24"/>
                <w:szCs w:val="24"/>
              </w:rPr>
              <w:t xml:space="preserve"> tabela</w:t>
            </w:r>
            <w:r w:rsidR="00FD10B4" w:rsidRPr="003738E4">
              <w:rPr>
                <w:color w:val="auto"/>
                <w:sz w:val="24"/>
                <w:szCs w:val="24"/>
              </w:rPr>
              <w:t>s pessoa e paciente</w:t>
            </w:r>
            <w:r w:rsidR="003738E4">
              <w:rPr>
                <w:color w:val="auto"/>
                <w:sz w:val="24"/>
                <w:szCs w:val="24"/>
              </w:rPr>
              <w:t>.</w:t>
            </w:r>
          </w:p>
        </w:tc>
      </w:tr>
      <w:tr w:rsidR="003738E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8E4" w:rsidRPr="003738E4" w:rsidRDefault="003738E4">
            <w:pPr>
              <w:pStyle w:val="Normal2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8E4" w:rsidRPr="003738E4" w:rsidRDefault="003738E4" w:rsidP="00650471">
            <w:r w:rsidRPr="003738E4">
              <w:rPr>
                <w:color w:val="auto"/>
                <w:sz w:val="24"/>
                <w:szCs w:val="24"/>
              </w:rPr>
              <w:t>5. Retorna mensagem de sucesso ou erro em caso de falha.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E4" w:rsidRPr="003738E4" w:rsidTr="00373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E4" w:rsidRPr="003738E4" w:rsidRDefault="003738E4" w:rsidP="003738E4">
            <w:pPr>
              <w:pStyle w:val="Normal2"/>
              <w:spacing w:after="180" w:line="288" w:lineRule="auto"/>
            </w:pPr>
          </w:p>
        </w:tc>
      </w:tr>
    </w:tbl>
    <w:p w:rsidR="003738E4" w:rsidRPr="003738E4" w:rsidRDefault="003738E4" w:rsidP="008762B3">
      <w:pPr>
        <w:pStyle w:val="Normal2"/>
        <w:spacing w:after="180" w:line="288" w:lineRule="auto"/>
        <w:rPr>
          <w:sz w:val="24"/>
          <w:szCs w:val="24"/>
        </w:rPr>
      </w:pPr>
      <w:r w:rsidRPr="003738E4">
        <w:rPr>
          <w:b/>
          <w:bCs/>
          <w:sz w:val="24"/>
          <w:szCs w:val="24"/>
        </w:rPr>
        <w:t>Cenário alternativo:</w:t>
      </w:r>
      <w:r w:rsidRPr="003738E4">
        <w:rPr>
          <w:sz w:val="24"/>
          <w:szCs w:val="24"/>
        </w:rPr>
        <w:t xml:space="preserve"> CPF já cadastrado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FD10B4" w:rsidRPr="00A42FB0" w:rsidTr="004B18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0B4" w:rsidRPr="003738E4" w:rsidRDefault="00FD10B4" w:rsidP="003738E4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0B4" w:rsidRPr="003738E4" w:rsidRDefault="00FD10B4" w:rsidP="003738E4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FD10B4" w:rsidTr="004B18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0B4" w:rsidRPr="003738E4" w:rsidRDefault="00FD10B4" w:rsidP="004B1873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1. Informa os dados pessoais do paciente com CPF já existente.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0B4" w:rsidRPr="003738E4" w:rsidRDefault="00FD10B4" w:rsidP="004B1873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FD10B4" w:rsidRPr="00FD10B4" w:rsidTr="004B1873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0B4" w:rsidRPr="003738E4" w:rsidRDefault="00FD10B4" w:rsidP="004B1873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700"/>
            </w:tblGrid>
            <w:tr w:rsidR="00FD10B4" w:rsidRPr="003738E4" w:rsidTr="00FD10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D10B4" w:rsidRPr="003738E4" w:rsidRDefault="00FD10B4" w:rsidP="00FD10B4">
                  <w:pPr>
                    <w:spacing w:line="240" w:lineRule="auto"/>
                    <w:rPr>
                      <w:rFonts w:eastAsia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55" w:type="dxa"/>
                  <w:vAlign w:val="center"/>
                  <w:hideMark/>
                </w:tcPr>
                <w:p w:rsidR="00FD10B4" w:rsidRPr="003738E4" w:rsidRDefault="00FD10B4" w:rsidP="00FD10B4">
                  <w:pPr>
                    <w:spacing w:line="240" w:lineRule="auto"/>
                    <w:rPr>
                      <w:rFonts w:eastAsia="Times New Roman"/>
                      <w:color w:val="000000"/>
                      <w:sz w:val="24"/>
                      <w:szCs w:val="24"/>
                    </w:rPr>
                  </w:pPr>
                  <w:r w:rsidRPr="003738E4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2. Retorna erro informando duplicidade de CPF e cancela o cadastro.</w:t>
                  </w:r>
                </w:p>
              </w:tc>
            </w:tr>
          </w:tbl>
          <w:p w:rsidR="00FD10B4" w:rsidRPr="003738E4" w:rsidRDefault="00FD10B4" w:rsidP="004B1873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:rsidR="003738E4" w:rsidRDefault="003738E4" w:rsidP="003738E4">
      <w:pPr>
        <w:pStyle w:val="Normal2"/>
        <w:spacing w:after="180" w:line="288" w:lineRule="auto"/>
        <w:rPr>
          <w:b/>
          <w:bCs/>
        </w:rPr>
      </w:pPr>
    </w:p>
    <w:p w:rsidR="003738E4" w:rsidRPr="003738E4" w:rsidRDefault="003738E4" w:rsidP="003738E4">
      <w:pPr>
        <w:pStyle w:val="Normal2"/>
        <w:spacing w:after="180" w:line="288" w:lineRule="auto"/>
      </w:pPr>
      <w:r w:rsidRPr="003738E4">
        <w:rPr>
          <w:b/>
          <w:bCs/>
        </w:rPr>
        <w:t>Fluxos de exceção:</w:t>
      </w:r>
    </w:p>
    <w:p w:rsidR="003738E4" w:rsidRDefault="003738E4" w:rsidP="003738E4">
      <w:pPr>
        <w:pStyle w:val="Normal2"/>
        <w:numPr>
          <w:ilvl w:val="0"/>
          <w:numId w:val="1"/>
        </w:numPr>
        <w:spacing w:after="180" w:line="288" w:lineRule="auto"/>
      </w:pPr>
      <w:r w:rsidRPr="003738E4">
        <w:t xml:space="preserve">E1 – Falha de conexão com banco de dados. O sistema exibe mensagem de erro e orienta </w:t>
      </w:r>
      <w:r>
        <w:t>nova tentativa.</w:t>
      </w:r>
    </w:p>
    <w:sectPr w:rsidR="003738E4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3AAF" w:rsidRDefault="00C13AAF" w:rsidP="00A42FB0">
      <w:pPr>
        <w:spacing w:line="240" w:lineRule="auto"/>
      </w:pPr>
      <w:r>
        <w:separator/>
      </w:r>
    </w:p>
  </w:endnote>
  <w:endnote w:type="continuationSeparator" w:id="0">
    <w:p w:rsidR="00C13AAF" w:rsidRDefault="00C13AAF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3AAF" w:rsidRDefault="00C13AAF" w:rsidP="00A42FB0">
      <w:pPr>
        <w:spacing w:line="240" w:lineRule="auto"/>
      </w:pPr>
      <w:r>
        <w:separator/>
      </w:r>
    </w:p>
  </w:footnote>
  <w:footnote w:type="continuationSeparator" w:id="0">
    <w:p w:rsidR="00C13AAF" w:rsidRDefault="00C13AAF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B163A"/>
    <w:multiLevelType w:val="multilevel"/>
    <w:tmpl w:val="B53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25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275AE"/>
    <w:rsid w:val="00180290"/>
    <w:rsid w:val="002C4D28"/>
    <w:rsid w:val="002F041A"/>
    <w:rsid w:val="003738E4"/>
    <w:rsid w:val="00451BA1"/>
    <w:rsid w:val="004F2A4B"/>
    <w:rsid w:val="004F58B4"/>
    <w:rsid w:val="00587C54"/>
    <w:rsid w:val="005A0F3A"/>
    <w:rsid w:val="005F2E6A"/>
    <w:rsid w:val="00650471"/>
    <w:rsid w:val="00681E33"/>
    <w:rsid w:val="007051ED"/>
    <w:rsid w:val="007D4BC7"/>
    <w:rsid w:val="00820883"/>
    <w:rsid w:val="008762B3"/>
    <w:rsid w:val="00A42FB0"/>
    <w:rsid w:val="00AC4967"/>
    <w:rsid w:val="00AE434B"/>
    <w:rsid w:val="00C13AAF"/>
    <w:rsid w:val="00CA2005"/>
    <w:rsid w:val="00CA3C37"/>
    <w:rsid w:val="00CE4B37"/>
    <w:rsid w:val="00E763E4"/>
    <w:rsid w:val="00EF0CED"/>
    <w:rsid w:val="00F5766E"/>
    <w:rsid w:val="00FD10B4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E9884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10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5</cp:revision>
  <dcterms:created xsi:type="dcterms:W3CDTF">2025-04-30T10:56:00Z</dcterms:created>
  <dcterms:modified xsi:type="dcterms:W3CDTF">2025-04-30T11:50:00Z</dcterms:modified>
</cp:coreProperties>
</file>