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05CE" w14:textId="77777777" w:rsidR="001B42EB" w:rsidRPr="00DC0754" w:rsidRDefault="00D806C8" w:rsidP="00D806C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DC075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A5D8330" wp14:editId="107E86EF">
            <wp:extent cx="2524413" cy="1010604"/>
            <wp:effectExtent l="0" t="0" r="0" b="0"/>
            <wp:docPr id="14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8634DF35-2D5D-4EF0-B33D-91E83A82C9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8634DF35-2D5D-4EF0-B33D-91E83A82C9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13" cy="101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A52D" w14:textId="77777777" w:rsidR="001B42EB" w:rsidRPr="00DC0754" w:rsidRDefault="001B42EB" w:rsidP="00D806C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0F740F" w14:textId="77777777" w:rsidR="00390839" w:rsidRPr="00DC0754" w:rsidRDefault="00390839" w:rsidP="003A69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E42C95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Pedro Henrique Taha</w:t>
      </w:r>
    </w:p>
    <w:p w14:paraId="048F0E66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F28105B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0860D4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7782E7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E5A23F" w14:textId="77777777" w:rsidR="001B42EB" w:rsidRPr="00DC0754" w:rsidRDefault="001B42EB" w:rsidP="00D806C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28E2BEC" w14:textId="77777777" w:rsidR="00D806C8" w:rsidRPr="00DC0754" w:rsidRDefault="00D806C8" w:rsidP="00D806C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337B8D3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BA6A6B" w14:textId="77777777" w:rsidR="00390839" w:rsidRPr="00DC0754" w:rsidRDefault="00390839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t>DESENVOLVIMENTO DE UM SOFTWARE DE GERENCIAMENTO DE VENDAS E LOCAÇÕES PARA UMA LOJA DE JOGOS CONHECIDA COMO GARNET GAMES</w:t>
      </w:r>
    </w:p>
    <w:p w14:paraId="799156C5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BAC3D8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F80E1C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421D70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7046A7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533CF9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A57012A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6D46088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C8804B1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28D87D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F05F352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2548EAB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0F215F5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24117B2" w14:textId="77777777" w:rsidR="00D806C8" w:rsidRPr="00DC0754" w:rsidRDefault="00D806C8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36CA47" w14:textId="77777777" w:rsidR="00A85967" w:rsidRDefault="00A85967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FACB9F" w14:textId="77777777" w:rsidR="001B42EB" w:rsidRPr="00DC0754" w:rsidRDefault="001B42EB" w:rsidP="00D806C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Votuporanga</w:t>
      </w:r>
    </w:p>
    <w:p w14:paraId="76629E0D" w14:textId="77777777" w:rsidR="00A85967" w:rsidRDefault="001B42EB" w:rsidP="00A8596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2018</w:t>
      </w:r>
    </w:p>
    <w:p w14:paraId="40564C56" w14:textId="77777777" w:rsidR="001B42EB" w:rsidRPr="00DC0754" w:rsidRDefault="00390839" w:rsidP="00A8596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lastRenderedPageBreak/>
        <w:t>Pedro Henrique Taha</w:t>
      </w:r>
    </w:p>
    <w:p w14:paraId="49BB6392" w14:textId="77777777" w:rsidR="00390839" w:rsidRPr="00DC0754" w:rsidRDefault="00390839" w:rsidP="00D806C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t>DESENVOLVIMENTO DE UM SOFTWARE DE GERENCIAMENTO DE VENDAS E LOCAÇÕES PARA UMA LOJA DE JOGOS CONHECIDA COMO GARNET GAMES</w:t>
      </w:r>
    </w:p>
    <w:p w14:paraId="34E7BA32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38DEE80E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5A793D65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78354380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2E6B7059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</w:rPr>
      </w:pPr>
    </w:p>
    <w:p w14:paraId="6AC1E111" w14:textId="77777777" w:rsidR="001B42EB" w:rsidRPr="00DC0754" w:rsidRDefault="001B42EB" w:rsidP="006036A4">
      <w:pPr>
        <w:pStyle w:val="Standard"/>
        <w:jc w:val="both"/>
        <w:outlineLvl w:val="5"/>
        <w:rPr>
          <w:rFonts w:ascii="Arial" w:hAnsi="Arial"/>
          <w:b/>
        </w:rPr>
      </w:pPr>
    </w:p>
    <w:p w14:paraId="2AE4481B" w14:textId="77777777" w:rsidR="006036A4" w:rsidRPr="00DC0754" w:rsidRDefault="006036A4" w:rsidP="006036A4">
      <w:pPr>
        <w:autoSpaceDE w:val="0"/>
        <w:autoSpaceDN w:val="0"/>
        <w:adjustRightInd w:val="0"/>
        <w:spacing w:after="0" w:line="240" w:lineRule="auto"/>
        <w:ind w:left="4956"/>
        <w:jc w:val="both"/>
        <w:outlineLvl w:val="5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Trabalho apresentado ao IFSP – Instituto Federal de Educação, Ciência e Tecnologia de São Paulo, Campus Votuporanga – como exigência parcial para a obtenção da nota de trabalho da disciplina de Engenharia de Software I no Curso Superior de Tecnologia em Análise e Desenvolvimento de Sistemas. </w:t>
      </w:r>
    </w:p>
    <w:p w14:paraId="12AF021D" w14:textId="77777777" w:rsidR="006036A4" w:rsidRPr="00DC0754" w:rsidRDefault="006036A4" w:rsidP="006036A4">
      <w:pPr>
        <w:pStyle w:val="Standard"/>
        <w:ind w:left="4248" w:firstLine="708"/>
        <w:jc w:val="both"/>
        <w:outlineLvl w:val="5"/>
        <w:rPr>
          <w:rFonts w:ascii="Arial" w:eastAsiaTheme="minorEastAsia" w:hAnsi="Arial"/>
          <w:kern w:val="0"/>
          <w:lang w:eastAsia="ja-JP" w:bidi="ar-SA"/>
        </w:rPr>
      </w:pPr>
    </w:p>
    <w:p w14:paraId="5EF0BEE4" w14:textId="77777777" w:rsidR="001B42EB" w:rsidRPr="00DC0754" w:rsidRDefault="006036A4" w:rsidP="006036A4">
      <w:pPr>
        <w:pStyle w:val="Standard"/>
        <w:ind w:left="4248" w:firstLine="708"/>
        <w:jc w:val="both"/>
        <w:outlineLvl w:val="5"/>
        <w:rPr>
          <w:rFonts w:ascii="Arial" w:hAnsi="Arial"/>
        </w:rPr>
      </w:pPr>
      <w:r w:rsidRPr="00DC0754">
        <w:rPr>
          <w:rFonts w:ascii="Arial" w:eastAsiaTheme="minorEastAsia" w:hAnsi="Arial"/>
          <w:kern w:val="0"/>
          <w:lang w:eastAsia="ja-JP" w:bidi="ar-SA"/>
        </w:rPr>
        <w:t>Prof. Bruno Duarte Sartori</w:t>
      </w:r>
    </w:p>
    <w:p w14:paraId="54D81F0C" w14:textId="77777777" w:rsidR="001B42EB" w:rsidRPr="00DC0754" w:rsidRDefault="001B42EB" w:rsidP="00390839">
      <w:pPr>
        <w:pStyle w:val="Standard"/>
        <w:jc w:val="right"/>
        <w:rPr>
          <w:rFonts w:ascii="Arial" w:hAnsi="Arial"/>
        </w:rPr>
      </w:pPr>
    </w:p>
    <w:p w14:paraId="022BF09F" w14:textId="77777777" w:rsidR="001B42EB" w:rsidRPr="00DC0754" w:rsidRDefault="001B42EB" w:rsidP="001B42EB">
      <w:pPr>
        <w:pStyle w:val="Standard"/>
        <w:jc w:val="center"/>
        <w:rPr>
          <w:rFonts w:ascii="Arial" w:hAnsi="Arial"/>
        </w:rPr>
      </w:pPr>
    </w:p>
    <w:p w14:paraId="6ABAAE65" w14:textId="77777777" w:rsidR="001B42EB" w:rsidRPr="00DC0754" w:rsidRDefault="001B42EB" w:rsidP="001B42EB">
      <w:pPr>
        <w:pStyle w:val="Standard"/>
        <w:jc w:val="center"/>
        <w:rPr>
          <w:rFonts w:ascii="Arial" w:hAnsi="Arial"/>
        </w:rPr>
      </w:pPr>
    </w:p>
    <w:p w14:paraId="16C14019" w14:textId="77777777" w:rsidR="001B42EB" w:rsidRPr="00DC0754" w:rsidRDefault="001B42EB" w:rsidP="001B42EB">
      <w:pPr>
        <w:pStyle w:val="Standard"/>
        <w:jc w:val="center"/>
        <w:rPr>
          <w:rFonts w:ascii="Arial" w:hAnsi="Arial"/>
        </w:rPr>
      </w:pPr>
    </w:p>
    <w:p w14:paraId="0EC4BCAD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2C86F82A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50EB2964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689FBBC4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52F33142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56B58FC3" w14:textId="77777777" w:rsidR="001B42EB" w:rsidRPr="00DC0754" w:rsidRDefault="001B42EB" w:rsidP="001B42EB">
      <w:pPr>
        <w:pStyle w:val="Standard"/>
        <w:rPr>
          <w:rFonts w:ascii="Arial" w:hAnsi="Arial"/>
          <w:b/>
          <w:bCs/>
        </w:rPr>
      </w:pPr>
    </w:p>
    <w:p w14:paraId="0E58FD11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06F124C2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6C1BE710" w14:textId="77777777" w:rsidR="001B42EB" w:rsidRPr="00DC0754" w:rsidRDefault="001B42EB" w:rsidP="001B42EB">
      <w:pPr>
        <w:pStyle w:val="Standard"/>
        <w:jc w:val="center"/>
        <w:rPr>
          <w:rFonts w:ascii="Arial" w:hAnsi="Arial"/>
          <w:b/>
          <w:bCs/>
        </w:rPr>
      </w:pPr>
    </w:p>
    <w:p w14:paraId="057C40AF" w14:textId="77777777" w:rsidR="006036A4" w:rsidRPr="00DC0754" w:rsidRDefault="006036A4" w:rsidP="00377946">
      <w:pPr>
        <w:pStyle w:val="Standard"/>
        <w:jc w:val="center"/>
        <w:rPr>
          <w:rFonts w:ascii="Arial" w:hAnsi="Arial"/>
          <w:bCs/>
        </w:rPr>
      </w:pPr>
    </w:p>
    <w:p w14:paraId="0ACA3466" w14:textId="77777777" w:rsidR="006036A4" w:rsidRPr="00DC0754" w:rsidRDefault="006036A4" w:rsidP="00377946">
      <w:pPr>
        <w:pStyle w:val="Standard"/>
        <w:jc w:val="center"/>
        <w:rPr>
          <w:rFonts w:ascii="Arial" w:hAnsi="Arial"/>
          <w:bCs/>
        </w:rPr>
      </w:pPr>
    </w:p>
    <w:p w14:paraId="0A48D0B9" w14:textId="77777777" w:rsidR="006036A4" w:rsidRPr="00DC0754" w:rsidRDefault="006036A4" w:rsidP="00377946">
      <w:pPr>
        <w:pStyle w:val="Standard"/>
        <w:jc w:val="center"/>
        <w:rPr>
          <w:rFonts w:ascii="Arial" w:hAnsi="Arial"/>
          <w:bCs/>
        </w:rPr>
      </w:pPr>
    </w:p>
    <w:p w14:paraId="267C0E5E" w14:textId="77777777" w:rsidR="006036A4" w:rsidRPr="00DC0754" w:rsidRDefault="006036A4" w:rsidP="00D806C8">
      <w:pPr>
        <w:pStyle w:val="Standard"/>
        <w:rPr>
          <w:rFonts w:ascii="Arial" w:hAnsi="Arial"/>
          <w:bCs/>
        </w:rPr>
      </w:pPr>
    </w:p>
    <w:p w14:paraId="003FF8BB" w14:textId="77777777" w:rsidR="00D806C8" w:rsidRPr="00DC0754" w:rsidRDefault="00D806C8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</w:p>
    <w:p w14:paraId="3135C379" w14:textId="77777777" w:rsidR="00A85967" w:rsidRDefault="00A85967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</w:p>
    <w:p w14:paraId="7698D2DF" w14:textId="77777777" w:rsidR="00A85967" w:rsidRDefault="00A85967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</w:p>
    <w:p w14:paraId="5FDE9C09" w14:textId="77777777" w:rsidR="00A85967" w:rsidRDefault="00A85967" w:rsidP="00A85967">
      <w:pPr>
        <w:pStyle w:val="Standard"/>
        <w:spacing w:line="360" w:lineRule="auto"/>
        <w:rPr>
          <w:rFonts w:ascii="Arial" w:hAnsi="Arial"/>
          <w:bCs/>
        </w:rPr>
      </w:pPr>
    </w:p>
    <w:p w14:paraId="7A14FC2D" w14:textId="77777777" w:rsidR="006036A4" w:rsidRPr="00DC0754" w:rsidRDefault="006036A4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  <w:r w:rsidRPr="00DC0754">
        <w:rPr>
          <w:rFonts w:ascii="Arial" w:hAnsi="Arial"/>
          <w:bCs/>
        </w:rPr>
        <w:t>Votuporanga</w:t>
      </w:r>
    </w:p>
    <w:p w14:paraId="121B54AB" w14:textId="77777777" w:rsidR="00377946" w:rsidRPr="00DC0754" w:rsidRDefault="001B42EB" w:rsidP="00D806C8">
      <w:pPr>
        <w:pStyle w:val="Standard"/>
        <w:spacing w:line="360" w:lineRule="auto"/>
        <w:jc w:val="center"/>
        <w:rPr>
          <w:rFonts w:ascii="Arial" w:hAnsi="Arial"/>
          <w:bCs/>
        </w:rPr>
      </w:pPr>
      <w:r w:rsidRPr="00DC0754">
        <w:rPr>
          <w:rFonts w:ascii="Arial" w:hAnsi="Arial"/>
          <w:bCs/>
        </w:rPr>
        <w:t>2018</w:t>
      </w:r>
    </w:p>
    <w:p w14:paraId="3D8BE396" w14:textId="77777777" w:rsidR="00377946" w:rsidRPr="00DC0754" w:rsidRDefault="006036A4" w:rsidP="00377946">
      <w:pPr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14:paraId="3AA6C590" w14:textId="77777777" w:rsidR="00F8321E" w:rsidRPr="00DC0754" w:rsidRDefault="00F8321E" w:rsidP="00377946">
      <w:pPr>
        <w:jc w:val="center"/>
        <w:rPr>
          <w:rFonts w:ascii="Arial" w:hAnsi="Arial" w:cs="Arial"/>
          <w:b/>
          <w:sz w:val="24"/>
          <w:szCs w:val="24"/>
        </w:rPr>
      </w:pPr>
    </w:p>
    <w:p w14:paraId="2AF5F783" w14:textId="77777777" w:rsidR="00377946" w:rsidRPr="00DC0754" w:rsidRDefault="00B84BF9" w:rsidP="00ED73BE">
      <w:pPr>
        <w:pStyle w:val="Default"/>
        <w:spacing w:line="360" w:lineRule="auto"/>
        <w:rPr>
          <w:color w:val="auto"/>
        </w:rPr>
      </w:pPr>
      <w:r w:rsidRPr="00DC0754">
        <w:rPr>
          <w:color w:val="auto"/>
        </w:rPr>
        <w:t>Figura</w:t>
      </w:r>
      <w:r w:rsidR="00377946" w:rsidRPr="00DC0754">
        <w:rPr>
          <w:color w:val="auto"/>
        </w:rPr>
        <w:t xml:space="preserve"> 1 - </w:t>
      </w:r>
      <w:r w:rsidR="00782FBD" w:rsidRPr="00DC0754">
        <w:rPr>
          <w:color w:val="auto"/>
        </w:rPr>
        <w:t xml:space="preserve">Diagrama </w:t>
      </w:r>
      <w:r w:rsidR="00377946" w:rsidRPr="00DC0754">
        <w:rPr>
          <w:color w:val="auto"/>
        </w:rPr>
        <w:t>do Caso de Uso Geral...........................</w:t>
      </w:r>
      <w:r w:rsidR="00080615" w:rsidRPr="00DC0754">
        <w:rPr>
          <w:color w:val="auto"/>
        </w:rPr>
        <w:t>...................</w:t>
      </w:r>
      <w:r w:rsidR="003E24DE" w:rsidRPr="00DC0754">
        <w:rPr>
          <w:color w:val="auto"/>
        </w:rPr>
        <w:t>.</w:t>
      </w:r>
      <w:r w:rsidR="00377946" w:rsidRPr="00DC0754">
        <w:rPr>
          <w:color w:val="auto"/>
        </w:rPr>
        <w:t xml:space="preserve">. </w:t>
      </w:r>
      <w:r w:rsidR="003E24DE" w:rsidRPr="00DC0754">
        <w:rPr>
          <w:color w:val="auto"/>
        </w:rPr>
        <w:t>12</w:t>
      </w:r>
    </w:p>
    <w:p w14:paraId="39251A08" w14:textId="77777777" w:rsidR="00377946" w:rsidRPr="00DC0754" w:rsidRDefault="00B84BF9" w:rsidP="00ED73BE">
      <w:pPr>
        <w:pStyle w:val="Default"/>
        <w:spacing w:line="360" w:lineRule="auto"/>
        <w:rPr>
          <w:color w:val="auto"/>
        </w:rPr>
      </w:pPr>
      <w:r w:rsidRPr="00DC0754">
        <w:rPr>
          <w:color w:val="auto"/>
        </w:rPr>
        <w:t xml:space="preserve">Figura </w:t>
      </w:r>
      <w:r w:rsidR="00377946" w:rsidRPr="00DC0754">
        <w:rPr>
          <w:color w:val="auto"/>
        </w:rPr>
        <w:t xml:space="preserve">2 - </w:t>
      </w:r>
      <w:r w:rsidR="00782FBD" w:rsidRPr="00DC0754">
        <w:rPr>
          <w:color w:val="auto"/>
        </w:rPr>
        <w:t xml:space="preserve">Diagrama </w:t>
      </w:r>
      <w:r w:rsidR="00377946" w:rsidRPr="00DC0754">
        <w:rPr>
          <w:color w:val="auto"/>
        </w:rPr>
        <w:t>do Caso de Uso Cadastr</w:t>
      </w:r>
      <w:r w:rsidR="007C5556" w:rsidRPr="00DC0754">
        <w:rPr>
          <w:color w:val="auto"/>
        </w:rPr>
        <w:t>ar</w:t>
      </w:r>
      <w:r w:rsidR="00377946" w:rsidRPr="00DC0754">
        <w:rPr>
          <w:color w:val="auto"/>
        </w:rPr>
        <w:t xml:space="preserve"> </w:t>
      </w:r>
      <w:r w:rsidR="007C5556" w:rsidRPr="00DC0754">
        <w:rPr>
          <w:color w:val="auto"/>
        </w:rPr>
        <w:t>Jogo</w:t>
      </w:r>
      <w:r w:rsidR="00377946" w:rsidRPr="00DC0754">
        <w:rPr>
          <w:color w:val="auto"/>
        </w:rPr>
        <w:t>......</w:t>
      </w:r>
      <w:r w:rsidR="007C5556" w:rsidRPr="00DC0754">
        <w:rPr>
          <w:color w:val="auto"/>
        </w:rPr>
        <w:t>.....</w:t>
      </w:r>
      <w:r w:rsidR="00080615" w:rsidRPr="00DC0754">
        <w:rPr>
          <w:color w:val="auto"/>
        </w:rPr>
        <w:t>...................</w:t>
      </w:r>
      <w:r w:rsidR="00377946" w:rsidRPr="00DC0754">
        <w:rPr>
          <w:color w:val="auto"/>
        </w:rPr>
        <w:t>...</w:t>
      </w:r>
      <w:r w:rsidR="00F03EF4" w:rsidRPr="00DC0754">
        <w:rPr>
          <w:color w:val="auto"/>
        </w:rPr>
        <w:t>1</w:t>
      </w:r>
      <w:r w:rsidR="003E24DE" w:rsidRPr="00DC0754">
        <w:rPr>
          <w:color w:val="auto"/>
        </w:rPr>
        <w:t>3</w:t>
      </w:r>
    </w:p>
    <w:p w14:paraId="5F647CA5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3 -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>do Caso de Uso</w:t>
      </w:r>
      <w:r w:rsidR="007C5556" w:rsidRPr="00DC0754">
        <w:rPr>
          <w:rFonts w:ascii="Arial" w:hAnsi="Arial" w:cs="Arial"/>
          <w:sz w:val="24"/>
          <w:szCs w:val="24"/>
        </w:rPr>
        <w:t xml:space="preserve"> Pesquisar Jogo</w:t>
      </w:r>
      <w:r w:rsidR="00377946" w:rsidRPr="00DC0754">
        <w:rPr>
          <w:rFonts w:ascii="Arial" w:hAnsi="Arial" w:cs="Arial"/>
          <w:sz w:val="24"/>
          <w:szCs w:val="24"/>
        </w:rPr>
        <w:t>......</w:t>
      </w:r>
      <w:r w:rsidR="00080615" w:rsidRPr="00DC0754">
        <w:rPr>
          <w:rFonts w:ascii="Arial" w:hAnsi="Arial" w:cs="Arial"/>
          <w:sz w:val="24"/>
          <w:szCs w:val="24"/>
        </w:rPr>
        <w:t>...........................1</w:t>
      </w:r>
      <w:r w:rsidR="003E24DE" w:rsidRPr="00DC0754">
        <w:rPr>
          <w:rFonts w:ascii="Arial" w:hAnsi="Arial" w:cs="Arial"/>
          <w:sz w:val="24"/>
          <w:szCs w:val="24"/>
        </w:rPr>
        <w:t>4</w:t>
      </w:r>
    </w:p>
    <w:p w14:paraId="2D0EBAAE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4 -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7C5556" w:rsidRPr="00DC0754">
        <w:rPr>
          <w:rFonts w:ascii="Arial" w:hAnsi="Arial" w:cs="Arial"/>
          <w:sz w:val="24"/>
          <w:szCs w:val="24"/>
        </w:rPr>
        <w:t xml:space="preserve">Cadastrar </w:t>
      </w:r>
      <w:r w:rsidR="006F43D7">
        <w:rPr>
          <w:rFonts w:ascii="Arial" w:hAnsi="Arial" w:cs="Arial"/>
          <w:sz w:val="24"/>
          <w:szCs w:val="24"/>
        </w:rPr>
        <w:t>Usuário</w:t>
      </w:r>
      <w:r w:rsidR="00377946" w:rsidRPr="00DC0754">
        <w:rPr>
          <w:rFonts w:ascii="Arial" w:hAnsi="Arial" w:cs="Arial"/>
          <w:sz w:val="24"/>
          <w:szCs w:val="24"/>
        </w:rPr>
        <w:t>........</w:t>
      </w:r>
      <w:r w:rsidR="00080615" w:rsidRPr="00DC0754">
        <w:rPr>
          <w:rFonts w:ascii="Arial" w:hAnsi="Arial" w:cs="Arial"/>
          <w:sz w:val="24"/>
          <w:szCs w:val="24"/>
        </w:rPr>
        <w:t>.........</w:t>
      </w:r>
      <w:r w:rsidR="00D67120">
        <w:rPr>
          <w:rFonts w:ascii="Arial" w:hAnsi="Arial" w:cs="Arial"/>
          <w:sz w:val="24"/>
          <w:szCs w:val="24"/>
        </w:rPr>
        <w:t>.......</w:t>
      </w:r>
      <w:r w:rsidR="00080615" w:rsidRPr="00DC0754">
        <w:rPr>
          <w:rFonts w:ascii="Arial" w:hAnsi="Arial" w:cs="Arial"/>
          <w:sz w:val="24"/>
          <w:szCs w:val="24"/>
        </w:rPr>
        <w:t>...</w:t>
      </w:r>
      <w:r w:rsidR="00377946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.1</w:t>
      </w:r>
      <w:r w:rsidR="003E24DE" w:rsidRPr="00DC0754">
        <w:rPr>
          <w:rFonts w:ascii="Arial" w:hAnsi="Arial" w:cs="Arial"/>
          <w:sz w:val="24"/>
          <w:szCs w:val="24"/>
        </w:rPr>
        <w:t>5</w:t>
      </w:r>
    </w:p>
    <w:p w14:paraId="291C7EE7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5 -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7C5556" w:rsidRPr="00DC0754">
        <w:rPr>
          <w:rFonts w:ascii="Arial" w:hAnsi="Arial" w:cs="Arial"/>
          <w:sz w:val="24"/>
          <w:szCs w:val="24"/>
        </w:rPr>
        <w:t xml:space="preserve">Pesquisar </w:t>
      </w:r>
      <w:r w:rsidR="006F43D7">
        <w:rPr>
          <w:rFonts w:ascii="Arial" w:hAnsi="Arial" w:cs="Arial"/>
          <w:sz w:val="24"/>
          <w:szCs w:val="24"/>
        </w:rPr>
        <w:t>Usuário</w:t>
      </w:r>
      <w:r w:rsidR="00377946" w:rsidRPr="00DC0754">
        <w:rPr>
          <w:rFonts w:ascii="Arial" w:hAnsi="Arial" w:cs="Arial"/>
          <w:sz w:val="24"/>
          <w:szCs w:val="24"/>
        </w:rPr>
        <w:t>.......</w:t>
      </w:r>
      <w:r w:rsidR="00080615" w:rsidRPr="00DC0754">
        <w:rPr>
          <w:rFonts w:ascii="Arial" w:hAnsi="Arial" w:cs="Arial"/>
          <w:sz w:val="24"/>
          <w:szCs w:val="24"/>
        </w:rPr>
        <w:t>..........</w:t>
      </w:r>
      <w:r w:rsidR="00D67120">
        <w:rPr>
          <w:rFonts w:ascii="Arial" w:hAnsi="Arial" w:cs="Arial"/>
          <w:sz w:val="24"/>
          <w:szCs w:val="24"/>
        </w:rPr>
        <w:t>.......</w:t>
      </w:r>
      <w:r w:rsidR="00080615" w:rsidRPr="00DC0754">
        <w:rPr>
          <w:rFonts w:ascii="Arial" w:hAnsi="Arial" w:cs="Arial"/>
          <w:sz w:val="24"/>
          <w:szCs w:val="24"/>
        </w:rPr>
        <w:t>.....</w:t>
      </w:r>
      <w:r w:rsidR="007C5556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6</w:t>
      </w:r>
    </w:p>
    <w:p w14:paraId="453D27A7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6 -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6F43D7">
        <w:rPr>
          <w:rFonts w:ascii="Arial" w:hAnsi="Arial" w:cs="Arial"/>
          <w:sz w:val="24"/>
          <w:szCs w:val="24"/>
        </w:rPr>
        <w:t>Efetuar Login</w:t>
      </w:r>
      <w:r w:rsidR="00377946" w:rsidRPr="00DC0754">
        <w:rPr>
          <w:rFonts w:ascii="Arial" w:hAnsi="Arial" w:cs="Arial"/>
          <w:sz w:val="24"/>
          <w:szCs w:val="24"/>
        </w:rPr>
        <w:t>...........</w:t>
      </w:r>
      <w:r w:rsidR="00080615" w:rsidRPr="00DC0754">
        <w:rPr>
          <w:rFonts w:ascii="Arial" w:hAnsi="Arial" w:cs="Arial"/>
          <w:sz w:val="24"/>
          <w:szCs w:val="24"/>
        </w:rPr>
        <w:t>.............</w:t>
      </w:r>
      <w:r w:rsidR="00377946" w:rsidRPr="00DC0754">
        <w:rPr>
          <w:rFonts w:ascii="Arial" w:hAnsi="Arial" w:cs="Arial"/>
          <w:sz w:val="24"/>
          <w:szCs w:val="24"/>
        </w:rPr>
        <w:t>.....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D67120">
        <w:rPr>
          <w:rFonts w:ascii="Arial" w:hAnsi="Arial" w:cs="Arial"/>
          <w:sz w:val="24"/>
          <w:szCs w:val="24"/>
        </w:rPr>
        <w:t>.......</w:t>
      </w:r>
      <w:r w:rsidR="0026462F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7</w:t>
      </w:r>
    </w:p>
    <w:p w14:paraId="5627134C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7 -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6F43D7">
        <w:rPr>
          <w:rFonts w:ascii="Arial" w:hAnsi="Arial" w:cs="Arial"/>
          <w:sz w:val="24"/>
          <w:szCs w:val="24"/>
        </w:rPr>
        <w:t>Recuperar Senha</w:t>
      </w:r>
      <w:r w:rsidR="00377946" w:rsidRPr="00DC0754">
        <w:rPr>
          <w:rFonts w:ascii="Arial" w:hAnsi="Arial" w:cs="Arial"/>
          <w:sz w:val="24"/>
          <w:szCs w:val="24"/>
        </w:rPr>
        <w:t>...........</w:t>
      </w:r>
      <w:r w:rsidR="00080615" w:rsidRPr="00DC0754">
        <w:rPr>
          <w:rFonts w:ascii="Arial" w:hAnsi="Arial" w:cs="Arial"/>
          <w:sz w:val="24"/>
          <w:szCs w:val="24"/>
        </w:rPr>
        <w:t>...............</w:t>
      </w:r>
      <w:r w:rsidR="00377946" w:rsidRPr="00DC0754">
        <w:rPr>
          <w:rFonts w:ascii="Arial" w:hAnsi="Arial" w:cs="Arial"/>
          <w:sz w:val="24"/>
          <w:szCs w:val="24"/>
        </w:rPr>
        <w:t>...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377946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8</w:t>
      </w:r>
    </w:p>
    <w:p w14:paraId="341C3E73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8 -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7C5556" w:rsidRPr="00DC0754">
        <w:rPr>
          <w:rFonts w:ascii="Arial" w:hAnsi="Arial" w:cs="Arial"/>
          <w:sz w:val="24"/>
          <w:szCs w:val="24"/>
        </w:rPr>
        <w:t>Realizar Venda</w:t>
      </w:r>
      <w:r w:rsidR="00377946" w:rsidRPr="00DC0754">
        <w:rPr>
          <w:rFonts w:ascii="Arial" w:hAnsi="Arial" w:cs="Arial"/>
          <w:sz w:val="24"/>
          <w:szCs w:val="24"/>
        </w:rPr>
        <w:t>...........</w:t>
      </w:r>
      <w:r w:rsidR="00080615" w:rsidRPr="00DC0754">
        <w:rPr>
          <w:rFonts w:ascii="Arial" w:hAnsi="Arial" w:cs="Arial"/>
          <w:sz w:val="24"/>
          <w:szCs w:val="24"/>
        </w:rPr>
        <w:t>..................</w:t>
      </w:r>
      <w:r w:rsidR="00377946" w:rsidRPr="00DC0754">
        <w:rPr>
          <w:rFonts w:ascii="Arial" w:hAnsi="Arial" w:cs="Arial"/>
          <w:sz w:val="24"/>
          <w:szCs w:val="24"/>
        </w:rPr>
        <w:t>....</w:t>
      </w:r>
      <w:r w:rsidR="00D67120">
        <w:rPr>
          <w:rFonts w:ascii="Arial" w:hAnsi="Arial" w:cs="Arial"/>
          <w:sz w:val="24"/>
          <w:szCs w:val="24"/>
        </w:rPr>
        <w:t>.</w:t>
      </w:r>
      <w:r w:rsidR="00377946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9</w:t>
      </w:r>
    </w:p>
    <w:p w14:paraId="3A949493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9 -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Realizar </w:t>
      </w:r>
      <w:r w:rsidR="007C5556" w:rsidRPr="00DC0754">
        <w:rPr>
          <w:rFonts w:ascii="Arial" w:hAnsi="Arial" w:cs="Arial"/>
          <w:sz w:val="24"/>
          <w:szCs w:val="24"/>
        </w:rPr>
        <w:t>Locação</w:t>
      </w:r>
      <w:r w:rsidR="00377946" w:rsidRPr="00DC0754">
        <w:rPr>
          <w:rFonts w:ascii="Arial" w:hAnsi="Arial" w:cs="Arial"/>
          <w:sz w:val="24"/>
          <w:szCs w:val="24"/>
        </w:rPr>
        <w:t>...................</w:t>
      </w:r>
      <w:r w:rsidR="00080615" w:rsidRPr="00DC0754">
        <w:rPr>
          <w:rFonts w:ascii="Arial" w:hAnsi="Arial" w:cs="Arial"/>
          <w:sz w:val="24"/>
          <w:szCs w:val="24"/>
        </w:rPr>
        <w:t>...........</w:t>
      </w:r>
      <w:r w:rsidR="00377946" w:rsidRPr="00DC0754">
        <w:rPr>
          <w:rFonts w:ascii="Arial" w:hAnsi="Arial" w:cs="Arial"/>
          <w:sz w:val="24"/>
          <w:szCs w:val="24"/>
        </w:rPr>
        <w:t>.</w:t>
      </w:r>
      <w:r w:rsidR="003E24DE" w:rsidRPr="00DC0754">
        <w:rPr>
          <w:rFonts w:ascii="Arial" w:hAnsi="Arial" w:cs="Arial"/>
          <w:sz w:val="24"/>
          <w:szCs w:val="24"/>
        </w:rPr>
        <w:t>20</w:t>
      </w:r>
    </w:p>
    <w:p w14:paraId="71149A39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10 -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7C5556" w:rsidRPr="00DC0754">
        <w:rPr>
          <w:rFonts w:ascii="Arial" w:hAnsi="Arial" w:cs="Arial"/>
          <w:sz w:val="24"/>
          <w:szCs w:val="24"/>
        </w:rPr>
        <w:t>Renovar Locação (Funcionário</w:t>
      </w:r>
      <w:r w:rsidR="0026462F" w:rsidRPr="00DC0754">
        <w:rPr>
          <w:rFonts w:ascii="Arial" w:hAnsi="Arial" w:cs="Arial"/>
          <w:sz w:val="24"/>
          <w:szCs w:val="24"/>
        </w:rPr>
        <w:t>)</w:t>
      </w:r>
      <w:r w:rsidR="00080615" w:rsidRPr="00DC0754">
        <w:rPr>
          <w:rFonts w:ascii="Arial" w:hAnsi="Arial" w:cs="Arial"/>
          <w:sz w:val="24"/>
          <w:szCs w:val="24"/>
        </w:rPr>
        <w:t>......</w:t>
      </w:r>
      <w:r w:rsidR="00D67120">
        <w:rPr>
          <w:rFonts w:ascii="Arial" w:hAnsi="Arial" w:cs="Arial"/>
          <w:sz w:val="24"/>
          <w:szCs w:val="24"/>
        </w:rPr>
        <w:t>.</w:t>
      </w:r>
      <w:r w:rsidR="003E24DE" w:rsidRPr="00DC0754">
        <w:rPr>
          <w:rFonts w:ascii="Arial" w:hAnsi="Arial" w:cs="Arial"/>
          <w:sz w:val="24"/>
          <w:szCs w:val="24"/>
        </w:rPr>
        <w:t>21</w:t>
      </w:r>
    </w:p>
    <w:p w14:paraId="3E6D8035" w14:textId="77777777" w:rsidR="00377946" w:rsidRPr="00DC0754" w:rsidRDefault="00B84BF9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Figura </w:t>
      </w:r>
      <w:r w:rsidR="00377946" w:rsidRPr="00DC0754">
        <w:rPr>
          <w:rFonts w:ascii="Arial" w:hAnsi="Arial" w:cs="Arial"/>
          <w:sz w:val="24"/>
          <w:szCs w:val="24"/>
        </w:rPr>
        <w:t xml:space="preserve">11 - </w:t>
      </w:r>
      <w:r w:rsidR="00782FBD" w:rsidRPr="00DC0754">
        <w:rPr>
          <w:rFonts w:ascii="Arial" w:hAnsi="Arial" w:cs="Arial"/>
          <w:sz w:val="24"/>
          <w:szCs w:val="24"/>
        </w:rPr>
        <w:t xml:space="preserve">Diagrama </w:t>
      </w:r>
      <w:r w:rsidR="00377946" w:rsidRPr="00DC0754">
        <w:rPr>
          <w:rFonts w:ascii="Arial" w:hAnsi="Arial" w:cs="Arial"/>
          <w:sz w:val="24"/>
          <w:szCs w:val="24"/>
        </w:rPr>
        <w:t xml:space="preserve">do Caso de Uso </w:t>
      </w:r>
      <w:r w:rsidR="0026462F" w:rsidRPr="00DC0754">
        <w:rPr>
          <w:rFonts w:ascii="Arial" w:hAnsi="Arial" w:cs="Arial"/>
          <w:sz w:val="24"/>
          <w:szCs w:val="24"/>
        </w:rPr>
        <w:t>Renovar Locação (Cliente)</w:t>
      </w:r>
      <w:r w:rsidR="00377946" w:rsidRPr="00DC0754">
        <w:rPr>
          <w:rFonts w:ascii="Arial" w:hAnsi="Arial" w:cs="Arial"/>
          <w:sz w:val="24"/>
          <w:szCs w:val="24"/>
        </w:rPr>
        <w:t>........</w:t>
      </w:r>
      <w:r w:rsidR="00080615" w:rsidRPr="00DC0754">
        <w:rPr>
          <w:rFonts w:ascii="Arial" w:hAnsi="Arial" w:cs="Arial"/>
          <w:sz w:val="24"/>
          <w:szCs w:val="24"/>
        </w:rPr>
        <w:t>......</w:t>
      </w:r>
      <w:r w:rsidR="003E24DE" w:rsidRPr="00DC0754">
        <w:rPr>
          <w:rFonts w:ascii="Arial" w:hAnsi="Arial" w:cs="Arial"/>
          <w:sz w:val="24"/>
          <w:szCs w:val="24"/>
        </w:rPr>
        <w:t>22</w:t>
      </w:r>
    </w:p>
    <w:p w14:paraId="09DC42B4" w14:textId="77777777" w:rsidR="0036100A" w:rsidRPr="00DC0754" w:rsidRDefault="0036100A" w:rsidP="00ED73B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Figura 12 - Diagrama de Classe....................................................................</w:t>
      </w:r>
      <w:r w:rsidR="004E3B8E">
        <w:rPr>
          <w:rFonts w:ascii="Arial" w:hAnsi="Arial" w:cs="Arial"/>
          <w:sz w:val="24"/>
          <w:szCs w:val="24"/>
        </w:rPr>
        <w:t>23</w:t>
      </w:r>
    </w:p>
    <w:p w14:paraId="61F7B7E0" w14:textId="77777777" w:rsidR="00377946" w:rsidRPr="00DC0754" w:rsidRDefault="00377946" w:rsidP="00ED73B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br w:type="page"/>
      </w:r>
    </w:p>
    <w:p w14:paraId="7755E6F6" w14:textId="77777777" w:rsidR="00F8321E" w:rsidRPr="00DC0754" w:rsidRDefault="006036A4" w:rsidP="00ED73B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lastRenderedPageBreak/>
        <w:t>LISTA DE QUADROS</w:t>
      </w:r>
    </w:p>
    <w:p w14:paraId="358A5C5C" w14:textId="77777777" w:rsidR="00782FBD" w:rsidRPr="00DC0754" w:rsidRDefault="00782FBD" w:rsidP="00ED73BE">
      <w:pPr>
        <w:pStyle w:val="Default"/>
        <w:spacing w:line="360" w:lineRule="auto"/>
        <w:rPr>
          <w:color w:val="auto"/>
        </w:rPr>
      </w:pPr>
    </w:p>
    <w:p w14:paraId="18060BF8" w14:textId="77777777" w:rsidR="00782FBD" w:rsidRPr="00DC0754" w:rsidRDefault="00B84BF9" w:rsidP="00D67120">
      <w:pPr>
        <w:pStyle w:val="Default"/>
        <w:spacing w:line="360" w:lineRule="auto"/>
        <w:rPr>
          <w:color w:val="auto"/>
        </w:rPr>
      </w:pPr>
      <w:r w:rsidRPr="00DC0754">
        <w:rPr>
          <w:color w:val="auto"/>
        </w:rPr>
        <w:t>Quadro</w:t>
      </w:r>
      <w:r w:rsidR="00782FBD" w:rsidRPr="00DC0754">
        <w:rPr>
          <w:color w:val="auto"/>
        </w:rPr>
        <w:t xml:space="preserve"> </w:t>
      </w:r>
      <w:r w:rsidR="003359FB" w:rsidRPr="00DC0754">
        <w:rPr>
          <w:color w:val="auto"/>
        </w:rPr>
        <w:t>1</w:t>
      </w:r>
      <w:r w:rsidR="00782FBD" w:rsidRPr="00DC0754">
        <w:rPr>
          <w:color w:val="auto"/>
        </w:rPr>
        <w:t xml:space="preserve"> - Documentação do Caso de Uso Cadastrar Jogo........</w:t>
      </w:r>
      <w:r w:rsidR="00080615" w:rsidRPr="00DC0754">
        <w:rPr>
          <w:color w:val="auto"/>
        </w:rPr>
        <w:t>..</w:t>
      </w:r>
      <w:r w:rsidR="00782FBD" w:rsidRPr="00DC0754">
        <w:rPr>
          <w:color w:val="auto"/>
        </w:rPr>
        <w:t>....</w:t>
      </w:r>
      <w:r w:rsidR="00080615" w:rsidRPr="00DC0754">
        <w:rPr>
          <w:color w:val="auto"/>
        </w:rPr>
        <w:t>...........</w:t>
      </w:r>
      <w:r w:rsidR="00782FBD" w:rsidRPr="00DC0754">
        <w:rPr>
          <w:color w:val="auto"/>
        </w:rPr>
        <w:t>...</w:t>
      </w:r>
      <w:r w:rsidR="003E24DE" w:rsidRPr="00DC0754">
        <w:rPr>
          <w:color w:val="auto"/>
        </w:rPr>
        <w:t>13</w:t>
      </w:r>
    </w:p>
    <w:p w14:paraId="3B05D4B4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2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Pesquisar Jogo....</w:t>
      </w:r>
      <w:r w:rsidR="00080615" w:rsidRPr="00DC0754">
        <w:rPr>
          <w:rFonts w:ascii="Arial" w:hAnsi="Arial" w:cs="Arial"/>
          <w:sz w:val="24"/>
          <w:szCs w:val="24"/>
        </w:rPr>
        <w:t>......................</w:t>
      </w:r>
      <w:r w:rsidR="00782FBD" w:rsidRPr="00DC0754">
        <w:rPr>
          <w:rFonts w:ascii="Arial" w:hAnsi="Arial" w:cs="Arial"/>
          <w:sz w:val="24"/>
          <w:szCs w:val="24"/>
        </w:rPr>
        <w:t>..</w:t>
      </w:r>
      <w:r w:rsidR="00F03EF4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4</w:t>
      </w:r>
    </w:p>
    <w:p w14:paraId="69BDCC4A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3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Cadastrar </w:t>
      </w:r>
      <w:r w:rsidR="00B772A1">
        <w:rPr>
          <w:rFonts w:ascii="Arial" w:hAnsi="Arial" w:cs="Arial"/>
          <w:sz w:val="24"/>
          <w:szCs w:val="24"/>
        </w:rPr>
        <w:t>Usuário</w:t>
      </w:r>
      <w:r w:rsidR="00782FBD" w:rsidRPr="00DC0754">
        <w:rPr>
          <w:rFonts w:ascii="Arial" w:hAnsi="Arial" w:cs="Arial"/>
          <w:sz w:val="24"/>
          <w:szCs w:val="24"/>
        </w:rPr>
        <w:t>...</w:t>
      </w:r>
      <w:r w:rsidR="00080615" w:rsidRPr="00DC0754">
        <w:rPr>
          <w:rFonts w:ascii="Arial" w:hAnsi="Arial" w:cs="Arial"/>
          <w:sz w:val="24"/>
          <w:szCs w:val="24"/>
        </w:rPr>
        <w:t>..........</w:t>
      </w:r>
      <w:r w:rsidR="00D67120">
        <w:rPr>
          <w:rFonts w:ascii="Arial" w:hAnsi="Arial" w:cs="Arial"/>
          <w:sz w:val="24"/>
          <w:szCs w:val="24"/>
        </w:rPr>
        <w:t>......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1</w:t>
      </w:r>
      <w:r w:rsidR="003E24DE" w:rsidRPr="00DC0754">
        <w:rPr>
          <w:rFonts w:ascii="Arial" w:hAnsi="Arial" w:cs="Arial"/>
          <w:sz w:val="24"/>
          <w:szCs w:val="24"/>
        </w:rPr>
        <w:t>5</w:t>
      </w:r>
    </w:p>
    <w:p w14:paraId="315316FD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4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Pesquisar </w:t>
      </w:r>
      <w:r w:rsidR="00B772A1">
        <w:rPr>
          <w:rFonts w:ascii="Arial" w:hAnsi="Arial" w:cs="Arial"/>
          <w:sz w:val="24"/>
          <w:szCs w:val="24"/>
        </w:rPr>
        <w:t>Usuário</w:t>
      </w:r>
      <w:r w:rsidR="00782FBD" w:rsidRPr="00DC0754">
        <w:rPr>
          <w:rFonts w:ascii="Arial" w:hAnsi="Arial" w:cs="Arial"/>
          <w:sz w:val="24"/>
          <w:szCs w:val="24"/>
        </w:rPr>
        <w:t>...</w:t>
      </w:r>
      <w:r w:rsidR="00080615" w:rsidRPr="00DC0754">
        <w:rPr>
          <w:rFonts w:ascii="Arial" w:hAnsi="Arial" w:cs="Arial"/>
          <w:sz w:val="24"/>
          <w:szCs w:val="24"/>
        </w:rPr>
        <w:t>.........</w:t>
      </w:r>
      <w:r w:rsidR="00D67120">
        <w:rPr>
          <w:rFonts w:ascii="Arial" w:hAnsi="Arial" w:cs="Arial"/>
          <w:sz w:val="24"/>
          <w:szCs w:val="24"/>
        </w:rPr>
        <w:t>.......</w:t>
      </w:r>
      <w:r w:rsidR="00080615" w:rsidRPr="00DC0754">
        <w:rPr>
          <w:rFonts w:ascii="Arial" w:hAnsi="Arial" w:cs="Arial"/>
          <w:sz w:val="24"/>
          <w:szCs w:val="24"/>
        </w:rPr>
        <w:t>..</w:t>
      </w:r>
      <w:r w:rsidR="00782FBD" w:rsidRPr="00DC0754">
        <w:rPr>
          <w:rFonts w:ascii="Arial" w:hAnsi="Arial" w:cs="Arial"/>
          <w:sz w:val="24"/>
          <w:szCs w:val="24"/>
        </w:rPr>
        <w:t>..1</w:t>
      </w:r>
      <w:r w:rsidR="003E24DE" w:rsidRPr="00DC0754">
        <w:rPr>
          <w:rFonts w:ascii="Arial" w:hAnsi="Arial" w:cs="Arial"/>
          <w:sz w:val="24"/>
          <w:szCs w:val="24"/>
        </w:rPr>
        <w:t>6</w:t>
      </w:r>
    </w:p>
    <w:p w14:paraId="5BA5B529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5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</w:t>
      </w:r>
      <w:r w:rsidR="00782F54">
        <w:rPr>
          <w:rFonts w:ascii="Arial" w:hAnsi="Arial" w:cs="Arial"/>
          <w:sz w:val="24"/>
          <w:szCs w:val="24"/>
        </w:rPr>
        <w:t xml:space="preserve"> Efetuar Login</w:t>
      </w:r>
      <w:r w:rsidR="00782FBD" w:rsidRPr="00DC0754">
        <w:rPr>
          <w:rFonts w:ascii="Arial" w:hAnsi="Arial" w:cs="Arial"/>
          <w:sz w:val="24"/>
          <w:szCs w:val="24"/>
        </w:rPr>
        <w:t>..............</w:t>
      </w:r>
      <w:r w:rsidR="00080615" w:rsidRPr="00DC0754">
        <w:rPr>
          <w:rFonts w:ascii="Arial" w:hAnsi="Arial" w:cs="Arial"/>
          <w:sz w:val="24"/>
          <w:szCs w:val="24"/>
        </w:rPr>
        <w:t>.........</w:t>
      </w:r>
      <w:r w:rsidR="00D67120">
        <w:rPr>
          <w:rFonts w:ascii="Arial" w:hAnsi="Arial" w:cs="Arial"/>
          <w:sz w:val="24"/>
          <w:szCs w:val="24"/>
        </w:rPr>
        <w:t>......</w:t>
      </w:r>
      <w:r w:rsidR="00782FBD" w:rsidRPr="00DC0754">
        <w:rPr>
          <w:rFonts w:ascii="Arial" w:hAnsi="Arial" w:cs="Arial"/>
          <w:sz w:val="24"/>
          <w:szCs w:val="24"/>
        </w:rPr>
        <w:t>..1</w:t>
      </w:r>
      <w:r w:rsidR="003E24DE" w:rsidRPr="00DC0754">
        <w:rPr>
          <w:rFonts w:ascii="Arial" w:hAnsi="Arial" w:cs="Arial"/>
          <w:sz w:val="24"/>
          <w:szCs w:val="24"/>
        </w:rPr>
        <w:t>7</w:t>
      </w:r>
    </w:p>
    <w:p w14:paraId="7F23CA25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6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</w:t>
      </w:r>
      <w:r w:rsidR="00782F54">
        <w:rPr>
          <w:rFonts w:ascii="Arial" w:hAnsi="Arial" w:cs="Arial"/>
          <w:sz w:val="24"/>
          <w:szCs w:val="24"/>
        </w:rPr>
        <w:t xml:space="preserve"> Recuperar Senha</w:t>
      </w:r>
      <w:r w:rsidR="00782FBD" w:rsidRPr="00DC0754">
        <w:rPr>
          <w:rFonts w:ascii="Arial" w:hAnsi="Arial" w:cs="Arial"/>
          <w:sz w:val="24"/>
          <w:szCs w:val="24"/>
        </w:rPr>
        <w:t>......</w:t>
      </w:r>
      <w:r w:rsidR="00782F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..</w:t>
      </w:r>
      <w:r w:rsidR="00080615" w:rsidRPr="00DC0754">
        <w:rPr>
          <w:rFonts w:ascii="Arial" w:hAnsi="Arial" w:cs="Arial"/>
          <w:sz w:val="24"/>
          <w:szCs w:val="24"/>
        </w:rPr>
        <w:t>.....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......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D67120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.1</w:t>
      </w:r>
      <w:r w:rsidR="003E24DE" w:rsidRPr="00DC0754">
        <w:rPr>
          <w:rFonts w:ascii="Arial" w:hAnsi="Arial" w:cs="Arial"/>
          <w:sz w:val="24"/>
          <w:szCs w:val="24"/>
        </w:rPr>
        <w:t>8</w:t>
      </w:r>
    </w:p>
    <w:p w14:paraId="1B0EEEFF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7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Realizar</w:t>
      </w:r>
      <w:r w:rsidR="00FE107D">
        <w:rPr>
          <w:rFonts w:ascii="Arial" w:hAnsi="Arial" w:cs="Arial"/>
          <w:sz w:val="24"/>
          <w:szCs w:val="24"/>
        </w:rPr>
        <w:t xml:space="preserve"> </w:t>
      </w:r>
      <w:r w:rsidR="00782FBD" w:rsidRPr="00DC0754">
        <w:rPr>
          <w:rFonts w:ascii="Arial" w:hAnsi="Arial" w:cs="Arial"/>
          <w:sz w:val="24"/>
          <w:szCs w:val="24"/>
        </w:rPr>
        <w:t>Venda.............</w:t>
      </w:r>
      <w:r w:rsidR="00080615" w:rsidRPr="00DC0754">
        <w:rPr>
          <w:rFonts w:ascii="Arial" w:hAnsi="Arial" w:cs="Arial"/>
          <w:sz w:val="24"/>
          <w:szCs w:val="24"/>
        </w:rPr>
        <w:t>..........</w:t>
      </w:r>
      <w:r w:rsidR="00D67120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...</w:t>
      </w:r>
      <w:r w:rsidR="00782FBD" w:rsidRPr="00DC0754">
        <w:rPr>
          <w:rFonts w:ascii="Arial" w:hAnsi="Arial" w:cs="Arial"/>
          <w:sz w:val="24"/>
          <w:szCs w:val="24"/>
        </w:rPr>
        <w:t>.1</w:t>
      </w:r>
      <w:r w:rsidR="003E24DE" w:rsidRPr="00DC0754">
        <w:rPr>
          <w:rFonts w:ascii="Arial" w:hAnsi="Arial" w:cs="Arial"/>
          <w:sz w:val="24"/>
          <w:szCs w:val="24"/>
        </w:rPr>
        <w:t>9</w:t>
      </w:r>
    </w:p>
    <w:p w14:paraId="26F3625D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8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Realizar</w:t>
      </w:r>
      <w:r w:rsidR="00FE107D">
        <w:rPr>
          <w:rFonts w:ascii="Arial" w:hAnsi="Arial" w:cs="Arial"/>
          <w:sz w:val="24"/>
          <w:szCs w:val="24"/>
        </w:rPr>
        <w:t xml:space="preserve"> </w:t>
      </w:r>
      <w:r w:rsidR="00782FBD" w:rsidRPr="00DC0754">
        <w:rPr>
          <w:rFonts w:ascii="Arial" w:hAnsi="Arial" w:cs="Arial"/>
          <w:sz w:val="24"/>
          <w:szCs w:val="24"/>
        </w:rPr>
        <w:t>Locação..............</w:t>
      </w:r>
      <w:r w:rsidR="00080615" w:rsidRPr="00DC0754">
        <w:rPr>
          <w:rFonts w:ascii="Arial" w:hAnsi="Arial" w:cs="Arial"/>
          <w:sz w:val="24"/>
          <w:szCs w:val="24"/>
        </w:rPr>
        <w:t>....</w:t>
      </w:r>
      <w:r w:rsidR="00D67120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...</w:t>
      </w:r>
      <w:r w:rsidR="003E24DE" w:rsidRPr="00DC0754">
        <w:rPr>
          <w:rFonts w:ascii="Arial" w:hAnsi="Arial" w:cs="Arial"/>
          <w:sz w:val="24"/>
          <w:szCs w:val="24"/>
        </w:rPr>
        <w:t>20</w:t>
      </w:r>
    </w:p>
    <w:p w14:paraId="62114653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3359FB" w:rsidRPr="00DC0754">
        <w:rPr>
          <w:rFonts w:ascii="Arial" w:hAnsi="Arial" w:cs="Arial"/>
          <w:sz w:val="24"/>
          <w:szCs w:val="24"/>
        </w:rPr>
        <w:t>9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Renovar Locação (Funcionário</w:t>
      </w:r>
      <w:proofErr w:type="gramStart"/>
      <w:r w:rsidR="00782FBD" w:rsidRPr="00DC0754">
        <w:rPr>
          <w:rFonts w:ascii="Arial" w:hAnsi="Arial" w:cs="Arial"/>
          <w:sz w:val="24"/>
          <w:szCs w:val="24"/>
        </w:rPr>
        <w:t>).</w:t>
      </w:r>
      <w:r w:rsidR="00080615" w:rsidRPr="00DC0754">
        <w:rPr>
          <w:rFonts w:ascii="Arial" w:hAnsi="Arial" w:cs="Arial"/>
          <w:sz w:val="24"/>
          <w:szCs w:val="24"/>
        </w:rPr>
        <w:t>.</w:t>
      </w:r>
      <w:proofErr w:type="gramEnd"/>
      <w:r w:rsidR="003E24DE" w:rsidRPr="00DC0754">
        <w:rPr>
          <w:rFonts w:ascii="Arial" w:hAnsi="Arial" w:cs="Arial"/>
          <w:sz w:val="24"/>
          <w:szCs w:val="24"/>
        </w:rPr>
        <w:t>21</w:t>
      </w:r>
    </w:p>
    <w:p w14:paraId="4BC3D55D" w14:textId="77777777" w:rsidR="00782FBD" w:rsidRPr="00DC0754" w:rsidRDefault="00B84BF9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Quadro </w:t>
      </w:r>
      <w:r w:rsidR="00782FBD" w:rsidRPr="00DC0754">
        <w:rPr>
          <w:rFonts w:ascii="Arial" w:hAnsi="Arial" w:cs="Arial"/>
          <w:sz w:val="24"/>
          <w:szCs w:val="24"/>
        </w:rPr>
        <w:t>1</w:t>
      </w:r>
      <w:r w:rsidR="003359FB" w:rsidRPr="00DC0754">
        <w:rPr>
          <w:rFonts w:ascii="Arial" w:hAnsi="Arial" w:cs="Arial"/>
          <w:sz w:val="24"/>
          <w:szCs w:val="24"/>
        </w:rPr>
        <w:t>0</w:t>
      </w:r>
      <w:r w:rsidR="00782FBD" w:rsidRPr="00DC0754">
        <w:rPr>
          <w:rFonts w:ascii="Arial" w:hAnsi="Arial" w:cs="Arial"/>
          <w:sz w:val="24"/>
          <w:szCs w:val="24"/>
        </w:rPr>
        <w:t xml:space="preserve"> - Documentação do Caso de Uso Renovar Locação (Cliente).....</w:t>
      </w:r>
      <w:r w:rsidR="00080615" w:rsidRPr="00DC0754">
        <w:rPr>
          <w:rFonts w:ascii="Arial" w:hAnsi="Arial" w:cs="Arial"/>
          <w:sz w:val="24"/>
          <w:szCs w:val="24"/>
        </w:rPr>
        <w:t>.</w:t>
      </w:r>
      <w:r w:rsidR="00782FBD" w:rsidRPr="00DC0754">
        <w:rPr>
          <w:rFonts w:ascii="Arial" w:hAnsi="Arial" w:cs="Arial"/>
          <w:sz w:val="24"/>
          <w:szCs w:val="24"/>
        </w:rPr>
        <w:t>..</w:t>
      </w:r>
      <w:r w:rsidR="003E24DE" w:rsidRPr="00DC0754">
        <w:rPr>
          <w:rFonts w:ascii="Arial" w:hAnsi="Arial" w:cs="Arial"/>
          <w:sz w:val="24"/>
          <w:szCs w:val="24"/>
        </w:rPr>
        <w:t>22</w:t>
      </w:r>
    </w:p>
    <w:p w14:paraId="32DD2A40" w14:textId="77777777" w:rsidR="0036100A" w:rsidRPr="00DC0754" w:rsidRDefault="0036100A" w:rsidP="00D6712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Quadro 11 - Dicionário de Dados....................................................................</w:t>
      </w:r>
      <w:r w:rsidR="00D67120">
        <w:rPr>
          <w:rFonts w:ascii="Arial" w:hAnsi="Arial" w:cs="Arial"/>
          <w:sz w:val="24"/>
          <w:szCs w:val="24"/>
        </w:rPr>
        <w:t>..</w:t>
      </w:r>
      <w:r w:rsidR="004E3B8E">
        <w:rPr>
          <w:rFonts w:ascii="Arial" w:hAnsi="Arial" w:cs="Arial"/>
          <w:sz w:val="24"/>
          <w:szCs w:val="24"/>
        </w:rPr>
        <w:t>24</w:t>
      </w:r>
    </w:p>
    <w:p w14:paraId="69AAAE71" w14:textId="77777777" w:rsidR="00377946" w:rsidRPr="00DC0754" w:rsidRDefault="00377946" w:rsidP="00ED73BE">
      <w:pPr>
        <w:pStyle w:val="Standard"/>
        <w:spacing w:line="360" w:lineRule="auto"/>
        <w:jc w:val="center"/>
        <w:rPr>
          <w:rFonts w:ascii="Arial" w:hAnsi="Arial"/>
          <w:b/>
          <w:bCs/>
        </w:rPr>
      </w:pPr>
    </w:p>
    <w:p w14:paraId="53F3130B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2F2E7FB6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25E6467B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0E2A9C9A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13C6711A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3EEDABEA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3EE9160F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0F00266D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13CEE96F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03DE05E5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7794C900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21F008A7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1088A7B1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6595ED8B" w14:textId="77777777" w:rsidR="00377946" w:rsidRPr="00DC0754" w:rsidRDefault="00377946" w:rsidP="001B42EB">
      <w:pPr>
        <w:pStyle w:val="Standard"/>
        <w:jc w:val="center"/>
        <w:rPr>
          <w:rFonts w:ascii="Arial" w:hAnsi="Arial"/>
          <w:b/>
          <w:bCs/>
        </w:rPr>
      </w:pPr>
    </w:p>
    <w:p w14:paraId="43C6C8D5" w14:textId="77777777" w:rsidR="00377946" w:rsidRPr="00DC0754" w:rsidRDefault="00377946" w:rsidP="00F8321E">
      <w:pPr>
        <w:pStyle w:val="Standard"/>
        <w:rPr>
          <w:rFonts w:ascii="Arial" w:hAnsi="Arial"/>
          <w:b/>
          <w:bCs/>
        </w:rPr>
      </w:pPr>
    </w:p>
    <w:p w14:paraId="3C137D54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52BBD336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0AA29457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1A21794B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1136E1C1" w14:textId="77777777" w:rsidR="00BB15C2" w:rsidRPr="00DC0754" w:rsidRDefault="00BB15C2" w:rsidP="00F8321E">
      <w:pPr>
        <w:pStyle w:val="Standard"/>
        <w:rPr>
          <w:rFonts w:ascii="Arial" w:hAnsi="Arial"/>
          <w:b/>
          <w:bCs/>
        </w:rPr>
      </w:pPr>
    </w:p>
    <w:p w14:paraId="017F62BD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0EFB93ED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6466A577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50E6BEAD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3F2DDF58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5DDE0D68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2AB531D7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0445BD88" w14:textId="77777777" w:rsidR="00782FBD" w:rsidRPr="00DC0754" w:rsidRDefault="00782FBD" w:rsidP="00F8321E">
      <w:pPr>
        <w:pStyle w:val="Standard"/>
        <w:rPr>
          <w:rFonts w:ascii="Arial" w:hAnsi="Arial"/>
          <w:b/>
          <w:bCs/>
        </w:rPr>
      </w:pPr>
    </w:p>
    <w:p w14:paraId="0284B545" w14:textId="77777777" w:rsidR="00A85967" w:rsidRDefault="00A85967" w:rsidP="00E1728E">
      <w:pPr>
        <w:rPr>
          <w:rFonts w:ascii="Arial" w:hAnsi="Arial" w:cs="Arial"/>
          <w:b/>
          <w:sz w:val="24"/>
          <w:szCs w:val="24"/>
        </w:rPr>
      </w:pPr>
    </w:p>
    <w:p w14:paraId="382AC7A6" w14:textId="77777777" w:rsidR="007944DE" w:rsidRPr="00DC0754" w:rsidRDefault="006036A4" w:rsidP="007944DE">
      <w:pPr>
        <w:jc w:val="center"/>
        <w:rPr>
          <w:rFonts w:ascii="Arial" w:hAnsi="Arial" w:cs="Arial"/>
          <w:b/>
          <w:sz w:val="24"/>
          <w:szCs w:val="24"/>
        </w:rPr>
      </w:pPr>
      <w:r w:rsidRPr="00DC0754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5C39EBE5" w14:textId="77777777" w:rsidR="006036A4" w:rsidRPr="00DC0754" w:rsidRDefault="006036A4" w:rsidP="007944DE">
      <w:pPr>
        <w:jc w:val="center"/>
        <w:rPr>
          <w:rFonts w:ascii="Arial" w:hAnsi="Arial" w:cs="Arial"/>
          <w:b/>
          <w:sz w:val="24"/>
          <w:szCs w:val="24"/>
        </w:rPr>
      </w:pPr>
    </w:p>
    <w:p w14:paraId="351B90B3" w14:textId="77777777" w:rsidR="007944DE" w:rsidRPr="00DC0754" w:rsidRDefault="00B1250C" w:rsidP="006036A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Tendo em vista os problemas de uma loja de venda e locação de jogos para armazenar informações como as fichas de clientes e funcionários ou o controle de estoque dos seus produtos, foi proposto um projeto para armazenar esses dados em um banco de dados usando uma interface </w:t>
      </w:r>
      <w:r w:rsidR="00144006" w:rsidRPr="00DC0754">
        <w:rPr>
          <w:rFonts w:ascii="Arial" w:hAnsi="Arial" w:cs="Arial"/>
          <w:sz w:val="24"/>
          <w:szCs w:val="24"/>
        </w:rPr>
        <w:t>instalada no computador do funcionário, além de uma interface via navegador para o cliente ter acesso à algumas informações. Dessa forma o funcionário pode realizar suas funções de forma mais eficiente e rápida, e o cliente pode acompanhar o estado da sua locação via navegador, evitando assim possíveis atrasos na devolução do jogo ao estabelecimento.</w:t>
      </w:r>
      <w:r w:rsidR="00006B1E" w:rsidRPr="00DC0754">
        <w:rPr>
          <w:rFonts w:ascii="Arial" w:hAnsi="Arial" w:cs="Arial"/>
          <w:sz w:val="24"/>
          <w:szCs w:val="24"/>
        </w:rPr>
        <w:t xml:space="preserve"> Este projeto foi proposto pela loja física chamada “</w:t>
      </w:r>
      <w:proofErr w:type="spellStart"/>
      <w:r w:rsidR="00006B1E" w:rsidRPr="00DC0754">
        <w:rPr>
          <w:rFonts w:ascii="Arial" w:hAnsi="Arial" w:cs="Arial"/>
          <w:sz w:val="24"/>
          <w:szCs w:val="24"/>
        </w:rPr>
        <w:t>Garnet</w:t>
      </w:r>
      <w:proofErr w:type="spellEnd"/>
      <w:r w:rsidR="00006B1E" w:rsidRPr="00DC0754">
        <w:rPr>
          <w:rFonts w:ascii="Arial" w:hAnsi="Arial" w:cs="Arial"/>
          <w:sz w:val="24"/>
          <w:szCs w:val="24"/>
        </w:rPr>
        <w:t xml:space="preserve"> Games”, que necessitava de um serviço para controle de seus dados, dessa forma foi iniciado este projeto</w:t>
      </w:r>
      <w:r w:rsidR="00BC01C3" w:rsidRPr="00DC0754">
        <w:rPr>
          <w:rFonts w:ascii="Arial" w:hAnsi="Arial" w:cs="Arial"/>
          <w:sz w:val="24"/>
          <w:szCs w:val="24"/>
        </w:rPr>
        <w:t>. Observa-se o potencial deste projeto em propiciar um trabalho mais rápido e organizado nessa loja de jogos em diversas operações</w:t>
      </w:r>
      <w:r w:rsidR="00B34B4C" w:rsidRPr="00DC0754">
        <w:rPr>
          <w:rFonts w:ascii="Arial" w:hAnsi="Arial" w:cs="Arial"/>
          <w:sz w:val="24"/>
          <w:szCs w:val="24"/>
        </w:rPr>
        <w:t>. Dessa forma, os próximos passos se resumem em finalizar as funções do software e deixar todas funcionando de forma otimizada, para evitar possíveis futuros problemas na execução desse software.</w:t>
      </w:r>
    </w:p>
    <w:p w14:paraId="7D8AFB11" w14:textId="77777777" w:rsidR="006036A4" w:rsidRPr="00DC0754" w:rsidRDefault="006036A4" w:rsidP="006036A4">
      <w:pPr>
        <w:pStyle w:val="Corpodetexto"/>
      </w:pPr>
      <w:r w:rsidRPr="00DC0754">
        <w:rPr>
          <w:b/>
        </w:rPr>
        <w:t xml:space="preserve">Palavras-chaves: </w:t>
      </w:r>
      <w:r w:rsidRPr="00DC0754">
        <w:t xml:space="preserve">Projeto de Jogos; </w:t>
      </w:r>
      <w:proofErr w:type="spellStart"/>
      <w:r w:rsidRPr="00DC0754">
        <w:t>Garnet</w:t>
      </w:r>
      <w:proofErr w:type="spellEnd"/>
      <w:r w:rsidRPr="00DC0754">
        <w:t xml:space="preserve"> Games; Locação de Jogos; Venda de Jogos.</w:t>
      </w:r>
    </w:p>
    <w:p w14:paraId="57CEA56C" w14:textId="77777777" w:rsidR="007944DE" w:rsidRPr="00DC0754" w:rsidRDefault="007944DE">
      <w:pPr>
        <w:rPr>
          <w:rFonts w:ascii="Arial" w:hAnsi="Arial" w:cs="Arial"/>
          <w:b/>
          <w:sz w:val="24"/>
          <w:szCs w:val="24"/>
        </w:rPr>
      </w:pPr>
    </w:p>
    <w:p w14:paraId="2DAD0FF4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6349D6CF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2C2B4DE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2A1712E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67FC4F5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0EB3BD47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0711134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CADCB83" w14:textId="77777777" w:rsidR="006036A4" w:rsidRDefault="006036A4" w:rsidP="00BB15C2">
      <w:pPr>
        <w:rPr>
          <w:rFonts w:ascii="Arial" w:hAnsi="Arial" w:cs="Arial"/>
          <w:b/>
          <w:sz w:val="24"/>
          <w:szCs w:val="24"/>
        </w:rPr>
      </w:pPr>
    </w:p>
    <w:p w14:paraId="22652F57" w14:textId="77777777" w:rsidR="00A85967" w:rsidRDefault="00A85967" w:rsidP="00BB15C2">
      <w:pPr>
        <w:rPr>
          <w:rFonts w:ascii="Arial" w:hAnsi="Arial" w:cs="Arial"/>
          <w:b/>
          <w:sz w:val="24"/>
          <w:szCs w:val="24"/>
        </w:rPr>
      </w:pPr>
    </w:p>
    <w:p w14:paraId="1ED5F2C6" w14:textId="77777777" w:rsidR="00A85967" w:rsidRDefault="00A85967" w:rsidP="00BB15C2">
      <w:pPr>
        <w:rPr>
          <w:rFonts w:ascii="Arial" w:hAnsi="Arial" w:cs="Arial"/>
          <w:b/>
          <w:sz w:val="24"/>
          <w:szCs w:val="24"/>
        </w:rPr>
      </w:pPr>
    </w:p>
    <w:p w14:paraId="10CF6B6D" w14:textId="77777777" w:rsidR="00A85967" w:rsidRPr="00DC0754" w:rsidRDefault="00A85967" w:rsidP="00BB15C2">
      <w:pPr>
        <w:rPr>
          <w:rFonts w:ascii="Arial" w:hAnsi="Arial" w:cs="Arial"/>
          <w:b/>
          <w:sz w:val="24"/>
          <w:szCs w:val="24"/>
        </w:rPr>
      </w:pPr>
    </w:p>
    <w:p w14:paraId="0058F1BE" w14:textId="77777777" w:rsidR="006036A4" w:rsidRPr="00DC0754" w:rsidRDefault="006036A4" w:rsidP="00BB15C2">
      <w:pPr>
        <w:rPr>
          <w:rFonts w:ascii="Arial" w:hAnsi="Arial" w:cs="Arial"/>
          <w:b/>
          <w:sz w:val="24"/>
          <w:szCs w:val="24"/>
        </w:rPr>
      </w:pPr>
    </w:p>
    <w:sdt>
      <w:sdtPr>
        <w:rPr>
          <w:rFonts w:ascii="Arial" w:eastAsiaTheme="minorEastAsia" w:hAnsi="Arial" w:cs="Arial"/>
          <w:color w:val="auto"/>
          <w:sz w:val="24"/>
          <w:szCs w:val="24"/>
        </w:rPr>
        <w:id w:val="-2066321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EC1E3" w14:textId="77777777" w:rsidR="00DC0754" w:rsidRPr="00DC0754" w:rsidRDefault="00DC0754">
          <w:pPr>
            <w:pStyle w:val="CabealhodoSumrio"/>
            <w:rPr>
              <w:rFonts w:ascii="Arial" w:hAnsi="Arial" w:cs="Arial"/>
              <w:color w:val="auto"/>
              <w:sz w:val="24"/>
              <w:szCs w:val="24"/>
            </w:rPr>
          </w:pPr>
          <w:r w:rsidRPr="00DC0754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14:paraId="55A126B0" w14:textId="77777777" w:rsidR="00DC0754" w:rsidRPr="00DC0754" w:rsidRDefault="00DC0754" w:rsidP="00DC0754">
          <w:pPr>
            <w:rPr>
              <w:rFonts w:ascii="Arial" w:hAnsi="Arial" w:cs="Arial"/>
              <w:sz w:val="24"/>
              <w:szCs w:val="24"/>
            </w:rPr>
          </w:pPr>
        </w:p>
        <w:p w14:paraId="22561484" w14:textId="35516D48" w:rsidR="00DC0754" w:rsidRPr="00DC0754" w:rsidRDefault="00DC0754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DC0754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DC0754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DC0754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529975390" w:history="1">
            <w:r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1. Introdução</w:t>
            </w:r>
            <w:r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_Toc529975390 \h </w:instrText>
            </w:r>
            <w:r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5DD8FA" w14:textId="2330D746" w:rsidR="00DC0754" w:rsidRPr="00DC0754" w:rsidRDefault="007351F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1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2. Objetivo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_Toc529975391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9E489" w14:textId="7E87A12A" w:rsidR="00DC0754" w:rsidRPr="00DC0754" w:rsidRDefault="007351F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2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3. Justificativa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_Toc529975392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A11CF6" w14:textId="650AE64D" w:rsidR="00DC0754" w:rsidRPr="00DC0754" w:rsidRDefault="007351F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3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4. Fundamentação Teórica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_Toc529975393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E0BDE5" w14:textId="128E6B41" w:rsidR="00DC0754" w:rsidRPr="00DC0754" w:rsidRDefault="007351F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4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4.1. UML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_Toc529975394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1BA55" w14:textId="56B0E748" w:rsidR="00DC0754" w:rsidRPr="00DC0754" w:rsidRDefault="007351F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5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4.2. Diagramas Estruturais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_Toc529975395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B614F0" w14:textId="78632A34" w:rsidR="00DC0754" w:rsidRPr="00DC0754" w:rsidRDefault="007351FB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6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4.2.1. Diagrama de Classe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_Toc529975396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E0EA8" w14:textId="18E06C01" w:rsidR="00DC0754" w:rsidRPr="00DC0754" w:rsidRDefault="007351F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7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4.3. Diagramas Comportamentais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_Toc529975397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52A36" w14:textId="247CF994" w:rsidR="00DC0754" w:rsidRPr="00DC0754" w:rsidRDefault="007351FB">
          <w:pPr>
            <w:pStyle w:val="Sumrio3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8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4.3.1. Diagrama de Caso de Uso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_Toc529975398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111AA" w14:textId="59272BA3" w:rsidR="00DC0754" w:rsidRPr="00DC0754" w:rsidRDefault="007351F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399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4.4. Dicionário de Dados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_Toc529975399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F7B81" w14:textId="017523D0" w:rsidR="00DC0754" w:rsidRPr="00DC0754" w:rsidRDefault="007351F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0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5. DIAGRAMAS DO SISTEMA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_Toc529975400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81C80C" w14:textId="37866AB9" w:rsidR="00DC0754" w:rsidRPr="00DC0754" w:rsidRDefault="007351F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1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5.1. Diagrama de caso de uso geral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_Toc529975401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45970" w14:textId="69C39CFD" w:rsidR="00DC0754" w:rsidRPr="00DC0754" w:rsidRDefault="007351F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2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5.2. Diagramas e Documentação de caso de uso específicos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_Toc529975402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80FCE" w14:textId="5F451F4C" w:rsidR="00DC0754" w:rsidRPr="00DC0754" w:rsidRDefault="007351F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3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5.3. Diagrama de Classe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_Toc529975403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31DE3" w14:textId="06725BCB" w:rsidR="00DC0754" w:rsidRPr="00DC0754" w:rsidRDefault="007351FB">
          <w:pPr>
            <w:pStyle w:val="Sumrio2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6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</w:rPr>
              <w:t>5.4. Dicionário de Dados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_Toc529975406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E7550" w14:textId="40D6A373" w:rsidR="00DC0754" w:rsidRPr="00DC0754" w:rsidRDefault="007351FB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8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6. Conclusão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_Toc529975408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26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1774F9" w14:textId="690A0FB0" w:rsidR="00DC0754" w:rsidRPr="00DC0754" w:rsidRDefault="007351FB" w:rsidP="00DC0754">
          <w:pPr>
            <w:pStyle w:val="Sumrio1"/>
            <w:tabs>
              <w:tab w:val="right" w:leader="dot" w:pos="8494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529975409" w:history="1">
            <w:r w:rsidR="00DC0754" w:rsidRPr="00DC0754">
              <w:rPr>
                <w:rStyle w:val="Hyperlink"/>
                <w:rFonts w:ascii="Arial" w:hAnsi="Arial" w:cs="Arial"/>
                <w:noProof/>
                <w:color w:val="auto"/>
                <w:sz w:val="24"/>
                <w:szCs w:val="24"/>
                <w:lang w:bidi="hi-IN"/>
              </w:rPr>
              <w:t>7. Referências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_Toc529975409 \h </w:instrTex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231F4">
              <w:rPr>
                <w:rFonts w:ascii="Arial" w:hAnsi="Arial" w:cs="Arial"/>
                <w:noProof/>
                <w:webHidden/>
                <w:sz w:val="24"/>
                <w:szCs w:val="24"/>
              </w:rPr>
              <w:t>27</w:t>
            </w:r>
            <w:r w:rsidR="00DC0754" w:rsidRPr="00DC075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  <w:r w:rsidR="00DC0754" w:rsidRPr="00DC075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BEF586A" w14:textId="77777777" w:rsidR="00003AC2" w:rsidRPr="00DC0754" w:rsidRDefault="00003AC2" w:rsidP="00702EAF">
      <w:pPr>
        <w:rPr>
          <w:rFonts w:ascii="Arial" w:hAnsi="Arial" w:cs="Arial"/>
          <w:b/>
          <w:sz w:val="24"/>
          <w:szCs w:val="24"/>
        </w:rPr>
        <w:sectPr w:rsidR="00003AC2" w:rsidRPr="00DC0754" w:rsidSect="009718CB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1F99FA" w14:textId="77777777" w:rsidR="002B29CF" w:rsidRPr="00DC0754" w:rsidRDefault="002B29CF" w:rsidP="00313AB8">
      <w:pPr>
        <w:pStyle w:val="Ttulo1"/>
        <w:rPr>
          <w:szCs w:val="24"/>
        </w:rPr>
      </w:pPr>
      <w:bookmarkStart w:id="1" w:name="_Toc529975390"/>
      <w:r w:rsidRPr="00DC0754">
        <w:rPr>
          <w:szCs w:val="24"/>
        </w:rPr>
        <w:lastRenderedPageBreak/>
        <w:t xml:space="preserve">1. </w:t>
      </w:r>
      <w:r w:rsidR="00702EAF" w:rsidRPr="00DC0754">
        <w:rPr>
          <w:szCs w:val="24"/>
        </w:rPr>
        <w:t>Introdução</w:t>
      </w:r>
      <w:bookmarkEnd w:id="1"/>
    </w:p>
    <w:p w14:paraId="0F62B988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974423D" w14:textId="77777777" w:rsidR="00A53841" w:rsidRPr="00DC0754" w:rsidRDefault="00855E31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Tendo em vista os problemas de</w:t>
      </w:r>
      <w:r w:rsidR="00287E29" w:rsidRPr="00DC0754">
        <w:rPr>
          <w:rFonts w:ascii="Arial" w:hAnsi="Arial" w:cs="Arial"/>
          <w:sz w:val="24"/>
          <w:szCs w:val="24"/>
        </w:rPr>
        <w:t xml:space="preserve"> uma loja de venda e locação de jogos para</w:t>
      </w:r>
      <w:r w:rsidRPr="00DC0754">
        <w:rPr>
          <w:rFonts w:ascii="Arial" w:hAnsi="Arial" w:cs="Arial"/>
          <w:sz w:val="24"/>
          <w:szCs w:val="24"/>
        </w:rPr>
        <w:t xml:space="preserve"> armazenar informações como as fichas de clientes e funcionários, além do controle de estoque </w:t>
      </w:r>
      <w:r w:rsidR="00287E29" w:rsidRPr="00DC0754">
        <w:rPr>
          <w:rFonts w:ascii="Arial" w:hAnsi="Arial" w:cs="Arial"/>
          <w:sz w:val="24"/>
          <w:szCs w:val="24"/>
        </w:rPr>
        <w:t>dos produtos. Foi proposto a criação de um sistema que pudesse desempenhar essas e outras funções para se obter uma melhor organização dos dados, evitar o uso excessivo de papel e ter cópias desses dados. Os próximos capítulos desse documento se referem ao processo de desenvolvimento desse sistema com base em linguagem UML e Java.</w:t>
      </w:r>
    </w:p>
    <w:p w14:paraId="5C1E01F7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63E387A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1C094856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2B28BE92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523AAC6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45B4F8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E0814CA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27125C2E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6671F8A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3D31A7E8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350340A8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8D42A8C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E711B91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343B7A4B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8CF694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7807E246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1808AD1" w14:textId="77777777" w:rsidR="00287E29" w:rsidRPr="00DC0754" w:rsidRDefault="00287E29" w:rsidP="00EF457D">
      <w:pPr>
        <w:rPr>
          <w:rFonts w:ascii="Arial" w:hAnsi="Arial" w:cs="Arial"/>
          <w:sz w:val="24"/>
          <w:szCs w:val="24"/>
        </w:rPr>
      </w:pPr>
    </w:p>
    <w:p w14:paraId="1B5A69A4" w14:textId="77777777" w:rsidR="00702EAF" w:rsidRPr="00DC0754" w:rsidRDefault="002B29CF" w:rsidP="00313AB8">
      <w:pPr>
        <w:pStyle w:val="Ttulo1"/>
        <w:rPr>
          <w:szCs w:val="24"/>
        </w:rPr>
      </w:pPr>
      <w:bookmarkStart w:id="2" w:name="_Toc529975391"/>
      <w:r w:rsidRPr="00DC0754">
        <w:rPr>
          <w:szCs w:val="24"/>
        </w:rPr>
        <w:lastRenderedPageBreak/>
        <w:t>2. Objetivo</w:t>
      </w:r>
      <w:bookmarkEnd w:id="2"/>
    </w:p>
    <w:p w14:paraId="769379C3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12B32F18" w14:textId="77777777" w:rsidR="00855E31" w:rsidRPr="00DC0754" w:rsidRDefault="00A53841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Objetiva-se neste projeto, conceber um sistema capaz de </w:t>
      </w:r>
      <w:r w:rsidR="00855E31" w:rsidRPr="00DC0754">
        <w:rPr>
          <w:rFonts w:ascii="Arial" w:hAnsi="Arial" w:cs="Arial"/>
          <w:sz w:val="24"/>
          <w:szCs w:val="24"/>
        </w:rPr>
        <w:t>control</w:t>
      </w:r>
      <w:r w:rsidR="00287E29" w:rsidRPr="00DC0754">
        <w:rPr>
          <w:rFonts w:ascii="Arial" w:hAnsi="Arial" w:cs="Arial"/>
          <w:sz w:val="24"/>
          <w:szCs w:val="24"/>
        </w:rPr>
        <w:t xml:space="preserve">ar </w:t>
      </w:r>
      <w:r w:rsidR="00855E31" w:rsidRPr="00DC0754">
        <w:rPr>
          <w:rFonts w:ascii="Arial" w:hAnsi="Arial" w:cs="Arial"/>
          <w:sz w:val="24"/>
          <w:szCs w:val="24"/>
        </w:rPr>
        <w:t>as operações realizadas por esse estabelecimento. Nesse sistema é previsto o acesso via local (</w:t>
      </w:r>
      <w:r w:rsidR="00855E31" w:rsidRPr="00DC0754">
        <w:rPr>
          <w:rFonts w:ascii="Arial" w:hAnsi="Arial" w:cs="Arial"/>
          <w:i/>
          <w:sz w:val="24"/>
          <w:szCs w:val="24"/>
        </w:rPr>
        <w:t>desktop</w:t>
      </w:r>
      <w:r w:rsidR="00855E31" w:rsidRPr="00DC0754">
        <w:rPr>
          <w:rFonts w:ascii="Arial" w:hAnsi="Arial" w:cs="Arial"/>
          <w:sz w:val="24"/>
          <w:szCs w:val="24"/>
        </w:rPr>
        <w:t>) e via navegador (</w:t>
      </w:r>
      <w:r w:rsidR="00855E31" w:rsidRPr="00DC0754">
        <w:rPr>
          <w:rFonts w:ascii="Arial" w:hAnsi="Arial" w:cs="Arial"/>
          <w:i/>
          <w:sz w:val="24"/>
          <w:szCs w:val="24"/>
        </w:rPr>
        <w:t>web</w:t>
      </w:r>
      <w:r w:rsidR="00855E31" w:rsidRPr="00DC0754">
        <w:rPr>
          <w:rFonts w:ascii="Arial" w:hAnsi="Arial" w:cs="Arial"/>
          <w:sz w:val="24"/>
          <w:szCs w:val="24"/>
        </w:rPr>
        <w:t>), ele irá proporcionar o cadastro de funcionários, clientes e jogos, permitindo o controle de estoque e compras realizadas no estabelecimento. Além do controle de jogos locados, proporcionando a visualização do cliente que está com jogo, qual jogo está com ele e qual o funcionário que o atendeu. Essas e outras funcionalidades podem ser vistas através dos diagramas e documentações expostas neste documento.</w:t>
      </w:r>
    </w:p>
    <w:p w14:paraId="7F226BEE" w14:textId="77777777" w:rsidR="00855E31" w:rsidRPr="00DC0754" w:rsidRDefault="00287E29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De maneira geral, espera-se que a loja possa ter uma melhora na realização de seus serviços, obtendo um possível crescimento no mercado em que se encontra</w:t>
      </w:r>
      <w:r w:rsidR="00650A5B" w:rsidRPr="00DC0754">
        <w:rPr>
          <w:rFonts w:ascii="Arial" w:hAnsi="Arial" w:cs="Arial"/>
          <w:sz w:val="24"/>
          <w:szCs w:val="24"/>
        </w:rPr>
        <w:t>.</w:t>
      </w:r>
    </w:p>
    <w:p w14:paraId="66937CD9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329868B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2B1B6A0C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5C0293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7FB3C63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C488E64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68B3F6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370D6C80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190848EA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6DE1E763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0E76AB84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799EA5D1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64C2BF9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433FE2C6" w14:textId="77777777" w:rsidR="002B29CF" w:rsidRPr="00DC0754" w:rsidRDefault="002B29CF" w:rsidP="00EF457D">
      <w:pPr>
        <w:rPr>
          <w:rFonts w:ascii="Arial" w:hAnsi="Arial" w:cs="Arial"/>
          <w:sz w:val="24"/>
          <w:szCs w:val="24"/>
        </w:rPr>
      </w:pPr>
    </w:p>
    <w:p w14:paraId="04EB8E50" w14:textId="77777777" w:rsidR="00650A5B" w:rsidRPr="00DC0754" w:rsidRDefault="00650A5B" w:rsidP="00313AB8">
      <w:pPr>
        <w:pStyle w:val="Ttulo1"/>
        <w:rPr>
          <w:szCs w:val="24"/>
        </w:rPr>
      </w:pPr>
      <w:bookmarkStart w:id="3" w:name="_Toc529975392"/>
      <w:r w:rsidRPr="00DC0754">
        <w:rPr>
          <w:szCs w:val="24"/>
        </w:rPr>
        <w:lastRenderedPageBreak/>
        <w:t xml:space="preserve">3. </w:t>
      </w:r>
      <w:r w:rsidR="002B29CF" w:rsidRPr="00DC0754">
        <w:rPr>
          <w:szCs w:val="24"/>
        </w:rPr>
        <w:t>Justificativa</w:t>
      </w:r>
      <w:bookmarkEnd w:id="3"/>
    </w:p>
    <w:p w14:paraId="5BBF585F" w14:textId="77777777" w:rsidR="002B29CF" w:rsidRPr="00DC0754" w:rsidRDefault="002B29CF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</w:p>
    <w:p w14:paraId="56AE0F06" w14:textId="77777777" w:rsidR="00D96628" w:rsidRPr="00DC0754" w:rsidRDefault="0052451A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Este projeto foi </w:t>
      </w:r>
      <w:r w:rsidR="009901FE" w:rsidRPr="00DC0754">
        <w:rPr>
          <w:rFonts w:ascii="Arial" w:hAnsi="Arial" w:cs="Arial"/>
          <w:sz w:val="24"/>
          <w:szCs w:val="24"/>
        </w:rPr>
        <w:t xml:space="preserve">proposto </w:t>
      </w:r>
      <w:r w:rsidR="00321F67" w:rsidRPr="00DC0754">
        <w:rPr>
          <w:rFonts w:ascii="Arial" w:hAnsi="Arial" w:cs="Arial"/>
          <w:sz w:val="24"/>
          <w:szCs w:val="24"/>
        </w:rPr>
        <w:t>por uma loja</w:t>
      </w:r>
      <w:r w:rsidR="00D96628" w:rsidRPr="00DC0754">
        <w:rPr>
          <w:rFonts w:ascii="Arial" w:hAnsi="Arial" w:cs="Arial"/>
          <w:sz w:val="24"/>
          <w:szCs w:val="24"/>
        </w:rPr>
        <w:t>, com nome de “</w:t>
      </w:r>
      <w:proofErr w:type="spellStart"/>
      <w:r w:rsidR="00D96628" w:rsidRPr="00DC0754">
        <w:rPr>
          <w:rFonts w:ascii="Arial" w:hAnsi="Arial" w:cs="Arial"/>
          <w:sz w:val="24"/>
          <w:szCs w:val="24"/>
        </w:rPr>
        <w:t>Garnet</w:t>
      </w:r>
      <w:proofErr w:type="spellEnd"/>
      <w:r w:rsidR="00D96628" w:rsidRPr="00DC0754">
        <w:rPr>
          <w:rFonts w:ascii="Arial" w:hAnsi="Arial" w:cs="Arial"/>
          <w:sz w:val="24"/>
          <w:szCs w:val="24"/>
        </w:rPr>
        <w:t xml:space="preserve"> Games”,</w:t>
      </w:r>
      <w:r w:rsidR="00321F67" w:rsidRPr="00DC0754">
        <w:rPr>
          <w:rFonts w:ascii="Arial" w:hAnsi="Arial" w:cs="Arial"/>
          <w:sz w:val="24"/>
          <w:szCs w:val="24"/>
        </w:rPr>
        <w:t xml:space="preserve"> q</w:t>
      </w:r>
      <w:r w:rsidR="00D96628" w:rsidRPr="00DC0754">
        <w:rPr>
          <w:rFonts w:ascii="Arial" w:hAnsi="Arial" w:cs="Arial"/>
          <w:sz w:val="24"/>
          <w:szCs w:val="24"/>
        </w:rPr>
        <w:t>ue necessitava de um serviço próprio de controle por computador, sendo possível armazenar todos os dados da compra e dos clientes. Com isso foi desenvolvido o projeto apresentado neste documento, que propõe realizar não só essas funções, mas muitas outras de maneira que ajude os funcionários desse estabelecimento a realizar suas funções de maneira mais rápida e efetiva.</w:t>
      </w:r>
    </w:p>
    <w:p w14:paraId="6E834333" w14:textId="77777777" w:rsidR="00D96628" w:rsidRPr="00DC0754" w:rsidRDefault="00D96628" w:rsidP="00D96628">
      <w:pPr>
        <w:jc w:val="both"/>
        <w:rPr>
          <w:rFonts w:ascii="Arial" w:hAnsi="Arial" w:cs="Arial"/>
          <w:sz w:val="24"/>
          <w:szCs w:val="24"/>
        </w:rPr>
      </w:pPr>
    </w:p>
    <w:p w14:paraId="3CB5FC8E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2CA6A556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0218E3D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25A8443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590F0D5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473E3D5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CF85506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DE2775B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409D664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3872AFBE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22CCD7C7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277EB946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43966CF3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CDE7ACB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7E19B9C0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3BF7EC44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312FCDBD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1F487C1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6D08C483" w14:textId="77777777" w:rsidR="002B29CF" w:rsidRPr="00DC0754" w:rsidRDefault="002B29CF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0467C7C9" w14:textId="77777777" w:rsidR="00313AB8" w:rsidRPr="00DC0754" w:rsidRDefault="00313AB8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1C68169B" w14:textId="77777777" w:rsidR="00313AB8" w:rsidRPr="00DC0754" w:rsidRDefault="00313AB8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6037EEB4" w14:textId="77777777" w:rsidR="00313AB8" w:rsidRPr="00DC0754" w:rsidRDefault="00313AB8" w:rsidP="00D96628">
      <w:pPr>
        <w:jc w:val="both"/>
        <w:rPr>
          <w:rFonts w:ascii="Arial" w:hAnsi="Arial" w:cs="Arial"/>
          <w:b/>
          <w:sz w:val="24"/>
          <w:szCs w:val="24"/>
        </w:rPr>
      </w:pPr>
    </w:p>
    <w:p w14:paraId="5CCD6AA5" w14:textId="77777777" w:rsidR="00650A5B" w:rsidRPr="00DC0754" w:rsidRDefault="00D96628" w:rsidP="00313AB8">
      <w:pPr>
        <w:pStyle w:val="Ttulo1"/>
        <w:rPr>
          <w:szCs w:val="24"/>
        </w:rPr>
      </w:pPr>
      <w:bookmarkStart w:id="4" w:name="_Toc529975393"/>
      <w:r w:rsidRPr="00DC0754">
        <w:rPr>
          <w:szCs w:val="24"/>
        </w:rPr>
        <w:lastRenderedPageBreak/>
        <w:t xml:space="preserve">4. </w:t>
      </w:r>
      <w:r w:rsidR="002B29CF" w:rsidRPr="00DC0754">
        <w:rPr>
          <w:szCs w:val="24"/>
        </w:rPr>
        <w:t>Fundamentação Teórica</w:t>
      </w:r>
      <w:bookmarkEnd w:id="4"/>
    </w:p>
    <w:p w14:paraId="4F81346D" w14:textId="77777777" w:rsidR="00D96628" w:rsidRPr="00DC0754" w:rsidRDefault="00D96628" w:rsidP="00313AB8">
      <w:pPr>
        <w:pStyle w:val="Ttulo2"/>
        <w:rPr>
          <w:rFonts w:cs="Arial"/>
          <w:szCs w:val="24"/>
        </w:rPr>
      </w:pPr>
      <w:bookmarkStart w:id="5" w:name="_Toc529975394"/>
      <w:r w:rsidRPr="00DC0754">
        <w:rPr>
          <w:rFonts w:cs="Arial"/>
          <w:szCs w:val="24"/>
        </w:rPr>
        <w:t>4.1. UML</w:t>
      </w:r>
      <w:bookmarkEnd w:id="5"/>
    </w:p>
    <w:p w14:paraId="2AC5166F" w14:textId="77777777" w:rsidR="00EC1AB7" w:rsidRPr="00DC0754" w:rsidRDefault="00C322E1" w:rsidP="002B29CF">
      <w:pPr>
        <w:spacing w:before="100" w:beforeAutospacing="1" w:after="100" w:afterAutospacing="1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bCs/>
          <w:sz w:val="24"/>
          <w:szCs w:val="24"/>
        </w:rPr>
        <w:t>S</w:t>
      </w:r>
      <w:r w:rsidR="003B07B9" w:rsidRPr="00DC0754">
        <w:rPr>
          <w:rFonts w:ascii="Arial" w:eastAsia="Times New Roman" w:hAnsi="Arial" w:cs="Arial"/>
          <w:bCs/>
          <w:sz w:val="24"/>
          <w:szCs w:val="24"/>
        </w:rPr>
        <w:t xml:space="preserve">egundo o </w:t>
      </w:r>
      <w:r w:rsidRPr="00DC0754">
        <w:rPr>
          <w:rFonts w:ascii="Arial" w:eastAsia="Times New Roman" w:hAnsi="Arial" w:cs="Arial"/>
          <w:bCs/>
          <w:sz w:val="24"/>
          <w:szCs w:val="24"/>
        </w:rPr>
        <w:t>DEVMEDIA ([</w:t>
      </w:r>
      <w:proofErr w:type="spellStart"/>
      <w:r w:rsidRPr="00DC0754">
        <w:rPr>
          <w:rFonts w:ascii="Arial" w:eastAsia="Times New Roman" w:hAnsi="Arial" w:cs="Arial"/>
          <w:bCs/>
          <w:sz w:val="24"/>
          <w:szCs w:val="24"/>
        </w:rPr>
        <w:t>s.d.</w:t>
      </w:r>
      <w:r w:rsidR="00A131FC" w:rsidRPr="00DC0754">
        <w:rPr>
          <w:rFonts w:ascii="Arial" w:eastAsia="Times New Roman" w:hAnsi="Arial" w:cs="Arial"/>
          <w:bCs/>
          <w:sz w:val="24"/>
          <w:szCs w:val="24"/>
        </w:rPr>
        <w:t>a</w:t>
      </w:r>
      <w:proofErr w:type="spellEnd"/>
      <w:r w:rsidRPr="00DC0754">
        <w:rPr>
          <w:rFonts w:ascii="Arial" w:eastAsia="Times New Roman" w:hAnsi="Arial" w:cs="Arial"/>
          <w:bCs/>
          <w:sz w:val="24"/>
          <w:szCs w:val="24"/>
        </w:rPr>
        <w:t>]), UML</w:t>
      </w:r>
      <w:r w:rsidR="00D96628" w:rsidRPr="00DC0754"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="00887D8D" w:rsidRPr="00DC0754">
        <w:rPr>
          <w:rFonts w:ascii="Arial" w:eastAsia="Times New Roman" w:hAnsi="Arial" w:cs="Arial"/>
          <w:bCs/>
          <w:sz w:val="24"/>
          <w:szCs w:val="24"/>
        </w:rPr>
        <w:t>(</w:t>
      </w:r>
      <w:proofErr w:type="spellStart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>Unified</w:t>
      </w:r>
      <w:proofErr w:type="spellEnd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 xml:space="preserve"> </w:t>
      </w:r>
      <w:proofErr w:type="spellStart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>Modeling</w:t>
      </w:r>
      <w:proofErr w:type="spellEnd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 xml:space="preserve"> </w:t>
      </w:r>
      <w:proofErr w:type="spellStart"/>
      <w:r w:rsidR="00D96628" w:rsidRPr="00DC0754">
        <w:rPr>
          <w:rFonts w:ascii="Arial" w:eastAsia="Times New Roman" w:hAnsi="Arial" w:cs="Arial"/>
          <w:bCs/>
          <w:i/>
          <w:sz w:val="24"/>
          <w:szCs w:val="24"/>
        </w:rPr>
        <w:t>Language</w:t>
      </w:r>
      <w:proofErr w:type="spellEnd"/>
      <w:r w:rsidR="00887D8D" w:rsidRPr="00DC0754">
        <w:rPr>
          <w:rFonts w:ascii="Arial" w:eastAsia="Times New Roman" w:hAnsi="Arial" w:cs="Arial"/>
          <w:bCs/>
          <w:sz w:val="24"/>
          <w:szCs w:val="24"/>
        </w:rPr>
        <w:t>)</w:t>
      </w:r>
      <w:r w:rsidR="00D96628" w:rsidRPr="00DC0754">
        <w:rPr>
          <w:rFonts w:ascii="Arial" w:eastAsia="Times New Roman" w:hAnsi="Arial" w:cs="Arial"/>
          <w:sz w:val="24"/>
          <w:szCs w:val="24"/>
        </w:rPr>
        <w:t xml:space="preserve"> é uma linguagem que</w:t>
      </w:r>
      <w:r w:rsidR="00BB19DD" w:rsidRPr="00DC0754">
        <w:rPr>
          <w:rFonts w:ascii="Arial" w:eastAsia="Times New Roman" w:hAnsi="Arial" w:cs="Arial"/>
          <w:sz w:val="24"/>
          <w:szCs w:val="24"/>
        </w:rPr>
        <w:t xml:space="preserve"> </w:t>
      </w:r>
      <w:r w:rsidR="00D96628" w:rsidRPr="00DC0754">
        <w:rPr>
          <w:rFonts w:ascii="Arial" w:eastAsia="Times New Roman" w:hAnsi="Arial" w:cs="Arial"/>
          <w:sz w:val="24"/>
          <w:szCs w:val="24"/>
        </w:rPr>
        <w:t>ajuda na tarefa de modelar e documentar os sistemas orientados a objetos desenvolv</w:t>
      </w:r>
      <w:r w:rsidR="00BD6BE3" w:rsidRPr="00DC0754">
        <w:rPr>
          <w:rFonts w:ascii="Arial" w:eastAsia="Times New Roman" w:hAnsi="Arial" w:cs="Arial"/>
          <w:sz w:val="24"/>
          <w:szCs w:val="24"/>
        </w:rPr>
        <w:t xml:space="preserve">idos, através dos </w:t>
      </w:r>
      <w:r w:rsidR="00D96628" w:rsidRPr="00DC0754">
        <w:rPr>
          <w:rFonts w:ascii="Arial" w:eastAsia="Times New Roman" w:hAnsi="Arial" w:cs="Arial"/>
          <w:sz w:val="24"/>
          <w:szCs w:val="24"/>
        </w:rPr>
        <w:t xml:space="preserve">nove tipos de diagramas que </w:t>
      </w:r>
      <w:r w:rsidR="00BD6BE3" w:rsidRPr="00DC0754">
        <w:rPr>
          <w:rFonts w:ascii="Arial" w:eastAsia="Times New Roman" w:hAnsi="Arial" w:cs="Arial"/>
          <w:sz w:val="24"/>
          <w:szCs w:val="24"/>
        </w:rPr>
        <w:t>possui</w:t>
      </w:r>
      <w:r w:rsidR="00D96628" w:rsidRPr="00DC0754">
        <w:rPr>
          <w:rFonts w:ascii="Arial" w:eastAsia="Times New Roman" w:hAnsi="Arial" w:cs="Arial"/>
          <w:sz w:val="24"/>
          <w:szCs w:val="24"/>
        </w:rPr>
        <w:t>.</w:t>
      </w:r>
      <w:r w:rsidR="002B29CF" w:rsidRPr="00DC075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5FA7C2F" w14:textId="77777777" w:rsidR="00541888" w:rsidRPr="00DC0754" w:rsidRDefault="0033759B" w:rsidP="00313AB8">
      <w:pPr>
        <w:pStyle w:val="Ttulo2"/>
        <w:rPr>
          <w:rFonts w:cs="Arial"/>
          <w:szCs w:val="24"/>
        </w:rPr>
      </w:pPr>
      <w:bookmarkStart w:id="6" w:name="_Toc529975395"/>
      <w:r w:rsidRPr="00DC0754">
        <w:rPr>
          <w:rFonts w:cs="Arial"/>
          <w:szCs w:val="24"/>
        </w:rPr>
        <w:t>4.2. Diagramas Estruturais</w:t>
      </w:r>
      <w:bookmarkEnd w:id="6"/>
    </w:p>
    <w:p w14:paraId="557B0B70" w14:textId="77777777" w:rsidR="002B29CF" w:rsidRPr="00DC0754" w:rsidRDefault="007A623A" w:rsidP="002B29CF">
      <w:pPr>
        <w:spacing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De acordo com o site </w:t>
      </w:r>
      <w:r w:rsidRPr="00DC0754">
        <w:rPr>
          <w:rFonts w:ascii="Arial" w:hAnsi="Arial" w:cs="Arial"/>
          <w:sz w:val="24"/>
          <w:szCs w:val="24"/>
        </w:rPr>
        <w:t>MICREIROS</w:t>
      </w:r>
      <w:r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 ([</w:t>
      </w:r>
      <w:proofErr w:type="spellStart"/>
      <w:r w:rsidRPr="00DC0754">
        <w:rPr>
          <w:rStyle w:val="nfase"/>
          <w:rFonts w:ascii="Arial" w:hAnsi="Arial" w:cs="Arial"/>
          <w:i w:val="0"/>
          <w:sz w:val="24"/>
          <w:szCs w:val="24"/>
        </w:rPr>
        <w:t>s.d.</w:t>
      </w:r>
      <w:r w:rsidR="00154E7C" w:rsidRPr="00DC0754">
        <w:rPr>
          <w:rStyle w:val="nfase"/>
          <w:rFonts w:ascii="Arial" w:hAnsi="Arial" w:cs="Arial"/>
          <w:i w:val="0"/>
          <w:sz w:val="24"/>
          <w:szCs w:val="24"/>
        </w:rPr>
        <w:t>a</w:t>
      </w:r>
      <w:proofErr w:type="spellEnd"/>
      <w:r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]),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>os diagramas estruturais</w:t>
      </w:r>
      <w:r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 são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 utilizados </w:t>
      </w:r>
      <w:r w:rsidR="00AF3C1E" w:rsidRPr="00DC0754">
        <w:rPr>
          <w:rStyle w:val="nfase"/>
          <w:rFonts w:ascii="Arial" w:hAnsi="Arial" w:cs="Arial"/>
          <w:i w:val="0"/>
          <w:sz w:val="24"/>
          <w:szCs w:val="24"/>
        </w:rPr>
        <w:t>n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>os aspectos estáticos de um sistema</w:t>
      </w:r>
      <w:r w:rsidR="00AF3C1E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, seja para visualizar, especificar, construir </w:t>
      </w:r>
      <w:r w:rsidR="00060B91" w:rsidRPr="00DC0754">
        <w:rPr>
          <w:rStyle w:val="nfase"/>
          <w:rFonts w:ascii="Arial" w:hAnsi="Arial" w:cs="Arial"/>
          <w:i w:val="0"/>
          <w:sz w:val="24"/>
          <w:szCs w:val="24"/>
        </w:rPr>
        <w:t>ou</w:t>
      </w:r>
      <w:r w:rsidR="00AF3C1E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 documentar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. Alguns exemplos de diagramas estruturais são: 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classe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objeto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componentes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implantação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,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pacotes</w:t>
      </w:r>
      <w:r w:rsidR="00E434E1" w:rsidRPr="00DC0754">
        <w:rPr>
          <w:rFonts w:ascii="Arial" w:eastAsia="Times New Roman" w:hAnsi="Arial" w:cs="Arial"/>
          <w:sz w:val="24"/>
          <w:szCs w:val="24"/>
        </w:rPr>
        <w:t xml:space="preserve"> e </w:t>
      </w:r>
      <w:r w:rsidR="00E434E1" w:rsidRPr="00DC0754">
        <w:rPr>
          <w:rStyle w:val="nfase"/>
          <w:rFonts w:ascii="Arial" w:hAnsi="Arial" w:cs="Arial"/>
          <w:i w:val="0"/>
          <w:sz w:val="24"/>
          <w:szCs w:val="24"/>
        </w:rPr>
        <w:t xml:space="preserve">diagrama </w:t>
      </w:r>
      <w:r w:rsidR="00E434E1" w:rsidRPr="00DC0754">
        <w:rPr>
          <w:rFonts w:ascii="Arial" w:eastAsia="Times New Roman" w:hAnsi="Arial" w:cs="Arial"/>
          <w:bCs/>
          <w:sz w:val="24"/>
          <w:szCs w:val="24"/>
        </w:rPr>
        <w:t>de estrutura</w:t>
      </w:r>
      <w:r w:rsidR="00E434E1" w:rsidRPr="00DC0754">
        <w:rPr>
          <w:rFonts w:ascii="Arial" w:eastAsia="Times New Roman" w:hAnsi="Arial" w:cs="Arial"/>
          <w:sz w:val="24"/>
          <w:szCs w:val="24"/>
        </w:rPr>
        <w:t>.</w:t>
      </w:r>
    </w:p>
    <w:p w14:paraId="6C72A4E5" w14:textId="77777777" w:rsidR="00622449" w:rsidRPr="00DC0754" w:rsidRDefault="00622449" w:rsidP="00313AB8">
      <w:pPr>
        <w:pStyle w:val="Ttulo3"/>
        <w:rPr>
          <w:rFonts w:eastAsia="Times New Roman" w:cs="Arial"/>
        </w:rPr>
      </w:pPr>
      <w:bookmarkStart w:id="7" w:name="_Toc529975396"/>
      <w:r w:rsidRPr="00DC0754">
        <w:rPr>
          <w:rFonts w:cs="Arial"/>
        </w:rPr>
        <w:t>4.2.</w:t>
      </w:r>
      <w:r w:rsidR="002E3D58" w:rsidRPr="00DC0754">
        <w:rPr>
          <w:rFonts w:cs="Arial"/>
        </w:rPr>
        <w:t>1.</w:t>
      </w:r>
      <w:r w:rsidRPr="00DC0754">
        <w:rPr>
          <w:rFonts w:cs="Arial"/>
        </w:rPr>
        <w:t xml:space="preserve"> Diagrama</w:t>
      </w:r>
      <w:r w:rsidR="00A131FC" w:rsidRPr="00DC0754">
        <w:rPr>
          <w:rFonts w:cs="Arial"/>
        </w:rPr>
        <w:t xml:space="preserve"> de Classe</w:t>
      </w:r>
      <w:bookmarkEnd w:id="7"/>
    </w:p>
    <w:p w14:paraId="052CE3E6" w14:textId="77777777" w:rsidR="007A623A" w:rsidRPr="00DC0754" w:rsidRDefault="00283ED4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O</w:t>
      </w:r>
      <w:r w:rsidR="00A131FC" w:rsidRPr="00DC0754">
        <w:rPr>
          <w:rFonts w:ascii="Arial" w:hAnsi="Arial" w:cs="Arial"/>
          <w:sz w:val="24"/>
          <w:szCs w:val="24"/>
        </w:rPr>
        <w:t xml:space="preserve"> site DEVMEDIA ([</w:t>
      </w:r>
      <w:proofErr w:type="spellStart"/>
      <w:r w:rsidR="00A131FC" w:rsidRPr="00DC0754">
        <w:rPr>
          <w:rFonts w:ascii="Arial" w:hAnsi="Arial" w:cs="Arial"/>
          <w:sz w:val="24"/>
          <w:szCs w:val="24"/>
        </w:rPr>
        <w:t>s.d.b</w:t>
      </w:r>
      <w:proofErr w:type="spellEnd"/>
      <w:r w:rsidR="00A131FC" w:rsidRPr="00DC0754">
        <w:rPr>
          <w:rFonts w:ascii="Arial" w:hAnsi="Arial" w:cs="Arial"/>
          <w:sz w:val="24"/>
          <w:szCs w:val="24"/>
        </w:rPr>
        <w:t>])</w:t>
      </w:r>
      <w:r w:rsidRPr="00DC0754">
        <w:rPr>
          <w:rFonts w:ascii="Arial" w:hAnsi="Arial" w:cs="Arial"/>
          <w:sz w:val="24"/>
          <w:szCs w:val="24"/>
        </w:rPr>
        <w:t xml:space="preserve"> </w:t>
      </w:r>
      <w:r w:rsidR="00381510" w:rsidRPr="00DC0754">
        <w:rPr>
          <w:rFonts w:ascii="Arial" w:hAnsi="Arial" w:cs="Arial"/>
          <w:sz w:val="24"/>
          <w:szCs w:val="24"/>
        </w:rPr>
        <w:t>explica</w:t>
      </w:r>
      <w:r w:rsidRPr="00DC0754">
        <w:rPr>
          <w:rFonts w:ascii="Arial" w:hAnsi="Arial" w:cs="Arial"/>
          <w:sz w:val="24"/>
          <w:szCs w:val="24"/>
        </w:rPr>
        <w:t xml:space="preserve"> que</w:t>
      </w:r>
      <w:r w:rsidR="00622449" w:rsidRPr="00DC0754">
        <w:rPr>
          <w:rFonts w:ascii="Arial" w:hAnsi="Arial" w:cs="Arial"/>
          <w:sz w:val="24"/>
          <w:szCs w:val="24"/>
        </w:rPr>
        <w:t xml:space="preserve"> um diagrama de classes é uma representação da estrutura e relações das classes que servem de modelo para objetos.</w:t>
      </w:r>
      <w:r w:rsidR="00A131FC" w:rsidRPr="00DC0754">
        <w:rPr>
          <w:rFonts w:ascii="Arial" w:hAnsi="Arial" w:cs="Arial"/>
          <w:sz w:val="24"/>
          <w:szCs w:val="24"/>
        </w:rPr>
        <w:t xml:space="preserve"> S</w:t>
      </w:r>
      <w:r w:rsidR="00622449" w:rsidRPr="00DC0754">
        <w:rPr>
          <w:rFonts w:ascii="Arial" w:hAnsi="Arial" w:cs="Arial"/>
          <w:sz w:val="24"/>
          <w:szCs w:val="24"/>
        </w:rPr>
        <w:t xml:space="preserve">eria um conjunto de objetos com as mesmas características, </w:t>
      </w:r>
      <w:r w:rsidR="00A131FC" w:rsidRPr="00DC0754">
        <w:rPr>
          <w:rFonts w:ascii="Arial" w:hAnsi="Arial" w:cs="Arial"/>
          <w:sz w:val="24"/>
          <w:szCs w:val="24"/>
        </w:rPr>
        <w:t>de forma a saber</w:t>
      </w:r>
      <w:r w:rsidR="00622449" w:rsidRPr="00DC0754">
        <w:rPr>
          <w:rFonts w:ascii="Arial" w:hAnsi="Arial" w:cs="Arial"/>
          <w:sz w:val="24"/>
          <w:szCs w:val="24"/>
        </w:rPr>
        <w:t xml:space="preserve"> identificar objetos e agrupá-los, </w:t>
      </w:r>
      <w:r w:rsidR="00A131FC" w:rsidRPr="00DC0754">
        <w:rPr>
          <w:rFonts w:ascii="Arial" w:hAnsi="Arial" w:cs="Arial"/>
          <w:sz w:val="24"/>
          <w:szCs w:val="24"/>
        </w:rPr>
        <w:t>para</w:t>
      </w:r>
      <w:r w:rsidR="00622449" w:rsidRPr="00DC0754">
        <w:rPr>
          <w:rFonts w:ascii="Arial" w:hAnsi="Arial" w:cs="Arial"/>
          <w:sz w:val="24"/>
          <w:szCs w:val="24"/>
        </w:rPr>
        <w:t xml:space="preserve"> encontrar suas respectivas classes. </w:t>
      </w:r>
      <w:r w:rsidR="00A131FC" w:rsidRPr="00DC0754">
        <w:rPr>
          <w:rFonts w:ascii="Arial" w:hAnsi="Arial" w:cs="Arial"/>
          <w:sz w:val="24"/>
          <w:szCs w:val="24"/>
        </w:rPr>
        <w:t xml:space="preserve">No </w:t>
      </w:r>
      <w:hyperlink r:id="rId10" w:tgtFrame="_blank" w:tooltip="Diagrama de Classe" w:history="1">
        <w:r w:rsidR="00622449" w:rsidRPr="00DC0754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</w:rPr>
          <w:t>diagrama de classe</w:t>
        </w:r>
      </w:hyperlink>
      <w:r w:rsidR="00622449" w:rsidRPr="00DC0754">
        <w:rPr>
          <w:rStyle w:val="Forte"/>
          <w:rFonts w:ascii="Arial" w:hAnsi="Arial" w:cs="Arial"/>
          <w:sz w:val="24"/>
          <w:szCs w:val="24"/>
        </w:rPr>
        <w:t xml:space="preserve">, </w:t>
      </w:r>
      <w:r w:rsidR="00622449" w:rsidRPr="00DC0754">
        <w:rPr>
          <w:rStyle w:val="Forte"/>
          <w:rFonts w:ascii="Arial" w:hAnsi="Arial" w:cs="Arial"/>
          <w:b w:val="0"/>
          <w:sz w:val="24"/>
          <w:szCs w:val="24"/>
        </w:rPr>
        <w:t>uma classe é representada por um retângulo com três divisões</w:t>
      </w:r>
      <w:r w:rsidR="00622449" w:rsidRPr="00DC0754">
        <w:rPr>
          <w:rFonts w:ascii="Arial" w:hAnsi="Arial" w:cs="Arial"/>
          <w:sz w:val="24"/>
          <w:szCs w:val="24"/>
        </w:rPr>
        <w:t>, são elas: O nome da classe, seus atributos e os métodos.</w:t>
      </w:r>
    </w:p>
    <w:p w14:paraId="262FA807" w14:textId="77777777" w:rsidR="006270EB" w:rsidRPr="00DC0754" w:rsidRDefault="006270EB" w:rsidP="00313AB8">
      <w:pPr>
        <w:pStyle w:val="Ttulo2"/>
        <w:rPr>
          <w:rFonts w:cs="Arial"/>
          <w:szCs w:val="24"/>
        </w:rPr>
      </w:pPr>
      <w:bookmarkStart w:id="8" w:name="_Toc529975397"/>
      <w:r w:rsidRPr="00DC0754">
        <w:rPr>
          <w:rFonts w:cs="Arial"/>
          <w:szCs w:val="24"/>
        </w:rPr>
        <w:t>4.3. Diagramas Comportamentais</w:t>
      </w:r>
      <w:bookmarkEnd w:id="8"/>
    </w:p>
    <w:p w14:paraId="0D4DD43C" w14:textId="77777777" w:rsidR="008C1AA0" w:rsidRPr="00DC0754" w:rsidRDefault="00154E7C" w:rsidP="002B29CF">
      <w:pPr>
        <w:pStyle w:val="NormalWeb"/>
        <w:spacing w:line="360" w:lineRule="auto"/>
        <w:ind w:firstLine="425"/>
        <w:jc w:val="both"/>
        <w:rPr>
          <w:rFonts w:ascii="Arial" w:hAnsi="Arial" w:cs="Arial"/>
        </w:rPr>
      </w:pPr>
      <w:r w:rsidRPr="00DC0754">
        <w:rPr>
          <w:rStyle w:val="nfase"/>
          <w:rFonts w:ascii="Arial" w:hAnsi="Arial" w:cs="Arial"/>
          <w:i w:val="0"/>
        </w:rPr>
        <w:t xml:space="preserve">Segundo o site </w:t>
      </w:r>
      <w:r w:rsidRPr="00DC0754">
        <w:rPr>
          <w:rFonts w:ascii="Arial" w:hAnsi="Arial" w:cs="Arial"/>
        </w:rPr>
        <w:t>MICREIROS</w:t>
      </w:r>
      <w:r w:rsidRPr="00DC0754">
        <w:rPr>
          <w:rStyle w:val="nfase"/>
          <w:rFonts w:ascii="Arial" w:hAnsi="Arial" w:cs="Arial"/>
          <w:i w:val="0"/>
        </w:rPr>
        <w:t xml:space="preserve"> ([</w:t>
      </w:r>
      <w:proofErr w:type="spellStart"/>
      <w:r w:rsidRPr="00DC0754">
        <w:rPr>
          <w:rStyle w:val="nfase"/>
          <w:rFonts w:ascii="Arial" w:hAnsi="Arial" w:cs="Arial"/>
          <w:i w:val="0"/>
        </w:rPr>
        <w:t>s.d.b</w:t>
      </w:r>
      <w:proofErr w:type="spellEnd"/>
      <w:r w:rsidRPr="00DC0754">
        <w:rPr>
          <w:rStyle w:val="nfase"/>
          <w:rFonts w:ascii="Arial" w:hAnsi="Arial" w:cs="Arial"/>
          <w:i w:val="0"/>
        </w:rPr>
        <w:t>]), d</w:t>
      </w:r>
      <w:r w:rsidR="008C1AA0" w:rsidRPr="00DC0754">
        <w:rPr>
          <w:rStyle w:val="nfase"/>
          <w:rFonts w:ascii="Arial" w:hAnsi="Arial" w:cs="Arial"/>
          <w:i w:val="0"/>
        </w:rPr>
        <w:t xml:space="preserve">iagramas comportamentais são aqueles onde existe alguma alteração de comportamento das classes. Os principais diagramas comportamentais da UML são: </w:t>
      </w:r>
      <w:r w:rsidRPr="00DC0754">
        <w:rPr>
          <w:rStyle w:val="nfase"/>
          <w:rFonts w:ascii="Arial" w:hAnsi="Arial" w:cs="Arial"/>
          <w:i w:val="0"/>
        </w:rPr>
        <w:t>d</w:t>
      </w:r>
      <w:r w:rsidR="008C1AA0" w:rsidRPr="00DC0754">
        <w:rPr>
          <w:rStyle w:val="nfase"/>
          <w:rFonts w:ascii="Arial" w:hAnsi="Arial" w:cs="Arial"/>
          <w:i w:val="0"/>
        </w:rPr>
        <w:t xml:space="preserve">iagrama de </w:t>
      </w:r>
      <w:r w:rsidRPr="00DC0754">
        <w:rPr>
          <w:rStyle w:val="nfase"/>
          <w:rFonts w:ascii="Arial" w:hAnsi="Arial" w:cs="Arial"/>
          <w:i w:val="0"/>
        </w:rPr>
        <w:t>c</w:t>
      </w:r>
      <w:r w:rsidR="008C1AA0" w:rsidRPr="00DC0754">
        <w:rPr>
          <w:rStyle w:val="nfase"/>
          <w:rFonts w:ascii="Arial" w:hAnsi="Arial" w:cs="Arial"/>
          <w:i w:val="0"/>
        </w:rPr>
        <w:t xml:space="preserve">aso de </w:t>
      </w:r>
      <w:r w:rsidRPr="00DC0754">
        <w:rPr>
          <w:rStyle w:val="nfase"/>
          <w:rFonts w:ascii="Arial" w:hAnsi="Arial" w:cs="Arial"/>
          <w:i w:val="0"/>
        </w:rPr>
        <w:t>u</w:t>
      </w:r>
      <w:r w:rsidR="008C1AA0" w:rsidRPr="00DC0754">
        <w:rPr>
          <w:rStyle w:val="nfase"/>
          <w:rFonts w:ascii="Arial" w:hAnsi="Arial" w:cs="Arial"/>
          <w:i w:val="0"/>
        </w:rPr>
        <w:t xml:space="preserve">so, </w:t>
      </w:r>
      <w:r w:rsidRPr="00DC0754">
        <w:rPr>
          <w:rStyle w:val="nfase"/>
          <w:rFonts w:ascii="Arial" w:hAnsi="Arial" w:cs="Arial"/>
          <w:i w:val="0"/>
        </w:rPr>
        <w:t>d</w:t>
      </w:r>
      <w:r w:rsidR="008C1AA0" w:rsidRPr="00DC0754">
        <w:rPr>
          <w:rStyle w:val="nfase"/>
          <w:rFonts w:ascii="Arial" w:hAnsi="Arial" w:cs="Arial"/>
          <w:i w:val="0"/>
        </w:rPr>
        <w:t xml:space="preserve">iagrama de </w:t>
      </w:r>
      <w:r w:rsidRPr="00DC0754">
        <w:rPr>
          <w:rStyle w:val="nfase"/>
          <w:rFonts w:ascii="Arial" w:hAnsi="Arial" w:cs="Arial"/>
          <w:i w:val="0"/>
        </w:rPr>
        <w:t>sequência,</w:t>
      </w:r>
      <w:r w:rsidR="008C1AA0" w:rsidRPr="00DC0754">
        <w:rPr>
          <w:rStyle w:val="nfase"/>
          <w:rFonts w:ascii="Arial" w:hAnsi="Arial" w:cs="Arial"/>
          <w:i w:val="0"/>
        </w:rPr>
        <w:t xml:space="preserve"> </w:t>
      </w:r>
      <w:r w:rsidRPr="00DC0754">
        <w:rPr>
          <w:rStyle w:val="nfase"/>
          <w:rFonts w:ascii="Arial" w:hAnsi="Arial" w:cs="Arial"/>
          <w:i w:val="0"/>
        </w:rPr>
        <w:t>d</w:t>
      </w:r>
      <w:r w:rsidR="008C1AA0" w:rsidRPr="00DC0754">
        <w:rPr>
          <w:rStyle w:val="nfase"/>
          <w:rFonts w:ascii="Arial" w:hAnsi="Arial" w:cs="Arial"/>
          <w:i w:val="0"/>
        </w:rPr>
        <w:t xml:space="preserve">iagrama de </w:t>
      </w:r>
      <w:r w:rsidRPr="00DC0754">
        <w:rPr>
          <w:rStyle w:val="nfase"/>
          <w:rFonts w:ascii="Arial" w:hAnsi="Arial" w:cs="Arial"/>
          <w:i w:val="0"/>
        </w:rPr>
        <w:t>atividade e diagrama de estado</w:t>
      </w:r>
      <w:r w:rsidR="008C1AA0" w:rsidRPr="00DC0754">
        <w:rPr>
          <w:rStyle w:val="nfase"/>
          <w:rFonts w:ascii="Arial" w:hAnsi="Arial" w:cs="Arial"/>
          <w:i w:val="0"/>
        </w:rPr>
        <w:t>.</w:t>
      </w:r>
    </w:p>
    <w:p w14:paraId="7DD3C468" w14:textId="77777777" w:rsidR="00154E7C" w:rsidRPr="00DC0754" w:rsidRDefault="00154E7C" w:rsidP="00313AB8">
      <w:pPr>
        <w:pStyle w:val="Ttulo3"/>
        <w:rPr>
          <w:rFonts w:cs="Arial"/>
        </w:rPr>
      </w:pPr>
      <w:bookmarkStart w:id="9" w:name="_Toc529975398"/>
      <w:r w:rsidRPr="00DC0754">
        <w:rPr>
          <w:rFonts w:cs="Arial"/>
        </w:rPr>
        <w:t>4.3.1. Diagrama de Caso de Uso</w:t>
      </w:r>
      <w:bookmarkEnd w:id="9"/>
    </w:p>
    <w:p w14:paraId="4022B5FA" w14:textId="77777777" w:rsidR="00F61386" w:rsidRPr="00DC0754" w:rsidRDefault="00F61386" w:rsidP="002B29CF">
      <w:pPr>
        <w:spacing w:before="100" w:beforeAutospacing="1" w:after="100" w:afterAutospacing="1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De acordo com o DEVMEDIA ([</w:t>
      </w:r>
      <w:proofErr w:type="spellStart"/>
      <w:r w:rsidRPr="00DC0754">
        <w:rPr>
          <w:rFonts w:ascii="Arial" w:eastAsia="Times New Roman" w:hAnsi="Arial" w:cs="Arial"/>
          <w:sz w:val="24"/>
          <w:szCs w:val="24"/>
        </w:rPr>
        <w:t>s.d.a</w:t>
      </w:r>
      <w:proofErr w:type="spellEnd"/>
      <w:r w:rsidRPr="00DC0754">
        <w:rPr>
          <w:rFonts w:ascii="Arial" w:eastAsia="Times New Roman" w:hAnsi="Arial" w:cs="Arial"/>
          <w:sz w:val="24"/>
          <w:szCs w:val="24"/>
        </w:rPr>
        <w:t xml:space="preserve">]), </w:t>
      </w:r>
      <w:r w:rsidR="00381510" w:rsidRPr="00DC0754">
        <w:rPr>
          <w:rFonts w:ascii="Arial" w:eastAsia="Times New Roman" w:hAnsi="Arial" w:cs="Arial"/>
          <w:sz w:val="24"/>
          <w:szCs w:val="24"/>
        </w:rPr>
        <w:t>o</w:t>
      </w:r>
      <w:r w:rsidRPr="00DC0754">
        <w:rPr>
          <w:rFonts w:ascii="Arial" w:eastAsia="Times New Roman" w:hAnsi="Arial" w:cs="Arial"/>
          <w:sz w:val="24"/>
          <w:szCs w:val="24"/>
        </w:rPr>
        <w:t xml:space="preserve"> diagrama</w:t>
      </w:r>
      <w:r w:rsidR="00381510" w:rsidRPr="00DC0754">
        <w:rPr>
          <w:rFonts w:ascii="Arial" w:eastAsia="Times New Roman" w:hAnsi="Arial" w:cs="Arial"/>
          <w:sz w:val="24"/>
          <w:szCs w:val="24"/>
        </w:rPr>
        <w:t xml:space="preserve"> de caso de uso</w:t>
      </w:r>
      <w:r w:rsidRPr="00DC0754">
        <w:rPr>
          <w:rFonts w:ascii="Arial" w:eastAsia="Times New Roman" w:hAnsi="Arial" w:cs="Arial"/>
          <w:sz w:val="24"/>
          <w:szCs w:val="24"/>
        </w:rPr>
        <w:t xml:space="preserve"> documenta </w:t>
      </w:r>
      <w:r w:rsidRPr="00DC0754">
        <w:rPr>
          <w:rFonts w:ascii="Arial" w:eastAsia="Times New Roman" w:hAnsi="Arial" w:cs="Arial"/>
          <w:iCs/>
          <w:sz w:val="24"/>
          <w:szCs w:val="24"/>
        </w:rPr>
        <w:t>o que o sistema faz do ponto de vista do usuário</w:t>
      </w:r>
      <w:r w:rsidR="00381510" w:rsidRPr="00DC0754">
        <w:rPr>
          <w:rFonts w:ascii="Arial" w:eastAsia="Times New Roman" w:hAnsi="Arial" w:cs="Arial"/>
          <w:sz w:val="24"/>
          <w:szCs w:val="24"/>
        </w:rPr>
        <w:t>,</w:t>
      </w:r>
      <w:r w:rsidRPr="00DC0754">
        <w:rPr>
          <w:rFonts w:ascii="Arial" w:eastAsia="Times New Roman" w:hAnsi="Arial" w:cs="Arial"/>
          <w:sz w:val="24"/>
          <w:szCs w:val="24"/>
        </w:rPr>
        <w:t xml:space="preserve"> descreve</w:t>
      </w:r>
      <w:r w:rsidR="00381510" w:rsidRPr="00DC0754">
        <w:rPr>
          <w:rFonts w:ascii="Arial" w:eastAsia="Times New Roman" w:hAnsi="Arial" w:cs="Arial"/>
          <w:sz w:val="24"/>
          <w:szCs w:val="24"/>
        </w:rPr>
        <w:t>ndo</w:t>
      </w:r>
      <w:r w:rsidRPr="00DC0754">
        <w:rPr>
          <w:rFonts w:ascii="Arial" w:eastAsia="Times New Roman" w:hAnsi="Arial" w:cs="Arial"/>
          <w:sz w:val="24"/>
          <w:szCs w:val="24"/>
        </w:rPr>
        <w:t xml:space="preserve"> as principais funcionalidades do sistema e a interação dessas funcionalidades com os </w:t>
      </w:r>
      <w:r w:rsidR="00381510" w:rsidRPr="00DC0754">
        <w:rPr>
          <w:rFonts w:ascii="Arial" w:eastAsia="Times New Roman" w:hAnsi="Arial" w:cs="Arial"/>
          <w:sz w:val="24"/>
          <w:szCs w:val="24"/>
        </w:rPr>
        <w:t xml:space="preserve">usuários do </w:t>
      </w:r>
      <w:r w:rsidRPr="00DC0754">
        <w:rPr>
          <w:rFonts w:ascii="Arial" w:eastAsia="Times New Roman" w:hAnsi="Arial" w:cs="Arial"/>
          <w:sz w:val="24"/>
          <w:szCs w:val="24"/>
        </w:rPr>
        <w:t xml:space="preserve">sistema. Nesse diagrama não é aprofundado em detalhes técnicos que dizem </w:t>
      </w:r>
      <w:r w:rsidRPr="00DC0754">
        <w:rPr>
          <w:rFonts w:ascii="Arial" w:eastAsia="Times New Roman" w:hAnsi="Arial" w:cs="Arial"/>
          <w:iCs/>
          <w:sz w:val="24"/>
          <w:szCs w:val="24"/>
        </w:rPr>
        <w:t>como o sistema faz.</w:t>
      </w:r>
    </w:p>
    <w:p w14:paraId="0EAC1CC1" w14:textId="77777777" w:rsidR="00F61386" w:rsidRPr="00DC0754" w:rsidRDefault="00F61386" w:rsidP="002B29CF">
      <w:pPr>
        <w:spacing w:before="100" w:beforeAutospacing="1" w:after="100" w:afterAutospacing="1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lastRenderedPageBreak/>
        <w:t xml:space="preserve">Este </w:t>
      </w:r>
      <w:r w:rsidR="00381510" w:rsidRPr="00DC0754">
        <w:rPr>
          <w:rFonts w:ascii="Arial" w:eastAsia="Times New Roman" w:hAnsi="Arial" w:cs="Arial"/>
          <w:sz w:val="24"/>
          <w:szCs w:val="24"/>
        </w:rPr>
        <w:t>diagrama</w:t>
      </w:r>
      <w:r w:rsidRPr="00DC0754">
        <w:rPr>
          <w:rFonts w:ascii="Arial" w:eastAsia="Times New Roman" w:hAnsi="Arial" w:cs="Arial"/>
          <w:sz w:val="24"/>
          <w:szCs w:val="24"/>
        </w:rPr>
        <w:t xml:space="preserve"> é </w:t>
      </w:r>
      <w:r w:rsidR="00381510" w:rsidRPr="00DC0754">
        <w:rPr>
          <w:rFonts w:ascii="Arial" w:eastAsia="Times New Roman" w:hAnsi="Arial" w:cs="Arial"/>
          <w:sz w:val="24"/>
          <w:szCs w:val="24"/>
        </w:rPr>
        <w:t>normalmente</w:t>
      </w:r>
      <w:r w:rsidRPr="00DC0754">
        <w:rPr>
          <w:rFonts w:ascii="Arial" w:eastAsia="Times New Roman" w:hAnsi="Arial" w:cs="Arial"/>
          <w:sz w:val="24"/>
          <w:szCs w:val="24"/>
        </w:rPr>
        <w:t xml:space="preserve"> derivado da especificação de requisitos, que por sua vez não faz parte da </w:t>
      </w:r>
      <w:hyperlink r:id="rId11" w:tgtFrame="_blank" w:tooltip="Fundamentos de UML" w:history="1">
        <w:r w:rsidRPr="00DC0754">
          <w:rPr>
            <w:rFonts w:ascii="Arial" w:eastAsia="Times New Roman" w:hAnsi="Arial" w:cs="Arial"/>
            <w:sz w:val="24"/>
            <w:szCs w:val="24"/>
          </w:rPr>
          <w:t>UML</w:t>
        </w:r>
      </w:hyperlink>
      <w:r w:rsidRPr="00DC0754">
        <w:rPr>
          <w:rFonts w:ascii="Arial" w:eastAsia="Times New Roman" w:hAnsi="Arial" w:cs="Arial"/>
          <w:sz w:val="24"/>
          <w:szCs w:val="24"/>
        </w:rPr>
        <w:t>. Pode ser utilizado também para criar o documento de requisitos. Esses diagramas são compostos basicamente por quatro partes:</w:t>
      </w:r>
    </w:p>
    <w:p w14:paraId="7BD7BEEC" w14:textId="77777777" w:rsidR="00F61386" w:rsidRPr="00DC0754" w:rsidRDefault="00F61386" w:rsidP="00F61386">
      <w:pPr>
        <w:spacing w:before="100" w:beforeAutospacing="1" w:after="100" w:afterAutospacing="1" w:line="24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- Cenário: Sequência de eventos que acontecem quando um usuário interage com o sistema.</w:t>
      </w:r>
    </w:p>
    <w:p w14:paraId="1EC46763" w14:textId="77777777" w:rsidR="00F61386" w:rsidRPr="00DC0754" w:rsidRDefault="00F61386" w:rsidP="00F61386">
      <w:pPr>
        <w:spacing w:before="100" w:beforeAutospacing="1" w:after="100" w:afterAutospacing="1" w:line="240" w:lineRule="auto"/>
        <w:ind w:left="708" w:firstLine="296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- Ator: Usuário do sistema, ou melhor, um tipo de usuário.</w:t>
      </w:r>
    </w:p>
    <w:p w14:paraId="6FBEF9FC" w14:textId="77777777" w:rsidR="00F61386" w:rsidRPr="00DC0754" w:rsidRDefault="00F61386" w:rsidP="00F61386">
      <w:pPr>
        <w:spacing w:before="100" w:beforeAutospacing="1" w:after="100" w:afterAutospacing="1" w:line="24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- Use Case: É uma tarefa ou uma funcionalidade realizada pelo ator (usuário)</w:t>
      </w:r>
    </w:p>
    <w:p w14:paraId="0C891B28" w14:textId="77777777" w:rsidR="006E1451" w:rsidRPr="00DC0754" w:rsidRDefault="00F61386" w:rsidP="002B29CF">
      <w:pPr>
        <w:spacing w:before="100" w:beforeAutospacing="1" w:after="100" w:afterAutospacing="1" w:line="24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- Comunicação: é o que liga um ator com um caso de uso</w:t>
      </w:r>
    </w:p>
    <w:p w14:paraId="02E38282" w14:textId="77777777" w:rsidR="002B29CF" w:rsidRPr="00DC0754" w:rsidRDefault="002B29CF" w:rsidP="002B29C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D1278CF" w14:textId="77777777" w:rsidR="008E3D54" w:rsidRPr="00DC0754" w:rsidRDefault="008E3D54" w:rsidP="00313AB8">
      <w:pPr>
        <w:pStyle w:val="Ttulo2"/>
        <w:rPr>
          <w:rFonts w:cs="Arial"/>
          <w:szCs w:val="24"/>
        </w:rPr>
      </w:pPr>
      <w:bookmarkStart w:id="10" w:name="_Toc529975399"/>
      <w:r w:rsidRPr="00DC0754">
        <w:rPr>
          <w:rFonts w:cs="Arial"/>
          <w:szCs w:val="24"/>
        </w:rPr>
        <w:t>4.4. Dicionário de Dados</w:t>
      </w:r>
      <w:bookmarkEnd w:id="10"/>
    </w:p>
    <w:p w14:paraId="78B19742" w14:textId="77777777" w:rsidR="00C13304" w:rsidRPr="00DC0754" w:rsidRDefault="001F52AC" w:rsidP="002B29CF">
      <w:pPr>
        <w:spacing w:before="100" w:beforeAutospacing="1" w:after="100" w:afterAutospacing="1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>Segundo o site LUIS BLOG ([s.d.]), n</w:t>
      </w:r>
      <w:r w:rsidR="00C13304" w:rsidRPr="00DC0754">
        <w:rPr>
          <w:rFonts w:ascii="Arial" w:eastAsia="Times New Roman" w:hAnsi="Arial" w:cs="Arial"/>
          <w:sz w:val="24"/>
          <w:szCs w:val="24"/>
        </w:rPr>
        <w:t>o processo de análise de sistemas um dos pontos fortes é o MER – Modelo de Entidade e Relacionamento, onde são definidas as entidades que irão compor o sistema e como elas irão relacionar-se</w:t>
      </w:r>
      <w:r w:rsidRPr="00DC0754">
        <w:rPr>
          <w:rFonts w:ascii="Arial" w:eastAsia="Times New Roman" w:hAnsi="Arial" w:cs="Arial"/>
          <w:sz w:val="24"/>
          <w:szCs w:val="24"/>
        </w:rPr>
        <w:t xml:space="preserve">. </w:t>
      </w:r>
      <w:r w:rsidR="00C13304" w:rsidRPr="00DC0754">
        <w:rPr>
          <w:rFonts w:ascii="Arial" w:eastAsia="Times New Roman" w:hAnsi="Arial" w:cs="Arial"/>
          <w:sz w:val="24"/>
          <w:szCs w:val="24"/>
        </w:rPr>
        <w:t>Junto com o modelo de entidade e relacionamento, é necessário que se mantenha um documento com a explicação de todos os objetos nele criados. Este documento, que pode ser chamado de d</w:t>
      </w:r>
      <w:r w:rsidR="00C13304" w:rsidRPr="00DC0754">
        <w:rPr>
          <w:rFonts w:ascii="Arial" w:eastAsia="Times New Roman" w:hAnsi="Arial" w:cs="Arial"/>
          <w:bCs/>
          <w:sz w:val="24"/>
          <w:szCs w:val="24"/>
        </w:rPr>
        <w:t>icionário de dados</w:t>
      </w:r>
      <w:r w:rsidR="00C13304" w:rsidRPr="00DC0754">
        <w:rPr>
          <w:rFonts w:ascii="Arial" w:eastAsia="Times New Roman" w:hAnsi="Arial" w:cs="Arial"/>
          <w:sz w:val="24"/>
          <w:szCs w:val="24"/>
        </w:rPr>
        <w:t>, permite que os analistas obtenham informações sobre todos os objetos do modelo de forma textual, contendo explicações por vezes difíceis de incluir no diagrama. É válido lembrar que o objetivo do documento é ser claro e consistente.</w:t>
      </w:r>
    </w:p>
    <w:p w14:paraId="5004ABB2" w14:textId="77777777" w:rsidR="001F52AC" w:rsidRPr="00DC0754" w:rsidRDefault="001F52AC" w:rsidP="002B29CF">
      <w:pPr>
        <w:spacing w:after="0" w:line="360" w:lineRule="auto"/>
        <w:ind w:firstLine="425"/>
        <w:jc w:val="both"/>
        <w:rPr>
          <w:rFonts w:ascii="Arial" w:eastAsia="Times New Roman" w:hAnsi="Arial" w:cs="Arial"/>
          <w:sz w:val="24"/>
          <w:szCs w:val="24"/>
        </w:rPr>
      </w:pPr>
      <w:r w:rsidRPr="00DC0754">
        <w:rPr>
          <w:rFonts w:ascii="Arial" w:eastAsia="Times New Roman" w:hAnsi="Arial" w:cs="Arial"/>
          <w:sz w:val="24"/>
          <w:szCs w:val="24"/>
        </w:rPr>
        <w:t xml:space="preserve">E concluindo o dicionário de dados, o documento MOODLE ([s.d.]) apresenta </w:t>
      </w:r>
      <w:r w:rsidR="00393AB1" w:rsidRPr="00DC0754">
        <w:rPr>
          <w:rFonts w:ascii="Arial" w:eastAsia="Times New Roman" w:hAnsi="Arial" w:cs="Arial"/>
          <w:sz w:val="24"/>
          <w:szCs w:val="24"/>
        </w:rPr>
        <w:t>que</w:t>
      </w:r>
      <w:r w:rsidRPr="00DC0754">
        <w:rPr>
          <w:rFonts w:ascii="Arial" w:eastAsia="Times New Roman" w:hAnsi="Arial" w:cs="Arial"/>
          <w:sz w:val="24"/>
          <w:szCs w:val="24"/>
        </w:rPr>
        <w:t xml:space="preserve"> </w:t>
      </w:r>
      <w:r w:rsidR="00393AB1" w:rsidRPr="00DC0754">
        <w:rPr>
          <w:rFonts w:ascii="Arial" w:eastAsia="Times New Roman" w:hAnsi="Arial" w:cs="Arial"/>
          <w:sz w:val="24"/>
          <w:szCs w:val="24"/>
        </w:rPr>
        <w:t xml:space="preserve">o </w:t>
      </w:r>
      <w:r w:rsidRPr="00DC0754">
        <w:rPr>
          <w:rFonts w:ascii="Arial" w:eastAsia="Times New Roman" w:hAnsi="Arial" w:cs="Arial"/>
          <w:sz w:val="24"/>
          <w:szCs w:val="24"/>
        </w:rPr>
        <w:t xml:space="preserve">dicionário de dados consiste numa lista organizada de todos os elementos de dados que são pertinentes para o sistema. Sem o dicionário de dados o modelo não pode ser considerado completo, pois este descreve entradas, saídas, composição de depósitos de dados e alguns cálculos intermédios. O </w:t>
      </w:r>
      <w:r w:rsidR="00393AB1" w:rsidRPr="00DC0754">
        <w:rPr>
          <w:rFonts w:ascii="Arial" w:eastAsia="Times New Roman" w:hAnsi="Arial" w:cs="Arial"/>
          <w:sz w:val="24"/>
          <w:szCs w:val="24"/>
        </w:rPr>
        <w:t>dicionário de dados</w:t>
      </w:r>
      <w:r w:rsidRPr="00DC0754">
        <w:rPr>
          <w:rFonts w:ascii="Arial" w:eastAsia="Times New Roman" w:hAnsi="Arial" w:cs="Arial"/>
          <w:sz w:val="24"/>
          <w:szCs w:val="24"/>
        </w:rPr>
        <w:t xml:space="preserve"> consiste num ponto de referência de todos os elementos envolvidos na medida em que permite associar um significado a cada termo utilizado. </w:t>
      </w:r>
    </w:p>
    <w:p w14:paraId="5E3BBB15" w14:textId="77777777" w:rsidR="001F52AC" w:rsidRPr="00DC0754" w:rsidRDefault="001F52AC" w:rsidP="00C13304">
      <w:pPr>
        <w:spacing w:before="100" w:beforeAutospacing="1" w:after="100" w:afterAutospacing="1" w:line="240" w:lineRule="auto"/>
        <w:ind w:firstLine="284"/>
        <w:jc w:val="both"/>
        <w:rPr>
          <w:rFonts w:ascii="Arial" w:eastAsia="Times New Roman" w:hAnsi="Arial" w:cs="Arial"/>
          <w:sz w:val="24"/>
          <w:szCs w:val="24"/>
        </w:rPr>
      </w:pPr>
    </w:p>
    <w:p w14:paraId="3484F24A" w14:textId="77777777" w:rsidR="008834E8" w:rsidRPr="00DC0754" w:rsidRDefault="008834E8" w:rsidP="00EF457D">
      <w:pPr>
        <w:rPr>
          <w:rFonts w:ascii="Arial" w:hAnsi="Arial" w:cs="Arial"/>
          <w:b/>
          <w:sz w:val="24"/>
          <w:szCs w:val="24"/>
        </w:rPr>
      </w:pPr>
    </w:p>
    <w:p w14:paraId="6B4FDCAB" w14:textId="77777777" w:rsidR="00393078" w:rsidRPr="00DC0754" w:rsidRDefault="00393078" w:rsidP="00313AB8">
      <w:pPr>
        <w:pStyle w:val="Ttulo1"/>
        <w:rPr>
          <w:szCs w:val="24"/>
        </w:rPr>
      </w:pPr>
      <w:bookmarkStart w:id="11" w:name="_Toc529975400"/>
      <w:r w:rsidRPr="00DC0754">
        <w:rPr>
          <w:szCs w:val="24"/>
        </w:rPr>
        <w:lastRenderedPageBreak/>
        <w:t>5. DIAGRAMAS DO SISTEMA</w:t>
      </w:r>
      <w:bookmarkEnd w:id="11"/>
    </w:p>
    <w:p w14:paraId="71D17984" w14:textId="77777777" w:rsidR="00393078" w:rsidRPr="00DC0754" w:rsidRDefault="00393078" w:rsidP="00313AB8">
      <w:pPr>
        <w:pStyle w:val="Ttulo2"/>
        <w:rPr>
          <w:rFonts w:cs="Arial"/>
          <w:szCs w:val="24"/>
        </w:rPr>
      </w:pPr>
      <w:r w:rsidRPr="00DC0754">
        <w:rPr>
          <w:rFonts w:cs="Arial"/>
          <w:szCs w:val="24"/>
        </w:rPr>
        <w:t xml:space="preserve">    </w:t>
      </w:r>
      <w:bookmarkStart w:id="12" w:name="_Toc529975401"/>
      <w:r w:rsidRPr="00DC0754">
        <w:rPr>
          <w:rFonts w:cs="Arial"/>
          <w:szCs w:val="24"/>
        </w:rPr>
        <w:t>5.1. Diagrama de caso de uso geral</w:t>
      </w:r>
      <w:bookmarkEnd w:id="12"/>
    </w:p>
    <w:p w14:paraId="0C2F9E4A" w14:textId="77777777" w:rsidR="00393078" w:rsidRPr="00DC0754" w:rsidRDefault="00393078" w:rsidP="00EF457D">
      <w:pPr>
        <w:rPr>
          <w:rFonts w:ascii="Arial" w:hAnsi="Arial" w:cs="Arial"/>
          <w:sz w:val="24"/>
          <w:szCs w:val="24"/>
        </w:rPr>
      </w:pPr>
    </w:p>
    <w:p w14:paraId="19D82E90" w14:textId="77777777" w:rsidR="00EF457D" w:rsidRPr="002110F8" w:rsidRDefault="00EF457D" w:rsidP="002B29CF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Figura 1 – Diagrama de Caso de Uso Geral.</w:t>
      </w:r>
    </w:p>
    <w:p w14:paraId="157F0E33" w14:textId="77777777" w:rsidR="00EF457D" w:rsidRPr="002110F8" w:rsidRDefault="00E1728E" w:rsidP="00E1728E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10B35AC" wp14:editId="0616DFD4">
            <wp:extent cx="5378473" cy="5158169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414" cy="517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83BB" w14:textId="77777777" w:rsidR="00EF457D" w:rsidRPr="002110F8" w:rsidRDefault="00EF457D" w:rsidP="00A85967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19DA8889" w14:textId="77777777" w:rsidR="00EF457D" w:rsidRPr="002110F8" w:rsidRDefault="00EF457D">
      <w:pPr>
        <w:rPr>
          <w:rFonts w:ascii="Arial" w:hAnsi="Arial" w:cs="Arial"/>
          <w:sz w:val="20"/>
          <w:szCs w:val="20"/>
        </w:rPr>
      </w:pPr>
    </w:p>
    <w:p w14:paraId="6FB49CF3" w14:textId="77777777" w:rsidR="00EF457D" w:rsidRPr="002110F8" w:rsidRDefault="00EF457D">
      <w:pPr>
        <w:rPr>
          <w:rFonts w:ascii="Arial" w:hAnsi="Arial" w:cs="Arial"/>
          <w:sz w:val="20"/>
          <w:szCs w:val="20"/>
        </w:rPr>
      </w:pPr>
    </w:p>
    <w:p w14:paraId="7EF6046B" w14:textId="77777777" w:rsidR="00EF457D" w:rsidRPr="002110F8" w:rsidRDefault="00EF457D">
      <w:pPr>
        <w:rPr>
          <w:rFonts w:ascii="Arial" w:hAnsi="Arial" w:cs="Arial"/>
          <w:sz w:val="20"/>
          <w:szCs w:val="20"/>
        </w:rPr>
      </w:pPr>
    </w:p>
    <w:p w14:paraId="3F147DAC" w14:textId="77777777" w:rsidR="00E1728E" w:rsidRDefault="00E1728E" w:rsidP="00313AB8">
      <w:pPr>
        <w:pStyle w:val="Ttulo2"/>
        <w:rPr>
          <w:rFonts w:cs="Arial"/>
          <w:sz w:val="20"/>
          <w:szCs w:val="20"/>
        </w:rPr>
      </w:pPr>
      <w:bookmarkStart w:id="13" w:name="_Toc529975402"/>
    </w:p>
    <w:p w14:paraId="1026129E" w14:textId="77777777" w:rsidR="00E1728E" w:rsidRDefault="00E1728E" w:rsidP="00E1728E"/>
    <w:p w14:paraId="1FA4F6CA" w14:textId="77777777" w:rsidR="00E1728E" w:rsidRDefault="00E1728E" w:rsidP="00E1728E"/>
    <w:p w14:paraId="169C707D" w14:textId="77777777" w:rsidR="00E1728E" w:rsidRDefault="00E1728E" w:rsidP="00E1728E"/>
    <w:p w14:paraId="0A941B5E" w14:textId="77777777" w:rsidR="00E1728E" w:rsidRPr="00E1728E" w:rsidRDefault="00E1728E" w:rsidP="00E1728E"/>
    <w:p w14:paraId="6EEAA236" w14:textId="77777777" w:rsidR="00455817" w:rsidRPr="00E1728E" w:rsidRDefault="00455817" w:rsidP="00313AB8">
      <w:pPr>
        <w:pStyle w:val="Ttulo2"/>
        <w:rPr>
          <w:rFonts w:cs="Arial"/>
          <w:szCs w:val="24"/>
        </w:rPr>
      </w:pPr>
      <w:r w:rsidRPr="00E1728E">
        <w:rPr>
          <w:rFonts w:cs="Arial"/>
          <w:szCs w:val="24"/>
        </w:rPr>
        <w:lastRenderedPageBreak/>
        <w:t>5.2. Diagramas e Documentação de caso de uso específicos</w:t>
      </w:r>
      <w:bookmarkEnd w:id="13"/>
    </w:p>
    <w:p w14:paraId="3A5DF33E" w14:textId="77777777" w:rsidR="00455817" w:rsidRPr="002110F8" w:rsidRDefault="00455817">
      <w:pPr>
        <w:rPr>
          <w:rFonts w:ascii="Arial" w:hAnsi="Arial" w:cs="Arial"/>
          <w:sz w:val="20"/>
          <w:szCs w:val="20"/>
        </w:rPr>
      </w:pPr>
    </w:p>
    <w:p w14:paraId="414974A7" w14:textId="77777777" w:rsidR="00EF457D" w:rsidRPr="002110F8" w:rsidRDefault="00EF457D" w:rsidP="002B29CF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Figura 2 – Diagrama de Caso de Uso Específico para cadastrar jogo.</w:t>
      </w:r>
    </w:p>
    <w:p w14:paraId="3A0D106C" w14:textId="77777777" w:rsidR="00EF457D" w:rsidRPr="002110F8" w:rsidRDefault="00B772A1" w:rsidP="00B772A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6958169" wp14:editId="2092783B">
            <wp:extent cx="4983480" cy="2505818"/>
            <wp:effectExtent l="0" t="0" r="762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390" cy="252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CC56" w14:textId="77777777" w:rsidR="00EF457D" w:rsidRPr="002110F8" w:rsidRDefault="00EF457D" w:rsidP="00E26873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6B1AD58F" w14:textId="77777777" w:rsidR="00E26873" w:rsidRPr="002110F8" w:rsidRDefault="00E26873" w:rsidP="00E26873">
      <w:pPr>
        <w:jc w:val="center"/>
        <w:rPr>
          <w:rFonts w:ascii="Arial" w:hAnsi="Arial" w:cs="Arial"/>
          <w:sz w:val="20"/>
          <w:szCs w:val="20"/>
        </w:rPr>
      </w:pPr>
    </w:p>
    <w:p w14:paraId="7F7FB260" w14:textId="77777777" w:rsidR="00EF457D" w:rsidRPr="002110F8" w:rsidRDefault="00EF457D" w:rsidP="008170C7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Quadro 1 – Documentação do Caso de Uso Específico para cadastrar jogo.</w:t>
      </w:r>
    </w:p>
    <w:tbl>
      <w:tblPr>
        <w:tblpPr w:leftFromText="141" w:rightFromText="141" w:vertAnchor="text" w:horzAnchor="margin" w:tblpXSpec="center" w:tblpY="-28"/>
        <w:tblW w:w="8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3"/>
        <w:gridCol w:w="4622"/>
        <w:gridCol w:w="202"/>
        <w:gridCol w:w="202"/>
        <w:gridCol w:w="202"/>
        <w:gridCol w:w="202"/>
        <w:gridCol w:w="202"/>
      </w:tblGrid>
      <w:tr w:rsidR="00FE107D" w:rsidRPr="002110F8" w14:paraId="3A78BB43" w14:textId="77777777" w:rsidTr="00C65863">
        <w:trPr>
          <w:trHeight w:val="265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0EB0E93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14" w:name="_Hlk527731057"/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349B076D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Cadastro de Jogo</w:t>
            </w:r>
          </w:p>
        </w:tc>
      </w:tr>
      <w:tr w:rsidR="00FE107D" w:rsidRPr="002110F8" w14:paraId="5AC7D204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4B4CAF0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Caso de Uso Geral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6DA2B9B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MANTER Jogo</w:t>
            </w:r>
          </w:p>
        </w:tc>
      </w:tr>
      <w:tr w:rsidR="00FE107D" w:rsidRPr="002110F8" w14:paraId="5F2C7EE1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D532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 Principal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AEA9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Funcionário</w:t>
            </w:r>
          </w:p>
        </w:tc>
      </w:tr>
      <w:tr w:rsidR="00FE107D" w:rsidRPr="002110F8" w14:paraId="3B05A698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90C76BF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Atores Secundários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E3464A2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3D24DBFE" w14:textId="77777777" w:rsidTr="00C65863">
        <w:trPr>
          <w:trHeight w:val="244"/>
        </w:trPr>
        <w:tc>
          <w:tcPr>
            <w:tcW w:w="3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E5EA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Resumo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533E7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Este caso de uso descreve as etapas percorridas pelo funcionário para </w:t>
            </w:r>
          </w:p>
        </w:tc>
      </w:tr>
      <w:tr w:rsidR="00FE107D" w:rsidRPr="002110F8" w14:paraId="0682674F" w14:textId="77777777" w:rsidTr="00C65863">
        <w:trPr>
          <w:trHeight w:val="244"/>
        </w:trPr>
        <w:tc>
          <w:tcPr>
            <w:tcW w:w="3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86628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13DFE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Manter os dados cadastrais dos jogos ofertados pela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Garnet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Games.</w:t>
            </w:r>
          </w:p>
        </w:tc>
      </w:tr>
      <w:tr w:rsidR="00FE107D" w:rsidRPr="002110F8" w14:paraId="109B4187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3C1FDD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4350204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Logado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no Sistema, Cadastrar Quantidade</w:t>
            </w:r>
            <w:r w:rsidR="00B772A1">
              <w:rPr>
                <w:rFonts w:ascii="Arial" w:eastAsia="Times New Roman" w:hAnsi="Arial" w:cs="Arial"/>
                <w:sz w:val="20"/>
                <w:szCs w:val="20"/>
              </w:rPr>
              <w:t>, Buscar Plataforma</w:t>
            </w:r>
          </w:p>
        </w:tc>
      </w:tr>
      <w:tr w:rsidR="00FE107D" w:rsidRPr="002110F8" w14:paraId="37E54CD0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8500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2A3E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621C9690" w14:textId="77777777" w:rsidTr="00C65863">
        <w:trPr>
          <w:trHeight w:val="295"/>
        </w:trPr>
        <w:tc>
          <w:tcPr>
            <w:tcW w:w="8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2C09B8E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Normal</w:t>
            </w:r>
          </w:p>
        </w:tc>
      </w:tr>
      <w:tr w:rsidR="00FE107D" w:rsidRPr="002110F8" w14:paraId="4D230D16" w14:textId="77777777" w:rsidTr="00C65863">
        <w:trPr>
          <w:trHeight w:val="265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DC8F570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17CD5C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E107D" w:rsidRPr="002110F8" w14:paraId="5F6E41EA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E93F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1.Informar dados do Jogo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F112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04B9F10B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3E389F2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B2FDDE1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 Valida dados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6600031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BF43097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1F8F40F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6B7D02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2FA55958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EA5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FAE7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 Se não houver erros, Exibir MSG 01("Jogo cadastrado com sucesso!")</w:t>
            </w:r>
          </w:p>
        </w:tc>
      </w:tr>
      <w:tr w:rsidR="00FE107D" w:rsidRPr="002110F8" w14:paraId="3103B974" w14:textId="77777777" w:rsidTr="00C65863">
        <w:trPr>
          <w:trHeight w:val="295"/>
        </w:trPr>
        <w:tc>
          <w:tcPr>
            <w:tcW w:w="8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5614E3F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Alternativo</w:t>
            </w:r>
          </w:p>
        </w:tc>
      </w:tr>
      <w:tr w:rsidR="00FE107D" w:rsidRPr="002110F8" w14:paraId="00C47C0A" w14:textId="77777777" w:rsidTr="00C65863">
        <w:trPr>
          <w:trHeight w:val="265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6EE66A3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2E470B4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FE107D" w:rsidRPr="002110F8" w14:paraId="40089A78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4C86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6FB2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</w:t>
            </w:r>
            <w:proofErr w:type="gram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1.Caso</w:t>
            </w:r>
            <w:proofErr w:type="gram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ocorrer algum erro, exibir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mensagem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DBC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A78D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BDE4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9C5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48A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E107D" w:rsidRPr="002110F8" w14:paraId="10D34122" w14:textId="77777777" w:rsidTr="00C65863">
        <w:trPr>
          <w:trHeight w:val="244"/>
        </w:trPr>
        <w:tc>
          <w:tcPr>
            <w:tcW w:w="3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51AB8F9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D36F7F6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2.1.1. Se algum campo ficou em branco, exibir MSG 01("Preencha todos</w:t>
            </w:r>
          </w:p>
        </w:tc>
      </w:tr>
      <w:tr w:rsidR="00FE107D" w:rsidRPr="002110F8" w14:paraId="08F5A9D4" w14:textId="77777777" w:rsidTr="00C65863">
        <w:trPr>
          <w:trHeight w:val="244"/>
        </w:trPr>
        <w:tc>
          <w:tcPr>
            <w:tcW w:w="3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661A3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6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F8C6B1A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os campos!").</w:t>
            </w:r>
          </w:p>
        </w:tc>
      </w:tr>
      <w:tr w:rsidR="00FE107D" w:rsidRPr="002110F8" w14:paraId="44B59A41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80D446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C6C5B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2.1.</w:t>
            </w:r>
            <w:proofErr w:type="gram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2.Se</w:t>
            </w:r>
            <w:proofErr w:type="gram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o Jogo já está cadastrado, exibir MSG 01("Jogo já cadastrado!") </w:t>
            </w:r>
          </w:p>
        </w:tc>
      </w:tr>
      <w:tr w:rsidR="00FE107D" w:rsidRPr="002110F8" w14:paraId="0ED3652A" w14:textId="77777777" w:rsidTr="00C65863">
        <w:trPr>
          <w:trHeight w:val="244"/>
        </w:trPr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5EB7620" w14:textId="77777777" w:rsidR="00EF457D" w:rsidRPr="002110F8" w:rsidRDefault="00EF457D" w:rsidP="00C658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63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51F5A2E" w14:textId="77777777" w:rsidR="00EF457D" w:rsidRPr="002110F8" w:rsidRDefault="00EF457D" w:rsidP="00C658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2.1.</w:t>
            </w:r>
            <w:proofErr w:type="gram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3.Retorna</w:t>
            </w:r>
            <w:proofErr w:type="gram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ao item 1.</w:t>
            </w:r>
          </w:p>
        </w:tc>
      </w:tr>
    </w:tbl>
    <w:bookmarkEnd w:id="14"/>
    <w:p w14:paraId="5EDCB68D" w14:textId="77777777" w:rsidR="00E96DF5" w:rsidRPr="002110F8" w:rsidRDefault="00EF457D" w:rsidP="008170C7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54542533" w14:textId="77777777" w:rsidR="00A02EF6" w:rsidRDefault="00A02EF6" w:rsidP="00B772A1">
      <w:pPr>
        <w:rPr>
          <w:rFonts w:ascii="Arial" w:hAnsi="Arial" w:cs="Arial"/>
          <w:b/>
          <w:sz w:val="20"/>
          <w:szCs w:val="20"/>
        </w:rPr>
      </w:pPr>
    </w:p>
    <w:p w14:paraId="3B23F789" w14:textId="77777777" w:rsidR="00CD2D5A" w:rsidRPr="002110F8" w:rsidRDefault="00CD2D5A" w:rsidP="002B29CF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>Figura 3 - Diagrama do Caso de Uso Pesquisar Jogo</w:t>
      </w:r>
    </w:p>
    <w:p w14:paraId="6DDC0CB9" w14:textId="77777777" w:rsidR="00CD2D5A" w:rsidRPr="002110F8" w:rsidRDefault="00CD2D5A" w:rsidP="00CD2D5A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E1B362B" wp14:editId="64F9D514">
            <wp:extent cx="3235569" cy="2507718"/>
            <wp:effectExtent l="0" t="0" r="381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69" cy="250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F9C3" w14:textId="77777777" w:rsidR="005C41A1" w:rsidRPr="002110F8" w:rsidRDefault="00CD2D5A" w:rsidP="008170C7">
      <w:pPr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</w:t>
      </w:r>
      <w:r w:rsidR="00E26873" w:rsidRPr="002110F8">
        <w:rPr>
          <w:rFonts w:ascii="Arial" w:hAnsi="Arial" w:cs="Arial"/>
          <w:sz w:val="20"/>
          <w:szCs w:val="20"/>
        </w:rPr>
        <w:t>.</w:t>
      </w:r>
    </w:p>
    <w:p w14:paraId="2ADA7EB0" w14:textId="77777777" w:rsidR="00E26873" w:rsidRPr="002110F8" w:rsidRDefault="00E26873" w:rsidP="008170C7">
      <w:pPr>
        <w:jc w:val="center"/>
        <w:rPr>
          <w:rFonts w:ascii="Arial" w:hAnsi="Arial" w:cs="Arial"/>
          <w:sz w:val="20"/>
          <w:szCs w:val="20"/>
        </w:rPr>
      </w:pPr>
    </w:p>
    <w:p w14:paraId="1B3AFF68" w14:textId="77777777" w:rsidR="005C41A1" w:rsidRPr="002110F8" w:rsidRDefault="00E26873" w:rsidP="00E26873">
      <w:pPr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Quadro 2 - Documentação do Caso de Uso Pesquisar Jogo</w:t>
      </w:r>
    </w:p>
    <w:tbl>
      <w:tblPr>
        <w:tblpPr w:leftFromText="141" w:rightFromText="141" w:vertAnchor="text" w:horzAnchor="margin" w:tblpXSpec="center" w:tblpY="310"/>
        <w:tblW w:w="9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1"/>
        <w:gridCol w:w="191"/>
        <w:gridCol w:w="4336"/>
        <w:gridCol w:w="287"/>
        <w:gridCol w:w="287"/>
        <w:gridCol w:w="287"/>
        <w:gridCol w:w="287"/>
        <w:gridCol w:w="292"/>
      </w:tblGrid>
      <w:tr w:rsidR="00FE107D" w:rsidRPr="002110F8" w14:paraId="0AAF217A" w14:textId="77777777" w:rsidTr="00175995">
        <w:trPr>
          <w:trHeight w:val="286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164E79D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Nome do Caso de Uso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571639A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Pesquisar Jogo</w:t>
            </w:r>
          </w:p>
        </w:tc>
      </w:tr>
      <w:tr w:rsidR="00FE107D" w:rsidRPr="002110F8" w14:paraId="5362F1FB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BA3FC50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Caso de Uso Geral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D1395B4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MANTER Jogo</w:t>
            </w:r>
          </w:p>
        </w:tc>
      </w:tr>
      <w:tr w:rsidR="00FE107D" w:rsidRPr="002110F8" w14:paraId="7399B2AB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10FD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Ator Principal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A757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Funcionário</w:t>
            </w:r>
          </w:p>
        </w:tc>
      </w:tr>
      <w:tr w:rsidR="00FE107D" w:rsidRPr="002110F8" w14:paraId="31282D3F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A6832CB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Atores Secundários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A718C8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471A7EBE" w14:textId="77777777" w:rsidTr="00175995">
        <w:trPr>
          <w:trHeight w:val="264"/>
        </w:trPr>
        <w:tc>
          <w:tcPr>
            <w:tcW w:w="3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9171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Resumo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4487CD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Este caso de uso descreve as etapas percorridas pelo Funcionário para</w:t>
            </w:r>
          </w:p>
        </w:tc>
      </w:tr>
      <w:tr w:rsidR="00FE107D" w:rsidRPr="002110F8" w14:paraId="2BE8FB6F" w14:textId="77777777" w:rsidTr="00175995">
        <w:trPr>
          <w:trHeight w:val="264"/>
        </w:trPr>
        <w:tc>
          <w:tcPr>
            <w:tcW w:w="3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D0C7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555D4B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realizar a pesquisa, edição ou </w:t>
            </w:r>
            <w:proofErr w:type="spellStart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>desabilitação</w:t>
            </w:r>
            <w:proofErr w:type="spellEnd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 do jogo no </w:t>
            </w:r>
            <w:proofErr w:type="spellStart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>Garnet</w:t>
            </w:r>
            <w:proofErr w:type="spellEnd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 Games.</w:t>
            </w:r>
          </w:p>
        </w:tc>
      </w:tr>
      <w:tr w:rsidR="00FE107D" w:rsidRPr="002110F8" w14:paraId="0EBB260B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402AE76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Pré-Condições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5EBB63E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Estar </w:t>
            </w:r>
            <w:proofErr w:type="spellStart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>Logado</w:t>
            </w:r>
            <w:proofErr w:type="spellEnd"/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 no Sistema</w:t>
            </w:r>
          </w:p>
        </w:tc>
      </w:tr>
      <w:tr w:rsidR="00FE107D" w:rsidRPr="002110F8" w14:paraId="1BA6C2C6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2C58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Pós-Condições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F639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56ABE677" w14:textId="77777777" w:rsidTr="00175995">
        <w:trPr>
          <w:trHeight w:val="319"/>
        </w:trPr>
        <w:tc>
          <w:tcPr>
            <w:tcW w:w="9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78AE624" w14:textId="77777777" w:rsidR="009C204C" w:rsidRPr="001D27EC" w:rsidRDefault="009C204C" w:rsidP="009C2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Fluxo Normal</w:t>
            </w:r>
          </w:p>
        </w:tc>
      </w:tr>
      <w:tr w:rsidR="00FE107D" w:rsidRPr="002110F8" w14:paraId="0DF7A956" w14:textId="77777777" w:rsidTr="00175995">
        <w:trPr>
          <w:trHeight w:val="286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BB558F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 xml:space="preserve">Ações do Ator 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721FD1B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Ações do Sistema</w:t>
            </w:r>
          </w:p>
        </w:tc>
      </w:tr>
      <w:tr w:rsidR="00FE107D" w:rsidRPr="002110F8" w14:paraId="65D3EFF0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0861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1.Informa dados do jogo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5DA9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307BD924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EA8B856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9B46F2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2. Busca jogo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1A1999BE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32BCEA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2A5066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FF3C72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62B26C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58046F5F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180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08E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3. Se encontrado, exibe informações na tela</w:t>
            </w:r>
          </w:p>
        </w:tc>
      </w:tr>
      <w:tr w:rsidR="00FE107D" w:rsidRPr="002110F8" w14:paraId="698F596A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D317258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CFC63D9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4. Se necessário faz edição dos dados ou desabilita o jogo do sistema</w:t>
            </w:r>
          </w:p>
        </w:tc>
      </w:tr>
      <w:tr w:rsidR="00FE107D" w:rsidRPr="002110F8" w14:paraId="3293F219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632B1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5. Informa dados para alteração ou</w:t>
            </w:r>
          </w:p>
        </w:tc>
        <w:tc>
          <w:tcPr>
            <w:tcW w:w="577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37B74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FE107D" w:rsidRPr="002110F8" w14:paraId="49320EAC" w14:textId="77777777" w:rsidTr="00175995">
        <w:trPr>
          <w:trHeight w:val="264"/>
        </w:trPr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B8491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faz a Exclusão do jogo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A68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7ADC5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</w:tr>
      <w:tr w:rsidR="00FE107D" w:rsidRPr="002110F8" w14:paraId="30E714B1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069A77D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04B396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6. Valida dados</w:t>
            </w:r>
          </w:p>
        </w:tc>
      </w:tr>
      <w:tr w:rsidR="00FE107D" w:rsidRPr="002110F8" w14:paraId="0170F460" w14:textId="77777777" w:rsidTr="00175995">
        <w:trPr>
          <w:trHeight w:val="264"/>
        </w:trPr>
        <w:tc>
          <w:tcPr>
            <w:tcW w:w="3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C119B13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A76FA66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7. Se não ocorrer erros, exibir MSG 02("Alterado com sucesso!" ou</w:t>
            </w:r>
          </w:p>
        </w:tc>
      </w:tr>
      <w:tr w:rsidR="00FE107D" w:rsidRPr="002110F8" w14:paraId="1A5DC61F" w14:textId="77777777" w:rsidTr="00175995">
        <w:trPr>
          <w:trHeight w:val="264"/>
        </w:trPr>
        <w:tc>
          <w:tcPr>
            <w:tcW w:w="3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BA7C4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840007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"Excluído com Sucesso!")</w:t>
            </w:r>
          </w:p>
        </w:tc>
      </w:tr>
      <w:tr w:rsidR="00FE107D" w:rsidRPr="002110F8" w14:paraId="2CB64DF0" w14:textId="77777777" w:rsidTr="00175995">
        <w:trPr>
          <w:trHeight w:val="319"/>
        </w:trPr>
        <w:tc>
          <w:tcPr>
            <w:tcW w:w="91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1A86494A" w14:textId="77777777" w:rsidR="009C204C" w:rsidRPr="001D27EC" w:rsidRDefault="009C204C" w:rsidP="009C20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Fluxo Alternativo</w:t>
            </w:r>
          </w:p>
        </w:tc>
      </w:tr>
      <w:tr w:rsidR="00FE107D" w:rsidRPr="002110F8" w14:paraId="1DE6B48C" w14:textId="77777777" w:rsidTr="00175995">
        <w:trPr>
          <w:trHeight w:val="286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8D8B08C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 xml:space="preserve">Ações do Ator 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BF9EC2F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Ações do Sistema</w:t>
            </w:r>
          </w:p>
        </w:tc>
      </w:tr>
      <w:tr w:rsidR="00FE107D" w:rsidRPr="002110F8" w14:paraId="125D454C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20CC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C05F5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2.1. Se jogo não encontrado, exibir MSG 02("Jogo não encontrado!")</w:t>
            </w:r>
          </w:p>
        </w:tc>
      </w:tr>
      <w:tr w:rsidR="00FE107D" w:rsidRPr="002110F8" w14:paraId="02E58792" w14:textId="77777777" w:rsidTr="00175995">
        <w:trPr>
          <w:trHeight w:val="264"/>
        </w:trPr>
        <w:tc>
          <w:tcPr>
            <w:tcW w:w="3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F383E6B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BBF3F20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6.1 Se houver algum campo não preenchido exibir MSG 02("Preencha</w:t>
            </w:r>
          </w:p>
        </w:tc>
      </w:tr>
      <w:tr w:rsidR="00FE107D" w:rsidRPr="002110F8" w14:paraId="1DC7327F" w14:textId="77777777" w:rsidTr="00175995">
        <w:trPr>
          <w:trHeight w:val="264"/>
        </w:trPr>
        <w:tc>
          <w:tcPr>
            <w:tcW w:w="3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E9074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577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A4896A0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todos os campos").</w:t>
            </w:r>
          </w:p>
        </w:tc>
      </w:tr>
      <w:tr w:rsidR="00FE107D" w:rsidRPr="002110F8" w14:paraId="5C7C3856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E8F8B7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A88B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6.2 Se houver dados incorretos, exibir MSG 02("Verifique os dados")</w:t>
            </w:r>
          </w:p>
        </w:tc>
      </w:tr>
      <w:tr w:rsidR="00FE107D" w:rsidRPr="002110F8" w14:paraId="73BD3296" w14:textId="77777777" w:rsidTr="00175995">
        <w:trPr>
          <w:trHeight w:val="264"/>
        </w:trPr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48A2352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279BFBA" w14:textId="77777777" w:rsidR="009C204C" w:rsidRPr="001D27EC" w:rsidRDefault="009C204C" w:rsidP="009C204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1D27EC">
              <w:rPr>
                <w:rFonts w:ascii="Arial" w:eastAsia="Times New Roman" w:hAnsi="Arial" w:cs="Arial"/>
                <w:sz w:val="18"/>
                <w:szCs w:val="20"/>
              </w:rPr>
              <w:t xml:space="preserve">6.3. Retorna ao item 5 </w:t>
            </w:r>
          </w:p>
        </w:tc>
      </w:tr>
    </w:tbl>
    <w:p w14:paraId="3C4A9389" w14:textId="77777777" w:rsidR="006B461E" w:rsidRDefault="006B461E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</w:p>
    <w:p w14:paraId="140AD01B" w14:textId="77777777" w:rsidR="006F0535" w:rsidRPr="002110F8" w:rsidRDefault="009C204C" w:rsidP="006B461E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</w:t>
      </w:r>
      <w:r w:rsidR="00CE6C70" w:rsidRPr="002110F8">
        <w:rPr>
          <w:rFonts w:ascii="Arial" w:hAnsi="Arial" w:cs="Arial"/>
          <w:sz w:val="20"/>
          <w:szCs w:val="20"/>
        </w:rPr>
        <w:t>.</w:t>
      </w:r>
    </w:p>
    <w:p w14:paraId="7DDE4D68" w14:textId="77777777" w:rsidR="00A02EF6" w:rsidRPr="002110F8" w:rsidRDefault="006F0535" w:rsidP="00A02EF6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 xml:space="preserve">Figura 4 - Diagrama do Caso de Uso Cadastrar </w:t>
      </w:r>
      <w:r w:rsidR="00A02EF6">
        <w:rPr>
          <w:rFonts w:ascii="Arial" w:hAnsi="Arial" w:cs="Arial"/>
          <w:b/>
          <w:sz w:val="20"/>
          <w:szCs w:val="20"/>
        </w:rPr>
        <w:t>Usuário</w:t>
      </w:r>
    </w:p>
    <w:p w14:paraId="544C986C" w14:textId="77777777" w:rsidR="006F0535" w:rsidRPr="002110F8" w:rsidRDefault="00BF39AD" w:rsidP="006F0535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7048B7" wp14:editId="71A27642">
            <wp:extent cx="4076700" cy="2896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23" cy="290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05B00" w14:textId="77777777" w:rsidR="006F0535" w:rsidRPr="002110F8" w:rsidRDefault="006F0535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6C2FDAD3" w14:textId="77777777" w:rsidR="00874297" w:rsidRPr="002110F8" w:rsidRDefault="00874297" w:rsidP="006F0535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02EAC9F7" w14:textId="77777777" w:rsidR="00BF39AD" w:rsidRDefault="009033CB" w:rsidP="00BF39AD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3 - Documentação do Caso de Uso Cadastrar </w:t>
      </w:r>
      <w:r w:rsidR="00BF39AD">
        <w:rPr>
          <w:rFonts w:ascii="Arial" w:hAnsi="Arial" w:cs="Arial"/>
          <w:b/>
          <w:sz w:val="20"/>
          <w:szCs w:val="20"/>
        </w:rPr>
        <w:t>Usuário</w:t>
      </w:r>
    </w:p>
    <w:tbl>
      <w:tblPr>
        <w:tblW w:w="84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5874"/>
      </w:tblGrid>
      <w:tr w:rsidR="001A45DB" w:rsidRPr="001A45DB" w14:paraId="7F49161B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0452BF3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Nome do Caso de Uso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57E09C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Cadastro de Usuário</w:t>
            </w:r>
          </w:p>
        </w:tc>
      </w:tr>
      <w:tr w:rsidR="001A45DB" w:rsidRPr="001A45DB" w14:paraId="287B827F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1E1F52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Caso de Uso Geral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487CACA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MANTER Usuário</w:t>
            </w:r>
          </w:p>
        </w:tc>
      </w:tr>
      <w:tr w:rsidR="001A45DB" w:rsidRPr="001A45DB" w14:paraId="03979D2A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172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 Principal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1FC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Usuário</w:t>
            </w:r>
          </w:p>
        </w:tc>
      </w:tr>
      <w:tr w:rsidR="001A45DB" w:rsidRPr="001A45DB" w14:paraId="33DEB970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A750A8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Atores Secundários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720E42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51F1D997" w14:textId="77777777" w:rsidTr="001A45DB">
        <w:trPr>
          <w:trHeight w:val="19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D9C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Resumo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BB63D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Este caso de uso descreve as etapas percorridas pelo Usuário para Manter os dados cadastrais dos Usuários da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Garnet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Games.</w:t>
            </w:r>
          </w:p>
        </w:tc>
      </w:tr>
      <w:tr w:rsidR="001A45DB" w:rsidRPr="001A45DB" w14:paraId="4A9B936C" w14:textId="77777777" w:rsidTr="001A45DB">
        <w:trPr>
          <w:trHeight w:val="27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center"/>
            <w:hideMark/>
          </w:tcPr>
          <w:p w14:paraId="4635665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hideMark/>
          </w:tcPr>
          <w:p w14:paraId="09A2EE4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Estar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Logado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 Sistema, Cadastrar Endereço, </w:t>
            </w:r>
            <w:proofErr w:type="gram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Buscar</w:t>
            </w:r>
            <w:proofErr w:type="gram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país, Cadastrar Tipo Usuário, Buscar Estado, Buscar Cidade.</w:t>
            </w:r>
          </w:p>
        </w:tc>
      </w:tr>
      <w:tr w:rsidR="001A45DB" w:rsidRPr="001A45DB" w14:paraId="7D534969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8594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85575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0FDBE631" w14:textId="77777777" w:rsidTr="001A45DB">
        <w:trPr>
          <w:trHeight w:val="58"/>
          <w:jc w:val="center"/>
        </w:trPr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F342E29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Normal</w:t>
            </w:r>
          </w:p>
        </w:tc>
      </w:tr>
      <w:tr w:rsidR="001A45DB" w:rsidRPr="001A45DB" w14:paraId="00A3D2FF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21A8CB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F94203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A45DB" w:rsidRPr="001A45DB" w14:paraId="49231F63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26ED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1.Informar dados do Usuário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24F9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24B42783" w14:textId="77777777" w:rsidTr="001A45DB">
        <w:trPr>
          <w:trHeight w:val="6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37800A0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0DBCF29D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Valida dados</w:t>
            </w:r>
          </w:p>
        </w:tc>
      </w:tr>
      <w:tr w:rsidR="001A45DB" w:rsidRPr="001A45DB" w14:paraId="0A1DD246" w14:textId="77777777" w:rsidTr="001A45DB">
        <w:trPr>
          <w:trHeight w:val="237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C8217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F77A5B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 Se não houver erros, Exibir MSG 03("Usuário cadastrado com sucesso!")</w:t>
            </w:r>
          </w:p>
        </w:tc>
      </w:tr>
      <w:tr w:rsidR="001A45DB" w:rsidRPr="001A45DB" w14:paraId="06F66A8B" w14:textId="77777777" w:rsidTr="001A45DB">
        <w:trPr>
          <w:trHeight w:val="58"/>
          <w:jc w:val="center"/>
        </w:trPr>
        <w:tc>
          <w:tcPr>
            <w:tcW w:w="8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35187968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Alternativo</w:t>
            </w:r>
          </w:p>
        </w:tc>
      </w:tr>
      <w:tr w:rsidR="001A45DB" w:rsidRPr="001A45DB" w14:paraId="5F332AB9" w14:textId="77777777" w:rsidTr="001A45DB">
        <w:trPr>
          <w:trHeight w:val="295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6620F38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AEE9E13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A45DB" w:rsidRPr="001A45DB" w14:paraId="6FECC1DD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E3BB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F65A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</w:t>
            </w:r>
            <w:proofErr w:type="gram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1.Caso</w:t>
            </w:r>
            <w:proofErr w:type="gram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ocorrer algum erro, exibir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mensagem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A45DB" w:rsidRPr="001A45DB" w14:paraId="6A7B3AC6" w14:textId="77777777" w:rsidTr="001A45DB">
        <w:trPr>
          <w:trHeight w:val="590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8D62C93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hideMark/>
          </w:tcPr>
          <w:p w14:paraId="7B78F5D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2.1.1. Se algum campo ficou em branco, exibir MSG 03("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Preecha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todos os campos!").</w:t>
            </w:r>
          </w:p>
        </w:tc>
      </w:tr>
      <w:tr w:rsidR="001A45DB" w:rsidRPr="001A45DB" w14:paraId="0065A522" w14:textId="77777777" w:rsidTr="001A45DB">
        <w:trPr>
          <w:trHeight w:val="184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8AB4D8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8801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</w:t>
            </w:r>
            <w:proofErr w:type="gram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2.Se</w:t>
            </w:r>
            <w:proofErr w:type="gram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 Usuário já está cadastrado, exibir MSG 03("Usuário já cadastrado!") </w:t>
            </w:r>
          </w:p>
        </w:tc>
      </w:tr>
      <w:tr w:rsidR="001A45DB" w:rsidRPr="001A45DB" w14:paraId="11029879" w14:textId="77777777" w:rsidTr="001A45DB">
        <w:trPr>
          <w:trHeight w:val="58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567CA91F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0770E4B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</w:t>
            </w:r>
            <w:proofErr w:type="gram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3.Retorna</w:t>
            </w:r>
            <w:proofErr w:type="gram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ao item 1.</w:t>
            </w:r>
          </w:p>
        </w:tc>
      </w:tr>
    </w:tbl>
    <w:p w14:paraId="2BA00D96" w14:textId="77777777" w:rsidR="00874297" w:rsidRPr="002110F8" w:rsidRDefault="009033CB" w:rsidP="001A45DB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3635ECBD" w14:textId="77777777" w:rsidR="00B772A1" w:rsidRDefault="00B772A1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</w:p>
    <w:p w14:paraId="4DC7DFCF" w14:textId="77777777" w:rsidR="00B772A1" w:rsidRDefault="00B772A1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</w:p>
    <w:p w14:paraId="07E1D72D" w14:textId="77777777" w:rsidR="00B772A1" w:rsidRDefault="00B772A1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</w:p>
    <w:p w14:paraId="7E089E0E" w14:textId="77777777" w:rsidR="00BB0694" w:rsidRPr="002110F8" w:rsidRDefault="00BB0694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 xml:space="preserve">Figura 5 - Diagrama do Caso de Uso Pesquisar </w:t>
      </w:r>
      <w:r w:rsidR="001A45DB">
        <w:rPr>
          <w:rFonts w:ascii="Arial" w:hAnsi="Arial" w:cs="Arial"/>
          <w:b/>
          <w:sz w:val="20"/>
          <w:szCs w:val="20"/>
        </w:rPr>
        <w:t>Usuário</w:t>
      </w:r>
    </w:p>
    <w:p w14:paraId="2BA46E95" w14:textId="77777777" w:rsidR="00874297" w:rsidRPr="002110F8" w:rsidRDefault="001A45DB" w:rsidP="001A45DB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9FC3C2" wp14:editId="0C258DAC">
            <wp:extent cx="4160520" cy="245635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54" cy="249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0865" w14:textId="77777777" w:rsidR="00BB0694" w:rsidRPr="002110F8" w:rsidRDefault="00BB0694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66D5E25B" w14:textId="77777777" w:rsidR="00900357" w:rsidRPr="002110F8" w:rsidRDefault="00900357" w:rsidP="00BB069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3659AAD4" w14:textId="77777777" w:rsidR="00900357" w:rsidRPr="002110F8" w:rsidRDefault="004A2993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4 - Documentação do Caso de Uso Pesquisar </w:t>
      </w:r>
      <w:r w:rsidR="006F43D7">
        <w:rPr>
          <w:rFonts w:ascii="Arial" w:hAnsi="Arial" w:cs="Arial"/>
          <w:b/>
          <w:sz w:val="20"/>
          <w:szCs w:val="20"/>
        </w:rPr>
        <w:t>Usuário</w:t>
      </w:r>
    </w:p>
    <w:tbl>
      <w:tblPr>
        <w:tblW w:w="87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1"/>
        <w:gridCol w:w="5857"/>
      </w:tblGrid>
      <w:tr w:rsidR="001A45DB" w:rsidRPr="001A45DB" w14:paraId="78AE3406" w14:textId="77777777" w:rsidTr="001A45DB">
        <w:trPr>
          <w:trHeight w:val="275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28FB64D4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Nome do Caso de Uso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F57DC6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Pesquisar Usuário</w:t>
            </w:r>
          </w:p>
        </w:tc>
      </w:tr>
      <w:tr w:rsidR="001A45DB" w:rsidRPr="001A45DB" w14:paraId="563E2DA9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E0ED2A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Caso de Uso Geral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9B3152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MANTER Usuário</w:t>
            </w:r>
          </w:p>
        </w:tc>
      </w:tr>
      <w:tr w:rsidR="001A45DB" w:rsidRPr="001A45DB" w14:paraId="10DAE0D0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A9FB6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 Principal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D17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Usuário</w:t>
            </w:r>
          </w:p>
        </w:tc>
      </w:tr>
      <w:tr w:rsidR="001A45DB" w:rsidRPr="001A45DB" w14:paraId="7D2726BD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7EF3FB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Atores Secundários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06C1323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2318B713" w14:textId="77777777" w:rsidTr="001A45DB">
        <w:trPr>
          <w:trHeight w:val="5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618C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Resumo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F11E0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Este caso de uso descreve as etapas percorridas pelo Usuário para realizar a pesquisa, edição ou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desabilitação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um Usuário do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Garnet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Games.</w:t>
            </w:r>
          </w:p>
        </w:tc>
      </w:tr>
      <w:tr w:rsidR="001A45DB" w:rsidRPr="001A45DB" w14:paraId="0BDD4B14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6341BEA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81F827A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Estar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Logado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 Sistema</w:t>
            </w:r>
          </w:p>
        </w:tc>
      </w:tr>
      <w:tr w:rsidR="001A45DB" w:rsidRPr="001A45DB" w14:paraId="7353A22B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000E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DEFE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7AC2CC5D" w14:textId="77777777" w:rsidTr="001A45DB">
        <w:trPr>
          <w:trHeight w:val="307"/>
          <w:jc w:val="center"/>
        </w:trPr>
        <w:tc>
          <w:tcPr>
            <w:tcW w:w="8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A813B0A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Normal</w:t>
            </w:r>
          </w:p>
        </w:tc>
      </w:tr>
      <w:tr w:rsidR="001A45DB" w:rsidRPr="001A45DB" w14:paraId="7BDAB83F" w14:textId="77777777" w:rsidTr="001A45DB">
        <w:trPr>
          <w:trHeight w:val="275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E2714E8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C59CB5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A45DB" w:rsidRPr="001A45DB" w14:paraId="0C1382B5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3B7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1.Informa dados do Usuário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A0A4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149AC9B3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38A0609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1166E85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Busca Usuário</w:t>
            </w:r>
          </w:p>
        </w:tc>
      </w:tr>
      <w:tr w:rsidR="001A45DB" w:rsidRPr="001A45DB" w14:paraId="38A2719C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824A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157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 Se encontrado, exibe informações na tela</w:t>
            </w:r>
          </w:p>
        </w:tc>
      </w:tr>
      <w:tr w:rsidR="001A45DB" w:rsidRPr="001A45DB" w14:paraId="1EB3B1F1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AED342E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08F79FA2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 Se necessário faz edição dos dados ou desabilita o Usuário do sistema</w:t>
            </w:r>
          </w:p>
        </w:tc>
      </w:tr>
      <w:tr w:rsidR="001A45DB" w:rsidRPr="001A45DB" w14:paraId="6285EF7E" w14:textId="77777777" w:rsidTr="00D80C42">
        <w:trPr>
          <w:trHeight w:val="493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BE24D8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 Informa dados para alteração ou faz a Exclusão do Usuário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85873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45DB" w:rsidRPr="001A45DB" w14:paraId="70D2FE2C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741AC0F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3D729BE2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 Valida dados</w:t>
            </w:r>
          </w:p>
        </w:tc>
      </w:tr>
      <w:tr w:rsidR="001A45DB" w:rsidRPr="001A45DB" w14:paraId="6A7DDE74" w14:textId="77777777" w:rsidTr="001A45DB">
        <w:trPr>
          <w:trHeight w:val="498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6DCC5A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344587F7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 Se não ocorrer erros, exibir MSG 04("Alterado com sucesso!" ou "Excluído com Sucesso!")</w:t>
            </w:r>
          </w:p>
        </w:tc>
      </w:tr>
      <w:tr w:rsidR="001A45DB" w:rsidRPr="001A45DB" w14:paraId="1F301A45" w14:textId="77777777" w:rsidTr="001A45DB">
        <w:trPr>
          <w:trHeight w:val="307"/>
          <w:jc w:val="center"/>
        </w:trPr>
        <w:tc>
          <w:tcPr>
            <w:tcW w:w="8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9CBEC2B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Alternativo</w:t>
            </w:r>
          </w:p>
        </w:tc>
      </w:tr>
      <w:tr w:rsidR="001A45DB" w:rsidRPr="001A45DB" w14:paraId="3E930795" w14:textId="77777777" w:rsidTr="001A45DB">
        <w:trPr>
          <w:trHeight w:val="275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36C8B3B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62618D2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A45DB" w:rsidRPr="001A45DB" w14:paraId="64068F59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AA0F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6CD81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 Se Usuário não encontrado, exibir MSG 04("Usuário não encontrado!")</w:t>
            </w:r>
          </w:p>
        </w:tc>
      </w:tr>
      <w:tr w:rsidR="001A45DB" w:rsidRPr="001A45DB" w14:paraId="76CD5037" w14:textId="77777777" w:rsidTr="001A45DB">
        <w:trPr>
          <w:trHeight w:val="530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AB64017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D9D9"/>
            <w:hideMark/>
          </w:tcPr>
          <w:p w14:paraId="6CC5AEBC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6.1 Se houver algum campo não preenchido exibir MSG 04("Preencha todos os campos").</w:t>
            </w:r>
          </w:p>
        </w:tc>
      </w:tr>
      <w:tr w:rsidR="001A45DB" w:rsidRPr="001A45DB" w14:paraId="16310064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B39CE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55600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6.2 Se houver dados incorretos, exibir MSG 04("Verifique os dados")</w:t>
            </w:r>
          </w:p>
        </w:tc>
      </w:tr>
      <w:tr w:rsidR="001A45DB" w:rsidRPr="001A45DB" w14:paraId="51A99B55" w14:textId="77777777" w:rsidTr="001A45DB">
        <w:trPr>
          <w:trHeight w:val="254"/>
          <w:jc w:val="center"/>
        </w:trPr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0E8AD41" w14:textId="77777777" w:rsidR="001A45DB" w:rsidRPr="001D27EC" w:rsidRDefault="001A45DB" w:rsidP="001A45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94B87E8" w14:textId="77777777" w:rsidR="001A45DB" w:rsidRPr="001D27EC" w:rsidRDefault="001A45DB" w:rsidP="001A4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6.3. Retorna ao item 5 </w:t>
            </w:r>
          </w:p>
        </w:tc>
      </w:tr>
    </w:tbl>
    <w:p w14:paraId="72B8F3BA" w14:textId="77777777" w:rsidR="00FA4EA5" w:rsidRPr="00B772A1" w:rsidRDefault="004A2993" w:rsidP="00B772A1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3C6B1D55" w14:textId="77777777" w:rsidR="00FA4EA5" w:rsidRPr="002110F8" w:rsidRDefault="00FA4EA5" w:rsidP="00FA4EA5">
      <w:pPr>
        <w:tabs>
          <w:tab w:val="left" w:pos="2012"/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 xml:space="preserve">Figura 6 - Diagrama do Caso de Uso </w:t>
      </w:r>
      <w:r w:rsidR="00FA3A8C">
        <w:rPr>
          <w:rFonts w:ascii="Arial" w:hAnsi="Arial" w:cs="Arial"/>
          <w:b/>
          <w:sz w:val="20"/>
          <w:szCs w:val="20"/>
        </w:rPr>
        <w:t>Efetuar Login</w:t>
      </w:r>
    </w:p>
    <w:p w14:paraId="74511BF8" w14:textId="77777777" w:rsidR="004A2993" w:rsidRPr="002110F8" w:rsidRDefault="00FA3A8C" w:rsidP="004C0D14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7B8A8B3" wp14:editId="222C9643">
            <wp:extent cx="5394960" cy="26289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EDFB" w14:textId="77777777" w:rsidR="004C0D14" w:rsidRPr="002110F8" w:rsidRDefault="004C0D14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46789DCF" w14:textId="77777777" w:rsidR="004C0D14" w:rsidRPr="002110F8" w:rsidRDefault="004C0D14" w:rsidP="004C0D1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1C4AF00F" w14:textId="77777777" w:rsidR="004C0D14" w:rsidRPr="002110F8" w:rsidRDefault="004C0D14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5 - Documentação do Caso de Uso </w:t>
      </w:r>
      <w:r w:rsidR="00FA3A8C">
        <w:rPr>
          <w:rFonts w:ascii="Arial" w:hAnsi="Arial" w:cs="Arial"/>
          <w:b/>
          <w:sz w:val="20"/>
          <w:szCs w:val="20"/>
        </w:rPr>
        <w:t>Efetuar Login</w:t>
      </w:r>
    </w:p>
    <w:tbl>
      <w:tblPr>
        <w:tblW w:w="88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8"/>
        <w:gridCol w:w="838"/>
        <w:gridCol w:w="838"/>
        <w:gridCol w:w="841"/>
        <w:gridCol w:w="5541"/>
      </w:tblGrid>
      <w:tr w:rsidR="001D27EC" w:rsidRPr="001D27EC" w14:paraId="020F197F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01E82B79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Nome do Caso de Uso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2D86107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Efetuar Login</w:t>
            </w:r>
          </w:p>
        </w:tc>
      </w:tr>
      <w:tr w:rsidR="001D27EC" w:rsidRPr="001D27EC" w14:paraId="00FB3531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851E05A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Caso de Uso Geral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8188D8E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766A7E6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398B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 Principal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71CD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Usuário</w:t>
            </w:r>
          </w:p>
        </w:tc>
      </w:tr>
      <w:tr w:rsidR="001D27EC" w:rsidRPr="001D27EC" w14:paraId="59CE2F18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E80AA8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Atores Secundários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91A1CC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5B953AD2" w14:textId="77777777" w:rsidTr="00837BAB">
        <w:trPr>
          <w:trHeight w:val="545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85C8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Resumo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A6303C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Este caso de uso descreve as etapas percorridas pelo Usuário para Realizar Login no sistema da </w:t>
            </w:r>
            <w:proofErr w:type="spellStart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Garnet</w:t>
            </w:r>
            <w:proofErr w:type="spellEnd"/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Games.</w:t>
            </w:r>
          </w:p>
        </w:tc>
      </w:tr>
      <w:tr w:rsidR="001D27EC" w:rsidRPr="001D27EC" w14:paraId="3B6E671C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6FE8001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C81678C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3AB486A5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83C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29C6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609F91BF" w14:textId="77777777" w:rsidTr="00837BAB">
        <w:trPr>
          <w:trHeight w:val="256"/>
          <w:jc w:val="center"/>
        </w:trPr>
        <w:tc>
          <w:tcPr>
            <w:tcW w:w="88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3A9E2934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Normal</w:t>
            </w:r>
          </w:p>
        </w:tc>
      </w:tr>
      <w:tr w:rsidR="001D27EC" w:rsidRPr="001D27EC" w14:paraId="06EB89F4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4A72EC4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CBA01FF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D27EC" w:rsidRPr="001D27EC" w14:paraId="2D6925ED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01ED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1.Informa dados para realizar login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EA1FC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D27EC" w:rsidRPr="001D27EC" w14:paraId="355956C3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5E0C5B9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B0E0EC5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 Busca Usuário</w:t>
            </w:r>
          </w:p>
        </w:tc>
      </w:tr>
      <w:tr w:rsidR="001D27EC" w:rsidRPr="001D27EC" w14:paraId="2471A3B4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3D59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8564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2.1. Caso Usuário não exista, realizar o cadastro dele</w:t>
            </w:r>
          </w:p>
        </w:tc>
      </w:tr>
      <w:tr w:rsidR="001D27EC" w:rsidRPr="001D27EC" w14:paraId="4BD5003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6A1EAB0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7CB5218C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2.2. Informar dados do Usuário</w:t>
            </w:r>
          </w:p>
        </w:tc>
      </w:tr>
      <w:tr w:rsidR="001D27EC" w:rsidRPr="001D27EC" w14:paraId="4FD0BA03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6A163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31A3784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2.3. Validar dados</w:t>
            </w:r>
          </w:p>
        </w:tc>
      </w:tr>
      <w:tr w:rsidR="001D27EC" w:rsidRPr="001D27EC" w14:paraId="13987C8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57CF70F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761EB87D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2.4. Retornar MSG 05("Usuário Cadastrado com sucesso!")</w:t>
            </w:r>
          </w:p>
        </w:tc>
      </w:tr>
      <w:tr w:rsidR="001D27EC" w:rsidRPr="001D27EC" w14:paraId="6857B11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BEE679D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409D5B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2.5. Retornar ao item 1</w:t>
            </w:r>
          </w:p>
        </w:tc>
      </w:tr>
      <w:tr w:rsidR="001D27EC" w:rsidRPr="001D27EC" w14:paraId="0DA915EA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7322F6E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B52418A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 Valida o tipo de usuário</w:t>
            </w:r>
          </w:p>
        </w:tc>
      </w:tr>
      <w:tr w:rsidR="00837BAB" w:rsidRPr="001D27EC" w14:paraId="6D741583" w14:textId="77777777" w:rsidTr="00837BAB">
        <w:trPr>
          <w:trHeight w:val="256"/>
          <w:jc w:val="center"/>
        </w:trPr>
        <w:tc>
          <w:tcPr>
            <w:tcW w:w="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BA702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6C455B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DAD83B5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A293D1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C0D8355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 Exibe tela principal do sistema</w:t>
            </w:r>
          </w:p>
        </w:tc>
      </w:tr>
      <w:tr w:rsidR="001D27EC" w:rsidRPr="001D27EC" w14:paraId="1D3DAFBC" w14:textId="77777777" w:rsidTr="00837BAB">
        <w:trPr>
          <w:trHeight w:val="320"/>
          <w:jc w:val="center"/>
        </w:trPr>
        <w:tc>
          <w:tcPr>
            <w:tcW w:w="88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196A474A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Alternativo</w:t>
            </w:r>
          </w:p>
        </w:tc>
      </w:tr>
      <w:tr w:rsidR="001D27EC" w:rsidRPr="001D27EC" w14:paraId="78D34DC5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28B8E9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EE957A0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1D27EC" w:rsidRPr="001D27EC" w14:paraId="35887478" w14:textId="77777777" w:rsidTr="00837BAB">
        <w:trPr>
          <w:trHeight w:val="555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64B1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32CA5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2.3.1 Caso algum campo não for preenchido, exibir MSG 05("Preencha todos os campos!")</w:t>
            </w:r>
          </w:p>
        </w:tc>
      </w:tr>
      <w:tr w:rsidR="001D27EC" w:rsidRPr="001D27EC" w14:paraId="46ACE150" w14:textId="77777777" w:rsidTr="00837BAB">
        <w:trPr>
          <w:trHeight w:val="512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EE900C6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hideMark/>
          </w:tcPr>
          <w:p w14:paraId="5BCF9C52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2.3.2 Caso algum dado esteja errado, exibir MSG 05("Verifique os dados") </w:t>
            </w:r>
          </w:p>
        </w:tc>
      </w:tr>
      <w:tr w:rsidR="001D27EC" w:rsidRPr="001D27EC" w14:paraId="71D001AB" w14:textId="77777777" w:rsidTr="00837BAB">
        <w:trPr>
          <w:trHeight w:val="256"/>
          <w:jc w:val="center"/>
        </w:trPr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4C86A3" w14:textId="77777777" w:rsidR="001D27EC" w:rsidRPr="001D27EC" w:rsidRDefault="001D27EC" w:rsidP="001D27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60D7C" w14:textId="77777777" w:rsidR="001D27EC" w:rsidRPr="001D27EC" w:rsidRDefault="001D27EC" w:rsidP="001D2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27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2.3.3 Retornar ao item 2.2</w:t>
            </w:r>
          </w:p>
        </w:tc>
      </w:tr>
    </w:tbl>
    <w:p w14:paraId="53DD0318" w14:textId="77777777" w:rsidR="004C0D14" w:rsidRPr="002110F8" w:rsidRDefault="004C0D14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60CC80DD" w14:textId="77777777" w:rsidR="00C536A4" w:rsidRPr="002110F8" w:rsidRDefault="00C536A4" w:rsidP="004C0D1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207893A0" w14:textId="77777777" w:rsidR="00C536A4" w:rsidRPr="002110F8" w:rsidRDefault="00C536A4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 xml:space="preserve">Figura 7 - Diagrama do Caso de Uso </w:t>
      </w:r>
      <w:r w:rsidR="00FA3A8C">
        <w:rPr>
          <w:rFonts w:ascii="Arial" w:hAnsi="Arial" w:cs="Arial"/>
          <w:b/>
          <w:sz w:val="20"/>
          <w:szCs w:val="20"/>
        </w:rPr>
        <w:t>Recuperar Senha</w:t>
      </w:r>
    </w:p>
    <w:p w14:paraId="4CC425D5" w14:textId="77777777" w:rsidR="00C536A4" w:rsidRPr="002110F8" w:rsidRDefault="00FA3A8C" w:rsidP="00C536A4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38D3F27" wp14:editId="7CBC7CD7">
            <wp:extent cx="4244340" cy="3345116"/>
            <wp:effectExtent l="0" t="0" r="381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480" cy="336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4BE0" w14:textId="77777777" w:rsidR="00854BEE" w:rsidRPr="002110F8" w:rsidRDefault="00854BEE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53278EA4" w14:textId="77777777" w:rsidR="00854BEE" w:rsidRPr="002110F8" w:rsidRDefault="00854BEE" w:rsidP="00854BEE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2F98013F" w14:textId="77777777" w:rsidR="00854BEE" w:rsidRDefault="00854BEE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6 - Documentação do Caso de Uso </w:t>
      </w:r>
      <w:r w:rsidR="00FA3A8C">
        <w:rPr>
          <w:rFonts w:ascii="Arial" w:hAnsi="Arial" w:cs="Arial"/>
          <w:b/>
          <w:sz w:val="20"/>
          <w:szCs w:val="20"/>
        </w:rPr>
        <w:t>Recuperar Senha</w:t>
      </w:r>
    </w:p>
    <w:tbl>
      <w:tblPr>
        <w:tblW w:w="87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5"/>
        <w:gridCol w:w="5474"/>
      </w:tblGrid>
      <w:tr w:rsidR="00300353" w:rsidRPr="00300353" w14:paraId="7C5CCECE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574954A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Nome do Caso de Uso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14903C0F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Recuperar Senha</w:t>
            </w:r>
          </w:p>
        </w:tc>
      </w:tr>
      <w:tr w:rsidR="00300353" w:rsidRPr="00300353" w14:paraId="6DB548F4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F76C05B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Caso de Uso Geral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9BE1EED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3396ECBF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B731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Ator Principal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CB10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Usuário</w:t>
            </w:r>
          </w:p>
        </w:tc>
      </w:tr>
      <w:tr w:rsidR="00300353" w:rsidRPr="00300353" w14:paraId="7278CC66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0051D40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Atores Secundários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F3FED21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5CDD31A3" w14:textId="77777777" w:rsidTr="00300353">
        <w:trPr>
          <w:trHeight w:val="459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54DA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Resumo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1E2F8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Este caso de uso descreve as etapas percorridas pelo Usuário para Recuperar a sua senha no sistema da </w:t>
            </w:r>
            <w:proofErr w:type="spellStart"/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Garnet</w:t>
            </w:r>
            <w:proofErr w:type="spellEnd"/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Games.</w:t>
            </w:r>
          </w:p>
        </w:tc>
      </w:tr>
      <w:tr w:rsidR="00300353" w:rsidRPr="00300353" w14:paraId="2944EE99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CC6297C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93249C5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59398D35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29DD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EBAA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46E35490" w14:textId="77777777" w:rsidTr="00300353">
        <w:trPr>
          <w:trHeight w:val="268"/>
          <w:jc w:val="center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0FEB09CA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Normal</w:t>
            </w:r>
          </w:p>
        </w:tc>
      </w:tr>
      <w:tr w:rsidR="00300353" w:rsidRPr="00300353" w14:paraId="74983E55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A2FEB69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B66DF7B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300353" w:rsidRPr="00300353" w14:paraId="5B280145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3C1E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1.Informa dados para recuperação de senha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FA7A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00353" w:rsidRPr="00300353" w14:paraId="1C37AFAB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8C5A416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134A8AC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 Busca Usuário</w:t>
            </w:r>
          </w:p>
        </w:tc>
      </w:tr>
      <w:tr w:rsidR="00300353" w:rsidRPr="00300353" w14:paraId="42641118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FD27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8655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 Caso Usuário exista, enviar e-mail com senha nova</w:t>
            </w:r>
          </w:p>
        </w:tc>
      </w:tr>
      <w:tr w:rsidR="00300353" w:rsidRPr="00300353" w14:paraId="5CCE43B3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3F091A0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F0F6625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 Retornar MSG 06("Nova senha enviada para o e-mail!")</w:t>
            </w:r>
          </w:p>
        </w:tc>
      </w:tr>
      <w:tr w:rsidR="00300353" w:rsidRPr="00300353" w14:paraId="01188FD7" w14:textId="77777777" w:rsidTr="00300353">
        <w:trPr>
          <w:trHeight w:val="335"/>
          <w:jc w:val="center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00814F3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Fluxo Alternativo</w:t>
            </w:r>
          </w:p>
        </w:tc>
      </w:tr>
      <w:tr w:rsidR="00300353" w:rsidRPr="00300353" w14:paraId="4EFA785A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652CB67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Ações do Ator 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151ECE9" w14:textId="77777777" w:rsidR="00300353" w:rsidRPr="00300353" w:rsidRDefault="00300353" w:rsidP="003003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003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Ações do Sistema</w:t>
            </w:r>
          </w:p>
        </w:tc>
      </w:tr>
      <w:tr w:rsidR="00300353" w:rsidRPr="00300353" w14:paraId="5CF1D50A" w14:textId="77777777" w:rsidTr="00300353">
        <w:trPr>
          <w:trHeight w:val="235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04C9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0C8908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3.1 Caso Usuário não exista, exibir MSG 06("Usuário não cadastrado!")</w:t>
            </w:r>
          </w:p>
        </w:tc>
      </w:tr>
      <w:tr w:rsidR="00300353" w:rsidRPr="00300353" w14:paraId="784E5540" w14:textId="77777777" w:rsidTr="00300353">
        <w:trPr>
          <w:trHeight w:val="235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486D85E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hideMark/>
          </w:tcPr>
          <w:p w14:paraId="04277208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3.2 Retornar ao item 1</w:t>
            </w:r>
          </w:p>
        </w:tc>
      </w:tr>
      <w:tr w:rsidR="00300353" w:rsidRPr="00300353" w14:paraId="0DAA9AA5" w14:textId="77777777" w:rsidTr="00300353">
        <w:trPr>
          <w:trHeight w:val="268"/>
          <w:jc w:val="center"/>
        </w:trPr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2968DD" w14:textId="77777777" w:rsidR="00300353" w:rsidRPr="00300353" w:rsidRDefault="00300353" w:rsidP="003003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A8E6C9" w14:textId="77777777" w:rsidR="00300353" w:rsidRPr="00300353" w:rsidRDefault="00300353" w:rsidP="00300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3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2.3.3 Retornar ao item 2.2</w:t>
            </w:r>
          </w:p>
        </w:tc>
      </w:tr>
    </w:tbl>
    <w:p w14:paraId="64FB5586" w14:textId="77777777" w:rsidR="00854BEE" w:rsidRDefault="00854BEE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190CEE9E" w14:textId="77777777" w:rsidR="00300353" w:rsidRDefault="00300353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</w:p>
    <w:p w14:paraId="202ADD52" w14:textId="77777777" w:rsidR="00300353" w:rsidRPr="002110F8" w:rsidRDefault="00300353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</w:p>
    <w:p w14:paraId="277955ED" w14:textId="77777777" w:rsidR="0096195A" w:rsidRPr="002110F8" w:rsidRDefault="0096195A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>Figura 8 - Diagrama do Caso de Uso Realizar Venda</w:t>
      </w:r>
    </w:p>
    <w:p w14:paraId="74E23558" w14:textId="77777777" w:rsidR="00854BEE" w:rsidRPr="002110F8" w:rsidRDefault="00782F54" w:rsidP="0096195A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60E391B" wp14:editId="4AB19FBE">
            <wp:extent cx="4762500" cy="263314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23" cy="263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5F6A" w14:textId="77777777" w:rsidR="0096195A" w:rsidRPr="002110F8" w:rsidRDefault="0096195A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25CA3575" w14:textId="77777777" w:rsidR="0096195A" w:rsidRPr="002110F8" w:rsidRDefault="0096195A" w:rsidP="0096195A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59719C13" w14:textId="77777777" w:rsidR="0096195A" w:rsidRPr="002110F8" w:rsidRDefault="0096195A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 xml:space="preserve">Quadro 7 </w:t>
      </w:r>
      <w:r w:rsidR="00782F54">
        <w:rPr>
          <w:rFonts w:ascii="Arial" w:hAnsi="Arial" w:cs="Arial"/>
          <w:b/>
          <w:sz w:val="20"/>
          <w:szCs w:val="20"/>
        </w:rPr>
        <w:t>–</w:t>
      </w:r>
      <w:r w:rsidRPr="002110F8">
        <w:rPr>
          <w:rFonts w:ascii="Arial" w:hAnsi="Arial" w:cs="Arial"/>
          <w:b/>
          <w:sz w:val="20"/>
          <w:szCs w:val="20"/>
        </w:rPr>
        <w:t xml:space="preserve"> Documentação do Caso de Uso Realizar Venda</w:t>
      </w:r>
    </w:p>
    <w:tbl>
      <w:tblPr>
        <w:tblW w:w="87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20"/>
        <w:gridCol w:w="4498"/>
        <w:gridCol w:w="248"/>
        <w:gridCol w:w="248"/>
        <w:gridCol w:w="248"/>
        <w:gridCol w:w="258"/>
      </w:tblGrid>
      <w:tr w:rsidR="0096195A" w:rsidRPr="002110F8" w14:paraId="5E9FC8A6" w14:textId="77777777" w:rsidTr="00837BAB">
        <w:trPr>
          <w:trHeight w:val="44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767D652F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39FA59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Realizar Venda</w:t>
            </w:r>
          </w:p>
        </w:tc>
      </w:tr>
      <w:tr w:rsidR="0096195A" w:rsidRPr="002110F8" w14:paraId="167EACDC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2E176C0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Caso de Uso Geral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E95738D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5C16DC87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3616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 Principal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AC61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Funcionário</w:t>
            </w:r>
          </w:p>
        </w:tc>
      </w:tr>
      <w:tr w:rsidR="0096195A" w:rsidRPr="002110F8" w14:paraId="5E40902C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417185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Atores Secundários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50D674C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Cliente</w:t>
            </w:r>
          </w:p>
        </w:tc>
      </w:tr>
      <w:tr w:rsidR="0096195A" w:rsidRPr="002110F8" w14:paraId="3F3DDC3A" w14:textId="77777777" w:rsidTr="00837BAB">
        <w:trPr>
          <w:trHeight w:val="112"/>
          <w:jc w:val="center"/>
        </w:trPr>
        <w:tc>
          <w:tcPr>
            <w:tcW w:w="327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BF59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Resumo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4B197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Este caso de uso descreve as etapas percorridas pelo Funcionário para realizar uma venda no sistema da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Garnet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Games.</w:t>
            </w:r>
          </w:p>
        </w:tc>
      </w:tr>
      <w:tr w:rsidR="0096195A" w:rsidRPr="002110F8" w14:paraId="3C0F7387" w14:textId="77777777" w:rsidTr="00837BAB">
        <w:trPr>
          <w:trHeight w:val="44"/>
          <w:jc w:val="center"/>
        </w:trPr>
        <w:tc>
          <w:tcPr>
            <w:tcW w:w="327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665FA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2F78C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195A" w:rsidRPr="002110F8" w14:paraId="273215DC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7CFC854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9450087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Logado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no Sistema, Cadastrar Cliente</w:t>
            </w:r>
          </w:p>
        </w:tc>
      </w:tr>
      <w:tr w:rsidR="0096195A" w:rsidRPr="002110F8" w14:paraId="339E46A7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5218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2CE6" w14:textId="77777777" w:rsidR="0096195A" w:rsidRPr="002110F8" w:rsidRDefault="00782F54" w:rsidP="00782F5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Gerar o Relatório da Venda</w:t>
            </w:r>
            <w:r w:rsidR="0096195A"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2EDCA804" w14:textId="77777777" w:rsidTr="00837BAB">
        <w:trPr>
          <w:trHeight w:val="52"/>
          <w:jc w:val="center"/>
        </w:trPr>
        <w:tc>
          <w:tcPr>
            <w:tcW w:w="87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5A093900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Normal</w:t>
            </w:r>
          </w:p>
        </w:tc>
      </w:tr>
      <w:tr w:rsidR="0096195A" w:rsidRPr="002110F8" w14:paraId="337241EE" w14:textId="77777777" w:rsidTr="00837BAB">
        <w:trPr>
          <w:trHeight w:val="44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2267452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84969F1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96195A" w:rsidRPr="002110F8" w14:paraId="085ADF25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193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1.Informa dados para realizar a venda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E69C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5155CC15" w14:textId="77777777" w:rsidTr="00837BAB">
        <w:trPr>
          <w:trHeight w:val="44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12F3448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AF57D9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 Busca Cliente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6DF8549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8091849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3FF58F6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A8AFE97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0B6AADE7" w14:textId="77777777" w:rsidTr="00837BAB">
        <w:trPr>
          <w:trHeight w:val="133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2AAD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220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 Caso Cliente não exista, realizar o cadastro dele</w:t>
            </w:r>
          </w:p>
        </w:tc>
      </w:tr>
      <w:tr w:rsidR="0096195A" w:rsidRPr="002110F8" w14:paraId="528F911B" w14:textId="77777777" w:rsidTr="00837BAB">
        <w:trPr>
          <w:trHeight w:val="221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69E1E1C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AF5CB9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4. Informar dados do Cliente</w:t>
            </w:r>
          </w:p>
        </w:tc>
      </w:tr>
      <w:tr w:rsidR="0096195A" w:rsidRPr="002110F8" w14:paraId="546F42E1" w14:textId="77777777" w:rsidTr="00837BAB">
        <w:trPr>
          <w:trHeight w:val="184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BE9651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9995A3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0E83DB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E522EE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D79CB0B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 Validar dados</w:t>
            </w:r>
          </w:p>
        </w:tc>
      </w:tr>
      <w:tr w:rsidR="0096195A" w:rsidRPr="002110F8" w14:paraId="714C937B" w14:textId="77777777" w:rsidTr="00837BAB">
        <w:trPr>
          <w:trHeight w:val="147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B65A26E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151536FF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9EB90BA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D1C2357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B84661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6. Retornar MSG 07("Cliente Cadastrado com sucesso!")</w:t>
            </w:r>
          </w:p>
        </w:tc>
      </w:tr>
      <w:tr w:rsidR="0096195A" w:rsidRPr="002110F8" w14:paraId="7FD3F494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1C2D8CF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7. Registrar Pagamento realizado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B04523E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96195A" w:rsidRPr="002110F8" w14:paraId="4BF16C1E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15ACCBA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136CB1E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8. Exibir troco</w:t>
            </w:r>
          </w:p>
        </w:tc>
      </w:tr>
      <w:tr w:rsidR="0096195A" w:rsidRPr="002110F8" w14:paraId="6D1ADC2E" w14:textId="77777777" w:rsidTr="00837BAB">
        <w:trPr>
          <w:trHeight w:val="307"/>
          <w:jc w:val="center"/>
        </w:trPr>
        <w:tc>
          <w:tcPr>
            <w:tcW w:w="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CD9CA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FF2AB9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16F1AB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420DB4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1149166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9. Finalizar Venda</w:t>
            </w:r>
          </w:p>
        </w:tc>
      </w:tr>
      <w:tr w:rsidR="0096195A" w:rsidRPr="002110F8" w14:paraId="0554AEE6" w14:textId="77777777" w:rsidTr="00837BAB">
        <w:trPr>
          <w:trHeight w:val="47"/>
          <w:jc w:val="center"/>
        </w:trPr>
        <w:tc>
          <w:tcPr>
            <w:tcW w:w="87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3A7DC0A8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Alternativo</w:t>
            </w:r>
          </w:p>
        </w:tc>
      </w:tr>
      <w:tr w:rsidR="0096195A" w:rsidRPr="002110F8" w14:paraId="6A9C1511" w14:textId="77777777" w:rsidTr="00837BAB">
        <w:trPr>
          <w:trHeight w:val="44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CC65412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F93F7F3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96195A" w:rsidRPr="002110F8" w14:paraId="3E9A7299" w14:textId="77777777" w:rsidTr="00837BAB">
        <w:trPr>
          <w:trHeight w:val="307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2DAF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A23364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5.1 Caso algum campo não for preenchido, exibir MSG 07("Preencha todos os campos!")</w:t>
            </w:r>
          </w:p>
        </w:tc>
      </w:tr>
      <w:tr w:rsidR="0096195A" w:rsidRPr="002110F8" w14:paraId="0DC288B5" w14:textId="77777777" w:rsidTr="00837BAB">
        <w:trPr>
          <w:trHeight w:val="359"/>
          <w:jc w:val="center"/>
        </w:trPr>
        <w:tc>
          <w:tcPr>
            <w:tcW w:w="327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62B32C5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2478B95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5.2 Caso algum dado esteja errado, exibir MSG 07("Verifique os dados") </w:t>
            </w:r>
          </w:p>
        </w:tc>
      </w:tr>
      <w:tr w:rsidR="0096195A" w:rsidRPr="002110F8" w14:paraId="29AF329B" w14:textId="77777777" w:rsidTr="00837BAB">
        <w:trPr>
          <w:trHeight w:val="44"/>
          <w:jc w:val="center"/>
        </w:trPr>
        <w:tc>
          <w:tcPr>
            <w:tcW w:w="327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3365C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9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5495784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195A" w:rsidRPr="002110F8" w14:paraId="6CDE67FD" w14:textId="77777777" w:rsidTr="00837BAB">
        <w:trPr>
          <w:trHeight w:val="111"/>
          <w:jc w:val="center"/>
        </w:trPr>
        <w:tc>
          <w:tcPr>
            <w:tcW w:w="32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51B02" w14:textId="77777777" w:rsidR="0096195A" w:rsidRPr="002110F8" w:rsidRDefault="0096195A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9E622" w14:textId="77777777" w:rsidR="0096195A" w:rsidRPr="002110F8" w:rsidRDefault="0096195A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5.3 Retornar ao item 4</w:t>
            </w:r>
          </w:p>
        </w:tc>
      </w:tr>
    </w:tbl>
    <w:p w14:paraId="2B48333F" w14:textId="77777777" w:rsidR="0096195A" w:rsidRPr="002110F8" w:rsidRDefault="0096195A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0BE2C5BE" w14:textId="77777777" w:rsidR="002110F8" w:rsidRPr="002110F8" w:rsidRDefault="002110F8" w:rsidP="00300353">
      <w:pPr>
        <w:tabs>
          <w:tab w:val="left" w:pos="2372"/>
        </w:tabs>
        <w:rPr>
          <w:rFonts w:ascii="Arial" w:hAnsi="Arial" w:cs="Arial"/>
          <w:b/>
          <w:sz w:val="20"/>
          <w:szCs w:val="20"/>
        </w:rPr>
      </w:pPr>
    </w:p>
    <w:p w14:paraId="15C8B2F0" w14:textId="77777777" w:rsidR="00EA188E" w:rsidRPr="002110F8" w:rsidRDefault="00EA188E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>Figura 9 - Diagrama do Caso de Uso Realizar Locação</w:t>
      </w:r>
    </w:p>
    <w:p w14:paraId="4F855B68" w14:textId="2338EF3A" w:rsidR="0096195A" w:rsidRPr="002110F8" w:rsidRDefault="00EC4843" w:rsidP="00EC4843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FA31483" wp14:editId="2BD9C220">
            <wp:extent cx="5380728" cy="28803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97" cy="293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83CA" w14:textId="77777777" w:rsidR="00EA188E" w:rsidRPr="002110F8" w:rsidRDefault="00EA188E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769CC282" w14:textId="77777777" w:rsidR="00EA188E" w:rsidRPr="002110F8" w:rsidRDefault="00EA188E" w:rsidP="00EA188E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76DEE52B" w14:textId="77777777" w:rsidR="00EA188E" w:rsidRPr="002110F8" w:rsidRDefault="00EA188E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Quadro 8 - Documentação do Caso de Uso Realizar Locação</w:t>
      </w:r>
    </w:p>
    <w:tbl>
      <w:tblPr>
        <w:tblW w:w="87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22"/>
        <w:gridCol w:w="4483"/>
        <w:gridCol w:w="248"/>
        <w:gridCol w:w="248"/>
        <w:gridCol w:w="248"/>
        <w:gridCol w:w="254"/>
      </w:tblGrid>
      <w:tr w:rsidR="00EA188E" w:rsidRPr="002110F8" w14:paraId="5ACFAE66" w14:textId="77777777" w:rsidTr="00837BAB">
        <w:trPr>
          <w:trHeight w:val="25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00A8AD8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0F7D73C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Realizar Locação</w:t>
            </w:r>
          </w:p>
        </w:tc>
      </w:tr>
      <w:tr w:rsidR="00EA188E" w:rsidRPr="002110F8" w14:paraId="5BFEDBA7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C626AB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Caso de Uso Geral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6A53C16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4D68A0BE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7054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 Principal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3E7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Funcionário</w:t>
            </w:r>
          </w:p>
        </w:tc>
      </w:tr>
      <w:tr w:rsidR="00EA188E" w:rsidRPr="002110F8" w14:paraId="5BE08853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1EB6B5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Atores Secundários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F82E6E3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Cliente</w:t>
            </w:r>
          </w:p>
        </w:tc>
      </w:tr>
      <w:tr w:rsidR="00EA188E" w:rsidRPr="002110F8" w14:paraId="2239DEDA" w14:textId="77777777" w:rsidTr="00837BAB">
        <w:trPr>
          <w:trHeight w:val="239"/>
          <w:jc w:val="center"/>
        </w:trPr>
        <w:tc>
          <w:tcPr>
            <w:tcW w:w="32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CDB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Resumo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2BF1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Este caso de uso descreve as etapas percorridas pelo Funcionário para</w:t>
            </w:r>
          </w:p>
        </w:tc>
      </w:tr>
      <w:tr w:rsidR="00EA188E" w:rsidRPr="002110F8" w14:paraId="01F9F88A" w14:textId="77777777" w:rsidTr="00837BAB">
        <w:trPr>
          <w:trHeight w:val="239"/>
          <w:jc w:val="center"/>
        </w:trPr>
        <w:tc>
          <w:tcPr>
            <w:tcW w:w="32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71096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B4179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Realizar uma locação no sistema da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Garnet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Games.</w:t>
            </w:r>
          </w:p>
        </w:tc>
      </w:tr>
      <w:tr w:rsidR="00EA188E" w:rsidRPr="002110F8" w14:paraId="06553D72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DC0833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D7616CC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Logado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no Sistema, Cadastrar Cliente</w:t>
            </w:r>
          </w:p>
        </w:tc>
      </w:tr>
      <w:tr w:rsidR="00EA188E" w:rsidRPr="002110F8" w14:paraId="40D50CE7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EDC6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709D" w14:textId="756C6DCC" w:rsidR="00EA188E" w:rsidRPr="002110F8" w:rsidRDefault="00EC4843" w:rsidP="00EC484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Gerar o Relatório da Locação</w:t>
            </w:r>
            <w:r w:rsidR="00EA188E"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2D20408C" w14:textId="77777777" w:rsidTr="00837BAB">
        <w:trPr>
          <w:trHeight w:val="40"/>
          <w:jc w:val="center"/>
        </w:trPr>
        <w:tc>
          <w:tcPr>
            <w:tcW w:w="87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85CD9E7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Normal</w:t>
            </w:r>
          </w:p>
        </w:tc>
      </w:tr>
      <w:tr w:rsidR="00EA188E" w:rsidRPr="002110F8" w14:paraId="36153A57" w14:textId="77777777" w:rsidTr="00837BAB">
        <w:trPr>
          <w:trHeight w:val="25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958F53A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4C49F03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EA188E" w:rsidRPr="002110F8" w14:paraId="5B3237E7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E60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1.Informa dados para realizar a locação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C2BA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70185367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0978D0F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10B40C1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 Busca Cliente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7C010D1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4E52008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3AEC579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7E966C5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306AC838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8D54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B38C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 Caso Cliente não exista, realizar o cadastro dele</w:t>
            </w:r>
          </w:p>
        </w:tc>
      </w:tr>
      <w:tr w:rsidR="00EA188E" w:rsidRPr="002110F8" w14:paraId="62EEE960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B8FD554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7F7A7D9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4. Informar dados do Cliente</w:t>
            </w:r>
          </w:p>
        </w:tc>
      </w:tr>
      <w:tr w:rsidR="00EA188E" w:rsidRPr="002110F8" w14:paraId="29E713C7" w14:textId="77777777" w:rsidTr="00837BAB">
        <w:trPr>
          <w:trHeight w:val="40"/>
          <w:jc w:val="center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27BF4E6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6EDA0B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AFC491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4E717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DF20CE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 Validar dados</w:t>
            </w:r>
          </w:p>
        </w:tc>
      </w:tr>
      <w:tr w:rsidR="00EA188E" w:rsidRPr="002110F8" w14:paraId="789493EA" w14:textId="77777777" w:rsidTr="00837BAB">
        <w:trPr>
          <w:trHeight w:val="40"/>
          <w:jc w:val="center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0EE82CD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91CAD37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5C2E0067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BD25F22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009894E4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6. Retornar MSG 08("Cliente Cadastrado com sucesso!")</w:t>
            </w:r>
          </w:p>
        </w:tc>
      </w:tr>
      <w:tr w:rsidR="00EA188E" w:rsidRPr="002110F8" w14:paraId="46A9DC5A" w14:textId="77777777" w:rsidTr="00837BAB">
        <w:trPr>
          <w:trHeight w:val="40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6FB74D6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7. Registrar Pagamento realizado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7BE32A6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A188E" w:rsidRPr="002110F8" w14:paraId="613A034F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7D773E8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62A7FA4B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8. Exibir troco</w:t>
            </w:r>
          </w:p>
        </w:tc>
      </w:tr>
      <w:tr w:rsidR="00EA188E" w:rsidRPr="002110F8" w14:paraId="1EA96175" w14:textId="77777777" w:rsidTr="00837BAB">
        <w:trPr>
          <w:trHeight w:val="239"/>
          <w:jc w:val="center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9DD56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1092E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DFA000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9E6CF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5E85FA0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9. Finalizar Locação</w:t>
            </w:r>
          </w:p>
        </w:tc>
      </w:tr>
      <w:tr w:rsidR="00EA188E" w:rsidRPr="002110F8" w14:paraId="71C9187F" w14:textId="77777777" w:rsidTr="00837BAB">
        <w:trPr>
          <w:trHeight w:val="40"/>
          <w:jc w:val="center"/>
        </w:trPr>
        <w:tc>
          <w:tcPr>
            <w:tcW w:w="87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30C814B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Alternativo</w:t>
            </w:r>
          </w:p>
        </w:tc>
      </w:tr>
      <w:tr w:rsidR="00EA188E" w:rsidRPr="002110F8" w14:paraId="06CD7294" w14:textId="77777777" w:rsidTr="00837BAB">
        <w:trPr>
          <w:trHeight w:val="25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ABDC2D0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CE7770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EA188E" w:rsidRPr="002110F8" w14:paraId="6C245D3D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4C25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2D9A5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5.1 Caso algum campo não for preenchido, exibir MSG 08("Preencha</w:t>
            </w:r>
          </w:p>
        </w:tc>
      </w:tr>
      <w:tr w:rsidR="00EA188E" w:rsidRPr="002110F8" w14:paraId="25AF4848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9E63E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2C6BE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todos os campos!")</w:t>
            </w:r>
          </w:p>
        </w:tc>
      </w:tr>
      <w:tr w:rsidR="00EA188E" w:rsidRPr="002110F8" w14:paraId="15F02BFE" w14:textId="77777777" w:rsidTr="00837BAB">
        <w:trPr>
          <w:trHeight w:val="285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5074C32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2A6F9692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5.2 Caso algum dado esteja errado, exibir MSG 08("Verifique os dados") </w:t>
            </w:r>
          </w:p>
        </w:tc>
      </w:tr>
      <w:tr w:rsidR="00EA188E" w:rsidRPr="002110F8" w14:paraId="267B3D1F" w14:textId="77777777" w:rsidTr="00837BAB">
        <w:trPr>
          <w:trHeight w:val="239"/>
          <w:jc w:val="center"/>
        </w:trPr>
        <w:tc>
          <w:tcPr>
            <w:tcW w:w="32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D477A8" w14:textId="77777777" w:rsidR="00EA188E" w:rsidRPr="002110F8" w:rsidRDefault="00EA188E" w:rsidP="00EA18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4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FF2D57" w14:textId="77777777" w:rsidR="00EA188E" w:rsidRPr="002110F8" w:rsidRDefault="00EA188E" w:rsidP="00EA18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5.3 Retornar ao item 4</w:t>
            </w:r>
          </w:p>
        </w:tc>
      </w:tr>
    </w:tbl>
    <w:p w14:paraId="60E491EC" w14:textId="77777777" w:rsidR="00837BAB" w:rsidRPr="002110F8" w:rsidRDefault="008970D2" w:rsidP="00837BAB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3BBEE566" w14:textId="77777777" w:rsidR="008970D2" w:rsidRPr="002110F8" w:rsidRDefault="004256E4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>Figura 10 - Diagrama do Caso de Uso Renovar Locação (Funcionário)</w:t>
      </w:r>
    </w:p>
    <w:p w14:paraId="25734BA7" w14:textId="77777777" w:rsidR="004256E4" w:rsidRPr="002110F8" w:rsidRDefault="004256E4" w:rsidP="004256E4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B8E3EA2" wp14:editId="0B058F51">
            <wp:extent cx="3855720" cy="303687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67" cy="307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1817" w14:textId="77777777" w:rsidR="004256E4" w:rsidRPr="002110F8" w:rsidRDefault="004256E4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10EAFCB4" w14:textId="77777777" w:rsidR="004256E4" w:rsidRPr="002110F8" w:rsidRDefault="004256E4" w:rsidP="004256E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21ED50C5" w14:textId="77777777" w:rsidR="004256E4" w:rsidRPr="002110F8" w:rsidRDefault="004256E4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Quadro 9 - Documentação do Caso de Uso Renovar Locação (Funcionário)</w:t>
      </w:r>
    </w:p>
    <w:tbl>
      <w:tblPr>
        <w:tblW w:w="8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  <w:gridCol w:w="4345"/>
        <w:gridCol w:w="241"/>
        <w:gridCol w:w="241"/>
        <w:gridCol w:w="241"/>
        <w:gridCol w:w="242"/>
      </w:tblGrid>
      <w:tr w:rsidR="004256E4" w:rsidRPr="002110F8" w14:paraId="374EB89F" w14:textId="77777777" w:rsidTr="004256E4">
        <w:trPr>
          <w:trHeight w:val="307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28406511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9720C4D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Renovar Locação</w:t>
            </w:r>
          </w:p>
        </w:tc>
      </w:tr>
      <w:tr w:rsidR="004256E4" w:rsidRPr="002110F8" w14:paraId="0C636733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20D6CA6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Caso de Uso Geral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80E01AF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256E4" w:rsidRPr="002110F8" w14:paraId="4DA4B4BB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D416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 Principal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318C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Funcionário</w:t>
            </w:r>
          </w:p>
        </w:tc>
      </w:tr>
      <w:tr w:rsidR="004256E4" w:rsidRPr="002110F8" w14:paraId="573F397D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2B640ED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Atores Secundários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4E59984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Cliente</w:t>
            </w:r>
          </w:p>
        </w:tc>
      </w:tr>
      <w:tr w:rsidR="004256E4" w:rsidRPr="002110F8" w14:paraId="11442CDE" w14:textId="77777777" w:rsidTr="004256E4">
        <w:trPr>
          <w:trHeight w:val="284"/>
          <w:jc w:val="center"/>
        </w:trPr>
        <w:tc>
          <w:tcPr>
            <w:tcW w:w="321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56C3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Resumo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65553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Este caso de uso descreve as etapas percorridas pelo Funcionário para</w:t>
            </w:r>
          </w:p>
        </w:tc>
      </w:tr>
      <w:tr w:rsidR="004256E4" w:rsidRPr="002110F8" w14:paraId="17E657C8" w14:textId="77777777" w:rsidTr="004256E4">
        <w:trPr>
          <w:trHeight w:val="284"/>
          <w:jc w:val="center"/>
        </w:trPr>
        <w:tc>
          <w:tcPr>
            <w:tcW w:w="321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A00B5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A2B93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Renovar uma locação no sistema da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Garnet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Games.</w:t>
            </w:r>
          </w:p>
        </w:tc>
      </w:tr>
      <w:tr w:rsidR="004256E4" w:rsidRPr="002110F8" w14:paraId="07FEFF65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AC26207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E37A699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Logado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no Sistema</w:t>
            </w:r>
          </w:p>
        </w:tc>
      </w:tr>
      <w:tr w:rsidR="004256E4" w:rsidRPr="002110F8" w14:paraId="3544EB19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87ED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7ED0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256E4" w:rsidRPr="002110F8" w14:paraId="6E35437E" w14:textId="77777777" w:rsidTr="004256E4">
        <w:trPr>
          <w:trHeight w:val="343"/>
          <w:jc w:val="center"/>
        </w:trPr>
        <w:tc>
          <w:tcPr>
            <w:tcW w:w="85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2FFBE963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Normal</w:t>
            </w:r>
          </w:p>
        </w:tc>
      </w:tr>
      <w:tr w:rsidR="004256E4" w:rsidRPr="002110F8" w14:paraId="3B6954A8" w14:textId="77777777" w:rsidTr="004256E4">
        <w:trPr>
          <w:trHeight w:val="307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C6B3263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778ABF4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4256E4" w:rsidRPr="002110F8" w14:paraId="71DD240D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8088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1.Informa dados para realizar a renovação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B088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256E4" w:rsidRPr="002110F8" w14:paraId="12D8D7D9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BBCEDF9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A024EFD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 Busca Cliente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359CF81B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61E7067D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6F0CBB7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0EC41150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256E4" w:rsidRPr="002110F8" w14:paraId="37938FE3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3DD52A3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 Registrar Pagamento realizado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F088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4256E4" w:rsidRPr="002110F8" w14:paraId="3D89BEFC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303C252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324288E0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4. Exibir troco</w:t>
            </w:r>
          </w:p>
        </w:tc>
      </w:tr>
      <w:tr w:rsidR="004256E4" w:rsidRPr="002110F8" w14:paraId="6995AEE9" w14:textId="77777777" w:rsidTr="004256E4">
        <w:trPr>
          <w:trHeight w:val="284"/>
          <w:jc w:val="center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709991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C04F94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B9BCED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1B9F8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798522F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5. Finalizar Renovação</w:t>
            </w:r>
          </w:p>
        </w:tc>
      </w:tr>
      <w:tr w:rsidR="004256E4" w:rsidRPr="002110F8" w14:paraId="5113A49A" w14:textId="77777777" w:rsidTr="004256E4">
        <w:trPr>
          <w:trHeight w:val="355"/>
          <w:jc w:val="center"/>
        </w:trPr>
        <w:tc>
          <w:tcPr>
            <w:tcW w:w="85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2E6418AE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Alternativo</w:t>
            </w:r>
          </w:p>
        </w:tc>
      </w:tr>
      <w:tr w:rsidR="004256E4" w:rsidRPr="002110F8" w14:paraId="566EBBB6" w14:textId="77777777" w:rsidTr="004256E4">
        <w:trPr>
          <w:trHeight w:val="307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99E762B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F2841BC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4256E4" w:rsidRPr="002110F8" w14:paraId="496985DE" w14:textId="77777777" w:rsidTr="004256E4">
        <w:trPr>
          <w:trHeight w:val="284"/>
          <w:jc w:val="center"/>
        </w:trPr>
        <w:tc>
          <w:tcPr>
            <w:tcW w:w="3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1CF7" w14:textId="77777777" w:rsidR="004256E4" w:rsidRPr="002110F8" w:rsidRDefault="004256E4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78267F" w14:textId="77777777" w:rsidR="004256E4" w:rsidRPr="002110F8" w:rsidRDefault="004256E4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7041642C" w14:textId="77777777" w:rsidR="004256E4" w:rsidRPr="002110F8" w:rsidRDefault="004256E4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17ACD39D" w14:textId="77777777" w:rsidR="004256E4" w:rsidRDefault="004256E4" w:rsidP="004256E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5C3EE99A" w14:textId="77777777" w:rsidR="00837BAB" w:rsidRDefault="00837BAB" w:rsidP="004256E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7494A24B" w14:textId="77777777" w:rsidR="00837BAB" w:rsidRPr="002110F8" w:rsidRDefault="00837BAB" w:rsidP="004256E4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0522FFED" w14:textId="77777777" w:rsidR="00547CE8" w:rsidRPr="002110F8" w:rsidRDefault="00547CE8" w:rsidP="002B29CF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lastRenderedPageBreak/>
        <w:t>Figura 11 - Diagrama do Caso de Uso Renovar Locação (Cliente)</w:t>
      </w:r>
    </w:p>
    <w:p w14:paraId="2AC0D122" w14:textId="77777777" w:rsidR="004256E4" w:rsidRPr="002110F8" w:rsidRDefault="00547CE8" w:rsidP="00547CE8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57CE52" wp14:editId="16930CF6">
            <wp:extent cx="4023360" cy="316891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56" cy="319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3DB5F" w14:textId="77777777" w:rsidR="00547CE8" w:rsidRPr="002110F8" w:rsidRDefault="00547CE8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74A39311" w14:textId="77777777" w:rsidR="00547CE8" w:rsidRPr="002110F8" w:rsidRDefault="00547CE8" w:rsidP="00547CE8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424DDEEC" w14:textId="77777777" w:rsidR="00547CE8" w:rsidRPr="002110F8" w:rsidRDefault="00547CE8" w:rsidP="008170C7">
      <w:pPr>
        <w:tabs>
          <w:tab w:val="left" w:pos="2372"/>
        </w:tabs>
        <w:jc w:val="center"/>
        <w:rPr>
          <w:rFonts w:ascii="Arial" w:hAnsi="Arial" w:cs="Arial"/>
          <w:b/>
          <w:sz w:val="20"/>
          <w:szCs w:val="20"/>
        </w:rPr>
      </w:pPr>
      <w:r w:rsidRPr="002110F8">
        <w:rPr>
          <w:rFonts w:ascii="Arial" w:hAnsi="Arial" w:cs="Arial"/>
          <w:b/>
          <w:sz w:val="20"/>
          <w:szCs w:val="20"/>
        </w:rPr>
        <w:t>Quadro 10 - Documentação do Caso de Uso Renovar Locação (Cliente)</w:t>
      </w:r>
    </w:p>
    <w:tbl>
      <w:tblPr>
        <w:tblW w:w="74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700"/>
        <w:gridCol w:w="767"/>
        <w:gridCol w:w="767"/>
        <w:gridCol w:w="767"/>
        <w:gridCol w:w="767"/>
        <w:gridCol w:w="767"/>
        <w:gridCol w:w="778"/>
      </w:tblGrid>
      <w:tr w:rsidR="00547CE8" w:rsidRPr="002110F8" w14:paraId="04F510ED" w14:textId="77777777" w:rsidTr="00547CE8">
        <w:trPr>
          <w:trHeight w:val="283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06DE55E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Nome do Caso de Uso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530514A0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Renovar Locação</w:t>
            </w:r>
          </w:p>
        </w:tc>
      </w:tr>
      <w:tr w:rsidR="00547CE8" w:rsidRPr="002110F8" w14:paraId="083F385E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896FC8F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Caso de Uso Geral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363D715" w14:textId="77777777" w:rsidR="00547CE8" w:rsidRPr="002110F8" w:rsidRDefault="00547CE8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47CE8" w:rsidRPr="002110F8" w14:paraId="60EF80D9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2BA9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 Principal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F777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Cliente</w:t>
            </w:r>
          </w:p>
        </w:tc>
      </w:tr>
      <w:tr w:rsidR="00547CE8" w:rsidRPr="002110F8" w14:paraId="752D9B97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5F2EDEE5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Atores Secundários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429DDC5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47CE8" w:rsidRPr="002110F8" w14:paraId="456412E7" w14:textId="77777777" w:rsidTr="00547CE8">
        <w:trPr>
          <w:trHeight w:val="260"/>
          <w:jc w:val="center"/>
        </w:trPr>
        <w:tc>
          <w:tcPr>
            <w:tcW w:w="279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E591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Resumo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91D34E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Este caso de uso descreve as etapas percorridas pelo Cliente para</w:t>
            </w:r>
          </w:p>
        </w:tc>
      </w:tr>
      <w:tr w:rsidR="00547CE8" w:rsidRPr="002110F8" w14:paraId="6735C78F" w14:textId="77777777" w:rsidTr="00547CE8">
        <w:trPr>
          <w:trHeight w:val="260"/>
          <w:jc w:val="center"/>
        </w:trPr>
        <w:tc>
          <w:tcPr>
            <w:tcW w:w="27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1145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14661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Renovar uma locação no sistema da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Garnet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Games.</w:t>
            </w:r>
          </w:p>
        </w:tc>
      </w:tr>
      <w:tr w:rsidR="00547CE8" w:rsidRPr="002110F8" w14:paraId="0632273E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1535AE5D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476EF176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Estar </w:t>
            </w:r>
            <w:proofErr w:type="spell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Logado</w:t>
            </w:r>
            <w:proofErr w:type="spellEnd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 no Sistema</w:t>
            </w:r>
          </w:p>
        </w:tc>
      </w:tr>
      <w:tr w:rsidR="00547CE8" w:rsidRPr="002110F8" w14:paraId="7A0D5F94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342A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0367" w14:textId="77777777" w:rsidR="00547CE8" w:rsidRPr="002110F8" w:rsidRDefault="00547CE8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47CE8" w:rsidRPr="002110F8" w14:paraId="452A21C1" w14:textId="77777777" w:rsidTr="00547CE8">
        <w:trPr>
          <w:trHeight w:val="315"/>
          <w:jc w:val="center"/>
        </w:trPr>
        <w:tc>
          <w:tcPr>
            <w:tcW w:w="74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6E18B6CF" w14:textId="77777777" w:rsidR="00547CE8" w:rsidRPr="002110F8" w:rsidRDefault="00547CE8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Normal</w:t>
            </w:r>
          </w:p>
        </w:tc>
      </w:tr>
      <w:tr w:rsidR="00547CE8" w:rsidRPr="002110F8" w14:paraId="4344EA0B" w14:textId="77777777" w:rsidTr="00547CE8">
        <w:trPr>
          <w:trHeight w:val="283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7C5DBB02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2DC2A06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547CE8" w:rsidRPr="002110F8" w14:paraId="56D4ECD0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74DF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 xml:space="preserve">1. Confirma o Jogo a </w:t>
            </w:r>
            <w:proofErr w:type="gramStart"/>
            <w:r w:rsidRPr="002110F8">
              <w:rPr>
                <w:rFonts w:ascii="Arial" w:eastAsia="Times New Roman" w:hAnsi="Arial" w:cs="Arial"/>
                <w:sz w:val="20"/>
                <w:szCs w:val="20"/>
              </w:rPr>
              <w:t>ser Renovado</w:t>
            </w:r>
            <w:proofErr w:type="gramEnd"/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76C9" w14:textId="77777777" w:rsidR="00547CE8" w:rsidRPr="002110F8" w:rsidRDefault="00547CE8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47CE8" w:rsidRPr="002110F8" w14:paraId="61EBAF1E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D9D9"/>
            <w:noWrap/>
            <w:vAlign w:val="bottom"/>
            <w:hideMark/>
          </w:tcPr>
          <w:p w14:paraId="418DC1B4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2. Registrar Pagamento realizado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64CDD92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7DDD194E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2620BB80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50C5E235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D9D9"/>
            <w:noWrap/>
            <w:vAlign w:val="bottom"/>
            <w:hideMark/>
          </w:tcPr>
          <w:p w14:paraId="5283FABF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2C375604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47CE8" w:rsidRPr="002110F8" w14:paraId="18C7EE22" w14:textId="77777777" w:rsidTr="00547CE8">
        <w:trPr>
          <w:trHeight w:val="260"/>
          <w:jc w:val="center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FFAC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20EE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3430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D44D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3297705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3. Finalizar Renovação</w:t>
            </w:r>
          </w:p>
        </w:tc>
      </w:tr>
      <w:tr w:rsidR="00547CE8" w:rsidRPr="002110F8" w14:paraId="399A0F7A" w14:textId="77777777" w:rsidTr="00547CE8">
        <w:trPr>
          <w:trHeight w:val="326"/>
          <w:jc w:val="center"/>
        </w:trPr>
        <w:tc>
          <w:tcPr>
            <w:tcW w:w="740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300"/>
            <w:noWrap/>
            <w:vAlign w:val="bottom"/>
            <w:hideMark/>
          </w:tcPr>
          <w:p w14:paraId="490756CF" w14:textId="77777777" w:rsidR="00547CE8" w:rsidRPr="002110F8" w:rsidRDefault="00547CE8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Fluxo Alternativo</w:t>
            </w:r>
          </w:p>
        </w:tc>
      </w:tr>
      <w:tr w:rsidR="00547CE8" w:rsidRPr="002110F8" w14:paraId="6F28E818" w14:textId="77777777" w:rsidTr="00547CE8">
        <w:trPr>
          <w:trHeight w:val="283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665091B6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Ações do Ator 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D9"/>
            <w:noWrap/>
            <w:vAlign w:val="bottom"/>
            <w:hideMark/>
          </w:tcPr>
          <w:p w14:paraId="3BF2DD84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Ações do Sistema</w:t>
            </w:r>
          </w:p>
        </w:tc>
      </w:tr>
      <w:tr w:rsidR="00547CE8" w:rsidRPr="002110F8" w14:paraId="0C03E203" w14:textId="77777777" w:rsidTr="00547CE8">
        <w:trPr>
          <w:trHeight w:val="260"/>
          <w:jc w:val="center"/>
        </w:trPr>
        <w:tc>
          <w:tcPr>
            <w:tcW w:w="2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C414" w14:textId="77777777" w:rsidR="00547CE8" w:rsidRPr="002110F8" w:rsidRDefault="00547CE8" w:rsidP="00C133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46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AE158" w14:textId="77777777" w:rsidR="00547CE8" w:rsidRPr="002110F8" w:rsidRDefault="00547CE8" w:rsidP="00C133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110F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0C023614" w14:textId="77777777" w:rsidR="00547CE8" w:rsidRPr="002110F8" w:rsidRDefault="00547CE8" w:rsidP="008170C7">
      <w:pPr>
        <w:tabs>
          <w:tab w:val="left" w:pos="2372"/>
        </w:tabs>
        <w:jc w:val="center"/>
        <w:rPr>
          <w:rFonts w:ascii="Arial" w:hAnsi="Arial" w:cs="Arial"/>
          <w:sz w:val="20"/>
          <w:szCs w:val="20"/>
        </w:rPr>
      </w:pPr>
      <w:r w:rsidRPr="002110F8">
        <w:rPr>
          <w:rFonts w:ascii="Arial" w:hAnsi="Arial" w:cs="Arial"/>
          <w:sz w:val="20"/>
          <w:szCs w:val="20"/>
        </w:rPr>
        <w:t>Fonte: O Autor.</w:t>
      </w:r>
    </w:p>
    <w:p w14:paraId="4BE15E74" w14:textId="77777777" w:rsidR="003B07B9" w:rsidRPr="002110F8" w:rsidRDefault="003B07B9" w:rsidP="00547CE8">
      <w:pPr>
        <w:tabs>
          <w:tab w:val="left" w:pos="2372"/>
        </w:tabs>
        <w:rPr>
          <w:rFonts w:ascii="Arial" w:hAnsi="Arial" w:cs="Arial"/>
          <w:sz w:val="20"/>
          <w:szCs w:val="20"/>
        </w:rPr>
      </w:pPr>
    </w:p>
    <w:p w14:paraId="1FF16308" w14:textId="77777777" w:rsidR="00183743" w:rsidRPr="00DC0754" w:rsidRDefault="004E298D" w:rsidP="00D806C8">
      <w:pPr>
        <w:pStyle w:val="Ttulo2"/>
        <w:rPr>
          <w:rFonts w:cs="Arial"/>
          <w:szCs w:val="24"/>
        </w:rPr>
      </w:pPr>
      <w:bookmarkStart w:id="15" w:name="_Toc529975403"/>
      <w:r w:rsidRPr="00DC0754">
        <w:rPr>
          <w:rFonts w:cs="Arial"/>
          <w:szCs w:val="24"/>
        </w:rPr>
        <w:lastRenderedPageBreak/>
        <w:t>5.3. Diagrama de Classe</w:t>
      </w:r>
      <w:bookmarkEnd w:id="15"/>
    </w:p>
    <w:p w14:paraId="0A70EA0C" w14:textId="77777777" w:rsidR="0074301B" w:rsidRPr="00E26873" w:rsidRDefault="00183743" w:rsidP="002B29CF">
      <w:pPr>
        <w:pStyle w:val="Ttulo1"/>
        <w:jc w:val="center"/>
        <w:rPr>
          <w:sz w:val="20"/>
          <w:szCs w:val="20"/>
        </w:rPr>
      </w:pPr>
      <w:bookmarkStart w:id="16" w:name="_Toc529975404"/>
      <w:r w:rsidRPr="00E26873">
        <w:rPr>
          <w:sz w:val="20"/>
          <w:szCs w:val="20"/>
        </w:rPr>
        <w:t>Figura 12 - Diagrama de Classe</w:t>
      </w:r>
      <w:bookmarkEnd w:id="16"/>
    </w:p>
    <w:p w14:paraId="28CF946B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3E7DA057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747D10C7" w14:textId="0B8D01A2" w:rsidR="0074301B" w:rsidRPr="00DC0754" w:rsidRDefault="0074301B" w:rsidP="004E298D">
      <w:pPr>
        <w:pStyle w:val="Ttulo1"/>
        <w:rPr>
          <w:b w:val="0"/>
          <w:szCs w:val="24"/>
        </w:rPr>
      </w:pPr>
    </w:p>
    <w:p w14:paraId="7CF9A710" w14:textId="300D38CD" w:rsidR="0074301B" w:rsidRPr="00DC0754" w:rsidRDefault="0074301B" w:rsidP="00DD5BA8">
      <w:pPr>
        <w:pStyle w:val="Ttulo1"/>
        <w:jc w:val="center"/>
        <w:rPr>
          <w:b w:val="0"/>
          <w:szCs w:val="24"/>
        </w:rPr>
      </w:pPr>
    </w:p>
    <w:p w14:paraId="108B0BEC" w14:textId="0648E9DE" w:rsidR="0074301B" w:rsidRPr="00DC0754" w:rsidRDefault="00033EFD" w:rsidP="00033EFD">
      <w:pPr>
        <w:pStyle w:val="Ttulo1"/>
        <w:jc w:val="center"/>
        <w:rPr>
          <w:b w:val="0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F52C7F4" wp14:editId="57D0A8DF">
            <wp:simplePos x="0" y="0"/>
            <wp:positionH relativeFrom="column">
              <wp:posOffset>-1284016</wp:posOffset>
            </wp:positionH>
            <wp:positionV relativeFrom="paragraph">
              <wp:posOffset>152621</wp:posOffset>
            </wp:positionV>
            <wp:extent cx="8111408" cy="5036646"/>
            <wp:effectExtent l="0" t="5715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15844" cy="503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520FF" w14:textId="2C9F6B81" w:rsidR="0074301B" w:rsidRPr="00DC0754" w:rsidRDefault="0074301B" w:rsidP="004E298D">
      <w:pPr>
        <w:pStyle w:val="Ttulo1"/>
        <w:rPr>
          <w:b w:val="0"/>
          <w:szCs w:val="24"/>
        </w:rPr>
      </w:pPr>
    </w:p>
    <w:p w14:paraId="79DF9C51" w14:textId="7056510B" w:rsidR="0074301B" w:rsidRPr="00DC0754" w:rsidRDefault="0074301B" w:rsidP="004E298D">
      <w:pPr>
        <w:pStyle w:val="Ttulo1"/>
        <w:rPr>
          <w:b w:val="0"/>
          <w:szCs w:val="24"/>
        </w:rPr>
      </w:pPr>
    </w:p>
    <w:p w14:paraId="127CCCC9" w14:textId="48E4D5FB" w:rsidR="0074301B" w:rsidRPr="00DC0754" w:rsidRDefault="0074301B" w:rsidP="004E298D">
      <w:pPr>
        <w:pStyle w:val="Ttulo1"/>
        <w:rPr>
          <w:b w:val="0"/>
          <w:szCs w:val="24"/>
        </w:rPr>
      </w:pPr>
    </w:p>
    <w:p w14:paraId="58C8EA26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2ECB9750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537893EE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53CFF052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6B4351FA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10ACDC02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5280F9B0" w14:textId="77777777" w:rsidR="0074301B" w:rsidRPr="00DC0754" w:rsidRDefault="0074301B" w:rsidP="004E298D">
      <w:pPr>
        <w:pStyle w:val="Ttulo1"/>
        <w:rPr>
          <w:b w:val="0"/>
          <w:szCs w:val="24"/>
        </w:rPr>
      </w:pPr>
    </w:p>
    <w:p w14:paraId="38F7C149" w14:textId="77777777" w:rsidR="0074301B" w:rsidRDefault="0074301B" w:rsidP="004E298D">
      <w:pPr>
        <w:pStyle w:val="Ttulo1"/>
        <w:rPr>
          <w:b w:val="0"/>
          <w:szCs w:val="24"/>
        </w:rPr>
      </w:pPr>
    </w:p>
    <w:p w14:paraId="13BEDA06" w14:textId="77777777" w:rsidR="00E26873" w:rsidRPr="00E26873" w:rsidRDefault="00E26873" w:rsidP="00E26873">
      <w:pPr>
        <w:pStyle w:val="Textbody"/>
        <w:rPr>
          <w:rFonts w:hint="eastAsia"/>
        </w:rPr>
      </w:pPr>
    </w:p>
    <w:p w14:paraId="1BBEDD1E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  <w:bookmarkStart w:id="17" w:name="_Toc529975405"/>
    </w:p>
    <w:p w14:paraId="04357F93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136BDC4F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2BEF7521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1C6D2FD5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23D0C4BD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1B184FA5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0EB41D46" w14:textId="77777777" w:rsidR="00651306" w:rsidRDefault="00651306" w:rsidP="008170C7">
      <w:pPr>
        <w:pStyle w:val="Ttulo1"/>
        <w:jc w:val="center"/>
        <w:rPr>
          <w:b w:val="0"/>
          <w:sz w:val="20"/>
          <w:szCs w:val="20"/>
        </w:rPr>
      </w:pPr>
    </w:p>
    <w:p w14:paraId="2ED3BFFA" w14:textId="41526DAF" w:rsidR="004E298D" w:rsidRPr="00E26873" w:rsidRDefault="0074301B" w:rsidP="008170C7">
      <w:pPr>
        <w:pStyle w:val="Ttulo1"/>
        <w:jc w:val="center"/>
        <w:rPr>
          <w:b w:val="0"/>
          <w:sz w:val="20"/>
          <w:szCs w:val="20"/>
        </w:rPr>
      </w:pPr>
      <w:r w:rsidRPr="00E26873">
        <w:rPr>
          <w:b w:val="0"/>
          <w:sz w:val="20"/>
          <w:szCs w:val="20"/>
        </w:rPr>
        <w:t>Fonte: O Autor</w:t>
      </w:r>
      <w:r w:rsidR="00905064" w:rsidRPr="00E26873">
        <w:rPr>
          <w:b w:val="0"/>
          <w:sz w:val="20"/>
          <w:szCs w:val="20"/>
        </w:rPr>
        <w:t>.</w:t>
      </w:r>
      <w:bookmarkEnd w:id="17"/>
      <w:r w:rsidR="004E298D" w:rsidRPr="00E26873">
        <w:rPr>
          <w:b w:val="0"/>
          <w:sz w:val="20"/>
          <w:szCs w:val="20"/>
        </w:rPr>
        <w:br w:type="page"/>
      </w:r>
    </w:p>
    <w:p w14:paraId="0C78A07B" w14:textId="77777777" w:rsidR="00DE4F04" w:rsidRPr="00DC0754" w:rsidRDefault="00B8306C" w:rsidP="00D806C8">
      <w:pPr>
        <w:pStyle w:val="Ttulo2"/>
        <w:rPr>
          <w:rFonts w:cs="Arial"/>
          <w:szCs w:val="24"/>
        </w:rPr>
      </w:pPr>
      <w:bookmarkStart w:id="18" w:name="_Toc529975406"/>
      <w:r w:rsidRPr="00DC0754">
        <w:rPr>
          <w:rFonts w:cs="Arial"/>
          <w:szCs w:val="24"/>
        </w:rPr>
        <w:lastRenderedPageBreak/>
        <w:t>5.4. Dicionário de Dados</w:t>
      </w:r>
      <w:bookmarkEnd w:id="18"/>
    </w:p>
    <w:p w14:paraId="0AB14D2D" w14:textId="77777777" w:rsidR="0074301B" w:rsidRPr="00E26873" w:rsidRDefault="0074301B" w:rsidP="002B29CF">
      <w:pPr>
        <w:pStyle w:val="Textbody"/>
        <w:jc w:val="center"/>
        <w:rPr>
          <w:rFonts w:ascii="Arial" w:hAnsi="Arial"/>
          <w:b/>
          <w:sz w:val="20"/>
          <w:szCs w:val="20"/>
        </w:rPr>
      </w:pPr>
      <w:r w:rsidRPr="00E26873">
        <w:rPr>
          <w:rFonts w:ascii="Arial" w:hAnsi="Arial"/>
          <w:b/>
          <w:sz w:val="20"/>
          <w:szCs w:val="20"/>
        </w:rPr>
        <w:t>Quadro 11 - Dicionário de Dados</w:t>
      </w:r>
    </w:p>
    <w:tbl>
      <w:tblPr>
        <w:tblW w:w="9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234"/>
        <w:gridCol w:w="1074"/>
        <w:gridCol w:w="2840"/>
        <w:gridCol w:w="900"/>
        <w:gridCol w:w="960"/>
      </w:tblGrid>
      <w:tr w:rsidR="00FE107D" w:rsidRPr="00DC0754" w14:paraId="2D658D77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EA7D8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DF91F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F09C3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A57C6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A2BC3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1B24F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751F5B45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F0EC9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tbUsuarios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B0447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3EDE7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E8A0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537D8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03B40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E629F77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EFD4C4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63C39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5441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746C9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76A2F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579E5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C041095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88C57B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0D1BB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EDCDA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F6FE5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875F4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5F747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10EE0A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2FD210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E9285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BC814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B8FA3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64770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385B2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41B2CC5D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2CD6AE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8B83B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484B0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7460E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B671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34126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62ABAE5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356E88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2417C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B0193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C4EFA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29F5B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C43B7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4D4FAF1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050BB8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37302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dataNasc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3F9A5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10E8B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BC06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5F9B4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1626740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9ABA49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D6727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F3681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EC76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9DE32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20838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8FC4761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71FC53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DE777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9A2D4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C7F23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A3A6E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47E3D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1560B8C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14B4EB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18CE8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dataCadastro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B8D6E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195A6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ADC5E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E40B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68CEB4D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D05A38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5EFED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idTipo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63F3B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9C3B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2636A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0B38B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385D4E68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C2B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975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A84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397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332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CCA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48F84E0A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95AB8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E2E36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3C27E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D408F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688DB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12C40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3B66AFCB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D6A05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tbFuncionarios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D1E0C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A819F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F8E8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E94F1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8C38A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7E202E5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72D70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AF66E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gram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salario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0AA9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02F22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103A4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99731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79BE33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495C49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A38D9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7B2D8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8D4CF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CE3B7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BB2E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52CFBF24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268D33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7C49E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cargaHoraria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B60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0EFEB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4DE7E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C7533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53111DAA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6E4AC5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B4141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estadoCivil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72AC3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44896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56FCD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2EC38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4BECE821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DE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A71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F28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1914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E26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E7A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132F99C9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921A9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12320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16DC7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1570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9C822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39459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13758E8E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42B65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tbTipoUsuarios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CF691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idTipo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FEEC3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B8226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0C233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AF69A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93B336C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EA915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D763F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22E9F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77D1B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B58A3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850C7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F225B5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F30B77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FBF68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nivel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2E454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24AEA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4C174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26C36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4E0C6A6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298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920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1804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4CDC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73FB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38E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332BCBF2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318D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FBD3E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FE268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1802E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34EC5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5B2F2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7F251236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23BDD4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tbJogos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A4C8E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idJogos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BB42A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F884C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0B12E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E1C3E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5A03D43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C38A2A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465B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7DF14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9EBAB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6DCA9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28B2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C8E4A3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F5B303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56B2D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genero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1870D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AD0C7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C42BD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D1AAB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A507AD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9C26B9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A53AB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CA82A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032A6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7E237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2407E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2F7E192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C866EF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5CBFA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plataforma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31E23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BFD21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EA7C3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AD147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85F39E6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A9566A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8FA22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dataLancamento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4CA6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A34C7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B8156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1979B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5E4839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83CECEB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59CE5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publisher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44D805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41BEA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3B20B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62305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0454271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A9934D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8CCE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faixaEtaria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E1DA6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85730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9B58F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B0F2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5B0C470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C129ED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64D4B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imagem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40F07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bytea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56788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5A89D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67583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4B7F5FC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CC3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1C9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92F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A84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AF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A2F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4AF64788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64A1F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A7076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D4DA5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C9B55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3EB41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90400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2112BA9F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523133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tbLocacao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A4BA3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idLocacao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87866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3CC5E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814BF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4C382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544B1D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68E396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3C335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idCli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AD9D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D4C8E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2D1D8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D311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6465549E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768892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62B8D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idFunc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5B07B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440D5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C080D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1CC2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5B7E7963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E6C0F3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904DF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dataLocacao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0C54F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24B68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7B9D0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45028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97AAAF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E03B97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EFA0D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F9327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10DB9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4EEB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06F1E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472440F2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1FEB315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28FA2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dataDevolucao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12907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3D630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0CBAB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62E62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41211E90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4DC4CC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7A74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C5661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EB176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ED1B4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3CB60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9996402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E9E4E4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2EF7E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formaPagamento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EA27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FE7E88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D114C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161E6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DD2CD0E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6D9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94B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46B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953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952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02A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0213CCED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11618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D6A6B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C7C42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BCF30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C4D5E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4E976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166A4D03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9468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tbVendas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03D69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idVenda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4BD05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83AA7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3048F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6AFCA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049601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719192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E59A7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idCli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63D02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342F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22115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00304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13BDF3C6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F96BE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ADC40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dataCompra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4525A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C2D9B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278EC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9D832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0F6635E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93D9CD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B5C6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7A0A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F8616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BE262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CA8FA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A55B7A6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74EFB98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16C62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BD323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3B623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3468D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A7FB0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9020584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573240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3B3B9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6A48D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79BF1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15,2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A4C4C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1DBDA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BFFFF1D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D9A5C03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C8CEB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formaPagamento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AFCE7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A91D3E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7BF34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2FDB6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291278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6EAE470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4A5B8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desconto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A7194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815F3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2F3B5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0366F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8DC7BFA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640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3A8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5304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919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A6E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8DB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34567D35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8D0A5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D3D59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B534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98EEC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0CBE5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EE704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5FEAD266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50E284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tbEndereco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2B22D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E3D0F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D5800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9D91F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F68F7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2CFE067D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E966ACC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8BE27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7C88B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967E7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7EAA3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54098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57AFCBBC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284BB4B7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60990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DADB5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1D449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DD203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2A6D4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548A9D7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E27BDF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AEADC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4E76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3259D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0AC91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64136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DFBB0C7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4FA84DA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B81AD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bairro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EAB12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99FE9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C93BF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0DC99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41505A5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BB96CA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89280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rua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D0FEE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CF37B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99148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B4C5C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FB355C8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586390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4669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57C5C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B4A7D2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B09E5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B7EAB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722323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DEE861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9AEF2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D694D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191A4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1200A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AF6E2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1C8BF0F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5EE97C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4218C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BDF9B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20BBE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D4E35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2214F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533B788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49B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A3DD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24B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2246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AE33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9B0B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24F91BE1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14C1A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554CE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7406B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32A1A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70513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E8AB1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0F668F69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3AF3DE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tbQuantidade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E5FB50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idJogo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E721B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04B0C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FDEF6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D6E04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0978FD59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C98688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EF553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quantidadeAlugar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A50C2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D0009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B3AB8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C8FC0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792C8273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19BF54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1D9C9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quantidadeVender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0DAAC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5E13C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2A621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01ABE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59853E78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3B95653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580CE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valorAlugar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F3B64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A5DE1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473AE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ABA27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61A6A0FE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67BA701C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6BDF4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valorVender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6273D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0334C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DAF0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00AAD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3163EAA0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148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5A3C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6572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A25B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2BA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F1D9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72478B7B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2CB8F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C0C87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D6D31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6E22F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3FCA9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4D29B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719C38AB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BEDAB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tbJogoVend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D9105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idVenda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53E6F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D06F0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3FCBD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7BB35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58E2998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1136E213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8BA06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idJogo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94B34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ADB4C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FD3EB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5CA99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7F8A9EDF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0829FA63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776FF8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0F6C49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BA1BA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C3247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59CFE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  <w:tr w:rsidR="00FE107D" w:rsidRPr="00DC0754" w14:paraId="046BC4CB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C0C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78F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D601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AD44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FFC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CC6A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E107D" w:rsidRPr="00DC0754" w14:paraId="6513F6B8" w14:textId="77777777" w:rsidTr="00321531">
        <w:trPr>
          <w:trHeight w:val="288"/>
          <w:jc w:val="center"/>
        </w:trPr>
        <w:tc>
          <w:tcPr>
            <w:tcW w:w="2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6961C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Tabela</w:t>
            </w:r>
          </w:p>
        </w:tc>
        <w:tc>
          <w:tcPr>
            <w:tcW w:w="18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D82A4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Nome do Atributo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DB386A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28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102B0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5064D1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9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3890B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FK</w:t>
            </w:r>
          </w:p>
        </w:tc>
      </w:tr>
      <w:tr w:rsidR="00FE107D" w:rsidRPr="00DC0754" w14:paraId="419709EC" w14:textId="77777777" w:rsidTr="00321531">
        <w:trPr>
          <w:trHeight w:val="288"/>
          <w:jc w:val="center"/>
        </w:trPr>
        <w:tc>
          <w:tcPr>
            <w:tcW w:w="2080" w:type="dxa"/>
            <w:vMerge w:val="restar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ECECED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tbJogoLocad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4A1225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idLocacao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A6EB4F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9E15AE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B2A83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EB8D4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779A2AF0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5A64809E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A71E17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idJogo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3A3964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B86D6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4A95A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5B5A0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SIM</w:t>
            </w:r>
          </w:p>
        </w:tc>
      </w:tr>
      <w:tr w:rsidR="00FE107D" w:rsidRPr="00DC0754" w14:paraId="0DC5662A" w14:textId="77777777" w:rsidTr="00321531">
        <w:trPr>
          <w:trHeight w:val="288"/>
          <w:jc w:val="center"/>
        </w:trPr>
        <w:tc>
          <w:tcPr>
            <w:tcW w:w="2080" w:type="dxa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14:paraId="706E3C4F" w14:textId="77777777" w:rsidR="00DE4F04" w:rsidRPr="00DC0754" w:rsidRDefault="00DE4F04" w:rsidP="00DE4F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0C9E1B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1A51F2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C6661C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483F06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A6B6F3" w14:textId="77777777" w:rsidR="00DE4F04" w:rsidRPr="00DC0754" w:rsidRDefault="00DE4F04" w:rsidP="00DE4F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DC07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NÃO</w:t>
            </w:r>
          </w:p>
        </w:tc>
      </w:tr>
    </w:tbl>
    <w:p w14:paraId="68ED2396" w14:textId="77777777" w:rsidR="0013524C" w:rsidRPr="00E26873" w:rsidRDefault="00905064" w:rsidP="008170C7">
      <w:pPr>
        <w:pStyle w:val="Ttulo1"/>
        <w:jc w:val="center"/>
        <w:rPr>
          <w:b w:val="0"/>
          <w:sz w:val="20"/>
          <w:szCs w:val="20"/>
        </w:rPr>
      </w:pPr>
      <w:bookmarkStart w:id="19" w:name="_Toc529975407"/>
      <w:r w:rsidRPr="00E26873">
        <w:rPr>
          <w:b w:val="0"/>
          <w:sz w:val="20"/>
          <w:szCs w:val="20"/>
        </w:rPr>
        <w:t>Fonte: O Autor.</w:t>
      </w:r>
      <w:bookmarkEnd w:id="19"/>
    </w:p>
    <w:p w14:paraId="6C7B1286" w14:textId="77777777" w:rsidR="007B5374" w:rsidRPr="00DC0754" w:rsidRDefault="007B5374">
      <w:pPr>
        <w:rPr>
          <w:rFonts w:ascii="Arial" w:hAnsi="Arial" w:cs="Arial"/>
          <w:sz w:val="24"/>
          <w:szCs w:val="24"/>
        </w:rPr>
      </w:pPr>
    </w:p>
    <w:p w14:paraId="48828123" w14:textId="77777777" w:rsidR="007B5374" w:rsidRPr="00DC0754" w:rsidRDefault="007B5374">
      <w:pPr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br w:type="page"/>
      </w:r>
    </w:p>
    <w:p w14:paraId="51A0E944" w14:textId="77777777" w:rsidR="007B5374" w:rsidRPr="00DC0754" w:rsidRDefault="007B5374" w:rsidP="00D806C8">
      <w:pPr>
        <w:pStyle w:val="Ttulo1"/>
        <w:rPr>
          <w:szCs w:val="24"/>
        </w:rPr>
      </w:pPr>
      <w:bookmarkStart w:id="20" w:name="_Toc529975408"/>
      <w:r w:rsidRPr="00DC0754">
        <w:rPr>
          <w:szCs w:val="24"/>
        </w:rPr>
        <w:lastRenderedPageBreak/>
        <w:t>6. Conclusão</w:t>
      </w:r>
      <w:bookmarkEnd w:id="20"/>
    </w:p>
    <w:p w14:paraId="2521AF78" w14:textId="77777777" w:rsidR="002B29CF" w:rsidRPr="00DC0754" w:rsidRDefault="002B29CF" w:rsidP="007B5374">
      <w:pPr>
        <w:rPr>
          <w:rFonts w:ascii="Arial" w:hAnsi="Arial" w:cs="Arial"/>
          <w:sz w:val="24"/>
          <w:szCs w:val="24"/>
        </w:rPr>
      </w:pPr>
    </w:p>
    <w:p w14:paraId="1855594D" w14:textId="77777777" w:rsidR="00414550" w:rsidRPr="00DC0754" w:rsidRDefault="007B5374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>Observa-se o potencial deste projeto quanto a propiciar um trabalho mais rápido e organizado para essa loja de jogos, em questões de venda e locação de jogos</w:t>
      </w:r>
      <w:r w:rsidR="00483BEF" w:rsidRPr="00DC0754">
        <w:rPr>
          <w:rFonts w:ascii="Arial" w:hAnsi="Arial" w:cs="Arial"/>
          <w:sz w:val="24"/>
          <w:szCs w:val="24"/>
        </w:rPr>
        <w:t>. Assim como emitir relatórios das suas operações</w:t>
      </w:r>
      <w:r w:rsidR="00414550" w:rsidRPr="00DC0754">
        <w:rPr>
          <w:rFonts w:ascii="Arial" w:hAnsi="Arial" w:cs="Arial"/>
          <w:sz w:val="24"/>
          <w:szCs w:val="24"/>
        </w:rPr>
        <w:t xml:space="preserve"> de forma a documentar seus lucros e ajudar nas tomadas de decisão para o futuro do estabelecimento.</w:t>
      </w:r>
    </w:p>
    <w:p w14:paraId="1D4F961F" w14:textId="77777777" w:rsidR="007B5374" w:rsidRPr="00DC0754" w:rsidRDefault="007B5374" w:rsidP="002B29CF">
      <w:pPr>
        <w:spacing w:line="360" w:lineRule="auto"/>
        <w:ind w:firstLine="425"/>
        <w:jc w:val="both"/>
        <w:rPr>
          <w:rFonts w:ascii="Arial" w:hAnsi="Arial" w:cs="Arial"/>
          <w:sz w:val="24"/>
          <w:szCs w:val="24"/>
        </w:rPr>
      </w:pPr>
      <w:r w:rsidRPr="00DC0754">
        <w:rPr>
          <w:rFonts w:ascii="Arial" w:hAnsi="Arial" w:cs="Arial"/>
          <w:sz w:val="24"/>
          <w:szCs w:val="24"/>
        </w:rPr>
        <w:t xml:space="preserve">Os próximos passos se resumem a </w:t>
      </w:r>
      <w:r w:rsidR="00414550" w:rsidRPr="00DC0754">
        <w:rPr>
          <w:rFonts w:ascii="Arial" w:hAnsi="Arial" w:cs="Arial"/>
          <w:sz w:val="24"/>
          <w:szCs w:val="24"/>
        </w:rPr>
        <w:t>finalizar as funcionalidades do software, bem como deixa-las totalmente funcionais e otimizadas, de forma que problemas futuros sejam minimizados.</w:t>
      </w:r>
    </w:p>
    <w:p w14:paraId="113EF11E" w14:textId="77777777" w:rsidR="0013524C" w:rsidRPr="00DC0754" w:rsidRDefault="0013524C">
      <w:pPr>
        <w:rPr>
          <w:rFonts w:ascii="Arial" w:eastAsia="Microsoft YaHei" w:hAnsi="Arial" w:cs="Arial"/>
          <w:b/>
          <w:bCs/>
          <w:kern w:val="3"/>
          <w:sz w:val="24"/>
          <w:szCs w:val="24"/>
          <w:lang w:eastAsia="zh-CN" w:bidi="hi-IN"/>
        </w:rPr>
      </w:pPr>
      <w:r w:rsidRPr="00DC0754">
        <w:rPr>
          <w:rFonts w:ascii="Arial" w:hAnsi="Arial" w:cs="Arial"/>
          <w:sz w:val="24"/>
          <w:szCs w:val="24"/>
        </w:rPr>
        <w:br w:type="page"/>
      </w:r>
    </w:p>
    <w:p w14:paraId="36B4B4CF" w14:textId="77777777" w:rsidR="0013524C" w:rsidRPr="00DC0754" w:rsidRDefault="00905064" w:rsidP="00D806C8">
      <w:pPr>
        <w:pStyle w:val="Ttulo1"/>
        <w:rPr>
          <w:szCs w:val="24"/>
        </w:rPr>
      </w:pPr>
      <w:bookmarkStart w:id="21" w:name="_Toc529975409"/>
      <w:r w:rsidRPr="00DC0754">
        <w:rPr>
          <w:szCs w:val="24"/>
        </w:rPr>
        <w:lastRenderedPageBreak/>
        <w:t>7</w:t>
      </w:r>
      <w:r w:rsidR="0013524C" w:rsidRPr="00DC0754">
        <w:rPr>
          <w:szCs w:val="24"/>
        </w:rPr>
        <w:t>.</w:t>
      </w:r>
      <w:r w:rsidR="002B29CF" w:rsidRPr="00DC0754">
        <w:rPr>
          <w:szCs w:val="24"/>
        </w:rPr>
        <w:t xml:space="preserve"> </w:t>
      </w:r>
      <w:r w:rsidR="0013524C" w:rsidRPr="00DC0754">
        <w:rPr>
          <w:szCs w:val="24"/>
        </w:rPr>
        <w:t>Referências</w:t>
      </w:r>
      <w:bookmarkEnd w:id="21"/>
    </w:p>
    <w:p w14:paraId="4D8949C8" w14:textId="77777777" w:rsidR="002B29CF" w:rsidRPr="00DC0754" w:rsidRDefault="002B29CF" w:rsidP="002B29CF">
      <w:pPr>
        <w:pStyle w:val="Textbody"/>
        <w:rPr>
          <w:rFonts w:ascii="Arial" w:hAnsi="Arial"/>
        </w:rPr>
      </w:pPr>
    </w:p>
    <w:p w14:paraId="26E05CAB" w14:textId="77777777" w:rsidR="0013524C" w:rsidRPr="00DC0754" w:rsidRDefault="0013524C" w:rsidP="002B29CF">
      <w:pPr>
        <w:pStyle w:val="Ttulo1"/>
        <w:spacing w:line="360" w:lineRule="auto"/>
        <w:rPr>
          <w:b w:val="0"/>
          <w:szCs w:val="24"/>
        </w:rPr>
      </w:pPr>
      <w:bookmarkStart w:id="22" w:name="_Toc529975410"/>
      <w:r w:rsidRPr="00DC0754">
        <w:rPr>
          <w:b w:val="0"/>
          <w:szCs w:val="24"/>
        </w:rPr>
        <w:t xml:space="preserve">DEVMEDIA. </w:t>
      </w:r>
      <w:r w:rsidRPr="00DC0754">
        <w:rPr>
          <w:szCs w:val="24"/>
        </w:rPr>
        <w:t xml:space="preserve">O que é UML e Diagramas de Caso de Uso: Introdução Prática à UML, </w:t>
      </w:r>
      <w:r w:rsidRPr="00DC0754">
        <w:rPr>
          <w:b w:val="0"/>
          <w:szCs w:val="24"/>
        </w:rPr>
        <w:t>[</w:t>
      </w:r>
      <w:proofErr w:type="spellStart"/>
      <w:r w:rsidRPr="00DC0754">
        <w:rPr>
          <w:b w:val="0"/>
          <w:szCs w:val="24"/>
        </w:rPr>
        <w:t>s.d.a</w:t>
      </w:r>
      <w:proofErr w:type="spellEnd"/>
      <w:r w:rsidRPr="00DC0754">
        <w:rPr>
          <w:b w:val="0"/>
          <w:szCs w:val="24"/>
        </w:rPr>
        <w:t>]. Disponível em: &lt;https://www.devmedia.com.br/o-que-e-uml-e-diagramas-de-caso-de-uso-introducao-pratica-a-uml/23408&gt;. Acesso em: 25 out. 2018.</w:t>
      </w:r>
      <w:bookmarkEnd w:id="22"/>
    </w:p>
    <w:p w14:paraId="084FCBE4" w14:textId="77777777" w:rsidR="0013524C" w:rsidRPr="00DC0754" w:rsidRDefault="0013524C" w:rsidP="002B29CF">
      <w:pPr>
        <w:pStyle w:val="Ttulo1"/>
        <w:spacing w:line="360" w:lineRule="auto"/>
        <w:rPr>
          <w:b w:val="0"/>
          <w:szCs w:val="24"/>
        </w:rPr>
      </w:pPr>
      <w:bookmarkStart w:id="23" w:name="_Toc529975411"/>
      <w:r w:rsidRPr="00DC0754">
        <w:rPr>
          <w:b w:val="0"/>
          <w:szCs w:val="24"/>
        </w:rPr>
        <w:t xml:space="preserve">DEVMEDIA. </w:t>
      </w:r>
      <w:r w:rsidRPr="00DC0754">
        <w:rPr>
          <w:szCs w:val="24"/>
        </w:rPr>
        <w:t xml:space="preserve">Orientações básicas na elaboração de um diagrama de classes, </w:t>
      </w:r>
      <w:r w:rsidRPr="00DC0754">
        <w:rPr>
          <w:b w:val="0"/>
          <w:szCs w:val="24"/>
        </w:rPr>
        <w:t>[</w:t>
      </w:r>
      <w:proofErr w:type="spellStart"/>
      <w:r w:rsidRPr="00DC0754">
        <w:rPr>
          <w:b w:val="0"/>
          <w:szCs w:val="24"/>
        </w:rPr>
        <w:t>s.d.b</w:t>
      </w:r>
      <w:proofErr w:type="spellEnd"/>
      <w:r w:rsidRPr="00DC0754">
        <w:rPr>
          <w:b w:val="0"/>
          <w:szCs w:val="24"/>
        </w:rPr>
        <w:t>]. Disponível em: &lt;https://www.devmedia.com.br/orientacoes-basicas-na-elaboracao-de-um-diagrama-de-classes/37224&gt;. Acesso em: 25 out. 2018.</w:t>
      </w:r>
      <w:bookmarkEnd w:id="23"/>
    </w:p>
    <w:p w14:paraId="784D8D0B" w14:textId="77777777" w:rsidR="0075037A" w:rsidRPr="00DC0754" w:rsidRDefault="0075037A" w:rsidP="0075037A">
      <w:pPr>
        <w:pStyle w:val="Ttulo1"/>
        <w:spacing w:line="360" w:lineRule="auto"/>
        <w:rPr>
          <w:b w:val="0"/>
          <w:szCs w:val="24"/>
        </w:rPr>
      </w:pPr>
      <w:bookmarkStart w:id="24" w:name="_Toc529975412"/>
      <w:r w:rsidRPr="00DC0754">
        <w:rPr>
          <w:b w:val="0"/>
          <w:szCs w:val="24"/>
        </w:rPr>
        <w:t>LUIS BLOG.</w:t>
      </w:r>
      <w:r w:rsidRPr="00DC0754">
        <w:rPr>
          <w:szCs w:val="24"/>
        </w:rPr>
        <w:t xml:space="preserve"> Dicionário de dados – Modelo de entidade e relacionamento</w:t>
      </w:r>
      <w:r w:rsidRPr="00DC0754">
        <w:rPr>
          <w:b w:val="0"/>
          <w:szCs w:val="24"/>
        </w:rPr>
        <w:t>, [s.d.]. Disponível em: &lt;https://www.luis.blog.br/</w:t>
      </w:r>
      <w:proofErr w:type="spellStart"/>
      <w:r w:rsidRPr="00DC0754">
        <w:rPr>
          <w:b w:val="0"/>
          <w:szCs w:val="24"/>
        </w:rPr>
        <w:t>dicionario</w:t>
      </w:r>
      <w:proofErr w:type="spellEnd"/>
      <w:r w:rsidRPr="00DC0754">
        <w:rPr>
          <w:b w:val="0"/>
          <w:szCs w:val="24"/>
        </w:rPr>
        <w:t>-</w:t>
      </w:r>
      <w:proofErr w:type="spellStart"/>
      <w:r w:rsidRPr="00DC0754">
        <w:rPr>
          <w:b w:val="0"/>
          <w:szCs w:val="24"/>
        </w:rPr>
        <w:t>de-dados</w:t>
      </w:r>
      <w:proofErr w:type="spellEnd"/>
      <w:r w:rsidRPr="00DC0754">
        <w:rPr>
          <w:b w:val="0"/>
          <w:szCs w:val="24"/>
        </w:rPr>
        <w:t>/&gt;. Acesso em: 25 out. 2018.</w:t>
      </w:r>
      <w:bookmarkEnd w:id="24"/>
    </w:p>
    <w:p w14:paraId="5228C712" w14:textId="77777777" w:rsidR="0013524C" w:rsidRPr="00DC0754" w:rsidRDefault="0013524C" w:rsidP="002B29CF">
      <w:pPr>
        <w:pStyle w:val="Textbody"/>
        <w:spacing w:line="360" w:lineRule="auto"/>
        <w:rPr>
          <w:rFonts w:ascii="Arial" w:hAnsi="Arial"/>
        </w:rPr>
      </w:pPr>
      <w:r w:rsidRPr="00DC0754">
        <w:rPr>
          <w:rFonts w:ascii="Arial" w:hAnsi="Arial"/>
        </w:rPr>
        <w:t xml:space="preserve">MICREIROS. </w:t>
      </w:r>
      <w:r w:rsidRPr="00DC0754">
        <w:rPr>
          <w:rFonts w:ascii="Arial" w:hAnsi="Arial"/>
          <w:b/>
        </w:rPr>
        <w:t>UML e os diagramas Estruturais</w:t>
      </w:r>
      <w:r w:rsidRPr="00DC0754">
        <w:rPr>
          <w:rFonts w:ascii="Arial" w:hAnsi="Arial"/>
        </w:rPr>
        <w:t>, [</w:t>
      </w:r>
      <w:proofErr w:type="spellStart"/>
      <w:r w:rsidRPr="00DC0754">
        <w:rPr>
          <w:rFonts w:ascii="Arial" w:hAnsi="Arial"/>
        </w:rPr>
        <w:t>s.d.a</w:t>
      </w:r>
      <w:proofErr w:type="spellEnd"/>
      <w:r w:rsidRPr="00DC0754">
        <w:rPr>
          <w:rFonts w:ascii="Arial" w:hAnsi="Arial"/>
        </w:rPr>
        <w:t>]. Disponível em: &lt;http://micreiros.com/</w:t>
      </w:r>
      <w:proofErr w:type="spellStart"/>
      <w:r w:rsidRPr="00DC0754">
        <w:rPr>
          <w:rFonts w:ascii="Arial" w:hAnsi="Arial"/>
        </w:rPr>
        <w:t>uml</w:t>
      </w:r>
      <w:proofErr w:type="spellEnd"/>
      <w:r w:rsidRPr="00DC0754">
        <w:rPr>
          <w:rFonts w:ascii="Arial" w:hAnsi="Arial"/>
        </w:rPr>
        <w:t>-e-os-diagramas-estruturais/&gt;. Acesso em: 25 out. 2018.</w:t>
      </w:r>
    </w:p>
    <w:p w14:paraId="0169E2EC" w14:textId="77777777" w:rsidR="0013524C" w:rsidRPr="00DC0754" w:rsidRDefault="0013524C" w:rsidP="002B29CF">
      <w:pPr>
        <w:pStyle w:val="Textbody"/>
        <w:spacing w:line="360" w:lineRule="auto"/>
        <w:rPr>
          <w:rFonts w:ascii="Arial" w:hAnsi="Arial"/>
        </w:rPr>
      </w:pPr>
      <w:r w:rsidRPr="00DC0754">
        <w:rPr>
          <w:rFonts w:ascii="Arial" w:hAnsi="Arial"/>
        </w:rPr>
        <w:t xml:space="preserve">MICREIROS. </w:t>
      </w:r>
      <w:r w:rsidRPr="00DC0754">
        <w:rPr>
          <w:rFonts w:ascii="Arial" w:hAnsi="Arial"/>
          <w:b/>
        </w:rPr>
        <w:t>Os Diagramas Comportamentais da UML</w:t>
      </w:r>
      <w:r w:rsidRPr="00DC0754">
        <w:rPr>
          <w:rFonts w:ascii="Arial" w:hAnsi="Arial"/>
        </w:rPr>
        <w:t>, [</w:t>
      </w:r>
      <w:proofErr w:type="spellStart"/>
      <w:r w:rsidRPr="00DC0754">
        <w:rPr>
          <w:rFonts w:ascii="Arial" w:hAnsi="Arial"/>
        </w:rPr>
        <w:t>s.d.b</w:t>
      </w:r>
      <w:proofErr w:type="spellEnd"/>
      <w:r w:rsidRPr="00DC0754">
        <w:rPr>
          <w:rFonts w:ascii="Arial" w:hAnsi="Arial"/>
        </w:rPr>
        <w:t>]. Disponível em: &lt;http://micreiros.com/os-diagramas-comportamentais-da-</w:t>
      </w:r>
      <w:proofErr w:type="spellStart"/>
      <w:r w:rsidRPr="00DC0754">
        <w:rPr>
          <w:rFonts w:ascii="Arial" w:hAnsi="Arial"/>
        </w:rPr>
        <w:t>uml</w:t>
      </w:r>
      <w:proofErr w:type="spellEnd"/>
      <w:r w:rsidRPr="00DC0754">
        <w:rPr>
          <w:rFonts w:ascii="Arial" w:hAnsi="Arial"/>
        </w:rPr>
        <w:t>/&gt;. Acesso em: 25 out. 2018.</w:t>
      </w:r>
    </w:p>
    <w:p w14:paraId="563321FE" w14:textId="77777777" w:rsidR="0013524C" w:rsidRPr="00DC0754" w:rsidRDefault="0013524C" w:rsidP="002B29CF">
      <w:pPr>
        <w:pStyle w:val="Textbody"/>
        <w:spacing w:line="360" w:lineRule="auto"/>
        <w:rPr>
          <w:rFonts w:ascii="Arial" w:hAnsi="Arial"/>
        </w:rPr>
      </w:pPr>
      <w:r w:rsidRPr="00DC0754">
        <w:rPr>
          <w:rFonts w:ascii="Arial" w:hAnsi="Arial"/>
        </w:rPr>
        <w:t xml:space="preserve">MOODLE. </w:t>
      </w:r>
      <w:r w:rsidRPr="00DC0754">
        <w:rPr>
          <w:rFonts w:ascii="Arial" w:hAnsi="Arial"/>
          <w:b/>
        </w:rPr>
        <w:t>Dicionário de Dados (DD)</w:t>
      </w:r>
      <w:r w:rsidRPr="00DC0754">
        <w:rPr>
          <w:rFonts w:ascii="Arial" w:hAnsi="Arial"/>
        </w:rPr>
        <w:t>, [s.d.]. Disponível em: &lt;https://moodle.unesp.br/ava/pluginfile.php/24935/mod_resource/content/2/4-DicionarioDados.pdf&gt;. Acesso em: 25 out. 2018.</w:t>
      </w:r>
    </w:p>
    <w:p w14:paraId="02ABF834" w14:textId="77777777" w:rsidR="004E298D" w:rsidRPr="00DC0754" w:rsidRDefault="004E298D" w:rsidP="003B07B9">
      <w:pPr>
        <w:pStyle w:val="Ttulo1"/>
        <w:rPr>
          <w:szCs w:val="24"/>
        </w:rPr>
      </w:pPr>
    </w:p>
    <w:sectPr w:rsidR="004E298D" w:rsidRPr="00DC0754" w:rsidSect="009718CB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05123" w14:textId="77777777" w:rsidR="007351FB" w:rsidRDefault="007351FB" w:rsidP="00EF457D">
      <w:pPr>
        <w:spacing w:after="0" w:line="240" w:lineRule="auto"/>
      </w:pPr>
      <w:r>
        <w:separator/>
      </w:r>
    </w:p>
  </w:endnote>
  <w:endnote w:type="continuationSeparator" w:id="0">
    <w:p w14:paraId="69994B6C" w14:textId="77777777" w:rsidR="007351FB" w:rsidRDefault="007351FB" w:rsidP="00EF4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41724" w14:textId="77777777" w:rsidR="001A45DB" w:rsidRDefault="001A45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64200" w14:textId="77777777" w:rsidR="007351FB" w:rsidRDefault="007351FB" w:rsidP="00EF457D">
      <w:pPr>
        <w:spacing w:after="0" w:line="240" w:lineRule="auto"/>
      </w:pPr>
      <w:r>
        <w:separator/>
      </w:r>
    </w:p>
  </w:footnote>
  <w:footnote w:type="continuationSeparator" w:id="0">
    <w:p w14:paraId="04E44A30" w14:textId="77777777" w:rsidR="007351FB" w:rsidRDefault="007351FB" w:rsidP="00EF4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873AE" w14:textId="77777777" w:rsidR="001A45DB" w:rsidRDefault="001A45DB" w:rsidP="006036A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5927962"/>
      <w:docPartObj>
        <w:docPartGallery w:val="Page Numbers (Top of Page)"/>
        <w:docPartUnique/>
      </w:docPartObj>
    </w:sdtPr>
    <w:sdtEndPr/>
    <w:sdtContent>
      <w:p w14:paraId="3264D47B" w14:textId="77777777" w:rsidR="001A45DB" w:rsidRDefault="001A45D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38373E" w14:textId="77777777" w:rsidR="001A45DB" w:rsidRDefault="001A45DB" w:rsidP="006036A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51578"/>
    <w:multiLevelType w:val="hybridMultilevel"/>
    <w:tmpl w:val="F0463F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75AFF"/>
    <w:multiLevelType w:val="multilevel"/>
    <w:tmpl w:val="3FF6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A461A"/>
    <w:multiLevelType w:val="hybridMultilevel"/>
    <w:tmpl w:val="FCECA3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7D"/>
    <w:rsid w:val="00003AC2"/>
    <w:rsid w:val="00006B1E"/>
    <w:rsid w:val="00033EFD"/>
    <w:rsid w:val="00045ECB"/>
    <w:rsid w:val="00060097"/>
    <w:rsid w:val="00060B91"/>
    <w:rsid w:val="00064AEA"/>
    <w:rsid w:val="00080615"/>
    <w:rsid w:val="00084EB1"/>
    <w:rsid w:val="00097225"/>
    <w:rsid w:val="000C7044"/>
    <w:rsid w:val="00104373"/>
    <w:rsid w:val="0013524C"/>
    <w:rsid w:val="00144006"/>
    <w:rsid w:val="00153C68"/>
    <w:rsid w:val="00154E7C"/>
    <w:rsid w:val="001655AB"/>
    <w:rsid w:val="00170D03"/>
    <w:rsid w:val="00175995"/>
    <w:rsid w:val="00183743"/>
    <w:rsid w:val="00193841"/>
    <w:rsid w:val="001A1532"/>
    <w:rsid w:val="001A45DB"/>
    <w:rsid w:val="001B42EB"/>
    <w:rsid w:val="001D27EC"/>
    <w:rsid w:val="001F52AC"/>
    <w:rsid w:val="002110F8"/>
    <w:rsid w:val="0026462F"/>
    <w:rsid w:val="00267FFD"/>
    <w:rsid w:val="002726F5"/>
    <w:rsid w:val="00283ED4"/>
    <w:rsid w:val="00287E29"/>
    <w:rsid w:val="002B29CF"/>
    <w:rsid w:val="002B3BBA"/>
    <w:rsid w:val="002E3D58"/>
    <w:rsid w:val="00300353"/>
    <w:rsid w:val="00313AB8"/>
    <w:rsid w:val="00321531"/>
    <w:rsid w:val="00321F67"/>
    <w:rsid w:val="003359FB"/>
    <w:rsid w:val="0033759B"/>
    <w:rsid w:val="0036100A"/>
    <w:rsid w:val="003716A9"/>
    <w:rsid w:val="00377946"/>
    <w:rsid w:val="00381510"/>
    <w:rsid w:val="00390839"/>
    <w:rsid w:val="00393078"/>
    <w:rsid w:val="00393AB1"/>
    <w:rsid w:val="003A69BF"/>
    <w:rsid w:val="003B07B9"/>
    <w:rsid w:val="003B3E77"/>
    <w:rsid w:val="003E0329"/>
    <w:rsid w:val="003E24DE"/>
    <w:rsid w:val="003F3C91"/>
    <w:rsid w:val="003F7A3E"/>
    <w:rsid w:val="00414550"/>
    <w:rsid w:val="004256E4"/>
    <w:rsid w:val="00447090"/>
    <w:rsid w:val="00455817"/>
    <w:rsid w:val="00483BEF"/>
    <w:rsid w:val="004A2993"/>
    <w:rsid w:val="004C0D14"/>
    <w:rsid w:val="004E298D"/>
    <w:rsid w:val="004E3B8E"/>
    <w:rsid w:val="004F2D9F"/>
    <w:rsid w:val="005231F4"/>
    <w:rsid w:val="0052451A"/>
    <w:rsid w:val="00541888"/>
    <w:rsid w:val="00547CE8"/>
    <w:rsid w:val="005C41A1"/>
    <w:rsid w:val="006036A4"/>
    <w:rsid w:val="00622449"/>
    <w:rsid w:val="006270EB"/>
    <w:rsid w:val="00650A5B"/>
    <w:rsid w:val="00651306"/>
    <w:rsid w:val="00692B4B"/>
    <w:rsid w:val="006A16F9"/>
    <w:rsid w:val="006B16F4"/>
    <w:rsid w:val="006B461E"/>
    <w:rsid w:val="006E1451"/>
    <w:rsid w:val="006F0535"/>
    <w:rsid w:val="006F43D7"/>
    <w:rsid w:val="00702EAF"/>
    <w:rsid w:val="00726874"/>
    <w:rsid w:val="007351FB"/>
    <w:rsid w:val="0074301B"/>
    <w:rsid w:val="0075037A"/>
    <w:rsid w:val="00782F54"/>
    <w:rsid w:val="00782FBD"/>
    <w:rsid w:val="007944DE"/>
    <w:rsid w:val="007A623A"/>
    <w:rsid w:val="007B5374"/>
    <w:rsid w:val="007C5556"/>
    <w:rsid w:val="008170C7"/>
    <w:rsid w:val="00837BAB"/>
    <w:rsid w:val="00854BEE"/>
    <w:rsid w:val="00855E31"/>
    <w:rsid w:val="00861948"/>
    <w:rsid w:val="00874297"/>
    <w:rsid w:val="008834E8"/>
    <w:rsid w:val="00887D8D"/>
    <w:rsid w:val="008970D2"/>
    <w:rsid w:val="008C1AA0"/>
    <w:rsid w:val="008E3D54"/>
    <w:rsid w:val="00900357"/>
    <w:rsid w:val="009033CB"/>
    <w:rsid w:val="00905064"/>
    <w:rsid w:val="00916A35"/>
    <w:rsid w:val="00935D87"/>
    <w:rsid w:val="0096195A"/>
    <w:rsid w:val="009708F3"/>
    <w:rsid w:val="009718CB"/>
    <w:rsid w:val="00982230"/>
    <w:rsid w:val="009901FE"/>
    <w:rsid w:val="009931F6"/>
    <w:rsid w:val="009A6E06"/>
    <w:rsid w:val="009C204C"/>
    <w:rsid w:val="009E4714"/>
    <w:rsid w:val="00A02EF6"/>
    <w:rsid w:val="00A131FC"/>
    <w:rsid w:val="00A40487"/>
    <w:rsid w:val="00A53841"/>
    <w:rsid w:val="00A768C3"/>
    <w:rsid w:val="00A85967"/>
    <w:rsid w:val="00AF3C1E"/>
    <w:rsid w:val="00B1250C"/>
    <w:rsid w:val="00B15C3D"/>
    <w:rsid w:val="00B34B4C"/>
    <w:rsid w:val="00B772A1"/>
    <w:rsid w:val="00B8306C"/>
    <w:rsid w:val="00B84BF9"/>
    <w:rsid w:val="00BB0694"/>
    <w:rsid w:val="00BB15C2"/>
    <w:rsid w:val="00BB19DD"/>
    <w:rsid w:val="00BB6BDC"/>
    <w:rsid w:val="00BC01C3"/>
    <w:rsid w:val="00BD337D"/>
    <w:rsid w:val="00BD6BE3"/>
    <w:rsid w:val="00BF39AD"/>
    <w:rsid w:val="00C13304"/>
    <w:rsid w:val="00C322E1"/>
    <w:rsid w:val="00C41C38"/>
    <w:rsid w:val="00C536A4"/>
    <w:rsid w:val="00C63C15"/>
    <w:rsid w:val="00C65863"/>
    <w:rsid w:val="00C7608D"/>
    <w:rsid w:val="00CD2D5A"/>
    <w:rsid w:val="00CD6062"/>
    <w:rsid w:val="00CE6C70"/>
    <w:rsid w:val="00D57443"/>
    <w:rsid w:val="00D67120"/>
    <w:rsid w:val="00D77E29"/>
    <w:rsid w:val="00D806C8"/>
    <w:rsid w:val="00D80C42"/>
    <w:rsid w:val="00D96628"/>
    <w:rsid w:val="00DC0754"/>
    <w:rsid w:val="00DD5BA8"/>
    <w:rsid w:val="00DD607C"/>
    <w:rsid w:val="00DE4F04"/>
    <w:rsid w:val="00E00937"/>
    <w:rsid w:val="00E1728E"/>
    <w:rsid w:val="00E26873"/>
    <w:rsid w:val="00E434E1"/>
    <w:rsid w:val="00E6236D"/>
    <w:rsid w:val="00E92066"/>
    <w:rsid w:val="00E96DF5"/>
    <w:rsid w:val="00EA188E"/>
    <w:rsid w:val="00EC1AB7"/>
    <w:rsid w:val="00EC4843"/>
    <w:rsid w:val="00ED73BE"/>
    <w:rsid w:val="00EF457D"/>
    <w:rsid w:val="00F03EF4"/>
    <w:rsid w:val="00F510C1"/>
    <w:rsid w:val="00F61386"/>
    <w:rsid w:val="00F8321E"/>
    <w:rsid w:val="00FA3A8C"/>
    <w:rsid w:val="00FA4EA5"/>
    <w:rsid w:val="00FC4724"/>
    <w:rsid w:val="00FE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3577"/>
  <w15:chartTrackingRefBased/>
  <w15:docId w15:val="{CC787A18-E8F8-48AC-B3C6-1A168816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body"/>
    <w:link w:val="Ttulo1Char"/>
    <w:uiPriority w:val="9"/>
    <w:qFormat/>
    <w:rsid w:val="00313AB8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Arial"/>
      <w:b/>
      <w:bCs/>
      <w:kern w:val="3"/>
      <w:sz w:val="24"/>
      <w:szCs w:val="28"/>
      <w:lang w:eastAsia="zh-CN" w:bidi="hi-IN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3AB8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3AB8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3AB8"/>
    <w:rPr>
      <w:rFonts w:ascii="Arial" w:eastAsia="Microsoft YaHei" w:hAnsi="Arial" w:cs="Arial"/>
      <w:b/>
      <w:bCs/>
      <w:kern w:val="3"/>
      <w:sz w:val="24"/>
      <w:szCs w:val="28"/>
      <w:lang w:eastAsia="zh-CN" w:bidi="hi-IN"/>
    </w:rPr>
  </w:style>
  <w:style w:type="paragraph" w:customStyle="1" w:styleId="Standard">
    <w:name w:val="Standard"/>
    <w:rsid w:val="00EF457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EF457D"/>
    <w:pPr>
      <w:spacing w:after="140" w:line="288" w:lineRule="auto"/>
    </w:pPr>
  </w:style>
  <w:style w:type="character" w:customStyle="1" w:styleId="Internetlink">
    <w:name w:val="Internet link"/>
    <w:rsid w:val="00EF457D"/>
    <w:rPr>
      <w:color w:val="000080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F4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457D"/>
  </w:style>
  <w:style w:type="paragraph" w:styleId="Rodap">
    <w:name w:val="footer"/>
    <w:basedOn w:val="Normal"/>
    <w:link w:val="RodapChar"/>
    <w:uiPriority w:val="99"/>
    <w:unhideWhenUsed/>
    <w:rsid w:val="00EF45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457D"/>
  </w:style>
  <w:style w:type="paragraph" w:customStyle="1" w:styleId="Default">
    <w:name w:val="Default"/>
    <w:rsid w:val="0037794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702E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96628"/>
    <w:rPr>
      <w:b/>
      <w:bCs/>
    </w:rPr>
  </w:style>
  <w:style w:type="character" w:styleId="Hyperlink">
    <w:name w:val="Hyperlink"/>
    <w:basedOn w:val="Fontepargpadro"/>
    <w:uiPriority w:val="99"/>
    <w:unhideWhenUsed/>
    <w:rsid w:val="00D9662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07B9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434E1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313AB8"/>
    <w:rPr>
      <w:rFonts w:ascii="Arial" w:eastAsiaTheme="majorEastAsia" w:hAnsi="Arial" w:cstheme="majorBidi"/>
      <w:b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036A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036A4"/>
    <w:rPr>
      <w:rFonts w:ascii="Arial" w:eastAsia="Arial" w:hAnsi="Arial" w:cs="Arial"/>
      <w:sz w:val="24"/>
      <w:szCs w:val="24"/>
      <w:lang w:eastAsia="pt-BR" w:bidi="pt-BR"/>
    </w:rPr>
  </w:style>
  <w:style w:type="character" w:customStyle="1" w:styleId="Ttulo2Char">
    <w:name w:val="Título 2 Char"/>
    <w:basedOn w:val="Fontepargpadro"/>
    <w:link w:val="Ttulo2"/>
    <w:uiPriority w:val="9"/>
    <w:rsid w:val="00313AB8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0754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ja-JP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DC075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C075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C07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8497">
          <w:marLeft w:val="0"/>
          <w:marRight w:val="0"/>
          <w:marTop w:val="0"/>
          <w:marBottom w:val="0"/>
          <w:divBdr>
            <w:top w:val="single" w:sz="6" w:space="6" w:color="C7C7C7"/>
            <w:left w:val="single" w:sz="12" w:space="0" w:color="F48785"/>
            <w:bottom w:val="single" w:sz="6" w:space="6" w:color="C7C7C7"/>
            <w:right w:val="single" w:sz="6" w:space="0" w:color="C7C7C7"/>
          </w:divBdr>
        </w:div>
      </w:divsChild>
    </w:div>
    <w:div w:id="1847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uml-fundamentos/8640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hyperlink" Target="http://www.devmedia.com.br/curso/introducao-a-construcao-de-diagrama-de-classes-da-uml/307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4BFFC-6133-44D3-A83B-848559EE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3954</Words>
  <Characters>21355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Taha</dc:creator>
  <cp:keywords/>
  <dc:description/>
  <cp:lastModifiedBy>Pedro Taha</cp:lastModifiedBy>
  <cp:revision>141</cp:revision>
  <cp:lastPrinted>2018-11-22T19:08:00Z</cp:lastPrinted>
  <dcterms:created xsi:type="dcterms:W3CDTF">2018-10-19T19:44:00Z</dcterms:created>
  <dcterms:modified xsi:type="dcterms:W3CDTF">2018-11-22T19:08:00Z</dcterms:modified>
</cp:coreProperties>
</file>