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484" w:rsidRPr="00D82FCB" w:rsidRDefault="0091576F" w:rsidP="001E791C">
      <w:pPr>
        <w:spacing w:line="480" w:lineRule="auto"/>
        <w:rPr>
          <w:rFonts w:ascii="Times New Roman" w:hAnsi="Times New Roman" w:cs="Times New Roman"/>
          <w:sz w:val="24"/>
          <w:szCs w:val="24"/>
        </w:rPr>
      </w:pPr>
      <w:r w:rsidRPr="00D82FCB">
        <w:rPr>
          <w:rFonts w:ascii="Times New Roman" w:hAnsi="Times New Roman" w:cs="Times New Roman"/>
          <w:sz w:val="24"/>
          <w:szCs w:val="24"/>
        </w:rPr>
        <w:t>Pedro Tanaka</w:t>
      </w:r>
    </w:p>
    <w:p w:rsidR="0091576F" w:rsidRPr="00D82FCB" w:rsidRDefault="0091576F" w:rsidP="001E791C">
      <w:pPr>
        <w:spacing w:line="480" w:lineRule="auto"/>
        <w:rPr>
          <w:rFonts w:ascii="Times New Roman" w:hAnsi="Times New Roman" w:cs="Times New Roman"/>
          <w:sz w:val="24"/>
          <w:szCs w:val="24"/>
        </w:rPr>
      </w:pPr>
      <w:r w:rsidRPr="00D82FCB">
        <w:rPr>
          <w:rFonts w:ascii="Times New Roman" w:hAnsi="Times New Roman" w:cs="Times New Roman"/>
          <w:sz w:val="24"/>
          <w:szCs w:val="24"/>
        </w:rPr>
        <w:t>Jordana Finnegan</w:t>
      </w:r>
    </w:p>
    <w:p w:rsidR="0091576F" w:rsidRPr="00D82FCB" w:rsidRDefault="0091576F" w:rsidP="001E791C">
      <w:pPr>
        <w:spacing w:line="480" w:lineRule="auto"/>
        <w:rPr>
          <w:rFonts w:ascii="Times New Roman" w:hAnsi="Times New Roman" w:cs="Times New Roman"/>
          <w:sz w:val="24"/>
          <w:szCs w:val="24"/>
        </w:rPr>
      </w:pPr>
      <w:r w:rsidRPr="00D82FCB">
        <w:rPr>
          <w:rFonts w:ascii="Times New Roman" w:hAnsi="Times New Roman" w:cs="Times New Roman"/>
          <w:sz w:val="24"/>
          <w:szCs w:val="24"/>
        </w:rPr>
        <w:t>English 1B</w:t>
      </w:r>
    </w:p>
    <w:p w:rsidR="0091576F" w:rsidRPr="00D82FCB" w:rsidRDefault="0091576F" w:rsidP="001E791C">
      <w:pPr>
        <w:spacing w:line="480" w:lineRule="auto"/>
        <w:rPr>
          <w:rFonts w:ascii="Times New Roman" w:hAnsi="Times New Roman" w:cs="Times New Roman"/>
          <w:sz w:val="24"/>
          <w:szCs w:val="24"/>
        </w:rPr>
      </w:pPr>
      <w:r w:rsidRPr="00D82FCB">
        <w:rPr>
          <w:rFonts w:ascii="Times New Roman" w:hAnsi="Times New Roman" w:cs="Times New Roman"/>
          <w:sz w:val="24"/>
          <w:szCs w:val="24"/>
        </w:rPr>
        <w:t>14 June 2009</w:t>
      </w:r>
    </w:p>
    <w:p w:rsidR="0091576F" w:rsidRPr="00D82FCB" w:rsidRDefault="0091576F" w:rsidP="001E791C">
      <w:pPr>
        <w:spacing w:line="480" w:lineRule="auto"/>
        <w:rPr>
          <w:rFonts w:ascii="Times New Roman" w:hAnsi="Times New Roman" w:cs="Times New Roman"/>
          <w:sz w:val="24"/>
          <w:szCs w:val="24"/>
        </w:rPr>
      </w:pPr>
      <w:r w:rsidRPr="00D82FCB">
        <w:rPr>
          <w:rFonts w:ascii="Times New Roman" w:hAnsi="Times New Roman" w:cs="Times New Roman"/>
          <w:sz w:val="24"/>
          <w:szCs w:val="24"/>
        </w:rPr>
        <w:tab/>
      </w:r>
      <w:r w:rsidR="00260ABB">
        <w:rPr>
          <w:rFonts w:ascii="Times New Roman" w:hAnsi="Times New Roman" w:cs="Times New Roman"/>
          <w:sz w:val="24"/>
          <w:szCs w:val="24"/>
        </w:rPr>
        <w:tab/>
      </w:r>
      <w:r w:rsidR="00260ABB">
        <w:rPr>
          <w:rFonts w:ascii="Times New Roman" w:hAnsi="Times New Roman" w:cs="Times New Roman"/>
          <w:sz w:val="24"/>
          <w:szCs w:val="24"/>
        </w:rPr>
        <w:tab/>
      </w:r>
      <w:r w:rsidR="00260ABB">
        <w:rPr>
          <w:rFonts w:ascii="Times New Roman" w:hAnsi="Times New Roman" w:cs="Times New Roman"/>
          <w:sz w:val="24"/>
          <w:szCs w:val="24"/>
        </w:rPr>
        <w:tab/>
      </w:r>
      <w:r w:rsidR="00CA16D5">
        <w:rPr>
          <w:rFonts w:ascii="Times New Roman" w:hAnsi="Times New Roman" w:cs="Times New Roman"/>
          <w:sz w:val="24"/>
          <w:szCs w:val="24"/>
        </w:rPr>
        <w:tab/>
      </w:r>
      <w:r w:rsidR="005E2999">
        <w:rPr>
          <w:rFonts w:ascii="Times New Roman" w:hAnsi="Times New Roman" w:cs="Times New Roman"/>
          <w:sz w:val="24"/>
          <w:szCs w:val="24"/>
        </w:rPr>
        <w:t>A</w:t>
      </w:r>
      <w:r w:rsidR="00CA16D5">
        <w:rPr>
          <w:rFonts w:ascii="Times New Roman" w:hAnsi="Times New Roman" w:cs="Times New Roman"/>
          <w:sz w:val="24"/>
          <w:szCs w:val="24"/>
        </w:rPr>
        <w:t xml:space="preserve">merican </w:t>
      </w:r>
      <w:r w:rsidR="005E2999">
        <w:rPr>
          <w:rFonts w:ascii="Times New Roman" w:hAnsi="Times New Roman" w:cs="Times New Roman"/>
          <w:sz w:val="24"/>
          <w:szCs w:val="24"/>
        </w:rPr>
        <w:t>D</w:t>
      </w:r>
      <w:r w:rsidR="00CA16D5">
        <w:rPr>
          <w:rFonts w:ascii="Times New Roman" w:hAnsi="Times New Roman" w:cs="Times New Roman"/>
          <w:sz w:val="24"/>
          <w:szCs w:val="24"/>
        </w:rPr>
        <w:t>ream?</w:t>
      </w:r>
    </w:p>
    <w:p w:rsidR="00B505B4" w:rsidRDefault="00D82FCB" w:rsidP="00117402">
      <w:pPr>
        <w:spacing w:line="480" w:lineRule="auto"/>
        <w:ind w:firstLine="720"/>
        <w:rPr>
          <w:rFonts w:ascii="Times New Roman" w:hAnsi="Times New Roman"/>
          <w:sz w:val="24"/>
          <w:szCs w:val="24"/>
        </w:rPr>
      </w:pPr>
      <w:r w:rsidRPr="002775D2">
        <w:rPr>
          <w:rFonts w:ascii="Times New Roman" w:hAnsi="Times New Roman"/>
          <w:sz w:val="24"/>
          <w:szCs w:val="24"/>
        </w:rPr>
        <w:t>The election of the first African American president</w:t>
      </w:r>
      <w:r>
        <w:rPr>
          <w:rFonts w:ascii="Times New Roman" w:hAnsi="Times New Roman"/>
          <w:sz w:val="24"/>
          <w:szCs w:val="24"/>
        </w:rPr>
        <w:t xml:space="preserve"> brought to light</w:t>
      </w:r>
      <w:r w:rsidRPr="002775D2">
        <w:rPr>
          <w:rFonts w:ascii="Times New Roman" w:hAnsi="Times New Roman"/>
          <w:sz w:val="24"/>
          <w:szCs w:val="24"/>
        </w:rPr>
        <w:t xml:space="preserve"> questions about how multicultural is the land that Obama considered as “always a land of immigrants” (Staff).</w:t>
      </w:r>
      <w:r w:rsidR="001E791C">
        <w:rPr>
          <w:rFonts w:ascii="Times New Roman" w:hAnsi="Times New Roman"/>
          <w:sz w:val="24"/>
          <w:szCs w:val="24"/>
        </w:rPr>
        <w:t xml:space="preserve"> </w:t>
      </w:r>
      <w:r w:rsidR="005248C8" w:rsidRPr="00B340EF">
        <w:rPr>
          <w:rFonts w:ascii="Times New Roman" w:hAnsi="Times New Roman"/>
          <w:sz w:val="24"/>
          <w:szCs w:val="24"/>
          <w:u w:val="single"/>
        </w:rPr>
        <w:t>While some vehemently claim that unity a</w:t>
      </w:r>
      <w:r w:rsidR="00E65164" w:rsidRPr="00B340EF">
        <w:rPr>
          <w:rFonts w:ascii="Times New Roman" w:hAnsi="Times New Roman"/>
          <w:sz w:val="24"/>
          <w:szCs w:val="24"/>
          <w:u w:val="single"/>
        </w:rPr>
        <w:t>nd</w:t>
      </w:r>
      <w:r w:rsidR="005248C8" w:rsidRPr="00B340EF">
        <w:rPr>
          <w:rFonts w:ascii="Times New Roman" w:hAnsi="Times New Roman"/>
          <w:sz w:val="24"/>
          <w:szCs w:val="24"/>
          <w:u w:val="single"/>
        </w:rPr>
        <w:t xml:space="preserve"> homogenization </w:t>
      </w:r>
      <w:r w:rsidR="00E65164" w:rsidRPr="00B340EF">
        <w:rPr>
          <w:rFonts w:ascii="Times New Roman" w:hAnsi="Times New Roman"/>
          <w:sz w:val="24"/>
          <w:szCs w:val="24"/>
          <w:u w:val="single"/>
        </w:rPr>
        <w:t>are the</w:t>
      </w:r>
      <w:r w:rsidR="006D48D1" w:rsidRPr="00B340EF">
        <w:rPr>
          <w:rFonts w:ascii="Times New Roman" w:hAnsi="Times New Roman"/>
          <w:sz w:val="24"/>
          <w:szCs w:val="24"/>
          <w:u w:val="single"/>
        </w:rPr>
        <w:t xml:space="preserve"> basic</w:t>
      </w:r>
      <w:r w:rsidR="00E65164" w:rsidRPr="00B340EF">
        <w:rPr>
          <w:rFonts w:ascii="Times New Roman" w:hAnsi="Times New Roman"/>
          <w:sz w:val="24"/>
          <w:szCs w:val="24"/>
          <w:u w:val="single"/>
        </w:rPr>
        <w:t xml:space="preserve"> components </w:t>
      </w:r>
      <w:r w:rsidR="00C71D7F" w:rsidRPr="00B340EF">
        <w:rPr>
          <w:rFonts w:ascii="Times New Roman" w:hAnsi="Times New Roman"/>
          <w:sz w:val="24"/>
          <w:szCs w:val="24"/>
          <w:u w:val="single"/>
        </w:rPr>
        <w:t>of a strong nation</w:t>
      </w:r>
      <w:r w:rsidR="005248C8" w:rsidRPr="00B340EF">
        <w:rPr>
          <w:rFonts w:ascii="Times New Roman" w:hAnsi="Times New Roman"/>
          <w:sz w:val="24"/>
          <w:szCs w:val="24"/>
          <w:u w:val="single"/>
        </w:rPr>
        <w:t>, other</w:t>
      </w:r>
      <w:r w:rsidR="00E65164" w:rsidRPr="00B340EF">
        <w:rPr>
          <w:rFonts w:ascii="Times New Roman" w:hAnsi="Times New Roman"/>
          <w:sz w:val="24"/>
          <w:szCs w:val="24"/>
          <w:u w:val="single"/>
        </w:rPr>
        <w:t>s</w:t>
      </w:r>
      <w:r w:rsidR="005248C8" w:rsidRPr="00B340EF">
        <w:rPr>
          <w:rFonts w:ascii="Times New Roman" w:hAnsi="Times New Roman"/>
          <w:sz w:val="24"/>
          <w:szCs w:val="24"/>
          <w:u w:val="single"/>
        </w:rPr>
        <w:t xml:space="preserve"> </w:t>
      </w:r>
      <w:r w:rsidR="00582026" w:rsidRPr="00B340EF">
        <w:rPr>
          <w:rFonts w:ascii="Times New Roman" w:hAnsi="Times New Roman"/>
          <w:sz w:val="24"/>
          <w:szCs w:val="24"/>
          <w:u w:val="single"/>
        </w:rPr>
        <w:t>“emphasize the multicultural heritage of the United States” (Clark 151).</w:t>
      </w:r>
      <w:r w:rsidR="00582026">
        <w:rPr>
          <w:rFonts w:ascii="Times New Roman" w:hAnsi="Times New Roman"/>
          <w:sz w:val="24"/>
          <w:szCs w:val="24"/>
        </w:rPr>
        <w:t xml:space="preserve"> </w:t>
      </w:r>
      <w:r w:rsidR="00A0265D">
        <w:rPr>
          <w:rFonts w:ascii="Times New Roman" w:hAnsi="Times New Roman"/>
          <w:sz w:val="24"/>
          <w:szCs w:val="24"/>
        </w:rPr>
        <w:t xml:space="preserve">Exploring </w:t>
      </w:r>
      <w:r w:rsidR="00CB6691">
        <w:rPr>
          <w:rFonts w:ascii="Times New Roman" w:hAnsi="Times New Roman"/>
          <w:sz w:val="24"/>
          <w:szCs w:val="24"/>
        </w:rPr>
        <w:t>America from the perspective of</w:t>
      </w:r>
      <w:r w:rsidR="008B7093">
        <w:rPr>
          <w:rFonts w:ascii="Times New Roman" w:hAnsi="Times New Roman"/>
          <w:sz w:val="24"/>
          <w:szCs w:val="24"/>
        </w:rPr>
        <w:t xml:space="preserve"> </w:t>
      </w:r>
      <w:r w:rsidR="00472643">
        <w:rPr>
          <w:rFonts w:ascii="Times New Roman" w:hAnsi="Times New Roman"/>
          <w:sz w:val="24"/>
          <w:szCs w:val="24"/>
        </w:rPr>
        <w:t>minorities</w:t>
      </w:r>
      <w:r w:rsidR="008B7093">
        <w:rPr>
          <w:rFonts w:ascii="Times New Roman" w:hAnsi="Times New Roman"/>
          <w:sz w:val="24"/>
          <w:szCs w:val="24"/>
        </w:rPr>
        <w:t>, Milcha Sanchez-Scott’s play</w:t>
      </w:r>
      <w:r w:rsidR="00C11073">
        <w:rPr>
          <w:rFonts w:ascii="Times New Roman" w:hAnsi="Times New Roman"/>
          <w:sz w:val="24"/>
          <w:szCs w:val="24"/>
        </w:rPr>
        <w:t>, “The Cuban Swimmer,” and Junot Diaz</w:t>
      </w:r>
      <w:r w:rsidR="002431F3">
        <w:rPr>
          <w:rFonts w:ascii="Times New Roman" w:hAnsi="Times New Roman"/>
          <w:sz w:val="24"/>
          <w:szCs w:val="24"/>
        </w:rPr>
        <w:t>’s</w:t>
      </w:r>
      <w:r w:rsidR="00C11073">
        <w:rPr>
          <w:rFonts w:ascii="Times New Roman" w:hAnsi="Times New Roman"/>
          <w:sz w:val="24"/>
          <w:szCs w:val="24"/>
        </w:rPr>
        <w:t xml:space="preserve"> </w:t>
      </w:r>
      <w:r w:rsidR="00161E64">
        <w:rPr>
          <w:rFonts w:ascii="Times New Roman" w:hAnsi="Times New Roman"/>
          <w:sz w:val="24"/>
          <w:szCs w:val="24"/>
        </w:rPr>
        <w:t>novel</w:t>
      </w:r>
      <w:r w:rsidR="00C11073">
        <w:rPr>
          <w:rFonts w:ascii="Times New Roman" w:hAnsi="Times New Roman"/>
          <w:sz w:val="24"/>
          <w:szCs w:val="24"/>
        </w:rPr>
        <w:t xml:space="preserve">, </w:t>
      </w:r>
      <w:r w:rsidR="00C11073" w:rsidRPr="00C11073">
        <w:rPr>
          <w:rFonts w:ascii="Times New Roman" w:hAnsi="Times New Roman"/>
          <w:i/>
          <w:sz w:val="24"/>
          <w:szCs w:val="24"/>
        </w:rPr>
        <w:t>Drown</w:t>
      </w:r>
      <w:r w:rsidR="00C11073">
        <w:rPr>
          <w:rFonts w:ascii="Times New Roman" w:hAnsi="Times New Roman"/>
          <w:sz w:val="24"/>
          <w:szCs w:val="24"/>
        </w:rPr>
        <w:t xml:space="preserve">, </w:t>
      </w:r>
      <w:r w:rsidR="00F62602">
        <w:rPr>
          <w:rFonts w:ascii="Times New Roman" w:hAnsi="Times New Roman"/>
          <w:sz w:val="24"/>
          <w:szCs w:val="24"/>
        </w:rPr>
        <w:t>exposes</w:t>
      </w:r>
      <w:r w:rsidR="00FE4F4D">
        <w:rPr>
          <w:rFonts w:ascii="Times New Roman" w:hAnsi="Times New Roman"/>
          <w:sz w:val="24"/>
          <w:szCs w:val="24"/>
        </w:rPr>
        <w:t xml:space="preserve"> the arduous journey that illegal immigrants face.</w:t>
      </w:r>
      <w:r w:rsidR="006D48D1">
        <w:rPr>
          <w:rFonts w:ascii="Times New Roman" w:hAnsi="Times New Roman"/>
          <w:sz w:val="24"/>
          <w:szCs w:val="24"/>
        </w:rPr>
        <w:t xml:space="preserve"> </w:t>
      </w:r>
      <w:r w:rsidR="006D48D1" w:rsidRPr="00B340EF">
        <w:rPr>
          <w:rFonts w:ascii="Times New Roman" w:hAnsi="Times New Roman"/>
          <w:sz w:val="24"/>
          <w:szCs w:val="24"/>
          <w:u w:val="single"/>
        </w:rPr>
        <w:t xml:space="preserve">While </w:t>
      </w:r>
      <w:r w:rsidR="006D48D1" w:rsidRPr="00B340EF">
        <w:rPr>
          <w:rFonts w:ascii="Times New Roman" w:hAnsi="Times New Roman"/>
          <w:i/>
          <w:sz w:val="24"/>
          <w:szCs w:val="24"/>
          <w:u w:val="single"/>
        </w:rPr>
        <w:t>Drown</w:t>
      </w:r>
      <w:r w:rsidR="00900008" w:rsidRPr="00B340EF">
        <w:rPr>
          <w:rFonts w:ascii="Times New Roman" w:hAnsi="Times New Roman"/>
          <w:sz w:val="24"/>
          <w:szCs w:val="24"/>
          <w:u w:val="single"/>
        </w:rPr>
        <w:t xml:space="preserve">, echoing William A. V. Clark’s </w:t>
      </w:r>
      <w:r w:rsidR="009E44C9" w:rsidRPr="00B340EF">
        <w:rPr>
          <w:rFonts w:ascii="Times New Roman" w:hAnsi="Times New Roman"/>
          <w:sz w:val="24"/>
          <w:szCs w:val="24"/>
          <w:u w:val="single"/>
        </w:rPr>
        <w:t>paper,</w:t>
      </w:r>
      <w:r w:rsidR="00900008" w:rsidRPr="00B340EF">
        <w:rPr>
          <w:rFonts w:ascii="Times New Roman" w:hAnsi="Times New Roman"/>
          <w:sz w:val="24"/>
          <w:szCs w:val="24"/>
          <w:u w:val="single"/>
        </w:rPr>
        <w:t xml:space="preserve"> </w:t>
      </w:r>
      <w:r w:rsidR="009E44C9" w:rsidRPr="00B340EF">
        <w:rPr>
          <w:rFonts w:ascii="Times New Roman" w:hAnsi="Times New Roman"/>
          <w:sz w:val="24"/>
          <w:szCs w:val="24"/>
          <w:u w:val="single"/>
        </w:rPr>
        <w:t xml:space="preserve">“Multiculturalism and its Challenges- The Impact of Undocumented Immigration,” </w:t>
      </w:r>
      <w:r w:rsidR="00615CB4" w:rsidRPr="00B340EF">
        <w:rPr>
          <w:rFonts w:ascii="Times New Roman" w:hAnsi="Times New Roman"/>
          <w:sz w:val="24"/>
          <w:szCs w:val="24"/>
          <w:u w:val="single"/>
        </w:rPr>
        <w:t xml:space="preserve">point </w:t>
      </w:r>
      <w:r w:rsidR="00900008" w:rsidRPr="00B340EF">
        <w:rPr>
          <w:rFonts w:ascii="Times New Roman" w:hAnsi="Times New Roman"/>
          <w:sz w:val="24"/>
          <w:szCs w:val="24"/>
          <w:u w:val="single"/>
        </w:rPr>
        <w:t xml:space="preserve">that “without economic incorporation there can be no multicultural society” (Clark 151), </w:t>
      </w:r>
      <w:r w:rsidR="00A64E86" w:rsidRPr="00B340EF">
        <w:rPr>
          <w:rFonts w:ascii="Times New Roman" w:hAnsi="Times New Roman"/>
          <w:sz w:val="24"/>
          <w:szCs w:val="24"/>
          <w:u w:val="single"/>
        </w:rPr>
        <w:t>has a pessimistic message uncovering the illusory nature of the American Dream, “The Cuban Swimmer”</w:t>
      </w:r>
      <w:r w:rsidR="00442A2D" w:rsidRPr="00B340EF">
        <w:rPr>
          <w:rFonts w:ascii="Times New Roman" w:hAnsi="Times New Roman"/>
          <w:sz w:val="24"/>
          <w:szCs w:val="24"/>
          <w:u w:val="single"/>
        </w:rPr>
        <w:t xml:space="preserve"> </w:t>
      </w:r>
      <w:r w:rsidR="00B8670C" w:rsidRPr="00B340EF">
        <w:rPr>
          <w:rFonts w:ascii="Times New Roman" w:hAnsi="Times New Roman"/>
          <w:sz w:val="24"/>
          <w:szCs w:val="24"/>
          <w:u w:val="single"/>
        </w:rPr>
        <w:t xml:space="preserve">has a more optimistic message showing that even though </w:t>
      </w:r>
      <w:r w:rsidR="00DD2A46" w:rsidRPr="00B340EF">
        <w:rPr>
          <w:rFonts w:ascii="Times New Roman" w:hAnsi="Times New Roman"/>
          <w:sz w:val="24"/>
          <w:szCs w:val="24"/>
          <w:u w:val="single"/>
        </w:rPr>
        <w:t>there are many challenges to be overcome</w:t>
      </w:r>
      <w:r w:rsidR="007D3977" w:rsidRPr="00B340EF">
        <w:rPr>
          <w:rFonts w:ascii="Times New Roman" w:hAnsi="Times New Roman"/>
          <w:sz w:val="24"/>
          <w:szCs w:val="24"/>
          <w:u w:val="single"/>
        </w:rPr>
        <w:t>, the American Dream is achievable.</w:t>
      </w:r>
      <w:r w:rsidR="007D3977">
        <w:rPr>
          <w:rFonts w:ascii="Times New Roman" w:hAnsi="Times New Roman"/>
          <w:sz w:val="24"/>
          <w:szCs w:val="24"/>
        </w:rPr>
        <w:t xml:space="preserve"> </w:t>
      </w:r>
    </w:p>
    <w:p w:rsidR="00900008" w:rsidRDefault="00900008" w:rsidP="00900008">
      <w:pPr>
        <w:pStyle w:val="ecmsonormal"/>
        <w:spacing w:line="480" w:lineRule="auto"/>
        <w:ind w:firstLine="720"/>
        <w:jc w:val="both"/>
      </w:pPr>
      <w:r>
        <w:t xml:space="preserve">Exposing the falsity of the American Dream, </w:t>
      </w:r>
      <w:r>
        <w:rPr>
          <w:i/>
          <w:iCs/>
        </w:rPr>
        <w:t>Drown</w:t>
      </w:r>
      <w:r>
        <w:t xml:space="preserve"> brings to light the </w:t>
      </w:r>
      <w:r w:rsidR="00F221C8">
        <w:t>underworld in which immigrant</w:t>
      </w:r>
      <w:r w:rsidR="0027797E">
        <w:t>s</w:t>
      </w:r>
      <w:r w:rsidR="00072A93">
        <w:t xml:space="preserve"> live.</w:t>
      </w:r>
      <w:r>
        <w:t xml:space="preserve"> </w:t>
      </w:r>
      <w:r w:rsidR="00CA16BF">
        <w:t xml:space="preserve">In the story “Drown,” </w:t>
      </w:r>
      <w:r>
        <w:t>Yunior states:</w:t>
      </w:r>
    </w:p>
    <w:p w:rsidR="00900008" w:rsidRDefault="00900008" w:rsidP="00900008">
      <w:pPr>
        <w:pStyle w:val="ecmsonormal"/>
        <w:ind w:left="720"/>
        <w:jc w:val="both"/>
      </w:pPr>
      <w:r>
        <w:t>The water feels good. Starting at the deep end I glide over the slick-tiled bottom without kicking up a spume or making splash. … I can still go far without coming up. While everything above is loud and bright, everything below is whispers. (Diaz 93)</w:t>
      </w:r>
    </w:p>
    <w:p w:rsidR="00900008" w:rsidRDefault="00900008" w:rsidP="00900008">
      <w:pPr>
        <w:pStyle w:val="ecmsonormal"/>
        <w:spacing w:line="480" w:lineRule="auto"/>
        <w:jc w:val="both"/>
      </w:pPr>
      <w:r>
        <w:lastRenderedPageBreak/>
        <w:t xml:space="preserve">While swimming, Yunior compares his experience in the pool with the way American society is organized. Representing the American Dream, the line of water is the boundary between the mainstream society and the underworld that immigrants live in. Bringing to light the harsh reality of a Latino immigrant, Diaz points out that in America not everybody has the life described by </w:t>
      </w:r>
      <w:r w:rsidR="003F7E92">
        <w:t>the Dream. In fact, Diaz points</w:t>
      </w:r>
      <w:r>
        <w:t xml:space="preserve"> that immigrants live in a sub-world invisible to the mainstream society.</w:t>
      </w:r>
    </w:p>
    <w:p w:rsidR="00DB0F9B" w:rsidRDefault="00655DB0" w:rsidP="00900008">
      <w:pPr>
        <w:pStyle w:val="ecmsonormal"/>
        <w:spacing w:line="480" w:lineRule="auto"/>
        <w:jc w:val="both"/>
      </w:pPr>
      <w:r>
        <w:tab/>
        <w:t>Similar</w:t>
      </w:r>
      <w:r w:rsidR="00CD710D">
        <w:t>ly</w:t>
      </w:r>
      <w:r>
        <w:t xml:space="preserve"> </w:t>
      </w:r>
      <w:r w:rsidR="00CD710D">
        <w:t>invisible to the mainstream society</w:t>
      </w:r>
      <w:r>
        <w:t>, the symbolic character</w:t>
      </w:r>
      <w:r w:rsidR="00CD710D">
        <w:t xml:space="preserve"> of</w:t>
      </w:r>
      <w:r>
        <w:t xml:space="preserve"> Ysrael</w:t>
      </w:r>
      <w:r w:rsidR="00CD710D">
        <w:t xml:space="preserve"> represents the inner feelings</w:t>
      </w:r>
      <w:r w:rsidR="00535576">
        <w:t xml:space="preserve"> of </w:t>
      </w:r>
      <w:r w:rsidR="00ED72AC">
        <w:t>fear</w:t>
      </w:r>
      <w:r w:rsidR="00535576">
        <w:t xml:space="preserve"> and </w:t>
      </w:r>
      <w:r w:rsidR="00A634E8">
        <w:t>hope</w:t>
      </w:r>
      <w:r w:rsidR="00535576">
        <w:t xml:space="preserve"> that immigrants </w:t>
      </w:r>
      <w:r w:rsidR="00A634E8">
        <w:t xml:space="preserve">have toward </w:t>
      </w:r>
      <w:r w:rsidR="00535576">
        <w:t>America</w:t>
      </w:r>
      <w:r w:rsidR="00A634E8">
        <w:t xml:space="preserve"> and the American Dream</w:t>
      </w:r>
      <w:r w:rsidR="00535576">
        <w:t>.</w:t>
      </w:r>
      <w:r w:rsidR="00DB0F9B">
        <w:t xml:space="preserve"> While </w:t>
      </w:r>
      <w:r w:rsidR="00AA6E5F">
        <w:t>Padre Lou asked Ysrael what he thought about the operation</w:t>
      </w:r>
      <w:r w:rsidR="00DB0F9B">
        <w:t xml:space="preserve">, </w:t>
      </w:r>
      <w:r w:rsidR="00BD40B7">
        <w:t>Diaz</w:t>
      </w:r>
      <w:r w:rsidR="00DB0F9B">
        <w:t xml:space="preserve"> states:</w:t>
      </w:r>
    </w:p>
    <w:p w:rsidR="00DB0F9B" w:rsidRDefault="00BD40B7" w:rsidP="00E86E93">
      <w:pPr>
        <w:pStyle w:val="ecmsonormal"/>
        <w:ind w:left="720"/>
        <w:jc w:val="both"/>
      </w:pPr>
      <w:r>
        <w:t>He nods but he doesn’t know what he should think. He’s scared of the operations</w:t>
      </w:r>
      <w:r w:rsidR="0001011E">
        <w:t xml:space="preserve"> and scared that nothing will change, that the Canadians doctors will fail like the santeras his mother hired, who called every spirit in the celestial directory for help</w:t>
      </w:r>
      <w:r w:rsidR="00E86E93">
        <w:t>. (</w:t>
      </w:r>
      <w:r w:rsidR="005E5857">
        <w:t xml:space="preserve">Diaz </w:t>
      </w:r>
      <w:r w:rsidR="00E86E93">
        <w:t>159)</w:t>
      </w:r>
    </w:p>
    <w:p w:rsidR="00827F7C" w:rsidRDefault="0005794C" w:rsidP="00E86E93">
      <w:pPr>
        <w:pStyle w:val="ecmsonormal"/>
        <w:spacing w:line="480" w:lineRule="auto"/>
        <w:jc w:val="both"/>
      </w:pPr>
      <w:r>
        <w:t>Analogous to an immigrant coming to America</w:t>
      </w:r>
      <w:r w:rsidR="0081058B">
        <w:t>, Ysrael was uncertain if he would achieve his dreams in this new land</w:t>
      </w:r>
      <w:r w:rsidR="00E91033">
        <w:t xml:space="preserve">. He feared </w:t>
      </w:r>
      <w:r w:rsidR="009E3098">
        <w:t>that maybe his new life in America would be similar to the one he lived in</w:t>
      </w:r>
      <w:r w:rsidR="004E4670">
        <w:t xml:space="preserve"> the Dominican</w:t>
      </w:r>
      <w:r w:rsidR="009E3098">
        <w:t xml:space="preserve"> Republic</w:t>
      </w:r>
      <w:r w:rsidR="00CB674C">
        <w:t>, but he also hoped</w:t>
      </w:r>
      <w:r w:rsidR="00C9779F">
        <w:t xml:space="preserve"> </w:t>
      </w:r>
      <w:r w:rsidR="00827F7C">
        <w:t>for change</w:t>
      </w:r>
      <w:r w:rsidR="009E3098">
        <w:t>.</w:t>
      </w:r>
      <w:r>
        <w:t xml:space="preserve"> </w:t>
      </w:r>
    </w:p>
    <w:p w:rsidR="00E86E93" w:rsidRPr="00B340EF" w:rsidRDefault="002A39BB" w:rsidP="000D5727">
      <w:pPr>
        <w:pStyle w:val="ecmsonormal"/>
        <w:spacing w:line="480" w:lineRule="auto"/>
        <w:ind w:firstLine="720"/>
        <w:jc w:val="both"/>
        <w:rPr>
          <w:u w:val="single"/>
        </w:rPr>
      </w:pPr>
      <w:r>
        <w:t xml:space="preserve">Exposing the conflicting feelings of fear and hope, Ysrael also demonstrates the difficulties that immigrants </w:t>
      </w:r>
      <w:r w:rsidR="00DE19C9">
        <w:t xml:space="preserve">have adapting to their new cultures. In the same manner </w:t>
      </w:r>
      <w:r w:rsidR="00FA5135">
        <w:t xml:space="preserve">the letters </w:t>
      </w:r>
      <w:r w:rsidR="002D567A">
        <w:t>from</w:t>
      </w:r>
      <w:r w:rsidR="00FA5135">
        <w:t xml:space="preserve"> familia worked</w:t>
      </w:r>
      <w:r w:rsidR="005F6268">
        <w:t xml:space="preserve"> </w:t>
      </w:r>
      <w:r w:rsidR="002431F3">
        <w:t>for</w:t>
      </w:r>
      <w:r w:rsidR="005F6268">
        <w:t xml:space="preserve"> Papi</w:t>
      </w:r>
      <w:r w:rsidR="00FA5135">
        <w:t xml:space="preserve"> as a reminder of </w:t>
      </w:r>
      <w:r w:rsidR="005F6268">
        <w:t>his</w:t>
      </w:r>
      <w:r w:rsidR="00FA5135">
        <w:t xml:space="preserve"> past,</w:t>
      </w:r>
      <w:r w:rsidR="00447555">
        <w:t xml:space="preserve"> Y</w:t>
      </w:r>
      <w:r w:rsidR="005F6268">
        <w:t>srael</w:t>
      </w:r>
      <w:r w:rsidR="002431F3">
        <w:t>’s</w:t>
      </w:r>
      <w:r w:rsidR="005F6268">
        <w:t xml:space="preserve"> dreams are a symbol of the difficulties that an immigrant experience</w:t>
      </w:r>
      <w:r w:rsidR="002431F3">
        <w:t>s</w:t>
      </w:r>
      <w:r w:rsidR="005F6268">
        <w:t xml:space="preserve"> while trying to assimilate</w:t>
      </w:r>
      <w:r w:rsidR="00072A93">
        <w:t xml:space="preserve"> to</w:t>
      </w:r>
      <w:r w:rsidR="005F6268">
        <w:t xml:space="preserve"> another culture.</w:t>
      </w:r>
      <w:r w:rsidR="000D5727">
        <w:t xml:space="preserve"> </w:t>
      </w:r>
      <w:r w:rsidR="00543D83">
        <w:t>Diaz states that w</w:t>
      </w:r>
      <w:r w:rsidR="00245D37">
        <w:t xml:space="preserve">hile </w:t>
      </w:r>
      <w:r w:rsidR="00543D83">
        <w:t xml:space="preserve">Ysrael was </w:t>
      </w:r>
      <w:r w:rsidR="00245D37">
        <w:t>sleeping</w:t>
      </w:r>
      <w:r w:rsidR="00543D83">
        <w:t xml:space="preserve"> he</w:t>
      </w:r>
      <w:r w:rsidR="00245D37">
        <w:t xml:space="preserve"> dreams</w:t>
      </w:r>
      <w:r w:rsidR="000D5727">
        <w:t xml:space="preserve"> that</w:t>
      </w:r>
      <w:r w:rsidR="00245D37">
        <w:t xml:space="preserve"> </w:t>
      </w:r>
      <w:r w:rsidR="00E71AF0">
        <w:t>he’s being attacked by a pig</w:t>
      </w:r>
      <w:r w:rsidR="00F3795A">
        <w:t>, “[w]hen he awakens</w:t>
      </w:r>
      <w:r w:rsidR="00245D37">
        <w:t xml:space="preserve"> he’s screaming blood braids do</w:t>
      </w:r>
      <w:r w:rsidR="00F3795A">
        <w:t>w</w:t>
      </w:r>
      <w:r w:rsidR="00245D37">
        <w:t>n</w:t>
      </w:r>
      <w:r w:rsidR="00F3795A">
        <w:t xml:space="preserve"> his neck; he’s bitten his tongue and it swells and he cannot sleep again until he tell</w:t>
      </w:r>
      <w:r w:rsidR="003C5694">
        <w:t>s himself to be a man” (Diaz 158)</w:t>
      </w:r>
      <w:r w:rsidR="000D5727">
        <w:t xml:space="preserve">. In other words, Diaz </w:t>
      </w:r>
      <w:r w:rsidR="0035106D">
        <w:t xml:space="preserve">sends a </w:t>
      </w:r>
      <w:r w:rsidR="0035106D">
        <w:lastRenderedPageBreak/>
        <w:t xml:space="preserve">clear message saying that there’s no way to break free from the past. </w:t>
      </w:r>
      <w:r w:rsidR="0035106D" w:rsidRPr="00B340EF">
        <w:rPr>
          <w:u w:val="single"/>
        </w:rPr>
        <w:t>Even though</w:t>
      </w:r>
      <w:r w:rsidR="00021B02" w:rsidRPr="00B340EF">
        <w:rPr>
          <w:u w:val="single"/>
        </w:rPr>
        <w:t xml:space="preserve"> it has been years that Ysrael’s accident happened, he has difficulties overcoming it</w:t>
      </w:r>
      <w:r w:rsidR="006A3149" w:rsidRPr="00B340EF">
        <w:rPr>
          <w:u w:val="single"/>
        </w:rPr>
        <w:t>.</w:t>
      </w:r>
    </w:p>
    <w:p w:rsidR="00493DC6" w:rsidRDefault="00493DC6" w:rsidP="00493DC6">
      <w:pPr>
        <w:pStyle w:val="ecmsonormal"/>
        <w:spacing w:line="480" w:lineRule="auto"/>
        <w:ind w:firstLine="720"/>
        <w:jc w:val="both"/>
      </w:pPr>
      <w:r>
        <w:t xml:space="preserve">Further exposing the </w:t>
      </w:r>
      <w:r w:rsidR="00182DD5">
        <w:t>hardship that immigrants experience</w:t>
      </w:r>
      <w:r>
        <w:t>, the story “Negocios” narrates Papi’s struggles in between his old promises and his new American life. Diaz points that:</w:t>
      </w:r>
    </w:p>
    <w:p w:rsidR="00493DC6" w:rsidRDefault="00493DC6" w:rsidP="00493DC6">
      <w:pPr>
        <w:pStyle w:val="ecmsonormal"/>
        <w:ind w:left="720"/>
        <w:jc w:val="both"/>
      </w:pPr>
      <w:r>
        <w:t>Each scenario his friend proposed ended with Papi’s familia living safely within his sight, showering him with love. Papi had difficulty separating the two threads of his friend</w:t>
      </w:r>
      <w:r w:rsidR="006F1D57">
        <w:t>’s</w:t>
      </w:r>
      <w:r>
        <w:t xml:space="preserve"> beliefs, that of negocios and that of familia, and in the end the two became impossibly intertwined. With hum of his new life Papi should have found easy to bury the memory of us but neither his conscience, nor the letters from home that found him wherever he went, would allow it. (Diaz 191)</w:t>
      </w:r>
    </w:p>
    <w:p w:rsidR="00486008" w:rsidRDefault="00493DC6" w:rsidP="00493DC6">
      <w:pPr>
        <w:pStyle w:val="ecmsonormal"/>
        <w:spacing w:line="480" w:lineRule="auto"/>
        <w:jc w:val="both"/>
      </w:pPr>
      <w:r>
        <w:t xml:space="preserve">In other words, Papi was so fascinated with the American Dream and what it could provide him that he forgot his promises and abandoned his family. </w:t>
      </w:r>
      <w:r w:rsidRPr="00622AD1">
        <w:rPr>
          <w:u w:val="single"/>
        </w:rPr>
        <w:t>Even though Papi just experience</w:t>
      </w:r>
      <w:r w:rsidR="00226739" w:rsidRPr="00622AD1">
        <w:rPr>
          <w:u w:val="single"/>
        </w:rPr>
        <w:t>s disgrace in America, he still</w:t>
      </w:r>
      <w:r w:rsidRPr="00622AD1">
        <w:rPr>
          <w:u w:val="single"/>
        </w:rPr>
        <w:t xml:space="preserve"> fiercely pursued the American Dream.</w:t>
      </w:r>
      <w:r>
        <w:t xml:space="preserve"> Similarly to a person drowning in a pool, Papi was so focused in achieving the Dream that he forgets his origins and ends</w:t>
      </w:r>
      <w:r w:rsidR="00226739">
        <w:t xml:space="preserve"> up</w:t>
      </w:r>
      <w:r>
        <w:t xml:space="preserve"> losing everything he had.</w:t>
      </w:r>
    </w:p>
    <w:p w:rsidR="00875C8E" w:rsidRDefault="00CA64CE" w:rsidP="00493DC6">
      <w:pPr>
        <w:pStyle w:val="ecmsonormal"/>
        <w:spacing w:line="480" w:lineRule="auto"/>
        <w:jc w:val="both"/>
      </w:pPr>
      <w:r>
        <w:tab/>
      </w:r>
      <w:r w:rsidR="001641B7">
        <w:t>Similar</w:t>
      </w:r>
      <w:r w:rsidR="00984943">
        <w:t xml:space="preserve"> to </w:t>
      </w:r>
      <w:r w:rsidR="0049482C">
        <w:t>Papi’s</w:t>
      </w:r>
      <w:r w:rsidR="001B2768">
        <w:t xml:space="preserve"> </w:t>
      </w:r>
      <w:r w:rsidR="00984943">
        <w:t xml:space="preserve">experience in America, </w:t>
      </w:r>
      <w:r w:rsidR="0049482C">
        <w:t xml:space="preserve">Eduardo, Margarita’s </w:t>
      </w:r>
      <w:r w:rsidR="00F735FC">
        <w:t>papi, is also drown</w:t>
      </w:r>
      <w:r w:rsidR="001641B7">
        <w:t>ed</w:t>
      </w:r>
      <w:r w:rsidR="00F735FC">
        <w:t xml:space="preserve"> into the American Dream </w:t>
      </w:r>
      <w:r w:rsidR="007425B5">
        <w:t>image</w:t>
      </w:r>
      <w:r w:rsidR="005B035F">
        <w:t>. Representing the Dream</w:t>
      </w:r>
      <w:r w:rsidR="001F006D">
        <w:t>, the “two thousand dollars and a gold cup” (Sanchez-Scott 1407)</w:t>
      </w:r>
      <w:r w:rsidR="00A84CE5">
        <w:t xml:space="preserve"> ma</w:t>
      </w:r>
      <w:r w:rsidR="00D62CCB">
        <w:t>de</w:t>
      </w:r>
      <w:r w:rsidR="00A84CE5">
        <w:t xml:space="preserve"> Eduardo </w:t>
      </w:r>
      <w:r w:rsidR="00F31579">
        <w:t>sightless</w:t>
      </w:r>
      <w:r w:rsidR="00A84CE5">
        <w:t xml:space="preserve"> to the risks t</w:t>
      </w:r>
      <w:r w:rsidR="00F31579">
        <w:t xml:space="preserve">hat he was exposing his family. </w:t>
      </w:r>
      <w:r w:rsidR="000147BB">
        <w:t>Sanchez-Scott narrates:</w:t>
      </w:r>
    </w:p>
    <w:p w:rsidR="006F437D" w:rsidRDefault="006F437D" w:rsidP="00F66A41">
      <w:pPr>
        <w:pStyle w:val="ecmsonormal"/>
        <w:spacing w:before="0" w:beforeAutospacing="0" w:after="0" w:afterAutospacing="0"/>
        <w:ind w:firstLine="720"/>
        <w:jc w:val="both"/>
      </w:pPr>
      <w:r>
        <w:t>Eduardo: … Ay cono! It’s an oil slick! …</w:t>
      </w:r>
    </w:p>
    <w:p w:rsidR="006F437D" w:rsidRDefault="006F437D" w:rsidP="00F66A41">
      <w:pPr>
        <w:pStyle w:val="ecmsonormal"/>
        <w:spacing w:before="0" w:beforeAutospacing="0" w:after="0" w:afterAutospacing="0"/>
        <w:ind w:firstLine="720"/>
        <w:jc w:val="both"/>
      </w:pPr>
      <w:r>
        <w:t>On the next stroke Margarita comes up all covered in black oil.</w:t>
      </w:r>
    </w:p>
    <w:p w:rsidR="006F437D" w:rsidRDefault="006F437D" w:rsidP="00F66A41">
      <w:pPr>
        <w:pStyle w:val="ecmsonormal"/>
        <w:spacing w:before="0" w:beforeAutospacing="0" w:after="0" w:afterAutospacing="0"/>
        <w:ind w:firstLine="720"/>
        <w:jc w:val="both"/>
      </w:pPr>
      <w:r>
        <w:t>Margarita: Papi! Papi!</w:t>
      </w:r>
      <w:r w:rsidR="00902287">
        <w:t xml:space="preserve"> …!</w:t>
      </w:r>
    </w:p>
    <w:p w:rsidR="00902287" w:rsidRDefault="000273AE" w:rsidP="00F66A41">
      <w:pPr>
        <w:pStyle w:val="ecmsonormal"/>
        <w:spacing w:before="0" w:beforeAutospacing="0" w:after="0" w:afterAutospacing="0"/>
        <w:ind w:left="720"/>
        <w:jc w:val="both"/>
      </w:pPr>
      <w:r>
        <w:t>… Aida: Apurate, Eduardo, move … what’s wrong with you</w:t>
      </w:r>
      <w:r w:rsidR="00D92D0A">
        <w:t xml:space="preserve"> … no me oiste, get my daughter out of the water.</w:t>
      </w:r>
    </w:p>
    <w:p w:rsidR="00D92D0A" w:rsidRDefault="00D92D0A" w:rsidP="00D62CCB">
      <w:pPr>
        <w:pStyle w:val="ecmsonormal"/>
        <w:spacing w:before="0" w:beforeAutospacing="0" w:after="0" w:afterAutospacing="0"/>
        <w:ind w:left="720"/>
        <w:jc w:val="both"/>
      </w:pPr>
      <w:r>
        <w:t>Eduardo: (softly) We can’t touch her. If we touch her</w:t>
      </w:r>
      <w:r w:rsidR="00F66A41">
        <w:t>, she’s disqualified.</w:t>
      </w:r>
      <w:r w:rsidR="00D62CCB">
        <w:t xml:space="preserve"> (Sanchez-Scoot 1409)</w:t>
      </w:r>
    </w:p>
    <w:p w:rsidR="00F66A41" w:rsidRDefault="00F66A41" w:rsidP="00493DC6">
      <w:pPr>
        <w:pStyle w:val="ecmsonormal"/>
        <w:spacing w:line="480" w:lineRule="auto"/>
        <w:jc w:val="both"/>
      </w:pPr>
      <w:r>
        <w:lastRenderedPageBreak/>
        <w:t>This quote</w:t>
      </w:r>
      <w:r w:rsidR="00196EE8">
        <w:t xml:space="preserve"> shows Eduardo’s </w:t>
      </w:r>
      <w:r w:rsidR="00927264">
        <w:t>greediness. Even though h</w:t>
      </w:r>
      <w:r w:rsidR="00EB3C59">
        <w:t>i</w:t>
      </w:r>
      <w:r w:rsidR="00EB7214">
        <w:t>s</w:t>
      </w:r>
      <w:r w:rsidR="00927264">
        <w:t xml:space="preserve"> daughter </w:t>
      </w:r>
      <w:r w:rsidR="00A2273A">
        <w:t>was swimming in an ocean similar to</w:t>
      </w:r>
      <w:r w:rsidR="0007153B">
        <w:t xml:space="preserve"> the</w:t>
      </w:r>
      <w:r w:rsidR="00A2273A">
        <w:t xml:space="preserve"> “La Brea tar pits</w:t>
      </w:r>
      <w:r w:rsidR="0007153B">
        <w:t>”</w:t>
      </w:r>
      <w:r w:rsidR="00927264">
        <w:t xml:space="preserve"> </w:t>
      </w:r>
      <w:r w:rsidR="0007153B">
        <w:t xml:space="preserve">(Sanchez-Scott 1410), Eduardo didn’t consider taking </w:t>
      </w:r>
      <w:r w:rsidR="00EB7214">
        <w:t xml:space="preserve">her </w:t>
      </w:r>
      <w:r w:rsidR="0007153B">
        <w:t>out of the water</w:t>
      </w:r>
      <w:r w:rsidR="008074B6">
        <w:t xml:space="preserve">. Blinded by </w:t>
      </w:r>
      <w:r w:rsidR="00EB7214">
        <w:t xml:space="preserve">the Dream, Eduardo </w:t>
      </w:r>
      <w:r w:rsidR="007D49B8">
        <w:t>jeopardized Margarita’s life and the family</w:t>
      </w:r>
      <w:r w:rsidR="001641B7">
        <w:t>’s</w:t>
      </w:r>
      <w:r w:rsidR="007D49B8">
        <w:t xml:space="preserve"> well-being.</w:t>
      </w:r>
    </w:p>
    <w:p w:rsidR="002A69CC" w:rsidRDefault="00D03D1A" w:rsidP="00493DC6">
      <w:pPr>
        <w:pStyle w:val="ecmsonormal"/>
        <w:spacing w:line="480" w:lineRule="auto"/>
        <w:jc w:val="both"/>
      </w:pPr>
      <w:r>
        <w:tab/>
        <w:t xml:space="preserve">Despite Eduardo’s </w:t>
      </w:r>
      <w:r w:rsidR="00030E92">
        <w:t xml:space="preserve">fixation with the American Dream, the </w:t>
      </w:r>
      <w:r w:rsidR="0007163B">
        <w:t xml:space="preserve">Suarez </w:t>
      </w:r>
      <w:r w:rsidR="00727BC1">
        <w:t>family exposes</w:t>
      </w:r>
      <w:r w:rsidR="00030E92">
        <w:t xml:space="preserve"> a multicultural facet</w:t>
      </w:r>
      <w:r w:rsidR="0007163B">
        <w:t xml:space="preserve"> of America. </w:t>
      </w:r>
      <w:r w:rsidR="00410EF8">
        <w:t xml:space="preserve">The constant </w:t>
      </w:r>
      <w:r w:rsidR="00F31794">
        <w:t>change between English and Spanish in the dialogues of “The Cuban Swimmer” makes evident the coexistence of</w:t>
      </w:r>
      <w:r w:rsidR="002A69CC">
        <w:t xml:space="preserve"> both cultures:</w:t>
      </w:r>
    </w:p>
    <w:p w:rsidR="002A69CC" w:rsidRDefault="002A69CC" w:rsidP="002A69CC">
      <w:pPr>
        <w:pStyle w:val="ecmsonormal"/>
        <w:spacing w:before="0" w:beforeAutospacing="0" w:after="0" w:afterAutospacing="0"/>
        <w:ind w:left="720"/>
        <w:jc w:val="both"/>
      </w:pPr>
      <w:r>
        <w:t>Eduardo: Uh… uh… uh, un momentico … mi hija … Your papi’s got everything under control, understand? …</w:t>
      </w:r>
    </w:p>
    <w:p w:rsidR="002A69CC" w:rsidRDefault="002A69CC" w:rsidP="002A69CC">
      <w:pPr>
        <w:pStyle w:val="ecmsonormal"/>
        <w:spacing w:before="0" w:beforeAutospacing="0" w:after="0" w:afterAutospacing="0"/>
        <w:ind w:firstLine="720"/>
        <w:jc w:val="both"/>
      </w:pPr>
      <w:r>
        <w:t>Simon:</w:t>
      </w:r>
      <w:r w:rsidRPr="00964F01">
        <w:t xml:space="preserve"> </w:t>
      </w:r>
      <w:r>
        <w:t>Wow, Papi! We’re on TV, man! …</w:t>
      </w:r>
    </w:p>
    <w:p w:rsidR="002A69CC" w:rsidRDefault="002A69CC" w:rsidP="002A69CC">
      <w:pPr>
        <w:pStyle w:val="ecmsonormal"/>
        <w:spacing w:before="0" w:beforeAutospacing="0" w:after="0" w:afterAutospacing="0"/>
        <w:ind w:left="720"/>
        <w:jc w:val="both"/>
      </w:pPr>
      <w:r>
        <w:t>Abuela:</w:t>
      </w:r>
      <w:r w:rsidRPr="000C32F4">
        <w:t xml:space="preserve"> </w:t>
      </w:r>
      <w:r>
        <w:t>Alo America! Viva mi Margarita, viva todo los Cubanos en los Estados Unidos! … (Sanchez-Scott 1407-8)</w:t>
      </w:r>
    </w:p>
    <w:p w:rsidR="00CA6E70" w:rsidRDefault="004018B9" w:rsidP="00114329">
      <w:pPr>
        <w:pStyle w:val="ecmsonormal"/>
        <w:spacing w:line="480" w:lineRule="auto"/>
        <w:jc w:val="both"/>
      </w:pPr>
      <w:r>
        <w:t xml:space="preserve"> </w:t>
      </w:r>
      <w:r w:rsidRPr="00622AD1">
        <w:rPr>
          <w:u w:val="single"/>
        </w:rPr>
        <w:t xml:space="preserve">While Simon and Margarita speak most of time in English, Abuela, the grandmother and the one </w:t>
      </w:r>
      <w:r w:rsidR="00C42185" w:rsidRPr="00622AD1">
        <w:rPr>
          <w:u w:val="single"/>
        </w:rPr>
        <w:t>who</w:t>
      </w:r>
      <w:r w:rsidRPr="00622AD1">
        <w:rPr>
          <w:u w:val="single"/>
        </w:rPr>
        <w:t xml:space="preserve"> probably spent most time in Cuba, speaks</w:t>
      </w:r>
      <w:r w:rsidR="00964F01" w:rsidRPr="00622AD1">
        <w:rPr>
          <w:u w:val="single"/>
        </w:rPr>
        <w:t xml:space="preserve"> almost all the time in Spanish</w:t>
      </w:r>
      <w:r w:rsidR="001B32BA" w:rsidRPr="00622AD1">
        <w:rPr>
          <w:u w:val="single"/>
        </w:rPr>
        <w:t>.</w:t>
      </w:r>
      <w:r w:rsidR="001B32BA">
        <w:t xml:space="preserve"> Eduardo</w:t>
      </w:r>
      <w:r w:rsidR="00114329">
        <w:t xml:space="preserve"> is in between the two cultures</w:t>
      </w:r>
      <w:r w:rsidR="002A69CC">
        <w:t xml:space="preserve">. </w:t>
      </w:r>
      <w:r w:rsidR="00A35D37">
        <w:t xml:space="preserve">By depicting the Suarez family in this way, </w:t>
      </w:r>
      <w:r w:rsidR="00372F88">
        <w:t xml:space="preserve">Sanchez-Scott </w:t>
      </w:r>
      <w:r w:rsidR="007B318A">
        <w:t>emphasizes the multicultural side of America.</w:t>
      </w:r>
    </w:p>
    <w:p w:rsidR="002D567A" w:rsidRPr="00B90EE3" w:rsidRDefault="009A211E" w:rsidP="00746A3D">
      <w:pPr>
        <w:pStyle w:val="ecmsonormal"/>
        <w:spacing w:line="480" w:lineRule="auto"/>
        <w:ind w:firstLine="720"/>
        <w:jc w:val="both"/>
      </w:pPr>
      <w:r>
        <w:t>Exemplifying</w:t>
      </w:r>
      <w:r w:rsidR="00F7018F">
        <w:t xml:space="preserve"> multiculturalism in the United States</w:t>
      </w:r>
      <w:r w:rsidR="00DD4050">
        <w:t xml:space="preserve">, </w:t>
      </w:r>
      <w:r w:rsidR="0070774D">
        <w:t>“</w:t>
      </w:r>
      <w:r w:rsidR="00DD4050">
        <w:t>the crew of La Havana</w:t>
      </w:r>
      <w:r w:rsidR="0070774D">
        <w:t xml:space="preserve">” (Sanchez-Scott 1407) </w:t>
      </w:r>
      <w:r w:rsidR="000E3AB2">
        <w:t xml:space="preserve">is an example that the American Dream is </w:t>
      </w:r>
      <w:r w:rsidR="00E3720B">
        <w:t xml:space="preserve">achievable. </w:t>
      </w:r>
      <w:r w:rsidR="007D7A7D" w:rsidRPr="00622AD1">
        <w:rPr>
          <w:u w:val="single"/>
        </w:rPr>
        <w:t xml:space="preserve">Despite the many challenges that the </w:t>
      </w:r>
      <w:r w:rsidR="00FB24B0" w:rsidRPr="00622AD1">
        <w:rPr>
          <w:u w:val="single"/>
        </w:rPr>
        <w:t>Suarez family encounters during the competition</w:t>
      </w:r>
      <w:r w:rsidR="00854FC2" w:rsidRPr="00622AD1">
        <w:rPr>
          <w:u w:val="single"/>
        </w:rPr>
        <w:t>- including the near death</w:t>
      </w:r>
      <w:r w:rsidR="008725AE" w:rsidRPr="00622AD1">
        <w:rPr>
          <w:u w:val="single"/>
        </w:rPr>
        <w:t xml:space="preserve"> of Margarita-</w:t>
      </w:r>
      <w:r w:rsidR="00FB24B0" w:rsidRPr="00622AD1">
        <w:rPr>
          <w:u w:val="single"/>
        </w:rPr>
        <w:t xml:space="preserve"> they achieve their objectives</w:t>
      </w:r>
      <w:r w:rsidR="00EA5C56" w:rsidRPr="00622AD1">
        <w:rPr>
          <w:u w:val="single"/>
        </w:rPr>
        <w:t>; they win the Wrigley Invitational Women’s Swim</w:t>
      </w:r>
      <w:r w:rsidR="008725AE" w:rsidRPr="00622AD1">
        <w:rPr>
          <w:u w:val="single"/>
        </w:rPr>
        <w:t>.</w:t>
      </w:r>
      <w:r w:rsidR="00AC2D34">
        <w:t xml:space="preserve"> When Margarita reaches Santa Catalina, Mel announces</w:t>
      </w:r>
      <w:r w:rsidR="00746A3D">
        <w:t>, “[t]</w:t>
      </w:r>
      <w:r w:rsidR="002E5642">
        <w:t>his is indeed a miracle! It’s a resurrection! Margarita Suarez, with flotilla of boats to meet her</w:t>
      </w:r>
      <w:r w:rsidR="00746A3D">
        <w:t>, is now walking on the waters, through the breakers” (Sanchez-Scott 1415)</w:t>
      </w:r>
      <w:r w:rsidR="00A81E59">
        <w:t xml:space="preserve">. Through </w:t>
      </w:r>
      <w:r w:rsidR="00B62DFE">
        <w:t>its magical realist genre, “The Cuban Swimmer</w:t>
      </w:r>
      <w:r w:rsidR="00EA0094">
        <w:t xml:space="preserve">” sends </w:t>
      </w:r>
      <w:r w:rsidR="00EA0094" w:rsidRPr="00B90EE3">
        <w:t>a clear message that the American</w:t>
      </w:r>
      <w:r w:rsidR="0004463E" w:rsidRPr="00B90EE3">
        <w:t xml:space="preserve"> Dream is accessible for all.</w:t>
      </w:r>
    </w:p>
    <w:p w:rsidR="0004463E" w:rsidRPr="00B90EE3" w:rsidRDefault="00D62008" w:rsidP="00746A3D">
      <w:pPr>
        <w:pStyle w:val="ecmsonormal"/>
        <w:spacing w:line="480" w:lineRule="auto"/>
        <w:ind w:firstLine="720"/>
        <w:jc w:val="both"/>
      </w:pPr>
      <w:r w:rsidRPr="009C3565">
        <w:lastRenderedPageBreak/>
        <w:t xml:space="preserve">Contrasting with </w:t>
      </w:r>
      <w:r w:rsidR="007B1D22" w:rsidRPr="009C3565">
        <w:t>Sanchez-Scott</w:t>
      </w:r>
      <w:r w:rsidR="005D735A">
        <w:t>’s</w:t>
      </w:r>
      <w:r w:rsidR="007B1D22" w:rsidRPr="009C3565">
        <w:t xml:space="preserve"> view toward the American Dream</w:t>
      </w:r>
      <w:r w:rsidRPr="009C3565">
        <w:t xml:space="preserve">, </w:t>
      </w:r>
      <w:r w:rsidR="007B1D22" w:rsidRPr="009C3565">
        <w:t xml:space="preserve">Clark </w:t>
      </w:r>
      <w:r w:rsidR="002A76F1" w:rsidRPr="009C3565">
        <w:t>believes</w:t>
      </w:r>
      <w:r w:rsidR="00BA2218" w:rsidRPr="009C3565">
        <w:t xml:space="preserve"> that the Dream is a fallacy.</w:t>
      </w:r>
      <w:r w:rsidR="00497185" w:rsidRPr="00B90EE3">
        <w:t xml:space="preserve"> Clark notes:</w:t>
      </w:r>
    </w:p>
    <w:p w:rsidR="00497185" w:rsidRDefault="00B90EE3" w:rsidP="00B90EE3">
      <w:pPr>
        <w:pStyle w:val="ecmsonormal"/>
        <w:ind w:left="720"/>
        <w:jc w:val="both"/>
      </w:pPr>
      <w:r w:rsidRPr="00B90EE3">
        <w:t>Their</w:t>
      </w:r>
      <w:r w:rsidR="001610C9">
        <w:t xml:space="preserve"> [illegal immigrants]</w:t>
      </w:r>
      <w:r w:rsidRPr="00B90EE3">
        <w:t xml:space="preserve"> status is marginal within the society at large even though they may be fulfilling important roles in local labor markets. They are often residentially isolated, especially those with limited skills and poor language acquisition. And, it is the latter</w:t>
      </w:r>
      <w:r w:rsidR="006F0182">
        <w:t xml:space="preserve"> [illegal immigrants]</w:t>
      </w:r>
      <w:r w:rsidRPr="00B90EE3">
        <w:t xml:space="preserve"> who are even less likely (than legal immigrants) to be able to acquire the economic and cultural gains that will led to assimilation, or enable them to participate in a multi-cultural society.</w:t>
      </w:r>
      <w:r w:rsidR="001610C9">
        <w:t xml:space="preserve"> (Clark 150)</w:t>
      </w:r>
    </w:p>
    <w:p w:rsidR="00CD41EB" w:rsidRDefault="00B90EE3" w:rsidP="00B90EE3">
      <w:pPr>
        <w:pStyle w:val="ecmsonormal"/>
        <w:spacing w:line="480" w:lineRule="auto"/>
        <w:jc w:val="both"/>
      </w:pPr>
      <w:r>
        <w:t>In other</w:t>
      </w:r>
      <w:r w:rsidR="002A76F1">
        <w:t xml:space="preserve"> wor</w:t>
      </w:r>
      <w:r w:rsidR="000A5E3E">
        <w:t xml:space="preserve">ds, </w:t>
      </w:r>
      <w:r w:rsidR="006536BE">
        <w:t>the system</w:t>
      </w:r>
      <w:r w:rsidR="00DB5EA7">
        <w:t>, in addition t</w:t>
      </w:r>
      <w:r w:rsidR="00D45BC7">
        <w:t>o racism,</w:t>
      </w:r>
      <w:r w:rsidR="006536BE">
        <w:t xml:space="preserve"> </w:t>
      </w:r>
      <w:r w:rsidR="00D45BC7">
        <w:t>makes difficult for</w:t>
      </w:r>
      <w:r w:rsidR="006536BE">
        <w:t xml:space="preserve"> unauthorized immigrants to</w:t>
      </w:r>
      <w:r w:rsidR="00CF789A">
        <w:t xml:space="preserve"> be assimilated and, in certain way,</w:t>
      </w:r>
      <w:r w:rsidR="006536BE">
        <w:t xml:space="preserve"> achieve the American Dream. </w:t>
      </w:r>
    </w:p>
    <w:p w:rsidR="00B90EE3" w:rsidRDefault="005A378E" w:rsidP="00CD41EB">
      <w:pPr>
        <w:pStyle w:val="ecmsonormal"/>
        <w:spacing w:line="480" w:lineRule="auto"/>
        <w:ind w:firstLine="720"/>
        <w:jc w:val="both"/>
      </w:pPr>
      <w:r>
        <w:t xml:space="preserve">Further emphasizing </w:t>
      </w:r>
      <w:r w:rsidR="008B5DA6">
        <w:t xml:space="preserve">the falsity </w:t>
      </w:r>
      <w:r>
        <w:t>of the American Drea</w:t>
      </w:r>
      <w:r w:rsidR="008E688C">
        <w:t>m</w:t>
      </w:r>
      <w:r w:rsidR="0079355F">
        <w:t>, Clark</w:t>
      </w:r>
      <w:r w:rsidR="00334D43">
        <w:t xml:space="preserve"> </w:t>
      </w:r>
      <w:r w:rsidR="00375B2A">
        <w:t>makes clear</w:t>
      </w:r>
      <w:r w:rsidR="00DB7700">
        <w:t xml:space="preserve"> that</w:t>
      </w:r>
      <w:r w:rsidR="0079355F">
        <w:t xml:space="preserve"> America is not multicultural</w:t>
      </w:r>
      <w:r w:rsidR="00334D43">
        <w:t>,</w:t>
      </w:r>
      <w:r w:rsidR="0079355F">
        <w:t xml:space="preserve"> but cultural pluralist.</w:t>
      </w:r>
      <w:r w:rsidR="00334D43">
        <w:t xml:space="preserve"> </w:t>
      </w:r>
      <w:r w:rsidR="005A2571">
        <w:t>Clark notes:</w:t>
      </w:r>
    </w:p>
    <w:p w:rsidR="005A2571" w:rsidRDefault="005A2571" w:rsidP="00D4401A">
      <w:pPr>
        <w:pStyle w:val="ecmsonormal"/>
        <w:ind w:left="720"/>
        <w:jc w:val="both"/>
      </w:pPr>
      <w:r>
        <w:t>The question which naturally emerges</w:t>
      </w:r>
      <w:r w:rsidR="00DF773E">
        <w:t xml:space="preserve"> </w:t>
      </w:r>
      <w:r>
        <w:t>… is whether the US</w:t>
      </w:r>
      <w:r w:rsidR="00DF773E">
        <w:t xml:space="preserve"> and </w:t>
      </w:r>
      <w:r>
        <w:t xml:space="preserve">… </w:t>
      </w:r>
      <w:r w:rsidR="00DF773E">
        <w:t>some European nations …</w:t>
      </w:r>
      <w:r>
        <w:t xml:space="preserve"> </w:t>
      </w:r>
      <w:r w:rsidR="00DF773E">
        <w:t xml:space="preserve">are </w:t>
      </w:r>
      <w:r>
        <w:t xml:space="preserve">developing </w:t>
      </w:r>
      <w:r w:rsidR="00E168A2">
        <w:t>‘quasi-slave’ societies. Clearly,</w:t>
      </w:r>
      <w:r w:rsidR="00DF773E">
        <w:t xml:space="preserve"> they are not slave societies in the sense that </w:t>
      </w:r>
      <w:r w:rsidR="00FD382F">
        <w:t>that these populations are coerced, but at the same time, these populations are clearly paid much less than others in the labor market.</w:t>
      </w:r>
      <w:r w:rsidR="00992031">
        <w:t xml:space="preserve"> (Clark 153)</w:t>
      </w:r>
    </w:p>
    <w:p w:rsidR="00992031" w:rsidRDefault="00195DC8" w:rsidP="00992031">
      <w:pPr>
        <w:pStyle w:val="ecmsonormal"/>
        <w:spacing w:line="480" w:lineRule="auto"/>
        <w:jc w:val="both"/>
      </w:pPr>
      <w:r>
        <w:t xml:space="preserve">Clark’s point is that </w:t>
      </w:r>
      <w:r w:rsidR="001F0396">
        <w:t>the system “emphasize</w:t>
      </w:r>
      <w:r w:rsidR="001879E0">
        <w:t>[s]</w:t>
      </w:r>
      <w:r w:rsidR="001F0396">
        <w:t xml:space="preserve"> mutual corporation rather than mutual difference</w:t>
      </w:r>
      <w:r w:rsidR="001879E0">
        <w:t>” (Clark 152). In other words,</w:t>
      </w:r>
      <w:r w:rsidR="00976790">
        <w:t xml:space="preserve"> America </w:t>
      </w:r>
      <w:r w:rsidR="00483DE2">
        <w:t>want</w:t>
      </w:r>
      <w:r w:rsidR="00976790">
        <w:t>s</w:t>
      </w:r>
      <w:r w:rsidR="00D4401A">
        <w:t xml:space="preserve"> immigrants</w:t>
      </w:r>
      <w:r w:rsidR="00976790">
        <w:t xml:space="preserve"> not</w:t>
      </w:r>
      <w:r w:rsidR="00D4401A">
        <w:t xml:space="preserve"> because it will benefit from</w:t>
      </w:r>
      <w:r w:rsidR="008A4BBC">
        <w:t xml:space="preserve"> “the interrelationships between the various cultural groups and their potential for shared common</w:t>
      </w:r>
      <w:r w:rsidR="00340AEF">
        <w:t xml:space="preserve"> experiences” (Clark 152), but b</w:t>
      </w:r>
      <w:r w:rsidR="00976790">
        <w:t>ecause it will enjoy cheap labor.</w:t>
      </w:r>
    </w:p>
    <w:p w:rsidR="005A430E" w:rsidRDefault="00CA16D5" w:rsidP="00992031">
      <w:pPr>
        <w:pStyle w:val="ecmsonormal"/>
        <w:spacing w:line="480" w:lineRule="auto"/>
        <w:jc w:val="both"/>
      </w:pPr>
      <w:r>
        <w:tab/>
      </w:r>
      <w:r w:rsidR="00726EBE">
        <w:t>Contrasting with Clark</w:t>
      </w:r>
      <w:r w:rsidR="005D735A">
        <w:t>’s</w:t>
      </w:r>
      <w:r w:rsidR="00726EBE">
        <w:t xml:space="preserve"> and Diaz</w:t>
      </w:r>
      <w:r w:rsidR="005D735A">
        <w:t>’s</w:t>
      </w:r>
      <w:r w:rsidR="00726EBE">
        <w:t xml:space="preserve"> </w:t>
      </w:r>
      <w:r w:rsidR="00CD38F0">
        <w:t xml:space="preserve">views toward immigration, </w:t>
      </w:r>
      <w:r w:rsidR="003A2ADB">
        <w:t>Sanchez-Scott</w:t>
      </w:r>
      <w:r w:rsidR="001E79B9">
        <w:t>’s</w:t>
      </w:r>
      <w:r w:rsidR="00CD38F0">
        <w:t xml:space="preserve"> </w:t>
      </w:r>
      <w:r w:rsidR="003A2ADB">
        <w:t>magical realist play, “The Cuban Swimmer,” exposes how the genre of a text can</w:t>
      </w:r>
      <w:r w:rsidR="0046234F">
        <w:t xml:space="preserve"> influence </w:t>
      </w:r>
      <w:r w:rsidR="00101A34">
        <w:t>the</w:t>
      </w:r>
      <w:r w:rsidR="0046234F">
        <w:t xml:space="preserve"> portray</w:t>
      </w:r>
      <w:r w:rsidR="001E79B9">
        <w:t xml:space="preserve">al </w:t>
      </w:r>
      <w:r w:rsidR="0046234F">
        <w:t>of</w:t>
      </w:r>
      <w:r w:rsidR="00DE106C">
        <w:t xml:space="preserve"> a</w:t>
      </w:r>
      <w:r w:rsidR="0046234F">
        <w:t xml:space="preserve"> situation. </w:t>
      </w:r>
      <w:r w:rsidR="00BA5F2E">
        <w:t>While “The Cuban Swimmer” has an optimistic end with Margarita “walking on the waters” (</w:t>
      </w:r>
      <w:r w:rsidR="00993B63">
        <w:t xml:space="preserve">1415), </w:t>
      </w:r>
      <w:r w:rsidR="00AE3711" w:rsidRPr="00AE3711">
        <w:rPr>
          <w:i/>
        </w:rPr>
        <w:t>Drown</w:t>
      </w:r>
      <w:r w:rsidR="00AE3711">
        <w:t xml:space="preserve"> and “Multiculturalism and its Challenges- The Impact of Undocumented Immigration” have pessimistic</w:t>
      </w:r>
      <w:r w:rsidR="00827789">
        <w:t>, and maybe more realistic,</w:t>
      </w:r>
      <w:r w:rsidR="00AE3711">
        <w:t xml:space="preserve"> endings.</w:t>
      </w:r>
      <w:r w:rsidR="00827789">
        <w:t xml:space="preserve"> Since</w:t>
      </w:r>
      <w:r w:rsidR="00DE106C">
        <w:t xml:space="preserve"> magical </w:t>
      </w:r>
      <w:r w:rsidR="00DE106C">
        <w:lastRenderedPageBreak/>
        <w:t xml:space="preserve">realism enables the characters to overcome any barrier, </w:t>
      </w:r>
      <w:r w:rsidR="00273498">
        <w:t xml:space="preserve">it doesn’t depict the reality. </w:t>
      </w:r>
      <w:r w:rsidR="00AC54BC">
        <w:t>Echoing its name, magical realism is magical</w:t>
      </w:r>
      <w:r w:rsidR="00EC2D32">
        <w:t xml:space="preserve">. Therefore, an academic paper or </w:t>
      </w:r>
      <w:r w:rsidR="00736CA2">
        <w:t>a novel are a</w:t>
      </w:r>
      <w:r w:rsidR="00EC2D32">
        <w:t xml:space="preserve"> better </w:t>
      </w:r>
      <w:r w:rsidR="00736CA2">
        <w:t>portrayal</w:t>
      </w:r>
      <w:r w:rsidR="00EC2D32">
        <w:t xml:space="preserve"> of the reality. </w:t>
      </w:r>
    </w:p>
    <w:p w:rsidR="006A0CC1" w:rsidRPr="00B90EE3" w:rsidRDefault="006A0CC1" w:rsidP="00992031">
      <w:pPr>
        <w:pStyle w:val="ecmsonormal"/>
        <w:spacing w:line="480" w:lineRule="auto"/>
        <w:jc w:val="both"/>
      </w:pPr>
      <w:r>
        <w:tab/>
      </w:r>
      <w:r w:rsidR="00AC285B">
        <w:t xml:space="preserve">Depicting reality accurately, Diaz and Clark make clear </w:t>
      </w:r>
      <w:r w:rsidR="003F4E2A">
        <w:t xml:space="preserve">that </w:t>
      </w:r>
      <w:r w:rsidR="00AC285B">
        <w:t>the American Dream is an illusion</w:t>
      </w:r>
      <w:r w:rsidR="00967A27">
        <w:t xml:space="preserve">. </w:t>
      </w:r>
      <w:r w:rsidR="009C3565" w:rsidRPr="00F554E1">
        <w:rPr>
          <w:u w:val="single"/>
        </w:rPr>
        <w:t>Although</w:t>
      </w:r>
      <w:r w:rsidR="00967A27" w:rsidRPr="00F554E1">
        <w:rPr>
          <w:u w:val="single"/>
        </w:rPr>
        <w:t xml:space="preserve"> “The Cuban Swimmer” argues </w:t>
      </w:r>
      <w:r w:rsidR="00590906" w:rsidRPr="00F554E1">
        <w:rPr>
          <w:u w:val="single"/>
        </w:rPr>
        <w:t>against this point, its magical realist genre makes its arguments weaker.</w:t>
      </w:r>
      <w:r w:rsidR="00590906">
        <w:t xml:space="preserve"> </w:t>
      </w:r>
      <w:r w:rsidR="003F4E2A">
        <w:t xml:space="preserve">Moreover, my experience as a Latino immigrant has </w:t>
      </w:r>
      <w:r w:rsidR="001529D4">
        <w:t>shown me that America is full</w:t>
      </w:r>
      <w:r w:rsidR="001E79B9">
        <w:t xml:space="preserve"> of</w:t>
      </w:r>
      <w:r w:rsidR="001529D4">
        <w:t xml:space="preserve"> </w:t>
      </w:r>
      <w:r w:rsidR="00423180">
        <w:t xml:space="preserve">Yuniors. </w:t>
      </w:r>
      <w:r w:rsidR="00B809A6">
        <w:t xml:space="preserve">Despite the fact that I came to America legally, </w:t>
      </w:r>
      <w:r w:rsidR="003F1431">
        <w:t>which in Clark</w:t>
      </w:r>
      <w:r w:rsidR="001E79B9">
        <w:t>’</w:t>
      </w:r>
      <w:r w:rsidR="003F1431">
        <w:t>s eyes increase my chances of being assimilated</w:t>
      </w:r>
      <w:r w:rsidR="006B7F58">
        <w:t>, I can say with confidence that the Dream</w:t>
      </w:r>
      <w:r w:rsidR="00CB1F0C">
        <w:t xml:space="preserve"> </w:t>
      </w:r>
      <w:r w:rsidR="00714AF0">
        <w:t xml:space="preserve">is pretty much an illusion for most immigrants. </w:t>
      </w:r>
      <w:r w:rsidR="00512238">
        <w:t xml:space="preserve">Maybe due to the fact that I consider myself a victim of what James J. Rawls categorized as the paradox of expectations, </w:t>
      </w:r>
      <w:r w:rsidR="007D042C">
        <w:t>I believe that</w:t>
      </w:r>
      <w:r w:rsidR="00630E9A">
        <w:t>,</w:t>
      </w:r>
      <w:r w:rsidR="007D042C">
        <w:t xml:space="preserve"> </w:t>
      </w:r>
      <w:r w:rsidR="00630E9A">
        <w:t xml:space="preserve">currently, the only factor that makes America competitive in relation to other </w:t>
      </w:r>
      <w:r w:rsidR="00392C52">
        <w:t xml:space="preserve">countries is the mix of desperation and hard work that immigrants </w:t>
      </w:r>
      <w:r w:rsidR="00FF1566">
        <w:t xml:space="preserve">put toward building the America that they </w:t>
      </w:r>
      <w:r w:rsidR="00F554E1">
        <w:t xml:space="preserve">once </w:t>
      </w:r>
      <w:r w:rsidR="00FF1566">
        <w:t>dreamed of.</w:t>
      </w:r>
    </w:p>
    <w:p w:rsidR="00900008" w:rsidRDefault="00900008" w:rsidP="00117402">
      <w:pPr>
        <w:spacing w:line="480" w:lineRule="auto"/>
        <w:ind w:firstLine="720"/>
        <w:rPr>
          <w:rFonts w:ascii="Times New Roman" w:hAnsi="Times New Roman"/>
          <w:sz w:val="24"/>
          <w:szCs w:val="24"/>
        </w:rPr>
      </w:pPr>
    </w:p>
    <w:p w:rsidR="00F554E1" w:rsidRDefault="00F554E1" w:rsidP="00117402">
      <w:pPr>
        <w:spacing w:line="480" w:lineRule="auto"/>
        <w:ind w:firstLine="720"/>
        <w:rPr>
          <w:rFonts w:ascii="Times New Roman" w:hAnsi="Times New Roman"/>
          <w:sz w:val="24"/>
          <w:szCs w:val="24"/>
        </w:rPr>
      </w:pPr>
    </w:p>
    <w:p w:rsidR="00F554E1" w:rsidRDefault="00F554E1" w:rsidP="00117402">
      <w:pPr>
        <w:spacing w:line="480" w:lineRule="auto"/>
        <w:ind w:firstLine="720"/>
        <w:rPr>
          <w:rFonts w:ascii="Times New Roman" w:hAnsi="Times New Roman"/>
          <w:sz w:val="24"/>
          <w:szCs w:val="24"/>
        </w:rPr>
      </w:pPr>
    </w:p>
    <w:p w:rsidR="00F554E1" w:rsidRDefault="00F554E1" w:rsidP="00117402">
      <w:pPr>
        <w:spacing w:line="480" w:lineRule="auto"/>
        <w:ind w:firstLine="720"/>
        <w:rPr>
          <w:rFonts w:ascii="Times New Roman" w:hAnsi="Times New Roman"/>
          <w:sz w:val="24"/>
          <w:szCs w:val="24"/>
        </w:rPr>
      </w:pPr>
    </w:p>
    <w:p w:rsidR="00F554E1" w:rsidRDefault="00F554E1" w:rsidP="00117402">
      <w:pPr>
        <w:spacing w:line="480" w:lineRule="auto"/>
        <w:ind w:firstLine="720"/>
        <w:rPr>
          <w:rFonts w:ascii="Times New Roman" w:hAnsi="Times New Roman"/>
          <w:sz w:val="24"/>
          <w:szCs w:val="24"/>
        </w:rPr>
      </w:pPr>
    </w:p>
    <w:p w:rsidR="00F554E1" w:rsidRDefault="00F554E1" w:rsidP="00117402">
      <w:pPr>
        <w:spacing w:line="480" w:lineRule="auto"/>
        <w:ind w:firstLine="720"/>
        <w:rPr>
          <w:rFonts w:ascii="Times New Roman" w:hAnsi="Times New Roman"/>
          <w:sz w:val="24"/>
          <w:szCs w:val="24"/>
        </w:rPr>
      </w:pPr>
    </w:p>
    <w:p w:rsidR="00F554E1" w:rsidRPr="00117402" w:rsidRDefault="00F554E1" w:rsidP="00117402">
      <w:pPr>
        <w:spacing w:line="480" w:lineRule="auto"/>
        <w:ind w:firstLine="720"/>
        <w:rPr>
          <w:rFonts w:ascii="Times New Roman" w:hAnsi="Times New Roman"/>
          <w:sz w:val="24"/>
          <w:szCs w:val="24"/>
        </w:rPr>
      </w:pPr>
    </w:p>
    <w:p w:rsidR="00D82FCB" w:rsidRPr="00D82FCB" w:rsidRDefault="00D82FCB" w:rsidP="001E791C">
      <w:pPr>
        <w:spacing w:line="480" w:lineRule="auto"/>
        <w:ind w:left="4320"/>
        <w:rPr>
          <w:rFonts w:ascii="Times New Roman" w:hAnsi="Times New Roman" w:cs="Times New Roman"/>
          <w:sz w:val="24"/>
          <w:szCs w:val="24"/>
        </w:rPr>
      </w:pPr>
      <w:r w:rsidRPr="00D82FCB">
        <w:rPr>
          <w:rFonts w:ascii="Times New Roman" w:hAnsi="Times New Roman" w:cs="Times New Roman"/>
          <w:sz w:val="24"/>
          <w:szCs w:val="24"/>
        </w:rPr>
        <w:lastRenderedPageBreak/>
        <w:t>Works Cited</w:t>
      </w:r>
    </w:p>
    <w:p w:rsidR="00D82FCB" w:rsidRPr="00D82FCB" w:rsidRDefault="00D82FCB" w:rsidP="001E791C">
      <w:pPr>
        <w:pStyle w:val="Heading1"/>
        <w:spacing w:line="480" w:lineRule="auto"/>
        <w:rPr>
          <w:b w:val="0"/>
          <w:sz w:val="24"/>
          <w:szCs w:val="24"/>
        </w:rPr>
      </w:pPr>
      <w:r w:rsidRPr="00D82FCB">
        <w:rPr>
          <w:b w:val="0"/>
          <w:sz w:val="24"/>
          <w:szCs w:val="24"/>
        </w:rPr>
        <w:t xml:space="preserve">Staff. “Obama said America was always a land of immigrants” Online posting. 8 July 2008. 19 March 2009. </w:t>
      </w:r>
      <w:r w:rsidRPr="00D82FCB">
        <w:rPr>
          <w:sz w:val="24"/>
          <w:szCs w:val="24"/>
        </w:rPr>
        <w:t xml:space="preserve"> &lt;</w:t>
      </w:r>
      <w:hyperlink r:id="rId6" w:history="1">
        <w:r w:rsidRPr="00D82FCB">
          <w:rPr>
            <w:rStyle w:val="Hyperlink"/>
            <w:b w:val="0"/>
            <w:color w:val="000000"/>
            <w:sz w:val="24"/>
            <w:szCs w:val="24"/>
          </w:rPr>
          <w:t>http://talkradionews.com/2008/07/obama-said-america-was-always-a-land-of-immigrants/</w:t>
        </w:r>
      </w:hyperlink>
      <w:r w:rsidRPr="00D82FCB">
        <w:rPr>
          <w:sz w:val="24"/>
          <w:szCs w:val="24"/>
        </w:rPr>
        <w:t>&gt;</w:t>
      </w:r>
      <w:r w:rsidRPr="00D82FCB">
        <w:rPr>
          <w:b w:val="0"/>
          <w:sz w:val="24"/>
          <w:szCs w:val="24"/>
        </w:rPr>
        <w:t>.</w:t>
      </w:r>
    </w:p>
    <w:p w:rsidR="00D82FCB" w:rsidRDefault="00D82FCB" w:rsidP="00D82FCB"/>
    <w:sectPr w:rsidR="00D82FCB" w:rsidSect="00DF74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0A8" w:rsidRDefault="009470A8" w:rsidP="00B505B4">
      <w:pPr>
        <w:spacing w:after="0" w:line="240" w:lineRule="auto"/>
      </w:pPr>
      <w:r>
        <w:separator/>
      </w:r>
    </w:p>
  </w:endnote>
  <w:endnote w:type="continuationSeparator" w:id="0">
    <w:p w:rsidR="009470A8" w:rsidRDefault="009470A8" w:rsidP="00B50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0A8" w:rsidRDefault="009470A8" w:rsidP="00B505B4">
      <w:pPr>
        <w:spacing w:after="0" w:line="240" w:lineRule="auto"/>
      </w:pPr>
      <w:r>
        <w:separator/>
      </w:r>
    </w:p>
  </w:footnote>
  <w:footnote w:type="continuationSeparator" w:id="0">
    <w:p w:rsidR="009470A8" w:rsidRDefault="009470A8" w:rsidP="00B505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72455"/>
      <w:docPartObj>
        <w:docPartGallery w:val="Page Numbers (Top of Page)"/>
        <w:docPartUnique/>
      </w:docPartObj>
    </w:sdtPr>
    <w:sdtContent>
      <w:p w:rsidR="00B809A6" w:rsidRDefault="00B809A6" w:rsidP="00B505B4">
        <w:pPr>
          <w:pStyle w:val="Header"/>
          <w:jc w:val="right"/>
        </w:pPr>
        <w:r>
          <w:t xml:space="preserve">Tanaka </w:t>
        </w:r>
        <w:fldSimple w:instr=" PAGE   \* MERGEFORMAT ">
          <w:r w:rsidR="001E79B9">
            <w:rPr>
              <w:noProof/>
            </w:rPr>
            <w:t>1</w:t>
          </w:r>
        </w:fldSimple>
      </w:p>
    </w:sdtContent>
  </w:sdt>
  <w:p w:rsidR="00B809A6" w:rsidRDefault="00B809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1576F"/>
    <w:rsid w:val="00003061"/>
    <w:rsid w:val="0001011E"/>
    <w:rsid w:val="0001012F"/>
    <w:rsid w:val="000147BB"/>
    <w:rsid w:val="00014B7D"/>
    <w:rsid w:val="00017039"/>
    <w:rsid w:val="00021B02"/>
    <w:rsid w:val="00021CED"/>
    <w:rsid w:val="000273AE"/>
    <w:rsid w:val="00030E92"/>
    <w:rsid w:val="00036C8D"/>
    <w:rsid w:val="0004463E"/>
    <w:rsid w:val="00047493"/>
    <w:rsid w:val="000537C3"/>
    <w:rsid w:val="0005794C"/>
    <w:rsid w:val="00065506"/>
    <w:rsid w:val="000657DF"/>
    <w:rsid w:val="0007153B"/>
    <w:rsid w:val="0007162F"/>
    <w:rsid w:val="0007163B"/>
    <w:rsid w:val="00072A93"/>
    <w:rsid w:val="000734FB"/>
    <w:rsid w:val="000807A6"/>
    <w:rsid w:val="00080F3F"/>
    <w:rsid w:val="000848F3"/>
    <w:rsid w:val="00095156"/>
    <w:rsid w:val="000960DC"/>
    <w:rsid w:val="000A5E3E"/>
    <w:rsid w:val="000B023D"/>
    <w:rsid w:val="000B12F5"/>
    <w:rsid w:val="000B3F10"/>
    <w:rsid w:val="000C32F4"/>
    <w:rsid w:val="000C45B9"/>
    <w:rsid w:val="000C6F5A"/>
    <w:rsid w:val="000C706A"/>
    <w:rsid w:val="000D566F"/>
    <w:rsid w:val="000D5727"/>
    <w:rsid w:val="000E2B7E"/>
    <w:rsid w:val="000E3AB2"/>
    <w:rsid w:val="000E48EF"/>
    <w:rsid w:val="000F27B5"/>
    <w:rsid w:val="000F31BF"/>
    <w:rsid w:val="000F3FB0"/>
    <w:rsid w:val="001001CB"/>
    <w:rsid w:val="00101A34"/>
    <w:rsid w:val="00110686"/>
    <w:rsid w:val="00113D0E"/>
    <w:rsid w:val="00114329"/>
    <w:rsid w:val="00117402"/>
    <w:rsid w:val="0012573D"/>
    <w:rsid w:val="00125D7A"/>
    <w:rsid w:val="00147DD1"/>
    <w:rsid w:val="001529D4"/>
    <w:rsid w:val="001610C9"/>
    <w:rsid w:val="00161E64"/>
    <w:rsid w:val="00163269"/>
    <w:rsid w:val="001641B7"/>
    <w:rsid w:val="00171BCF"/>
    <w:rsid w:val="00182DD5"/>
    <w:rsid w:val="00185807"/>
    <w:rsid w:val="001879E0"/>
    <w:rsid w:val="00190ADE"/>
    <w:rsid w:val="00191727"/>
    <w:rsid w:val="001940D1"/>
    <w:rsid w:val="00195DC8"/>
    <w:rsid w:val="00196EE8"/>
    <w:rsid w:val="001972D1"/>
    <w:rsid w:val="00197DB3"/>
    <w:rsid w:val="001B2768"/>
    <w:rsid w:val="001B32BA"/>
    <w:rsid w:val="001C011B"/>
    <w:rsid w:val="001D13C2"/>
    <w:rsid w:val="001D20ED"/>
    <w:rsid w:val="001D2DC2"/>
    <w:rsid w:val="001D30EC"/>
    <w:rsid w:val="001D40B4"/>
    <w:rsid w:val="001E1554"/>
    <w:rsid w:val="001E791C"/>
    <w:rsid w:val="001E79B9"/>
    <w:rsid w:val="001F006D"/>
    <w:rsid w:val="001F0396"/>
    <w:rsid w:val="001F4394"/>
    <w:rsid w:val="001F595D"/>
    <w:rsid w:val="0020619A"/>
    <w:rsid w:val="00222A98"/>
    <w:rsid w:val="00224EBD"/>
    <w:rsid w:val="00226739"/>
    <w:rsid w:val="0023121F"/>
    <w:rsid w:val="002321D1"/>
    <w:rsid w:val="0024100D"/>
    <w:rsid w:val="00241518"/>
    <w:rsid w:val="002431F3"/>
    <w:rsid w:val="002443E4"/>
    <w:rsid w:val="00245D37"/>
    <w:rsid w:val="00245E5F"/>
    <w:rsid w:val="00246B80"/>
    <w:rsid w:val="002523B5"/>
    <w:rsid w:val="00252487"/>
    <w:rsid w:val="00256A0F"/>
    <w:rsid w:val="00260ABB"/>
    <w:rsid w:val="0026602F"/>
    <w:rsid w:val="00273498"/>
    <w:rsid w:val="00274397"/>
    <w:rsid w:val="00275C88"/>
    <w:rsid w:val="00276BF8"/>
    <w:rsid w:val="0027797E"/>
    <w:rsid w:val="002878CD"/>
    <w:rsid w:val="002922B4"/>
    <w:rsid w:val="00297581"/>
    <w:rsid w:val="002A131B"/>
    <w:rsid w:val="002A39BB"/>
    <w:rsid w:val="002A4B98"/>
    <w:rsid w:val="002A50A4"/>
    <w:rsid w:val="002A69CC"/>
    <w:rsid w:val="002A6B3C"/>
    <w:rsid w:val="002A76F1"/>
    <w:rsid w:val="002A7D09"/>
    <w:rsid w:val="002B03B8"/>
    <w:rsid w:val="002B2CCC"/>
    <w:rsid w:val="002B488A"/>
    <w:rsid w:val="002C2E0F"/>
    <w:rsid w:val="002C4654"/>
    <w:rsid w:val="002D1514"/>
    <w:rsid w:val="002D567A"/>
    <w:rsid w:val="002E2446"/>
    <w:rsid w:val="002E4661"/>
    <w:rsid w:val="002E4890"/>
    <w:rsid w:val="002E5642"/>
    <w:rsid w:val="00301A7C"/>
    <w:rsid w:val="00311FD8"/>
    <w:rsid w:val="0033358F"/>
    <w:rsid w:val="00334D43"/>
    <w:rsid w:val="00340AEF"/>
    <w:rsid w:val="00341BF7"/>
    <w:rsid w:val="003430BC"/>
    <w:rsid w:val="0035106D"/>
    <w:rsid w:val="00351805"/>
    <w:rsid w:val="00355D79"/>
    <w:rsid w:val="0036645A"/>
    <w:rsid w:val="00372F88"/>
    <w:rsid w:val="00375A9B"/>
    <w:rsid w:val="00375B2A"/>
    <w:rsid w:val="0038280A"/>
    <w:rsid w:val="00391264"/>
    <w:rsid w:val="00392C52"/>
    <w:rsid w:val="00396BF1"/>
    <w:rsid w:val="003A02DD"/>
    <w:rsid w:val="003A2ADB"/>
    <w:rsid w:val="003A5250"/>
    <w:rsid w:val="003A6C97"/>
    <w:rsid w:val="003B2413"/>
    <w:rsid w:val="003C2DFA"/>
    <w:rsid w:val="003C5694"/>
    <w:rsid w:val="003D7B51"/>
    <w:rsid w:val="003E5411"/>
    <w:rsid w:val="003E5AC6"/>
    <w:rsid w:val="003F0CCB"/>
    <w:rsid w:val="003F1431"/>
    <w:rsid w:val="003F4E2A"/>
    <w:rsid w:val="003F6563"/>
    <w:rsid w:val="003F7E92"/>
    <w:rsid w:val="004018B9"/>
    <w:rsid w:val="004049D6"/>
    <w:rsid w:val="00410EF8"/>
    <w:rsid w:val="00414AD4"/>
    <w:rsid w:val="00423180"/>
    <w:rsid w:val="00437AE7"/>
    <w:rsid w:val="00442A2D"/>
    <w:rsid w:val="0044719B"/>
    <w:rsid w:val="0044741E"/>
    <w:rsid w:val="00447555"/>
    <w:rsid w:val="004479BD"/>
    <w:rsid w:val="004509E7"/>
    <w:rsid w:val="00451C48"/>
    <w:rsid w:val="00457788"/>
    <w:rsid w:val="0046234F"/>
    <w:rsid w:val="0046668B"/>
    <w:rsid w:val="004673E3"/>
    <w:rsid w:val="00472643"/>
    <w:rsid w:val="00475912"/>
    <w:rsid w:val="0047726A"/>
    <w:rsid w:val="0048148A"/>
    <w:rsid w:val="00483DE2"/>
    <w:rsid w:val="00486008"/>
    <w:rsid w:val="00493DC6"/>
    <w:rsid w:val="0049482C"/>
    <w:rsid w:val="00497185"/>
    <w:rsid w:val="004B50BC"/>
    <w:rsid w:val="004D172A"/>
    <w:rsid w:val="004E3663"/>
    <w:rsid w:val="004E40D5"/>
    <w:rsid w:val="004E4670"/>
    <w:rsid w:val="004F791A"/>
    <w:rsid w:val="005070B7"/>
    <w:rsid w:val="00512238"/>
    <w:rsid w:val="00512F8D"/>
    <w:rsid w:val="005133CA"/>
    <w:rsid w:val="005142BA"/>
    <w:rsid w:val="0052221B"/>
    <w:rsid w:val="005248C8"/>
    <w:rsid w:val="00531F49"/>
    <w:rsid w:val="00535576"/>
    <w:rsid w:val="00543722"/>
    <w:rsid w:val="00543D83"/>
    <w:rsid w:val="00550185"/>
    <w:rsid w:val="00574856"/>
    <w:rsid w:val="005769A0"/>
    <w:rsid w:val="00580A43"/>
    <w:rsid w:val="00582026"/>
    <w:rsid w:val="00584E6A"/>
    <w:rsid w:val="00585D1B"/>
    <w:rsid w:val="00590906"/>
    <w:rsid w:val="00591E35"/>
    <w:rsid w:val="00592D28"/>
    <w:rsid w:val="00593D7B"/>
    <w:rsid w:val="005A2571"/>
    <w:rsid w:val="005A2D59"/>
    <w:rsid w:val="005A342A"/>
    <w:rsid w:val="005A378E"/>
    <w:rsid w:val="005A430E"/>
    <w:rsid w:val="005A478C"/>
    <w:rsid w:val="005A6C3B"/>
    <w:rsid w:val="005B035F"/>
    <w:rsid w:val="005B30A0"/>
    <w:rsid w:val="005D4F95"/>
    <w:rsid w:val="005D735A"/>
    <w:rsid w:val="005E2999"/>
    <w:rsid w:val="005E57EC"/>
    <w:rsid w:val="005E5857"/>
    <w:rsid w:val="005F6268"/>
    <w:rsid w:val="005F6D4E"/>
    <w:rsid w:val="00611999"/>
    <w:rsid w:val="00615CB4"/>
    <w:rsid w:val="0062227A"/>
    <w:rsid w:val="00622AD1"/>
    <w:rsid w:val="00630E9A"/>
    <w:rsid w:val="006333FC"/>
    <w:rsid w:val="0063528E"/>
    <w:rsid w:val="0064648E"/>
    <w:rsid w:val="006515CA"/>
    <w:rsid w:val="006536BE"/>
    <w:rsid w:val="00655DB0"/>
    <w:rsid w:val="00657641"/>
    <w:rsid w:val="006576AB"/>
    <w:rsid w:val="0067215A"/>
    <w:rsid w:val="00674FFB"/>
    <w:rsid w:val="00681AE8"/>
    <w:rsid w:val="006834CE"/>
    <w:rsid w:val="00695277"/>
    <w:rsid w:val="006A0CC1"/>
    <w:rsid w:val="006A3149"/>
    <w:rsid w:val="006A427D"/>
    <w:rsid w:val="006A5B42"/>
    <w:rsid w:val="006B499E"/>
    <w:rsid w:val="006B7F58"/>
    <w:rsid w:val="006D43FA"/>
    <w:rsid w:val="006D48D1"/>
    <w:rsid w:val="006E4F29"/>
    <w:rsid w:val="006E6835"/>
    <w:rsid w:val="006F0182"/>
    <w:rsid w:val="006F1D57"/>
    <w:rsid w:val="006F40E5"/>
    <w:rsid w:val="006F437D"/>
    <w:rsid w:val="007046B6"/>
    <w:rsid w:val="0070774D"/>
    <w:rsid w:val="00714AF0"/>
    <w:rsid w:val="00720D67"/>
    <w:rsid w:val="00726EBE"/>
    <w:rsid w:val="00727BC1"/>
    <w:rsid w:val="00730B1F"/>
    <w:rsid w:val="00730B7C"/>
    <w:rsid w:val="00732DDC"/>
    <w:rsid w:val="00735426"/>
    <w:rsid w:val="00736CA2"/>
    <w:rsid w:val="00736DEF"/>
    <w:rsid w:val="007420B0"/>
    <w:rsid w:val="007425B5"/>
    <w:rsid w:val="00745125"/>
    <w:rsid w:val="00746A3D"/>
    <w:rsid w:val="00747A5F"/>
    <w:rsid w:val="007572AB"/>
    <w:rsid w:val="007573F2"/>
    <w:rsid w:val="00761010"/>
    <w:rsid w:val="00770198"/>
    <w:rsid w:val="00774F87"/>
    <w:rsid w:val="007758C1"/>
    <w:rsid w:val="00783A97"/>
    <w:rsid w:val="00784AA6"/>
    <w:rsid w:val="007928D6"/>
    <w:rsid w:val="0079355F"/>
    <w:rsid w:val="0079654C"/>
    <w:rsid w:val="007A194B"/>
    <w:rsid w:val="007A3142"/>
    <w:rsid w:val="007B1D22"/>
    <w:rsid w:val="007B318A"/>
    <w:rsid w:val="007C0CEB"/>
    <w:rsid w:val="007C16A6"/>
    <w:rsid w:val="007D042C"/>
    <w:rsid w:val="007D3977"/>
    <w:rsid w:val="007D49B8"/>
    <w:rsid w:val="007D66C4"/>
    <w:rsid w:val="007D7A7D"/>
    <w:rsid w:val="007E552F"/>
    <w:rsid w:val="007E6FDD"/>
    <w:rsid w:val="008074B6"/>
    <w:rsid w:val="0081058B"/>
    <w:rsid w:val="00810CD5"/>
    <w:rsid w:val="00812DE4"/>
    <w:rsid w:val="008170CF"/>
    <w:rsid w:val="00827789"/>
    <w:rsid w:val="00827F7C"/>
    <w:rsid w:val="008337A7"/>
    <w:rsid w:val="008354B6"/>
    <w:rsid w:val="00836D13"/>
    <w:rsid w:val="00837F24"/>
    <w:rsid w:val="00854FC2"/>
    <w:rsid w:val="00855ACA"/>
    <w:rsid w:val="00857F19"/>
    <w:rsid w:val="00865458"/>
    <w:rsid w:val="00865965"/>
    <w:rsid w:val="008725AE"/>
    <w:rsid w:val="00875C8E"/>
    <w:rsid w:val="00877596"/>
    <w:rsid w:val="008867B8"/>
    <w:rsid w:val="008A4BBC"/>
    <w:rsid w:val="008A7559"/>
    <w:rsid w:val="008B34DD"/>
    <w:rsid w:val="008B3D0E"/>
    <w:rsid w:val="008B5DA6"/>
    <w:rsid w:val="008B7093"/>
    <w:rsid w:val="008D459C"/>
    <w:rsid w:val="008E3660"/>
    <w:rsid w:val="008E4B5D"/>
    <w:rsid w:val="008E688C"/>
    <w:rsid w:val="00900008"/>
    <w:rsid w:val="0090225B"/>
    <w:rsid w:val="00902287"/>
    <w:rsid w:val="009051D9"/>
    <w:rsid w:val="00915144"/>
    <w:rsid w:val="0091576F"/>
    <w:rsid w:val="00920D41"/>
    <w:rsid w:val="009231E3"/>
    <w:rsid w:val="00926F37"/>
    <w:rsid w:val="00927264"/>
    <w:rsid w:val="00945E42"/>
    <w:rsid w:val="00947047"/>
    <w:rsid w:val="009470A8"/>
    <w:rsid w:val="00950B07"/>
    <w:rsid w:val="00950B40"/>
    <w:rsid w:val="00952A07"/>
    <w:rsid w:val="00956F02"/>
    <w:rsid w:val="00957103"/>
    <w:rsid w:val="0095799B"/>
    <w:rsid w:val="00960B5B"/>
    <w:rsid w:val="0096497B"/>
    <w:rsid w:val="00964F01"/>
    <w:rsid w:val="00966726"/>
    <w:rsid w:val="0096743D"/>
    <w:rsid w:val="00967A27"/>
    <w:rsid w:val="0097147A"/>
    <w:rsid w:val="00976790"/>
    <w:rsid w:val="00984943"/>
    <w:rsid w:val="00990391"/>
    <w:rsid w:val="00992031"/>
    <w:rsid w:val="00993B63"/>
    <w:rsid w:val="00995BE3"/>
    <w:rsid w:val="0099710C"/>
    <w:rsid w:val="0099787A"/>
    <w:rsid w:val="009A211E"/>
    <w:rsid w:val="009A5AF9"/>
    <w:rsid w:val="009B219E"/>
    <w:rsid w:val="009C1D14"/>
    <w:rsid w:val="009C3565"/>
    <w:rsid w:val="009D48E7"/>
    <w:rsid w:val="009D7122"/>
    <w:rsid w:val="009E3098"/>
    <w:rsid w:val="009E44C9"/>
    <w:rsid w:val="009E7110"/>
    <w:rsid w:val="00A0265D"/>
    <w:rsid w:val="00A049FA"/>
    <w:rsid w:val="00A14874"/>
    <w:rsid w:val="00A15214"/>
    <w:rsid w:val="00A2273A"/>
    <w:rsid w:val="00A26FFD"/>
    <w:rsid w:val="00A32EF2"/>
    <w:rsid w:val="00A35D37"/>
    <w:rsid w:val="00A37754"/>
    <w:rsid w:val="00A406C4"/>
    <w:rsid w:val="00A4370A"/>
    <w:rsid w:val="00A54E15"/>
    <w:rsid w:val="00A62E42"/>
    <w:rsid w:val="00A62FF3"/>
    <w:rsid w:val="00A634E8"/>
    <w:rsid w:val="00A64E86"/>
    <w:rsid w:val="00A707B0"/>
    <w:rsid w:val="00A71A79"/>
    <w:rsid w:val="00A74DFF"/>
    <w:rsid w:val="00A81E59"/>
    <w:rsid w:val="00A84CE5"/>
    <w:rsid w:val="00A967FF"/>
    <w:rsid w:val="00A96887"/>
    <w:rsid w:val="00A9689C"/>
    <w:rsid w:val="00AA6E5F"/>
    <w:rsid w:val="00AC285B"/>
    <w:rsid w:val="00AC2D34"/>
    <w:rsid w:val="00AC54BC"/>
    <w:rsid w:val="00AE3711"/>
    <w:rsid w:val="00AE643C"/>
    <w:rsid w:val="00AF4749"/>
    <w:rsid w:val="00B1490C"/>
    <w:rsid w:val="00B1609B"/>
    <w:rsid w:val="00B20336"/>
    <w:rsid w:val="00B340EF"/>
    <w:rsid w:val="00B40B1D"/>
    <w:rsid w:val="00B40F6B"/>
    <w:rsid w:val="00B4578D"/>
    <w:rsid w:val="00B505B4"/>
    <w:rsid w:val="00B62DFE"/>
    <w:rsid w:val="00B6353A"/>
    <w:rsid w:val="00B71AD6"/>
    <w:rsid w:val="00B767D0"/>
    <w:rsid w:val="00B77799"/>
    <w:rsid w:val="00B809A6"/>
    <w:rsid w:val="00B8670C"/>
    <w:rsid w:val="00B874B8"/>
    <w:rsid w:val="00B90B6D"/>
    <w:rsid w:val="00B90EE3"/>
    <w:rsid w:val="00B94779"/>
    <w:rsid w:val="00BA2218"/>
    <w:rsid w:val="00BA5F2E"/>
    <w:rsid w:val="00BB46DD"/>
    <w:rsid w:val="00BC2D70"/>
    <w:rsid w:val="00BD40B7"/>
    <w:rsid w:val="00BD4475"/>
    <w:rsid w:val="00BD789A"/>
    <w:rsid w:val="00BE60BF"/>
    <w:rsid w:val="00BF515B"/>
    <w:rsid w:val="00BF60AC"/>
    <w:rsid w:val="00C04032"/>
    <w:rsid w:val="00C11073"/>
    <w:rsid w:val="00C17BD3"/>
    <w:rsid w:val="00C245C2"/>
    <w:rsid w:val="00C42185"/>
    <w:rsid w:val="00C456BF"/>
    <w:rsid w:val="00C50252"/>
    <w:rsid w:val="00C5349A"/>
    <w:rsid w:val="00C53F6C"/>
    <w:rsid w:val="00C540B9"/>
    <w:rsid w:val="00C62C5E"/>
    <w:rsid w:val="00C71D7F"/>
    <w:rsid w:val="00C71EAB"/>
    <w:rsid w:val="00C777F1"/>
    <w:rsid w:val="00C80101"/>
    <w:rsid w:val="00C86007"/>
    <w:rsid w:val="00C913E1"/>
    <w:rsid w:val="00C925DF"/>
    <w:rsid w:val="00C94BD3"/>
    <w:rsid w:val="00C94D99"/>
    <w:rsid w:val="00C9779F"/>
    <w:rsid w:val="00C97E1B"/>
    <w:rsid w:val="00CA16BF"/>
    <w:rsid w:val="00CA16D5"/>
    <w:rsid w:val="00CA24F2"/>
    <w:rsid w:val="00CA64CE"/>
    <w:rsid w:val="00CA6E70"/>
    <w:rsid w:val="00CB1F0C"/>
    <w:rsid w:val="00CB6691"/>
    <w:rsid w:val="00CB674C"/>
    <w:rsid w:val="00CC0AB3"/>
    <w:rsid w:val="00CD38F0"/>
    <w:rsid w:val="00CD41EB"/>
    <w:rsid w:val="00CD710D"/>
    <w:rsid w:val="00CD7A21"/>
    <w:rsid w:val="00CE42CC"/>
    <w:rsid w:val="00CE63F7"/>
    <w:rsid w:val="00CE6DCF"/>
    <w:rsid w:val="00CF56EF"/>
    <w:rsid w:val="00CF5D02"/>
    <w:rsid w:val="00CF789A"/>
    <w:rsid w:val="00D022F5"/>
    <w:rsid w:val="00D03D1A"/>
    <w:rsid w:val="00D131A6"/>
    <w:rsid w:val="00D1642D"/>
    <w:rsid w:val="00D22538"/>
    <w:rsid w:val="00D2500D"/>
    <w:rsid w:val="00D35F1D"/>
    <w:rsid w:val="00D4401A"/>
    <w:rsid w:val="00D45BC7"/>
    <w:rsid w:val="00D56891"/>
    <w:rsid w:val="00D61493"/>
    <w:rsid w:val="00D62008"/>
    <w:rsid w:val="00D62CCB"/>
    <w:rsid w:val="00D761DD"/>
    <w:rsid w:val="00D82FCB"/>
    <w:rsid w:val="00D877BB"/>
    <w:rsid w:val="00D92D0A"/>
    <w:rsid w:val="00D93EF7"/>
    <w:rsid w:val="00DA6013"/>
    <w:rsid w:val="00DB0F9B"/>
    <w:rsid w:val="00DB2224"/>
    <w:rsid w:val="00DB5EA7"/>
    <w:rsid w:val="00DB7700"/>
    <w:rsid w:val="00DC0503"/>
    <w:rsid w:val="00DC7500"/>
    <w:rsid w:val="00DD2A46"/>
    <w:rsid w:val="00DD4050"/>
    <w:rsid w:val="00DE106C"/>
    <w:rsid w:val="00DE1667"/>
    <w:rsid w:val="00DE19C9"/>
    <w:rsid w:val="00DE3B34"/>
    <w:rsid w:val="00DE3B6A"/>
    <w:rsid w:val="00DF1236"/>
    <w:rsid w:val="00DF5A39"/>
    <w:rsid w:val="00DF741D"/>
    <w:rsid w:val="00DF7484"/>
    <w:rsid w:val="00DF773E"/>
    <w:rsid w:val="00E001AF"/>
    <w:rsid w:val="00E11207"/>
    <w:rsid w:val="00E168A2"/>
    <w:rsid w:val="00E326DC"/>
    <w:rsid w:val="00E3720B"/>
    <w:rsid w:val="00E3729C"/>
    <w:rsid w:val="00E55808"/>
    <w:rsid w:val="00E65164"/>
    <w:rsid w:val="00E71AF0"/>
    <w:rsid w:val="00E758A9"/>
    <w:rsid w:val="00E840C1"/>
    <w:rsid w:val="00E86E93"/>
    <w:rsid w:val="00E87D5D"/>
    <w:rsid w:val="00E91033"/>
    <w:rsid w:val="00E949A0"/>
    <w:rsid w:val="00E94AE7"/>
    <w:rsid w:val="00EA0094"/>
    <w:rsid w:val="00EA1E44"/>
    <w:rsid w:val="00EA43D9"/>
    <w:rsid w:val="00EA44FE"/>
    <w:rsid w:val="00EA5C56"/>
    <w:rsid w:val="00EB24DD"/>
    <w:rsid w:val="00EB3C59"/>
    <w:rsid w:val="00EB4ED7"/>
    <w:rsid w:val="00EB7214"/>
    <w:rsid w:val="00EB7A1D"/>
    <w:rsid w:val="00EC2D32"/>
    <w:rsid w:val="00EC5B9A"/>
    <w:rsid w:val="00EC7901"/>
    <w:rsid w:val="00ED273A"/>
    <w:rsid w:val="00ED2FB7"/>
    <w:rsid w:val="00ED72AC"/>
    <w:rsid w:val="00EE2851"/>
    <w:rsid w:val="00F10B6D"/>
    <w:rsid w:val="00F13371"/>
    <w:rsid w:val="00F17905"/>
    <w:rsid w:val="00F221C8"/>
    <w:rsid w:val="00F31579"/>
    <w:rsid w:val="00F31794"/>
    <w:rsid w:val="00F3795A"/>
    <w:rsid w:val="00F37D6C"/>
    <w:rsid w:val="00F4182F"/>
    <w:rsid w:val="00F45E37"/>
    <w:rsid w:val="00F554E1"/>
    <w:rsid w:val="00F55B0C"/>
    <w:rsid w:val="00F62602"/>
    <w:rsid w:val="00F66A41"/>
    <w:rsid w:val="00F7018F"/>
    <w:rsid w:val="00F735FC"/>
    <w:rsid w:val="00F829C0"/>
    <w:rsid w:val="00F878D7"/>
    <w:rsid w:val="00F958AE"/>
    <w:rsid w:val="00F9602C"/>
    <w:rsid w:val="00FA5135"/>
    <w:rsid w:val="00FB24B0"/>
    <w:rsid w:val="00FB71C8"/>
    <w:rsid w:val="00FC06C6"/>
    <w:rsid w:val="00FC2679"/>
    <w:rsid w:val="00FC6979"/>
    <w:rsid w:val="00FD382F"/>
    <w:rsid w:val="00FD7AEE"/>
    <w:rsid w:val="00FE4F4D"/>
    <w:rsid w:val="00FF1566"/>
    <w:rsid w:val="00FF49F2"/>
    <w:rsid w:val="00FF4A94"/>
    <w:rsid w:val="00FF5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484"/>
  </w:style>
  <w:style w:type="paragraph" w:styleId="Heading1">
    <w:name w:val="heading 1"/>
    <w:basedOn w:val="Normal"/>
    <w:link w:val="Heading1Char"/>
    <w:uiPriority w:val="9"/>
    <w:qFormat/>
    <w:rsid w:val="00D82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B4"/>
  </w:style>
  <w:style w:type="paragraph" w:styleId="Footer">
    <w:name w:val="footer"/>
    <w:basedOn w:val="Normal"/>
    <w:link w:val="FooterChar"/>
    <w:uiPriority w:val="99"/>
    <w:semiHidden/>
    <w:unhideWhenUsed/>
    <w:rsid w:val="00B505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5B4"/>
  </w:style>
  <w:style w:type="character" w:customStyle="1" w:styleId="Heading1Char">
    <w:name w:val="Heading 1 Char"/>
    <w:basedOn w:val="DefaultParagraphFont"/>
    <w:link w:val="Heading1"/>
    <w:uiPriority w:val="9"/>
    <w:rsid w:val="00D82FC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82FCB"/>
    <w:rPr>
      <w:color w:val="0000FF"/>
      <w:u w:val="single"/>
    </w:rPr>
  </w:style>
  <w:style w:type="paragraph" w:customStyle="1" w:styleId="ecmsonormal">
    <w:name w:val="ec_msonormal"/>
    <w:basedOn w:val="Normal"/>
    <w:rsid w:val="009000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728589">
      <w:bodyDiv w:val="1"/>
      <w:marLeft w:val="0"/>
      <w:marRight w:val="0"/>
      <w:marTop w:val="0"/>
      <w:marBottom w:val="0"/>
      <w:divBdr>
        <w:top w:val="none" w:sz="0" w:space="0" w:color="auto"/>
        <w:left w:val="none" w:sz="0" w:space="0" w:color="auto"/>
        <w:bottom w:val="none" w:sz="0" w:space="0" w:color="auto"/>
        <w:right w:val="none" w:sz="0" w:space="0" w:color="auto"/>
      </w:divBdr>
    </w:div>
    <w:div w:id="1278099859">
      <w:bodyDiv w:val="1"/>
      <w:marLeft w:val="0"/>
      <w:marRight w:val="0"/>
      <w:marTop w:val="0"/>
      <w:marBottom w:val="0"/>
      <w:divBdr>
        <w:top w:val="none" w:sz="0" w:space="0" w:color="auto"/>
        <w:left w:val="none" w:sz="0" w:space="0" w:color="auto"/>
        <w:bottom w:val="none" w:sz="0" w:space="0" w:color="auto"/>
        <w:right w:val="none" w:sz="0" w:space="0" w:color="auto"/>
      </w:divBdr>
    </w:div>
    <w:div w:id="16770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alkradionews.com/2008/07/obama-said-america-was-always-a-land-of-immigran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7</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5</cp:revision>
  <dcterms:created xsi:type="dcterms:W3CDTF">2009-06-15T04:23:00Z</dcterms:created>
  <dcterms:modified xsi:type="dcterms:W3CDTF">2009-06-24T23:51:00Z</dcterms:modified>
</cp:coreProperties>
</file>