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14" w:rsidRPr="005D098B" w:rsidRDefault="00630014" w:rsidP="00630014">
      <w:pPr>
        <w:spacing w:line="480" w:lineRule="auto"/>
        <w:rPr>
          <w:rFonts w:ascii="Times New Roman" w:hAnsi="Times New Roman"/>
          <w:sz w:val="24"/>
          <w:szCs w:val="24"/>
        </w:rPr>
      </w:pPr>
      <w:r w:rsidRPr="003737F8">
        <w:rPr>
          <w:rFonts w:ascii="Times New Roman" w:hAnsi="Times New Roman"/>
          <w:sz w:val="24"/>
          <w:szCs w:val="24"/>
        </w:rPr>
        <w:t>Pe</w:t>
      </w:r>
      <w:r w:rsidRPr="005D098B">
        <w:rPr>
          <w:rFonts w:ascii="Times New Roman" w:hAnsi="Times New Roman"/>
          <w:sz w:val="24"/>
          <w:szCs w:val="24"/>
        </w:rPr>
        <w:t>dro Tanaka</w:t>
      </w:r>
    </w:p>
    <w:p w:rsidR="00630014" w:rsidRPr="005D098B" w:rsidRDefault="00630014" w:rsidP="00630014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>Professor Finnegan</w:t>
      </w:r>
    </w:p>
    <w:p w:rsidR="00630014" w:rsidRPr="005D098B" w:rsidRDefault="00630014" w:rsidP="00630014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>English 1A</w:t>
      </w:r>
    </w:p>
    <w:p w:rsidR="00630014" w:rsidRDefault="00DA5325" w:rsidP="00630014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>24</w:t>
      </w:r>
      <w:r w:rsidR="00630014" w:rsidRPr="005D098B">
        <w:rPr>
          <w:rFonts w:ascii="Times New Roman" w:hAnsi="Times New Roman"/>
          <w:sz w:val="24"/>
          <w:szCs w:val="24"/>
        </w:rPr>
        <w:t xml:space="preserve"> </w:t>
      </w:r>
      <w:r w:rsidRPr="005D098B">
        <w:rPr>
          <w:rFonts w:ascii="Times New Roman" w:hAnsi="Times New Roman"/>
          <w:sz w:val="24"/>
          <w:szCs w:val="24"/>
        </w:rPr>
        <w:t>March</w:t>
      </w:r>
      <w:r w:rsidR="00630014" w:rsidRPr="005D098B">
        <w:rPr>
          <w:rFonts w:ascii="Times New Roman" w:hAnsi="Times New Roman"/>
          <w:sz w:val="24"/>
          <w:szCs w:val="24"/>
        </w:rPr>
        <w:t xml:space="preserve"> 2009</w:t>
      </w:r>
    </w:p>
    <w:p w:rsidR="006C6781" w:rsidRPr="005D098B" w:rsidRDefault="006C6781" w:rsidP="00180E86">
      <w:pPr>
        <w:spacing w:line="48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Dream </w:t>
      </w:r>
      <w:r w:rsidR="00180E86">
        <w:rPr>
          <w:rFonts w:ascii="Times New Roman" w:hAnsi="Times New Roman"/>
          <w:sz w:val="24"/>
          <w:szCs w:val="24"/>
        </w:rPr>
        <w:t>was made in Hollywood</w:t>
      </w:r>
    </w:p>
    <w:p w:rsidR="007219D4" w:rsidRPr="00FD6F14" w:rsidRDefault="00FC64A5" w:rsidP="00FD6F14">
      <w:pPr>
        <w:spacing w:line="480" w:lineRule="auto"/>
        <w:ind w:firstLine="720"/>
        <w:rPr>
          <w:rStyle w:val="postbody"/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 xml:space="preserve">In the essay “California: the Dream and the Challenge in the Twenty-first Century,” Kevin Star claims that even though </w:t>
      </w:r>
      <w:r w:rsidR="00C275C3" w:rsidRPr="005D098B">
        <w:rPr>
          <w:rFonts w:ascii="Times New Roman" w:hAnsi="Times New Roman"/>
          <w:sz w:val="24"/>
          <w:szCs w:val="24"/>
        </w:rPr>
        <w:t>the state “finds itself struggling with continuing challenges in energy production, environmental protection, elementary and secondary education</w:t>
      </w:r>
      <w:r w:rsidR="00B53F65" w:rsidRPr="005D098B">
        <w:rPr>
          <w:rFonts w:ascii="Times New Roman" w:hAnsi="Times New Roman"/>
          <w:sz w:val="24"/>
          <w:szCs w:val="24"/>
        </w:rPr>
        <w:t>, and others aspects of the general health and well-being of its population”</w:t>
      </w:r>
      <w:r w:rsidR="00430F95" w:rsidRPr="005D098B">
        <w:rPr>
          <w:rFonts w:ascii="Times New Roman" w:hAnsi="Times New Roman"/>
          <w:sz w:val="24"/>
          <w:szCs w:val="24"/>
        </w:rPr>
        <w:t xml:space="preserve"> (Starr 1), </w:t>
      </w:r>
      <w:r w:rsidR="00B53F65" w:rsidRPr="005D098B">
        <w:rPr>
          <w:rFonts w:ascii="Times New Roman" w:hAnsi="Times New Roman"/>
          <w:sz w:val="24"/>
          <w:szCs w:val="24"/>
        </w:rPr>
        <w:t xml:space="preserve"> </w:t>
      </w:r>
      <w:r w:rsidR="0066424D" w:rsidRPr="005D098B">
        <w:rPr>
          <w:rFonts w:ascii="Times New Roman" w:hAnsi="Times New Roman"/>
          <w:sz w:val="24"/>
          <w:szCs w:val="24"/>
        </w:rPr>
        <w:t>California</w:t>
      </w:r>
      <w:r w:rsidR="00B53F65" w:rsidRPr="005D098B">
        <w:rPr>
          <w:rFonts w:ascii="Times New Roman" w:hAnsi="Times New Roman"/>
          <w:sz w:val="24"/>
          <w:szCs w:val="24"/>
        </w:rPr>
        <w:t xml:space="preserve"> will </w:t>
      </w:r>
      <w:r w:rsidR="007D5EDB" w:rsidRPr="00FD6F14">
        <w:rPr>
          <w:rFonts w:ascii="Times New Roman" w:hAnsi="Times New Roman"/>
          <w:sz w:val="24"/>
          <w:szCs w:val="24"/>
        </w:rPr>
        <w:t xml:space="preserve">overcome all these problems. </w:t>
      </w:r>
      <w:r w:rsidR="000C6F87" w:rsidRPr="00FD6F14">
        <w:rPr>
          <w:rFonts w:ascii="Times New Roman" w:hAnsi="Times New Roman"/>
          <w:sz w:val="24"/>
          <w:szCs w:val="24"/>
        </w:rPr>
        <w:t>Contrasting with Starr view of California,</w:t>
      </w:r>
      <w:r w:rsidR="005B6D4E" w:rsidRPr="00FD6F14">
        <w:rPr>
          <w:rFonts w:ascii="Times New Roman" w:hAnsi="Times New Roman"/>
          <w:sz w:val="24"/>
          <w:szCs w:val="24"/>
        </w:rPr>
        <w:t xml:space="preserve"> Victor Davis Hanson</w:t>
      </w:r>
      <w:r w:rsidR="00D46D64" w:rsidRPr="00FD6F14">
        <w:rPr>
          <w:rFonts w:ascii="Times New Roman" w:hAnsi="Times New Roman"/>
          <w:sz w:val="24"/>
          <w:szCs w:val="24"/>
        </w:rPr>
        <w:t xml:space="preserve"> </w:t>
      </w:r>
      <w:r w:rsidR="000C6F87" w:rsidRPr="00FD6F14">
        <w:rPr>
          <w:rFonts w:ascii="Times New Roman" w:hAnsi="Times New Roman"/>
          <w:sz w:val="24"/>
          <w:szCs w:val="24"/>
        </w:rPr>
        <w:t>claims</w:t>
      </w:r>
      <w:r w:rsidR="005B6D4E" w:rsidRPr="00FD6F14">
        <w:rPr>
          <w:rFonts w:ascii="Times New Roman" w:hAnsi="Times New Roman"/>
          <w:sz w:val="24"/>
          <w:szCs w:val="24"/>
        </w:rPr>
        <w:t>,</w:t>
      </w:r>
      <w:r w:rsidR="000C6F87" w:rsidRPr="00FD6F14">
        <w:rPr>
          <w:rFonts w:ascii="Times New Roman" w:hAnsi="Times New Roman"/>
          <w:sz w:val="24"/>
          <w:szCs w:val="24"/>
        </w:rPr>
        <w:t xml:space="preserve"> </w:t>
      </w:r>
      <w:r w:rsidR="005B6D4E" w:rsidRPr="00FD6F14">
        <w:rPr>
          <w:rFonts w:ascii="Times New Roman" w:hAnsi="Times New Roman"/>
          <w:sz w:val="24"/>
          <w:szCs w:val="24"/>
        </w:rPr>
        <w:t>in the article “Paradise Lost</w:t>
      </w:r>
      <w:r w:rsidR="001F001D" w:rsidRPr="00FD6F14">
        <w:rPr>
          <w:rFonts w:ascii="Times New Roman" w:hAnsi="Times New Roman"/>
          <w:sz w:val="24"/>
          <w:szCs w:val="24"/>
        </w:rPr>
        <w:t>,</w:t>
      </w:r>
      <w:r w:rsidR="00E90DBA" w:rsidRPr="00FD6F14">
        <w:rPr>
          <w:rFonts w:ascii="Times New Roman" w:hAnsi="Times New Roman"/>
          <w:sz w:val="24"/>
          <w:szCs w:val="24"/>
        </w:rPr>
        <w:t>” that</w:t>
      </w:r>
      <w:r w:rsidR="000C6F87" w:rsidRPr="00FD6F14">
        <w:rPr>
          <w:rFonts w:ascii="Times New Roman" w:hAnsi="Times New Roman"/>
          <w:sz w:val="24"/>
          <w:szCs w:val="24"/>
        </w:rPr>
        <w:t xml:space="preserve"> Californians live in a fantasy where everything is taken for granted.</w:t>
      </w:r>
      <w:r w:rsidR="006F27B1" w:rsidRPr="00FD6F14">
        <w:rPr>
          <w:rFonts w:ascii="Times New Roman" w:hAnsi="Times New Roman"/>
          <w:sz w:val="24"/>
          <w:szCs w:val="24"/>
        </w:rPr>
        <w:t xml:space="preserve"> Moreover, </w:t>
      </w:r>
      <w:r w:rsidR="006F27B1" w:rsidRPr="00FD6F14">
        <w:rPr>
          <w:rStyle w:val="postbody"/>
          <w:rFonts w:ascii="Times New Roman" w:hAnsi="Times New Roman"/>
          <w:sz w:val="24"/>
          <w:szCs w:val="24"/>
        </w:rPr>
        <w:t xml:space="preserve">in the book </w:t>
      </w:r>
      <w:r w:rsidR="006F27B1" w:rsidRPr="00FD6F14">
        <w:rPr>
          <w:rStyle w:val="Emphasis"/>
          <w:rFonts w:ascii="Times New Roman" w:hAnsi="Times New Roman"/>
          <w:sz w:val="24"/>
          <w:szCs w:val="24"/>
        </w:rPr>
        <w:t>The Devil in Silicon Valley: Northern California, Race, and Mexican American</w:t>
      </w:r>
      <w:r w:rsidR="006F27B1" w:rsidRPr="00FD6F14">
        <w:rPr>
          <w:rStyle w:val="postbody"/>
          <w:rFonts w:ascii="Times New Roman" w:hAnsi="Times New Roman"/>
          <w:sz w:val="24"/>
          <w:szCs w:val="24"/>
        </w:rPr>
        <w:t>, Stephen J. Pitti</w:t>
      </w:r>
      <w:r w:rsidR="00E90DBA" w:rsidRPr="00FD6F14">
        <w:rPr>
          <w:rStyle w:val="postbody"/>
          <w:rFonts w:ascii="Times New Roman" w:hAnsi="Times New Roman"/>
          <w:sz w:val="24"/>
          <w:szCs w:val="24"/>
        </w:rPr>
        <w:t xml:space="preserve"> challenge</w:t>
      </w:r>
      <w:r w:rsidR="001F001D" w:rsidRPr="00FD6F14">
        <w:rPr>
          <w:rStyle w:val="postbody"/>
          <w:rFonts w:ascii="Times New Roman" w:hAnsi="Times New Roman"/>
          <w:sz w:val="24"/>
          <w:szCs w:val="24"/>
        </w:rPr>
        <w:t xml:space="preserve"> Star idealization of the Golden State by exposing</w:t>
      </w:r>
      <w:r w:rsidR="006F27B1" w:rsidRPr="00FD6F14">
        <w:rPr>
          <w:rStyle w:val="postbody"/>
          <w:rFonts w:ascii="Times New Roman" w:hAnsi="Times New Roman"/>
          <w:sz w:val="24"/>
          <w:szCs w:val="24"/>
        </w:rPr>
        <w:t xml:space="preserve"> the history of discrimination that Mexican Americans experienced in California.</w:t>
      </w:r>
    </w:p>
    <w:p w:rsidR="00DC2221" w:rsidRPr="00FD6F14" w:rsidRDefault="00DC2221" w:rsidP="00FD6F14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FD6F14">
        <w:rPr>
          <w:rFonts w:ascii="Times New Roman" w:hAnsi="Times New Roman"/>
          <w:sz w:val="24"/>
          <w:szCs w:val="24"/>
        </w:rPr>
        <w:t>As described by the authors, California is no perfect place.</w:t>
      </w:r>
      <w:r w:rsidR="00745760" w:rsidRPr="00FD6F14">
        <w:rPr>
          <w:rFonts w:ascii="Times New Roman" w:hAnsi="Times New Roman"/>
          <w:sz w:val="24"/>
          <w:szCs w:val="24"/>
        </w:rPr>
        <w:t xml:space="preserve"> Problems like the high demand for energy production</w:t>
      </w:r>
      <w:r w:rsidR="0030359E" w:rsidRPr="00FD6F14">
        <w:rPr>
          <w:rFonts w:ascii="Times New Roman" w:hAnsi="Times New Roman"/>
          <w:sz w:val="24"/>
          <w:szCs w:val="24"/>
        </w:rPr>
        <w:t xml:space="preserve"> and for education</w:t>
      </w:r>
      <w:r w:rsidR="00786088" w:rsidRPr="00FD6F14">
        <w:rPr>
          <w:rFonts w:ascii="Times New Roman" w:hAnsi="Times New Roman"/>
          <w:sz w:val="24"/>
          <w:szCs w:val="24"/>
        </w:rPr>
        <w:t>,</w:t>
      </w:r>
      <w:r w:rsidR="0030359E" w:rsidRPr="00FD6F14">
        <w:rPr>
          <w:rFonts w:ascii="Times New Roman" w:hAnsi="Times New Roman"/>
          <w:sz w:val="24"/>
          <w:szCs w:val="24"/>
        </w:rPr>
        <w:t xml:space="preserve"> and the</w:t>
      </w:r>
      <w:r w:rsidR="00786088" w:rsidRPr="00FD6F14">
        <w:rPr>
          <w:rFonts w:ascii="Times New Roman" w:hAnsi="Times New Roman"/>
          <w:sz w:val="24"/>
          <w:szCs w:val="24"/>
        </w:rPr>
        <w:t xml:space="preserve"> interest conflicts between the industry and environmentalists</w:t>
      </w:r>
      <w:r w:rsidR="0030359E" w:rsidRPr="00FD6F14">
        <w:rPr>
          <w:rFonts w:ascii="Times New Roman" w:hAnsi="Times New Roman"/>
          <w:sz w:val="24"/>
          <w:szCs w:val="24"/>
        </w:rPr>
        <w:t xml:space="preserve"> are a few examples of the “flaws” of our beloved state.</w:t>
      </w:r>
      <w:r w:rsidR="001150AB" w:rsidRPr="00FD6F14">
        <w:rPr>
          <w:rFonts w:ascii="Times New Roman" w:hAnsi="Times New Roman"/>
          <w:sz w:val="24"/>
          <w:szCs w:val="24"/>
        </w:rPr>
        <w:t xml:space="preserve"> Regarding the future of California, there is much uncertainty. </w:t>
      </w:r>
      <w:r w:rsidR="00A15E19" w:rsidRPr="00FD6F14">
        <w:rPr>
          <w:rFonts w:ascii="Times New Roman" w:hAnsi="Times New Roman"/>
          <w:sz w:val="24"/>
          <w:szCs w:val="24"/>
        </w:rPr>
        <w:t>While Starr is optimistic, stating that</w:t>
      </w:r>
      <w:r w:rsidR="00AB108D" w:rsidRPr="00FD6F14">
        <w:rPr>
          <w:rFonts w:ascii="Times New Roman" w:hAnsi="Times New Roman"/>
          <w:sz w:val="24"/>
          <w:szCs w:val="24"/>
        </w:rPr>
        <w:t xml:space="preserve"> California will answer America’s question in these problems areas, Hanson is </w:t>
      </w:r>
      <w:r w:rsidR="00A46CC8" w:rsidRPr="00FD6F14">
        <w:rPr>
          <w:rFonts w:ascii="Times New Roman" w:hAnsi="Times New Roman"/>
          <w:sz w:val="24"/>
          <w:szCs w:val="24"/>
        </w:rPr>
        <w:t xml:space="preserve">pessimistic, stating that </w:t>
      </w:r>
      <w:r w:rsidR="00D50CE4" w:rsidRPr="00FD6F14">
        <w:rPr>
          <w:rFonts w:ascii="Times New Roman" w:hAnsi="Times New Roman"/>
          <w:sz w:val="24"/>
          <w:szCs w:val="24"/>
        </w:rPr>
        <w:t xml:space="preserve">America should be aware of the “new Californians” (Hanson 431). Even though </w:t>
      </w:r>
      <w:r w:rsidR="00ED577B" w:rsidRPr="00FD6F14">
        <w:rPr>
          <w:rFonts w:ascii="Times New Roman" w:hAnsi="Times New Roman"/>
          <w:sz w:val="24"/>
          <w:szCs w:val="24"/>
        </w:rPr>
        <w:t>I live in California, and</w:t>
      </w:r>
      <w:r w:rsidR="00A25563" w:rsidRPr="00FD6F14">
        <w:rPr>
          <w:rFonts w:ascii="Times New Roman" w:hAnsi="Times New Roman"/>
          <w:sz w:val="24"/>
          <w:szCs w:val="24"/>
        </w:rPr>
        <w:t xml:space="preserve"> I</w:t>
      </w:r>
      <w:r w:rsidR="00ED577B" w:rsidRPr="00FD6F14">
        <w:rPr>
          <w:rFonts w:ascii="Times New Roman" w:hAnsi="Times New Roman"/>
          <w:sz w:val="24"/>
          <w:szCs w:val="24"/>
        </w:rPr>
        <w:t xml:space="preserve"> plan to live here for a long time, I do not share Starr optimism about the future</w:t>
      </w:r>
      <w:r w:rsidR="00A25563" w:rsidRPr="00FD6F14">
        <w:rPr>
          <w:rFonts w:ascii="Times New Roman" w:hAnsi="Times New Roman"/>
          <w:sz w:val="24"/>
          <w:szCs w:val="24"/>
        </w:rPr>
        <w:t>.</w:t>
      </w:r>
      <w:r w:rsidR="00786088" w:rsidRPr="00FD6F14">
        <w:rPr>
          <w:rFonts w:ascii="Times New Roman" w:hAnsi="Times New Roman"/>
          <w:sz w:val="24"/>
          <w:szCs w:val="24"/>
        </w:rPr>
        <w:t xml:space="preserve"> </w:t>
      </w:r>
      <w:r w:rsidR="00EC7C9E">
        <w:rPr>
          <w:rFonts w:ascii="Times New Roman" w:hAnsi="Times New Roman"/>
          <w:sz w:val="24"/>
          <w:szCs w:val="24"/>
        </w:rPr>
        <w:lastRenderedPageBreak/>
        <w:t>Moreover, h</w:t>
      </w:r>
      <w:r w:rsidR="00A25563" w:rsidRPr="00FD6F14">
        <w:rPr>
          <w:rFonts w:ascii="Times New Roman" w:hAnsi="Times New Roman"/>
          <w:sz w:val="24"/>
          <w:szCs w:val="24"/>
        </w:rPr>
        <w:t xml:space="preserve">is lack of </w:t>
      </w:r>
      <w:r w:rsidR="00AF0C06" w:rsidRPr="00FD6F14">
        <w:rPr>
          <w:rFonts w:ascii="Times New Roman" w:hAnsi="Times New Roman"/>
          <w:sz w:val="24"/>
          <w:szCs w:val="24"/>
        </w:rPr>
        <w:t>concrete</w:t>
      </w:r>
      <w:r w:rsidR="00A25563" w:rsidRPr="00FD6F14">
        <w:rPr>
          <w:rFonts w:ascii="Times New Roman" w:hAnsi="Times New Roman"/>
          <w:sz w:val="24"/>
          <w:szCs w:val="24"/>
        </w:rPr>
        <w:t xml:space="preserve"> </w:t>
      </w:r>
      <w:r w:rsidR="00AF0C06" w:rsidRPr="00FD6F14">
        <w:rPr>
          <w:rFonts w:ascii="Times New Roman" w:hAnsi="Times New Roman"/>
          <w:sz w:val="24"/>
          <w:szCs w:val="24"/>
        </w:rPr>
        <w:t>support</w:t>
      </w:r>
      <w:r w:rsidR="00A25563" w:rsidRPr="00FD6F14">
        <w:rPr>
          <w:rFonts w:ascii="Times New Roman" w:hAnsi="Times New Roman"/>
          <w:sz w:val="24"/>
          <w:szCs w:val="24"/>
        </w:rPr>
        <w:t xml:space="preserve"> and </w:t>
      </w:r>
      <w:r w:rsidR="00AF0C06" w:rsidRPr="00FD6F14">
        <w:rPr>
          <w:rFonts w:ascii="Times New Roman" w:hAnsi="Times New Roman"/>
          <w:sz w:val="24"/>
          <w:szCs w:val="24"/>
        </w:rPr>
        <w:t xml:space="preserve">his biased tone weaken his essay. </w:t>
      </w:r>
      <w:r w:rsidR="00A02367" w:rsidRPr="00FD6F14">
        <w:rPr>
          <w:rFonts w:ascii="Times New Roman" w:hAnsi="Times New Roman"/>
          <w:sz w:val="24"/>
          <w:szCs w:val="24"/>
        </w:rPr>
        <w:t>Accordingly, his depiction of the future of California</w:t>
      </w:r>
      <w:r w:rsidR="002153B6" w:rsidRPr="00FD6F14">
        <w:rPr>
          <w:rFonts w:ascii="Times New Roman" w:hAnsi="Times New Roman"/>
          <w:sz w:val="24"/>
          <w:szCs w:val="24"/>
        </w:rPr>
        <w:t xml:space="preserve"> is unconvincing.</w:t>
      </w:r>
      <w:r w:rsidR="00A02367" w:rsidRPr="00FD6F14">
        <w:rPr>
          <w:rFonts w:ascii="Times New Roman" w:hAnsi="Times New Roman"/>
          <w:sz w:val="24"/>
          <w:szCs w:val="24"/>
        </w:rPr>
        <w:t xml:space="preserve"> </w:t>
      </w:r>
    </w:p>
    <w:p w:rsidR="00653A93" w:rsidRPr="00FD6F14" w:rsidRDefault="00430F95" w:rsidP="00FD6F14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FD6F14">
        <w:rPr>
          <w:rFonts w:ascii="Times New Roman" w:hAnsi="Times New Roman"/>
          <w:sz w:val="24"/>
          <w:szCs w:val="24"/>
        </w:rPr>
        <w:t xml:space="preserve">Starr’s </w:t>
      </w:r>
      <w:r w:rsidR="0066424D" w:rsidRPr="00FD6F14">
        <w:rPr>
          <w:rFonts w:ascii="Times New Roman" w:hAnsi="Times New Roman"/>
          <w:sz w:val="24"/>
          <w:szCs w:val="24"/>
        </w:rPr>
        <w:t>overwhelming optimism weakens his essay.</w:t>
      </w:r>
      <w:r w:rsidR="00C64A86" w:rsidRPr="00FD6F14">
        <w:rPr>
          <w:rFonts w:ascii="Times New Roman" w:hAnsi="Times New Roman"/>
          <w:sz w:val="24"/>
          <w:szCs w:val="24"/>
        </w:rPr>
        <w:t xml:space="preserve"> Starr belief that California will overcome </w:t>
      </w:r>
      <w:r w:rsidR="00F57E45" w:rsidRPr="00FD6F14">
        <w:rPr>
          <w:rFonts w:ascii="Times New Roman" w:hAnsi="Times New Roman"/>
          <w:sz w:val="24"/>
          <w:szCs w:val="24"/>
        </w:rPr>
        <w:t>its current problems as it did on the past has weak support.</w:t>
      </w:r>
      <w:r w:rsidR="00D37008" w:rsidRPr="00FD6F14">
        <w:rPr>
          <w:rFonts w:ascii="Times New Roman" w:hAnsi="Times New Roman"/>
          <w:sz w:val="24"/>
          <w:szCs w:val="24"/>
        </w:rPr>
        <w:t xml:space="preserve"> For instance, lets </w:t>
      </w:r>
      <w:r w:rsidR="008805BD" w:rsidRPr="00FD6F14">
        <w:rPr>
          <w:rFonts w:ascii="Times New Roman" w:hAnsi="Times New Roman"/>
          <w:sz w:val="24"/>
          <w:szCs w:val="24"/>
        </w:rPr>
        <w:t>analyze the traffic problem</w:t>
      </w:r>
      <w:r w:rsidR="00D37008" w:rsidRPr="00FD6F14">
        <w:rPr>
          <w:rFonts w:ascii="Times New Roman" w:hAnsi="Times New Roman"/>
          <w:sz w:val="24"/>
          <w:szCs w:val="24"/>
        </w:rPr>
        <w:t>.</w:t>
      </w:r>
      <w:r w:rsidR="003D0C7B" w:rsidRPr="00FD6F14">
        <w:rPr>
          <w:rFonts w:ascii="Times New Roman" w:hAnsi="Times New Roman"/>
          <w:sz w:val="24"/>
          <w:szCs w:val="24"/>
        </w:rPr>
        <w:t xml:space="preserve"> </w:t>
      </w:r>
      <w:r w:rsidR="00C64A86" w:rsidRPr="00FD6F14">
        <w:rPr>
          <w:rFonts w:ascii="Times New Roman" w:hAnsi="Times New Roman"/>
          <w:sz w:val="24"/>
          <w:szCs w:val="24"/>
        </w:rPr>
        <w:t>On the one hand, Starr argues that California</w:t>
      </w:r>
      <w:r w:rsidR="002E7C53" w:rsidRPr="00FD6F14">
        <w:rPr>
          <w:rFonts w:ascii="Times New Roman" w:hAnsi="Times New Roman"/>
          <w:sz w:val="24"/>
          <w:szCs w:val="24"/>
        </w:rPr>
        <w:t xml:space="preserve">ns have been </w:t>
      </w:r>
      <w:r w:rsidR="00653A93" w:rsidRPr="00FD6F14">
        <w:rPr>
          <w:rFonts w:ascii="Times New Roman" w:hAnsi="Times New Roman"/>
          <w:sz w:val="24"/>
          <w:szCs w:val="24"/>
        </w:rPr>
        <w:t>:</w:t>
      </w:r>
    </w:p>
    <w:p w:rsidR="007219D4" w:rsidRPr="00FD6F14" w:rsidRDefault="002E7C53" w:rsidP="00FD6F14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  <w:r w:rsidRPr="00FD6F14">
        <w:rPr>
          <w:rFonts w:ascii="Times New Roman" w:hAnsi="Times New Roman"/>
          <w:sz w:val="24"/>
          <w:szCs w:val="24"/>
        </w:rPr>
        <w:t xml:space="preserve">“talking </w:t>
      </w:r>
      <w:r w:rsidR="003B2496" w:rsidRPr="00FD6F14">
        <w:rPr>
          <w:rFonts w:ascii="Times New Roman" w:hAnsi="Times New Roman"/>
          <w:sz w:val="24"/>
          <w:szCs w:val="24"/>
        </w:rPr>
        <w:t xml:space="preserve">about ways of improving local bus service and supplementing such bus services with additional </w:t>
      </w:r>
      <w:r w:rsidR="002422B7" w:rsidRPr="00FD6F14">
        <w:rPr>
          <w:rFonts w:ascii="Times New Roman" w:hAnsi="Times New Roman"/>
          <w:sz w:val="24"/>
          <w:szCs w:val="24"/>
        </w:rPr>
        <w:t xml:space="preserve">light rail. New schemes for diamond lanes favoring high –passengers loads were being advanced </w:t>
      </w:r>
      <w:r w:rsidR="00CD76C0" w:rsidRPr="00FD6F14">
        <w:rPr>
          <w:rFonts w:ascii="Times New Roman" w:hAnsi="Times New Roman"/>
          <w:sz w:val="24"/>
          <w:szCs w:val="24"/>
        </w:rPr>
        <w:t>and implemented, together with the creation of priced tool roads and other market incentives” (Starr  9).</w:t>
      </w:r>
    </w:p>
    <w:p w:rsidR="00653A93" w:rsidRDefault="00653A93" w:rsidP="00FD6F14">
      <w:pPr>
        <w:spacing w:line="480" w:lineRule="auto"/>
        <w:rPr>
          <w:rFonts w:ascii="Times New Roman" w:hAnsi="Times New Roman"/>
          <w:sz w:val="24"/>
          <w:szCs w:val="24"/>
        </w:rPr>
      </w:pPr>
      <w:r w:rsidRPr="00FD6F14">
        <w:rPr>
          <w:rFonts w:ascii="Times New Roman" w:hAnsi="Times New Roman"/>
          <w:sz w:val="24"/>
          <w:szCs w:val="24"/>
        </w:rPr>
        <w:t xml:space="preserve">On the other hand Starr contends </w:t>
      </w:r>
      <w:r w:rsidR="008805BD" w:rsidRPr="00FD6F14">
        <w:rPr>
          <w:rFonts w:ascii="Times New Roman" w:hAnsi="Times New Roman"/>
          <w:sz w:val="24"/>
          <w:szCs w:val="24"/>
        </w:rPr>
        <w:t>that “in many parts of the state</w:t>
      </w:r>
      <w:r w:rsidR="00C12888" w:rsidRPr="00FD6F14">
        <w:rPr>
          <w:rFonts w:ascii="Times New Roman" w:hAnsi="Times New Roman"/>
          <w:sz w:val="24"/>
          <w:szCs w:val="24"/>
        </w:rPr>
        <w:t xml:space="preserve"> quality of life [has been] dramatically curtailed by a lengthening commute and the necessity of spending more and more hours in transi</w:t>
      </w:r>
      <w:r w:rsidR="00F04ED3" w:rsidRPr="00FD6F14">
        <w:rPr>
          <w:rFonts w:ascii="Times New Roman" w:hAnsi="Times New Roman"/>
          <w:sz w:val="24"/>
          <w:szCs w:val="24"/>
        </w:rPr>
        <w:t xml:space="preserve">t” (Starr 9). </w:t>
      </w:r>
      <w:r w:rsidR="00BA6BE8" w:rsidRPr="00FD6F14">
        <w:rPr>
          <w:rFonts w:ascii="Times New Roman" w:hAnsi="Times New Roman"/>
          <w:sz w:val="24"/>
          <w:szCs w:val="24"/>
        </w:rPr>
        <w:t xml:space="preserve">Even though Starr recognizes </w:t>
      </w:r>
      <w:r w:rsidR="00405FB9" w:rsidRPr="00FD6F14">
        <w:rPr>
          <w:rFonts w:ascii="Times New Roman" w:hAnsi="Times New Roman"/>
          <w:sz w:val="24"/>
          <w:szCs w:val="24"/>
        </w:rPr>
        <w:t xml:space="preserve">the existence of the </w:t>
      </w:r>
      <w:r w:rsidR="005940BA" w:rsidRPr="00FD6F14">
        <w:rPr>
          <w:rFonts w:ascii="Times New Roman" w:hAnsi="Times New Roman"/>
          <w:sz w:val="24"/>
          <w:szCs w:val="24"/>
        </w:rPr>
        <w:t>gridlocks</w:t>
      </w:r>
      <w:r w:rsidR="008D7722" w:rsidRPr="00FD6F14">
        <w:rPr>
          <w:rFonts w:ascii="Times New Roman" w:hAnsi="Times New Roman"/>
          <w:sz w:val="24"/>
          <w:szCs w:val="24"/>
        </w:rPr>
        <w:t>,</w:t>
      </w:r>
      <w:r w:rsidR="00405FB9" w:rsidRPr="00FD6F14">
        <w:rPr>
          <w:rFonts w:ascii="Times New Roman" w:hAnsi="Times New Roman"/>
          <w:sz w:val="24"/>
          <w:szCs w:val="24"/>
        </w:rPr>
        <w:t xml:space="preserve"> he treats it as </w:t>
      </w:r>
      <w:r w:rsidR="005940BA" w:rsidRPr="00FD6F14">
        <w:rPr>
          <w:rFonts w:ascii="Times New Roman" w:hAnsi="Times New Roman"/>
          <w:sz w:val="24"/>
          <w:szCs w:val="24"/>
        </w:rPr>
        <w:t>a minor problem</w:t>
      </w:r>
      <w:r w:rsidR="00405FB9" w:rsidRPr="00FD6F14">
        <w:rPr>
          <w:rFonts w:ascii="Times New Roman" w:hAnsi="Times New Roman"/>
          <w:sz w:val="24"/>
          <w:szCs w:val="24"/>
        </w:rPr>
        <w:t xml:space="preserve">. </w:t>
      </w:r>
      <w:r w:rsidR="000A3452" w:rsidRPr="00FD6F14">
        <w:rPr>
          <w:rFonts w:ascii="Times New Roman" w:hAnsi="Times New Roman"/>
          <w:sz w:val="24"/>
          <w:szCs w:val="24"/>
        </w:rPr>
        <w:t>Hanson states</w:t>
      </w:r>
      <w:r w:rsidR="001E5EBE" w:rsidRPr="00FD6F14">
        <w:rPr>
          <w:rFonts w:ascii="Times New Roman" w:hAnsi="Times New Roman"/>
          <w:sz w:val="24"/>
          <w:szCs w:val="24"/>
        </w:rPr>
        <w:t xml:space="preserve"> “U.S. 101 freeways are in places not free at all</w:t>
      </w:r>
      <w:r w:rsidR="00786C19" w:rsidRPr="00FD6F14">
        <w:rPr>
          <w:rFonts w:ascii="Times New Roman" w:hAnsi="Times New Roman"/>
          <w:sz w:val="24"/>
          <w:szCs w:val="24"/>
        </w:rPr>
        <w:t xml:space="preserve"> ….</w:t>
      </w:r>
      <w:r w:rsidR="00A060BB" w:rsidRPr="00FD6F14">
        <w:rPr>
          <w:rFonts w:ascii="Times New Roman" w:hAnsi="Times New Roman"/>
          <w:sz w:val="24"/>
          <w:szCs w:val="24"/>
        </w:rPr>
        <w:t xml:space="preserve"> Our third artery, Interstate 5, is more a collapsed vein, in most places no wider than when it served 20 million Californians</w:t>
      </w:r>
      <w:r w:rsidR="00305295" w:rsidRPr="00FD6F14">
        <w:rPr>
          <w:rFonts w:ascii="Times New Roman" w:hAnsi="Times New Roman"/>
          <w:sz w:val="24"/>
          <w:szCs w:val="24"/>
        </w:rPr>
        <w:t>” (Hanson 429).</w:t>
      </w:r>
      <w:r w:rsidR="00CF04E4" w:rsidRPr="00FD6F14">
        <w:rPr>
          <w:rFonts w:ascii="Times New Roman" w:hAnsi="Times New Roman"/>
          <w:sz w:val="24"/>
          <w:szCs w:val="24"/>
        </w:rPr>
        <w:t xml:space="preserve"> </w:t>
      </w:r>
      <w:r w:rsidR="009A69DA" w:rsidRPr="00FD6F14">
        <w:rPr>
          <w:rFonts w:ascii="Times New Roman" w:hAnsi="Times New Roman"/>
          <w:sz w:val="24"/>
          <w:szCs w:val="24"/>
        </w:rPr>
        <w:t xml:space="preserve">The essence of Hanson’s argument is that </w:t>
      </w:r>
      <w:r w:rsidR="00815748" w:rsidRPr="00FD6F14">
        <w:rPr>
          <w:rFonts w:ascii="Times New Roman" w:hAnsi="Times New Roman"/>
          <w:sz w:val="24"/>
          <w:szCs w:val="24"/>
        </w:rPr>
        <w:t xml:space="preserve">our infrastructure is outdated. While </w:t>
      </w:r>
      <w:r w:rsidR="002F1843" w:rsidRPr="00FD6F14">
        <w:rPr>
          <w:rFonts w:ascii="Times New Roman" w:hAnsi="Times New Roman"/>
          <w:sz w:val="24"/>
          <w:szCs w:val="24"/>
        </w:rPr>
        <w:t xml:space="preserve">Hanson believes that “we are losing a type of </w:t>
      </w:r>
      <w:r w:rsidR="00D37E10" w:rsidRPr="00FD6F14">
        <w:rPr>
          <w:rFonts w:ascii="Times New Roman" w:hAnsi="Times New Roman"/>
          <w:sz w:val="24"/>
          <w:szCs w:val="24"/>
        </w:rPr>
        <w:t>Californian [, the builder,] and a credo [</w:t>
      </w:r>
      <w:r w:rsidR="004C5BA5" w:rsidRPr="00FD6F14">
        <w:rPr>
          <w:rFonts w:ascii="Times New Roman" w:hAnsi="Times New Roman"/>
          <w:sz w:val="24"/>
          <w:szCs w:val="24"/>
        </w:rPr>
        <w:t xml:space="preserve">of building </w:t>
      </w:r>
      <w:r w:rsidR="00354EA6" w:rsidRPr="00FD6F14">
        <w:rPr>
          <w:rFonts w:ascii="Times New Roman" w:hAnsi="Times New Roman"/>
          <w:sz w:val="24"/>
          <w:szCs w:val="24"/>
        </w:rPr>
        <w:t>a lot</w:t>
      </w:r>
      <w:r w:rsidR="006A6C50" w:rsidRPr="00FD6F14">
        <w:rPr>
          <w:rFonts w:ascii="Times New Roman" w:hAnsi="Times New Roman"/>
          <w:sz w:val="24"/>
          <w:szCs w:val="24"/>
        </w:rPr>
        <w:t>]” (Hanson 431), Starr believes</w:t>
      </w:r>
      <w:r w:rsidR="001E6233" w:rsidRPr="00FD6F14">
        <w:rPr>
          <w:rFonts w:ascii="Times New Roman" w:hAnsi="Times New Roman"/>
          <w:sz w:val="24"/>
          <w:szCs w:val="24"/>
        </w:rPr>
        <w:t xml:space="preserve"> this type of Californian still</w:t>
      </w:r>
      <w:r w:rsidR="008C7C54">
        <w:rPr>
          <w:rFonts w:ascii="Times New Roman" w:hAnsi="Times New Roman"/>
          <w:sz w:val="24"/>
          <w:szCs w:val="24"/>
        </w:rPr>
        <w:t xml:space="preserve"> lives</w:t>
      </w:r>
      <w:r w:rsidR="001E6233" w:rsidRPr="00FD6F14">
        <w:rPr>
          <w:rFonts w:ascii="Times New Roman" w:hAnsi="Times New Roman"/>
          <w:sz w:val="24"/>
          <w:szCs w:val="24"/>
        </w:rPr>
        <w:t xml:space="preserve"> here,</w:t>
      </w:r>
      <w:r w:rsidR="00692992" w:rsidRPr="00FD6F14">
        <w:rPr>
          <w:rFonts w:ascii="Times New Roman" w:hAnsi="Times New Roman"/>
          <w:sz w:val="24"/>
          <w:szCs w:val="24"/>
        </w:rPr>
        <w:t xml:space="preserve"> and that this Californian will lead another </w:t>
      </w:r>
      <w:r w:rsidR="00354EA6" w:rsidRPr="00FD6F14">
        <w:rPr>
          <w:rFonts w:ascii="Times New Roman" w:hAnsi="Times New Roman"/>
          <w:sz w:val="24"/>
          <w:szCs w:val="24"/>
        </w:rPr>
        <w:t>golden age of</w:t>
      </w:r>
      <w:r w:rsidR="0022328A" w:rsidRPr="00FD6F14">
        <w:rPr>
          <w:rFonts w:ascii="Times New Roman" w:hAnsi="Times New Roman"/>
          <w:sz w:val="24"/>
          <w:szCs w:val="24"/>
        </w:rPr>
        <w:t xml:space="preserve"> inventions that are going to revolutionize the world and solve our problems.</w:t>
      </w:r>
      <w:r w:rsidR="00465715">
        <w:rPr>
          <w:rFonts w:ascii="Times New Roman" w:hAnsi="Times New Roman"/>
          <w:sz w:val="24"/>
          <w:szCs w:val="24"/>
        </w:rPr>
        <w:t xml:space="preserve"> Although I </w:t>
      </w:r>
      <w:r w:rsidR="00B60A2B">
        <w:rPr>
          <w:rFonts w:ascii="Times New Roman" w:hAnsi="Times New Roman"/>
          <w:sz w:val="24"/>
          <w:szCs w:val="24"/>
        </w:rPr>
        <w:t>wish that Starr is right, I must emphasize that his over</w:t>
      </w:r>
      <w:r w:rsidR="0093431C">
        <w:rPr>
          <w:rFonts w:ascii="Times New Roman" w:hAnsi="Times New Roman"/>
          <w:sz w:val="24"/>
          <w:szCs w:val="24"/>
        </w:rPr>
        <w:t>whelming optimism weaken</w:t>
      </w:r>
      <w:r w:rsidR="001B4C18">
        <w:rPr>
          <w:rFonts w:ascii="Times New Roman" w:hAnsi="Times New Roman"/>
          <w:sz w:val="24"/>
          <w:szCs w:val="24"/>
        </w:rPr>
        <w:t>s</w:t>
      </w:r>
      <w:r w:rsidR="0093431C">
        <w:rPr>
          <w:rFonts w:ascii="Times New Roman" w:hAnsi="Times New Roman"/>
          <w:sz w:val="24"/>
          <w:szCs w:val="24"/>
        </w:rPr>
        <w:t xml:space="preserve"> his article.</w:t>
      </w:r>
    </w:p>
    <w:p w:rsidR="001B4C18" w:rsidRPr="00FD6F14" w:rsidRDefault="001B4C18" w:rsidP="00FD6F14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3023A">
        <w:rPr>
          <w:rFonts w:ascii="Times New Roman" w:hAnsi="Times New Roman"/>
          <w:sz w:val="24"/>
          <w:szCs w:val="24"/>
        </w:rPr>
        <w:t>Furthermore, the fact that Starr’s describes a California of</w:t>
      </w:r>
      <w:r w:rsidR="00AF3396">
        <w:rPr>
          <w:rFonts w:ascii="Times New Roman" w:hAnsi="Times New Roman"/>
          <w:sz w:val="24"/>
          <w:szCs w:val="24"/>
        </w:rPr>
        <w:t xml:space="preserve"> multiple identities without noting the existent racial tensions demonstrates</w:t>
      </w:r>
      <w:r w:rsidR="00236EAE">
        <w:rPr>
          <w:rFonts w:ascii="Times New Roman" w:hAnsi="Times New Roman"/>
          <w:sz w:val="24"/>
          <w:szCs w:val="24"/>
        </w:rPr>
        <w:t xml:space="preserve"> that he’s biased. </w:t>
      </w:r>
      <w:r w:rsidR="005472AE">
        <w:rPr>
          <w:rFonts w:ascii="Times New Roman" w:hAnsi="Times New Roman"/>
          <w:sz w:val="24"/>
          <w:szCs w:val="24"/>
        </w:rPr>
        <w:t xml:space="preserve">Starr talks of a true multicultural </w:t>
      </w:r>
      <w:r w:rsidR="005472AE">
        <w:rPr>
          <w:rFonts w:ascii="Times New Roman" w:hAnsi="Times New Roman"/>
          <w:sz w:val="24"/>
          <w:szCs w:val="24"/>
        </w:rPr>
        <w:lastRenderedPageBreak/>
        <w:t xml:space="preserve">society in California, yet, he doesn’t </w:t>
      </w:r>
      <w:r w:rsidR="00D74AEB">
        <w:rPr>
          <w:rFonts w:ascii="Times New Roman" w:hAnsi="Times New Roman"/>
          <w:sz w:val="24"/>
          <w:szCs w:val="24"/>
        </w:rPr>
        <w:t>recognize</w:t>
      </w:r>
      <w:r w:rsidR="005472AE">
        <w:rPr>
          <w:rFonts w:ascii="Times New Roman" w:hAnsi="Times New Roman"/>
          <w:sz w:val="24"/>
          <w:szCs w:val="24"/>
        </w:rPr>
        <w:t xml:space="preserve"> the racism that non-dominant cultures experience</w:t>
      </w:r>
      <w:r w:rsidR="00E44E27">
        <w:rPr>
          <w:rFonts w:ascii="Times New Roman" w:hAnsi="Times New Roman"/>
          <w:sz w:val="24"/>
          <w:szCs w:val="24"/>
        </w:rPr>
        <w:t xml:space="preserve"> when immigrating to the Golden State. </w:t>
      </w:r>
      <w:r w:rsidR="00E44E27" w:rsidRPr="002775D2">
        <w:rPr>
          <w:rFonts w:ascii="Times New Roman" w:hAnsi="Times New Roman"/>
          <w:sz w:val="24"/>
          <w:szCs w:val="24"/>
        </w:rPr>
        <w:t>As Pitti points out, “[t]heir [, Latinos,] labor remained tough, low-paid, and often dangerous. Janitors l</w:t>
      </w:r>
      <w:r w:rsidR="00E44E27">
        <w:rPr>
          <w:rFonts w:ascii="Times New Roman" w:hAnsi="Times New Roman"/>
          <w:sz w:val="24"/>
          <w:szCs w:val="24"/>
        </w:rPr>
        <w:t>ike Jose Celis were instructed ‘</w:t>
      </w:r>
      <w:r w:rsidR="00E44E27" w:rsidRPr="002775D2">
        <w:rPr>
          <w:rFonts w:ascii="Times New Roman" w:hAnsi="Times New Roman"/>
          <w:sz w:val="24"/>
          <w:szCs w:val="24"/>
        </w:rPr>
        <w:t>to clean bathrooms with a solvent that dissolved his gloves</w:t>
      </w:r>
      <w:r w:rsidR="00E44E27">
        <w:rPr>
          <w:rFonts w:ascii="Times New Roman" w:hAnsi="Times New Roman"/>
          <w:sz w:val="24"/>
          <w:szCs w:val="24"/>
        </w:rPr>
        <w:t>,’</w:t>
      </w:r>
      <w:r w:rsidR="00E44E27" w:rsidRPr="002775D2">
        <w:rPr>
          <w:rFonts w:ascii="Times New Roman" w:hAnsi="Times New Roman"/>
          <w:sz w:val="24"/>
          <w:szCs w:val="24"/>
        </w:rPr>
        <w:t xml:space="preserve"> and employees like Leon</w:t>
      </w:r>
      <w:r w:rsidR="00E44E27">
        <w:rPr>
          <w:rFonts w:ascii="Times New Roman" w:hAnsi="Times New Roman"/>
          <w:sz w:val="24"/>
          <w:szCs w:val="24"/>
        </w:rPr>
        <w:t>arda Pineda was fired when she ‘</w:t>
      </w:r>
      <w:r w:rsidR="00E44E27" w:rsidRPr="002775D2">
        <w:rPr>
          <w:rFonts w:ascii="Times New Roman" w:hAnsi="Times New Roman"/>
          <w:sz w:val="24"/>
          <w:szCs w:val="24"/>
        </w:rPr>
        <w:t>rebuffed her foreman’s sexual propositions</w:t>
      </w:r>
      <w:r w:rsidR="00E44E27">
        <w:rPr>
          <w:rFonts w:ascii="Times New Roman" w:hAnsi="Times New Roman"/>
          <w:sz w:val="24"/>
          <w:szCs w:val="24"/>
        </w:rPr>
        <w:t>’</w:t>
      </w:r>
      <w:r w:rsidR="00E44E27" w:rsidRPr="002775D2">
        <w:rPr>
          <w:rFonts w:ascii="Times New Roman" w:hAnsi="Times New Roman"/>
          <w:sz w:val="24"/>
          <w:szCs w:val="24"/>
        </w:rPr>
        <w:t xml:space="preserve">” (Pitti 177). This quote shows the entire disregard that some minorities experience from </w:t>
      </w:r>
      <w:r w:rsidR="00E44E27">
        <w:rPr>
          <w:rFonts w:ascii="Times New Roman" w:hAnsi="Times New Roman"/>
          <w:sz w:val="24"/>
          <w:szCs w:val="24"/>
        </w:rPr>
        <w:t>members of the dominant culture</w:t>
      </w:r>
      <w:r w:rsidR="00E44E27" w:rsidRPr="002775D2">
        <w:rPr>
          <w:rFonts w:ascii="Times New Roman" w:hAnsi="Times New Roman"/>
          <w:sz w:val="24"/>
          <w:szCs w:val="24"/>
        </w:rPr>
        <w:t>.</w:t>
      </w:r>
      <w:r w:rsidR="000D4A0E">
        <w:rPr>
          <w:rFonts w:ascii="Times New Roman" w:hAnsi="Times New Roman"/>
          <w:sz w:val="24"/>
          <w:szCs w:val="24"/>
        </w:rPr>
        <w:t xml:space="preserve"> </w:t>
      </w:r>
      <w:r w:rsidR="000D4A0E" w:rsidRPr="002775D2">
        <w:rPr>
          <w:rFonts w:ascii="Times New Roman" w:hAnsi="Times New Roman"/>
          <w:sz w:val="24"/>
          <w:szCs w:val="24"/>
        </w:rPr>
        <w:t xml:space="preserve">As Jewelle Taylor Gibbs and Teiasha Bankhead </w:t>
      </w:r>
      <w:r w:rsidR="000D4A0E">
        <w:rPr>
          <w:rFonts w:ascii="Times New Roman" w:hAnsi="Times New Roman"/>
          <w:sz w:val="24"/>
          <w:szCs w:val="24"/>
        </w:rPr>
        <w:t>state</w:t>
      </w:r>
      <w:r w:rsidR="000D4A0E" w:rsidRPr="002775D2">
        <w:rPr>
          <w:rFonts w:ascii="Times New Roman" w:hAnsi="Times New Roman"/>
          <w:sz w:val="24"/>
          <w:szCs w:val="24"/>
        </w:rPr>
        <w:t xml:space="preserve"> in their article “Coming to California: Chasing the Dream,” “Skin color superseded all other salient characteristics as a ticket to claim a share of the California pot of Gold” (Gibbs and Bankhead). </w:t>
      </w:r>
      <w:r w:rsidR="000D4A0E">
        <w:rPr>
          <w:rFonts w:ascii="Times New Roman" w:hAnsi="Times New Roman"/>
          <w:sz w:val="24"/>
          <w:szCs w:val="24"/>
        </w:rPr>
        <w:t>Conflicting with multicultural theory defined by Gregory Jay in “What is Multiculturalism?,” the</w:t>
      </w:r>
      <w:r w:rsidR="000D4A0E" w:rsidRPr="002775D2">
        <w:rPr>
          <w:rFonts w:ascii="Times New Roman" w:hAnsi="Times New Roman"/>
          <w:sz w:val="24"/>
          <w:szCs w:val="24"/>
        </w:rPr>
        <w:t xml:space="preserve"> racial barriers</w:t>
      </w:r>
      <w:r w:rsidR="000D4A0E">
        <w:rPr>
          <w:rFonts w:ascii="Times New Roman" w:hAnsi="Times New Roman"/>
          <w:sz w:val="24"/>
          <w:szCs w:val="24"/>
        </w:rPr>
        <w:t xml:space="preserve"> existent in California are still to be </w:t>
      </w:r>
      <w:r w:rsidR="000D4A0E" w:rsidRPr="002775D2">
        <w:rPr>
          <w:rFonts w:ascii="Times New Roman" w:hAnsi="Times New Roman"/>
          <w:sz w:val="24"/>
          <w:szCs w:val="24"/>
        </w:rPr>
        <w:t>overcome.</w:t>
      </w:r>
    </w:p>
    <w:p w:rsidR="00B12D32" w:rsidRPr="00FD6F14" w:rsidRDefault="0003023A" w:rsidP="00FD6F14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</w:t>
      </w:r>
      <w:r w:rsidR="00305295" w:rsidRPr="00FD6F14">
        <w:rPr>
          <w:rFonts w:ascii="Times New Roman" w:hAnsi="Times New Roman"/>
          <w:sz w:val="24"/>
          <w:szCs w:val="24"/>
        </w:rPr>
        <w:t xml:space="preserve">, </w:t>
      </w:r>
      <w:r w:rsidR="00B12D32" w:rsidRPr="00FD6F14">
        <w:rPr>
          <w:rFonts w:ascii="Times New Roman" w:hAnsi="Times New Roman"/>
          <w:sz w:val="24"/>
          <w:szCs w:val="24"/>
        </w:rPr>
        <w:t xml:space="preserve">California is not as diverse as Starr claims </w:t>
      </w:r>
      <w:r w:rsidR="0060390A" w:rsidRPr="00FD6F14">
        <w:rPr>
          <w:rFonts w:ascii="Times New Roman" w:hAnsi="Times New Roman"/>
          <w:sz w:val="24"/>
          <w:szCs w:val="24"/>
        </w:rPr>
        <w:t xml:space="preserve">to be. </w:t>
      </w:r>
      <w:r w:rsidR="00534837" w:rsidRPr="00FD6F14">
        <w:rPr>
          <w:rFonts w:ascii="Times New Roman" w:hAnsi="Times New Roman"/>
          <w:sz w:val="24"/>
          <w:szCs w:val="24"/>
        </w:rPr>
        <w:t xml:space="preserve">Challenging Starr’s claims </w:t>
      </w:r>
      <w:r w:rsidR="00E94D1B" w:rsidRPr="00FD6F14">
        <w:rPr>
          <w:rFonts w:ascii="Times New Roman" w:hAnsi="Times New Roman"/>
          <w:sz w:val="24"/>
          <w:szCs w:val="24"/>
        </w:rPr>
        <w:t xml:space="preserve">that “[a] pattern of diversity was sustained at the core of the California identity” (Starr 2), </w:t>
      </w:r>
      <w:r w:rsidR="0058016B" w:rsidRPr="00FD6F14">
        <w:rPr>
          <w:rFonts w:ascii="Times New Roman" w:hAnsi="Times New Roman"/>
          <w:sz w:val="24"/>
          <w:szCs w:val="24"/>
        </w:rPr>
        <w:t xml:space="preserve">Clifford E. Trafzer and Joel R. Hyer, authors of the book </w:t>
      </w:r>
      <w:r w:rsidR="0058016B" w:rsidRPr="00FD6F14">
        <w:rPr>
          <w:rFonts w:ascii="Times New Roman" w:hAnsi="Times New Roman"/>
          <w:i/>
          <w:sz w:val="24"/>
          <w:szCs w:val="24"/>
        </w:rPr>
        <w:t>Exterminate Them! Written Accounts of the Murder, Rape, and Enslavement of Native Americans during the California Gold Rush</w:t>
      </w:r>
      <w:r w:rsidR="0058016B" w:rsidRPr="00FD6F14">
        <w:rPr>
          <w:rFonts w:ascii="Times New Roman" w:hAnsi="Times New Roman"/>
          <w:sz w:val="24"/>
          <w:szCs w:val="24"/>
        </w:rPr>
        <w:t xml:space="preserve">, describe the atrocities that </w:t>
      </w:r>
      <w:r w:rsidR="005B6A4C" w:rsidRPr="00FD6F14">
        <w:rPr>
          <w:rFonts w:ascii="Times New Roman" w:hAnsi="Times New Roman"/>
          <w:sz w:val="24"/>
          <w:szCs w:val="24"/>
        </w:rPr>
        <w:t xml:space="preserve">native Americans, a minority group, suffered during the Gold Rush. </w:t>
      </w:r>
      <w:r w:rsidR="00AE5092" w:rsidRPr="00FD6F14">
        <w:rPr>
          <w:rFonts w:ascii="Times New Roman" w:hAnsi="Times New Roman"/>
          <w:sz w:val="24"/>
          <w:szCs w:val="24"/>
        </w:rPr>
        <w:t xml:space="preserve">Trafzer and Hyer state, “the state of California set aside $1.5 million to reimburse volunteer militia units that hunted down and killed so-called hostile Indian. Thus, the state of California paid men to murder Native Californians” (Trafzer 135). In other words, the authors of </w:t>
      </w:r>
      <w:r w:rsidR="00AE5092" w:rsidRPr="00FD6F14">
        <w:rPr>
          <w:rFonts w:ascii="Times New Roman" w:hAnsi="Times New Roman"/>
          <w:i/>
          <w:sz w:val="24"/>
          <w:szCs w:val="24"/>
        </w:rPr>
        <w:t xml:space="preserve">Exterminate </w:t>
      </w:r>
      <w:r w:rsidR="00783699" w:rsidRPr="00FD6F14">
        <w:rPr>
          <w:rFonts w:ascii="Times New Roman" w:hAnsi="Times New Roman"/>
          <w:i/>
          <w:sz w:val="24"/>
          <w:szCs w:val="24"/>
        </w:rPr>
        <w:t>T</w:t>
      </w:r>
      <w:r w:rsidR="00AE5092" w:rsidRPr="00FD6F14">
        <w:rPr>
          <w:rFonts w:ascii="Times New Roman" w:hAnsi="Times New Roman"/>
          <w:i/>
          <w:sz w:val="24"/>
          <w:szCs w:val="24"/>
        </w:rPr>
        <w:t>hem</w:t>
      </w:r>
      <w:r w:rsidR="00783699" w:rsidRPr="00FD6F14">
        <w:rPr>
          <w:rFonts w:ascii="Times New Roman" w:hAnsi="Times New Roman"/>
          <w:i/>
          <w:sz w:val="24"/>
          <w:szCs w:val="24"/>
        </w:rPr>
        <w:t>!</w:t>
      </w:r>
      <w:r w:rsidR="009C0F8B" w:rsidRPr="00FD6F14">
        <w:rPr>
          <w:rFonts w:ascii="Times New Roman" w:hAnsi="Times New Roman"/>
          <w:sz w:val="24"/>
          <w:szCs w:val="24"/>
        </w:rPr>
        <w:t xml:space="preserve"> </w:t>
      </w:r>
      <w:r w:rsidR="00783699" w:rsidRPr="00FD6F14">
        <w:rPr>
          <w:rFonts w:ascii="Times New Roman" w:hAnsi="Times New Roman"/>
          <w:sz w:val="24"/>
          <w:szCs w:val="24"/>
        </w:rPr>
        <w:t>believe that</w:t>
      </w:r>
      <w:r w:rsidR="00D80D1E" w:rsidRPr="00FD6F14">
        <w:rPr>
          <w:rFonts w:ascii="Times New Roman" w:hAnsi="Times New Roman"/>
          <w:sz w:val="24"/>
          <w:szCs w:val="24"/>
        </w:rPr>
        <w:t>,</w:t>
      </w:r>
      <w:r w:rsidR="00783699" w:rsidRPr="00FD6F14">
        <w:rPr>
          <w:rFonts w:ascii="Times New Roman" w:hAnsi="Times New Roman"/>
          <w:sz w:val="24"/>
          <w:szCs w:val="24"/>
        </w:rPr>
        <w:t xml:space="preserve"> </w:t>
      </w:r>
      <w:r w:rsidR="00E65667" w:rsidRPr="00FD6F14">
        <w:rPr>
          <w:rFonts w:ascii="Times New Roman" w:hAnsi="Times New Roman"/>
          <w:sz w:val="24"/>
          <w:szCs w:val="24"/>
        </w:rPr>
        <w:t xml:space="preserve">in contrast to </w:t>
      </w:r>
      <w:r w:rsidR="00080718" w:rsidRPr="00FD6F14">
        <w:rPr>
          <w:rFonts w:ascii="Times New Roman" w:hAnsi="Times New Roman"/>
          <w:sz w:val="24"/>
          <w:szCs w:val="24"/>
        </w:rPr>
        <w:t>Starr’s claim, the Golden State</w:t>
      </w:r>
      <w:r w:rsidR="00B66977" w:rsidRPr="00FD6F14">
        <w:rPr>
          <w:rFonts w:ascii="Times New Roman" w:hAnsi="Times New Roman"/>
          <w:sz w:val="24"/>
          <w:szCs w:val="24"/>
        </w:rPr>
        <w:t xml:space="preserve"> government is</w:t>
      </w:r>
      <w:r w:rsidR="00623593" w:rsidRPr="00FD6F14">
        <w:rPr>
          <w:rFonts w:ascii="Times New Roman" w:hAnsi="Times New Roman"/>
          <w:sz w:val="24"/>
          <w:szCs w:val="24"/>
        </w:rPr>
        <w:t xml:space="preserve">, in fact, </w:t>
      </w:r>
      <w:r w:rsidR="00B66977" w:rsidRPr="00FD6F14">
        <w:rPr>
          <w:rFonts w:ascii="Times New Roman" w:hAnsi="Times New Roman"/>
          <w:sz w:val="24"/>
          <w:szCs w:val="24"/>
        </w:rPr>
        <w:t xml:space="preserve">against </w:t>
      </w:r>
      <w:r w:rsidR="00D80D1E" w:rsidRPr="00FD6F14">
        <w:rPr>
          <w:rFonts w:ascii="Times New Roman" w:hAnsi="Times New Roman"/>
          <w:sz w:val="24"/>
          <w:szCs w:val="24"/>
        </w:rPr>
        <w:t>diversity in the state.</w:t>
      </w:r>
      <w:r w:rsidR="00561F12" w:rsidRPr="00FD6F14">
        <w:rPr>
          <w:rFonts w:ascii="Times New Roman" w:hAnsi="Times New Roman"/>
          <w:sz w:val="24"/>
          <w:szCs w:val="24"/>
        </w:rPr>
        <w:t xml:space="preserve"> </w:t>
      </w:r>
      <w:r w:rsidR="00A86747" w:rsidRPr="00FD6F14">
        <w:rPr>
          <w:rFonts w:ascii="Times New Roman" w:hAnsi="Times New Roman"/>
          <w:sz w:val="24"/>
          <w:szCs w:val="24"/>
        </w:rPr>
        <w:t>Moreover, public institu</w:t>
      </w:r>
      <w:r w:rsidR="009F0BA7" w:rsidRPr="00FD6F14">
        <w:rPr>
          <w:rFonts w:ascii="Times New Roman" w:hAnsi="Times New Roman"/>
          <w:sz w:val="24"/>
          <w:szCs w:val="24"/>
        </w:rPr>
        <w:t xml:space="preserve">tions, like the police, sometimes </w:t>
      </w:r>
      <w:r w:rsidR="00351B04" w:rsidRPr="00FD6F14">
        <w:rPr>
          <w:rFonts w:ascii="Times New Roman" w:hAnsi="Times New Roman"/>
          <w:sz w:val="24"/>
          <w:szCs w:val="24"/>
        </w:rPr>
        <w:t xml:space="preserve">have actions that conflict with Starr’s ideas of diversity. The cases of police brutality </w:t>
      </w:r>
      <w:r w:rsidR="007568AB" w:rsidRPr="00FD6F14">
        <w:rPr>
          <w:rFonts w:ascii="Times New Roman" w:hAnsi="Times New Roman"/>
          <w:sz w:val="24"/>
          <w:szCs w:val="24"/>
        </w:rPr>
        <w:t xml:space="preserve">in San Jose, described by Pitti, are </w:t>
      </w:r>
      <w:r w:rsidR="007568AB" w:rsidRPr="00FD6F14">
        <w:rPr>
          <w:rFonts w:ascii="Times New Roman" w:hAnsi="Times New Roman"/>
          <w:sz w:val="24"/>
          <w:szCs w:val="24"/>
        </w:rPr>
        <w:lastRenderedPageBreak/>
        <w:t xml:space="preserve">one example of </w:t>
      </w:r>
      <w:r w:rsidR="0012089D" w:rsidRPr="00FD6F14">
        <w:rPr>
          <w:rFonts w:ascii="Times New Roman" w:hAnsi="Times New Roman"/>
          <w:sz w:val="24"/>
          <w:szCs w:val="24"/>
        </w:rPr>
        <w:t xml:space="preserve">such actions. </w:t>
      </w:r>
      <w:r w:rsidR="00901E06" w:rsidRPr="00FD6F14">
        <w:rPr>
          <w:rFonts w:ascii="Times New Roman" w:hAnsi="Times New Roman"/>
          <w:sz w:val="24"/>
          <w:szCs w:val="24"/>
        </w:rPr>
        <w:t>Hence</w:t>
      </w:r>
      <w:r w:rsidR="0012089D" w:rsidRPr="00FD6F14">
        <w:rPr>
          <w:rFonts w:ascii="Times New Roman" w:hAnsi="Times New Roman"/>
          <w:sz w:val="24"/>
          <w:szCs w:val="24"/>
        </w:rPr>
        <w:t xml:space="preserve">, California </w:t>
      </w:r>
      <w:r w:rsidR="00DF2591" w:rsidRPr="00FD6F14">
        <w:rPr>
          <w:rFonts w:ascii="Times New Roman" w:hAnsi="Times New Roman"/>
          <w:sz w:val="24"/>
          <w:szCs w:val="24"/>
        </w:rPr>
        <w:t>still is far from being the paradisiacal place depicted by Starr.</w:t>
      </w:r>
    </w:p>
    <w:p w:rsidR="00382D7A" w:rsidRPr="00FD6F14" w:rsidRDefault="005901A9" w:rsidP="00FD6F14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FD6F14">
        <w:rPr>
          <w:rFonts w:ascii="Times New Roman" w:hAnsi="Times New Roman"/>
          <w:sz w:val="24"/>
          <w:szCs w:val="24"/>
        </w:rPr>
        <w:t>Day after day</w:t>
      </w:r>
      <w:r w:rsidR="004B1DE1" w:rsidRPr="00FD6F14">
        <w:rPr>
          <w:rFonts w:ascii="Times New Roman" w:hAnsi="Times New Roman"/>
          <w:sz w:val="24"/>
          <w:szCs w:val="24"/>
        </w:rPr>
        <w:t xml:space="preserve"> that I live here</w:t>
      </w:r>
      <w:r w:rsidRPr="00FD6F14">
        <w:rPr>
          <w:rFonts w:ascii="Times New Roman" w:hAnsi="Times New Roman"/>
          <w:sz w:val="24"/>
          <w:szCs w:val="24"/>
        </w:rPr>
        <w:t>,</w:t>
      </w:r>
      <w:r w:rsidR="004B1DE1" w:rsidRPr="00FD6F14">
        <w:rPr>
          <w:rFonts w:ascii="Times New Roman" w:hAnsi="Times New Roman"/>
          <w:sz w:val="24"/>
          <w:szCs w:val="24"/>
        </w:rPr>
        <w:t xml:space="preserve"> my</w:t>
      </w:r>
      <w:r w:rsidR="00BC2F4B">
        <w:rPr>
          <w:rFonts w:ascii="Times New Roman" w:hAnsi="Times New Roman"/>
          <w:sz w:val="24"/>
          <w:szCs w:val="24"/>
        </w:rPr>
        <w:t xml:space="preserve"> personal</w:t>
      </w:r>
      <w:r w:rsidR="004B1DE1" w:rsidRPr="00FD6F14">
        <w:rPr>
          <w:rFonts w:ascii="Times New Roman" w:hAnsi="Times New Roman"/>
          <w:sz w:val="24"/>
          <w:szCs w:val="24"/>
        </w:rPr>
        <w:t xml:space="preserve"> experience</w:t>
      </w:r>
      <w:r w:rsidR="00BC2F4B">
        <w:rPr>
          <w:rFonts w:ascii="Times New Roman" w:hAnsi="Times New Roman"/>
          <w:sz w:val="24"/>
          <w:szCs w:val="24"/>
        </w:rPr>
        <w:t xml:space="preserve"> </w:t>
      </w:r>
      <w:r w:rsidR="004B1DE1" w:rsidRPr="00FD6F14">
        <w:rPr>
          <w:rFonts w:ascii="Times New Roman" w:hAnsi="Times New Roman"/>
          <w:sz w:val="24"/>
          <w:szCs w:val="24"/>
        </w:rPr>
        <w:t>shows me that the “Dream”</w:t>
      </w:r>
      <w:r w:rsidR="00A67C61" w:rsidRPr="00FD6F14">
        <w:rPr>
          <w:rFonts w:ascii="Times New Roman" w:hAnsi="Times New Roman"/>
          <w:sz w:val="24"/>
          <w:szCs w:val="24"/>
        </w:rPr>
        <w:t xml:space="preserve"> is an invention of Hollywood.</w:t>
      </w:r>
      <w:r w:rsidR="00656ABB" w:rsidRPr="00FD6F14">
        <w:rPr>
          <w:rFonts w:ascii="Times New Roman" w:hAnsi="Times New Roman"/>
          <w:sz w:val="24"/>
          <w:szCs w:val="24"/>
        </w:rPr>
        <w:t xml:space="preserve"> As the Red Hot Chili peppers pointed out in their music “Californication</w:t>
      </w:r>
      <w:r w:rsidR="00382D7A" w:rsidRPr="00FD6F14">
        <w:rPr>
          <w:rFonts w:ascii="Times New Roman" w:hAnsi="Times New Roman"/>
          <w:sz w:val="24"/>
          <w:szCs w:val="24"/>
        </w:rPr>
        <w:t>:</w:t>
      </w:r>
      <w:r w:rsidR="00656ABB" w:rsidRPr="00FD6F14">
        <w:rPr>
          <w:rFonts w:ascii="Times New Roman" w:hAnsi="Times New Roman"/>
          <w:sz w:val="24"/>
          <w:szCs w:val="24"/>
        </w:rPr>
        <w:t>”</w:t>
      </w:r>
    </w:p>
    <w:p w:rsidR="00382D7A" w:rsidRPr="00382D7A" w:rsidRDefault="00382D7A" w:rsidP="00FD6F1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  <w:r w:rsidRPr="00382D7A">
        <w:rPr>
          <w:rFonts w:ascii="Times New Roman" w:eastAsia="Times New Roman" w:hAnsi="Times New Roman"/>
          <w:sz w:val="24"/>
          <w:szCs w:val="24"/>
        </w:rPr>
        <w:t xml:space="preserve">   </w:t>
      </w:r>
      <w:r w:rsidRPr="00FD6F14">
        <w:rPr>
          <w:rFonts w:ascii="Times New Roman" w:eastAsia="Times New Roman" w:hAnsi="Times New Roman"/>
          <w:sz w:val="24"/>
          <w:szCs w:val="24"/>
        </w:rPr>
        <w:tab/>
      </w:r>
      <w:r w:rsidRPr="00382D7A">
        <w:rPr>
          <w:rFonts w:ascii="Times New Roman" w:eastAsia="Times New Roman" w:hAnsi="Times New Roman"/>
          <w:sz w:val="24"/>
          <w:szCs w:val="24"/>
        </w:rPr>
        <w:t>“Space may be the final frontier</w:t>
      </w:r>
    </w:p>
    <w:p w:rsidR="00BC2F4B" w:rsidRDefault="00382D7A" w:rsidP="00BC2F4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382D7A">
        <w:rPr>
          <w:rFonts w:ascii="Times New Roman" w:eastAsia="Times New Roman" w:hAnsi="Times New Roman"/>
          <w:sz w:val="24"/>
          <w:szCs w:val="24"/>
        </w:rPr>
        <w:t>But it's made in a Hollywood basement</w:t>
      </w:r>
      <w:r w:rsidRPr="00FD6F14">
        <w:rPr>
          <w:rFonts w:ascii="Times New Roman" w:eastAsia="Times New Roman" w:hAnsi="Times New Roman"/>
          <w:sz w:val="24"/>
          <w:szCs w:val="24"/>
        </w:rPr>
        <w:t>.</w:t>
      </w:r>
      <w:r w:rsidRPr="00382D7A">
        <w:rPr>
          <w:rFonts w:ascii="Times New Roman" w:eastAsia="Times New Roman" w:hAnsi="Times New Roman"/>
          <w:sz w:val="24"/>
          <w:szCs w:val="24"/>
        </w:rPr>
        <w:t>”</w:t>
      </w:r>
    </w:p>
    <w:p w:rsidR="00DA3CF1" w:rsidRDefault="00C43286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  <w:r w:rsidRPr="00FD6F14">
        <w:rPr>
          <w:rFonts w:ascii="Times New Roman" w:eastAsia="Times New Roman" w:hAnsi="Times New Roman"/>
          <w:sz w:val="24"/>
          <w:szCs w:val="24"/>
        </w:rPr>
        <w:t xml:space="preserve">In other words, </w:t>
      </w:r>
      <w:r w:rsidR="00FD6F14" w:rsidRPr="00FD6F14">
        <w:rPr>
          <w:rFonts w:ascii="Times New Roman" w:eastAsia="Times New Roman" w:hAnsi="Times New Roman"/>
          <w:sz w:val="24"/>
          <w:szCs w:val="24"/>
        </w:rPr>
        <w:t>Hollywood</w:t>
      </w:r>
      <w:r w:rsidRPr="00FD6F14">
        <w:rPr>
          <w:rFonts w:ascii="Times New Roman" w:eastAsia="Times New Roman" w:hAnsi="Times New Roman"/>
          <w:sz w:val="24"/>
          <w:szCs w:val="24"/>
        </w:rPr>
        <w:t xml:space="preserve"> shapes our ideas</w:t>
      </w:r>
      <w:r w:rsidR="00BE4AC6" w:rsidRPr="00FD6F14">
        <w:rPr>
          <w:rFonts w:ascii="Times New Roman" w:eastAsia="Times New Roman" w:hAnsi="Times New Roman"/>
          <w:sz w:val="24"/>
          <w:szCs w:val="24"/>
        </w:rPr>
        <w:t xml:space="preserve"> of many things. </w:t>
      </w:r>
      <w:r w:rsidR="00A6061B">
        <w:rPr>
          <w:rFonts w:ascii="Times New Roman" w:eastAsia="Times New Roman" w:hAnsi="Times New Roman"/>
          <w:sz w:val="24"/>
          <w:szCs w:val="24"/>
        </w:rPr>
        <w:t>Anal</w:t>
      </w:r>
      <w:r w:rsidR="00120D4C">
        <w:rPr>
          <w:rFonts w:ascii="Times New Roman" w:eastAsia="Times New Roman" w:hAnsi="Times New Roman"/>
          <w:sz w:val="24"/>
          <w:szCs w:val="24"/>
        </w:rPr>
        <w:t>ogous to something made in Hollywood, the California Dream is fake and powerful. It’s difficult</w:t>
      </w:r>
      <w:r w:rsidR="005B32FF">
        <w:rPr>
          <w:rFonts w:ascii="Times New Roman" w:eastAsia="Times New Roman" w:hAnsi="Times New Roman"/>
          <w:sz w:val="24"/>
          <w:szCs w:val="24"/>
        </w:rPr>
        <w:t xml:space="preserve"> for me to say, but </w:t>
      </w:r>
      <w:r w:rsidR="0093431C">
        <w:rPr>
          <w:rFonts w:ascii="Times New Roman" w:eastAsia="Times New Roman" w:hAnsi="Times New Roman"/>
          <w:sz w:val="24"/>
          <w:szCs w:val="24"/>
        </w:rPr>
        <w:t>I must admit that</w:t>
      </w:r>
      <w:r w:rsidR="001F278C">
        <w:rPr>
          <w:rFonts w:ascii="Times New Roman" w:eastAsia="Times New Roman" w:hAnsi="Times New Roman"/>
          <w:sz w:val="24"/>
          <w:szCs w:val="24"/>
        </w:rPr>
        <w:t xml:space="preserve"> maybe </w:t>
      </w:r>
      <w:r w:rsidR="00842396">
        <w:rPr>
          <w:rFonts w:ascii="Times New Roman" w:eastAsia="Times New Roman" w:hAnsi="Times New Roman"/>
          <w:sz w:val="24"/>
          <w:szCs w:val="24"/>
        </w:rPr>
        <w:t>I</w:t>
      </w:r>
      <w:r w:rsidR="001F278C">
        <w:rPr>
          <w:rFonts w:ascii="Times New Roman" w:eastAsia="Times New Roman" w:hAnsi="Times New Roman"/>
          <w:sz w:val="24"/>
          <w:szCs w:val="24"/>
        </w:rPr>
        <w:t xml:space="preserve"> have been a victim of Rawls paradox of expectations. </w:t>
      </w:r>
      <w:r w:rsidR="00EC7C9E">
        <w:rPr>
          <w:rFonts w:ascii="Times New Roman" w:eastAsia="Times New Roman" w:hAnsi="Times New Roman"/>
          <w:sz w:val="24"/>
          <w:szCs w:val="24"/>
        </w:rPr>
        <w:t>Therefore</w:t>
      </w:r>
      <w:r w:rsidR="00D263FB">
        <w:rPr>
          <w:rFonts w:ascii="Times New Roman" w:eastAsia="Times New Roman" w:hAnsi="Times New Roman"/>
          <w:sz w:val="24"/>
          <w:szCs w:val="24"/>
        </w:rPr>
        <w:t>, Starr doesn’t convince me.</w:t>
      </w: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86155F" w:rsidRPr="008C7C54" w:rsidRDefault="0086155F" w:rsidP="008C7C54">
      <w:pPr>
        <w:spacing w:before="100" w:beforeAutospacing="1" w:after="100" w:afterAutospacing="1" w:line="480" w:lineRule="auto"/>
        <w:rPr>
          <w:rFonts w:ascii="Times New Roman" w:eastAsia="Times New Roman" w:hAnsi="Times New Roman"/>
          <w:sz w:val="24"/>
          <w:szCs w:val="24"/>
        </w:rPr>
      </w:pPr>
    </w:p>
    <w:p w:rsidR="00DA3CF1" w:rsidRPr="005D098B" w:rsidRDefault="00DA3CF1" w:rsidP="00D535FD">
      <w:pPr>
        <w:spacing w:line="480" w:lineRule="auto"/>
        <w:ind w:left="3600" w:firstLine="720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lastRenderedPageBreak/>
        <w:t>Works Cited</w:t>
      </w:r>
    </w:p>
    <w:p w:rsidR="000F5EEF" w:rsidRPr="005D098B" w:rsidRDefault="000F5EEF" w:rsidP="00DA3CF1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 xml:space="preserve">Hanson, Victor D. “Paradise Lost.” </w:t>
      </w:r>
      <w:r w:rsidRPr="005D098B">
        <w:rPr>
          <w:rFonts w:ascii="Times New Roman" w:hAnsi="Times New Roman"/>
          <w:sz w:val="24"/>
          <w:szCs w:val="24"/>
          <w:u w:val="single"/>
        </w:rPr>
        <w:t>California Dreams and Realities: Readings for Critical Thinkers and Writers</w:t>
      </w:r>
      <w:r w:rsidRPr="005D098B">
        <w:rPr>
          <w:rFonts w:ascii="Times New Roman" w:hAnsi="Times New Roman"/>
          <w:sz w:val="24"/>
          <w:szCs w:val="24"/>
        </w:rPr>
        <w:t>. Ed. Ara Salibian. 3th ed. Boston: Bedford/St. Martin’s, 2005. 428-31.</w:t>
      </w:r>
    </w:p>
    <w:p w:rsidR="000F5EEF" w:rsidRPr="005D098B" w:rsidRDefault="000F5EEF" w:rsidP="00924F4B">
      <w:pPr>
        <w:pStyle w:val="Heading1"/>
        <w:spacing w:line="480" w:lineRule="auto"/>
        <w:rPr>
          <w:rStyle w:val="Emphasis"/>
          <w:b w:val="0"/>
          <w:i w:val="0"/>
          <w:sz w:val="24"/>
          <w:szCs w:val="24"/>
        </w:rPr>
      </w:pPr>
      <w:r w:rsidRPr="005D098B">
        <w:rPr>
          <w:sz w:val="24"/>
          <w:szCs w:val="24"/>
        </w:rPr>
        <w:t xml:space="preserve"> </w:t>
      </w:r>
      <w:r w:rsidRPr="005D098B">
        <w:rPr>
          <w:b w:val="0"/>
          <w:sz w:val="24"/>
          <w:szCs w:val="24"/>
        </w:rPr>
        <w:t xml:space="preserve">Pitti Stephen J. </w:t>
      </w:r>
      <w:r w:rsidRPr="00126B2B">
        <w:rPr>
          <w:rStyle w:val="Emphasis"/>
          <w:b w:val="0"/>
          <w:i w:val="0"/>
          <w:sz w:val="24"/>
          <w:szCs w:val="24"/>
          <w:u w:val="single"/>
        </w:rPr>
        <w:t>The Devil in Silicon Valley: Northern California, Race, and Mexican American</w:t>
      </w:r>
      <w:r w:rsidRPr="005D098B">
        <w:rPr>
          <w:rStyle w:val="Emphasis"/>
          <w:b w:val="0"/>
          <w:sz w:val="24"/>
          <w:szCs w:val="24"/>
        </w:rPr>
        <w:t xml:space="preserve">. </w:t>
      </w:r>
      <w:r w:rsidRPr="005D098B">
        <w:rPr>
          <w:rStyle w:val="Emphasis"/>
          <w:b w:val="0"/>
          <w:i w:val="0"/>
          <w:sz w:val="24"/>
          <w:szCs w:val="24"/>
        </w:rPr>
        <w:t>Princeton and Oxford: Princeton University Press, 2003. Chapter 8: “Silicon Valley.” Pp. 173-197.</w:t>
      </w:r>
    </w:p>
    <w:p w:rsidR="000F5EEF" w:rsidRPr="005D098B" w:rsidRDefault="000F5EEF" w:rsidP="000F5EEF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 xml:space="preserve">Rawls, James J., and Walton Bean. </w:t>
      </w:r>
      <w:r w:rsidRPr="005D098B">
        <w:rPr>
          <w:rFonts w:ascii="Times New Roman" w:hAnsi="Times New Roman"/>
          <w:sz w:val="24"/>
          <w:szCs w:val="24"/>
          <w:u w:val="single"/>
        </w:rPr>
        <w:t>California an interpretative History</w:t>
      </w:r>
      <w:r w:rsidRPr="005D098B">
        <w:rPr>
          <w:rFonts w:ascii="Times New Roman" w:hAnsi="Times New Roman"/>
          <w:sz w:val="24"/>
          <w:szCs w:val="24"/>
        </w:rPr>
        <w:t>. 8</w:t>
      </w:r>
      <w:r w:rsidRPr="005D098B">
        <w:rPr>
          <w:rFonts w:ascii="Times New Roman" w:hAnsi="Times New Roman"/>
          <w:sz w:val="24"/>
          <w:szCs w:val="24"/>
          <w:vertAlign w:val="superscript"/>
        </w:rPr>
        <w:t>th</w:t>
      </w:r>
      <w:r w:rsidRPr="005D098B">
        <w:rPr>
          <w:rFonts w:ascii="Times New Roman" w:hAnsi="Times New Roman"/>
          <w:sz w:val="24"/>
          <w:szCs w:val="24"/>
        </w:rPr>
        <w:t xml:space="preserve"> edition. McGraw-Hill, 2003.</w:t>
      </w:r>
    </w:p>
    <w:p w:rsidR="000F5EEF" w:rsidRPr="005D098B" w:rsidRDefault="000F5EEF" w:rsidP="00924F4B">
      <w:pPr>
        <w:pStyle w:val="Heading1"/>
        <w:spacing w:line="480" w:lineRule="auto"/>
        <w:rPr>
          <w:b w:val="0"/>
          <w:sz w:val="24"/>
          <w:szCs w:val="24"/>
        </w:rPr>
      </w:pPr>
      <w:r w:rsidRPr="005D098B">
        <w:rPr>
          <w:rStyle w:val="Emphasis"/>
          <w:b w:val="0"/>
          <w:i w:val="0"/>
          <w:sz w:val="24"/>
          <w:szCs w:val="24"/>
        </w:rPr>
        <w:t xml:space="preserve">Starr, Kevin. “California: The Dream and the Challenge in the Twenty-First Century.” Copyright 2008 State of California: </w:t>
      </w:r>
      <w:hyperlink r:id="rId6" w:history="1">
        <w:r w:rsidRPr="005D098B">
          <w:rPr>
            <w:rStyle w:val="Hyperlink"/>
            <w:b w:val="0"/>
            <w:sz w:val="24"/>
            <w:szCs w:val="24"/>
          </w:rPr>
          <w:t>www.ca.gov/About/dream.html</w:t>
        </w:r>
      </w:hyperlink>
      <w:r w:rsidRPr="005D098B">
        <w:rPr>
          <w:rStyle w:val="Emphasis"/>
          <w:b w:val="0"/>
          <w:i w:val="0"/>
          <w:sz w:val="24"/>
          <w:szCs w:val="24"/>
        </w:rPr>
        <w:t xml:space="preserve">. </w:t>
      </w:r>
    </w:p>
    <w:p w:rsidR="000F5EEF" w:rsidRPr="005D098B" w:rsidRDefault="000F5EEF" w:rsidP="000F5EEF">
      <w:pPr>
        <w:spacing w:line="480" w:lineRule="auto"/>
        <w:rPr>
          <w:rFonts w:ascii="Times New Roman" w:hAnsi="Times New Roman"/>
          <w:sz w:val="24"/>
          <w:szCs w:val="24"/>
        </w:rPr>
      </w:pPr>
      <w:r w:rsidRPr="005D098B">
        <w:rPr>
          <w:rFonts w:ascii="Times New Roman" w:hAnsi="Times New Roman"/>
          <w:sz w:val="24"/>
          <w:szCs w:val="24"/>
        </w:rPr>
        <w:t xml:space="preserve">Trafzer, Clifford E., and Joel R. Hyer. </w:t>
      </w:r>
      <w:r w:rsidRPr="005D098B">
        <w:rPr>
          <w:rFonts w:ascii="Times New Roman" w:hAnsi="Times New Roman"/>
          <w:sz w:val="24"/>
          <w:szCs w:val="24"/>
          <w:u w:val="single"/>
        </w:rPr>
        <w:t>Exterminate Them! Written Accounts of the Murder, Rape, and Enslavement of Native Americans during the California Gold Rush</w:t>
      </w:r>
      <w:r w:rsidRPr="005D098B">
        <w:rPr>
          <w:rFonts w:ascii="Times New Roman" w:hAnsi="Times New Roman"/>
          <w:sz w:val="24"/>
          <w:szCs w:val="24"/>
        </w:rPr>
        <w:t>. East Lansing, Michigan: Michigan State University Press, 1999.</w:t>
      </w:r>
    </w:p>
    <w:p w:rsidR="00DF7484" w:rsidRPr="00630014" w:rsidRDefault="00DF7484" w:rsidP="00DA3CF1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DF7484" w:rsidRPr="00630014" w:rsidSect="00DF74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1E" w:rsidRDefault="0046081E" w:rsidP="00630014">
      <w:pPr>
        <w:spacing w:after="0" w:line="240" w:lineRule="auto"/>
      </w:pPr>
      <w:r>
        <w:separator/>
      </w:r>
    </w:p>
  </w:endnote>
  <w:endnote w:type="continuationSeparator" w:id="1">
    <w:p w:rsidR="0046081E" w:rsidRDefault="0046081E" w:rsidP="0063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1E" w:rsidRDefault="0046081E" w:rsidP="00630014">
      <w:pPr>
        <w:spacing w:after="0" w:line="240" w:lineRule="auto"/>
      </w:pPr>
      <w:r>
        <w:separator/>
      </w:r>
    </w:p>
  </w:footnote>
  <w:footnote w:type="continuationSeparator" w:id="1">
    <w:p w:rsidR="0046081E" w:rsidRDefault="0046081E" w:rsidP="0063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1510"/>
      <w:docPartObj>
        <w:docPartGallery w:val="Page Numbers (Top of Page)"/>
        <w:docPartUnique/>
      </w:docPartObj>
    </w:sdtPr>
    <w:sdtContent>
      <w:p w:rsidR="00B60A2B" w:rsidRDefault="00B60A2B">
        <w:pPr>
          <w:pStyle w:val="Header"/>
          <w:jc w:val="right"/>
        </w:pPr>
        <w:r>
          <w:t xml:space="preserve">Tanaka </w:t>
        </w:r>
        <w:fldSimple w:instr=" PAGE   \* MERGEFORMAT ">
          <w:r w:rsidR="0086155F">
            <w:rPr>
              <w:noProof/>
            </w:rPr>
            <w:t>1</w:t>
          </w:r>
        </w:fldSimple>
      </w:p>
    </w:sdtContent>
  </w:sdt>
  <w:p w:rsidR="00B60A2B" w:rsidRDefault="00B60A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014"/>
    <w:rsid w:val="0001012F"/>
    <w:rsid w:val="00017039"/>
    <w:rsid w:val="00020E3A"/>
    <w:rsid w:val="00021CED"/>
    <w:rsid w:val="0003023A"/>
    <w:rsid w:val="000537C3"/>
    <w:rsid w:val="00065506"/>
    <w:rsid w:val="000657DF"/>
    <w:rsid w:val="00080718"/>
    <w:rsid w:val="000807A6"/>
    <w:rsid w:val="000848F3"/>
    <w:rsid w:val="000A3452"/>
    <w:rsid w:val="000B12F5"/>
    <w:rsid w:val="000C6F87"/>
    <w:rsid w:val="000D4A0E"/>
    <w:rsid w:val="000E0340"/>
    <w:rsid w:val="000E2B7E"/>
    <w:rsid w:val="000E48EF"/>
    <w:rsid w:val="000F27B5"/>
    <w:rsid w:val="000F31BF"/>
    <w:rsid w:val="000F5EEF"/>
    <w:rsid w:val="001001CB"/>
    <w:rsid w:val="001150AB"/>
    <w:rsid w:val="0012089D"/>
    <w:rsid w:val="00120D4C"/>
    <w:rsid w:val="00126B2B"/>
    <w:rsid w:val="00141133"/>
    <w:rsid w:val="00147DD1"/>
    <w:rsid w:val="00155DFC"/>
    <w:rsid w:val="001568DA"/>
    <w:rsid w:val="00180E86"/>
    <w:rsid w:val="00185807"/>
    <w:rsid w:val="001972D1"/>
    <w:rsid w:val="001B4C18"/>
    <w:rsid w:val="001D20ED"/>
    <w:rsid w:val="001D40B4"/>
    <w:rsid w:val="001E1554"/>
    <w:rsid w:val="001E5EBE"/>
    <w:rsid w:val="001E6233"/>
    <w:rsid w:val="001F001D"/>
    <w:rsid w:val="001F278C"/>
    <w:rsid w:val="001F4394"/>
    <w:rsid w:val="0020619A"/>
    <w:rsid w:val="002153B6"/>
    <w:rsid w:val="0022328A"/>
    <w:rsid w:val="00236EAE"/>
    <w:rsid w:val="0024100D"/>
    <w:rsid w:val="00241518"/>
    <w:rsid w:val="002422B7"/>
    <w:rsid w:val="002443E4"/>
    <w:rsid w:val="00276BF8"/>
    <w:rsid w:val="002A131B"/>
    <w:rsid w:val="002A4B98"/>
    <w:rsid w:val="002B2CCC"/>
    <w:rsid w:val="002B488A"/>
    <w:rsid w:val="002C2E0F"/>
    <w:rsid w:val="002E7C53"/>
    <w:rsid w:val="002F1843"/>
    <w:rsid w:val="0030359E"/>
    <w:rsid w:val="00305295"/>
    <w:rsid w:val="003167D5"/>
    <w:rsid w:val="003430BC"/>
    <w:rsid w:val="00351805"/>
    <w:rsid w:val="00351B04"/>
    <w:rsid w:val="00354EA6"/>
    <w:rsid w:val="00355D79"/>
    <w:rsid w:val="00360E97"/>
    <w:rsid w:val="00375A9B"/>
    <w:rsid w:val="0038280A"/>
    <w:rsid w:val="00382D7A"/>
    <w:rsid w:val="00391264"/>
    <w:rsid w:val="00396BF1"/>
    <w:rsid w:val="003A5250"/>
    <w:rsid w:val="003A6C97"/>
    <w:rsid w:val="003B2496"/>
    <w:rsid w:val="003D0C7B"/>
    <w:rsid w:val="003E5411"/>
    <w:rsid w:val="003E5AC6"/>
    <w:rsid w:val="003F6563"/>
    <w:rsid w:val="00405FB9"/>
    <w:rsid w:val="00414AD4"/>
    <w:rsid w:val="00426A93"/>
    <w:rsid w:val="00430F95"/>
    <w:rsid w:val="00437AE7"/>
    <w:rsid w:val="004479BD"/>
    <w:rsid w:val="0045106A"/>
    <w:rsid w:val="00451C48"/>
    <w:rsid w:val="0046081E"/>
    <w:rsid w:val="00465715"/>
    <w:rsid w:val="004673E3"/>
    <w:rsid w:val="0048148A"/>
    <w:rsid w:val="00482245"/>
    <w:rsid w:val="00483524"/>
    <w:rsid w:val="004B1DE1"/>
    <w:rsid w:val="004C5BA5"/>
    <w:rsid w:val="004E40D5"/>
    <w:rsid w:val="004E6E6F"/>
    <w:rsid w:val="004F791A"/>
    <w:rsid w:val="00512F8D"/>
    <w:rsid w:val="005142BA"/>
    <w:rsid w:val="0053471E"/>
    <w:rsid w:val="00534837"/>
    <w:rsid w:val="005472AE"/>
    <w:rsid w:val="00561F12"/>
    <w:rsid w:val="00574856"/>
    <w:rsid w:val="0058016B"/>
    <w:rsid w:val="00587540"/>
    <w:rsid w:val="005901A9"/>
    <w:rsid w:val="00591E35"/>
    <w:rsid w:val="00592D28"/>
    <w:rsid w:val="00593D7B"/>
    <w:rsid w:val="005940BA"/>
    <w:rsid w:val="005A2D59"/>
    <w:rsid w:val="005B30A0"/>
    <w:rsid w:val="005B32FF"/>
    <w:rsid w:val="005B6A4C"/>
    <w:rsid w:val="005B6D4E"/>
    <w:rsid w:val="005D098B"/>
    <w:rsid w:val="005D4F95"/>
    <w:rsid w:val="005E57EC"/>
    <w:rsid w:val="0060390A"/>
    <w:rsid w:val="0062227A"/>
    <w:rsid w:val="00623593"/>
    <w:rsid w:val="00630014"/>
    <w:rsid w:val="006333FC"/>
    <w:rsid w:val="0063528E"/>
    <w:rsid w:val="0064648E"/>
    <w:rsid w:val="006515CA"/>
    <w:rsid w:val="00653A93"/>
    <w:rsid w:val="00656ABB"/>
    <w:rsid w:val="0066424D"/>
    <w:rsid w:val="0067455C"/>
    <w:rsid w:val="00692992"/>
    <w:rsid w:val="006934A7"/>
    <w:rsid w:val="006A5B42"/>
    <w:rsid w:val="006A6C50"/>
    <w:rsid w:val="006B704E"/>
    <w:rsid w:val="006C6781"/>
    <w:rsid w:val="006E4F29"/>
    <w:rsid w:val="006F27B1"/>
    <w:rsid w:val="007046B6"/>
    <w:rsid w:val="00712227"/>
    <w:rsid w:val="007219D4"/>
    <w:rsid w:val="00730B1F"/>
    <w:rsid w:val="00730B7C"/>
    <w:rsid w:val="00735426"/>
    <w:rsid w:val="00737EC2"/>
    <w:rsid w:val="007420B0"/>
    <w:rsid w:val="00745125"/>
    <w:rsid w:val="00745760"/>
    <w:rsid w:val="007568AB"/>
    <w:rsid w:val="00774F87"/>
    <w:rsid w:val="00783699"/>
    <w:rsid w:val="00784AA6"/>
    <w:rsid w:val="00786088"/>
    <w:rsid w:val="00786C19"/>
    <w:rsid w:val="007928D6"/>
    <w:rsid w:val="007C16A6"/>
    <w:rsid w:val="007D5EDB"/>
    <w:rsid w:val="007D66C4"/>
    <w:rsid w:val="007E552F"/>
    <w:rsid w:val="00810CD5"/>
    <w:rsid w:val="00812DE4"/>
    <w:rsid w:val="00815748"/>
    <w:rsid w:val="008240D1"/>
    <w:rsid w:val="008337A7"/>
    <w:rsid w:val="00837F24"/>
    <w:rsid w:val="00842396"/>
    <w:rsid w:val="008504D7"/>
    <w:rsid w:val="00855ACA"/>
    <w:rsid w:val="00857F19"/>
    <w:rsid w:val="0086155F"/>
    <w:rsid w:val="00877596"/>
    <w:rsid w:val="008805BD"/>
    <w:rsid w:val="008867B8"/>
    <w:rsid w:val="008C7C54"/>
    <w:rsid w:val="008D459C"/>
    <w:rsid w:val="008D7722"/>
    <w:rsid w:val="00901E06"/>
    <w:rsid w:val="0090225B"/>
    <w:rsid w:val="009231E3"/>
    <w:rsid w:val="00924F4B"/>
    <w:rsid w:val="0093431C"/>
    <w:rsid w:val="00943CC7"/>
    <w:rsid w:val="00945E42"/>
    <w:rsid w:val="00947047"/>
    <w:rsid w:val="00950B40"/>
    <w:rsid w:val="00952A07"/>
    <w:rsid w:val="0095799B"/>
    <w:rsid w:val="0096743D"/>
    <w:rsid w:val="009A69DA"/>
    <w:rsid w:val="009C0F8B"/>
    <w:rsid w:val="009F0BA7"/>
    <w:rsid w:val="00A02367"/>
    <w:rsid w:val="00A049FA"/>
    <w:rsid w:val="00A060BB"/>
    <w:rsid w:val="00A14874"/>
    <w:rsid w:val="00A15E19"/>
    <w:rsid w:val="00A25563"/>
    <w:rsid w:val="00A32EF2"/>
    <w:rsid w:val="00A37754"/>
    <w:rsid w:val="00A46CC8"/>
    <w:rsid w:val="00A6061B"/>
    <w:rsid w:val="00A67C61"/>
    <w:rsid w:val="00A71A79"/>
    <w:rsid w:val="00A74DFF"/>
    <w:rsid w:val="00A864D0"/>
    <w:rsid w:val="00A86747"/>
    <w:rsid w:val="00A967FF"/>
    <w:rsid w:val="00A9689C"/>
    <w:rsid w:val="00AB108D"/>
    <w:rsid w:val="00AE5092"/>
    <w:rsid w:val="00AE643C"/>
    <w:rsid w:val="00AF0C06"/>
    <w:rsid w:val="00AF3396"/>
    <w:rsid w:val="00B12D32"/>
    <w:rsid w:val="00B1490C"/>
    <w:rsid w:val="00B1609B"/>
    <w:rsid w:val="00B40B1D"/>
    <w:rsid w:val="00B40F6B"/>
    <w:rsid w:val="00B4578D"/>
    <w:rsid w:val="00B50804"/>
    <w:rsid w:val="00B50E91"/>
    <w:rsid w:val="00B53F65"/>
    <w:rsid w:val="00B60A2B"/>
    <w:rsid w:val="00B66977"/>
    <w:rsid w:val="00B767D0"/>
    <w:rsid w:val="00B77799"/>
    <w:rsid w:val="00B90B6D"/>
    <w:rsid w:val="00BA6BE8"/>
    <w:rsid w:val="00BC2F4B"/>
    <w:rsid w:val="00BD789A"/>
    <w:rsid w:val="00BE4AC6"/>
    <w:rsid w:val="00C04032"/>
    <w:rsid w:val="00C12888"/>
    <w:rsid w:val="00C245C2"/>
    <w:rsid w:val="00C275C3"/>
    <w:rsid w:val="00C43286"/>
    <w:rsid w:val="00C5349A"/>
    <w:rsid w:val="00C540B9"/>
    <w:rsid w:val="00C62C5E"/>
    <w:rsid w:val="00C64A86"/>
    <w:rsid w:val="00C71EAB"/>
    <w:rsid w:val="00C925DF"/>
    <w:rsid w:val="00C94D99"/>
    <w:rsid w:val="00CD76C0"/>
    <w:rsid w:val="00CE42CC"/>
    <w:rsid w:val="00CE63F7"/>
    <w:rsid w:val="00CF04E4"/>
    <w:rsid w:val="00CF56EF"/>
    <w:rsid w:val="00CF5D02"/>
    <w:rsid w:val="00D022F5"/>
    <w:rsid w:val="00D263FB"/>
    <w:rsid w:val="00D35F1D"/>
    <w:rsid w:val="00D37008"/>
    <w:rsid w:val="00D37E10"/>
    <w:rsid w:val="00D46D64"/>
    <w:rsid w:val="00D50CE4"/>
    <w:rsid w:val="00D535FD"/>
    <w:rsid w:val="00D74AEB"/>
    <w:rsid w:val="00D80D1E"/>
    <w:rsid w:val="00D93EF7"/>
    <w:rsid w:val="00DA3BDE"/>
    <w:rsid w:val="00DA3CF1"/>
    <w:rsid w:val="00DA5325"/>
    <w:rsid w:val="00DA6013"/>
    <w:rsid w:val="00DB6496"/>
    <w:rsid w:val="00DC2221"/>
    <w:rsid w:val="00DE1667"/>
    <w:rsid w:val="00DE3B34"/>
    <w:rsid w:val="00DE3B6A"/>
    <w:rsid w:val="00DF2591"/>
    <w:rsid w:val="00DF7484"/>
    <w:rsid w:val="00E001AF"/>
    <w:rsid w:val="00E326DC"/>
    <w:rsid w:val="00E3729C"/>
    <w:rsid w:val="00E44E27"/>
    <w:rsid w:val="00E65667"/>
    <w:rsid w:val="00E90DBA"/>
    <w:rsid w:val="00E949A0"/>
    <w:rsid w:val="00E94D1B"/>
    <w:rsid w:val="00E9669B"/>
    <w:rsid w:val="00EA43D9"/>
    <w:rsid w:val="00EA44FE"/>
    <w:rsid w:val="00EB7A1D"/>
    <w:rsid w:val="00EC5B9A"/>
    <w:rsid w:val="00EC7C9E"/>
    <w:rsid w:val="00ED2FB7"/>
    <w:rsid w:val="00ED577B"/>
    <w:rsid w:val="00EF0960"/>
    <w:rsid w:val="00F04ED3"/>
    <w:rsid w:val="00F17905"/>
    <w:rsid w:val="00F370C5"/>
    <w:rsid w:val="00F37D6C"/>
    <w:rsid w:val="00F4182F"/>
    <w:rsid w:val="00F57E45"/>
    <w:rsid w:val="00F829C0"/>
    <w:rsid w:val="00F958AE"/>
    <w:rsid w:val="00F9602C"/>
    <w:rsid w:val="00FC2679"/>
    <w:rsid w:val="00FC64A5"/>
    <w:rsid w:val="00FD6F14"/>
    <w:rsid w:val="00FF4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14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24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01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30014"/>
  </w:style>
  <w:style w:type="paragraph" w:styleId="Footer">
    <w:name w:val="footer"/>
    <w:basedOn w:val="Normal"/>
    <w:link w:val="FooterChar"/>
    <w:uiPriority w:val="99"/>
    <w:semiHidden/>
    <w:unhideWhenUsed/>
    <w:rsid w:val="0063001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0014"/>
  </w:style>
  <w:style w:type="character" w:customStyle="1" w:styleId="postbody">
    <w:name w:val="postbody"/>
    <w:basedOn w:val="DefaultParagraphFont"/>
    <w:rsid w:val="006934A7"/>
  </w:style>
  <w:style w:type="character" w:styleId="Emphasis">
    <w:name w:val="Emphasis"/>
    <w:basedOn w:val="DefaultParagraphFont"/>
    <w:uiPriority w:val="20"/>
    <w:qFormat/>
    <w:rsid w:val="006934A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4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35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.gov/About/dream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</cp:revision>
  <dcterms:created xsi:type="dcterms:W3CDTF">2009-03-23T22:20:00Z</dcterms:created>
  <dcterms:modified xsi:type="dcterms:W3CDTF">2009-03-24T21:07:00Z</dcterms:modified>
</cp:coreProperties>
</file>