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9516" w14:textId="24B84236" w:rsidR="00023571" w:rsidRDefault="00CB336D">
      <w:pPr>
        <w:pStyle w:val="BodyText"/>
        <w:spacing w:before="29"/>
        <w:ind w:right="16"/>
        <w:jc w:val="right"/>
        <w:rPr>
          <w:rFonts w:ascii="Calibri"/>
        </w:rPr>
      </w:pPr>
      <w:r>
        <w:rPr>
          <w:rFonts w:ascii="Calibri"/>
          <w:noProof/>
        </w:rPr>
        <w:drawing>
          <wp:anchor distT="0" distB="0" distL="114300" distR="114300" simplePos="0" relativeHeight="487589888" behindDoc="0" locked="0" layoutInCell="1" allowOverlap="1" wp14:anchorId="299B506F" wp14:editId="4BD0DA72">
            <wp:simplePos x="0" y="0"/>
            <wp:positionH relativeFrom="margin">
              <wp:align>left</wp:align>
            </wp:positionH>
            <wp:positionV relativeFrom="paragraph">
              <wp:posOffset>25400</wp:posOffset>
            </wp:positionV>
            <wp:extent cx="1115695" cy="1078865"/>
            <wp:effectExtent l="0" t="0" r="8255" b="6985"/>
            <wp:wrapNone/>
            <wp:docPr id="1290824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107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77E99"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FAB2ECE" wp14:editId="550DE797">
                <wp:simplePos x="0" y="0"/>
                <wp:positionH relativeFrom="page">
                  <wp:posOffset>0</wp:posOffset>
                </wp:positionH>
                <wp:positionV relativeFrom="page">
                  <wp:posOffset>2308859</wp:posOffset>
                </wp:positionV>
                <wp:extent cx="7560945" cy="444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44450">
                              <a:moveTo>
                                <a:pt x="0" y="0"/>
                              </a:moveTo>
                              <a:lnTo>
                                <a:pt x="0" y="44196"/>
                              </a:lnTo>
                              <a:lnTo>
                                <a:pt x="7560564" y="44196"/>
                              </a:lnTo>
                              <a:lnTo>
                                <a:pt x="75605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9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91CD9" id="Graphic 3" o:spid="_x0000_s1026" style="position:absolute;margin-left:0;margin-top:181.8pt;width:595.35pt;height:3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" path="m,l,44196r7560564,l7560564,,,xe" fillcolor="#c5d9f0" stroked="f">
                <v:path arrowok="t"/>
                <w10:wrap anchorx="page" anchory="page"/>
              </v:shape>
            </w:pict>
          </mc:Fallback>
        </mc:AlternateContent>
      </w:r>
      <w:r w:rsidR="00777E99">
        <w:rPr>
          <w:rFonts w:ascii="Calibri"/>
        </w:rPr>
        <w:t>P.O.</w:t>
      </w:r>
      <w:r w:rsidR="00777E99">
        <w:rPr>
          <w:rFonts w:ascii="Calibri"/>
          <w:spacing w:val="-5"/>
        </w:rPr>
        <w:t xml:space="preserve"> </w:t>
      </w:r>
      <w:r w:rsidR="00777E99">
        <w:rPr>
          <w:rFonts w:ascii="Calibri"/>
        </w:rPr>
        <w:t>Box</w:t>
      </w:r>
      <w:r w:rsidR="00777E99">
        <w:rPr>
          <w:rFonts w:ascii="Calibri"/>
          <w:spacing w:val="-3"/>
        </w:rPr>
        <w:t xml:space="preserve"> </w:t>
      </w:r>
      <w:r w:rsidR="00777E99">
        <w:rPr>
          <w:rFonts w:ascii="Calibri"/>
          <w:spacing w:val="-4"/>
        </w:rPr>
        <w:t>4270</w:t>
      </w:r>
    </w:p>
    <w:p w14:paraId="32F148C8" w14:textId="26FE6578" w:rsidR="00023571" w:rsidRDefault="00777E99">
      <w:pPr>
        <w:pStyle w:val="BodyText"/>
        <w:spacing w:before="41" w:line="273" w:lineRule="auto"/>
        <w:ind w:left="9300" w:right="14" w:hanging="176"/>
        <w:jc w:val="right"/>
        <w:rPr>
          <w:rFonts w:ascii="Calibri"/>
        </w:rPr>
      </w:pPr>
      <w:r>
        <w:rPr>
          <w:rFonts w:ascii="Calibri"/>
          <w:spacing w:val="-2"/>
        </w:rPr>
        <w:t>Windhoek Namibia</w:t>
      </w:r>
    </w:p>
    <w:p w14:paraId="6D81E7B0" w14:textId="6235046F" w:rsidR="00023571" w:rsidRDefault="00210452">
      <w:pPr>
        <w:pStyle w:val="BodyText"/>
        <w:spacing w:before="5"/>
        <w:ind w:right="16"/>
        <w:jc w:val="right"/>
        <w:rPr>
          <w:rFonts w:ascii="Calibri"/>
        </w:rPr>
      </w:pPr>
      <w:r>
        <w:rPr>
          <w:rFonts w:ascii="Calibri"/>
        </w:rPr>
        <w:t>Tell</w:t>
      </w:r>
      <w:r w:rsidR="00777E99">
        <w:rPr>
          <w:rFonts w:ascii="Calibri"/>
        </w:rPr>
        <w:t>:</w:t>
      </w:r>
      <w:r w:rsidR="00777E99">
        <w:rPr>
          <w:rFonts w:ascii="Calibri"/>
          <w:spacing w:val="-5"/>
        </w:rPr>
        <w:t xml:space="preserve"> </w:t>
      </w:r>
      <w:r w:rsidR="00777E99">
        <w:rPr>
          <w:rFonts w:ascii="Calibri"/>
        </w:rPr>
        <w:t>+264</w:t>
      </w:r>
      <w:r w:rsidR="00777E99"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62 </w:t>
      </w:r>
      <w:r w:rsidR="007667D9">
        <w:rPr>
          <w:rFonts w:ascii="Calibri"/>
        </w:rPr>
        <w:t>502 227</w:t>
      </w:r>
    </w:p>
    <w:p w14:paraId="14C78D26" w14:textId="25EF0E48" w:rsidR="007667D9" w:rsidRDefault="007667D9">
      <w:pPr>
        <w:pStyle w:val="BodyText"/>
        <w:spacing w:before="5"/>
        <w:ind w:right="16"/>
        <w:jc w:val="right"/>
        <w:rPr>
          <w:rFonts w:ascii="Calibri"/>
        </w:rPr>
      </w:pPr>
      <w:r>
        <w:rPr>
          <w:rFonts w:ascii="Calibri"/>
        </w:rPr>
        <w:t>Cell: +264 85</w:t>
      </w:r>
      <w:r w:rsidR="00B968CA">
        <w:rPr>
          <w:rFonts w:ascii="Calibri"/>
        </w:rPr>
        <w:t xml:space="preserve"> </w:t>
      </w:r>
      <w:r w:rsidR="0038226C">
        <w:rPr>
          <w:rFonts w:ascii="Calibri"/>
        </w:rPr>
        <w:t>804 5679</w:t>
      </w:r>
    </w:p>
    <w:p w14:paraId="3447950F" w14:textId="63C442B3" w:rsidR="00023571" w:rsidRDefault="00777E99" w:rsidP="00140B7A">
      <w:pPr>
        <w:pStyle w:val="BodyText"/>
        <w:spacing w:before="43"/>
        <w:ind w:right="17"/>
        <w:jc w:val="right"/>
        <w:rPr>
          <w:rFonts w:ascii="Calibri"/>
        </w:rPr>
      </w:pPr>
      <w:r>
        <w:rPr>
          <w:rFonts w:ascii="Calibri"/>
        </w:rPr>
        <w:t>E-mail:</w:t>
      </w:r>
      <w:r>
        <w:rPr>
          <w:rFonts w:ascii="Calibri"/>
          <w:spacing w:val="-4"/>
        </w:rPr>
        <w:t xml:space="preserve"> </w:t>
      </w:r>
      <w:hyperlink r:id="rId8" w:history="1">
        <w:r w:rsidR="00210452" w:rsidRPr="006E3D7C">
          <w:rPr>
            <w:rStyle w:val="Hyperlink"/>
            <w:rFonts w:ascii="Calibri"/>
            <w:spacing w:val="-2"/>
          </w:rPr>
          <w:t>admin@symanekacademy.com</w:t>
        </w:r>
      </w:hyperlink>
    </w:p>
    <w:p w14:paraId="10BEA4F8" w14:textId="77777777" w:rsidR="00140B7A" w:rsidRDefault="00140B7A" w:rsidP="00140B7A">
      <w:pPr>
        <w:pStyle w:val="BodyText"/>
        <w:spacing w:before="43"/>
        <w:ind w:right="17"/>
        <w:jc w:val="right"/>
        <w:rPr>
          <w:rFonts w:ascii="Calibri"/>
        </w:rPr>
      </w:pPr>
    </w:p>
    <w:p w14:paraId="392E29A8" w14:textId="77777777" w:rsidR="00023571" w:rsidRDefault="00777E99">
      <w:pPr>
        <w:ind w:left="6370"/>
        <w:rPr>
          <w:rFonts w:ascii="Calibri"/>
          <w:sz w:val="16"/>
        </w:rPr>
      </w:pPr>
      <w:r>
        <w:rPr>
          <w:rFonts w:ascii="Calibri"/>
          <w:sz w:val="16"/>
        </w:rPr>
        <w:t>Reg.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z w:val="16"/>
        </w:rPr>
        <w:t>No: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z w:val="16"/>
        </w:rPr>
        <w:t>cc/2022/10663</w:t>
      </w:r>
      <w:r w:rsidR="00494629">
        <w:rPr>
          <w:rFonts w:ascii="Calibri"/>
          <w:spacing w:val="46"/>
          <w:sz w:val="16"/>
        </w:rPr>
        <w:t xml:space="preserve"> </w:t>
      </w:r>
      <w:r>
        <w:rPr>
          <w:rFonts w:ascii="Calibri"/>
          <w:sz w:val="16"/>
        </w:rPr>
        <w:t>INC-TAX: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z w:val="16"/>
        </w:rPr>
        <w:t>13469812-01-</w:t>
      </w:r>
      <w:r>
        <w:rPr>
          <w:rFonts w:ascii="Calibri"/>
          <w:spacing w:val="-10"/>
          <w:sz w:val="16"/>
        </w:rPr>
        <w:t>1</w:t>
      </w:r>
    </w:p>
    <w:p w14:paraId="3B00D744" w14:textId="77777777" w:rsidR="00023571" w:rsidRDefault="00023571">
      <w:pPr>
        <w:pStyle w:val="BodyText"/>
        <w:rPr>
          <w:rFonts w:ascii="Calibri"/>
        </w:rPr>
      </w:pPr>
    </w:p>
    <w:p w14:paraId="2A4F1F40" w14:textId="77777777" w:rsidR="00023571" w:rsidRDefault="00023571">
      <w:pPr>
        <w:pStyle w:val="BodyText"/>
        <w:spacing w:before="180"/>
        <w:rPr>
          <w:rFonts w:ascii="Calibri"/>
        </w:rPr>
      </w:pPr>
    </w:p>
    <w:p w14:paraId="386EA208" w14:textId="21374D74" w:rsidR="00023571" w:rsidRDefault="00777E99">
      <w:pPr>
        <w:pStyle w:val="BodyText"/>
        <w:ind w:right="1246"/>
        <w:jc w:val="right"/>
      </w:pPr>
      <w:r>
        <w:t>Date:</w:t>
      </w:r>
      <w:r>
        <w:rPr>
          <w:spacing w:val="-1"/>
        </w:rPr>
        <w:t xml:space="preserve"> </w:t>
      </w:r>
      <w:r w:rsidR="00A94559">
        <w:rPr>
          <w:spacing w:val="-2"/>
        </w:rPr>
        <w:t>03</w:t>
      </w:r>
      <w:r w:rsidR="00494629">
        <w:rPr>
          <w:spacing w:val="-2"/>
        </w:rPr>
        <w:t>/</w:t>
      </w:r>
      <w:r w:rsidR="00422024">
        <w:rPr>
          <w:spacing w:val="-2"/>
        </w:rPr>
        <w:t>0</w:t>
      </w:r>
      <w:r w:rsidR="00A94559">
        <w:rPr>
          <w:spacing w:val="-2"/>
        </w:rPr>
        <w:t>8</w:t>
      </w:r>
      <w:r w:rsidR="00494629">
        <w:rPr>
          <w:spacing w:val="-2"/>
        </w:rPr>
        <w:t>/202</w:t>
      </w:r>
      <w:r w:rsidR="00422024">
        <w:rPr>
          <w:spacing w:val="-2"/>
        </w:rPr>
        <w:t>6</w:t>
      </w:r>
    </w:p>
    <w:p w14:paraId="5A7C631A" w14:textId="77777777" w:rsidR="00023571" w:rsidRDefault="00023571">
      <w:pPr>
        <w:pStyle w:val="BodyText"/>
      </w:pPr>
    </w:p>
    <w:p w14:paraId="5E916829" w14:textId="77777777" w:rsidR="004E0D74" w:rsidRDefault="00001114" w:rsidP="004E0D74">
      <w:pPr>
        <w:spacing w:line="360" w:lineRule="auto"/>
        <w:rPr>
          <w:sz w:val="24"/>
          <w:szCs w:val="24"/>
          <w:lang w:val="en-NA"/>
        </w:rPr>
      </w:pPr>
      <w:r w:rsidRPr="004E0D74">
        <w:rPr>
          <w:sz w:val="24"/>
          <w:szCs w:val="24"/>
          <w:lang w:val="en-NA"/>
        </w:rPr>
        <w:t xml:space="preserve">Ms. Lusia </w:t>
      </w:r>
      <w:proofErr w:type="spellStart"/>
      <w:r w:rsidRPr="004E0D74">
        <w:rPr>
          <w:sz w:val="24"/>
          <w:szCs w:val="24"/>
          <w:lang w:val="en-NA"/>
        </w:rPr>
        <w:t>Endjala</w:t>
      </w:r>
      <w:proofErr w:type="spellEnd"/>
    </w:p>
    <w:p w14:paraId="1C237462" w14:textId="364AC64E" w:rsidR="00001114" w:rsidRPr="004E0D74" w:rsidRDefault="004E0D74" w:rsidP="004E0D74">
      <w:pPr>
        <w:spacing w:line="360" w:lineRule="auto"/>
        <w:rPr>
          <w:sz w:val="24"/>
          <w:szCs w:val="24"/>
          <w:lang w:val="en-NA"/>
        </w:rPr>
      </w:pPr>
      <w:r>
        <w:rPr>
          <w:sz w:val="24"/>
          <w:szCs w:val="24"/>
          <w:lang w:val="en-NA"/>
        </w:rPr>
        <w:t>P.O. Box 4270</w:t>
      </w:r>
      <w:r w:rsidR="00001114" w:rsidRPr="004E0D74">
        <w:rPr>
          <w:sz w:val="24"/>
          <w:szCs w:val="24"/>
          <w:lang w:val="en-NA"/>
        </w:rPr>
        <w:br/>
      </w:r>
      <w:r>
        <w:rPr>
          <w:sz w:val="24"/>
          <w:szCs w:val="24"/>
          <w:lang w:val="en-NA"/>
        </w:rPr>
        <w:t>Windhoek</w:t>
      </w:r>
      <w:r w:rsidR="00001114" w:rsidRPr="004E0D74">
        <w:rPr>
          <w:sz w:val="24"/>
          <w:szCs w:val="24"/>
          <w:lang w:val="en-NA"/>
        </w:rPr>
        <w:t>, Namibia</w:t>
      </w:r>
    </w:p>
    <w:p w14:paraId="3D9A9AE4" w14:textId="77777777" w:rsidR="004E0D74" w:rsidRDefault="004E0D74" w:rsidP="004E0D74">
      <w:pPr>
        <w:spacing w:line="360" w:lineRule="auto"/>
        <w:rPr>
          <w:sz w:val="24"/>
          <w:szCs w:val="24"/>
          <w:lang w:val="en-NA"/>
        </w:rPr>
      </w:pPr>
    </w:p>
    <w:p w14:paraId="173491DF" w14:textId="68451745" w:rsidR="00001114" w:rsidRDefault="00001114" w:rsidP="004E0D74">
      <w:pPr>
        <w:spacing w:line="360" w:lineRule="auto"/>
        <w:rPr>
          <w:sz w:val="24"/>
          <w:szCs w:val="24"/>
          <w:lang w:val="en-NA"/>
        </w:rPr>
      </w:pPr>
      <w:r w:rsidRPr="004E0D74">
        <w:rPr>
          <w:sz w:val="24"/>
          <w:szCs w:val="24"/>
          <w:lang w:val="en-NA"/>
        </w:rPr>
        <w:t xml:space="preserve">Dear Ms. </w:t>
      </w:r>
      <w:proofErr w:type="spellStart"/>
      <w:r w:rsidRPr="004E0D74">
        <w:rPr>
          <w:sz w:val="24"/>
          <w:szCs w:val="24"/>
          <w:lang w:val="en-NA"/>
        </w:rPr>
        <w:t>Endjala</w:t>
      </w:r>
      <w:proofErr w:type="spellEnd"/>
    </w:p>
    <w:p w14:paraId="0AD0976E" w14:textId="77777777" w:rsidR="00D85C2B" w:rsidRPr="004E0D74" w:rsidRDefault="00D85C2B" w:rsidP="004E0D74">
      <w:pPr>
        <w:spacing w:line="360" w:lineRule="auto"/>
        <w:rPr>
          <w:sz w:val="24"/>
          <w:szCs w:val="24"/>
          <w:lang w:val="en-NA"/>
        </w:rPr>
      </w:pPr>
    </w:p>
    <w:p w14:paraId="239D997D" w14:textId="77777777" w:rsidR="00535703" w:rsidRDefault="00535703" w:rsidP="00DA02CC">
      <w:pPr>
        <w:spacing w:line="360" w:lineRule="auto"/>
        <w:jc w:val="both"/>
        <w:rPr>
          <w:b/>
          <w:bCs/>
          <w:sz w:val="24"/>
          <w:szCs w:val="24"/>
          <w:lang w:val="en-NA"/>
        </w:rPr>
      </w:pPr>
    </w:p>
    <w:p w14:paraId="3E47BCF3" w14:textId="77777777" w:rsidR="00333223" w:rsidRDefault="00333223" w:rsidP="00DA02CC">
      <w:pPr>
        <w:spacing w:line="360" w:lineRule="auto"/>
        <w:jc w:val="both"/>
        <w:rPr>
          <w:sz w:val="24"/>
          <w:szCs w:val="24"/>
        </w:rPr>
      </w:pPr>
    </w:p>
    <w:p w14:paraId="75784AA4" w14:textId="77777777" w:rsidR="00373464" w:rsidRDefault="00373464" w:rsidP="00373464">
      <w:pPr>
        <w:spacing w:line="360" w:lineRule="auto"/>
        <w:rPr>
          <w:sz w:val="24"/>
          <w:szCs w:val="24"/>
          <w:lang w:val="en-NA"/>
        </w:rPr>
      </w:pPr>
    </w:p>
    <w:p w14:paraId="63991861" w14:textId="5C2FF510" w:rsidR="00011C2B" w:rsidRDefault="00011C2B" w:rsidP="00D12DBD">
      <w:pPr>
        <w:spacing w:line="360" w:lineRule="auto"/>
        <w:rPr>
          <w:sz w:val="24"/>
          <w:szCs w:val="24"/>
          <w:lang w:val="en-NA"/>
        </w:rPr>
      </w:pPr>
      <w:r w:rsidRPr="006E3CD8">
        <w:rPr>
          <w:sz w:val="24"/>
          <w:szCs w:val="24"/>
          <w:lang w:val="en-NA"/>
        </w:rPr>
        <w:t>Sincerely,</w:t>
      </w:r>
    </w:p>
    <w:p w14:paraId="499D40CD" w14:textId="77777777" w:rsidR="00D12DBD" w:rsidRPr="006E3CD8" w:rsidRDefault="00D12DBD" w:rsidP="00D12DBD">
      <w:pPr>
        <w:spacing w:line="360" w:lineRule="auto"/>
        <w:rPr>
          <w:sz w:val="24"/>
          <w:szCs w:val="24"/>
          <w:lang w:val="en-NA"/>
        </w:rPr>
      </w:pPr>
    </w:p>
    <w:p w14:paraId="03491E27" w14:textId="77777777" w:rsidR="00011C2B" w:rsidRDefault="00011C2B" w:rsidP="00373464">
      <w:pPr>
        <w:spacing w:line="360" w:lineRule="auto"/>
        <w:rPr>
          <w:sz w:val="24"/>
          <w:szCs w:val="24"/>
          <w:lang w:val="en-NA"/>
        </w:rPr>
      </w:pPr>
      <w:r w:rsidRPr="006E3CD8">
        <w:rPr>
          <w:sz w:val="24"/>
          <w:szCs w:val="24"/>
          <w:lang w:val="en-NA"/>
        </w:rPr>
        <w:t>Mrs. Olivia Nelumbu</w:t>
      </w:r>
      <w:r w:rsidRPr="006E3CD8">
        <w:rPr>
          <w:sz w:val="24"/>
          <w:szCs w:val="24"/>
          <w:lang w:val="en-NA"/>
        </w:rPr>
        <w:br/>
        <w:t>Chief Executive Officer</w:t>
      </w:r>
      <w:r w:rsidRPr="006E3CD8">
        <w:rPr>
          <w:sz w:val="24"/>
          <w:szCs w:val="24"/>
          <w:lang w:val="en-NA"/>
        </w:rPr>
        <w:br/>
        <w:t>Symanek Specialized College</w:t>
      </w:r>
    </w:p>
    <w:p w14:paraId="462A664D" w14:textId="77777777" w:rsidR="00FF7BCB" w:rsidRDefault="00FF7BCB" w:rsidP="00373464">
      <w:pPr>
        <w:spacing w:line="360" w:lineRule="auto"/>
        <w:rPr>
          <w:sz w:val="24"/>
          <w:szCs w:val="24"/>
          <w:lang w:val="en-NA"/>
        </w:rPr>
      </w:pPr>
    </w:p>
    <w:p w14:paraId="27A13CEE" w14:textId="1C82AB70" w:rsidR="00023571" w:rsidRPr="003D1F40" w:rsidRDefault="00023571" w:rsidP="0033782C">
      <w:pPr>
        <w:pStyle w:val="BodyText"/>
        <w:spacing w:line="360" w:lineRule="auto"/>
        <w:ind w:left="23"/>
        <w:rPr>
          <w:sz w:val="24"/>
          <w:szCs w:val="24"/>
        </w:rPr>
      </w:pPr>
    </w:p>
    <w:sectPr w:rsidR="00023571" w:rsidRPr="003D1F40">
      <w:footerReference w:type="default" r:id="rId9"/>
      <w:pgSz w:w="11910" w:h="16840"/>
      <w:pgMar w:top="1340" w:right="425" w:bottom="1180" w:left="1417" w:header="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4A6E4" w14:textId="77777777" w:rsidR="00313C4D" w:rsidRDefault="00313C4D">
      <w:r>
        <w:separator/>
      </w:r>
    </w:p>
  </w:endnote>
  <w:endnote w:type="continuationSeparator" w:id="0">
    <w:p w14:paraId="19F208FD" w14:textId="77777777" w:rsidR="00313C4D" w:rsidRDefault="0031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A0B8" w14:textId="77777777" w:rsidR="00023571" w:rsidRDefault="00777E9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35143A12" wp14:editId="6404825A">
              <wp:simplePos x="0" y="0"/>
              <wp:positionH relativeFrom="page">
                <wp:posOffset>896416</wp:posOffset>
              </wp:positionH>
              <wp:positionV relativeFrom="page">
                <wp:posOffset>9884359</wp:posOffset>
              </wp:positionV>
              <wp:extent cx="576961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6350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69229" y="6095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ACB143" id="Graphic 1" o:spid="_x0000_s1026" style="position:absolute;margin-left:70.6pt;margin-top:778.3pt;width:454.3pt;height:.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" path="m5769229,l,,,6095r5769229,l5769229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1C09B148" wp14:editId="3AE2D0ED">
              <wp:simplePos x="0" y="0"/>
              <wp:positionH relativeFrom="page">
                <wp:posOffset>5981446</wp:posOffset>
              </wp:positionH>
              <wp:positionV relativeFrom="page">
                <wp:posOffset>9917379</wp:posOffset>
              </wp:positionV>
              <wp:extent cx="64008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75EFA9" w14:textId="257EDCAF" w:rsidR="00023571" w:rsidRDefault="00777E99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9B14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71pt;margin-top:780.9pt;width:50.4pt;height:13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" filled="f" stroked="f">
              <v:textbox inset="0,0,0,0">
                <w:txbxContent>
                  <w:p w14:paraId="2A75EFA9" w14:textId="257EDCAF" w:rsidR="00023571" w:rsidRDefault="00777E99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  <w:noProof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56C0B" w14:textId="77777777" w:rsidR="00313C4D" w:rsidRDefault="00313C4D">
      <w:r>
        <w:separator/>
      </w:r>
    </w:p>
  </w:footnote>
  <w:footnote w:type="continuationSeparator" w:id="0">
    <w:p w14:paraId="31CC455F" w14:textId="77777777" w:rsidR="00313C4D" w:rsidRDefault="00313C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FEE04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A244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E66C97"/>
    <w:multiLevelType w:val="multilevel"/>
    <w:tmpl w:val="5A1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871E3"/>
    <w:multiLevelType w:val="multilevel"/>
    <w:tmpl w:val="CEE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14104"/>
    <w:multiLevelType w:val="multilevel"/>
    <w:tmpl w:val="DEE4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905106">
    <w:abstractNumId w:val="3"/>
  </w:num>
  <w:num w:numId="2" w16cid:durableId="356779451">
    <w:abstractNumId w:val="2"/>
  </w:num>
  <w:num w:numId="3" w16cid:durableId="2058776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9692343">
    <w:abstractNumId w:val="0"/>
  </w:num>
  <w:num w:numId="5" w16cid:durableId="1740244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571"/>
    <w:rsid w:val="00001114"/>
    <w:rsid w:val="00011C2B"/>
    <w:rsid w:val="00023571"/>
    <w:rsid w:val="00040B67"/>
    <w:rsid w:val="00041A29"/>
    <w:rsid w:val="00070A8B"/>
    <w:rsid w:val="00081795"/>
    <w:rsid w:val="000B4C55"/>
    <w:rsid w:val="000D4E31"/>
    <w:rsid w:val="000E297C"/>
    <w:rsid w:val="001363A0"/>
    <w:rsid w:val="00140B7A"/>
    <w:rsid w:val="00157A9F"/>
    <w:rsid w:val="0018793E"/>
    <w:rsid w:val="001A3934"/>
    <w:rsid w:val="001D1EC7"/>
    <w:rsid w:val="00203214"/>
    <w:rsid w:val="00210452"/>
    <w:rsid w:val="00221992"/>
    <w:rsid w:val="002261FD"/>
    <w:rsid w:val="002438BB"/>
    <w:rsid w:val="00272457"/>
    <w:rsid w:val="002778C6"/>
    <w:rsid w:val="00293C03"/>
    <w:rsid w:val="00313C4D"/>
    <w:rsid w:val="00333223"/>
    <w:rsid w:val="0033782C"/>
    <w:rsid w:val="00373464"/>
    <w:rsid w:val="0038226C"/>
    <w:rsid w:val="003C2A83"/>
    <w:rsid w:val="003D1F40"/>
    <w:rsid w:val="003D3799"/>
    <w:rsid w:val="003D7F37"/>
    <w:rsid w:val="003E0CDB"/>
    <w:rsid w:val="003E4E9B"/>
    <w:rsid w:val="003F211B"/>
    <w:rsid w:val="00401822"/>
    <w:rsid w:val="00414AAA"/>
    <w:rsid w:val="00422024"/>
    <w:rsid w:val="00433AA2"/>
    <w:rsid w:val="004603D5"/>
    <w:rsid w:val="004676B2"/>
    <w:rsid w:val="0047188D"/>
    <w:rsid w:val="00494629"/>
    <w:rsid w:val="004A00AC"/>
    <w:rsid w:val="004E0D74"/>
    <w:rsid w:val="004F6B8C"/>
    <w:rsid w:val="00535703"/>
    <w:rsid w:val="00545117"/>
    <w:rsid w:val="0054535B"/>
    <w:rsid w:val="00550BF4"/>
    <w:rsid w:val="0055287F"/>
    <w:rsid w:val="00576C50"/>
    <w:rsid w:val="005969A5"/>
    <w:rsid w:val="005C3AEE"/>
    <w:rsid w:val="005D1FE4"/>
    <w:rsid w:val="006E43BB"/>
    <w:rsid w:val="00700057"/>
    <w:rsid w:val="00702DA7"/>
    <w:rsid w:val="00704830"/>
    <w:rsid w:val="007667D9"/>
    <w:rsid w:val="00770F5D"/>
    <w:rsid w:val="00777B01"/>
    <w:rsid w:val="00777E99"/>
    <w:rsid w:val="007B16EE"/>
    <w:rsid w:val="007D7FC2"/>
    <w:rsid w:val="00801C7B"/>
    <w:rsid w:val="008434F4"/>
    <w:rsid w:val="00847FC7"/>
    <w:rsid w:val="00873994"/>
    <w:rsid w:val="00877C79"/>
    <w:rsid w:val="00896EC4"/>
    <w:rsid w:val="008C141B"/>
    <w:rsid w:val="008D6846"/>
    <w:rsid w:val="008E0FF2"/>
    <w:rsid w:val="00913286"/>
    <w:rsid w:val="00915B1E"/>
    <w:rsid w:val="00930E24"/>
    <w:rsid w:val="009449B9"/>
    <w:rsid w:val="00947745"/>
    <w:rsid w:val="00964A72"/>
    <w:rsid w:val="009931EF"/>
    <w:rsid w:val="009B649E"/>
    <w:rsid w:val="009C4964"/>
    <w:rsid w:val="009D2B85"/>
    <w:rsid w:val="009E6256"/>
    <w:rsid w:val="009E6D26"/>
    <w:rsid w:val="009E734E"/>
    <w:rsid w:val="00A22B1D"/>
    <w:rsid w:val="00A3267A"/>
    <w:rsid w:val="00A80E34"/>
    <w:rsid w:val="00A90A24"/>
    <w:rsid w:val="00A94559"/>
    <w:rsid w:val="00AB5807"/>
    <w:rsid w:val="00B16F2F"/>
    <w:rsid w:val="00B7264F"/>
    <w:rsid w:val="00B90A97"/>
    <w:rsid w:val="00B968CA"/>
    <w:rsid w:val="00BF6E7C"/>
    <w:rsid w:val="00C00E9B"/>
    <w:rsid w:val="00C06F70"/>
    <w:rsid w:val="00C12A03"/>
    <w:rsid w:val="00C20BC5"/>
    <w:rsid w:val="00C77E2E"/>
    <w:rsid w:val="00C863F5"/>
    <w:rsid w:val="00C96B77"/>
    <w:rsid w:val="00CA159B"/>
    <w:rsid w:val="00CB181F"/>
    <w:rsid w:val="00CB336D"/>
    <w:rsid w:val="00CF5504"/>
    <w:rsid w:val="00D12DBD"/>
    <w:rsid w:val="00D14883"/>
    <w:rsid w:val="00D47D1F"/>
    <w:rsid w:val="00D85C2B"/>
    <w:rsid w:val="00D9373A"/>
    <w:rsid w:val="00DA02CC"/>
    <w:rsid w:val="00DB3F0B"/>
    <w:rsid w:val="00DB673A"/>
    <w:rsid w:val="00DD7F58"/>
    <w:rsid w:val="00DF3E6A"/>
    <w:rsid w:val="00E10F75"/>
    <w:rsid w:val="00E135EA"/>
    <w:rsid w:val="00E2555B"/>
    <w:rsid w:val="00E30548"/>
    <w:rsid w:val="00E32316"/>
    <w:rsid w:val="00EF145A"/>
    <w:rsid w:val="00F35157"/>
    <w:rsid w:val="00F529B7"/>
    <w:rsid w:val="00F53230"/>
    <w:rsid w:val="00F87BBA"/>
    <w:rsid w:val="00F9358D"/>
    <w:rsid w:val="00FB195C"/>
    <w:rsid w:val="00FE2D39"/>
    <w:rsid w:val="00FF006E"/>
    <w:rsid w:val="00FF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7920"/>
  <w15:docId w15:val="{AC36B903-FDD8-452C-BC10-F6FF6DE3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FF7BCB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23" w:right="502"/>
    </w:pPr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Emphasis">
    <w:name w:val="Emphasis"/>
    <w:basedOn w:val="DefaultParagraphFont"/>
    <w:uiPriority w:val="20"/>
    <w:qFormat/>
    <w:rsid w:val="00A80E34"/>
    <w:rPr>
      <w:i/>
      <w:iCs/>
    </w:rPr>
  </w:style>
  <w:style w:type="character" w:styleId="Hyperlink">
    <w:name w:val="Hyperlink"/>
    <w:basedOn w:val="DefaultParagraphFont"/>
    <w:uiPriority w:val="99"/>
    <w:unhideWhenUsed/>
    <w:rsid w:val="00C12A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A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BCB"/>
    <w:rPr>
      <w:rFonts w:eastAsiaTheme="majorEastAsia" w:cstheme="majorBidi"/>
      <w:color w:val="365F91" w:themeColor="accent1" w:themeShade="BF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rsid w:val="00FF7BCB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symanekacademy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Zeta</dc:creator>
  <cp:lastModifiedBy>olivia wilhem-nelumbu</cp:lastModifiedBy>
  <cp:revision>3</cp:revision>
  <cp:lastPrinted>2026-08-04T20:22:00Z</cp:lastPrinted>
  <dcterms:created xsi:type="dcterms:W3CDTF">2026-08-05T20:58:00Z</dcterms:created>
  <dcterms:modified xsi:type="dcterms:W3CDTF">2026-08-05T21:01:00Z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2025-03-19T00:00:00Z</vt:filetime>
  </property>
  <property fmtid="{D5CDD505-2E9C-101B-9397-08002B2CF9AE}" pid="5" name="Producer">
    <vt:lpwstr>3-Heights(TM) PDF Security Shell 4.8.25.2 (http://www.pdf-tools.com)</vt:lpwstr>
  </property>
</Properties>
</file>