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D9DD3" w14:textId="1824C1C2" w:rsidR="00ED04CC" w:rsidRPr="00673C82" w:rsidRDefault="00A0213D" w:rsidP="00673C82">
      <w:pPr>
        <w:jc w:val="center"/>
      </w:pPr>
      <w:r w:rsidRPr="00AF5D50">
        <w:rPr>
          <w:noProof/>
          <w:sz w:val="24"/>
          <w:szCs w:val="24"/>
        </w:rPr>
        <w:drawing>
          <wp:inline distT="0" distB="0" distL="0" distR="0" wp14:anchorId="326F154E" wp14:editId="08F11197">
            <wp:extent cx="1537119" cy="1504950"/>
            <wp:effectExtent l="0" t="0" r="6350" b="0"/>
            <wp:docPr id="1066596062" name="Picture 1" descr="C:\Users\Nelumbu\AppData\Local\Microsoft\Windows\INetCache\IE\YZS65479\symanek_Specialized_logo_small@300x[1]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elumbu\AppData\Local\Microsoft\Windows\INetCache\IE\YZS65479\symanek_Specialized_logo_small@300x[1]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445" cy="151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C7594" w14:textId="4D34629B" w:rsidR="00ED04CC" w:rsidRDefault="00ED04CC" w:rsidP="00ED04CC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Toc211512800"/>
      <w:r w:rsidRPr="0026064B">
        <w:rPr>
          <w:rFonts w:ascii="Times New Roman" w:hAnsi="Times New Roman" w:cs="Times New Roman"/>
          <w:b/>
          <w:bCs/>
          <w:sz w:val="24"/>
          <w:szCs w:val="24"/>
        </w:rPr>
        <w:t xml:space="preserve">11. </w:t>
      </w:r>
      <w:r w:rsidR="0026064B">
        <w:rPr>
          <w:rFonts w:ascii="Times New Roman" w:hAnsi="Times New Roman" w:cs="Times New Roman"/>
          <w:b/>
          <w:bCs/>
          <w:sz w:val="24"/>
          <w:szCs w:val="24"/>
        </w:rPr>
        <w:t>CURRICULUM FRAMEWORK</w:t>
      </w:r>
      <w:r w:rsidRPr="0026064B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 w:rsidR="0026064B" w:rsidRPr="0026064B">
        <w:rPr>
          <w:rFonts w:ascii="Times New Roman" w:hAnsi="Times New Roman" w:cs="Times New Roman"/>
          <w:b/>
          <w:bCs/>
          <w:sz w:val="24"/>
          <w:szCs w:val="24"/>
        </w:rPr>
        <w:t xml:space="preserve">NATIONAL </w:t>
      </w:r>
      <w:r w:rsidR="002B637B">
        <w:rPr>
          <w:rFonts w:ascii="Times New Roman" w:hAnsi="Times New Roman" w:cs="Times New Roman"/>
          <w:b/>
          <w:bCs/>
          <w:sz w:val="24"/>
          <w:szCs w:val="24"/>
        </w:rPr>
        <w:t>DIPLOMA</w:t>
      </w:r>
      <w:r w:rsidR="0026064B" w:rsidRPr="0026064B">
        <w:rPr>
          <w:rFonts w:ascii="Times New Roman" w:hAnsi="Times New Roman" w:cs="Times New Roman"/>
          <w:b/>
          <w:bCs/>
          <w:sz w:val="24"/>
          <w:szCs w:val="24"/>
        </w:rPr>
        <w:t xml:space="preserve"> IN MEDICAL OFFICE ADMINISTRATION (NQF LEVEL </w:t>
      </w:r>
      <w:r w:rsidR="002B637B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26064B" w:rsidRPr="0026064B">
        <w:rPr>
          <w:rFonts w:ascii="Times New Roman" w:hAnsi="Times New Roman" w:cs="Times New Roman"/>
          <w:b/>
          <w:bCs/>
          <w:sz w:val="24"/>
          <w:szCs w:val="24"/>
        </w:rPr>
        <w:t>)</w:t>
      </w:r>
      <w:bookmarkEnd w:id="0"/>
    </w:p>
    <w:p w14:paraId="10058CF6" w14:textId="2A3474FD" w:rsidR="001A33D6" w:rsidRPr="002B637B" w:rsidRDefault="001A33D6" w:rsidP="001A33D6">
      <w:pPr>
        <w:rPr>
          <w:rFonts w:ascii="Times New Roman" w:hAnsi="Times New Roman" w:cs="Times New Roman"/>
          <w:i/>
          <w:sz w:val="24"/>
          <w:szCs w:val="24"/>
        </w:rPr>
      </w:pPr>
      <w:r w:rsidRPr="0062441E">
        <w:rPr>
          <w:rFonts w:ascii="Times New Roman" w:hAnsi="Times New Roman" w:cs="Times New Roman"/>
          <w:i/>
          <w:sz w:val="24"/>
          <w:szCs w:val="24"/>
        </w:rPr>
        <w:t>Allocation ratios per NQA standard: Contact 40%, Self-Study 50%, Assessment 10%.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4"/>
        <w:gridCol w:w="1159"/>
        <w:gridCol w:w="1194"/>
        <w:gridCol w:w="1175"/>
        <w:gridCol w:w="1125"/>
        <w:gridCol w:w="1390"/>
        <w:gridCol w:w="1209"/>
      </w:tblGrid>
      <w:tr w:rsidR="001A33D6" w:rsidRPr="0062441E" w14:paraId="004B0E33" w14:textId="77777777" w:rsidTr="009A068D">
        <w:tc>
          <w:tcPr>
            <w:tcW w:w="1234" w:type="dxa"/>
            <w:shd w:val="clear" w:color="auto" w:fill="D5DCE4" w:themeFill="text2" w:themeFillTint="33"/>
          </w:tcPr>
          <w:p w14:paraId="3FFD8485" w14:textId="77777777" w:rsidR="001A33D6" w:rsidRPr="0062441E" w:rsidRDefault="001A33D6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41E">
              <w:rPr>
                <w:rFonts w:ascii="Times New Roman" w:hAnsi="Times New Roman" w:cs="Times New Roman"/>
                <w:b/>
                <w:sz w:val="24"/>
                <w:szCs w:val="24"/>
              </w:rPr>
              <w:t>Module Title</w:t>
            </w:r>
          </w:p>
        </w:tc>
        <w:tc>
          <w:tcPr>
            <w:tcW w:w="1234" w:type="dxa"/>
            <w:shd w:val="clear" w:color="auto" w:fill="D5DCE4" w:themeFill="text2" w:themeFillTint="33"/>
          </w:tcPr>
          <w:p w14:paraId="7BD1C345" w14:textId="77777777" w:rsidR="001A33D6" w:rsidRPr="0062441E" w:rsidRDefault="001A33D6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41E">
              <w:rPr>
                <w:rFonts w:ascii="Times New Roman" w:hAnsi="Times New Roman" w:cs="Times New Roman"/>
                <w:b/>
                <w:sz w:val="24"/>
                <w:szCs w:val="24"/>
              </w:rPr>
              <w:t>Credits</w:t>
            </w:r>
          </w:p>
        </w:tc>
        <w:tc>
          <w:tcPr>
            <w:tcW w:w="1234" w:type="dxa"/>
            <w:shd w:val="clear" w:color="auto" w:fill="D5DCE4" w:themeFill="text2" w:themeFillTint="33"/>
          </w:tcPr>
          <w:p w14:paraId="393D2FEB" w14:textId="77777777" w:rsidR="001A33D6" w:rsidRPr="0062441E" w:rsidRDefault="001A33D6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41E">
              <w:rPr>
                <w:rFonts w:ascii="Times New Roman" w:hAnsi="Times New Roman" w:cs="Times New Roman"/>
                <w:b/>
                <w:sz w:val="24"/>
                <w:szCs w:val="24"/>
              </w:rPr>
              <w:t>Notional Hours</w:t>
            </w:r>
          </w:p>
        </w:tc>
        <w:tc>
          <w:tcPr>
            <w:tcW w:w="1234" w:type="dxa"/>
            <w:shd w:val="clear" w:color="auto" w:fill="D5DCE4" w:themeFill="text2" w:themeFillTint="33"/>
          </w:tcPr>
          <w:p w14:paraId="7B641BF7" w14:textId="77777777" w:rsidR="001A33D6" w:rsidRPr="0062441E" w:rsidRDefault="001A33D6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41E">
              <w:rPr>
                <w:rFonts w:ascii="Times New Roman" w:hAnsi="Times New Roman" w:cs="Times New Roman"/>
                <w:b/>
                <w:sz w:val="24"/>
                <w:szCs w:val="24"/>
              </w:rPr>
              <w:t>Contact Hours</w:t>
            </w:r>
          </w:p>
        </w:tc>
        <w:tc>
          <w:tcPr>
            <w:tcW w:w="1234" w:type="dxa"/>
            <w:shd w:val="clear" w:color="auto" w:fill="D5DCE4" w:themeFill="text2" w:themeFillTint="33"/>
          </w:tcPr>
          <w:p w14:paraId="4A91CB84" w14:textId="77777777" w:rsidR="001A33D6" w:rsidRPr="0062441E" w:rsidRDefault="001A33D6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41E">
              <w:rPr>
                <w:rFonts w:ascii="Times New Roman" w:hAnsi="Times New Roman" w:cs="Times New Roman"/>
                <w:b/>
                <w:sz w:val="24"/>
                <w:szCs w:val="24"/>
              </w:rPr>
              <w:t>Self-Study Hours</w:t>
            </w:r>
          </w:p>
        </w:tc>
        <w:tc>
          <w:tcPr>
            <w:tcW w:w="1234" w:type="dxa"/>
            <w:shd w:val="clear" w:color="auto" w:fill="D5DCE4" w:themeFill="text2" w:themeFillTint="33"/>
          </w:tcPr>
          <w:p w14:paraId="5639594C" w14:textId="77777777" w:rsidR="001A33D6" w:rsidRPr="0062441E" w:rsidRDefault="001A33D6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41E">
              <w:rPr>
                <w:rFonts w:ascii="Times New Roman" w:hAnsi="Times New Roman" w:cs="Times New Roman"/>
                <w:b/>
                <w:sz w:val="24"/>
                <w:szCs w:val="24"/>
              </w:rPr>
              <w:t>Assessment Hours</w:t>
            </w:r>
          </w:p>
        </w:tc>
        <w:tc>
          <w:tcPr>
            <w:tcW w:w="1234" w:type="dxa"/>
            <w:shd w:val="clear" w:color="auto" w:fill="D5DCE4" w:themeFill="text2" w:themeFillTint="33"/>
          </w:tcPr>
          <w:p w14:paraId="7123AA59" w14:textId="77777777" w:rsidR="001A33D6" w:rsidRPr="0062441E" w:rsidRDefault="001A33D6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41E">
              <w:rPr>
                <w:rFonts w:ascii="Times New Roman" w:hAnsi="Times New Roman" w:cs="Times New Roman"/>
                <w:b/>
                <w:sz w:val="24"/>
                <w:szCs w:val="24"/>
              </w:rPr>
              <w:t>Semester</w:t>
            </w:r>
          </w:p>
        </w:tc>
      </w:tr>
      <w:tr w:rsidR="001A33D6" w:rsidRPr="0062441E" w14:paraId="0E47C572" w14:textId="77777777" w:rsidTr="009A068D">
        <w:tc>
          <w:tcPr>
            <w:tcW w:w="1234" w:type="dxa"/>
          </w:tcPr>
          <w:p w14:paraId="5A6C635D" w14:textId="77777777" w:rsidR="001A33D6" w:rsidRPr="0062441E" w:rsidRDefault="001A33D6" w:rsidP="009A06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441E">
              <w:rPr>
                <w:rFonts w:ascii="Times New Roman" w:hAnsi="Times New Roman" w:cs="Times New Roman"/>
                <w:sz w:val="24"/>
                <w:szCs w:val="24"/>
              </w:rPr>
              <w:t>Medical Practice N5 (MPN502)</w:t>
            </w:r>
          </w:p>
        </w:tc>
        <w:tc>
          <w:tcPr>
            <w:tcW w:w="1234" w:type="dxa"/>
          </w:tcPr>
          <w:p w14:paraId="0B2CC068" w14:textId="77777777" w:rsidR="001A33D6" w:rsidRPr="0062441E" w:rsidRDefault="001A33D6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41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234" w:type="dxa"/>
          </w:tcPr>
          <w:p w14:paraId="4EDDFA92" w14:textId="77777777" w:rsidR="001A33D6" w:rsidRPr="0062441E" w:rsidRDefault="001A33D6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41E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1234" w:type="dxa"/>
          </w:tcPr>
          <w:p w14:paraId="34E293FF" w14:textId="77777777" w:rsidR="001A33D6" w:rsidRPr="0062441E" w:rsidRDefault="001A33D6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41E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1234" w:type="dxa"/>
          </w:tcPr>
          <w:p w14:paraId="7354791F" w14:textId="77777777" w:rsidR="001A33D6" w:rsidRPr="0062441E" w:rsidRDefault="001A33D6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41E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1234" w:type="dxa"/>
          </w:tcPr>
          <w:p w14:paraId="0AB79227" w14:textId="77777777" w:rsidR="001A33D6" w:rsidRPr="0062441E" w:rsidRDefault="001A33D6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41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234" w:type="dxa"/>
          </w:tcPr>
          <w:p w14:paraId="3F6E8742" w14:textId="77777777" w:rsidR="001A33D6" w:rsidRPr="0062441E" w:rsidRDefault="001A33D6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41E">
              <w:rPr>
                <w:rFonts w:ascii="Times New Roman" w:hAnsi="Times New Roman" w:cs="Times New Roman"/>
                <w:sz w:val="24"/>
                <w:szCs w:val="24"/>
              </w:rPr>
              <w:t>1 &amp; 2</w:t>
            </w:r>
          </w:p>
        </w:tc>
      </w:tr>
      <w:tr w:rsidR="001A33D6" w:rsidRPr="0062441E" w14:paraId="588DA35E" w14:textId="77777777" w:rsidTr="009A068D">
        <w:tc>
          <w:tcPr>
            <w:tcW w:w="1234" w:type="dxa"/>
          </w:tcPr>
          <w:p w14:paraId="726E716A" w14:textId="77777777" w:rsidR="001A33D6" w:rsidRPr="0062441E" w:rsidRDefault="001A33D6" w:rsidP="009A06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441E">
              <w:rPr>
                <w:rFonts w:ascii="Times New Roman" w:hAnsi="Times New Roman" w:cs="Times New Roman"/>
                <w:sz w:val="24"/>
                <w:szCs w:val="24"/>
              </w:rPr>
              <w:t>Information Processing N5 (IPN502)</w:t>
            </w:r>
          </w:p>
        </w:tc>
        <w:tc>
          <w:tcPr>
            <w:tcW w:w="1234" w:type="dxa"/>
          </w:tcPr>
          <w:p w14:paraId="1201E8E5" w14:textId="77777777" w:rsidR="001A33D6" w:rsidRPr="0062441E" w:rsidRDefault="001A33D6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41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234" w:type="dxa"/>
          </w:tcPr>
          <w:p w14:paraId="6E50568E" w14:textId="77777777" w:rsidR="001A33D6" w:rsidRPr="0062441E" w:rsidRDefault="001A33D6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41E"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1234" w:type="dxa"/>
          </w:tcPr>
          <w:p w14:paraId="1B157CB9" w14:textId="77777777" w:rsidR="001A33D6" w:rsidRPr="0062441E" w:rsidRDefault="001A33D6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41E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34" w:type="dxa"/>
          </w:tcPr>
          <w:p w14:paraId="225E97DB" w14:textId="77777777" w:rsidR="001A33D6" w:rsidRPr="0062441E" w:rsidRDefault="001A33D6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41E">
              <w:rPr>
                <w:rFonts w:ascii="Times New Roman" w:hAnsi="Times New Roman" w:cs="Times New Roman"/>
                <w:sz w:val="24"/>
                <w:szCs w:val="24"/>
              </w:rPr>
              <w:t>125</w:t>
            </w:r>
          </w:p>
        </w:tc>
        <w:tc>
          <w:tcPr>
            <w:tcW w:w="1234" w:type="dxa"/>
          </w:tcPr>
          <w:p w14:paraId="21F46D73" w14:textId="77777777" w:rsidR="001A33D6" w:rsidRPr="0062441E" w:rsidRDefault="001A33D6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41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234" w:type="dxa"/>
          </w:tcPr>
          <w:p w14:paraId="391793CB" w14:textId="77777777" w:rsidR="001A33D6" w:rsidRPr="0062441E" w:rsidRDefault="001A33D6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41E">
              <w:rPr>
                <w:rFonts w:ascii="Times New Roman" w:hAnsi="Times New Roman" w:cs="Times New Roman"/>
                <w:sz w:val="24"/>
                <w:szCs w:val="24"/>
              </w:rPr>
              <w:t>1 &amp; 2</w:t>
            </w:r>
          </w:p>
        </w:tc>
      </w:tr>
      <w:tr w:rsidR="001A33D6" w:rsidRPr="0062441E" w14:paraId="1E4C3572" w14:textId="77777777" w:rsidTr="009A068D">
        <w:tc>
          <w:tcPr>
            <w:tcW w:w="1234" w:type="dxa"/>
          </w:tcPr>
          <w:p w14:paraId="4CC13812" w14:textId="77777777" w:rsidR="001A33D6" w:rsidRPr="0062441E" w:rsidRDefault="001A33D6" w:rsidP="009A06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441E">
              <w:rPr>
                <w:rFonts w:ascii="Times New Roman" w:hAnsi="Times New Roman" w:cs="Times New Roman"/>
                <w:sz w:val="24"/>
                <w:szCs w:val="24"/>
              </w:rPr>
              <w:t>Office Practice N5 (OPN502)</w:t>
            </w:r>
          </w:p>
        </w:tc>
        <w:tc>
          <w:tcPr>
            <w:tcW w:w="1234" w:type="dxa"/>
          </w:tcPr>
          <w:p w14:paraId="2B90EC19" w14:textId="77777777" w:rsidR="001A33D6" w:rsidRPr="0062441E" w:rsidRDefault="001A33D6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41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234" w:type="dxa"/>
          </w:tcPr>
          <w:p w14:paraId="71BE4196" w14:textId="77777777" w:rsidR="001A33D6" w:rsidRPr="0062441E" w:rsidRDefault="001A33D6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41E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1234" w:type="dxa"/>
          </w:tcPr>
          <w:p w14:paraId="2AE714C6" w14:textId="77777777" w:rsidR="001A33D6" w:rsidRPr="0062441E" w:rsidRDefault="001A33D6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41E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1234" w:type="dxa"/>
          </w:tcPr>
          <w:p w14:paraId="7E14BE60" w14:textId="77777777" w:rsidR="001A33D6" w:rsidRPr="0062441E" w:rsidRDefault="001A33D6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41E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1234" w:type="dxa"/>
          </w:tcPr>
          <w:p w14:paraId="7CD86FE4" w14:textId="77777777" w:rsidR="001A33D6" w:rsidRPr="0062441E" w:rsidRDefault="001A33D6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41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234" w:type="dxa"/>
          </w:tcPr>
          <w:p w14:paraId="16498A52" w14:textId="77777777" w:rsidR="001A33D6" w:rsidRPr="0062441E" w:rsidRDefault="001A33D6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41E">
              <w:rPr>
                <w:rFonts w:ascii="Times New Roman" w:hAnsi="Times New Roman" w:cs="Times New Roman"/>
                <w:sz w:val="24"/>
                <w:szCs w:val="24"/>
              </w:rPr>
              <w:t>1 &amp; 2</w:t>
            </w:r>
          </w:p>
        </w:tc>
      </w:tr>
      <w:tr w:rsidR="001A33D6" w:rsidRPr="0062441E" w14:paraId="4B637C7E" w14:textId="77777777" w:rsidTr="009A068D">
        <w:tc>
          <w:tcPr>
            <w:tcW w:w="1234" w:type="dxa"/>
          </w:tcPr>
          <w:p w14:paraId="6CAB1F18" w14:textId="77777777" w:rsidR="001A33D6" w:rsidRPr="0062441E" w:rsidRDefault="001A33D6" w:rsidP="009A06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441E">
              <w:rPr>
                <w:rFonts w:ascii="Times New Roman" w:hAnsi="Times New Roman" w:cs="Times New Roman"/>
                <w:sz w:val="24"/>
                <w:szCs w:val="24"/>
              </w:rPr>
              <w:t>Communication N5 (COM502)</w:t>
            </w:r>
          </w:p>
        </w:tc>
        <w:tc>
          <w:tcPr>
            <w:tcW w:w="1234" w:type="dxa"/>
          </w:tcPr>
          <w:p w14:paraId="7BD4BCE6" w14:textId="77777777" w:rsidR="001A33D6" w:rsidRPr="0062441E" w:rsidRDefault="001A33D6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41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234" w:type="dxa"/>
          </w:tcPr>
          <w:p w14:paraId="2B5FB406" w14:textId="77777777" w:rsidR="001A33D6" w:rsidRPr="0062441E" w:rsidRDefault="001A33D6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41E"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1234" w:type="dxa"/>
          </w:tcPr>
          <w:p w14:paraId="118A1663" w14:textId="77777777" w:rsidR="001A33D6" w:rsidRPr="0062441E" w:rsidRDefault="001A33D6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41E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34" w:type="dxa"/>
          </w:tcPr>
          <w:p w14:paraId="79897D06" w14:textId="77777777" w:rsidR="001A33D6" w:rsidRPr="0062441E" w:rsidRDefault="001A33D6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41E">
              <w:rPr>
                <w:rFonts w:ascii="Times New Roman" w:hAnsi="Times New Roman" w:cs="Times New Roman"/>
                <w:sz w:val="24"/>
                <w:szCs w:val="24"/>
              </w:rPr>
              <w:t>125</w:t>
            </w:r>
          </w:p>
        </w:tc>
        <w:tc>
          <w:tcPr>
            <w:tcW w:w="1234" w:type="dxa"/>
          </w:tcPr>
          <w:p w14:paraId="2A8E3DB3" w14:textId="77777777" w:rsidR="001A33D6" w:rsidRPr="0062441E" w:rsidRDefault="001A33D6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41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234" w:type="dxa"/>
          </w:tcPr>
          <w:p w14:paraId="2DE1D2DF" w14:textId="77777777" w:rsidR="001A33D6" w:rsidRPr="0062441E" w:rsidRDefault="001A33D6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41E">
              <w:rPr>
                <w:rFonts w:ascii="Times New Roman" w:hAnsi="Times New Roman" w:cs="Times New Roman"/>
                <w:sz w:val="24"/>
                <w:szCs w:val="24"/>
              </w:rPr>
              <w:t>1 &amp; 2</w:t>
            </w:r>
          </w:p>
        </w:tc>
      </w:tr>
      <w:tr w:rsidR="001A33D6" w:rsidRPr="0062441E" w14:paraId="17119F10" w14:textId="77777777" w:rsidTr="009A068D">
        <w:tc>
          <w:tcPr>
            <w:tcW w:w="1234" w:type="dxa"/>
          </w:tcPr>
          <w:p w14:paraId="42ABD28D" w14:textId="77777777" w:rsidR="001A33D6" w:rsidRPr="0062441E" w:rsidRDefault="001A33D6" w:rsidP="009A06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441E">
              <w:rPr>
                <w:rFonts w:ascii="Times New Roman" w:hAnsi="Times New Roman" w:cs="Times New Roman"/>
                <w:sz w:val="24"/>
                <w:szCs w:val="24"/>
              </w:rPr>
              <w:t>First Aid N4 (FIA402)</w:t>
            </w:r>
          </w:p>
        </w:tc>
        <w:tc>
          <w:tcPr>
            <w:tcW w:w="1234" w:type="dxa"/>
          </w:tcPr>
          <w:p w14:paraId="54B950D3" w14:textId="77777777" w:rsidR="001A33D6" w:rsidRPr="0062441E" w:rsidRDefault="001A33D6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41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34" w:type="dxa"/>
          </w:tcPr>
          <w:p w14:paraId="645E942E" w14:textId="77777777" w:rsidR="001A33D6" w:rsidRPr="0062441E" w:rsidRDefault="001A33D6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41E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234" w:type="dxa"/>
          </w:tcPr>
          <w:p w14:paraId="1B678746" w14:textId="77777777" w:rsidR="001A33D6" w:rsidRPr="0062441E" w:rsidRDefault="001A33D6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41E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234" w:type="dxa"/>
          </w:tcPr>
          <w:p w14:paraId="6DBD44BF" w14:textId="77777777" w:rsidR="001A33D6" w:rsidRPr="0062441E" w:rsidRDefault="001A33D6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41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234" w:type="dxa"/>
          </w:tcPr>
          <w:p w14:paraId="110335B2" w14:textId="77777777" w:rsidR="001A33D6" w:rsidRPr="0062441E" w:rsidRDefault="001A33D6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41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34" w:type="dxa"/>
          </w:tcPr>
          <w:p w14:paraId="432FAD21" w14:textId="77777777" w:rsidR="001A33D6" w:rsidRPr="0062441E" w:rsidRDefault="001A33D6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41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A33D6" w:rsidRPr="0062441E" w14:paraId="5C26DA78" w14:textId="77777777" w:rsidTr="009A068D">
        <w:tc>
          <w:tcPr>
            <w:tcW w:w="1234" w:type="dxa"/>
          </w:tcPr>
          <w:p w14:paraId="1A0FD4A6" w14:textId="77777777" w:rsidR="001A33D6" w:rsidRPr="0062441E" w:rsidRDefault="001A33D6" w:rsidP="009A06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441E">
              <w:rPr>
                <w:rFonts w:ascii="Times New Roman" w:hAnsi="Times New Roman" w:cs="Times New Roman"/>
                <w:sz w:val="24"/>
                <w:szCs w:val="24"/>
              </w:rPr>
              <w:t>Work Integrated Learning (WIL502)</w:t>
            </w:r>
          </w:p>
        </w:tc>
        <w:tc>
          <w:tcPr>
            <w:tcW w:w="1234" w:type="dxa"/>
          </w:tcPr>
          <w:p w14:paraId="6C5DA1BE" w14:textId="77777777" w:rsidR="001A33D6" w:rsidRPr="0062441E" w:rsidRDefault="001A33D6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41E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234" w:type="dxa"/>
          </w:tcPr>
          <w:p w14:paraId="5F12F420" w14:textId="77777777" w:rsidR="001A33D6" w:rsidRPr="0062441E" w:rsidRDefault="001A33D6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41E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1234" w:type="dxa"/>
          </w:tcPr>
          <w:p w14:paraId="752C646F" w14:textId="77777777" w:rsidR="001A33D6" w:rsidRPr="0062441E" w:rsidRDefault="001A33D6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41E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234" w:type="dxa"/>
          </w:tcPr>
          <w:p w14:paraId="4315FD58" w14:textId="77777777" w:rsidR="001A33D6" w:rsidRPr="0062441E" w:rsidRDefault="001A33D6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41E"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1234" w:type="dxa"/>
          </w:tcPr>
          <w:p w14:paraId="3DA4FF19" w14:textId="77777777" w:rsidR="001A33D6" w:rsidRPr="0062441E" w:rsidRDefault="001A33D6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41E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234" w:type="dxa"/>
          </w:tcPr>
          <w:p w14:paraId="7DDB2BA8" w14:textId="77777777" w:rsidR="001A33D6" w:rsidRPr="0062441E" w:rsidRDefault="001A33D6" w:rsidP="009A06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441E">
              <w:rPr>
                <w:rFonts w:ascii="Times New Roman" w:hAnsi="Times New Roman" w:cs="Times New Roman"/>
                <w:sz w:val="24"/>
                <w:szCs w:val="24"/>
              </w:rPr>
              <w:t>1 &amp; 2</w:t>
            </w:r>
          </w:p>
        </w:tc>
      </w:tr>
      <w:tr w:rsidR="001A33D6" w:rsidRPr="0062441E" w14:paraId="4A4070D1" w14:textId="77777777" w:rsidTr="009A068D">
        <w:tc>
          <w:tcPr>
            <w:tcW w:w="1234" w:type="dxa"/>
          </w:tcPr>
          <w:p w14:paraId="599812F8" w14:textId="77777777" w:rsidR="001A33D6" w:rsidRPr="0062441E" w:rsidRDefault="001A33D6" w:rsidP="009A06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44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234" w:type="dxa"/>
          </w:tcPr>
          <w:p w14:paraId="3A1CAB15" w14:textId="77777777" w:rsidR="001A33D6" w:rsidRPr="0062441E" w:rsidRDefault="001A33D6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44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164</w:t>
            </w:r>
          </w:p>
        </w:tc>
        <w:tc>
          <w:tcPr>
            <w:tcW w:w="1234" w:type="dxa"/>
          </w:tcPr>
          <w:p w14:paraId="78DC092F" w14:textId="77777777" w:rsidR="001A33D6" w:rsidRPr="0062441E" w:rsidRDefault="001A33D6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44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1640</w:t>
            </w:r>
          </w:p>
        </w:tc>
        <w:tc>
          <w:tcPr>
            <w:tcW w:w="1234" w:type="dxa"/>
          </w:tcPr>
          <w:p w14:paraId="2C5957FF" w14:textId="77777777" w:rsidR="001A33D6" w:rsidRPr="0062441E" w:rsidRDefault="001A33D6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44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656</w:t>
            </w:r>
          </w:p>
        </w:tc>
        <w:tc>
          <w:tcPr>
            <w:tcW w:w="1234" w:type="dxa"/>
          </w:tcPr>
          <w:p w14:paraId="7A91984A" w14:textId="77777777" w:rsidR="001A33D6" w:rsidRPr="0062441E" w:rsidRDefault="001A33D6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44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820</w:t>
            </w:r>
          </w:p>
        </w:tc>
        <w:tc>
          <w:tcPr>
            <w:tcW w:w="1234" w:type="dxa"/>
          </w:tcPr>
          <w:p w14:paraId="3E8C5A1A" w14:textId="77777777" w:rsidR="001A33D6" w:rsidRPr="0062441E" w:rsidRDefault="001A33D6" w:rsidP="009A068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44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164</w:t>
            </w:r>
          </w:p>
        </w:tc>
        <w:tc>
          <w:tcPr>
            <w:tcW w:w="1234" w:type="dxa"/>
          </w:tcPr>
          <w:p w14:paraId="29695DCE" w14:textId="77777777" w:rsidR="001A33D6" w:rsidRPr="0062441E" w:rsidRDefault="001A33D6" w:rsidP="009A06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44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—</w:t>
            </w:r>
          </w:p>
        </w:tc>
      </w:tr>
    </w:tbl>
    <w:p w14:paraId="65812073" w14:textId="77777777" w:rsidR="002C394E" w:rsidRDefault="002C394E" w:rsidP="002C394E"/>
    <w:p w14:paraId="2992E848" w14:textId="77777777" w:rsidR="002B637B" w:rsidRPr="000C5CC2" w:rsidRDefault="002B637B" w:rsidP="002B637B">
      <w:pPr>
        <w:spacing w:after="160" w:line="259" w:lineRule="auto"/>
        <w:rPr>
          <w:rFonts w:ascii="Times New Roman" w:hAnsi="Times New Roman" w:cs="Times New Roman"/>
        </w:rPr>
      </w:pPr>
      <w:r w:rsidRPr="000C5CC2">
        <w:rPr>
          <w:rFonts w:ascii="Times New Roman" w:hAnsi="Times New Roman" w:cs="Times New Roman"/>
          <w:b/>
          <w:bCs/>
        </w:rPr>
        <w:t>(NQF Level 5 | 164 Credits | 1,640 Notional Hours)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4"/>
        <w:gridCol w:w="803"/>
        <w:gridCol w:w="1255"/>
        <w:gridCol w:w="5494"/>
      </w:tblGrid>
      <w:tr w:rsidR="002B637B" w:rsidRPr="000C5CC2" w14:paraId="60229F18" w14:textId="77777777" w:rsidTr="009A068D">
        <w:tc>
          <w:tcPr>
            <w:tcW w:w="0" w:type="auto"/>
            <w:hideMark/>
          </w:tcPr>
          <w:p w14:paraId="03E5EC73" w14:textId="77777777" w:rsidR="002B637B" w:rsidRPr="000C5CC2" w:rsidRDefault="002B637B" w:rsidP="009A068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0C5CC2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26ACA689" w14:textId="77777777" w:rsidR="002B637B" w:rsidRPr="000C5CC2" w:rsidRDefault="002B637B" w:rsidP="009A068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0C5CC2">
              <w:rPr>
                <w:rFonts w:ascii="Times New Roman" w:hAnsi="Times New Roman" w:cs="Times New Roman"/>
                <w:b/>
                <w:bCs/>
              </w:rPr>
              <w:t>Hours</w:t>
            </w:r>
          </w:p>
        </w:tc>
        <w:tc>
          <w:tcPr>
            <w:tcW w:w="0" w:type="auto"/>
            <w:hideMark/>
          </w:tcPr>
          <w:p w14:paraId="487D966F" w14:textId="77777777" w:rsidR="002B637B" w:rsidRPr="000C5CC2" w:rsidRDefault="002B637B" w:rsidP="009A068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0C5CC2">
              <w:rPr>
                <w:rFonts w:ascii="Times New Roman" w:hAnsi="Times New Roman" w:cs="Times New Roman"/>
                <w:b/>
                <w:bCs/>
              </w:rPr>
              <w:t>Percentage</w:t>
            </w:r>
          </w:p>
        </w:tc>
        <w:tc>
          <w:tcPr>
            <w:tcW w:w="0" w:type="auto"/>
            <w:hideMark/>
          </w:tcPr>
          <w:p w14:paraId="1500F0CD" w14:textId="77777777" w:rsidR="002B637B" w:rsidRPr="000C5CC2" w:rsidRDefault="002B637B" w:rsidP="009A068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0C5CC2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2B637B" w:rsidRPr="000C5CC2" w14:paraId="5ADDC30A" w14:textId="77777777" w:rsidTr="009A068D">
        <w:tc>
          <w:tcPr>
            <w:tcW w:w="0" w:type="auto"/>
            <w:hideMark/>
          </w:tcPr>
          <w:p w14:paraId="2B3E4585" w14:textId="77777777" w:rsidR="002B637B" w:rsidRPr="000C5CC2" w:rsidRDefault="002B637B" w:rsidP="009A068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C5CC2">
              <w:rPr>
                <w:rFonts w:ascii="Times New Roman" w:hAnsi="Times New Roman" w:cs="Times New Roman"/>
                <w:b/>
                <w:bCs/>
              </w:rPr>
              <w:lastRenderedPageBreak/>
              <w:t>Contact Learning</w:t>
            </w:r>
          </w:p>
        </w:tc>
        <w:tc>
          <w:tcPr>
            <w:tcW w:w="0" w:type="auto"/>
            <w:hideMark/>
          </w:tcPr>
          <w:p w14:paraId="0EFDC514" w14:textId="77777777" w:rsidR="002B637B" w:rsidRPr="000C5CC2" w:rsidRDefault="002B637B" w:rsidP="009A068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C5CC2">
              <w:rPr>
                <w:rFonts w:ascii="Times New Roman" w:hAnsi="Times New Roman" w:cs="Times New Roman"/>
              </w:rPr>
              <w:t>656</w:t>
            </w:r>
          </w:p>
        </w:tc>
        <w:tc>
          <w:tcPr>
            <w:tcW w:w="0" w:type="auto"/>
            <w:hideMark/>
          </w:tcPr>
          <w:p w14:paraId="387E47DD" w14:textId="77777777" w:rsidR="002B637B" w:rsidRPr="000C5CC2" w:rsidRDefault="002B637B" w:rsidP="009A068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C5CC2">
              <w:rPr>
                <w:rFonts w:ascii="Times New Roman" w:hAnsi="Times New Roman" w:cs="Times New Roman"/>
              </w:rPr>
              <w:t>40%</w:t>
            </w:r>
          </w:p>
        </w:tc>
        <w:tc>
          <w:tcPr>
            <w:tcW w:w="0" w:type="auto"/>
            <w:hideMark/>
          </w:tcPr>
          <w:p w14:paraId="5F97BA95" w14:textId="77777777" w:rsidR="002B637B" w:rsidRPr="000C5CC2" w:rsidRDefault="002B637B" w:rsidP="009A068D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0C5CC2">
              <w:rPr>
                <w:rFonts w:ascii="Times New Roman" w:hAnsi="Times New Roman" w:cs="Times New Roman"/>
              </w:rPr>
              <w:t>Structured classroom instruction, advanced medical terminology application, office management simulations, computer laboratory sessions, accounting practicals, communication workshops, first aid practical training, and supervised Work Integrated Learning (WIL) placement support.</w:t>
            </w:r>
          </w:p>
        </w:tc>
      </w:tr>
      <w:tr w:rsidR="002B637B" w:rsidRPr="000C5CC2" w14:paraId="609184C3" w14:textId="77777777" w:rsidTr="009A068D">
        <w:tc>
          <w:tcPr>
            <w:tcW w:w="0" w:type="auto"/>
            <w:hideMark/>
          </w:tcPr>
          <w:p w14:paraId="08903978" w14:textId="77777777" w:rsidR="002B637B" w:rsidRPr="000C5CC2" w:rsidRDefault="002B637B" w:rsidP="009A068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C5CC2">
              <w:rPr>
                <w:rFonts w:ascii="Times New Roman" w:hAnsi="Times New Roman" w:cs="Times New Roman"/>
                <w:b/>
                <w:bCs/>
              </w:rPr>
              <w:t>Self-Study</w:t>
            </w:r>
          </w:p>
        </w:tc>
        <w:tc>
          <w:tcPr>
            <w:tcW w:w="0" w:type="auto"/>
            <w:hideMark/>
          </w:tcPr>
          <w:p w14:paraId="1FF9541D" w14:textId="77777777" w:rsidR="002B637B" w:rsidRPr="000C5CC2" w:rsidRDefault="002B637B" w:rsidP="009A068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C5CC2">
              <w:rPr>
                <w:rFonts w:ascii="Times New Roman" w:hAnsi="Times New Roman" w:cs="Times New Roman"/>
              </w:rPr>
              <w:t>820</w:t>
            </w:r>
          </w:p>
        </w:tc>
        <w:tc>
          <w:tcPr>
            <w:tcW w:w="0" w:type="auto"/>
            <w:hideMark/>
          </w:tcPr>
          <w:p w14:paraId="3B1C93C2" w14:textId="77777777" w:rsidR="002B637B" w:rsidRPr="000C5CC2" w:rsidRDefault="002B637B" w:rsidP="009A068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C5CC2">
              <w:rPr>
                <w:rFonts w:ascii="Times New Roman" w:hAnsi="Times New Roman" w:cs="Times New Roman"/>
              </w:rPr>
              <w:t>50%</w:t>
            </w:r>
          </w:p>
        </w:tc>
        <w:tc>
          <w:tcPr>
            <w:tcW w:w="0" w:type="auto"/>
            <w:hideMark/>
          </w:tcPr>
          <w:p w14:paraId="525D4E4B" w14:textId="77777777" w:rsidR="002B637B" w:rsidRPr="000C5CC2" w:rsidRDefault="002B637B" w:rsidP="009A068D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0C5CC2">
              <w:rPr>
                <w:rFonts w:ascii="Times New Roman" w:hAnsi="Times New Roman" w:cs="Times New Roman"/>
              </w:rPr>
              <w:t>Independent research, applied administrative tasks, document production, case study analysis, financial exercises, ICT practice, workplace reflection reports, portfolio development, and preparation for tests and examinations.</w:t>
            </w:r>
          </w:p>
        </w:tc>
      </w:tr>
      <w:tr w:rsidR="002B637B" w:rsidRPr="000C5CC2" w14:paraId="2948B0CF" w14:textId="77777777" w:rsidTr="009A068D">
        <w:tc>
          <w:tcPr>
            <w:tcW w:w="0" w:type="auto"/>
            <w:hideMark/>
          </w:tcPr>
          <w:p w14:paraId="499F0DCC" w14:textId="77777777" w:rsidR="002B637B" w:rsidRPr="000C5CC2" w:rsidRDefault="002B637B" w:rsidP="009A068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C5CC2">
              <w:rPr>
                <w:rFonts w:ascii="Times New Roman" w:hAnsi="Times New Roman" w:cs="Times New Roman"/>
                <w:b/>
                <w:bCs/>
              </w:rPr>
              <w:t>Assessment</w:t>
            </w:r>
          </w:p>
        </w:tc>
        <w:tc>
          <w:tcPr>
            <w:tcW w:w="0" w:type="auto"/>
            <w:hideMark/>
          </w:tcPr>
          <w:p w14:paraId="75E12698" w14:textId="77777777" w:rsidR="002B637B" w:rsidRPr="000C5CC2" w:rsidRDefault="002B637B" w:rsidP="009A068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C5CC2">
              <w:rPr>
                <w:rFonts w:ascii="Times New Roman" w:hAnsi="Times New Roman" w:cs="Times New Roman"/>
              </w:rPr>
              <w:t>164</w:t>
            </w:r>
          </w:p>
        </w:tc>
        <w:tc>
          <w:tcPr>
            <w:tcW w:w="0" w:type="auto"/>
            <w:hideMark/>
          </w:tcPr>
          <w:p w14:paraId="59928D1A" w14:textId="77777777" w:rsidR="002B637B" w:rsidRPr="000C5CC2" w:rsidRDefault="002B637B" w:rsidP="009A068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C5CC2">
              <w:rPr>
                <w:rFonts w:ascii="Times New Roman" w:hAnsi="Times New Roman" w:cs="Times New Roman"/>
              </w:rPr>
              <w:t>10%</w:t>
            </w:r>
          </w:p>
        </w:tc>
        <w:tc>
          <w:tcPr>
            <w:tcW w:w="0" w:type="auto"/>
            <w:hideMark/>
          </w:tcPr>
          <w:p w14:paraId="663C1042" w14:textId="77777777" w:rsidR="002B637B" w:rsidRPr="000C5CC2" w:rsidRDefault="002B637B" w:rsidP="009A068D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0C5CC2">
              <w:rPr>
                <w:rFonts w:ascii="Times New Roman" w:hAnsi="Times New Roman" w:cs="Times New Roman"/>
              </w:rPr>
              <w:t>Continuous assessments, integrated assignments, practical demonstrations, presentations, workplace evaluations during WIL, competency-based assessments, and final examinations.</w:t>
            </w:r>
          </w:p>
        </w:tc>
      </w:tr>
      <w:tr w:rsidR="002B637B" w:rsidRPr="000C5CC2" w14:paraId="6546C8CC" w14:textId="77777777" w:rsidTr="009A068D">
        <w:tc>
          <w:tcPr>
            <w:tcW w:w="0" w:type="auto"/>
            <w:hideMark/>
          </w:tcPr>
          <w:p w14:paraId="64B3C033" w14:textId="77777777" w:rsidR="002B637B" w:rsidRPr="000C5CC2" w:rsidRDefault="002B637B" w:rsidP="009A068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C5CC2">
              <w:rPr>
                <w:rFonts w:ascii="Times New Roman" w:hAnsi="Times New Roman" w:cs="Times New Roman"/>
                <w:b/>
                <w:bCs/>
              </w:rPr>
              <w:t>Total Notional Hours</w:t>
            </w:r>
          </w:p>
        </w:tc>
        <w:tc>
          <w:tcPr>
            <w:tcW w:w="0" w:type="auto"/>
            <w:hideMark/>
          </w:tcPr>
          <w:p w14:paraId="5EE15DE9" w14:textId="77777777" w:rsidR="002B637B" w:rsidRPr="000C5CC2" w:rsidRDefault="002B637B" w:rsidP="009A068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C5CC2">
              <w:rPr>
                <w:rFonts w:ascii="Times New Roman" w:hAnsi="Times New Roman" w:cs="Times New Roman"/>
                <w:b/>
                <w:bCs/>
              </w:rPr>
              <w:t>1,640</w:t>
            </w:r>
          </w:p>
        </w:tc>
        <w:tc>
          <w:tcPr>
            <w:tcW w:w="0" w:type="auto"/>
            <w:hideMark/>
          </w:tcPr>
          <w:p w14:paraId="06DC9761" w14:textId="77777777" w:rsidR="002B637B" w:rsidRPr="000C5CC2" w:rsidRDefault="002B637B" w:rsidP="009A068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C5CC2">
              <w:rPr>
                <w:rFonts w:ascii="Times New Roman" w:hAnsi="Times New Roman" w:cs="Times New Roman"/>
                <w:b/>
                <w:bCs/>
              </w:rPr>
              <w:t>100%</w:t>
            </w:r>
          </w:p>
        </w:tc>
        <w:tc>
          <w:tcPr>
            <w:tcW w:w="0" w:type="auto"/>
            <w:hideMark/>
          </w:tcPr>
          <w:p w14:paraId="57A80EA6" w14:textId="77777777" w:rsidR="002B637B" w:rsidRPr="000C5CC2" w:rsidRDefault="002B637B" w:rsidP="009A068D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0C5CC2">
              <w:rPr>
                <w:rFonts w:ascii="Times New Roman" w:hAnsi="Times New Roman" w:cs="Times New Roman"/>
              </w:rPr>
              <w:t>Comprehensive academic, practical, and workplace-integrated learning workload aligned to 164 NQF credits over the qualification period.</w:t>
            </w:r>
          </w:p>
        </w:tc>
      </w:tr>
    </w:tbl>
    <w:p w14:paraId="6F436AE7" w14:textId="77777777" w:rsidR="002B637B" w:rsidRPr="002C394E" w:rsidRDefault="002B637B" w:rsidP="002C394E"/>
    <w:sectPr w:rsidR="002B637B" w:rsidRPr="002C394E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4B8BE" w14:textId="77777777" w:rsidR="00331D23" w:rsidRDefault="00331D23" w:rsidP="00A0213D">
      <w:pPr>
        <w:spacing w:after="0" w:line="240" w:lineRule="auto"/>
      </w:pPr>
      <w:r>
        <w:separator/>
      </w:r>
    </w:p>
  </w:endnote>
  <w:endnote w:type="continuationSeparator" w:id="0">
    <w:p w14:paraId="27BCCA46" w14:textId="77777777" w:rsidR="00331D23" w:rsidRDefault="00331D23" w:rsidP="00A021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41671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205AD35" w14:textId="7FC33759" w:rsidR="00A0213D" w:rsidRDefault="00A0213D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2302084" w14:textId="77777777" w:rsidR="00A0213D" w:rsidRDefault="00A021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E9D57" w14:textId="77777777" w:rsidR="00331D23" w:rsidRDefault="00331D23" w:rsidP="00A0213D">
      <w:pPr>
        <w:spacing w:after="0" w:line="240" w:lineRule="auto"/>
      </w:pPr>
      <w:r>
        <w:separator/>
      </w:r>
    </w:p>
  </w:footnote>
  <w:footnote w:type="continuationSeparator" w:id="0">
    <w:p w14:paraId="3EDC27B0" w14:textId="77777777" w:rsidR="00331D23" w:rsidRDefault="00331D23" w:rsidP="00A021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D0B3C"/>
    <w:multiLevelType w:val="multilevel"/>
    <w:tmpl w:val="4786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2743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13D"/>
    <w:rsid w:val="00022AD8"/>
    <w:rsid w:val="0007057D"/>
    <w:rsid w:val="000C274F"/>
    <w:rsid w:val="001640D1"/>
    <w:rsid w:val="00194E5D"/>
    <w:rsid w:val="001A33D6"/>
    <w:rsid w:val="0026064B"/>
    <w:rsid w:val="002B4D79"/>
    <w:rsid w:val="002B637B"/>
    <w:rsid w:val="002C394E"/>
    <w:rsid w:val="00306853"/>
    <w:rsid w:val="003109F9"/>
    <w:rsid w:val="00331D23"/>
    <w:rsid w:val="003B58A8"/>
    <w:rsid w:val="004C42E0"/>
    <w:rsid w:val="006678AD"/>
    <w:rsid w:val="00673C82"/>
    <w:rsid w:val="007C2F0D"/>
    <w:rsid w:val="00A0213D"/>
    <w:rsid w:val="00AC583A"/>
    <w:rsid w:val="00B75760"/>
    <w:rsid w:val="00C77E2E"/>
    <w:rsid w:val="00E63BC9"/>
    <w:rsid w:val="00ED04CC"/>
    <w:rsid w:val="00FE3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77988"/>
  <w15:chartTrackingRefBased/>
  <w15:docId w15:val="{3A610B63-6F6B-4673-B0DD-E0E94D295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13D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2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1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1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1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1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1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1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1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1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1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1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13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0213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021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213D"/>
    <w:rPr>
      <w:rFonts w:eastAsiaTheme="minorEastAs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021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213D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 wilhem-nelumbu</dc:creator>
  <cp:keywords/>
  <dc:description/>
  <cp:lastModifiedBy>olivia wilhem-nelumbu</cp:lastModifiedBy>
  <cp:revision>4</cp:revision>
  <dcterms:created xsi:type="dcterms:W3CDTF">2026-08-02T12:18:00Z</dcterms:created>
  <dcterms:modified xsi:type="dcterms:W3CDTF">2026-08-02T12:20:00Z</dcterms:modified>
</cp:coreProperties>
</file>