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6F27" w14:textId="77777777" w:rsidR="00045E8A" w:rsidRDefault="00045E8A"/>
    <w:p w14:paraId="2372E6E3" w14:textId="77777777" w:rsidR="00045E8A" w:rsidRDefault="00045E8A"/>
    <w:p w14:paraId="0A106364" w14:textId="77777777" w:rsidR="00045E8A" w:rsidRDefault="00045E8A"/>
    <w:p w14:paraId="31C1AD66" w14:textId="77777777" w:rsidR="00045E8A" w:rsidRDefault="00045E8A"/>
    <w:p w14:paraId="6E25F320" w14:textId="77777777" w:rsidR="00045E8A" w:rsidRDefault="00045E8A"/>
    <w:p w14:paraId="40ED00FF" w14:textId="77777777" w:rsidR="00045E8A" w:rsidRDefault="00045E8A"/>
    <w:p w14:paraId="5F4BFF8A" w14:textId="77777777" w:rsidR="00045E8A" w:rsidRDefault="00045E8A"/>
    <w:p w14:paraId="01974739" w14:textId="77777777" w:rsidR="00045E8A" w:rsidRDefault="002F25D3">
      <w:pPr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23941360" w14:textId="77777777" w:rsidR="00045E8A" w:rsidRDefault="002F25D3">
      <w:pPr>
        <w:jc w:val="center"/>
      </w:pPr>
      <w:r>
        <w:rPr>
          <w:b/>
          <w:i/>
          <w:sz w:val="40"/>
        </w:rPr>
        <w:t>Atividades do Negócio</w:t>
      </w:r>
    </w:p>
    <w:p w14:paraId="02B8102A" w14:textId="77777777" w:rsidR="00045E8A" w:rsidRDefault="002F25D3">
      <w:pPr>
        <w:spacing w:before="560"/>
        <w:jc w:val="center"/>
      </w:pPr>
      <w:r>
        <w:rPr>
          <w:b/>
        </w:rPr>
        <w:t>Laboratório de Engenharia de Software</w:t>
      </w:r>
      <w:r>
        <w:rPr>
          <w:b/>
        </w:rPr>
        <w:br/>
      </w:r>
      <w:r>
        <w:t>Projeto acadêmico — [ANOTAÇÃO — VALIDAR COM A PROFESSORA]</w:t>
      </w:r>
      <w:r>
        <w:br/>
        <w:t>Data: [ANOTAÇÃO — DATA A DEFINIR]</w:t>
      </w:r>
    </w:p>
    <w:p w14:paraId="6A50C268" w14:textId="77777777" w:rsidR="00045E8A" w:rsidRDefault="002F25D3">
      <w:r>
        <w:br w:type="page"/>
      </w:r>
    </w:p>
    <w:p w14:paraId="373EF93F" w14:textId="77777777" w:rsidR="00045E8A" w:rsidRDefault="002F25D3">
      <w:pPr>
        <w:pStyle w:val="Ttulo1"/>
      </w:pPr>
      <w:bookmarkStart w:id="0" w:name="_Toc238247547"/>
      <w:r>
        <w:t>1. Índice</w:t>
      </w:r>
      <w:bookmarkEnd w:id="0"/>
    </w:p>
    <w:p w14:paraId="36BAF92C" w14:textId="4D647E7E" w:rsidR="00AD0CFA" w:rsidRDefault="002F25D3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247547" w:history="1">
        <w:r w:rsidR="00AD0CFA" w:rsidRPr="000734FD">
          <w:rPr>
            <w:rStyle w:val="Hyperlink"/>
            <w:noProof/>
          </w:rPr>
          <w:t>1. Índice</w:t>
        </w:r>
        <w:r w:rsidR="00AD0CFA">
          <w:rPr>
            <w:noProof/>
            <w:webHidden/>
          </w:rPr>
          <w:tab/>
        </w:r>
        <w:r w:rsidR="00AD0CFA">
          <w:rPr>
            <w:noProof/>
            <w:webHidden/>
          </w:rPr>
          <w:fldChar w:fldCharType="begin"/>
        </w:r>
        <w:r w:rsidR="00AD0CFA">
          <w:rPr>
            <w:noProof/>
            <w:webHidden/>
          </w:rPr>
          <w:instrText xml:space="preserve"> PAGEREF _Toc238247547 \h </w:instrText>
        </w:r>
        <w:r w:rsidR="00AD0CFA">
          <w:rPr>
            <w:noProof/>
            <w:webHidden/>
          </w:rPr>
        </w:r>
        <w:r w:rsidR="00AD0CFA">
          <w:rPr>
            <w:noProof/>
            <w:webHidden/>
          </w:rPr>
          <w:fldChar w:fldCharType="separate"/>
        </w:r>
        <w:r w:rsidR="00AD0CFA">
          <w:rPr>
            <w:noProof/>
            <w:webHidden/>
          </w:rPr>
          <w:t>2</w:t>
        </w:r>
        <w:r w:rsidR="00AD0CFA">
          <w:rPr>
            <w:noProof/>
            <w:webHidden/>
          </w:rPr>
          <w:fldChar w:fldCharType="end"/>
        </w:r>
      </w:hyperlink>
    </w:p>
    <w:p w14:paraId="3DF5ECAB" w14:textId="23292C66" w:rsidR="00AD0CFA" w:rsidRDefault="00AD0CFA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48" w:history="1">
        <w:r w:rsidRPr="000734FD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85343D" w14:textId="71F8FA43" w:rsidR="00AD0CFA" w:rsidRDefault="00AD0CFA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49" w:history="1">
        <w:r w:rsidRPr="000734FD">
          <w:rPr>
            <w:rStyle w:val="Hyperlink"/>
            <w:noProof/>
          </w:rPr>
          <w:t>3. Atividades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31D303" w14:textId="312D10B1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0" w:history="1">
        <w:r w:rsidRPr="000734FD">
          <w:rPr>
            <w:rStyle w:val="Hyperlink"/>
            <w:noProof/>
          </w:rPr>
          <w:t>3.1 AN01 — Realizar aprendizado por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790589" w14:textId="21252E83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1" w:history="1">
        <w:r w:rsidRPr="000734FD">
          <w:rPr>
            <w:rStyle w:val="Hyperlink"/>
            <w:noProof/>
          </w:rPr>
          <w:t>3.1.1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D644E4" w14:textId="10118024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2" w:history="1">
        <w:r w:rsidRPr="000734FD">
          <w:rPr>
            <w:rStyle w:val="Hyperlink"/>
            <w:noProof/>
          </w:rPr>
          <w:t>3.1.2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1DBCCA" w14:textId="2A5147F3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3" w:history="1">
        <w:r w:rsidRPr="000734FD">
          <w:rPr>
            <w:rStyle w:val="Hyperlink"/>
            <w:noProof/>
          </w:rPr>
          <w:t>3.1.3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E062AD" w14:textId="7C00B4F8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4" w:history="1">
        <w:r w:rsidRPr="000734FD">
          <w:rPr>
            <w:rStyle w:val="Hyperlink"/>
            <w:noProof/>
          </w:rPr>
          <w:t>3.2 AN02 — Participar de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368A1F" w14:textId="1C2149CF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5" w:history="1">
        <w:r w:rsidRPr="000734FD">
          <w:rPr>
            <w:rStyle w:val="Hyperlink"/>
            <w:noProof/>
          </w:rPr>
          <w:t>3.2.1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5DAA18" w14:textId="16B08F69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6" w:history="1">
        <w:r w:rsidRPr="000734FD">
          <w:rPr>
            <w:rStyle w:val="Hyperlink"/>
            <w:noProof/>
          </w:rPr>
          <w:t>3.2.2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5324AC" w14:textId="0B427B9D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7" w:history="1">
        <w:r w:rsidRPr="000734FD">
          <w:rPr>
            <w:rStyle w:val="Hyperlink"/>
            <w:noProof/>
          </w:rPr>
          <w:t>3.2.3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B2BF09" w14:textId="0A3D28E0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8" w:history="1">
        <w:r w:rsidRPr="000734FD">
          <w:rPr>
            <w:rStyle w:val="Hyperlink"/>
            <w:noProof/>
          </w:rPr>
          <w:t>3.3 AN03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57B37B" w14:textId="62CE6B49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59" w:history="1">
        <w:r w:rsidRPr="000734FD">
          <w:rPr>
            <w:rStyle w:val="Hyperlink"/>
            <w:noProof/>
          </w:rPr>
          <w:t>3.3.1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8D4F39" w14:textId="4CDF7126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0" w:history="1">
        <w:r w:rsidRPr="000734FD">
          <w:rPr>
            <w:rStyle w:val="Hyperlink"/>
            <w:noProof/>
          </w:rPr>
          <w:t>3.3.2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2519DF" w14:textId="52582400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1" w:history="1">
        <w:r w:rsidRPr="000734FD">
          <w:rPr>
            <w:rStyle w:val="Hyperlink"/>
            <w:noProof/>
          </w:rPr>
          <w:t>3.3.3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5E4385" w14:textId="6E9F2E36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2" w:history="1">
        <w:r w:rsidRPr="000734FD">
          <w:rPr>
            <w:rStyle w:val="Hyperlink"/>
            <w:noProof/>
          </w:rPr>
          <w:t>3.4 AN04 — Evoluir na gamificação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513868" w14:textId="44A9A90A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3" w:history="1">
        <w:r w:rsidRPr="000734FD">
          <w:rPr>
            <w:rStyle w:val="Hyperlink"/>
            <w:noProof/>
          </w:rPr>
          <w:t>3.4.1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EDC7A0" w14:textId="52BF770B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4" w:history="1">
        <w:r w:rsidRPr="000734FD">
          <w:rPr>
            <w:rStyle w:val="Hyperlink"/>
            <w:noProof/>
          </w:rPr>
          <w:t>3.4.2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0FF06F" w14:textId="318EC005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5" w:history="1">
        <w:r w:rsidRPr="000734FD">
          <w:rPr>
            <w:rStyle w:val="Hyperlink"/>
            <w:noProof/>
          </w:rPr>
          <w:t>3.4.3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87ABB7" w14:textId="7F766126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6" w:history="1">
        <w:r w:rsidRPr="000734FD">
          <w:rPr>
            <w:rStyle w:val="Hyperlink"/>
            <w:noProof/>
          </w:rPr>
          <w:t>3.5 AN05 — Interagir com a comunidade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D359B5" w14:textId="10BEA6DF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7" w:history="1">
        <w:r w:rsidRPr="000734FD">
          <w:rPr>
            <w:rStyle w:val="Hyperlink"/>
            <w:noProof/>
          </w:rPr>
          <w:t>3.5.1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254081" w14:textId="15A97108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8" w:history="1">
        <w:r w:rsidRPr="000734FD">
          <w:rPr>
            <w:rStyle w:val="Hyperlink"/>
            <w:noProof/>
          </w:rPr>
          <w:t>3.5.2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288735" w14:textId="68CE47C1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69" w:history="1">
        <w:r w:rsidRPr="000734FD">
          <w:rPr>
            <w:rStyle w:val="Hyperlink"/>
            <w:noProof/>
          </w:rPr>
          <w:t>3.5.3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D7B6EC" w14:textId="3D32CD53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0" w:history="1">
        <w:r w:rsidRPr="000734FD">
          <w:rPr>
            <w:rStyle w:val="Hyperlink"/>
            <w:noProof/>
          </w:rPr>
          <w:t>3.6 AN06 — Utilizar assistência da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915E30" w14:textId="36FB4A5C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1" w:history="1">
        <w:r w:rsidRPr="000734FD">
          <w:rPr>
            <w:rStyle w:val="Hyperlink"/>
            <w:noProof/>
          </w:rPr>
          <w:t>3.6.1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D74B34" w14:textId="4B531623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2" w:history="1">
        <w:r w:rsidRPr="000734FD">
          <w:rPr>
            <w:rStyle w:val="Hyperlink"/>
            <w:noProof/>
          </w:rPr>
          <w:t>3.6.2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6CD5B7" w14:textId="06998D6F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3" w:history="1">
        <w:r w:rsidRPr="000734FD">
          <w:rPr>
            <w:rStyle w:val="Hyperlink"/>
            <w:noProof/>
          </w:rPr>
          <w:t>3.6.3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4FC6CA" w14:textId="0D176BCA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4" w:history="1">
        <w:r w:rsidRPr="000734FD">
          <w:rPr>
            <w:rStyle w:val="Hyperlink"/>
            <w:noProof/>
          </w:rPr>
          <w:t>3.7 AN07 — Atuar como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8A1038" w14:textId="3F01FB5B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5" w:history="1">
        <w:r w:rsidRPr="000734FD">
          <w:rPr>
            <w:rStyle w:val="Hyperlink"/>
            <w:noProof/>
          </w:rPr>
          <w:t>3.7.1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9D1034" w14:textId="15782F37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6" w:history="1">
        <w:r w:rsidRPr="000734FD">
          <w:rPr>
            <w:rStyle w:val="Hyperlink"/>
            <w:noProof/>
          </w:rPr>
          <w:t>3.7.2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838F41" w14:textId="33595C25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7" w:history="1">
        <w:r w:rsidRPr="000734FD">
          <w:rPr>
            <w:rStyle w:val="Hyperlink"/>
            <w:noProof/>
          </w:rPr>
          <w:t>3.7.3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1B8DD3" w14:textId="177DE3FD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8" w:history="1">
        <w:r w:rsidRPr="000734FD">
          <w:rPr>
            <w:rStyle w:val="Hyperlink"/>
            <w:noProof/>
          </w:rPr>
          <w:t>3.8 AN08 — Empresa divulgar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1CAFFE" w14:textId="425FC76D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79" w:history="1">
        <w:r w:rsidRPr="000734FD">
          <w:rPr>
            <w:rStyle w:val="Hyperlink"/>
            <w:noProof/>
          </w:rPr>
          <w:t>3.8.1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988309" w14:textId="154BB250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80" w:history="1">
        <w:r w:rsidRPr="000734FD">
          <w:rPr>
            <w:rStyle w:val="Hyperlink"/>
            <w:noProof/>
          </w:rPr>
          <w:t>3.8.2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FE7A8FE" w14:textId="05AAB677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81" w:history="1">
        <w:r w:rsidRPr="000734FD">
          <w:rPr>
            <w:rStyle w:val="Hyperlink"/>
            <w:noProof/>
          </w:rPr>
          <w:t>3.8.3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4ADF02" w14:textId="420188FF" w:rsidR="00AD0CFA" w:rsidRDefault="00AD0CFA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82" w:history="1">
        <w:r w:rsidRPr="000734FD">
          <w:rPr>
            <w:rStyle w:val="Hyperlink"/>
            <w:noProof/>
          </w:rPr>
          <w:t>3.9 AN09 — Administração da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45A2C31" w14:textId="7D4BC197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83" w:history="1">
        <w:r w:rsidRPr="000734FD">
          <w:rPr>
            <w:rStyle w:val="Hyperlink"/>
            <w:noProof/>
          </w:rPr>
          <w:t>3.9.1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5E0CD3" w14:textId="0F1D28EB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84" w:history="1">
        <w:r w:rsidRPr="000734FD">
          <w:rPr>
            <w:rStyle w:val="Hyperlink"/>
            <w:noProof/>
          </w:rPr>
          <w:t>3.9.2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1EB6E5" w14:textId="5733442E" w:rsidR="00AD0CFA" w:rsidRDefault="00AD0CFA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85" w:history="1">
        <w:r w:rsidRPr="000734FD">
          <w:rPr>
            <w:rStyle w:val="Hyperlink"/>
            <w:noProof/>
          </w:rPr>
          <w:t>3.9.3 Código Mermaid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E5B4A87" w14:textId="6EA27E1D" w:rsidR="00AD0CFA" w:rsidRDefault="00AD0CFA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586" w:history="1">
        <w:r w:rsidRPr="000734FD">
          <w:rPr>
            <w:rStyle w:val="Hyperlink"/>
            <w:noProof/>
          </w:rPr>
          <w:t>4. Relação entre atividades 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05EE2C" w14:textId="6F4706FD" w:rsidR="00045E8A" w:rsidRDefault="002F25D3">
      <w:r>
        <w:fldChar w:fldCharType="end"/>
      </w:r>
    </w:p>
    <w:p w14:paraId="6F8ECE0C" w14:textId="77777777" w:rsidR="00045E8A" w:rsidRDefault="002F25D3">
      <w:r>
        <w:br w:type="page"/>
      </w:r>
    </w:p>
    <w:p w14:paraId="548387D0" w14:textId="77777777" w:rsidR="00045E8A" w:rsidRDefault="002F25D3">
      <w:pPr>
        <w:pStyle w:val="Ttulo1"/>
      </w:pPr>
      <w:bookmarkStart w:id="1" w:name="_Toc238247548"/>
      <w:r>
        <w:t>2. Objetivo</w:t>
      </w:r>
      <w:bookmarkEnd w:id="1"/>
    </w:p>
    <w:p w14:paraId="54FE0E4D" w14:textId="77777777" w:rsidR="00045E8A" w:rsidRDefault="002F25D3">
      <w:r>
        <w:t>Este documento identifica as principais atividades de negócio do Stacklyst, seus participantes, decisões, exceções e resultados. Cada fluxo textual corresponde ao diagrama Mermaid apresentado na mesma subseção.</w:t>
      </w:r>
    </w:p>
    <w:p w14:paraId="317794B6" w14:textId="77777777" w:rsidR="00045E8A" w:rsidRDefault="002F25D3">
      <w:pPr>
        <w:pStyle w:val="Ttulo1"/>
      </w:pPr>
      <w:bookmarkStart w:id="2" w:name="_Toc238247549"/>
      <w:r>
        <w:t>3. Atividades do Negócio</w:t>
      </w:r>
      <w:bookmarkEnd w:id="2"/>
    </w:p>
    <w:p w14:paraId="5390E3CE" w14:textId="77777777" w:rsidR="00045E8A" w:rsidRDefault="002F25D3">
      <w:r>
        <w:t>As atividades foram organizadas do início ao fim da interação. Os números existentes no código são registrados como baseline técnico e recebem anotação quando ainda dependem de aprovação da equipe ou da professora.</w:t>
      </w:r>
    </w:p>
    <w:p w14:paraId="78803FEE" w14:textId="77777777" w:rsidR="00045E8A" w:rsidRDefault="002F25D3">
      <w:pPr>
        <w:pStyle w:val="Ttulo2"/>
      </w:pPr>
      <w:bookmarkStart w:id="3" w:name="_Toc238247550"/>
      <w:r>
        <w:t>3.1 AN01 — Realizar aprendizado por trilha</w:t>
      </w:r>
      <w:bookmarkEnd w:id="3"/>
    </w:p>
    <w:p w14:paraId="6B219574" w14:textId="77777777" w:rsidR="00045E8A" w:rsidRDefault="002F25D3">
      <w:pPr>
        <w:keepLines/>
      </w:pPr>
      <w:r>
        <w:rPr>
          <w:b/>
        </w:rPr>
        <w:t xml:space="preserve">Objetivo: </w:t>
      </w:r>
      <w:r>
        <w:t>Permitir que o usuário escolha um percurso, conclua lições e exercícios e acompanhe a evolução.</w:t>
      </w:r>
    </w:p>
    <w:p w14:paraId="026F770F" w14:textId="77777777" w:rsidR="00045E8A" w:rsidRDefault="002F25D3">
      <w:pPr>
        <w:keepLines/>
      </w:pPr>
      <w:r>
        <w:rPr>
          <w:b/>
        </w:rPr>
        <w:t xml:space="preserve">Participantes: </w:t>
      </w:r>
      <w:r>
        <w:t>Usuário / Estudante / Desenvolvedor; Stacklyst; Executor de código quando necessário.</w:t>
      </w:r>
    </w:p>
    <w:p w14:paraId="09372DEE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Usuário autenticado; trilha publicada; conteúdo e pré-requisitos disponíveis.</w:t>
      </w:r>
    </w:p>
    <w:p w14:paraId="24E9AEC6" w14:textId="77777777" w:rsidR="00045E8A" w:rsidRDefault="002F25D3">
      <w:pPr>
        <w:pStyle w:val="Ttulo3"/>
      </w:pPr>
      <w:bookmarkStart w:id="4" w:name="_Toc238247551"/>
      <w:r>
        <w:t>3.1.1 Fluxo principal</w:t>
      </w:r>
      <w:bookmarkEnd w:id="4"/>
    </w:p>
    <w:p w14:paraId="33E2ABF3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usuário seleciona uma trilha.</w:t>
      </w:r>
    </w:p>
    <w:p w14:paraId="19EB658E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Stacklyst exibe a estrutura, o progresso e abre a lição escolhida ou seguinte.</w:t>
      </w:r>
    </w:p>
    <w:p w14:paraId="76A3B35D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O usuário estuda a lição e resolve o exercício associado.</w:t>
      </w:r>
    </w:p>
    <w:p w14:paraId="0124F6E1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Stacklyst avalia a resposta; quando incorreta, fornece feedback e permite nova tentativa.</w:t>
      </w:r>
    </w:p>
    <w:p w14:paraId="021FC9D1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Quando correta, o sistema registra a tentativa, atualiza progresso e verifica se é a última lição.</w:t>
      </w:r>
    </w:p>
    <w:p w14:paraId="188E139F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Se ainda houver conteúdo, a próxima lição é liberada e o usuário continua; caso contrário, a conclusão da trilha é registrada.</w:t>
      </w:r>
    </w:p>
    <w:p w14:paraId="1D937EAF" w14:textId="77777777" w:rsidR="00045E8A" w:rsidRDefault="002F25D3">
      <w:pPr>
        <w:keepLines/>
      </w:pPr>
      <w:r>
        <w:rPr>
          <w:b/>
        </w:rPr>
        <w:t xml:space="preserve">Decisões: </w:t>
      </w:r>
      <w:r>
        <w:t>Resposta correta? É a última lição? Os pré-requisitos da próxima lição foram cumpridos?</w:t>
      </w:r>
    </w:p>
    <w:p w14:paraId="3E6FC871" w14:textId="77777777" w:rsidR="00045E8A" w:rsidRDefault="002F25D3">
      <w:pPr>
        <w:keepLines/>
      </w:pPr>
      <w:r>
        <w:rPr>
          <w:b/>
        </w:rPr>
        <w:t xml:space="preserve">Exceções: </w:t>
      </w:r>
      <w:r>
        <w:t>Conteúdo indisponível, falha no executor de código, perda de conexão ou tentativa já pontuada. O sistema deve preservar o progresso confirmado e informar o problema.</w:t>
      </w:r>
    </w:p>
    <w:p w14:paraId="61697678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Progresso, tentativa, XP elegível e conclusão ficam registrados; a próxima etapa é apresentada.</w:t>
      </w:r>
    </w:p>
    <w:p w14:paraId="25F2D2D4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src/app/trails; src/app/lesson/[lessonId]; src/lib/lessons; src/app/api/trails/checkpoint</w:t>
      </w:r>
    </w:p>
    <w:p w14:paraId="6F8EE4CE" w14:textId="77777777" w:rsidR="00045E8A" w:rsidRDefault="002F25D3">
      <w:pPr>
        <w:pStyle w:val="Ttulo3"/>
      </w:pPr>
      <w:bookmarkStart w:id="5" w:name="_Toc238247552"/>
      <w:r>
        <w:lastRenderedPageBreak/>
        <w:t>3.1.2 Diagrama de Atividades</w:t>
      </w:r>
      <w:bookmarkEnd w:id="5"/>
    </w:p>
    <w:p w14:paraId="57ECB237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0C2E2B4D" wp14:editId="623FD81A">
            <wp:extent cx="5472454" cy="7498079"/>
            <wp:effectExtent l="0" t="0" r="0" b="0"/>
            <wp:docPr id="1" name="Picture 1" descr="Figura 1 — AN01 Realizar aprendizado por trilha." title="Figura 1 — AN01 Realizar aprendizado por tril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1-aprendizado-por-trilh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454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B9BB" w14:textId="77777777" w:rsidR="00045E8A" w:rsidRDefault="002F25D3">
      <w:pPr>
        <w:jc w:val="center"/>
      </w:pPr>
      <w:r>
        <w:rPr>
          <w:i/>
          <w:sz w:val="17"/>
        </w:rPr>
        <w:t>Figura 1 — AN01 Realizar aprendizado por trilha.</w:t>
      </w:r>
    </w:p>
    <w:p w14:paraId="284AF4EE" w14:textId="77777777" w:rsidR="00045E8A" w:rsidRDefault="002F25D3">
      <w:r>
        <w:br w:type="page"/>
      </w:r>
    </w:p>
    <w:p w14:paraId="5EA31890" w14:textId="77777777" w:rsidR="00045E8A" w:rsidRDefault="002F25D3">
      <w:pPr>
        <w:pStyle w:val="Ttulo3"/>
      </w:pPr>
      <w:bookmarkStart w:id="6" w:name="_Toc238247553"/>
      <w:r>
        <w:t>3.1.3 Código Mermaid</w:t>
      </w:r>
      <w:bookmarkEnd w:id="6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25304721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31F23EC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35602D4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usuario ["Usuário"]</w:t>
            </w:r>
          </w:p>
          <w:p w14:paraId="45B6628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selecionar["Selecionar trilha"]</w:t>
            </w:r>
          </w:p>
          <w:p w14:paraId="00EE851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estudar["Estudar lição"]</w:t>
            </w:r>
          </w:p>
          <w:p w14:paraId="5973EDF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resolver["Resolver exercício"]</w:t>
            </w:r>
          </w:p>
          <w:p w14:paraId="4F7BE75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continuar["Continuar percurso"]</w:t>
            </w:r>
          </w:p>
          <w:p w14:paraId="5F66705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77F05F8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B8D47B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sistema ["Stacklyst"]</w:t>
            </w:r>
          </w:p>
          <w:p w14:paraId="5604D53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exibir["Exibir trilha"]</w:t>
            </w:r>
          </w:p>
          <w:p w14:paraId="1274F02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abrir["Abrir lição"]</w:t>
            </w:r>
          </w:p>
          <w:p w14:paraId="2B2EF3F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validar{"Resposta correta?"}</w:t>
            </w:r>
          </w:p>
          <w:p w14:paraId="43515F9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feedback["Fornecer feedback"]</w:t>
            </w:r>
          </w:p>
          <w:p w14:paraId="23CCBAB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atualizar["Atualizar progresso"]</w:t>
            </w:r>
          </w:p>
          <w:p w14:paraId="00239AF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concluir{"Última lição?"}</w:t>
            </w:r>
          </w:p>
          <w:p w14:paraId="70FC5D6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liberar["Liberar próxima lição"]</w:t>
            </w:r>
          </w:p>
          <w:p w14:paraId="1C972AC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finalizar(["Registrar conclusão"])</w:t>
            </w:r>
          </w:p>
          <w:p w14:paraId="6E51FD8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5A77CB9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40CACF8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selecionar --&gt; exibir --&gt; abrir --&gt; estudar --&gt; resolver --&gt; validar</w:t>
            </w:r>
          </w:p>
          <w:p w14:paraId="3F8930A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--&gt;|"Não"| feedback --&gt; resolver</w:t>
            </w:r>
          </w:p>
          <w:p w14:paraId="0D1D88F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--&gt;|"Sim"| atualizar --&gt; concluir</w:t>
            </w:r>
          </w:p>
          <w:p w14:paraId="411C019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concluir --&gt;|"Não"| liberar --&gt; continuar --&gt; abrir</w:t>
            </w:r>
          </w:p>
          <w:p w14:paraId="6A76990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concluir --&gt;|"Sim"| finalizar</w:t>
            </w:r>
          </w:p>
          <w:p w14:paraId="62D8CBA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320A7F8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usuario fill:#C2E5FF,stroke:#3DADFF</w:t>
            </w:r>
          </w:p>
          <w:p w14:paraId="57CBCD3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sistema fill:#DCCCFF,stroke:#874FFF</w:t>
            </w:r>
          </w:p>
          <w:p w14:paraId="408C890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finalizar fill:#CDF4D3,stroke:#66D575</w:t>
            </w:r>
          </w:p>
          <w:p w14:paraId="6A71A76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feedback fill:#FFECBD,stroke:#FFC943</w:t>
            </w:r>
          </w:p>
        </w:tc>
      </w:tr>
    </w:tbl>
    <w:p w14:paraId="48258A9D" w14:textId="77777777" w:rsidR="00045E8A" w:rsidRDefault="002F25D3">
      <w:r>
        <w:br w:type="page"/>
      </w:r>
    </w:p>
    <w:p w14:paraId="634389C4" w14:textId="77777777" w:rsidR="00045E8A" w:rsidRDefault="002F25D3">
      <w:pPr>
        <w:pStyle w:val="Ttulo2"/>
      </w:pPr>
      <w:bookmarkStart w:id="7" w:name="_Toc238247554"/>
      <w:r>
        <w:t>3.2 AN02 — Participar de duelo</w:t>
      </w:r>
      <w:bookmarkEnd w:id="7"/>
    </w:p>
    <w:p w14:paraId="31091126" w14:textId="77777777" w:rsidR="00045E8A" w:rsidRDefault="002F25D3">
      <w:pPr>
        <w:keepLines/>
      </w:pPr>
      <w:r>
        <w:rPr>
          <w:b/>
        </w:rPr>
        <w:t xml:space="preserve">Objetivo: </w:t>
      </w:r>
      <w:r>
        <w:t>Organizar a procura de oponente, o convite, a resolução do desafio, a avaliação e o resultado competitivo.</w:t>
      </w:r>
    </w:p>
    <w:p w14:paraId="43E3BCB1" w14:textId="77777777" w:rsidR="00045E8A" w:rsidRDefault="002F25D3">
      <w:pPr>
        <w:keepLines/>
      </w:pPr>
      <w:r>
        <w:rPr>
          <w:b/>
        </w:rPr>
        <w:t xml:space="preserve">Participantes: </w:t>
      </w:r>
      <w:r>
        <w:t>Desafiante; Oponente; Stacklyst; Avaliador quando exigido.</w:t>
      </w:r>
    </w:p>
    <w:p w14:paraId="12CA9CA2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Usuários autenticados e sem bloqueio/cooldown; linguagem selecionada; desafio disponível.</w:t>
      </w:r>
    </w:p>
    <w:p w14:paraId="01E7AD86" w14:textId="77777777" w:rsidR="00045E8A" w:rsidRDefault="002F25D3">
      <w:pPr>
        <w:pStyle w:val="Ttulo3"/>
      </w:pPr>
      <w:bookmarkStart w:id="8" w:name="_Toc238247555"/>
      <w:r>
        <w:t>3.2.1 Fluxo principal</w:t>
      </w:r>
      <w:bookmarkEnd w:id="8"/>
    </w:p>
    <w:p w14:paraId="2FF8A9C6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desafiante solicita duelo direto ou busca automática.</w:t>
      </w:r>
    </w:p>
    <w:p w14:paraId="7195DE55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Stacklyst verifica se o usuário pode duelar e busca um oponente compatível.</w:t>
      </w:r>
    </w:p>
    <w:p w14:paraId="1D7F45B6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Se nenhum oponente for localizado, informa indisponibilidade; se houver, envia um convite.</w:t>
      </w:r>
    </w:p>
    <w:p w14:paraId="36A22113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oponente analisa e aceita ou rejeita. A rejeição é registrada e pode gerar penalização conforme regra validada.</w:t>
      </w:r>
    </w:p>
    <w:p w14:paraId="04DB9419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Com o aceite, o sistema cria o desafio e ambos enviam soluções dentro do prazo aplicável.</w:t>
      </w:r>
    </w:p>
    <w:p w14:paraId="76CD2D6A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O sistema recebe as soluções e decide se a avaliação automática é suficiente ou se deve encaminhar a um avaliador.</w:t>
      </w:r>
    </w:p>
    <w:p w14:paraId="38542D66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A avaliação é registrada, o duelo é fechado e os participantes consultam o resultado.</w:t>
      </w:r>
    </w:p>
    <w:p w14:paraId="105E7F7E" w14:textId="77777777" w:rsidR="00045E8A" w:rsidRDefault="002F25D3">
      <w:pPr>
        <w:keepLines/>
      </w:pPr>
      <w:r>
        <w:rPr>
          <w:b/>
        </w:rPr>
        <w:t xml:space="preserve">Decisões: </w:t>
      </w:r>
      <w:r>
        <w:t>Pode duelar? Há oponente? O convite foi aceito? O tempo expirou? Avaliação humana é necessária?</w:t>
      </w:r>
    </w:p>
    <w:p w14:paraId="144DCBA9" w14:textId="77777777" w:rsidR="00045E8A" w:rsidRDefault="002F25D3">
      <w:pPr>
        <w:keepLines/>
      </w:pPr>
      <w:r>
        <w:rPr>
          <w:b/>
        </w:rPr>
        <w:t xml:space="preserve">Exceções: </w:t>
      </w:r>
      <w:r>
        <w:t>Nenhum oponente, convite expirado, rejeição, cooldown, solução não enviada, executor indisponível ou conflito de avaliação.</w:t>
      </w:r>
    </w:p>
    <w:p w14:paraId="078ABF6E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Duelo fechado ou registrado como não concluído; resultado, notificações e efeitos competitivos são processados conforme regras aprovadas.</w:t>
      </w:r>
    </w:p>
    <w:p w14:paraId="70DE98CE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src/services/duel.service.ts; src/app/api/duels; src/app/api/evaluations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5E8A" w14:paraId="55A35F97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2698F95E" w14:textId="77777777" w:rsidR="00045E8A" w:rsidRDefault="002F25D3">
            <w:r>
              <w:rPr>
                <w:b/>
                <w:color w:val="92400E"/>
              </w:rPr>
              <w:t xml:space="preserve">[ANOTAÇÃO — VALIDAR COM A EQUIPE]: </w:t>
            </w:r>
            <w:r>
              <w:t>Confirmar os critérios definitivos, permissões e efeitos acadêmicos antes de tratar o fluxo como regra estável.</w:t>
            </w:r>
          </w:p>
        </w:tc>
      </w:tr>
    </w:tbl>
    <w:p w14:paraId="779718E4" w14:textId="77777777" w:rsidR="00045E8A" w:rsidRDefault="00045E8A">
      <w:pPr>
        <w:spacing w:after="0"/>
      </w:pPr>
    </w:p>
    <w:p w14:paraId="7AA2D863" w14:textId="77777777" w:rsidR="00045E8A" w:rsidRDefault="002F25D3">
      <w:pPr>
        <w:pStyle w:val="Ttulo3"/>
      </w:pPr>
      <w:bookmarkStart w:id="9" w:name="_Toc238247556"/>
      <w:r>
        <w:lastRenderedPageBreak/>
        <w:t>3.2.2 Diagrama de Atividades</w:t>
      </w:r>
      <w:bookmarkEnd w:id="9"/>
    </w:p>
    <w:p w14:paraId="54544E04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465240F3" wp14:editId="5C928C82">
            <wp:extent cx="3537377" cy="7498079"/>
            <wp:effectExtent l="0" t="0" r="0" b="0"/>
            <wp:docPr id="2" name="Picture 2" descr="Figura 2 — AN02 Participar de duelo." title="Figura 2 — AN02 Participar de du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2-participar-de-duel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7377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D9A0" w14:textId="77777777" w:rsidR="00045E8A" w:rsidRDefault="002F25D3">
      <w:pPr>
        <w:jc w:val="center"/>
      </w:pPr>
      <w:r>
        <w:rPr>
          <w:i/>
          <w:sz w:val="17"/>
        </w:rPr>
        <w:t>Figura 2 — AN02 Participar de duelo.</w:t>
      </w:r>
    </w:p>
    <w:p w14:paraId="1646B7BA" w14:textId="77777777" w:rsidR="00045E8A" w:rsidRDefault="002F25D3">
      <w:r>
        <w:br w:type="page"/>
      </w:r>
    </w:p>
    <w:p w14:paraId="320323ED" w14:textId="77777777" w:rsidR="00045E8A" w:rsidRDefault="002F25D3">
      <w:pPr>
        <w:pStyle w:val="Ttulo3"/>
      </w:pPr>
      <w:bookmarkStart w:id="10" w:name="_Toc238247557"/>
      <w:r>
        <w:t>3.2.3 Código Mermaid</w:t>
      </w:r>
      <w:bookmarkEnd w:id="10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03157AAF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3D860E4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5ADE385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desafiante ["Desafiante"]</w:t>
            </w:r>
          </w:p>
          <w:p w14:paraId="1A255D0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solicitar["Solicitar duelo"]</w:t>
            </w:r>
          </w:p>
          <w:p w14:paraId="266F423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aceitarResultado["Consultar resultado"]</w:t>
            </w:r>
          </w:p>
          <w:p w14:paraId="154D16C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enviarA["Enviar solução"]</w:t>
            </w:r>
          </w:p>
          <w:p w14:paraId="4970548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756745E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5F2D6F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plataforma ["Stacklyst"]</w:t>
            </w:r>
          </w:p>
          <w:p w14:paraId="202C8B6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checar{"Pode duelar?"}</w:t>
            </w:r>
          </w:p>
          <w:p w14:paraId="67EDD76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buscar["Buscar oponente"]</w:t>
            </w:r>
          </w:p>
          <w:p w14:paraId="2A6E299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encontrou{"Oponente encontrado?"}</w:t>
            </w:r>
          </w:p>
          <w:p w14:paraId="5F3F750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convidar["Enviar convite"]</w:t>
            </w:r>
          </w:p>
          <w:p w14:paraId="207882B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resposta{"Convite aceito?"}</w:t>
            </w:r>
          </w:p>
          <w:p w14:paraId="4A3AF6F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penalizar["Registrar rejeição"]</w:t>
            </w:r>
          </w:p>
          <w:p w14:paraId="5321A88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criar["Criar desafio"]</w:t>
            </w:r>
          </w:p>
          <w:p w14:paraId="4D4AA5A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receber["Receber soluções"]</w:t>
            </w:r>
          </w:p>
          <w:p w14:paraId="43C2898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decidir{"Avaliação humana?"}</w:t>
            </w:r>
          </w:p>
          <w:p w14:paraId="1922FC4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automatico["Executar avaliação automática"]</w:t>
            </w:r>
          </w:p>
          <w:p w14:paraId="6E34E96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fechar["Fechar duelo"]</w:t>
            </w:r>
          </w:p>
          <w:p w14:paraId="7EEB552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indisponivel(["Informar indisponibilidade"])</w:t>
            </w:r>
          </w:p>
          <w:p w14:paraId="252DDA1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6B1444A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039A792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oponente ["Oponente"]</w:t>
            </w:r>
          </w:p>
          <w:p w14:paraId="5826E04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analisar["Analisar convite"]</w:t>
            </w:r>
          </w:p>
          <w:p w14:paraId="6675E69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responder["Aceitar ou rejeitar"]</w:t>
            </w:r>
          </w:p>
          <w:p w14:paraId="541C2BE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enviarB["Enviar solução"]</w:t>
            </w:r>
          </w:p>
          <w:p w14:paraId="57CD698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7E57333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7255B66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avaliador ["Avaliador"]</w:t>
            </w:r>
          </w:p>
          <w:p w14:paraId="5D426D9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receberFila["Receber pendência"]</w:t>
            </w:r>
          </w:p>
          <w:p w14:paraId="58734FA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revisar["Revisar soluções"]</w:t>
            </w:r>
          </w:p>
          <w:p w14:paraId="5AC2FDE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registrar["Registrar parecer"]</w:t>
            </w:r>
          </w:p>
          <w:p w14:paraId="0592562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5A00504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915083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solicitar --&gt; checar</w:t>
            </w:r>
          </w:p>
          <w:p w14:paraId="16E8FDF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checar --&gt;|"Não"| indisponivel</w:t>
            </w:r>
          </w:p>
          <w:p w14:paraId="0363103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checar --&gt;|"Sim"| buscar --&gt; encontrou</w:t>
            </w:r>
          </w:p>
          <w:p w14:paraId="0A711B7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encontrou --&gt;|"Não"| indisponivel</w:t>
            </w:r>
          </w:p>
          <w:p w14:paraId="303875A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encontrou --&gt;|"Sim"| convidar --&gt; analisar --&gt; responder --&gt; resposta</w:t>
            </w:r>
          </w:p>
          <w:p w14:paraId="01059EE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resposta --&gt;|"Não"| penalizar --&gt; indisponivel</w:t>
            </w:r>
          </w:p>
          <w:p w14:paraId="4FAE79C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resposta --&gt;|"Sim"| criar</w:t>
            </w:r>
          </w:p>
          <w:p w14:paraId="7381DFE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criar --&gt; enviarA &amp; enviarB</w:t>
            </w:r>
          </w:p>
          <w:p w14:paraId="5877200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enviarA &amp; enviarB --&gt; receber --&gt; decidir</w:t>
            </w:r>
          </w:p>
          <w:p w14:paraId="6D1432C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decidir --&gt;|"Não"| automatico --&gt; fechar</w:t>
            </w:r>
          </w:p>
          <w:p w14:paraId="3AEC3F9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decidir --&gt;|"Sim"| receberFila --&gt; revisar --&gt; registrar --&gt; fechar</w:t>
            </w:r>
          </w:p>
          <w:p w14:paraId="1450CBF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fechar --&gt; aceitarResultado</w:t>
            </w:r>
          </w:p>
          <w:p w14:paraId="7AAE88F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4C966B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desafiante fill:#C2E5FF,stroke:#3DADFF</w:t>
            </w:r>
          </w:p>
          <w:p w14:paraId="0D754AA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plataforma fill:#DCCCFF,stroke:#874FFF</w:t>
            </w:r>
          </w:p>
          <w:p w14:paraId="67BCAA0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oponente fill:#C6FAF6,stroke:#5AD8CC</w:t>
            </w:r>
          </w:p>
          <w:p w14:paraId="4BD48AF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avaliador fill:#FFECBD,stroke:#FFC943</w:t>
            </w:r>
          </w:p>
          <w:p w14:paraId="33E4023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indisponivel fill:#FFCDC2,stroke:#FF7556</w:t>
            </w:r>
          </w:p>
          <w:p w14:paraId="4D34F12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fechar fill:#CDF4D3,stroke:#66D575</w:t>
            </w:r>
          </w:p>
        </w:tc>
      </w:tr>
    </w:tbl>
    <w:p w14:paraId="6A10408C" w14:textId="77777777" w:rsidR="00045E8A" w:rsidRDefault="002F25D3">
      <w:r>
        <w:br w:type="page"/>
      </w:r>
    </w:p>
    <w:p w14:paraId="0C8924D0" w14:textId="77777777" w:rsidR="00045E8A" w:rsidRDefault="002F25D3">
      <w:pPr>
        <w:pStyle w:val="Ttulo2"/>
      </w:pPr>
      <w:bookmarkStart w:id="11" w:name="_Toc238247558"/>
      <w:r>
        <w:t>3.3 AN03 — Resolver exercício</w:t>
      </w:r>
      <w:bookmarkEnd w:id="11"/>
    </w:p>
    <w:p w14:paraId="045603E7" w14:textId="77777777" w:rsidR="00045E8A" w:rsidRDefault="002F25D3">
      <w:pPr>
        <w:keepLines/>
      </w:pPr>
      <w:r>
        <w:rPr>
          <w:b/>
        </w:rPr>
        <w:t xml:space="preserve">Objetivo: </w:t>
      </w:r>
      <w:r>
        <w:t>Avaliar a prática do usuário em diferentes formatos e oferecer feedback verificável.</w:t>
      </w:r>
    </w:p>
    <w:p w14:paraId="72E05B34" w14:textId="77777777" w:rsidR="00045E8A" w:rsidRDefault="002F25D3">
      <w:pPr>
        <w:keepLines/>
      </w:pPr>
      <w:r>
        <w:rPr>
          <w:b/>
        </w:rPr>
        <w:t xml:space="preserve">Participantes: </w:t>
      </w:r>
      <w:r>
        <w:t>Usuário; Stacklyst; Executor de código quando o tipo exigir.</w:t>
      </w:r>
    </w:p>
    <w:p w14:paraId="2417D320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Exercício acessível e dados da sessão carregados.</w:t>
      </w:r>
    </w:p>
    <w:p w14:paraId="410B4891" w14:textId="77777777" w:rsidR="00045E8A" w:rsidRDefault="002F25D3">
      <w:pPr>
        <w:pStyle w:val="Ttulo3"/>
      </w:pPr>
      <w:bookmarkStart w:id="12" w:name="_Toc238247559"/>
      <w:r>
        <w:t>3.3.1 Fluxo principal</w:t>
      </w:r>
      <w:bookmarkEnd w:id="12"/>
    </w:p>
    <w:p w14:paraId="68EBC9A0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usuário escolhe um exercício e o sistema carrega o tipo de interação.</w:t>
      </w:r>
    </w:p>
    <w:p w14:paraId="38A2EEFE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usuário informa ou monta a solução.</w:t>
      </w:r>
    </w:p>
    <w:p w14:paraId="5DB76761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O sistema valida o preenchimento e, quando houver código, solicita execução ao serviço configurado.</w:t>
      </w:r>
    </w:p>
    <w:p w14:paraId="6005DDA9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sistema compara resposta, saída ou testes com o resultado esperado.</w:t>
      </w:r>
    </w:p>
    <w:p w14:paraId="5C158C09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Se incorreta, exibe feedback e o usuário revisa a solução.</w:t>
      </w:r>
    </w:p>
    <w:p w14:paraId="41AA27D6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Se correta, registra a tentativa, concede a pontuação elegível e atualiza progresso.</w:t>
      </w:r>
    </w:p>
    <w:p w14:paraId="37C70C2B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O usuário consulta o resultado.</w:t>
      </w:r>
    </w:p>
    <w:p w14:paraId="6A2A95C6" w14:textId="77777777" w:rsidR="00045E8A" w:rsidRDefault="002F25D3">
      <w:pPr>
        <w:keepLines/>
      </w:pPr>
      <w:r>
        <w:rPr>
          <w:b/>
        </w:rPr>
        <w:t xml:space="preserve">Decisões: </w:t>
      </w:r>
      <w:r>
        <w:t>Entrada válida? Há código para executar? Serviço disponível? Solução correta? A tentativa já recebeu XP?</w:t>
      </w:r>
    </w:p>
    <w:p w14:paraId="7EC0CA0E" w14:textId="77777777" w:rsidR="00045E8A" w:rsidRDefault="002F25D3">
      <w:pPr>
        <w:keepLines/>
      </w:pPr>
      <w:r>
        <w:rPr>
          <w:b/>
        </w:rPr>
        <w:t xml:space="preserve">Exceções: </w:t>
      </w:r>
      <w:r>
        <w:t>Entrada incompleta, sintaxe inválida, timeout, executor indisponível, resposta duplicada ou falha de persistência.</w:t>
      </w:r>
    </w:p>
    <w:p w14:paraId="45148853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Tentativa e feedback registrados; XP e progresso atualizados apenas quando a regra permitir.</w:t>
      </w:r>
    </w:p>
    <w:p w14:paraId="3FBEC121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src/lib/lessons/evaluators.ts; src/lib/code-runner.ts; src/app/api/quiz/[id]/attempt</w:t>
      </w:r>
    </w:p>
    <w:p w14:paraId="1403D4D3" w14:textId="77777777" w:rsidR="00045E8A" w:rsidRDefault="002F25D3">
      <w:pPr>
        <w:pStyle w:val="Ttulo3"/>
      </w:pPr>
      <w:bookmarkStart w:id="13" w:name="_Toc238247560"/>
      <w:r>
        <w:lastRenderedPageBreak/>
        <w:t>3.3.2 Diagrama de Atividades</w:t>
      </w:r>
      <w:bookmarkEnd w:id="13"/>
    </w:p>
    <w:p w14:paraId="72086137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7D253615" wp14:editId="1798C230">
            <wp:extent cx="4877232" cy="7498079"/>
            <wp:effectExtent l="0" t="0" r="0" b="0"/>
            <wp:docPr id="3" name="Picture 3" descr="Figura 3 — AN03 Resolver exercício." title="Figura 3 — AN03 Resolver exercí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3-resolver-exerc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232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6E85" w14:textId="77777777" w:rsidR="00045E8A" w:rsidRDefault="002F25D3">
      <w:pPr>
        <w:jc w:val="center"/>
      </w:pPr>
      <w:r>
        <w:rPr>
          <w:i/>
          <w:sz w:val="17"/>
        </w:rPr>
        <w:t>Figura 3 — AN03 Resolver exercício.</w:t>
      </w:r>
    </w:p>
    <w:p w14:paraId="2E4AC1C1" w14:textId="77777777" w:rsidR="00045E8A" w:rsidRDefault="002F25D3">
      <w:r>
        <w:br w:type="page"/>
      </w:r>
    </w:p>
    <w:p w14:paraId="04F7D000" w14:textId="77777777" w:rsidR="00045E8A" w:rsidRDefault="002F25D3">
      <w:pPr>
        <w:pStyle w:val="Ttulo3"/>
      </w:pPr>
      <w:bookmarkStart w:id="14" w:name="_Toc238247561"/>
      <w:r>
        <w:t>3.3.3 Código Mermaid</w:t>
      </w:r>
      <w:bookmarkEnd w:id="14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14276404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31F33D0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5B793C1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usuario ["Usuário"]</w:t>
            </w:r>
          </w:p>
          <w:p w14:paraId="5504071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escolher["Escolher exercício"]</w:t>
            </w:r>
          </w:p>
          <w:p w14:paraId="168FEB8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interagir["Informar solução"]</w:t>
            </w:r>
          </w:p>
          <w:p w14:paraId="2A4C219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corrigir["Revisar solução"]</w:t>
            </w:r>
          </w:p>
          <w:p w14:paraId="45B08AF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verResultado["Consultar resultado"]</w:t>
            </w:r>
          </w:p>
          <w:p w14:paraId="20D131E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1473450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252BF18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sistema ["Stacklyst"]</w:t>
            </w:r>
          </w:p>
          <w:p w14:paraId="21DE065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carregar["Carregar interação"]</w:t>
            </w:r>
          </w:p>
          <w:p w14:paraId="5DA6DF5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validarEntrada{"Entrada válida?"}</w:t>
            </w:r>
          </w:p>
          <w:p w14:paraId="65D330B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avaliar["Avaliar resposta"]</w:t>
            </w:r>
          </w:p>
          <w:p w14:paraId="720014E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correta{"Solução correta?"}</w:t>
            </w:r>
          </w:p>
          <w:p w14:paraId="082F900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feedback["Exibir feedback"]</w:t>
            </w:r>
          </w:p>
          <w:p w14:paraId="23B544C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persistir["Registrar tentativa"]</w:t>
            </w:r>
          </w:p>
          <w:p w14:paraId="7C1C067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premiar["Atualizar XP e progresso"]</w:t>
            </w:r>
          </w:p>
          <w:p w14:paraId="5A3004D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falha(["Informar falha técnica"])</w:t>
            </w:r>
          </w:p>
          <w:p w14:paraId="7F36028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560B896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3A3DDA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executor ["Executor de código"]</w:t>
            </w:r>
          </w:p>
          <w:p w14:paraId="107B65A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compilar["Executar código"]</w:t>
            </w:r>
          </w:p>
          <w:p w14:paraId="68F86A0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retornar["Retornar testes"]</w:t>
            </w:r>
          </w:p>
          <w:p w14:paraId="1D09442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disponivel{"Serviço disponível?"}</w:t>
            </w:r>
          </w:p>
          <w:p w14:paraId="07882DF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0E580D2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2FCB83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escolher --&gt; carregar --&gt; interagir --&gt; validarEntrada</w:t>
            </w:r>
          </w:p>
          <w:p w14:paraId="143471F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validarEntrada --&gt;|"Não"| feedback --&gt; corrigir --&gt; interagir</w:t>
            </w:r>
          </w:p>
          <w:p w14:paraId="3B051C5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validarEntrada --&gt;|"Sim"| avaliar</w:t>
            </w:r>
          </w:p>
          <w:p w14:paraId="4E1C5ED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avaliar -.-&gt;|"Se houver código"| disponivel</w:t>
            </w:r>
          </w:p>
          <w:p w14:paraId="316F2AE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disponivel --&gt;|"Não"| falha</w:t>
            </w:r>
          </w:p>
          <w:p w14:paraId="10CDE71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disponivel --&gt;|"Sim"| compilar --&gt; retornar --&gt; correta</w:t>
            </w:r>
          </w:p>
          <w:p w14:paraId="46272AE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avaliar --&gt;|"Outros tipos"| correta</w:t>
            </w:r>
          </w:p>
          <w:p w14:paraId="67A5E00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correta --&gt;|"Não"| feedback</w:t>
            </w:r>
          </w:p>
          <w:p w14:paraId="6190F71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correta --&gt;|"Sim"| persistir --&gt; premiar --&gt; verResultado</w:t>
            </w:r>
          </w:p>
          <w:p w14:paraId="1162FE5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DC3840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usuario fill:#C2E5FF,stroke:#3DADFF</w:t>
            </w:r>
          </w:p>
          <w:p w14:paraId="70ABE9A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sistema fill:#DCCCFF,stroke:#874FFF</w:t>
            </w:r>
          </w:p>
          <w:p w14:paraId="0E2EF2C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executor fill:#FFECBD,stroke:#FFC943</w:t>
            </w:r>
          </w:p>
          <w:p w14:paraId="3A255B3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falha fill:#FFCDC2,stroke:#FF7556</w:t>
            </w:r>
          </w:p>
          <w:p w14:paraId="462853E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premiar fill:#CDF4D3,stroke:#66D575</w:t>
            </w:r>
          </w:p>
        </w:tc>
      </w:tr>
    </w:tbl>
    <w:p w14:paraId="4634AF8A" w14:textId="77777777" w:rsidR="00045E8A" w:rsidRDefault="002F25D3">
      <w:r>
        <w:br w:type="page"/>
      </w:r>
    </w:p>
    <w:p w14:paraId="6E3F22E9" w14:textId="77777777" w:rsidR="00045E8A" w:rsidRDefault="002F25D3">
      <w:pPr>
        <w:pStyle w:val="Ttulo2"/>
      </w:pPr>
      <w:bookmarkStart w:id="15" w:name="_Toc238247562"/>
      <w:r>
        <w:t>3.4 AN04 — Evoluir na gamificação</w:t>
      </w:r>
      <w:bookmarkEnd w:id="15"/>
    </w:p>
    <w:p w14:paraId="072B466D" w14:textId="77777777" w:rsidR="00045E8A" w:rsidRDefault="002F25D3">
      <w:pPr>
        <w:keepLines/>
      </w:pPr>
      <w:r>
        <w:rPr>
          <w:b/>
        </w:rPr>
        <w:t xml:space="preserve">Objetivo: </w:t>
      </w:r>
      <w:r>
        <w:t>Converter atividades válidas em progressão observável sem duplicar recompensas.</w:t>
      </w:r>
    </w:p>
    <w:p w14:paraId="223967CA" w14:textId="77777777" w:rsidR="00045E8A" w:rsidRDefault="002F25D3">
      <w:pPr>
        <w:keepLines/>
      </w:pPr>
      <w:r>
        <w:rPr>
          <w:b/>
        </w:rPr>
        <w:t xml:space="preserve">Participantes: </w:t>
      </w:r>
      <w:r>
        <w:t>Usuário; Stacklyst.</w:t>
      </w:r>
    </w:p>
    <w:p w14:paraId="0F4F7FF6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Atividade concluída e usuário identificado.</w:t>
      </w:r>
    </w:p>
    <w:p w14:paraId="77ECB018" w14:textId="77777777" w:rsidR="00045E8A" w:rsidRDefault="002F25D3">
      <w:pPr>
        <w:pStyle w:val="Ttulo3"/>
      </w:pPr>
      <w:bookmarkStart w:id="16" w:name="_Toc238247563"/>
      <w:r>
        <w:t>3.4.1 Fluxo principal</w:t>
      </w:r>
      <w:bookmarkEnd w:id="16"/>
    </w:p>
    <w:p w14:paraId="4E2C7D9B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usuário conclui uma atividade.</w:t>
      </w:r>
    </w:p>
    <w:p w14:paraId="1BDB8AF0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sistema verifica elegibilidade e se a atividade já foi pontuada.</w:t>
      </w:r>
    </w:p>
    <w:p w14:paraId="506DD4AE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Quando elegível e inédita, concede XP de forma transacional.</w:t>
      </w:r>
    </w:p>
    <w:p w14:paraId="2084F998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sistema recalcula nível e sequência de atividade.</w:t>
      </w:r>
    </w:p>
    <w:p w14:paraId="286802A7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Verifica critérios de conquistas e registra as que foram alcançadas.</w:t>
      </w:r>
    </w:p>
    <w:p w14:paraId="393A909E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Atualiza ranking/divisão aplicável.</w:t>
      </w:r>
    </w:p>
    <w:p w14:paraId="16CACFF9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O usuário consulta a evolução e recebe eventuais conquistas.</w:t>
      </w:r>
    </w:p>
    <w:p w14:paraId="7D993D60" w14:textId="77777777" w:rsidR="00045E8A" w:rsidRDefault="002F25D3">
      <w:pPr>
        <w:keepLines/>
      </w:pPr>
      <w:r>
        <w:rPr>
          <w:b/>
        </w:rPr>
        <w:t xml:space="preserve">Decisões: </w:t>
      </w:r>
      <w:r>
        <w:t>Atividade elegível? Já pontuada? Houve mudança de nível? Critério de conquista atingido?</w:t>
      </w:r>
    </w:p>
    <w:p w14:paraId="7AD4755F" w14:textId="77777777" w:rsidR="00045E8A" w:rsidRDefault="002F25D3">
      <w:pPr>
        <w:keepLines/>
      </w:pPr>
      <w:r>
        <w:rPr>
          <w:b/>
        </w:rPr>
        <w:t xml:space="preserve">Exceções: </w:t>
      </w:r>
      <w:r>
        <w:t>Atividade não elegível, tentativa duplicada ou falha transacional; a pontuação anterior deve ser mantida.</w:t>
      </w:r>
    </w:p>
    <w:p w14:paraId="43A7B420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XP, nível, sequência, conquistas e ranking permanecem consistentes.</w:t>
      </w:r>
    </w:p>
    <w:p w14:paraId="13B5F7C9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src/services/xp.service.ts; src/lib/streak.ts; src/app/api/leaderboard</w:t>
      </w:r>
    </w:p>
    <w:p w14:paraId="46EF8A6C" w14:textId="77777777" w:rsidR="00045E8A" w:rsidRDefault="002F25D3">
      <w:pPr>
        <w:pStyle w:val="Ttulo3"/>
      </w:pPr>
      <w:bookmarkStart w:id="17" w:name="_Toc238247564"/>
      <w:r>
        <w:lastRenderedPageBreak/>
        <w:t>3.4.2 Diagrama de Atividades</w:t>
      </w:r>
      <w:bookmarkEnd w:id="17"/>
    </w:p>
    <w:p w14:paraId="6E9E381C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5A5E56F8" wp14:editId="703B5663">
            <wp:extent cx="3749039" cy="7498079"/>
            <wp:effectExtent l="0" t="0" r="0" b="0"/>
            <wp:docPr id="4" name="Picture 4" descr="Figura 4 — AN04 Evoluir na gamificação." title="Figura 4 — AN04 Evoluir na gamific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4-evoluir-na-gamific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7312" w14:textId="77777777" w:rsidR="00045E8A" w:rsidRDefault="002F25D3">
      <w:pPr>
        <w:jc w:val="center"/>
      </w:pPr>
      <w:r>
        <w:rPr>
          <w:i/>
          <w:sz w:val="17"/>
        </w:rPr>
        <w:t>Figura 4 — AN04 Evoluir na gamificação.</w:t>
      </w:r>
    </w:p>
    <w:p w14:paraId="6BDA5EC4" w14:textId="77777777" w:rsidR="00045E8A" w:rsidRDefault="002F25D3">
      <w:r>
        <w:br w:type="page"/>
      </w:r>
    </w:p>
    <w:p w14:paraId="33726E41" w14:textId="77777777" w:rsidR="00045E8A" w:rsidRDefault="002F25D3">
      <w:pPr>
        <w:pStyle w:val="Ttulo3"/>
      </w:pPr>
      <w:bookmarkStart w:id="18" w:name="_Toc238247565"/>
      <w:r>
        <w:t>3.4.3 Código Mermaid</w:t>
      </w:r>
      <w:bookmarkEnd w:id="18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1A3461BA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47FC809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3CDD030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usuario ["Usuário"]</w:t>
            </w:r>
          </w:p>
          <w:p w14:paraId="05CB1BC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realizar["Concluir atividade"]</w:t>
            </w:r>
          </w:p>
          <w:p w14:paraId="5BF4BBF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consultar["Consultar evolução"]</w:t>
            </w:r>
          </w:p>
          <w:p w14:paraId="56DCC2E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receber["Receber conquista"]</w:t>
            </w:r>
          </w:p>
          <w:p w14:paraId="6E2F257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21BDFE0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0C6653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plataforma ["Stacklyst"]</w:t>
            </w:r>
          </w:p>
          <w:p w14:paraId="2626150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validar{"Atividade elegível?"}</w:t>
            </w:r>
          </w:p>
          <w:p w14:paraId="1E014E7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duplicada{"Já pontuada?"}</w:t>
            </w:r>
          </w:p>
          <w:p w14:paraId="332AEE9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conceder["Conceder XP"]</w:t>
            </w:r>
          </w:p>
          <w:p w14:paraId="110ED5E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calcular["Calcular nível"]</w:t>
            </w:r>
          </w:p>
          <w:p w14:paraId="0131566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ofensiva["Atualizar sequência"]</w:t>
            </w:r>
          </w:p>
          <w:p w14:paraId="5CCCE34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conquista{"Critério atingido?"}</w:t>
            </w:r>
          </w:p>
          <w:p w14:paraId="3B37A1D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ranking["Atualizar ranking"]</w:t>
            </w:r>
          </w:p>
          <w:p w14:paraId="604876E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ignorar(["Manter pontuação"])</w:t>
            </w:r>
          </w:p>
          <w:p w14:paraId="5705F51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1A98ABF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E0A853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realizar --&gt; validar</w:t>
            </w:r>
          </w:p>
          <w:p w14:paraId="24A652D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--&gt;|"Não"| ignorar --&gt; consultar</w:t>
            </w:r>
          </w:p>
          <w:p w14:paraId="1BC41E3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--&gt;|"Sim"| duplicada</w:t>
            </w:r>
          </w:p>
          <w:p w14:paraId="4DC86C0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duplicada --&gt;|"Sim"| ignorar</w:t>
            </w:r>
          </w:p>
          <w:p w14:paraId="1CE594B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duplicada --&gt;|"Não"| conceder --&gt; calcular --&gt; ofensiva --&gt; conquista</w:t>
            </w:r>
          </w:p>
          <w:p w14:paraId="2E8755E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conquista --&gt;|"Não"| ranking --&gt; consultar</w:t>
            </w:r>
          </w:p>
          <w:p w14:paraId="18F81AF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conquista --&gt;|"Sim"| receber --&gt; ranking</w:t>
            </w:r>
          </w:p>
          <w:p w14:paraId="012F8CF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83E9BC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usuario fill:#C2E5FF,stroke:#3DADFF</w:t>
            </w:r>
          </w:p>
          <w:p w14:paraId="34EB94F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plataforma fill:#DCCCFF,stroke:#874FFF</w:t>
            </w:r>
          </w:p>
          <w:p w14:paraId="4CBE7B0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conceder fill:#CDF4D3,stroke:#66D575</w:t>
            </w:r>
          </w:p>
          <w:p w14:paraId="4282424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ignorar fill:#D9D9D9,stroke:#B3B3B3</w:t>
            </w:r>
          </w:p>
        </w:tc>
      </w:tr>
    </w:tbl>
    <w:p w14:paraId="6695D331" w14:textId="77777777" w:rsidR="00045E8A" w:rsidRDefault="002F25D3">
      <w:r>
        <w:br w:type="page"/>
      </w:r>
    </w:p>
    <w:p w14:paraId="1CD3E89A" w14:textId="77777777" w:rsidR="00045E8A" w:rsidRDefault="002F25D3">
      <w:pPr>
        <w:pStyle w:val="Ttulo2"/>
      </w:pPr>
      <w:bookmarkStart w:id="19" w:name="_Toc238247566"/>
      <w:r>
        <w:t>3.5 AN05 — Interagir com a comunidade</w:t>
      </w:r>
      <w:bookmarkEnd w:id="19"/>
    </w:p>
    <w:p w14:paraId="088F21B5" w14:textId="77777777" w:rsidR="00045E8A" w:rsidRDefault="002F25D3">
      <w:pPr>
        <w:keepLines/>
      </w:pPr>
      <w:r>
        <w:rPr>
          <w:b/>
        </w:rPr>
        <w:t xml:space="preserve">Objetivo: </w:t>
      </w:r>
      <w:r>
        <w:t>Permitir publicação, colaboração e moderação de conteúdo técnico.</w:t>
      </w:r>
    </w:p>
    <w:p w14:paraId="760CD459" w14:textId="77777777" w:rsidR="00045E8A" w:rsidRDefault="002F25D3">
      <w:pPr>
        <w:keepLines/>
      </w:pPr>
      <w:r>
        <w:rPr>
          <w:b/>
        </w:rPr>
        <w:t xml:space="preserve">Participantes: </w:t>
      </w:r>
      <w:r>
        <w:t>Autor; Comunidade; Stacklyst; Administrador quando houver denúncia.</w:t>
      </w:r>
    </w:p>
    <w:p w14:paraId="653B51FE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Usuário autenticado para publicar/interagir; regras de conteúdo disponíveis.</w:t>
      </w:r>
    </w:p>
    <w:p w14:paraId="2FC55A43" w14:textId="77777777" w:rsidR="00045E8A" w:rsidRDefault="002F25D3">
      <w:pPr>
        <w:pStyle w:val="Ttulo3"/>
      </w:pPr>
      <w:bookmarkStart w:id="20" w:name="_Toc238247567"/>
      <w:r>
        <w:t>3.5.1 Fluxo principal</w:t>
      </w:r>
      <w:bookmarkEnd w:id="20"/>
    </w:p>
    <w:p w14:paraId="41247FC7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autor redige e envia uma publicação.</w:t>
      </w:r>
    </w:p>
    <w:p w14:paraId="3046BB0D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Stacklyst valida o conteúdo; se houver erro, solicita correção.</w:t>
      </w:r>
    </w:p>
    <w:p w14:paraId="2482BFAF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O conteúdo válido é publicado e exibido no feed.</w:t>
      </w:r>
    </w:p>
    <w:p w14:paraId="47006DDF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A comunidade visualiza, reage, vota, responde ou denuncia.</w:t>
      </w:r>
    </w:p>
    <w:p w14:paraId="7683E0EB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Interações válidas são registradas e geram notificações.</w:t>
      </w:r>
    </w:p>
    <w:p w14:paraId="3C58A091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Quando denunciado, o conteúdo é encaminhado ao administrador.</w:t>
      </w:r>
    </w:p>
    <w:p w14:paraId="2F14A4A2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O administrador analisa a denúncia e aplica a decisão cabível.</w:t>
      </w:r>
    </w:p>
    <w:p w14:paraId="45FC990B" w14:textId="77777777" w:rsidR="00045E8A" w:rsidRDefault="002F25D3">
      <w:pPr>
        <w:keepLines/>
      </w:pPr>
      <w:r>
        <w:rPr>
          <w:b/>
        </w:rPr>
        <w:t xml:space="preserve">Decisões: </w:t>
      </w:r>
      <w:r>
        <w:t>Conteúdo válido? A interação é permitida? Houve denúncia? A denúncia procede?</w:t>
      </w:r>
    </w:p>
    <w:p w14:paraId="06880BB3" w14:textId="77777777" w:rsidR="00045E8A" w:rsidRDefault="002F25D3">
      <w:pPr>
        <w:keepLines/>
      </w:pPr>
      <w:r>
        <w:rPr>
          <w:b/>
        </w:rPr>
        <w:t xml:space="preserve">Exceções: </w:t>
      </w:r>
      <w:r>
        <w:t>Conteúdo vazio/inválido, limite de publicação, usuário sem permissão, duplicidade ou indisponibilidade.</w:t>
      </w:r>
    </w:p>
    <w:p w14:paraId="2C357731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Publicação e interações registradas; denúncia tratada quando aplicável.</w:t>
      </w:r>
    </w:p>
    <w:p w14:paraId="1A2A703D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src/app/feed; src/app/api/posts; src/app/api/admin/reports</w:t>
      </w:r>
    </w:p>
    <w:p w14:paraId="69209B0A" w14:textId="77777777" w:rsidR="00045E8A" w:rsidRDefault="002F25D3">
      <w:pPr>
        <w:pStyle w:val="Ttulo3"/>
      </w:pPr>
      <w:bookmarkStart w:id="21" w:name="_Toc238247568"/>
      <w:r>
        <w:lastRenderedPageBreak/>
        <w:t>3.5.2 Diagrama de Atividades</w:t>
      </w:r>
      <w:bookmarkEnd w:id="21"/>
    </w:p>
    <w:p w14:paraId="22E8C865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2F6DFC31" wp14:editId="2970B0C1">
            <wp:extent cx="6080760" cy="6792995"/>
            <wp:effectExtent l="0" t="0" r="0" b="0"/>
            <wp:docPr id="5" name="Picture 5" descr="Figura 5 — AN05 Interagir com a comunidade." title="Figura 5 — AN05 Interagir com a comun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5-interagir-com-comun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79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8489" w14:textId="77777777" w:rsidR="00045E8A" w:rsidRDefault="002F25D3">
      <w:pPr>
        <w:jc w:val="center"/>
      </w:pPr>
      <w:r>
        <w:rPr>
          <w:i/>
          <w:sz w:val="17"/>
        </w:rPr>
        <w:t>Figura 5 — AN05 Interagir com a comunidade.</w:t>
      </w:r>
    </w:p>
    <w:p w14:paraId="13555E4E" w14:textId="77777777" w:rsidR="00045E8A" w:rsidRDefault="002F25D3">
      <w:r>
        <w:br w:type="page"/>
      </w:r>
    </w:p>
    <w:p w14:paraId="4D0F8457" w14:textId="77777777" w:rsidR="00045E8A" w:rsidRDefault="002F25D3">
      <w:pPr>
        <w:pStyle w:val="Ttulo3"/>
      </w:pPr>
      <w:bookmarkStart w:id="22" w:name="_Toc238247569"/>
      <w:r>
        <w:t>3.5.3 Código Mermaid</w:t>
      </w:r>
      <w:bookmarkEnd w:id="22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6A1C98F4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6754EBA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3FE21F2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autor ["Autor"]</w:t>
            </w:r>
          </w:p>
          <w:p w14:paraId="60D28DD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redigir["Redigir publicação"]</w:t>
            </w:r>
          </w:p>
          <w:p w14:paraId="0899179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enviar["Enviar publicação"]</w:t>
            </w:r>
          </w:p>
          <w:p w14:paraId="742A366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acompanhar["Acompanhar interações"]</w:t>
            </w:r>
          </w:p>
          <w:p w14:paraId="1275B24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48455C1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27EA68F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plataforma ["Stacklyst"]</w:t>
            </w:r>
          </w:p>
          <w:p w14:paraId="66CAD08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validar{"Conteúdo válido?"}</w:t>
            </w:r>
          </w:p>
          <w:p w14:paraId="0DAEDFB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publicar["Publicar no feed"]</w:t>
            </w:r>
          </w:p>
          <w:p w14:paraId="08C8BE4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distribuir["Exibir à comunidade"]</w:t>
            </w:r>
          </w:p>
          <w:p w14:paraId="1837907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registrar["Registrar interação"]</w:t>
            </w:r>
          </w:p>
          <w:p w14:paraId="26AEF33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notificar["Gerar notificação"]</w:t>
            </w:r>
          </w:p>
          <w:p w14:paraId="20B441D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denunciado{"Conteúdo denunciado?"}</w:t>
            </w:r>
          </w:p>
          <w:p w14:paraId="3E4FBBC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encaminhar["Encaminhar denúncia"]</w:t>
            </w:r>
          </w:p>
          <w:p w14:paraId="13E3FB9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rejeitar(["Solicitar correção"])</w:t>
            </w:r>
          </w:p>
          <w:p w14:paraId="2C36B29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496DCDD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47F083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comunidade ["Comunidade"]</w:t>
            </w:r>
          </w:p>
          <w:p w14:paraId="686B5F5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visualizar["Visualizar publicação"]</w:t>
            </w:r>
          </w:p>
          <w:p w14:paraId="7A35E81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interagir["Reagir ou responder"]</w:t>
            </w:r>
          </w:p>
          <w:p w14:paraId="0114D55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denunciar["Denunciar conteúdo"]</w:t>
            </w:r>
          </w:p>
          <w:p w14:paraId="1749BD3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02ED4A9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45447A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moderacao ["Administrador"]</w:t>
            </w:r>
          </w:p>
          <w:p w14:paraId="104CE4D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analisar["Analisar denúncia"]</w:t>
            </w:r>
          </w:p>
          <w:p w14:paraId="70F3C9C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decidir["Aplicar decisão"]</w:t>
            </w:r>
          </w:p>
          <w:p w14:paraId="5390773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683A3B2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CFBBCD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redigir --&gt; enviar --&gt; validar</w:t>
            </w:r>
          </w:p>
          <w:p w14:paraId="0087E85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--&gt;|"Não"| rejeitar --&gt; redigir</w:t>
            </w:r>
          </w:p>
          <w:p w14:paraId="78E7E9A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--&gt;|"Sim"| publicar --&gt; distribuir --&gt; visualizar</w:t>
            </w:r>
          </w:p>
          <w:p w14:paraId="73FA918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visualizar --&gt; interagir --&gt; registrar --&gt; notificar --&gt; acompanhar</w:t>
            </w:r>
          </w:p>
          <w:p w14:paraId="6EAE4E9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visualizar -.-&gt; denunciar --&gt; denunciado</w:t>
            </w:r>
          </w:p>
          <w:p w14:paraId="300A19F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denunciado --&gt;|"Sim"| encaminhar --&gt; analisar --&gt; decidir</w:t>
            </w:r>
          </w:p>
          <w:p w14:paraId="0E934FE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446E3B9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autor fill:#C2E5FF,stroke:#3DADFF</w:t>
            </w:r>
          </w:p>
          <w:p w14:paraId="53F02F4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plataforma fill:#DCCCFF,stroke:#874FFF</w:t>
            </w:r>
          </w:p>
          <w:p w14:paraId="4052651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comunidade fill:#C6FAF6,stroke:#5AD8CC</w:t>
            </w:r>
          </w:p>
          <w:p w14:paraId="33FD53A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moderacao fill:#FFECBD,stroke:#FFC943</w:t>
            </w:r>
          </w:p>
          <w:p w14:paraId="187F639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rejeitar fill:#FFCDC2,stroke:#FF7556</w:t>
            </w:r>
          </w:p>
        </w:tc>
      </w:tr>
    </w:tbl>
    <w:p w14:paraId="6624C791" w14:textId="77777777" w:rsidR="00045E8A" w:rsidRDefault="002F25D3">
      <w:r>
        <w:br w:type="page"/>
      </w:r>
    </w:p>
    <w:p w14:paraId="2C08FA57" w14:textId="77777777" w:rsidR="00045E8A" w:rsidRDefault="002F25D3">
      <w:pPr>
        <w:pStyle w:val="Ttulo2"/>
      </w:pPr>
      <w:bookmarkStart w:id="23" w:name="_Toc238247570"/>
      <w:r>
        <w:t>3.6 AN06 — Utilizar assistência da IA</w:t>
      </w:r>
      <w:bookmarkEnd w:id="23"/>
    </w:p>
    <w:p w14:paraId="6F78AE53" w14:textId="77777777" w:rsidR="00045E8A" w:rsidRDefault="002F25D3">
      <w:pPr>
        <w:keepLines/>
      </w:pPr>
      <w:r>
        <w:rPr>
          <w:b/>
        </w:rPr>
        <w:t xml:space="preserve">Objetivo: </w:t>
      </w:r>
      <w:r>
        <w:t>Oferecer apoio educacional contextual sem transferir à IA decisões humanas ou competitivas.</w:t>
      </w:r>
    </w:p>
    <w:p w14:paraId="03C49460" w14:textId="77777777" w:rsidR="00045E8A" w:rsidRDefault="002F25D3">
      <w:pPr>
        <w:keepLines/>
      </w:pPr>
      <w:r>
        <w:rPr>
          <w:b/>
        </w:rPr>
        <w:t xml:space="preserve">Participantes: </w:t>
      </w:r>
      <w:r>
        <w:t>Usuário; Stacklyst; Serviço de IA externo/secundário.</w:t>
      </w:r>
    </w:p>
    <w:p w14:paraId="277CE1D8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Funcionalidade disponível, pedido permitido e limites de uso não excedidos.</w:t>
      </w:r>
    </w:p>
    <w:p w14:paraId="7CF0F36E" w14:textId="77777777" w:rsidR="00045E8A" w:rsidRDefault="002F25D3">
      <w:pPr>
        <w:pStyle w:val="Ttulo3"/>
      </w:pPr>
      <w:bookmarkStart w:id="24" w:name="_Toc238247571"/>
      <w:r>
        <w:t>3.6.1 Fluxo principal</w:t>
      </w:r>
      <w:bookmarkEnd w:id="24"/>
    </w:p>
    <w:p w14:paraId="42B7CC9B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usuário informa uma dúvida ou dificuldade.</w:t>
      </w:r>
    </w:p>
    <w:p w14:paraId="203123B6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Stacklyst prepara contexto limitado e valida o pedido.</w:t>
      </w:r>
    </w:p>
    <w:p w14:paraId="1833C8F3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O sistema aplica limites e solicita apoio ao provedor configurado.</w:t>
      </w:r>
    </w:p>
    <w:p w14:paraId="15B0BEDD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serviço processa o contexto e tenta gerar orientação.</w:t>
      </w:r>
    </w:p>
    <w:p w14:paraId="3896DAAF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Se não houver resposta, o Stacklyst informa a indisponibilidade e oferece conteúdo existente.</w:t>
      </w:r>
    </w:p>
    <w:p w14:paraId="0E504079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Se houver, o sistema apresenta a resposta como sugestão.</w:t>
      </w:r>
    </w:p>
    <w:p w14:paraId="37C60DB7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O usuário revisa a orientação e decide os próximos passos.</w:t>
      </w:r>
    </w:p>
    <w:p w14:paraId="44090251" w14:textId="77777777" w:rsidR="00045E8A" w:rsidRDefault="002F25D3">
      <w:pPr>
        <w:keepLines/>
      </w:pPr>
      <w:r>
        <w:rPr>
          <w:b/>
        </w:rPr>
        <w:t xml:space="preserve">Decisões: </w:t>
      </w:r>
      <w:r>
        <w:t>Pedido permitido? Limite disponível? Provedor disponível? Resposta válida? É necessária avaliação humana?</w:t>
      </w:r>
    </w:p>
    <w:p w14:paraId="28AAB94A" w14:textId="77777777" w:rsidR="00045E8A" w:rsidRDefault="002F25D3">
      <w:pPr>
        <w:keepLines/>
      </w:pPr>
      <w:r>
        <w:rPr>
          <w:b/>
        </w:rPr>
        <w:t xml:space="preserve">Exceções: </w:t>
      </w:r>
      <w:r>
        <w:t>IA indisponível, timeout, resposta vazia/inadequada ou limite excedido. Fluxos essenciais continuam sem IA.</w:t>
      </w:r>
    </w:p>
    <w:p w14:paraId="389319E2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Orientação auxiliar apresentada ou fallback acionado; nenhuma decisão humana obrigatória é substituída.</w:t>
      </w:r>
    </w:p>
    <w:p w14:paraId="7E54D04F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src/app/api/ai; src/lib/ai; src/lib/ratelimit.ts</w:t>
      </w:r>
    </w:p>
    <w:p w14:paraId="16C86568" w14:textId="77777777" w:rsidR="00045E8A" w:rsidRDefault="002F25D3">
      <w:pPr>
        <w:pStyle w:val="Ttulo3"/>
      </w:pPr>
      <w:bookmarkStart w:id="25" w:name="_Toc238247572"/>
      <w:r>
        <w:lastRenderedPageBreak/>
        <w:t>3.6.2 Diagrama de Atividades</w:t>
      </w:r>
      <w:bookmarkEnd w:id="25"/>
    </w:p>
    <w:p w14:paraId="20E70041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6339A47E" wp14:editId="35686172">
            <wp:extent cx="5752426" cy="7498079"/>
            <wp:effectExtent l="0" t="0" r="0" b="0"/>
            <wp:docPr id="6" name="Picture 6" descr="Figura 6 — AN06 Utilizar assistência da IA." title="Figura 6 — AN06 Utilizar assistência da 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6-utilizar-assistencia-da-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426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7D4D" w14:textId="77777777" w:rsidR="00045E8A" w:rsidRDefault="002F25D3">
      <w:pPr>
        <w:jc w:val="center"/>
      </w:pPr>
      <w:r>
        <w:rPr>
          <w:i/>
          <w:sz w:val="17"/>
        </w:rPr>
        <w:t>Figura 6 — AN06 Utilizar assistência da IA.</w:t>
      </w:r>
    </w:p>
    <w:p w14:paraId="2930DBF3" w14:textId="77777777" w:rsidR="00045E8A" w:rsidRDefault="002F25D3">
      <w:r>
        <w:br w:type="page"/>
      </w:r>
    </w:p>
    <w:p w14:paraId="5272BF1C" w14:textId="77777777" w:rsidR="00045E8A" w:rsidRDefault="002F25D3">
      <w:pPr>
        <w:pStyle w:val="Ttulo3"/>
      </w:pPr>
      <w:bookmarkStart w:id="26" w:name="_Toc238247573"/>
      <w:r>
        <w:t>3.6.3 Código Mermaid</w:t>
      </w:r>
      <w:bookmarkEnd w:id="26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00163214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171A7A1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6DCB049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usuario ["Usuário"]</w:t>
            </w:r>
          </w:p>
          <w:p w14:paraId="207D250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informar["Informar dúvida"]</w:t>
            </w:r>
          </w:p>
          <w:p w14:paraId="7C031CB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revisar["Revisar orientação"]</w:t>
            </w:r>
          </w:p>
          <w:p w14:paraId="1E7287A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decidir["Decidir próximos passos"]</w:t>
            </w:r>
          </w:p>
          <w:p w14:paraId="2ACA06D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2374B69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4F8E05A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plataforma ["Stacklyst"]</w:t>
            </w:r>
          </w:p>
          <w:p w14:paraId="167B3A4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contextualizar["Preparar contexto"]</w:t>
            </w:r>
          </w:p>
          <w:p w14:paraId="107847A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validar{"Pedido permitido?"}</w:t>
            </w:r>
          </w:p>
          <w:p w14:paraId="7161CDE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limitar["Aplicar limites"]</w:t>
            </w:r>
          </w:p>
          <w:p w14:paraId="5024D08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enviar["Solicitar apoio"]</w:t>
            </w:r>
          </w:p>
          <w:p w14:paraId="2F610BD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receber["Receber resposta"]</w:t>
            </w:r>
          </w:p>
          <w:p w14:paraId="390FD21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apresentar["Apresentar como sugestão"]</w:t>
            </w:r>
          </w:p>
          <w:p w14:paraId="2EFB321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indisponivel["Oferecer conteúdo disponível"]</w:t>
            </w:r>
          </w:p>
          <w:p w14:paraId="75BD7A9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bloquear(["Recusar pedido inadequado"])</w:t>
            </w:r>
          </w:p>
          <w:p w14:paraId="0115C63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3B61ABC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2D06F66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servico ["Serviço de IA"]</w:t>
            </w:r>
          </w:p>
          <w:p w14:paraId="7F2803A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processar["Processar contexto"]</w:t>
            </w:r>
          </w:p>
          <w:p w14:paraId="3D20A13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gerar["Gerar orientação"]</w:t>
            </w:r>
          </w:p>
          <w:p w14:paraId="27D49CF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falhou{"Resposta disponível?"}</w:t>
            </w:r>
          </w:p>
          <w:p w14:paraId="229639C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7833217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C96D4F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informar --&gt; contextualizar --&gt; validar</w:t>
            </w:r>
          </w:p>
          <w:p w14:paraId="2174538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--&gt;|"Não"| bloquear</w:t>
            </w:r>
          </w:p>
          <w:p w14:paraId="06B464E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--&gt;|"Sim"| limitar --&gt; enviar --&gt; processar --&gt; gerar --&gt; falhou</w:t>
            </w:r>
          </w:p>
          <w:p w14:paraId="519031C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falhou --&gt;|"Não"| indisponivel --&gt; decidir</w:t>
            </w:r>
          </w:p>
          <w:p w14:paraId="23D3B30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falhou --&gt;|"Sim"| receber --&gt; apresentar --&gt; revisar --&gt; decidir</w:t>
            </w:r>
          </w:p>
          <w:p w14:paraId="0B87214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A147A8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usuario fill:#C2E5FF,stroke:#3DADFF</w:t>
            </w:r>
          </w:p>
          <w:p w14:paraId="5EAE8AA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plataforma fill:#DCCCFF,stroke:#874FFF</w:t>
            </w:r>
          </w:p>
          <w:p w14:paraId="690A062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servico fill:#FFECBD,stroke:#FFC943</w:t>
            </w:r>
          </w:p>
          <w:p w14:paraId="409BE09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bloquear fill:#FFCDC2,stroke:#FF7556</w:t>
            </w:r>
          </w:p>
          <w:p w14:paraId="3702C39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apresentar fill:#CDF4D3,stroke:#66D575</w:t>
            </w:r>
          </w:p>
        </w:tc>
      </w:tr>
    </w:tbl>
    <w:p w14:paraId="6E8BE1E9" w14:textId="77777777" w:rsidR="00045E8A" w:rsidRDefault="002F25D3">
      <w:r>
        <w:br w:type="page"/>
      </w:r>
    </w:p>
    <w:p w14:paraId="07668DC7" w14:textId="77777777" w:rsidR="00045E8A" w:rsidRDefault="002F25D3">
      <w:pPr>
        <w:pStyle w:val="Ttulo2"/>
      </w:pPr>
      <w:bookmarkStart w:id="27" w:name="_Toc238247574"/>
      <w:r>
        <w:t>3.7 AN07 — Atuar como avaliador</w:t>
      </w:r>
      <w:bookmarkEnd w:id="27"/>
    </w:p>
    <w:p w14:paraId="0459BC3A" w14:textId="77777777" w:rsidR="00045E8A" w:rsidRDefault="002F25D3">
      <w:pPr>
        <w:keepLines/>
      </w:pPr>
      <w:r>
        <w:rPr>
          <w:b/>
        </w:rPr>
        <w:t xml:space="preserve">Objetivo: </w:t>
      </w:r>
      <w:r>
        <w:t>Credenciar usuários elegíveis e registrar avaliações humanas auditáveis.</w:t>
      </w:r>
    </w:p>
    <w:p w14:paraId="0196A1A4" w14:textId="77777777" w:rsidR="00045E8A" w:rsidRDefault="002F25D3">
      <w:pPr>
        <w:keepLines/>
      </w:pPr>
      <w:r>
        <w:rPr>
          <w:b/>
        </w:rPr>
        <w:t xml:space="preserve">Participantes: </w:t>
      </w:r>
      <w:r>
        <w:t>Candidato; Administrador; Avaliador; Stacklyst.</w:t>
      </w:r>
    </w:p>
    <w:p w14:paraId="0AC3B645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Candidato autenticado; critérios de elegibilidade verificáveis; administrador disponível para decisão.</w:t>
      </w:r>
    </w:p>
    <w:p w14:paraId="1134368F" w14:textId="77777777" w:rsidR="00045E8A" w:rsidRDefault="002F25D3">
      <w:pPr>
        <w:pStyle w:val="Ttulo3"/>
      </w:pPr>
      <w:bookmarkStart w:id="28" w:name="_Toc238247575"/>
      <w:r>
        <w:t>3.7.1 Fluxo principal</w:t>
      </w:r>
      <w:bookmarkEnd w:id="28"/>
    </w:p>
    <w:p w14:paraId="1B1DC17D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candidato solicita a função de avaliador.</w:t>
      </w:r>
    </w:p>
    <w:p w14:paraId="5F9496B6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Stacklyst verifica critérios; se não atendidos, informa inelegibilidade.</w:t>
      </w:r>
    </w:p>
    <w:p w14:paraId="6266B273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O candidato elegível informa motivação e tecnologias e a candidatura é registrada.</w:t>
      </w:r>
    </w:p>
    <w:p w14:paraId="18D8BE58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administrador analisa e aprova ou rejeita, registrando a decisão.</w:t>
      </w:r>
    </w:p>
    <w:p w14:paraId="4E0B0445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Quando aprovado, o sistema atribui a função e disponibiliza avaliações pendentes.</w:t>
      </w:r>
    </w:p>
    <w:p w14:paraId="17AF9DCA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O avaliador seleciona uma pendência, revisa as soluções e emite parecer.</w:t>
      </w:r>
    </w:p>
    <w:p w14:paraId="4745163D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O sistema registra a avaliação, fecha o desafio e notifica os envolvidos.</w:t>
      </w:r>
    </w:p>
    <w:p w14:paraId="4073036B" w14:textId="77777777" w:rsidR="00045E8A" w:rsidRDefault="002F25D3">
      <w:pPr>
        <w:keepLines/>
      </w:pPr>
      <w:r>
        <w:rPr>
          <w:b/>
        </w:rPr>
        <w:t xml:space="preserve">Decisões: </w:t>
      </w:r>
      <w:r>
        <w:t>Critério atendido? Há candidatura pendente? Candidatura aprovada? Avaliação completa e autorizada?</w:t>
      </w:r>
    </w:p>
    <w:p w14:paraId="1756F0DF" w14:textId="77777777" w:rsidR="00045E8A" w:rsidRDefault="002F25D3">
      <w:pPr>
        <w:keepLines/>
      </w:pPr>
      <w:r>
        <w:rPr>
          <w:b/>
        </w:rPr>
        <w:t xml:space="preserve">Exceções: </w:t>
      </w:r>
      <w:r>
        <w:t>Usuário inelegível, candidatura duplicada, administrador sem permissão, duelo inexistente ou dados de avaliação inválidos.</w:t>
      </w:r>
    </w:p>
    <w:p w14:paraId="7D635C0C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Candidatura decidida e, quando aplicável, avaliação humana registrada com rastreabilidade.</w:t>
      </w:r>
    </w:p>
    <w:p w14:paraId="67CF2BAC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src/services/evaluator.service.ts; src/app/api/evaluators; src/app/api/admin/evaluators; src/app/api/evaluations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5E8A" w14:paraId="406E009D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11CB544E" w14:textId="77777777" w:rsidR="00045E8A" w:rsidRDefault="002F25D3">
            <w:r>
              <w:rPr>
                <w:b/>
                <w:color w:val="92400E"/>
              </w:rPr>
              <w:t xml:space="preserve">[ANOTAÇÃO — VALIDAR COM A EQUIPE]: </w:t>
            </w:r>
            <w:r>
              <w:t>Confirmar os critérios definitivos, permissões e efeitos acadêmicos antes de tratar o fluxo como regra estável.</w:t>
            </w:r>
          </w:p>
        </w:tc>
      </w:tr>
    </w:tbl>
    <w:p w14:paraId="571A5D6D" w14:textId="77777777" w:rsidR="00045E8A" w:rsidRDefault="00045E8A">
      <w:pPr>
        <w:spacing w:after="0"/>
      </w:pPr>
    </w:p>
    <w:p w14:paraId="297F08FF" w14:textId="77777777" w:rsidR="00045E8A" w:rsidRDefault="002F25D3">
      <w:pPr>
        <w:pStyle w:val="Ttulo3"/>
      </w:pPr>
      <w:bookmarkStart w:id="29" w:name="_Toc238247576"/>
      <w:r>
        <w:lastRenderedPageBreak/>
        <w:t>3.7.2 Diagrama de Atividades</w:t>
      </w:r>
      <w:bookmarkEnd w:id="29"/>
    </w:p>
    <w:p w14:paraId="0988F5C8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006F2CEF" wp14:editId="441B6A1F">
            <wp:extent cx="4987993" cy="7498079"/>
            <wp:effectExtent l="0" t="0" r="0" b="0"/>
            <wp:docPr id="7" name="Picture 7" descr="Figura 7 — AN07 Atuar como avaliador." title="Figura 7 — AN07 Atuar como avali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7-atuar-como-avali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993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B6A5" w14:textId="77777777" w:rsidR="00045E8A" w:rsidRDefault="002F25D3">
      <w:pPr>
        <w:jc w:val="center"/>
      </w:pPr>
      <w:r>
        <w:rPr>
          <w:i/>
          <w:sz w:val="17"/>
        </w:rPr>
        <w:t>Figura 7 — AN07 Atuar como avaliador.</w:t>
      </w:r>
    </w:p>
    <w:p w14:paraId="34F0D29A" w14:textId="77777777" w:rsidR="00045E8A" w:rsidRDefault="002F25D3">
      <w:r>
        <w:br w:type="page"/>
      </w:r>
    </w:p>
    <w:p w14:paraId="15CC1EB0" w14:textId="77777777" w:rsidR="00045E8A" w:rsidRDefault="002F25D3">
      <w:pPr>
        <w:pStyle w:val="Ttulo3"/>
      </w:pPr>
      <w:bookmarkStart w:id="30" w:name="_Toc238247577"/>
      <w:r>
        <w:t>3.7.3 Código Mermaid</w:t>
      </w:r>
      <w:bookmarkEnd w:id="30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5A76D94E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52C1F70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762E2D5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candidato ["Candidato"]</w:t>
            </w:r>
          </w:p>
          <w:p w14:paraId="648D669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solicitar["Solicitar função"]</w:t>
            </w:r>
          </w:p>
          <w:p w14:paraId="1FA5E44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informar["Informar motivação"]</w:t>
            </w:r>
          </w:p>
          <w:p w14:paraId="3A32884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receberDecisao["Receber decisão"]</w:t>
            </w:r>
          </w:p>
          <w:p w14:paraId="3FA3C10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0830CED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37C92E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plataforma ["Stacklyst"]</w:t>
            </w:r>
          </w:p>
          <w:p w14:paraId="6D1D997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elegivel{"Critério atendido?"}</w:t>
            </w:r>
          </w:p>
          <w:p w14:paraId="23953E6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registrar["Registrar candidatura"]</w:t>
            </w:r>
          </w:p>
          <w:p w14:paraId="2F86C21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habilitar["Atribuir função"]</w:t>
            </w:r>
          </w:p>
          <w:p w14:paraId="5FD1B92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listar["Listar avaliações"]</w:t>
            </w:r>
          </w:p>
          <w:p w14:paraId="0BBA3A7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salvar["Registrar avaliação"]</w:t>
            </w:r>
          </w:p>
          <w:p w14:paraId="02607F8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fechar["Fechar desafio"]</w:t>
            </w:r>
          </w:p>
          <w:p w14:paraId="4B0A2C2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negar(["Informar inelegibilidade"])</w:t>
            </w:r>
          </w:p>
          <w:p w14:paraId="604C852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729DD1E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2B89B05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administrador ["Administrador"]</w:t>
            </w:r>
          </w:p>
          <w:p w14:paraId="5C3E6FA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analisar["Analisar candidatura"]</w:t>
            </w:r>
          </w:p>
          <w:p w14:paraId="624DBA5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aprovar{"Candidatura aprovada?"}</w:t>
            </w:r>
          </w:p>
          <w:p w14:paraId="5AF2C50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justificar["Registrar decisão"]</w:t>
            </w:r>
          </w:p>
          <w:p w14:paraId="2E7D1EB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1111354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C354E2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avaliador ["Avaliador"]</w:t>
            </w:r>
          </w:p>
          <w:p w14:paraId="040480A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selecionar["Selecionar pendência"]</w:t>
            </w:r>
          </w:p>
          <w:p w14:paraId="3BC7F62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revisar["Revisar soluções"]</w:t>
            </w:r>
          </w:p>
          <w:p w14:paraId="013C446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emitir["Emitir parecer"]</w:t>
            </w:r>
          </w:p>
          <w:p w14:paraId="00195A1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67A21E6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5175A9B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solicitar --&gt; elegivel</w:t>
            </w:r>
          </w:p>
          <w:p w14:paraId="29FD106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elegivel --&gt;|"Não"| negar</w:t>
            </w:r>
          </w:p>
          <w:p w14:paraId="6C6AEBF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elegivel --&gt;|"Sim"| informar --&gt; registrar --&gt; analisar --&gt; aprovar</w:t>
            </w:r>
          </w:p>
          <w:p w14:paraId="5CEC98C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aprovar --&gt;|"Não"| justificar --&gt; receberDecisao</w:t>
            </w:r>
          </w:p>
          <w:p w14:paraId="7BAD45E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aprovar --&gt;|"Sim"| habilitar --&gt; receberDecisao</w:t>
            </w:r>
          </w:p>
          <w:p w14:paraId="415ECF2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habilitar --&gt; listar --&gt; selecionar --&gt; revisar --&gt; emitir --&gt; salvar --&gt; fechar</w:t>
            </w:r>
          </w:p>
          <w:p w14:paraId="6D3E2CA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054353C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candidato fill:#C2E5FF,stroke:#3DADFF</w:t>
            </w:r>
          </w:p>
          <w:p w14:paraId="02F1451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plataforma fill:#DCCCFF,stroke:#874FFF</w:t>
            </w:r>
          </w:p>
          <w:p w14:paraId="7CF3863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administrador fill:#FFECBD,stroke:#FFC943</w:t>
            </w:r>
          </w:p>
          <w:p w14:paraId="25712BE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avaliador fill:#C6FAF6,stroke:#5AD8CC</w:t>
            </w:r>
          </w:p>
          <w:p w14:paraId="01AD01D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negar fill:#FFCDC2,stroke:#FF7556</w:t>
            </w:r>
          </w:p>
          <w:p w14:paraId="652BC02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fechar fill:#CDF4D3,stroke:#66D575</w:t>
            </w:r>
          </w:p>
        </w:tc>
      </w:tr>
    </w:tbl>
    <w:p w14:paraId="1C7B66F8" w14:textId="77777777" w:rsidR="00045E8A" w:rsidRDefault="002F25D3">
      <w:r>
        <w:br w:type="page"/>
      </w:r>
    </w:p>
    <w:p w14:paraId="452A0592" w14:textId="77777777" w:rsidR="00045E8A" w:rsidRDefault="002F25D3">
      <w:pPr>
        <w:pStyle w:val="Ttulo2"/>
      </w:pPr>
      <w:bookmarkStart w:id="31" w:name="_Toc238247578"/>
      <w:r>
        <w:t>3.8 AN08 — Empresa divulgar vaga</w:t>
      </w:r>
      <w:bookmarkEnd w:id="31"/>
    </w:p>
    <w:p w14:paraId="782484D5" w14:textId="77777777" w:rsidR="00045E8A" w:rsidRDefault="002F25D3">
      <w:pPr>
        <w:keepLines/>
      </w:pPr>
      <w:r>
        <w:rPr>
          <w:b/>
        </w:rPr>
        <w:t xml:space="preserve">Objetivo: </w:t>
      </w:r>
      <w:r>
        <w:t>Permitir que empresas autorizadas publiquem oportunidades e acompanhem candidaturas.</w:t>
      </w:r>
    </w:p>
    <w:p w14:paraId="2C08D491" w14:textId="77777777" w:rsidR="00045E8A" w:rsidRDefault="002F25D3">
      <w:pPr>
        <w:keepLines/>
      </w:pPr>
      <w:r>
        <w:rPr>
          <w:b/>
        </w:rPr>
        <w:t xml:space="preserve">Participantes: </w:t>
      </w:r>
      <w:r>
        <w:t>Empresa / Recrutador; Usuário; Stacklyst.</w:t>
      </w:r>
    </w:p>
    <w:p w14:paraId="69CF9BCF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Conta autenticada com papel autorizado; empresa cadastrada e vinculada ao responsável.</w:t>
      </w:r>
    </w:p>
    <w:p w14:paraId="5C994BEF" w14:textId="77777777" w:rsidR="00045E8A" w:rsidRDefault="002F25D3">
      <w:pPr>
        <w:pStyle w:val="Ttulo3"/>
      </w:pPr>
      <w:bookmarkStart w:id="32" w:name="_Toc238247579"/>
      <w:r>
        <w:t>3.8.1 Fluxo principal</w:t>
      </w:r>
      <w:bookmarkEnd w:id="32"/>
    </w:p>
    <w:p w14:paraId="0002F3B5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A empresa ou recrutador cadastra a organização.</w:t>
      </w:r>
    </w:p>
    <w:p w14:paraId="0C4C1F1A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Stacklyst verifica a autorização.</w:t>
      </w:r>
    </w:p>
    <w:p w14:paraId="5F51F2B3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O recrutador redige a oportunidade e solicita publicação.</w:t>
      </w:r>
    </w:p>
    <w:p w14:paraId="65D8A4EC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sistema valida a vaga; se inválida, solicita correção; se válida, disponibiliza a oportunidade.</w:t>
      </w:r>
    </w:p>
    <w:p w14:paraId="433BE80C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O usuário consulta, analisa e envia candidatura.</w:t>
      </w:r>
    </w:p>
    <w:p w14:paraId="6C41E6EE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O sistema registra a candidatura e exibe somente dados permitidos.</w:t>
      </w:r>
    </w:p>
    <w:p w14:paraId="374518BF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A empresa acompanha e atualiza o processo; o candidato é notificado e consulta a situação.</w:t>
      </w:r>
    </w:p>
    <w:p w14:paraId="70D31A98" w14:textId="77777777" w:rsidR="00045E8A" w:rsidRDefault="002F25D3">
      <w:pPr>
        <w:keepLines/>
      </w:pPr>
      <w:r>
        <w:rPr>
          <w:b/>
        </w:rPr>
        <w:t xml:space="preserve">Decisões: </w:t>
      </w:r>
      <w:r>
        <w:t>Cadastro autorizado? Vaga válida e aberta? Usuário já se candidatou? Dados podem ser exibidos à empresa?</w:t>
      </w:r>
    </w:p>
    <w:p w14:paraId="6DB036CC" w14:textId="77777777" w:rsidR="00045E8A" w:rsidRDefault="002F25D3">
      <w:pPr>
        <w:keepLines/>
      </w:pPr>
      <w:r>
        <w:rPr>
          <w:b/>
        </w:rPr>
        <w:t xml:space="preserve">Exceções: </w:t>
      </w:r>
      <w:r>
        <w:t>Empresa não autorizada, vaga incompleta/encerrada, candidatura duplicada ou acesso a dado não permitido.</w:t>
      </w:r>
    </w:p>
    <w:p w14:paraId="1C331A6F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Vaga publicada e candidatura acompanhável, respeitando permissão e privacidade.</w:t>
      </w:r>
    </w:p>
    <w:p w14:paraId="6F89E492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src/app/api/companies; src/app/api/jobs; src/services/job.service.ts; src/app/recruiter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5E8A" w14:paraId="1E169BFF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1812A37C" w14:textId="77777777" w:rsidR="00045E8A" w:rsidRDefault="002F25D3">
            <w:r>
              <w:rPr>
                <w:b/>
                <w:color w:val="92400E"/>
              </w:rPr>
              <w:t xml:space="preserve">[ANOTAÇÃO — VALIDAR COM A EQUIPE]: </w:t>
            </w:r>
            <w:r>
              <w:t>Confirmar os critérios definitivos, permissões e efeitos acadêmicos antes de tratar o fluxo como regra estável.</w:t>
            </w:r>
          </w:p>
        </w:tc>
      </w:tr>
    </w:tbl>
    <w:p w14:paraId="646B5835" w14:textId="77777777" w:rsidR="00045E8A" w:rsidRDefault="00045E8A">
      <w:pPr>
        <w:spacing w:after="0"/>
      </w:pPr>
    </w:p>
    <w:p w14:paraId="0523C98A" w14:textId="77777777" w:rsidR="00045E8A" w:rsidRDefault="002F25D3">
      <w:pPr>
        <w:pStyle w:val="Ttulo3"/>
      </w:pPr>
      <w:bookmarkStart w:id="33" w:name="_Toc238247580"/>
      <w:r>
        <w:lastRenderedPageBreak/>
        <w:t>3.8.2 Diagrama de Atividades</w:t>
      </w:r>
      <w:bookmarkEnd w:id="33"/>
    </w:p>
    <w:p w14:paraId="48F77645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6AC301ED" wp14:editId="562DBE28">
            <wp:extent cx="3676873" cy="7498079"/>
            <wp:effectExtent l="0" t="0" r="0" b="0"/>
            <wp:docPr id="8" name="Picture 8" descr="Figura 8 — AN08 Empresa divulgar vaga." title="Figura 8 — AN08 Empresa divulgar va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8-empresa-divulgar-va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873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0550" w14:textId="77777777" w:rsidR="00045E8A" w:rsidRDefault="002F25D3">
      <w:pPr>
        <w:jc w:val="center"/>
      </w:pPr>
      <w:r>
        <w:rPr>
          <w:i/>
          <w:sz w:val="17"/>
        </w:rPr>
        <w:t>Figura 8 — AN08 Empresa divulgar vaga.</w:t>
      </w:r>
    </w:p>
    <w:p w14:paraId="68B5BC81" w14:textId="77777777" w:rsidR="00045E8A" w:rsidRDefault="002F25D3">
      <w:r>
        <w:br w:type="page"/>
      </w:r>
    </w:p>
    <w:p w14:paraId="1F0D9707" w14:textId="77777777" w:rsidR="00045E8A" w:rsidRDefault="002F25D3">
      <w:pPr>
        <w:pStyle w:val="Ttulo3"/>
      </w:pPr>
      <w:bookmarkStart w:id="34" w:name="_Toc238247581"/>
      <w:r>
        <w:t>3.8.3 Código Mermaid</w:t>
      </w:r>
      <w:bookmarkEnd w:id="34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528049B8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6767AC2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0F4522E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empresa ["Empresa ou Recrutador"]</w:t>
            </w:r>
          </w:p>
          <w:p w14:paraId="6A57ADC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cadastrar["Cadastrar empresa"]</w:t>
            </w:r>
          </w:p>
          <w:p w14:paraId="40B1E92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redigir["Redigir oportunidade"]</w:t>
            </w:r>
          </w:p>
          <w:p w14:paraId="0449884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publicar["Solicitar publicação"]</w:t>
            </w:r>
          </w:p>
          <w:p w14:paraId="13FDFE3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acompanhar["Acompanhar candidaturas"]</w:t>
            </w:r>
          </w:p>
          <w:p w14:paraId="120E1F1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atualizar["Atualizar processo"]</w:t>
            </w:r>
          </w:p>
          <w:p w14:paraId="42CC1F3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2BD60A4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4D54E6F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plataforma ["Stacklyst"]</w:t>
            </w:r>
          </w:p>
          <w:p w14:paraId="4D2E3D4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validarEmpresa{"Cadastro autorizado?"}</w:t>
            </w:r>
          </w:p>
          <w:p w14:paraId="01F247B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validarVaga{"Vaga válida?"}</w:t>
            </w:r>
          </w:p>
          <w:p w14:paraId="46B6907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disponibilizar["Disponibilizar vaga"]</w:t>
            </w:r>
          </w:p>
          <w:p w14:paraId="64D14CF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registrar["Registrar candidatura"]</w:t>
            </w:r>
          </w:p>
          <w:p w14:paraId="4C83B7B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fornecer["Exibir dados permitidos"]</w:t>
            </w:r>
          </w:p>
          <w:p w14:paraId="742BC29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notificar["Notificar candidato"]</w:t>
            </w:r>
          </w:p>
          <w:p w14:paraId="4DD5164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rejeitar(["Solicitar correção"])</w:t>
            </w:r>
          </w:p>
          <w:p w14:paraId="02C3E87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30BA458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7509D7C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usuario ["Usuário"]</w:t>
            </w:r>
          </w:p>
          <w:p w14:paraId="15A8FE8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consultar["Consultar vagas"]</w:t>
            </w:r>
          </w:p>
          <w:p w14:paraId="0F399BA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analisar["Analisar oportunidade"]</w:t>
            </w:r>
          </w:p>
          <w:p w14:paraId="3013F20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candidatar["Enviar candidatura"]</w:t>
            </w:r>
          </w:p>
          <w:p w14:paraId="083923D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verStatus["Consultar situação"]</w:t>
            </w:r>
          </w:p>
          <w:p w14:paraId="1321413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7DCF4E0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4F0DF6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cadastrar --&gt; validarEmpresa</w:t>
            </w:r>
          </w:p>
          <w:p w14:paraId="77B70DEA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validarEmpresa --&gt;|"Não"| rejeitar</w:t>
            </w:r>
          </w:p>
          <w:p w14:paraId="449DBD3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validarEmpresa --&gt;|"Sim"| redigir --&gt; publicar --&gt; validarVaga</w:t>
            </w:r>
          </w:p>
          <w:p w14:paraId="727201CF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validarVaga --&gt;|"Não"| rejeitar --&gt; redigir</w:t>
            </w:r>
          </w:p>
          <w:p w14:paraId="1ABC5FE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validarVaga --&gt;|"Sim"| disponibilizar --&gt; consultar --&gt; analisar --&gt; candidatar</w:t>
            </w:r>
          </w:p>
          <w:p w14:paraId="47B8FF8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candidatar --&gt; registrar --&gt; fornecer --&gt; acompanhar --&gt; atualizar --&gt; notificar --&gt; verStatus</w:t>
            </w:r>
          </w:p>
          <w:p w14:paraId="1F2EF41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7571CB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empresa fill:#C2E5FF,stroke:#3DADFF</w:t>
            </w:r>
          </w:p>
          <w:p w14:paraId="13F4F30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plataforma fill:#DCCCFF,stroke:#874FFF</w:t>
            </w:r>
          </w:p>
          <w:p w14:paraId="371BC13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usuario fill:#C6FAF6,stroke:#5AD8CC</w:t>
            </w:r>
          </w:p>
          <w:p w14:paraId="3ECF150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rejeitar fill:#FFCDC2,stroke:#FF7556</w:t>
            </w:r>
          </w:p>
          <w:p w14:paraId="29663EB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disponibilizar fill:#CDF4D3,stroke:#66D575</w:t>
            </w:r>
          </w:p>
        </w:tc>
      </w:tr>
    </w:tbl>
    <w:p w14:paraId="1E98F8E1" w14:textId="77777777" w:rsidR="00045E8A" w:rsidRDefault="002F25D3">
      <w:r>
        <w:br w:type="page"/>
      </w:r>
    </w:p>
    <w:p w14:paraId="6D908BD4" w14:textId="77777777" w:rsidR="00045E8A" w:rsidRDefault="002F25D3">
      <w:pPr>
        <w:pStyle w:val="Ttulo2"/>
      </w:pPr>
      <w:bookmarkStart w:id="35" w:name="_Toc238247582"/>
      <w:r>
        <w:t>3.9 AN09 — Administração da plataforma</w:t>
      </w:r>
      <w:bookmarkEnd w:id="35"/>
    </w:p>
    <w:p w14:paraId="5D5137C7" w14:textId="77777777" w:rsidR="00045E8A" w:rsidRDefault="002F25D3">
      <w:pPr>
        <w:keepLines/>
      </w:pPr>
      <w:r>
        <w:rPr>
          <w:b/>
        </w:rPr>
        <w:t xml:space="preserve">Objetivo: </w:t>
      </w:r>
      <w:r>
        <w:t>Executar ações administrativas autorizadas com validação, auditoria e comunicação aos envolvidos.</w:t>
      </w:r>
    </w:p>
    <w:p w14:paraId="0FD5BF90" w14:textId="77777777" w:rsidR="00045E8A" w:rsidRDefault="002F25D3">
      <w:pPr>
        <w:keepLines/>
      </w:pPr>
      <w:r>
        <w:rPr>
          <w:b/>
        </w:rPr>
        <w:t xml:space="preserve">Participantes: </w:t>
      </w:r>
      <w:r>
        <w:t>Administrador; Stacklyst.</w:t>
      </w:r>
    </w:p>
    <w:p w14:paraId="1622AADE" w14:textId="77777777" w:rsidR="00045E8A" w:rsidRDefault="002F25D3">
      <w:pPr>
        <w:keepLines/>
      </w:pPr>
      <w:r>
        <w:rPr>
          <w:b/>
        </w:rPr>
        <w:t xml:space="preserve">Pré-condições: </w:t>
      </w:r>
      <w:r>
        <w:t>Administrador autenticado e com papel válido.</w:t>
      </w:r>
    </w:p>
    <w:p w14:paraId="4B01B8ED" w14:textId="77777777" w:rsidR="00045E8A" w:rsidRDefault="002F25D3">
      <w:pPr>
        <w:pStyle w:val="Ttulo3"/>
      </w:pPr>
      <w:bookmarkStart w:id="36" w:name="_Toc238247583"/>
      <w:r>
        <w:t>3.9.1 Fluxo principal</w:t>
      </w:r>
      <w:bookmarkEnd w:id="36"/>
    </w:p>
    <w:p w14:paraId="1C20315E" w14:textId="77777777" w:rsidR="00045E8A" w:rsidRDefault="002F25D3">
      <w:pPr>
        <w:ind w:left="360" w:hanging="360"/>
      </w:pPr>
      <w:r>
        <w:rPr>
          <w:b/>
        </w:rPr>
        <w:t xml:space="preserve">1. </w:t>
      </w:r>
      <w:r>
        <w:t>O administrador acessa o painel.</w:t>
      </w:r>
    </w:p>
    <w:p w14:paraId="1A12B1C0" w14:textId="77777777" w:rsidR="00045E8A" w:rsidRDefault="002F25D3">
      <w:pPr>
        <w:ind w:left="360" w:hanging="360"/>
      </w:pPr>
      <w:r>
        <w:rPr>
          <w:b/>
        </w:rPr>
        <w:t xml:space="preserve">2. </w:t>
      </w:r>
      <w:r>
        <w:t>O Stacklyst valida a permissão e carrega informações.</w:t>
      </w:r>
    </w:p>
    <w:p w14:paraId="5A39DAFB" w14:textId="77777777" w:rsidR="00045E8A" w:rsidRDefault="002F25D3">
      <w:pPr>
        <w:ind w:left="360" w:hanging="360"/>
      </w:pPr>
      <w:r>
        <w:rPr>
          <w:b/>
        </w:rPr>
        <w:t xml:space="preserve">3. </w:t>
      </w:r>
      <w:r>
        <w:t>O administrador seleciona usuários, permissões, denúncias, avaliadores, eventos ou configurações.</w:t>
      </w:r>
    </w:p>
    <w:p w14:paraId="7892ACEA" w14:textId="77777777" w:rsidR="00045E8A" w:rsidRDefault="002F25D3">
      <w:pPr>
        <w:ind w:left="360" w:hanging="360"/>
      </w:pPr>
      <w:r>
        <w:rPr>
          <w:b/>
        </w:rPr>
        <w:t xml:space="preserve">4. </w:t>
      </w:r>
      <w:r>
        <w:t>O administrador analisa os dados, define e confirma a ação.</w:t>
      </w:r>
    </w:p>
    <w:p w14:paraId="2E009621" w14:textId="77777777" w:rsidR="00045E8A" w:rsidRDefault="002F25D3">
      <w:pPr>
        <w:ind w:left="360" w:hanging="360"/>
      </w:pPr>
      <w:r>
        <w:rPr>
          <w:b/>
        </w:rPr>
        <w:t xml:space="preserve">5. </w:t>
      </w:r>
      <w:r>
        <w:t>O sistema valida a consistência da alteração.</w:t>
      </w:r>
    </w:p>
    <w:p w14:paraId="678C330C" w14:textId="77777777" w:rsidR="00045E8A" w:rsidRDefault="002F25D3">
      <w:pPr>
        <w:ind w:left="360" w:hanging="360"/>
      </w:pPr>
      <w:r>
        <w:rPr>
          <w:b/>
        </w:rPr>
        <w:t xml:space="preserve">6. </w:t>
      </w:r>
      <w:r>
        <w:t>Se inválida, informa a inconsistência; se válida, executa a operação.</w:t>
      </w:r>
    </w:p>
    <w:p w14:paraId="088F4302" w14:textId="77777777" w:rsidR="00045E8A" w:rsidRDefault="002F25D3">
      <w:pPr>
        <w:ind w:left="360" w:hanging="360"/>
      </w:pPr>
      <w:r>
        <w:rPr>
          <w:b/>
        </w:rPr>
        <w:t xml:space="preserve">7. </w:t>
      </w:r>
      <w:r>
        <w:t>O Stacklyst registra auditoria e notifica os envolvidos quando necessário.</w:t>
      </w:r>
    </w:p>
    <w:p w14:paraId="7B0A4990" w14:textId="77777777" w:rsidR="00045E8A" w:rsidRDefault="002F25D3">
      <w:pPr>
        <w:keepLines/>
      </w:pPr>
      <w:r>
        <w:rPr>
          <w:b/>
        </w:rPr>
        <w:t xml:space="preserve">Decisões: </w:t>
      </w:r>
      <w:r>
        <w:t>Permissão válida? Área suportada? Ação consistente? Exige confirmação ou justificativa?</w:t>
      </w:r>
    </w:p>
    <w:p w14:paraId="54B50F19" w14:textId="77777777" w:rsidR="00045E8A" w:rsidRDefault="002F25D3">
      <w:pPr>
        <w:keepLines/>
      </w:pPr>
      <w:r>
        <w:rPr>
          <w:b/>
        </w:rPr>
        <w:t xml:space="preserve">Exceções: </w:t>
      </w:r>
      <w:r>
        <w:t>Acesso negado, dado desatualizado, ação inválida, operação concorrente ou indisponibilidade.</w:t>
      </w:r>
    </w:p>
    <w:p w14:paraId="4111209A" w14:textId="77777777" w:rsidR="00045E8A" w:rsidRDefault="002F25D3">
      <w:pPr>
        <w:keepLines/>
      </w:pPr>
      <w:r>
        <w:rPr>
          <w:b/>
        </w:rPr>
        <w:t xml:space="preserve">Resultado final: </w:t>
      </w:r>
      <w:r>
        <w:t>Ação administrativa registrada e comunicada, ou recusada sem alterar dados.</w:t>
      </w:r>
    </w:p>
    <w:p w14:paraId="491C8AB6" w14:textId="77777777" w:rsidR="00045E8A" w:rsidRDefault="002F25D3">
      <w:pPr>
        <w:keepLines/>
      </w:pPr>
      <w:r>
        <w:rPr>
          <w:b/>
        </w:rPr>
        <w:t xml:space="preserve">Evidências de implementação: </w:t>
      </w:r>
      <w:r>
        <w:t>src/app/admin; src/app/api/admin; src/services/admin.service.ts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5E8A" w14:paraId="5E9D4F2C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67024EFE" w14:textId="77777777" w:rsidR="00045E8A" w:rsidRDefault="002F25D3">
            <w:r>
              <w:rPr>
                <w:b/>
                <w:color w:val="92400E"/>
              </w:rPr>
              <w:t xml:space="preserve">[ANOTAÇÃO — VALIDAR COM A EQUIPE]: </w:t>
            </w:r>
            <w:r>
              <w:t>Confirmar os critérios definitivos, permissões e efeitos acadêmicos antes de tratar o fluxo como regra estável.</w:t>
            </w:r>
          </w:p>
        </w:tc>
      </w:tr>
    </w:tbl>
    <w:p w14:paraId="53F33036" w14:textId="77777777" w:rsidR="00045E8A" w:rsidRDefault="00045E8A">
      <w:pPr>
        <w:spacing w:after="0"/>
      </w:pPr>
    </w:p>
    <w:p w14:paraId="338D70AB" w14:textId="77777777" w:rsidR="00045E8A" w:rsidRDefault="002F25D3">
      <w:pPr>
        <w:pStyle w:val="Ttulo3"/>
      </w:pPr>
      <w:bookmarkStart w:id="37" w:name="_Toc238247584"/>
      <w:r>
        <w:lastRenderedPageBreak/>
        <w:t>3.9.2 Diagrama de Atividades</w:t>
      </w:r>
      <w:bookmarkEnd w:id="37"/>
    </w:p>
    <w:p w14:paraId="54281CEC" w14:textId="77777777" w:rsidR="00045E8A" w:rsidRDefault="002F25D3">
      <w:pPr>
        <w:keepNext/>
        <w:jc w:val="center"/>
      </w:pPr>
      <w:r>
        <w:rPr>
          <w:noProof/>
        </w:rPr>
        <w:drawing>
          <wp:inline distT="0" distB="0" distL="0" distR="0" wp14:anchorId="33E4F54D" wp14:editId="71A34C9B">
            <wp:extent cx="6080760" cy="5044644"/>
            <wp:effectExtent l="0" t="0" r="0" b="0"/>
            <wp:docPr id="9" name="Picture 9" descr="Figura 9 — AN09 Administração da plataforma." title="Figura 9 — AN09 Administração da platafor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9-administrar-platafor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0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6A8B" w14:textId="77777777" w:rsidR="00045E8A" w:rsidRDefault="002F25D3">
      <w:pPr>
        <w:jc w:val="center"/>
      </w:pPr>
      <w:r>
        <w:rPr>
          <w:i/>
          <w:sz w:val="17"/>
        </w:rPr>
        <w:t>Figura 9 — AN09 Administração da plataforma.</w:t>
      </w:r>
    </w:p>
    <w:p w14:paraId="3906240C" w14:textId="77777777" w:rsidR="00045E8A" w:rsidRDefault="002F25D3">
      <w:r>
        <w:br w:type="page"/>
      </w:r>
    </w:p>
    <w:p w14:paraId="3BA1BA20" w14:textId="77777777" w:rsidR="00045E8A" w:rsidRDefault="002F25D3">
      <w:pPr>
        <w:pStyle w:val="Ttulo3"/>
      </w:pPr>
      <w:bookmarkStart w:id="38" w:name="_Toc238247585"/>
      <w:r>
        <w:t>3.9.3 Código Mermaid</w:t>
      </w:r>
      <w:bookmarkEnd w:id="38"/>
    </w:p>
    <w:tbl>
      <w:tblPr>
        <w:tblStyle w:val="Tabelacomgrade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045E8A" w14:paraId="7C288468" w14:textId="77777777">
        <w:trPr>
          <w:jc w:val="center"/>
        </w:trPr>
        <w:tc>
          <w:tcPr>
            <w:tcW w:w="9648" w:type="dxa"/>
            <w:shd w:val="clear" w:color="auto" w:fill="F3F4F6"/>
          </w:tcPr>
          <w:p w14:paraId="466E2854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>flowchart TD</w:t>
            </w:r>
          </w:p>
          <w:p w14:paraId="0B0DFC0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administrador ["Administrador"]</w:t>
            </w:r>
          </w:p>
          <w:p w14:paraId="328A666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acessar["Acessar painel"]</w:t>
            </w:r>
          </w:p>
          <w:p w14:paraId="0286FFF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escolher["Selecionar área"]</w:t>
            </w:r>
          </w:p>
          <w:p w14:paraId="10168751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analisar["Analisar dados"]</w:t>
            </w:r>
          </w:p>
          <w:p w14:paraId="4B51E71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decidir["Definir ação"]</w:t>
            </w:r>
          </w:p>
          <w:p w14:paraId="201A9AA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confirmar["Confirmar alteração"]</w:t>
            </w:r>
          </w:p>
          <w:p w14:paraId="37AC790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6EAAB78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264FE80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plataforma ["Stacklyst"]</w:t>
            </w:r>
          </w:p>
          <w:p w14:paraId="62840AC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autorizar{"Permissão válida?"}</w:t>
            </w:r>
          </w:p>
          <w:p w14:paraId="7E9DAE9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carregar["Carregar informações"]</w:t>
            </w:r>
          </w:p>
          <w:p w14:paraId="0240735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validar{"Ação consistente?"}</w:t>
            </w:r>
          </w:p>
          <w:p w14:paraId="7D965E6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executar["Executar operação"]</w:t>
            </w:r>
          </w:p>
          <w:p w14:paraId="0CB1327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auditar["Registrar auditoria"]</w:t>
            </w:r>
          </w:p>
          <w:p w14:paraId="04E92ED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notificar["Notificar envolvidos"]</w:t>
            </w:r>
          </w:p>
          <w:p w14:paraId="00B67F0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negar(["Negar acesso"])</w:t>
            </w:r>
          </w:p>
          <w:p w14:paraId="74347E6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erro(["Informar inconsistência"])</w:t>
            </w:r>
          </w:p>
          <w:p w14:paraId="1CE2BC4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415D699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37A8035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subgraph dominios ["Áreas administradas"]</w:t>
            </w:r>
          </w:p>
          <w:p w14:paraId="43942F3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usuarios["Usuários e permissões"]</w:t>
            </w:r>
          </w:p>
          <w:p w14:paraId="26E517D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moderacao["Denúncias e conteúdo"]</w:t>
            </w:r>
          </w:p>
          <w:p w14:paraId="3DCF92E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avaliadores["Candidaturas de avaliador"]</w:t>
            </w:r>
          </w:p>
          <w:p w14:paraId="5F4389EC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    eventos["Eventos e configurações"]</w:t>
            </w:r>
          </w:p>
          <w:p w14:paraId="3D0F130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end</w:t>
            </w:r>
          </w:p>
          <w:p w14:paraId="065ABE4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62427A7D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acessar --&gt; autorizar</w:t>
            </w:r>
          </w:p>
          <w:p w14:paraId="2B61FF4E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autorizar --&gt;|"Não"| negar</w:t>
            </w:r>
          </w:p>
          <w:p w14:paraId="698C0A6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autorizar --&gt;|"Sim"| carregar --&gt; escolher</w:t>
            </w:r>
          </w:p>
          <w:p w14:paraId="3C782507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escolher --&gt; usuarios &amp; moderacao &amp; avaliadores &amp; eventos</w:t>
            </w:r>
          </w:p>
          <w:p w14:paraId="683150F0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usuarios &amp; moderacao &amp; avaliadores &amp; eventos --&gt; analisar --&gt; decidir --&gt; confirmar --&gt; validar</w:t>
            </w:r>
          </w:p>
          <w:p w14:paraId="46FAE765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--&gt;|"Não"| erro --&gt; escolher</w:t>
            </w:r>
          </w:p>
          <w:p w14:paraId="228BF03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validar --&gt;|"Sim"| executar --&gt; auditar --&gt; notificar</w:t>
            </w:r>
          </w:p>
          <w:p w14:paraId="6D8B8F1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</w:t>
            </w:r>
          </w:p>
          <w:p w14:paraId="1DFCB9F9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administrador fill:#C2E5FF,stroke:#3DADFF</w:t>
            </w:r>
          </w:p>
          <w:p w14:paraId="037758DB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plataforma fill:#DCCCFF,stroke:#874FFF</w:t>
            </w:r>
          </w:p>
          <w:p w14:paraId="14988368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dominios fill:#FFECBD,stroke:#FFC943</w:t>
            </w:r>
          </w:p>
          <w:p w14:paraId="39F5E8F3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negar fill:#FFCDC2,stroke:#FF7556</w:t>
            </w:r>
          </w:p>
          <w:p w14:paraId="29F686A6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erro fill:#FFCDC2,stroke:#FF7556</w:t>
            </w:r>
          </w:p>
          <w:p w14:paraId="71985602" w14:textId="77777777" w:rsidR="00045E8A" w:rsidRDefault="002F25D3">
            <w:pPr>
              <w:spacing w:after="0" w:line="240" w:lineRule="auto"/>
            </w:pPr>
            <w:r>
              <w:rPr>
                <w:rFonts w:ascii="Consolas" w:hAnsi="Consolas"/>
                <w:sz w:val="13"/>
              </w:rPr>
              <w:t xml:space="preserve">    style auditar fill:#CDF4D3,stroke:#66D575</w:t>
            </w:r>
          </w:p>
        </w:tc>
      </w:tr>
    </w:tbl>
    <w:p w14:paraId="396C8963" w14:textId="77777777" w:rsidR="00045E8A" w:rsidRDefault="002F25D3">
      <w:pPr>
        <w:pStyle w:val="Ttulo1"/>
      </w:pPr>
      <w:bookmarkStart w:id="39" w:name="_Toc238247586"/>
      <w:r>
        <w:t>4. Relação entre atividades e implementação</w:t>
      </w:r>
      <w:bookmarkEnd w:id="3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800"/>
        <w:gridCol w:w="4896"/>
      </w:tblGrid>
      <w:tr w:rsidR="00045E8A" w14:paraId="593AEEC2" w14:textId="77777777">
        <w:trPr>
          <w:tblHeader/>
          <w:jc w:val="center"/>
        </w:trPr>
        <w:tc>
          <w:tcPr>
            <w:tcW w:w="3024" w:type="dxa"/>
            <w:shd w:val="clear" w:color="auto" w:fill="1F4E78"/>
          </w:tcPr>
          <w:p w14:paraId="13DF5B55" w14:textId="77777777" w:rsidR="00045E8A" w:rsidRDefault="002F25D3">
            <w:r>
              <w:rPr>
                <w:b/>
                <w:color w:val="FFFFFF"/>
                <w:sz w:val="15"/>
              </w:rPr>
              <w:t>Atividade</w:t>
            </w:r>
          </w:p>
        </w:tc>
        <w:tc>
          <w:tcPr>
            <w:tcW w:w="1800" w:type="dxa"/>
            <w:shd w:val="clear" w:color="auto" w:fill="1F4E78"/>
          </w:tcPr>
          <w:p w14:paraId="7ABF807A" w14:textId="77777777" w:rsidR="00045E8A" w:rsidRDefault="002F25D3">
            <w:r>
              <w:rPr>
                <w:b/>
                <w:color w:val="FFFFFF"/>
                <w:sz w:val="15"/>
              </w:rPr>
              <w:t>Situação</w:t>
            </w:r>
          </w:p>
        </w:tc>
        <w:tc>
          <w:tcPr>
            <w:tcW w:w="4896" w:type="dxa"/>
            <w:shd w:val="clear" w:color="auto" w:fill="1F4E78"/>
          </w:tcPr>
          <w:p w14:paraId="1FB0B5CB" w14:textId="77777777" w:rsidR="00045E8A" w:rsidRDefault="002F25D3">
            <w:r>
              <w:rPr>
                <w:b/>
                <w:color w:val="FFFFFF"/>
                <w:sz w:val="15"/>
              </w:rPr>
              <w:t>Principais evidências</w:t>
            </w:r>
          </w:p>
        </w:tc>
      </w:tr>
      <w:tr w:rsidR="00045E8A" w14:paraId="2B1F81D2" w14:textId="77777777">
        <w:trPr>
          <w:cantSplit/>
          <w:jc w:val="center"/>
        </w:trPr>
        <w:tc>
          <w:tcPr>
            <w:tcW w:w="3024" w:type="dxa"/>
          </w:tcPr>
          <w:p w14:paraId="44E6634A" w14:textId="77777777" w:rsidR="00045E8A" w:rsidRDefault="002F25D3">
            <w:pPr>
              <w:spacing w:after="0"/>
            </w:pPr>
            <w:r>
              <w:rPr>
                <w:sz w:val="15"/>
              </w:rPr>
              <w:t>AN01 — Realizar aprendizado por trilha</w:t>
            </w:r>
          </w:p>
        </w:tc>
        <w:tc>
          <w:tcPr>
            <w:tcW w:w="1800" w:type="dxa"/>
          </w:tcPr>
          <w:p w14:paraId="557BED6A" w14:textId="77777777" w:rsidR="00045E8A" w:rsidRDefault="002F25D3">
            <w:pPr>
              <w:spacing w:after="0"/>
            </w:pPr>
            <w:r>
              <w:rPr>
                <w:sz w:val="15"/>
              </w:rPr>
              <w:t>Implementada no escopo auditado</w:t>
            </w:r>
          </w:p>
        </w:tc>
        <w:tc>
          <w:tcPr>
            <w:tcW w:w="4896" w:type="dxa"/>
          </w:tcPr>
          <w:p w14:paraId="0E4FEC0E" w14:textId="77777777" w:rsidR="00045E8A" w:rsidRDefault="002F25D3">
            <w:pPr>
              <w:spacing w:after="0"/>
            </w:pPr>
            <w:r>
              <w:rPr>
                <w:sz w:val="15"/>
              </w:rPr>
              <w:t>src/app/trails; src/app/lesson/[lessonId]; src/lib/lessons; src/app/api/trails/checkpoint</w:t>
            </w:r>
          </w:p>
        </w:tc>
      </w:tr>
      <w:tr w:rsidR="00045E8A" w14:paraId="0A7BE4ED" w14:textId="77777777">
        <w:trPr>
          <w:cantSplit/>
          <w:jc w:val="center"/>
        </w:trPr>
        <w:tc>
          <w:tcPr>
            <w:tcW w:w="3024" w:type="dxa"/>
          </w:tcPr>
          <w:p w14:paraId="72C4199F" w14:textId="77777777" w:rsidR="00045E8A" w:rsidRDefault="002F25D3">
            <w:pPr>
              <w:spacing w:after="0"/>
            </w:pPr>
            <w:r>
              <w:rPr>
                <w:sz w:val="15"/>
              </w:rPr>
              <w:t>AN02 — Participar de duelo</w:t>
            </w:r>
          </w:p>
        </w:tc>
        <w:tc>
          <w:tcPr>
            <w:tcW w:w="1800" w:type="dxa"/>
          </w:tcPr>
          <w:p w14:paraId="6817DBC6" w14:textId="77777777" w:rsidR="00045E8A" w:rsidRDefault="002F25D3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4896" w:type="dxa"/>
          </w:tcPr>
          <w:p w14:paraId="7657343C" w14:textId="77777777" w:rsidR="00045E8A" w:rsidRDefault="002F25D3">
            <w:pPr>
              <w:spacing w:after="0"/>
            </w:pPr>
            <w:r>
              <w:rPr>
                <w:sz w:val="15"/>
              </w:rPr>
              <w:t>src/services/duel.service.ts; src/app/api/duels; src/app/api/evaluations</w:t>
            </w:r>
          </w:p>
        </w:tc>
      </w:tr>
      <w:tr w:rsidR="00045E8A" w14:paraId="507F4092" w14:textId="77777777">
        <w:trPr>
          <w:cantSplit/>
          <w:jc w:val="center"/>
        </w:trPr>
        <w:tc>
          <w:tcPr>
            <w:tcW w:w="3024" w:type="dxa"/>
          </w:tcPr>
          <w:p w14:paraId="4E0A06C7" w14:textId="77777777" w:rsidR="00045E8A" w:rsidRDefault="002F25D3">
            <w:pPr>
              <w:spacing w:after="0"/>
            </w:pPr>
            <w:r>
              <w:rPr>
                <w:sz w:val="15"/>
              </w:rPr>
              <w:t>AN03 — Resolver exercício</w:t>
            </w:r>
          </w:p>
        </w:tc>
        <w:tc>
          <w:tcPr>
            <w:tcW w:w="1800" w:type="dxa"/>
          </w:tcPr>
          <w:p w14:paraId="71B2E059" w14:textId="77777777" w:rsidR="00045E8A" w:rsidRDefault="002F25D3">
            <w:pPr>
              <w:spacing w:after="0"/>
            </w:pPr>
            <w:r>
              <w:rPr>
                <w:sz w:val="15"/>
              </w:rPr>
              <w:t>Implementada no escopo auditado</w:t>
            </w:r>
          </w:p>
        </w:tc>
        <w:tc>
          <w:tcPr>
            <w:tcW w:w="4896" w:type="dxa"/>
          </w:tcPr>
          <w:p w14:paraId="7655B149" w14:textId="77777777" w:rsidR="00045E8A" w:rsidRDefault="002F25D3">
            <w:pPr>
              <w:spacing w:after="0"/>
            </w:pPr>
            <w:r>
              <w:rPr>
                <w:sz w:val="15"/>
              </w:rPr>
              <w:t>src/lib/lessons/evaluators.ts; src/lib/code-runner.ts; src/app/api/quiz/[id]/attempt</w:t>
            </w:r>
          </w:p>
        </w:tc>
      </w:tr>
      <w:tr w:rsidR="00045E8A" w14:paraId="74D769F5" w14:textId="77777777">
        <w:trPr>
          <w:cantSplit/>
          <w:jc w:val="center"/>
        </w:trPr>
        <w:tc>
          <w:tcPr>
            <w:tcW w:w="3024" w:type="dxa"/>
          </w:tcPr>
          <w:p w14:paraId="3CDCEF0A" w14:textId="77777777" w:rsidR="00045E8A" w:rsidRDefault="002F25D3">
            <w:pPr>
              <w:spacing w:after="0"/>
            </w:pPr>
            <w:r>
              <w:rPr>
                <w:sz w:val="15"/>
              </w:rPr>
              <w:t>AN04 — Evoluir na gamificação</w:t>
            </w:r>
          </w:p>
        </w:tc>
        <w:tc>
          <w:tcPr>
            <w:tcW w:w="1800" w:type="dxa"/>
          </w:tcPr>
          <w:p w14:paraId="02CB2FD9" w14:textId="77777777" w:rsidR="00045E8A" w:rsidRDefault="002F25D3">
            <w:pPr>
              <w:spacing w:after="0"/>
            </w:pPr>
            <w:r>
              <w:rPr>
                <w:sz w:val="15"/>
              </w:rPr>
              <w:t>Implementada no escopo auditado</w:t>
            </w:r>
          </w:p>
        </w:tc>
        <w:tc>
          <w:tcPr>
            <w:tcW w:w="4896" w:type="dxa"/>
          </w:tcPr>
          <w:p w14:paraId="47F749CF" w14:textId="77777777" w:rsidR="00045E8A" w:rsidRDefault="002F25D3">
            <w:pPr>
              <w:spacing w:after="0"/>
            </w:pPr>
            <w:r>
              <w:rPr>
                <w:sz w:val="15"/>
              </w:rPr>
              <w:t>src/services/xp.service.ts; src/lib/streak.ts; src/app/api/leaderboard</w:t>
            </w:r>
          </w:p>
        </w:tc>
      </w:tr>
      <w:tr w:rsidR="00045E8A" w14:paraId="23D3A56A" w14:textId="77777777">
        <w:trPr>
          <w:cantSplit/>
          <w:jc w:val="center"/>
        </w:trPr>
        <w:tc>
          <w:tcPr>
            <w:tcW w:w="3024" w:type="dxa"/>
          </w:tcPr>
          <w:p w14:paraId="0708D218" w14:textId="77777777" w:rsidR="00045E8A" w:rsidRDefault="002F25D3">
            <w:pPr>
              <w:spacing w:after="0"/>
            </w:pPr>
            <w:r>
              <w:rPr>
                <w:sz w:val="15"/>
              </w:rPr>
              <w:t>AN05 — Interagir com a comunidade</w:t>
            </w:r>
          </w:p>
        </w:tc>
        <w:tc>
          <w:tcPr>
            <w:tcW w:w="1800" w:type="dxa"/>
          </w:tcPr>
          <w:p w14:paraId="7870A062" w14:textId="77777777" w:rsidR="00045E8A" w:rsidRDefault="002F25D3">
            <w:pPr>
              <w:spacing w:after="0"/>
            </w:pPr>
            <w:r>
              <w:rPr>
                <w:sz w:val="15"/>
              </w:rPr>
              <w:t>Implementada no escopo auditado</w:t>
            </w:r>
          </w:p>
        </w:tc>
        <w:tc>
          <w:tcPr>
            <w:tcW w:w="4896" w:type="dxa"/>
          </w:tcPr>
          <w:p w14:paraId="13C5BC40" w14:textId="77777777" w:rsidR="00045E8A" w:rsidRDefault="002F25D3">
            <w:pPr>
              <w:spacing w:after="0"/>
            </w:pPr>
            <w:r>
              <w:rPr>
                <w:sz w:val="15"/>
              </w:rPr>
              <w:t>src/app/feed; src/app/api/posts; src/app/api/admin/reports</w:t>
            </w:r>
          </w:p>
        </w:tc>
      </w:tr>
      <w:tr w:rsidR="00045E8A" w14:paraId="391C16E0" w14:textId="77777777">
        <w:trPr>
          <w:cantSplit/>
          <w:jc w:val="center"/>
        </w:trPr>
        <w:tc>
          <w:tcPr>
            <w:tcW w:w="3024" w:type="dxa"/>
          </w:tcPr>
          <w:p w14:paraId="097D95E6" w14:textId="77777777" w:rsidR="00045E8A" w:rsidRDefault="002F25D3">
            <w:pPr>
              <w:spacing w:after="0"/>
            </w:pPr>
            <w:r>
              <w:rPr>
                <w:sz w:val="15"/>
              </w:rPr>
              <w:t>AN06 — Utilizar assistência da IA</w:t>
            </w:r>
          </w:p>
        </w:tc>
        <w:tc>
          <w:tcPr>
            <w:tcW w:w="1800" w:type="dxa"/>
          </w:tcPr>
          <w:p w14:paraId="31EC497C" w14:textId="77777777" w:rsidR="00045E8A" w:rsidRDefault="002F25D3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4896" w:type="dxa"/>
          </w:tcPr>
          <w:p w14:paraId="50CBE4F9" w14:textId="77777777" w:rsidR="00045E8A" w:rsidRDefault="002F25D3">
            <w:pPr>
              <w:spacing w:after="0"/>
            </w:pPr>
            <w:r>
              <w:rPr>
                <w:sz w:val="15"/>
              </w:rPr>
              <w:t>src/app/api/ai; src/lib/ai; src/lib/ratelimit.ts</w:t>
            </w:r>
          </w:p>
        </w:tc>
      </w:tr>
      <w:tr w:rsidR="00045E8A" w14:paraId="11136FC7" w14:textId="77777777">
        <w:trPr>
          <w:cantSplit/>
          <w:jc w:val="center"/>
        </w:trPr>
        <w:tc>
          <w:tcPr>
            <w:tcW w:w="3024" w:type="dxa"/>
          </w:tcPr>
          <w:p w14:paraId="05A650DE" w14:textId="77777777" w:rsidR="00045E8A" w:rsidRDefault="002F25D3">
            <w:pPr>
              <w:spacing w:after="0"/>
            </w:pPr>
            <w:r>
              <w:rPr>
                <w:sz w:val="15"/>
              </w:rPr>
              <w:t>AN07 — Atuar como avaliador</w:t>
            </w:r>
          </w:p>
        </w:tc>
        <w:tc>
          <w:tcPr>
            <w:tcW w:w="1800" w:type="dxa"/>
          </w:tcPr>
          <w:p w14:paraId="5878FEAF" w14:textId="77777777" w:rsidR="00045E8A" w:rsidRDefault="002F25D3">
            <w:pPr>
              <w:spacing w:after="0"/>
            </w:pPr>
            <w:r>
              <w:rPr>
                <w:sz w:val="15"/>
              </w:rPr>
              <w:t>Implementada no escopo auditado</w:t>
            </w:r>
          </w:p>
        </w:tc>
        <w:tc>
          <w:tcPr>
            <w:tcW w:w="4896" w:type="dxa"/>
          </w:tcPr>
          <w:p w14:paraId="34CF5598" w14:textId="77777777" w:rsidR="00045E8A" w:rsidRDefault="002F25D3">
            <w:pPr>
              <w:spacing w:after="0"/>
            </w:pPr>
            <w:r>
              <w:rPr>
                <w:sz w:val="15"/>
              </w:rPr>
              <w:t>src/services/evaluator.service.ts; src/app/api/evaluators; src/app/api/admin/evaluators; src/app/api/evaluations</w:t>
            </w:r>
          </w:p>
        </w:tc>
      </w:tr>
      <w:tr w:rsidR="00045E8A" w14:paraId="4AA83FE9" w14:textId="77777777">
        <w:trPr>
          <w:cantSplit/>
          <w:jc w:val="center"/>
        </w:trPr>
        <w:tc>
          <w:tcPr>
            <w:tcW w:w="3024" w:type="dxa"/>
          </w:tcPr>
          <w:p w14:paraId="31B3EAAE" w14:textId="77777777" w:rsidR="00045E8A" w:rsidRDefault="002F25D3">
            <w:pPr>
              <w:spacing w:after="0"/>
            </w:pPr>
            <w:r>
              <w:rPr>
                <w:sz w:val="15"/>
              </w:rPr>
              <w:t>AN08 — Empresa divulgar vaga</w:t>
            </w:r>
          </w:p>
        </w:tc>
        <w:tc>
          <w:tcPr>
            <w:tcW w:w="1800" w:type="dxa"/>
          </w:tcPr>
          <w:p w14:paraId="5E3ED054" w14:textId="77777777" w:rsidR="00045E8A" w:rsidRDefault="002F25D3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4896" w:type="dxa"/>
          </w:tcPr>
          <w:p w14:paraId="2ACB0C6B" w14:textId="77777777" w:rsidR="00045E8A" w:rsidRDefault="002F25D3">
            <w:pPr>
              <w:spacing w:after="0"/>
            </w:pPr>
            <w:r>
              <w:rPr>
                <w:sz w:val="15"/>
              </w:rPr>
              <w:t>src/app/api/companies; src/app/api/jobs; src/services/job.service.ts; src/app/recruiter</w:t>
            </w:r>
          </w:p>
        </w:tc>
      </w:tr>
      <w:tr w:rsidR="00045E8A" w14:paraId="70B8312F" w14:textId="77777777">
        <w:trPr>
          <w:cantSplit/>
          <w:jc w:val="center"/>
        </w:trPr>
        <w:tc>
          <w:tcPr>
            <w:tcW w:w="3024" w:type="dxa"/>
          </w:tcPr>
          <w:p w14:paraId="33A89BB9" w14:textId="77777777" w:rsidR="00045E8A" w:rsidRDefault="002F25D3">
            <w:pPr>
              <w:spacing w:after="0"/>
            </w:pPr>
            <w:r>
              <w:rPr>
                <w:sz w:val="15"/>
              </w:rPr>
              <w:t>AN09 — Administração da plataforma</w:t>
            </w:r>
          </w:p>
        </w:tc>
        <w:tc>
          <w:tcPr>
            <w:tcW w:w="1800" w:type="dxa"/>
          </w:tcPr>
          <w:p w14:paraId="666AC605" w14:textId="77777777" w:rsidR="00045E8A" w:rsidRDefault="002F25D3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4896" w:type="dxa"/>
          </w:tcPr>
          <w:p w14:paraId="293BA867" w14:textId="77777777" w:rsidR="00045E8A" w:rsidRDefault="002F25D3">
            <w:pPr>
              <w:spacing w:after="0"/>
            </w:pPr>
            <w:r>
              <w:rPr>
                <w:sz w:val="15"/>
              </w:rPr>
              <w:t>src/app/admin; src/app/api/admin; src/services/admin.service.ts</w:t>
            </w:r>
          </w:p>
        </w:tc>
      </w:tr>
    </w:tbl>
    <w:p w14:paraId="6543D9FF" w14:textId="77777777" w:rsidR="00045E8A" w:rsidRDefault="00045E8A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5E8A" w14:paraId="17180AD9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770F0AA3" w14:textId="77777777" w:rsidR="00045E8A" w:rsidRDefault="002F25D3">
            <w:r>
              <w:rPr>
                <w:b/>
                <w:color w:val="92400E"/>
              </w:rPr>
              <w:t xml:space="preserve">[ANOTAÇÃO — VALIDAR COM A PROFESSORA]: </w:t>
            </w:r>
            <w:r>
              <w:t>Confirmar se os diagramas Mermaid podem ser aceitos como notação de apoio ao UML de atividades no formato exigido pela disciplina.</w:t>
            </w:r>
          </w:p>
        </w:tc>
      </w:tr>
    </w:tbl>
    <w:p w14:paraId="1064F596" w14:textId="77777777" w:rsidR="00045E8A" w:rsidRDefault="00045E8A">
      <w:pPr>
        <w:spacing w:after="0"/>
      </w:pPr>
    </w:p>
    <w:sectPr w:rsidR="00045E8A" w:rsidSect="00EB71C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6306" w14:textId="77777777" w:rsidR="002F25D3" w:rsidRDefault="002F25D3">
      <w:r>
        <w:separator/>
      </w:r>
    </w:p>
  </w:endnote>
  <w:endnote w:type="continuationSeparator" w:id="0">
    <w:p w14:paraId="40E5D5BB" w14:textId="77777777" w:rsidR="002F25D3" w:rsidRDefault="002F2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B9D38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 w:rsidR="00AD0CFA">
      <w:rPr>
        <w:rStyle w:val="Nmerodepgina"/>
      </w:rPr>
      <w:fldChar w:fldCharType="separate"/>
    </w:r>
    <w:r w:rsidR="00AD0CFA">
      <w:rPr>
        <w:rStyle w:val="Nmerodepgina"/>
        <w:noProof/>
      </w:rPr>
      <w:t>30</w:t>
    </w:r>
    <w:r>
      <w:rPr>
        <w:rStyle w:val="Nmerodepgina"/>
      </w:rPr>
      <w:fldChar w:fldCharType="end"/>
    </w:r>
  </w:p>
  <w:p w14:paraId="161B5CC4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045E8A" w14:paraId="008F9F58" w14:textId="77777777">
      <w:trPr>
        <w:jc w:val="center"/>
      </w:trPr>
      <w:tc>
        <w:tcPr>
          <w:tcW w:w="5184" w:type="dxa"/>
        </w:tcPr>
        <w:p w14:paraId="6B154449" w14:textId="77777777" w:rsidR="00045E8A" w:rsidRDefault="002F25D3">
          <w:r>
            <w:rPr>
              <w:sz w:val="16"/>
            </w:rPr>
            <w:t>Versão do documento: 1.0</w:t>
          </w:r>
        </w:p>
      </w:tc>
      <w:tc>
        <w:tcPr>
          <w:tcW w:w="4680" w:type="dxa"/>
        </w:tcPr>
        <w:p w14:paraId="29E991EB" w14:textId="77777777" w:rsidR="00045E8A" w:rsidRDefault="002F25D3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0152" w14:textId="77777777" w:rsidR="00AD0CFA" w:rsidRDefault="00AD0C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7AB8" w14:textId="77777777" w:rsidR="002F25D3" w:rsidRDefault="002F25D3">
      <w:r>
        <w:separator/>
      </w:r>
    </w:p>
  </w:footnote>
  <w:footnote w:type="continuationSeparator" w:id="0">
    <w:p w14:paraId="51F31774" w14:textId="77777777" w:rsidR="002F25D3" w:rsidRDefault="002F25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30B0" w14:textId="77777777" w:rsidR="00AD0CFA" w:rsidRDefault="00AD0C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045E8A" w14:paraId="3BCDA533" w14:textId="77777777">
      <w:trPr>
        <w:jc w:val="center"/>
      </w:trPr>
      <w:tc>
        <w:tcPr>
          <w:tcW w:w="4896" w:type="dxa"/>
          <w:vAlign w:val="center"/>
        </w:tcPr>
        <w:p w14:paraId="3F6CACF7" w14:textId="77777777" w:rsidR="00045E8A" w:rsidRDefault="002F25D3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4734487C" w14:textId="77777777" w:rsidR="00045E8A" w:rsidRDefault="002F25D3">
          <w:pPr>
            <w:jc w:val="right"/>
          </w:pPr>
          <w:r>
            <w:rPr>
              <w:sz w:val="18"/>
            </w:rPr>
            <w:t>Atividades do Negócio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60B08" w14:textId="77777777" w:rsidR="00AD0CFA" w:rsidRDefault="00AD0C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1961377839">
    <w:abstractNumId w:val="6"/>
  </w:num>
  <w:num w:numId="2" w16cid:durableId="2092582539">
    <w:abstractNumId w:val="7"/>
  </w:num>
  <w:num w:numId="3" w16cid:durableId="1973558064">
    <w:abstractNumId w:val="5"/>
  </w:num>
  <w:num w:numId="4" w16cid:durableId="843016612">
    <w:abstractNumId w:val="2"/>
  </w:num>
  <w:num w:numId="5" w16cid:durableId="2135323909">
    <w:abstractNumId w:val="3"/>
  </w:num>
  <w:num w:numId="6" w16cid:durableId="506094360">
    <w:abstractNumId w:val="4"/>
  </w:num>
  <w:num w:numId="7" w16cid:durableId="1358189867">
    <w:abstractNumId w:val="1"/>
  </w:num>
  <w:num w:numId="8" w16cid:durableId="32794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4E6A"/>
    <w:rsid w:val="0001777A"/>
    <w:rsid w:val="00045E8A"/>
    <w:rsid w:val="0007693B"/>
    <w:rsid w:val="000F5EB6"/>
    <w:rsid w:val="0010099D"/>
    <w:rsid w:val="00116945"/>
    <w:rsid w:val="0014690C"/>
    <w:rsid w:val="002F25D3"/>
    <w:rsid w:val="00377041"/>
    <w:rsid w:val="0068537B"/>
    <w:rsid w:val="00756D8B"/>
    <w:rsid w:val="00785F90"/>
    <w:rsid w:val="00881602"/>
    <w:rsid w:val="0092740E"/>
    <w:rsid w:val="00955AC4"/>
    <w:rsid w:val="009D28A0"/>
    <w:rsid w:val="00A7169B"/>
    <w:rsid w:val="00AD0CFA"/>
    <w:rsid w:val="00CD76E5"/>
    <w:rsid w:val="00E1473A"/>
    <w:rsid w:val="00E6532A"/>
    <w:rsid w:val="00EB71C9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4C301E10"/>
  <w15:chartTrackingRefBased/>
  <w15:docId w15:val="{21D9C855-B426-4F7A-994D-E4D0ECA1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59" w:lineRule="auto"/>
    </w:pPr>
    <w:rPr>
      <w:rFonts w:ascii="Arial" w:eastAsia="Arial" w:hAnsi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00"/>
      <w:outlineLvl w:val="0"/>
    </w:pPr>
    <w:rPr>
      <w:rFonts w:cs="Arial"/>
      <w:b/>
      <w:bCs/>
      <w:color w:val="111827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140"/>
      <w:outlineLvl w:val="1"/>
    </w:pPr>
    <w:rPr>
      <w:rFonts w:cs="Arial"/>
      <w:b/>
      <w:bCs/>
      <w:i/>
      <w:iCs/>
      <w:color w:val="111827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40"/>
      <w:outlineLvl w:val="2"/>
    </w:pPr>
    <w:rPr>
      <w:rFonts w:cs="Arial"/>
      <w:b/>
      <w:bCs/>
      <w:color w:val="111827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785F90"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3850</Words>
  <Characters>26800</Characters>
  <Application>Microsoft Office Word</Application>
  <DocSecurity>0</DocSecurity>
  <Lines>1276</Lines>
  <Paragraphs>988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29662</CharactersWithSpaces>
  <SharedDoc>false</SharedDoc>
  <HLinks>
    <vt:vector size="42" baseType="variant"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_Toc363819145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_Toc363819144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_Toc363819143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_Toc363819142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_Toc363819141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_Toc363819140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_Toc363819139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3</cp:revision>
  <dcterms:created xsi:type="dcterms:W3CDTF">2026-08-22T01:40:00Z</dcterms:created>
  <dcterms:modified xsi:type="dcterms:W3CDTF">2026-08-22T02:31:00Z</dcterms:modified>
</cp:coreProperties>
</file>