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99CC" w14:textId="77777777" w:rsidR="00927314" w:rsidRDefault="00927314"/>
    <w:p w14:paraId="3DBB18DA" w14:textId="77777777" w:rsidR="00927314" w:rsidRDefault="00927314"/>
    <w:p w14:paraId="4DB532D8" w14:textId="77777777" w:rsidR="00927314" w:rsidRDefault="00927314"/>
    <w:p w14:paraId="3B6C6588" w14:textId="77777777" w:rsidR="00927314" w:rsidRDefault="00927314"/>
    <w:p w14:paraId="487FDCCF" w14:textId="77777777" w:rsidR="00927314" w:rsidRDefault="00927314"/>
    <w:p w14:paraId="6C46D933" w14:textId="77777777" w:rsidR="00927314" w:rsidRDefault="00927314"/>
    <w:p w14:paraId="750757DC" w14:textId="77777777" w:rsidR="00927314" w:rsidRDefault="00927314"/>
    <w:p w14:paraId="35C28723" w14:textId="77777777" w:rsidR="00927314" w:rsidRDefault="003E4EFA">
      <w:pPr>
        <w:pStyle w:val="Ttulo20"/>
        <w:spacing w:after="280"/>
        <w:jc w:val="center"/>
      </w:pPr>
      <w:r>
        <w:rPr>
          <w:b/>
          <w:color w:val="1F4E78"/>
          <w:sz w:val="60"/>
        </w:rPr>
        <w:t>Stacklyst</w:t>
      </w:r>
    </w:p>
    <w:p w14:paraId="02C71911" w14:textId="77777777" w:rsidR="00927314" w:rsidRDefault="003E4EFA">
      <w:pPr>
        <w:jc w:val="center"/>
      </w:pPr>
      <w:r>
        <w:rPr>
          <w:b/>
          <w:i/>
          <w:sz w:val="40"/>
        </w:rPr>
        <w:t>Documento de Requisitos do Sistema</w:t>
      </w:r>
    </w:p>
    <w:p w14:paraId="2B19625D" w14:textId="77777777" w:rsidR="00927314" w:rsidRDefault="003E4EFA">
      <w:pPr>
        <w:spacing w:before="560"/>
        <w:jc w:val="center"/>
      </w:pPr>
      <w:r>
        <w:t>Laboratório de Engenharia de Software</w:t>
      </w:r>
      <w:r>
        <w:br/>
        <w:t>Projeto acadêmico — Laboratório de Engenharia de Software</w:t>
      </w:r>
      <w:r>
        <w:br/>
        <w:t>Data da revisão: 12/09/2026</w:t>
      </w:r>
    </w:p>
    <w:p w14:paraId="07DF64AE" w14:textId="77777777" w:rsidR="00927314" w:rsidRDefault="003E4EFA">
      <w:r>
        <w:br w:type="page"/>
      </w:r>
    </w:p>
    <w:p w14:paraId="202617FE" w14:textId="77777777" w:rsidR="00927314" w:rsidRDefault="003E4EFA">
      <w:pPr>
        <w:pStyle w:val="Ttulo1"/>
      </w:pPr>
      <w:bookmarkStart w:id="0" w:name="_Toc240127528"/>
      <w:r>
        <w:rPr>
          <w:color w:val="1F4E78"/>
        </w:rPr>
        <w:t>1. Índice</w:t>
      </w:r>
      <w:bookmarkEnd w:id="0"/>
    </w:p>
    <w:p w14:paraId="26C51DF5" w14:textId="5380FF42" w:rsidR="00C05102" w:rsidRDefault="003E4EFA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r>
        <w:rPr>
          <w:sz w:val="20"/>
        </w:rPr>
        <w:fldChar w:fldCharType="begin"/>
      </w:r>
      <w:r>
        <w:rPr>
          <w:sz w:val="20"/>
        </w:rPr>
        <w:instrText>TOC \o "1-3" \h \z \u</w:instrText>
      </w:r>
      <w:r>
        <w:rPr>
          <w:sz w:val="20"/>
        </w:rPr>
        <w:fldChar w:fldCharType="separate"/>
      </w:r>
      <w:hyperlink w:anchor="_Toc240127528" w:history="1">
        <w:r w:rsidR="00C05102" w:rsidRPr="00C131BE">
          <w:rPr>
            <w:rStyle w:val="Hyperlink"/>
            <w:noProof/>
          </w:rPr>
          <w:t>1. Índice</w:t>
        </w:r>
        <w:r w:rsidR="00C05102">
          <w:rPr>
            <w:noProof/>
            <w:webHidden/>
          </w:rPr>
          <w:tab/>
        </w:r>
        <w:r w:rsidR="00C05102">
          <w:rPr>
            <w:noProof/>
            <w:webHidden/>
          </w:rPr>
          <w:fldChar w:fldCharType="begin"/>
        </w:r>
        <w:r w:rsidR="00C05102">
          <w:rPr>
            <w:noProof/>
            <w:webHidden/>
          </w:rPr>
          <w:instrText xml:space="preserve"> PAGEREF _Toc240127528 \h </w:instrText>
        </w:r>
        <w:r w:rsidR="00C05102">
          <w:rPr>
            <w:noProof/>
            <w:webHidden/>
          </w:rPr>
        </w:r>
        <w:r w:rsidR="00C05102">
          <w:rPr>
            <w:noProof/>
            <w:webHidden/>
          </w:rPr>
          <w:fldChar w:fldCharType="separate"/>
        </w:r>
        <w:r w:rsidR="00C05102">
          <w:rPr>
            <w:noProof/>
            <w:webHidden/>
          </w:rPr>
          <w:t>2</w:t>
        </w:r>
        <w:r w:rsidR="00C05102">
          <w:rPr>
            <w:noProof/>
            <w:webHidden/>
          </w:rPr>
          <w:fldChar w:fldCharType="end"/>
        </w:r>
      </w:hyperlink>
    </w:p>
    <w:p w14:paraId="731B048F" w14:textId="62F641D7" w:rsidR="00C05102" w:rsidRDefault="00C05102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29" w:history="1">
        <w:r w:rsidRPr="00C131BE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8AE9DE" w14:textId="30E42C9B" w:rsidR="00C05102" w:rsidRDefault="00C05102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30" w:history="1">
        <w:r w:rsidRPr="00C131BE">
          <w:rPr>
            <w:rStyle w:val="Hyperlink"/>
            <w:noProof/>
          </w:rPr>
          <w:t>3. Técnicas Utilizadas na Elucidação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3AD6AB" w14:textId="7BE84912" w:rsidR="00C05102" w:rsidRDefault="00C05102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31" w:history="1">
        <w:r w:rsidRPr="00C131BE">
          <w:rPr>
            <w:rStyle w:val="Hyperlink"/>
            <w:noProof/>
          </w:rPr>
          <w:t>4.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4A430E" w14:textId="0224EAA2" w:rsidR="00C05102" w:rsidRDefault="00C05102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32" w:history="1">
        <w:r w:rsidRPr="00C131BE">
          <w:rPr>
            <w:rStyle w:val="Hyperlink"/>
            <w:noProof/>
          </w:rPr>
          <w:t>4.1 Grupo 1 — Autenticação e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FB16E6" w14:textId="7C41FE97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33" w:history="1">
        <w:r w:rsidRPr="00C131BE">
          <w:rPr>
            <w:rStyle w:val="Hyperlink"/>
            <w:noProof/>
          </w:rPr>
          <w:t>4.1.1 RF001 — Cadastrar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AA52D7" w14:textId="0937937A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34" w:history="1">
        <w:r w:rsidRPr="00C131BE">
          <w:rPr>
            <w:rStyle w:val="Hyperlink"/>
            <w:noProof/>
          </w:rPr>
          <w:t>4.1.2 RF002 — Fazer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38E16B" w14:textId="02C07C4A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35" w:history="1">
        <w:r w:rsidRPr="00C131BE">
          <w:rPr>
            <w:rStyle w:val="Hyperlink"/>
            <w:noProof/>
          </w:rPr>
          <w:t>4.1.3 RF003 — Encerrar sessão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2C7B24" w14:textId="445CAE1A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36" w:history="1">
        <w:r w:rsidRPr="00C131BE">
          <w:rPr>
            <w:rStyle w:val="Hyperlink"/>
            <w:noProof/>
          </w:rPr>
          <w:t>4.1.4 RF004 — Gerenciar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7D19E8" w14:textId="5A6264EE" w:rsidR="00C05102" w:rsidRDefault="00C05102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37" w:history="1">
        <w:r w:rsidRPr="00C131BE">
          <w:rPr>
            <w:rStyle w:val="Hyperlink"/>
            <w:noProof/>
          </w:rPr>
          <w:t>4.2 Grupo 2 — Aprendizado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5781AB" w14:textId="658A5D79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38" w:history="1">
        <w:r w:rsidRPr="00C131BE">
          <w:rPr>
            <w:rStyle w:val="Hyperlink"/>
            <w:noProof/>
          </w:rPr>
          <w:t>4.2.1 RF005 — Visualizar trilhas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16534B" w14:textId="52DACDB1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39" w:history="1">
        <w:r w:rsidRPr="00C131BE">
          <w:rPr>
            <w:rStyle w:val="Hyperlink"/>
            <w:noProof/>
          </w:rPr>
          <w:t>4.2.2 RF006 — Iniciar trilha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861361" w14:textId="5E44E366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40" w:history="1">
        <w:r w:rsidRPr="00C131BE">
          <w:rPr>
            <w:rStyle w:val="Hyperlink"/>
            <w:noProof/>
          </w:rPr>
          <w:t>4.2.3 RF007 — Acessar lição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A22D62" w14:textId="60D85891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41" w:history="1">
        <w:r w:rsidRPr="00C131BE">
          <w:rPr>
            <w:rStyle w:val="Hyperlink"/>
            <w:noProof/>
          </w:rPr>
          <w:t>4.2.4 RF008 — Resolver exercício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B3C479" w14:textId="0371F625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42" w:history="1">
        <w:r w:rsidRPr="00C131BE">
          <w:rPr>
            <w:rStyle w:val="Hyperlink"/>
            <w:noProof/>
          </w:rPr>
          <w:t>4.2.5 RF009 — Registrar progresso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850E73" w14:textId="0983D95F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43" w:history="1">
        <w:r w:rsidRPr="00C131BE">
          <w:rPr>
            <w:rStyle w:val="Hyperlink"/>
            <w:noProof/>
          </w:rPr>
          <w:t>4.2.6 RF010 — Consultar histórico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885055" w14:textId="2A2FEF95" w:rsidR="00C05102" w:rsidRDefault="00C05102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44" w:history="1">
        <w:r w:rsidRPr="00C131BE">
          <w:rPr>
            <w:rStyle w:val="Hyperlink"/>
            <w:noProof/>
          </w:rPr>
          <w:t>4.3 Grupo 3 — Gamificação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7E9EC7" w14:textId="03ABBC8C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45" w:history="1">
        <w:r w:rsidRPr="00C131BE">
          <w:rPr>
            <w:rStyle w:val="Hyperlink"/>
            <w:noProof/>
          </w:rPr>
          <w:t>4.3.1 RF011 — Atribuir 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9E0039" w14:textId="63B01F3A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46" w:history="1">
        <w:r w:rsidRPr="00C131BE">
          <w:rPr>
            <w:rStyle w:val="Hyperlink"/>
            <w:noProof/>
          </w:rPr>
          <w:t>4.3.2 RF012 — Atualizar nível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7B72EF" w14:textId="12BE28E7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47" w:history="1">
        <w:r w:rsidRPr="00C131BE">
          <w:rPr>
            <w:rStyle w:val="Hyperlink"/>
            <w:noProof/>
          </w:rPr>
          <w:t>4.3.3 RF013 — Gerenciar conquistas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F507B4" w14:textId="78101C5B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48" w:history="1">
        <w:r w:rsidRPr="00C131BE">
          <w:rPr>
            <w:rStyle w:val="Hyperlink"/>
            <w:noProof/>
          </w:rPr>
          <w:t>4.3.4 RF014 — Consultar ranking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3545CD" w14:textId="73036935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49" w:history="1">
        <w:r w:rsidRPr="00C131BE">
          <w:rPr>
            <w:rStyle w:val="Hyperlink"/>
            <w:noProof/>
          </w:rPr>
          <w:t>4.3.5 RF015 — Derivar faixa de 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C3B945" w14:textId="35F1C0D7" w:rsidR="00C05102" w:rsidRDefault="00C05102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50" w:history="1">
        <w:r w:rsidRPr="00C131BE">
          <w:rPr>
            <w:rStyle w:val="Hyperlink"/>
            <w:noProof/>
          </w:rPr>
          <w:t>4.4 Grupo 4 — Duelos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A73FD8" w14:textId="41B7164D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51" w:history="1">
        <w:r w:rsidRPr="00C131BE">
          <w:rPr>
            <w:rStyle w:val="Hyperlink"/>
            <w:noProof/>
          </w:rPr>
          <w:t>4.4.1 RF016 — Criar duelo aberto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4908A6" w14:textId="3E792897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52" w:history="1">
        <w:r w:rsidRPr="00C131BE">
          <w:rPr>
            <w:rStyle w:val="Hyperlink"/>
            <w:noProof/>
          </w:rPr>
          <w:t>4.4.2 RF017 — Entrar em duelo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DDB794" w14:textId="124DDE29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53" w:history="1">
        <w:r w:rsidRPr="00C131BE">
          <w:rPr>
            <w:rStyle w:val="Hyperlink"/>
            <w:noProof/>
          </w:rPr>
          <w:t>4.4.3 RF018 — Aceitar ou rejeitar oponente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D85234" w14:textId="3A073FF4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54" w:history="1">
        <w:r w:rsidRPr="00C131BE">
          <w:rPr>
            <w:rStyle w:val="Hyperlink"/>
            <w:noProof/>
          </w:rPr>
          <w:t>4.4.4 RF019 — Enviar solução de duelo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D65987" w14:textId="3AA66901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55" w:history="1">
        <w:r w:rsidRPr="00C131BE">
          <w:rPr>
            <w:rStyle w:val="Hyperlink"/>
            <w:noProof/>
          </w:rPr>
          <w:t>4.4.5 RF020 — Avaliar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356936" w14:textId="1BE6EE78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56" w:history="1">
        <w:r w:rsidRPr="00C131BE">
          <w:rPr>
            <w:rStyle w:val="Hyperlink"/>
            <w:noProof/>
          </w:rPr>
          <w:t>4.4.6 RF021 — Atualizar classificação após duelo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11F5F1" w14:textId="7F776431" w:rsidR="00C05102" w:rsidRDefault="00C05102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57" w:history="1">
        <w:r w:rsidRPr="00C131BE">
          <w:rPr>
            <w:rStyle w:val="Hyperlink"/>
            <w:noProof/>
          </w:rPr>
          <w:t>4.5 Grupo 5 — Assistência Editorial e Extensões Futuras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14D04E" w14:textId="4DA7C1CD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58" w:history="1">
        <w:r w:rsidRPr="00C131BE">
          <w:rPr>
            <w:rStyle w:val="Hyperlink"/>
            <w:noProof/>
          </w:rPr>
          <w:t>4.5.1 RF022 — Consultar ajuda do exercício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880B30" w14:textId="41E38C36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59" w:history="1">
        <w:r w:rsidRPr="00C131BE">
          <w:rPr>
            <w:rStyle w:val="Hyperlink"/>
            <w:noProof/>
          </w:rPr>
          <w:t>4.5.2 RF023 — Selecionar modo de assistência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221BE3" w14:textId="39BBC7BD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60" w:history="1">
        <w:r w:rsidRPr="00C131BE">
          <w:rPr>
            <w:rStyle w:val="Hyperlink"/>
            <w:noProof/>
          </w:rPr>
          <w:t>4.5.3 RF024 — Consultar documentação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949913" w14:textId="055BD6A6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61" w:history="1">
        <w:r w:rsidRPr="00C131BE">
          <w:rPr>
            <w:rStyle w:val="Hyperlink"/>
            <w:noProof/>
          </w:rPr>
          <w:t>4.5.4 RF025 — Utilizar sugestões do editor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C13DED" w14:textId="390F6812" w:rsidR="00C05102" w:rsidRDefault="00C05102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62" w:history="1">
        <w:r w:rsidRPr="00C131BE">
          <w:rPr>
            <w:rStyle w:val="Hyperlink"/>
            <w:noProof/>
          </w:rPr>
          <w:t>4.6 Grupo 6 — Avaliação Humana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7186A3" w14:textId="7F760C6E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63" w:history="1">
        <w:r w:rsidRPr="00C131BE">
          <w:rPr>
            <w:rStyle w:val="Hyperlink"/>
            <w:noProof/>
          </w:rPr>
          <w:t>4.6.1 RF026 — Candidatar-se a avaliador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46F760" w14:textId="02976233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64" w:history="1">
        <w:r w:rsidRPr="00C131BE">
          <w:rPr>
            <w:rStyle w:val="Hyperlink"/>
            <w:noProof/>
          </w:rPr>
          <w:t>4.6.2 RF027 — Receber avaliações pendentes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8D07BF" w14:textId="61749980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65" w:history="1">
        <w:r w:rsidRPr="00C131BE">
          <w:rPr>
            <w:rStyle w:val="Hyperlink"/>
            <w:noProof/>
          </w:rPr>
          <w:t>4.6.3 RF028 — Avaliar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56F1D8D" w14:textId="7A4A8749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66" w:history="1">
        <w:r w:rsidRPr="00C131BE">
          <w:rPr>
            <w:rStyle w:val="Hyperlink"/>
            <w:noProof/>
          </w:rPr>
          <w:t>4.6.4 RF029 — Registrar decisão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CD8B1B" w14:textId="41063845" w:rsidR="00C05102" w:rsidRDefault="00C05102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67" w:history="1">
        <w:r w:rsidRPr="00C131BE">
          <w:rPr>
            <w:rStyle w:val="Hyperlink"/>
            <w:noProof/>
          </w:rPr>
          <w:t>4.7 Grupo 7 — Comunidade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5E5F54" w14:textId="524C0E90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68" w:history="1">
        <w:r w:rsidRPr="00C131BE">
          <w:rPr>
            <w:rStyle w:val="Hyperlink"/>
            <w:noProof/>
          </w:rPr>
          <w:t>4.7.1 RF030 — Criar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7BEF29" w14:textId="4A237043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69" w:history="1">
        <w:r w:rsidRPr="00C131BE">
          <w:rPr>
            <w:rStyle w:val="Hyperlink"/>
            <w:noProof/>
          </w:rPr>
          <w:t>4.7.2 RF031 — Visualizar feed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92C2F9" w14:textId="46132DA7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70" w:history="1">
        <w:r w:rsidRPr="00C131BE">
          <w:rPr>
            <w:rStyle w:val="Hyperlink"/>
            <w:noProof/>
          </w:rPr>
          <w:t>4.7.3 RF032 — Interagir com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4EA472" w14:textId="57616249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71" w:history="1">
        <w:r w:rsidRPr="00C131BE">
          <w:rPr>
            <w:rStyle w:val="Hyperlink"/>
            <w:noProof/>
          </w:rPr>
          <w:t>4.7.4 RF033 — Denunciar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B078905" w14:textId="1B53FA89" w:rsidR="00C05102" w:rsidRDefault="00C05102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72" w:history="1">
        <w:r w:rsidRPr="00C131BE">
          <w:rPr>
            <w:rStyle w:val="Hyperlink"/>
            <w:noProof/>
          </w:rPr>
          <w:t>4.8 Grupo 8 — Vagas e Empresas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B207C54" w14:textId="5EE4E1A3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73" w:history="1">
        <w:r w:rsidRPr="00C131BE">
          <w:rPr>
            <w:rStyle w:val="Hyperlink"/>
            <w:noProof/>
          </w:rPr>
          <w:t>4.8.1 RF034 — Cadastrar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4E7191" w14:textId="5B2EDC2C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74" w:history="1">
        <w:r w:rsidRPr="00C131BE">
          <w:rPr>
            <w:rStyle w:val="Hyperlink"/>
            <w:noProof/>
          </w:rPr>
          <w:t>4.8.2 RF035 — Publicar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467935B" w14:textId="274D83EE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75" w:history="1">
        <w:r w:rsidRPr="00C131BE">
          <w:rPr>
            <w:rStyle w:val="Hyperlink"/>
            <w:noProof/>
          </w:rPr>
          <w:t>4.8.3 RF036 — Consultar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48CCF12" w14:textId="00B83819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76" w:history="1">
        <w:r w:rsidRPr="00C131BE">
          <w:rPr>
            <w:rStyle w:val="Hyperlink"/>
            <w:noProof/>
          </w:rPr>
          <w:t>4.8.4 RF037 — Visualizar perfil público de desenvolvedor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8F0A42D" w14:textId="3BEF5705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77" w:history="1">
        <w:r w:rsidRPr="00C131BE">
          <w:rPr>
            <w:rStyle w:val="Hyperlink"/>
            <w:noProof/>
          </w:rPr>
          <w:t>4.8.5 RF038 — Consultar indicadores permitidos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D74CDB" w14:textId="1BF3653C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78" w:history="1">
        <w:r w:rsidRPr="00C131BE">
          <w:rPr>
            <w:rStyle w:val="Hyperlink"/>
            <w:noProof/>
          </w:rPr>
          <w:t>4.8.6 RF047 — Candidatar-se 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8AC46CC" w14:textId="2CC3DCBF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79" w:history="1">
        <w:r w:rsidRPr="00C131BE">
          <w:rPr>
            <w:rStyle w:val="Hyperlink"/>
            <w:noProof/>
          </w:rPr>
          <w:t>4.8.7 RF048 — Atualizar etapa de candidatura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24E6C2" w14:textId="7F624C83" w:rsidR="00C05102" w:rsidRDefault="00C05102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80" w:history="1">
        <w:r w:rsidRPr="00C131BE">
          <w:rPr>
            <w:rStyle w:val="Hyperlink"/>
            <w:noProof/>
          </w:rPr>
          <w:t>4.9 Grupo 9 — Administração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B59AD5" w14:textId="190FDCAB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81" w:history="1">
        <w:r w:rsidRPr="00C131BE">
          <w:rPr>
            <w:rStyle w:val="Hyperlink"/>
            <w:noProof/>
          </w:rPr>
          <w:t>4.9.1 RF039 — Gerenciar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001CEF9" w14:textId="2F4D21BD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82" w:history="1">
        <w:r w:rsidRPr="00C131BE">
          <w:rPr>
            <w:rStyle w:val="Hyperlink"/>
            <w:noProof/>
          </w:rPr>
          <w:t>4.9.2 RF040 — Gerenciar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06DE805" w14:textId="46FF4266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83" w:history="1">
        <w:r w:rsidRPr="00C131BE">
          <w:rPr>
            <w:rStyle w:val="Hyperlink"/>
            <w:noProof/>
          </w:rPr>
          <w:t>4.9.3 RF041 — Criar e gerenciar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36ADF2F" w14:textId="131F3D47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84" w:history="1">
        <w:r w:rsidRPr="00C131BE">
          <w:rPr>
            <w:rStyle w:val="Hyperlink"/>
            <w:noProof/>
          </w:rPr>
          <w:t>4.9.4 RF042 — Gerenciar permissões de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600DFF8" w14:textId="02394FA7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85" w:history="1">
        <w:r w:rsidRPr="00C131BE">
          <w:rPr>
            <w:rStyle w:val="Hyperlink"/>
            <w:noProof/>
          </w:rPr>
          <w:t>4.9.5 RF043 — Tratar denúncias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A9D1B63" w14:textId="118F6C4A" w:rsidR="00C05102" w:rsidRDefault="00C05102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86" w:history="1">
        <w:r w:rsidRPr="00C131BE">
          <w:rPr>
            <w:rStyle w:val="Hyperlink"/>
            <w:noProof/>
          </w:rPr>
          <w:t>4.10 Grupo 10 —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8308D30" w14:textId="3D856CE7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87" w:history="1">
        <w:r w:rsidRPr="00C131BE">
          <w:rPr>
            <w:rStyle w:val="Hyperlink"/>
            <w:noProof/>
          </w:rPr>
          <w:t>4.10.1 RF044 — Gerar notificação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9A55DC0" w14:textId="67178799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88" w:history="1">
        <w:r w:rsidRPr="00C131BE">
          <w:rPr>
            <w:rStyle w:val="Hyperlink"/>
            <w:noProof/>
          </w:rPr>
          <w:t>4.10.2 RF045 — Consultar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80A7D91" w14:textId="535C61C8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89" w:history="1">
        <w:r w:rsidRPr="00C131BE">
          <w:rPr>
            <w:rStyle w:val="Hyperlink"/>
            <w:noProof/>
          </w:rPr>
          <w:t>4.10.3 RF046 — Atualizar leitura de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5801665" w14:textId="5A025830" w:rsidR="00C05102" w:rsidRDefault="00C05102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90" w:history="1">
        <w:r w:rsidRPr="00C131BE">
          <w:rPr>
            <w:rStyle w:val="Hyperlink"/>
            <w:noProof/>
          </w:rPr>
          <w:t>4.11 Grupo 11 —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DE7D7B0" w14:textId="7C5A2F3C" w:rsidR="00C05102" w:rsidRDefault="00C05102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91" w:history="1">
        <w:r w:rsidRPr="00C131BE">
          <w:rPr>
            <w:rStyle w:val="Hyperlink"/>
            <w:noProof/>
          </w:rPr>
          <w:t>4.11.1 RF049 — Participar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24A6138" w14:textId="7C9691E2" w:rsidR="00C05102" w:rsidRDefault="00C05102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92" w:history="1">
        <w:r w:rsidRPr="00C131BE">
          <w:rPr>
            <w:rStyle w:val="Hyperlink"/>
            <w:noProof/>
          </w:rPr>
          <w:t>5.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A80527E" w14:textId="1ABC9CA2" w:rsidR="00C05102" w:rsidRDefault="00C05102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93" w:history="1">
        <w:r w:rsidRPr="00C131BE">
          <w:rPr>
            <w:rStyle w:val="Hyperlink"/>
            <w:noProof/>
          </w:rPr>
          <w:t>6.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7E9B1F9" w14:textId="194DAF01" w:rsidR="00C05102" w:rsidRDefault="00C05102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94" w:history="1">
        <w:r w:rsidRPr="00C131BE">
          <w:rPr>
            <w:rStyle w:val="Hyperlink"/>
            <w:noProof/>
          </w:rPr>
          <w:t>7. Matriz de relacionamento Requisitos Funcionais ×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3AE544D" w14:textId="4B5D7426" w:rsidR="00927314" w:rsidRDefault="003E4EFA">
      <w:r>
        <w:fldChar w:fldCharType="end"/>
      </w:r>
    </w:p>
    <w:p w14:paraId="71E4C0D9" w14:textId="77777777" w:rsidR="00927314" w:rsidRDefault="003E4EFA">
      <w:r>
        <w:br w:type="page"/>
      </w:r>
    </w:p>
    <w:p w14:paraId="6FC72B7B" w14:textId="77777777" w:rsidR="00927314" w:rsidRDefault="003E4EFA">
      <w:pPr>
        <w:pStyle w:val="Ttulo1"/>
      </w:pPr>
      <w:bookmarkStart w:id="1" w:name="_Toc240127529"/>
      <w:r>
        <w:rPr>
          <w:color w:val="1F4E78"/>
        </w:rPr>
        <w:t>2. Objetivo</w:t>
      </w:r>
      <w:bookmarkEnd w:id="1"/>
    </w:p>
    <w:p w14:paraId="46DC0831" w14:textId="77777777" w:rsidR="00927314" w:rsidRDefault="003E4EFA">
      <w:r>
        <w:t>Este documento identifica, organiza e formaliza os requisitos funcionais, os requisitos não funcionais e as regras de negócio do Stacklyst. Também registra prioridade, atores, entradas, processamento, saídas, restrições, estado de implementação e evidências no repositório.</w:t>
      </w:r>
    </w:p>
    <w:p w14:paraId="0233190B" w14:textId="77777777" w:rsidR="00927314" w:rsidRDefault="003E4EFA">
      <w:pPr>
        <w:pStyle w:val="Ttulo1"/>
      </w:pPr>
      <w:bookmarkStart w:id="2" w:name="_Toc240127530"/>
      <w:r>
        <w:rPr>
          <w:color w:val="1F4E78"/>
        </w:rPr>
        <w:t>3. Técnicas Utilizadas na Elucidação de Requisitos</w:t>
      </w:r>
      <w:bookmarkEnd w:id="2"/>
    </w:p>
    <w:p w14:paraId="7D547B48" w14:textId="77777777" w:rsidR="00927314" w:rsidRDefault="003E4EFA">
      <w:r>
        <w:t>A elucidação foi consolidada com técnicas que possuem evidência no projeto: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27314" w14:paraId="04FE7130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A7385" w14:textId="77777777" w:rsidR="00927314" w:rsidRDefault="003E4EFA">
            <w:pPr>
              <w:spacing w:after="0"/>
            </w:pPr>
            <w:r>
              <w:rPr>
                <w:i/>
                <w:sz w:val="19"/>
              </w:rPr>
              <w:t>Brainstorming da equipe para definir módulos, atores e regras do produto.</w:t>
            </w:r>
          </w:p>
        </w:tc>
      </w:tr>
    </w:tbl>
    <w:p w14:paraId="3048F6EF" w14:textId="77777777" w:rsidR="00927314" w:rsidRDefault="00927314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27314" w14:paraId="05B7F647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60703" w14:textId="77777777" w:rsidR="00927314" w:rsidRDefault="003E4EFA">
            <w:pPr>
              <w:spacing w:after="0"/>
            </w:pPr>
            <w:r>
              <w:rPr>
                <w:i/>
                <w:sz w:val="19"/>
              </w:rPr>
              <w:t>Análise comparativa de plataformas de aprendizagem, comunidades técnicas e gamificação.</w:t>
            </w:r>
          </w:p>
        </w:tc>
      </w:tr>
    </w:tbl>
    <w:p w14:paraId="7D6FC2C1" w14:textId="77777777" w:rsidR="00927314" w:rsidRDefault="00927314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27314" w14:paraId="6C5B4584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F5276" w14:textId="77777777" w:rsidR="00927314" w:rsidRDefault="003E4EFA">
            <w:pPr>
              <w:spacing w:after="0"/>
            </w:pPr>
            <w:r>
              <w:rPr>
                <w:i/>
                <w:sz w:val="19"/>
              </w:rPr>
              <w:t>Prototipação evolutiva das telas, comprovada pelas interfaces e capturas versionadas.</w:t>
            </w:r>
          </w:p>
        </w:tc>
      </w:tr>
    </w:tbl>
    <w:p w14:paraId="0486D231" w14:textId="77777777" w:rsidR="00927314" w:rsidRDefault="00927314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27314" w14:paraId="2F50DD31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A5161" w14:textId="77777777" w:rsidR="00927314" w:rsidRDefault="003E4EFA">
            <w:pPr>
              <w:spacing w:after="0"/>
            </w:pPr>
            <w:r>
              <w:rPr>
                <w:i/>
                <w:sz w:val="19"/>
              </w:rPr>
              <w:t>Revisões da equipe durante as entregas da disciplina.</w:t>
            </w:r>
          </w:p>
        </w:tc>
      </w:tr>
    </w:tbl>
    <w:p w14:paraId="4C426A4E" w14:textId="77777777" w:rsidR="00927314" w:rsidRDefault="00927314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27314" w14:paraId="16F7BF7A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51372" w14:textId="77777777" w:rsidR="00927314" w:rsidRDefault="003E4EFA">
            <w:pPr>
              <w:spacing w:after="0"/>
            </w:pPr>
            <w:r>
              <w:rPr>
                <w:i/>
                <w:sz w:val="19"/>
              </w:rPr>
              <w:t>Validação do formato dos documentos e da posição dos protótipos conforme orientação da professora.</w:t>
            </w:r>
          </w:p>
        </w:tc>
      </w:tr>
    </w:tbl>
    <w:p w14:paraId="3979749A" w14:textId="77777777" w:rsidR="00927314" w:rsidRDefault="00927314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27314" w14:paraId="215AF53B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B0427" w14:textId="77777777" w:rsidR="00927314" w:rsidRDefault="003E4EFA">
            <w:pPr>
              <w:spacing w:after="0"/>
            </w:pPr>
            <w:r>
              <w:rPr>
                <w:i/>
                <w:sz w:val="19"/>
              </w:rPr>
              <w:t>Análise das necessidades de estudantes, desenvolvedores, avaliadores, administradores e recrutadores.</w:t>
            </w:r>
          </w:p>
        </w:tc>
      </w:tr>
    </w:tbl>
    <w:p w14:paraId="397EA097" w14:textId="77777777" w:rsidR="00927314" w:rsidRDefault="00927314">
      <w:pPr>
        <w:spacing w:after="0"/>
      </w:pPr>
    </w:p>
    <w:p w14:paraId="49E3979F" w14:textId="77777777" w:rsidR="00927314" w:rsidRDefault="003E4EFA">
      <w:r>
        <w:t>Nesta versão, a principal fonte comprovada foi a análise documental dos quatro templates, das instruções do projeto e do repositório atual do Stacklyst.</w:t>
      </w:r>
    </w:p>
    <w:p w14:paraId="3B3C95A4" w14:textId="77777777" w:rsidR="00927314" w:rsidRDefault="003E4EFA">
      <w:pPr>
        <w:pStyle w:val="Ttulo1"/>
      </w:pPr>
      <w:bookmarkStart w:id="3" w:name="_Toc240127531"/>
      <w:r>
        <w:rPr>
          <w:color w:val="1F4E78"/>
        </w:rPr>
        <w:t>4. Requisitos Funcionais</w:t>
      </w:r>
      <w:bookmarkEnd w:id="3"/>
    </w:p>
    <w:p w14:paraId="1E45771E" w14:textId="77777777" w:rsidR="00927314" w:rsidRDefault="003E4EFA">
      <w:r>
        <w:t>Os requisitos foram agrupados por módulo. O estado informado não substitui testes de aceitação; ele indica apenas a evidência localizada no código auditado.</w:t>
      </w:r>
    </w:p>
    <w:p w14:paraId="69F778C3" w14:textId="77777777" w:rsidR="00927314" w:rsidRDefault="003E4EFA">
      <w:pPr>
        <w:pStyle w:val="Ttulo2"/>
      </w:pPr>
      <w:bookmarkStart w:id="4" w:name="_Toc240127532"/>
      <w:r>
        <w:rPr>
          <w:color w:val="1F4E78"/>
        </w:rPr>
        <w:lastRenderedPageBreak/>
        <w:t>4.1 Grupo 1 — Autenticação e Usuários</w:t>
      </w:r>
      <w:bookmarkEnd w:id="4"/>
    </w:p>
    <w:p w14:paraId="55E0B9E3" w14:textId="77777777" w:rsidR="00927314" w:rsidRDefault="003E4EFA">
      <w:pPr>
        <w:pStyle w:val="Ttulo3"/>
      </w:pPr>
      <w:bookmarkStart w:id="5" w:name="_Toc240127533"/>
      <w:r>
        <w:t>4.1.1 RF001 — Cadastrar usuário</w:t>
      </w:r>
      <w:bookmarkEnd w:id="5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7BD61A2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2CA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RF001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4FD4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0751325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70A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CE3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Cadastrar usuário</w:t>
            </w:r>
          </w:p>
        </w:tc>
      </w:tr>
      <w:tr w:rsidR="00927314" w14:paraId="713CA2A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4D30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F84F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RF001</w:t>
            </w:r>
          </w:p>
        </w:tc>
      </w:tr>
      <w:tr w:rsidR="00927314" w14:paraId="12D1448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30A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F2F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65263E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E7FE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D95B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Criar uma conta de usuário com identidade única e perfil inicial.</w:t>
            </w:r>
          </w:p>
        </w:tc>
      </w:tr>
      <w:tr w:rsidR="00927314" w14:paraId="7EA0A0A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9DF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A00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Visitante</w:t>
            </w:r>
          </w:p>
        </w:tc>
      </w:tr>
      <w:tr w:rsidR="00927314" w14:paraId="668CC1F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F1EF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4123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RN017, RN025</w:t>
            </w:r>
          </w:p>
        </w:tc>
      </w:tr>
      <w:tr w:rsidR="00927314" w14:paraId="31E6608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B159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7C3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src/app/register; src/app/api/auth/register.</w:t>
            </w:r>
          </w:p>
        </w:tc>
      </w:tr>
      <w:tr w:rsidR="00927314" w14:paraId="03561BB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27E7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E65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Nome de usuário, e-mail, senha e dados opcionais permitidos.</w:t>
            </w:r>
          </w:p>
        </w:tc>
      </w:tr>
      <w:tr w:rsidR="00927314" w14:paraId="0B6E1A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880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967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dados, criar identidade no provedor e registro local sem duplicidade.</w:t>
            </w:r>
          </w:p>
        </w:tc>
      </w:tr>
      <w:tr w:rsidR="00927314" w14:paraId="7EF00BA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5CA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B69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Conta criada e sessão/encaminhamento de acesso.</w:t>
            </w:r>
          </w:p>
        </w:tc>
      </w:tr>
      <w:tr w:rsidR="00927314" w14:paraId="2A24F33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E9CD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445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E-mail e username únicos; senha tratada pelo provedor; limites de cadastro.</w:t>
            </w:r>
          </w:p>
        </w:tc>
      </w:tr>
    </w:tbl>
    <w:p w14:paraId="669403A9" w14:textId="77777777" w:rsidR="00927314" w:rsidRDefault="00927314">
      <w:pPr>
        <w:spacing w:after="0"/>
      </w:pPr>
    </w:p>
    <w:p w14:paraId="575D5371" w14:textId="77777777" w:rsidR="00927314" w:rsidRDefault="003E4EFA">
      <w:pPr>
        <w:pStyle w:val="Ttulo3"/>
      </w:pPr>
      <w:bookmarkStart w:id="6" w:name="_Toc240127534"/>
      <w:r>
        <w:t>4.1.2 RF002 — Fazer login</w:t>
      </w:r>
      <w:bookmarkEnd w:id="6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134609F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7093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RF002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963C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7FFD17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7EF9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3E8F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Fazer login</w:t>
            </w:r>
          </w:p>
        </w:tc>
      </w:tr>
      <w:tr w:rsidR="00927314" w14:paraId="0620B3C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752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3535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RF002</w:t>
            </w:r>
          </w:p>
        </w:tc>
      </w:tr>
      <w:tr w:rsidR="00927314" w14:paraId="510B053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BEB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D56E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1DFB3AA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455D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F5CB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Permitir login e criação de sessão segura para acesso às funções protegidas.</w:t>
            </w:r>
          </w:p>
        </w:tc>
      </w:tr>
      <w:tr w:rsidR="00927314" w14:paraId="6476FC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6AEB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F207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Visitante; Provedor de identidade</w:t>
            </w:r>
          </w:p>
        </w:tc>
      </w:tr>
      <w:tr w:rsidR="00927314" w14:paraId="7307DE3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9859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5C79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RN017, RN025</w:t>
            </w:r>
          </w:p>
        </w:tc>
      </w:tr>
      <w:tr w:rsidR="00927314" w14:paraId="6592DEF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2B2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4D66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src/app/login; src/lib/auth.ts; src/lib/supabase.</w:t>
            </w:r>
          </w:p>
        </w:tc>
      </w:tr>
      <w:tr w:rsidR="00927314" w14:paraId="1252E7A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0EC5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D4E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Credencial e, quando escolhido, provedor OAuth.</w:t>
            </w:r>
          </w:p>
        </w:tc>
      </w:tr>
      <w:tr w:rsidR="00927314" w14:paraId="48A25A5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D8E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94C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Verificar identidade, emitir sessão/cookies e carregar papel autorizado.</w:t>
            </w:r>
          </w:p>
        </w:tc>
      </w:tr>
      <w:tr w:rsidR="00927314" w14:paraId="32F19C9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D97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58E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Sessão autenticada ou mensagem de erro.</w:t>
            </w:r>
          </w:p>
        </w:tc>
      </w:tr>
      <w:tr w:rsidR="00927314" w14:paraId="23141F1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E396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E64F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Credenciais não podem ser expostas; autorização deve ser revalidada no servidor.</w:t>
            </w:r>
          </w:p>
        </w:tc>
      </w:tr>
    </w:tbl>
    <w:p w14:paraId="55F8BC1F" w14:textId="77777777" w:rsidR="00927314" w:rsidRDefault="00927314">
      <w:pPr>
        <w:spacing w:after="0"/>
      </w:pPr>
    </w:p>
    <w:p w14:paraId="4255CF26" w14:textId="77777777" w:rsidR="00927314" w:rsidRDefault="003E4EFA">
      <w:pPr>
        <w:pStyle w:val="Ttulo3"/>
      </w:pPr>
      <w:bookmarkStart w:id="7" w:name="_Toc240127535"/>
      <w:r>
        <w:lastRenderedPageBreak/>
        <w:t>4.1.3 RF003 — Encerrar sessão</w:t>
      </w:r>
      <w:bookmarkEnd w:id="7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790D6E21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8AF2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RF003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8C6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116D96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E2B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9B1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Encerrar sessão</w:t>
            </w:r>
          </w:p>
        </w:tc>
      </w:tr>
      <w:tr w:rsidR="00927314" w14:paraId="72EB80E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3018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ECC2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RF003</w:t>
            </w:r>
          </w:p>
        </w:tc>
      </w:tr>
      <w:tr w:rsidR="00927314" w14:paraId="2D3CB59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3F9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897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75FEE60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1D4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2E1D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Encerrar a sessão autenticada com segurança.</w:t>
            </w:r>
          </w:p>
        </w:tc>
      </w:tr>
      <w:tr w:rsidR="00927314" w14:paraId="1720948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43C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3195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Usuário, Avaliador, Administrador, Recrutador</w:t>
            </w:r>
          </w:p>
        </w:tc>
      </w:tr>
      <w:tr w:rsidR="00927314" w14:paraId="37CCBC3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E91B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862A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RN017, RN025</w:t>
            </w:r>
          </w:p>
        </w:tc>
      </w:tr>
      <w:tr w:rsidR="00927314" w14:paraId="3B26D70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677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F48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src/components/LogoutButton.tsx; Supabase Auth.</w:t>
            </w:r>
          </w:p>
        </w:tc>
      </w:tr>
      <w:tr w:rsidR="00927314" w14:paraId="667B598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13C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AD85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Sessão atual.</w:t>
            </w:r>
          </w:p>
        </w:tc>
      </w:tr>
      <w:tr w:rsidR="00927314" w14:paraId="54D2746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5F8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C269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Solicitar encerramento ao provedor, remover estado local e redirecionar para a área pública.</w:t>
            </w:r>
          </w:p>
        </w:tc>
      </w:tr>
      <w:tr w:rsidR="00927314" w14:paraId="4A29E2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8A10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954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Sessão encerrada.</w:t>
            </w:r>
          </w:p>
        </w:tc>
      </w:tr>
      <w:tr w:rsidR="00927314" w14:paraId="40082B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56A00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638E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A sessão não deve permanecer utilizável após o logout.</w:t>
            </w:r>
          </w:p>
        </w:tc>
      </w:tr>
    </w:tbl>
    <w:p w14:paraId="1477FE80" w14:textId="77777777" w:rsidR="00927314" w:rsidRDefault="00927314">
      <w:pPr>
        <w:spacing w:after="0"/>
      </w:pPr>
    </w:p>
    <w:p w14:paraId="5A6B238E" w14:textId="77777777" w:rsidR="00927314" w:rsidRDefault="003E4EFA">
      <w:pPr>
        <w:pStyle w:val="Ttulo3"/>
      </w:pPr>
      <w:bookmarkStart w:id="8" w:name="_Toc240127536"/>
      <w:r>
        <w:t>4.1.4 RF004 — Gerenciar perfil</w:t>
      </w:r>
      <w:bookmarkEnd w:id="8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39F7D785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FDB1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RF004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61A9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FDEC69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E50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23F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Gerenciar perfil</w:t>
            </w:r>
          </w:p>
        </w:tc>
      </w:tr>
      <w:tr w:rsidR="00927314" w14:paraId="110F79E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A05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4C7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RF004</w:t>
            </w:r>
          </w:p>
        </w:tc>
      </w:tr>
      <w:tr w:rsidR="00927314" w14:paraId="634591A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4526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94DA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19531D9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A40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053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Consultar e atualizar dados permitidos do perfil.</w:t>
            </w:r>
          </w:p>
        </w:tc>
      </w:tr>
      <w:tr w:rsidR="00927314" w14:paraId="2F5931C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F0B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59C47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Usuário autenticado</w:t>
            </w:r>
          </w:p>
        </w:tc>
      </w:tr>
      <w:tr w:rsidR="00927314" w14:paraId="3B75C1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84F6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BED2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RN017, RN027</w:t>
            </w:r>
          </w:p>
        </w:tc>
      </w:tr>
      <w:tr w:rsidR="00927314" w14:paraId="5E5B89E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2D2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0F4C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src/app/profile/[username]; src/app/api/profile/update.</w:t>
            </w:r>
          </w:p>
        </w:tc>
      </w:tr>
      <w:tr w:rsidR="00927314" w14:paraId="73F8BC8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6367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43B0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Bio, avatar, banner, pronomes e demais campos permitidos.</w:t>
            </w:r>
          </w:p>
        </w:tc>
      </w:tr>
      <w:tr w:rsidR="00927314" w14:paraId="146D189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6A1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4200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propriedade, sanitizar e persistir alterações.</w:t>
            </w:r>
          </w:p>
        </w:tc>
      </w:tr>
      <w:tr w:rsidR="00927314" w14:paraId="485C727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60CB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36FF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Perfil atualizado e visualização pública/privada coerente.</w:t>
            </w:r>
          </w:p>
        </w:tc>
      </w:tr>
      <w:tr w:rsidR="00927314" w14:paraId="36DF258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F721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73CC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Titular autenticado; mudança de username confirmada e bloqueada por sete dias após alteração, validada no servidor.</w:t>
            </w:r>
          </w:p>
        </w:tc>
      </w:tr>
    </w:tbl>
    <w:p w14:paraId="29AFDD1A" w14:textId="77777777" w:rsidR="00927314" w:rsidRDefault="00927314">
      <w:pPr>
        <w:spacing w:after="0"/>
      </w:pPr>
    </w:p>
    <w:p w14:paraId="5AC1EA3D" w14:textId="77777777" w:rsidR="00927314" w:rsidRDefault="003E4EFA">
      <w:pPr>
        <w:pStyle w:val="Ttulo2"/>
      </w:pPr>
      <w:bookmarkStart w:id="9" w:name="_Toc240127537"/>
      <w:r>
        <w:rPr>
          <w:color w:val="1F4E78"/>
        </w:rPr>
        <w:lastRenderedPageBreak/>
        <w:t>4.2 Grupo 2 — Aprendizado</w:t>
      </w:r>
      <w:bookmarkEnd w:id="9"/>
    </w:p>
    <w:p w14:paraId="5C43FE0D" w14:textId="77777777" w:rsidR="00927314" w:rsidRDefault="003E4EFA">
      <w:pPr>
        <w:pStyle w:val="Ttulo3"/>
      </w:pPr>
      <w:bookmarkStart w:id="10" w:name="_Toc240127538"/>
      <w:r>
        <w:t>4.2.1 RF005 — Visualizar trilhas</w:t>
      </w:r>
      <w:bookmarkEnd w:id="10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6DC11653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6150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RF005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1CBB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6E5E641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26F1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298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Visualizar trilhas</w:t>
            </w:r>
          </w:p>
        </w:tc>
      </w:tr>
      <w:tr w:rsidR="00927314" w14:paraId="7DA3478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3074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BBDF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RF005</w:t>
            </w:r>
          </w:p>
        </w:tc>
      </w:tr>
      <w:tr w:rsidR="00927314" w14:paraId="782651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ED7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218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42BDB24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AE5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AFF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Listar trilhas disponíveis e o progresso do usuário.</w:t>
            </w:r>
          </w:p>
        </w:tc>
      </w:tr>
      <w:tr w:rsidR="00927314" w14:paraId="5301BB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2B3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173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</w:t>
            </w:r>
          </w:p>
        </w:tc>
      </w:tr>
      <w:tr w:rsidR="00927314" w14:paraId="3E81396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02DA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AA1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RN001, RN003</w:t>
            </w:r>
          </w:p>
        </w:tc>
      </w:tr>
      <w:tr w:rsidR="00927314" w14:paraId="5C0057B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FB3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6470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Implementado: src/lib/learning/catalog.ts; src/app/trails/LearningJourney.tsx.</w:t>
            </w:r>
          </w:p>
        </w:tc>
      </w:tr>
      <w:tr w:rsidR="00927314" w14:paraId="4A4DC4A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2F2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721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Idioma/tecnologia e preferências de curso.</w:t>
            </w:r>
          </w:p>
        </w:tc>
      </w:tr>
      <w:tr w:rsidR="00927314" w14:paraId="7FC751B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34E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590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Derivar unidades, lições e exercícios do catálogo e consultar o progresso salvo. Mapa e lista usam o mesmo conjunto e a mesma ordenação.</w:t>
            </w:r>
          </w:p>
        </w:tc>
      </w:tr>
      <w:tr w:rsidR="00927314" w14:paraId="5C1150F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89B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CA3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Mapa de trilha com estado das etapas.</w:t>
            </w:r>
          </w:p>
        </w:tc>
      </w:tr>
      <w:tr w:rsidR="00927314" w14:paraId="3E9922D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AEBAB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FC8D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Não expor conteúdo não publicado e manter mapa e lista sincronizados.</w:t>
            </w:r>
          </w:p>
        </w:tc>
      </w:tr>
    </w:tbl>
    <w:p w14:paraId="13DA959C" w14:textId="77777777" w:rsidR="00927314" w:rsidRDefault="00927314">
      <w:pPr>
        <w:spacing w:after="0"/>
      </w:pPr>
    </w:p>
    <w:p w14:paraId="43AA2CAE" w14:textId="77777777" w:rsidR="00927314" w:rsidRDefault="003E4EFA">
      <w:pPr>
        <w:pStyle w:val="Ttulo3"/>
      </w:pPr>
      <w:bookmarkStart w:id="11" w:name="_Toc240127539"/>
      <w:r>
        <w:t>4.2.2 RF006 — Iniciar trilha</w:t>
      </w:r>
      <w:bookmarkEnd w:id="11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43A88E6E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0F31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RF006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A981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336478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CEC0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88C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Iniciar trilha</w:t>
            </w:r>
          </w:p>
        </w:tc>
      </w:tr>
      <w:tr w:rsidR="00927314" w14:paraId="0EE596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1EF3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2D22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RF006</w:t>
            </w:r>
          </w:p>
        </w:tc>
      </w:tr>
      <w:tr w:rsidR="00927314" w14:paraId="58BAC40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9F8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82A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51AEC62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F942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011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Iniciar ou retomar uma trilha selecionada.</w:t>
            </w:r>
          </w:p>
        </w:tc>
      </w:tr>
      <w:tr w:rsidR="00927314" w14:paraId="65A20CB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690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5D5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</w:t>
            </w:r>
          </w:p>
        </w:tc>
      </w:tr>
      <w:tr w:rsidR="00927314" w14:paraId="6B7DB98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DF6D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3D7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RN001, RN003</w:t>
            </w:r>
          </w:p>
        </w:tc>
      </w:tr>
      <w:tr w:rsidR="00927314" w14:paraId="2B3F15F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571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01E1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src/app/trails; src/app/api/trails/course-preferences.</w:t>
            </w:r>
          </w:p>
        </w:tc>
      </w:tr>
      <w:tr w:rsidR="00927314" w14:paraId="69742A2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CA9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EF5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Trilha e nível/etapa selecionados.</w:t>
            </w:r>
          </w:p>
        </w:tc>
      </w:tr>
      <w:tr w:rsidR="00927314" w14:paraId="5678FEC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3D7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07D7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Registrar preferência e direcionar à lição elegível.</w:t>
            </w:r>
          </w:p>
        </w:tc>
      </w:tr>
      <w:tr w:rsidR="00927314" w14:paraId="3CDB76F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361B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7FEE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Trilha ativa e próxima ação.</w:t>
            </w:r>
          </w:p>
        </w:tc>
      </w:tr>
      <w:tr w:rsidR="00927314" w14:paraId="427EF5A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4D74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845EA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Pré-requisitos devem ser respeitados e validados.</w:t>
            </w:r>
          </w:p>
        </w:tc>
      </w:tr>
    </w:tbl>
    <w:p w14:paraId="1BA1F03E" w14:textId="77777777" w:rsidR="00927314" w:rsidRDefault="00927314">
      <w:pPr>
        <w:spacing w:after="0"/>
      </w:pPr>
    </w:p>
    <w:p w14:paraId="2E8A2A54" w14:textId="77777777" w:rsidR="00927314" w:rsidRDefault="003E4EFA">
      <w:pPr>
        <w:pStyle w:val="Ttulo3"/>
      </w:pPr>
      <w:bookmarkStart w:id="12" w:name="_Toc240127540"/>
      <w:r>
        <w:lastRenderedPageBreak/>
        <w:t>4.2.3 RF007 — Acessar lição</w:t>
      </w:r>
      <w:bookmarkEnd w:id="12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7B34C7A9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AE0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RF007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E663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3BE7E6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A39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BCB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Acessar lição</w:t>
            </w:r>
          </w:p>
        </w:tc>
      </w:tr>
      <w:tr w:rsidR="00927314" w14:paraId="1D16561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ADF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256B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RF007</w:t>
            </w:r>
          </w:p>
        </w:tc>
      </w:tr>
      <w:tr w:rsidR="00927314" w14:paraId="313C19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2A55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291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4B4B94F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CCB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E0D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Exibir uma lição em página própria com etapas interativas.</w:t>
            </w:r>
          </w:p>
        </w:tc>
      </w:tr>
      <w:tr w:rsidR="00927314" w14:paraId="0657D4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863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1D8D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</w:t>
            </w:r>
          </w:p>
        </w:tc>
      </w:tr>
      <w:tr w:rsidR="00927314" w14:paraId="645A511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D949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375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RN001</w:t>
            </w:r>
          </w:p>
        </w:tc>
      </w:tr>
      <w:tr w:rsidR="00927314" w14:paraId="560B63F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874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41AF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src/app/lesson/[lessonId]; src/lib/lessons/registry.ts.</w:t>
            </w:r>
          </w:p>
        </w:tc>
      </w:tr>
      <w:tr w:rsidR="00927314" w14:paraId="48FB109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6428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52C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Identificador da lição.</w:t>
            </w:r>
          </w:p>
        </w:tc>
      </w:tr>
      <w:tr w:rsidR="00927314" w14:paraId="387A978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8D74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EDB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Resolver conteúdo cadastrado/dinâmico e verificar disponibilidade.</w:t>
            </w:r>
          </w:p>
        </w:tc>
      </w:tr>
      <w:tr w:rsidR="00927314" w14:paraId="1D32204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7D7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1284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Conteúdo, progresso da sessão e exercícios.</w:t>
            </w:r>
          </w:p>
        </w:tc>
      </w:tr>
      <w:tr w:rsidR="00927314" w14:paraId="119DEB1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1564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A6FC0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Lição inexistente deve gerar resposta controlada; o conteúdo da lição é editorial.</w:t>
            </w:r>
          </w:p>
        </w:tc>
      </w:tr>
    </w:tbl>
    <w:p w14:paraId="7250E975" w14:textId="77777777" w:rsidR="00927314" w:rsidRDefault="00927314">
      <w:pPr>
        <w:spacing w:after="0"/>
      </w:pPr>
    </w:p>
    <w:p w14:paraId="2519235E" w14:textId="77777777" w:rsidR="00927314" w:rsidRDefault="003E4EFA">
      <w:pPr>
        <w:pStyle w:val="Ttulo3"/>
      </w:pPr>
      <w:bookmarkStart w:id="13" w:name="_Toc240127541"/>
      <w:r>
        <w:t>4.2.4 RF008 — Resolver exercício</w:t>
      </w:r>
      <w:bookmarkEnd w:id="13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AB2B60C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E9C5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RF008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0DBF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AAB3C8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A9C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F7D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Resolver exercício</w:t>
            </w:r>
          </w:p>
        </w:tc>
      </w:tr>
      <w:tr w:rsidR="00927314" w14:paraId="0DF4CA4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D510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081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RF008</w:t>
            </w:r>
          </w:p>
        </w:tc>
      </w:tr>
      <w:tr w:rsidR="00927314" w14:paraId="40B7BBC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FAAC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709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6B61A61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DCF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BC14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Receber e avaliar respostas em diferentes tipos de interação.</w:t>
            </w:r>
          </w:p>
        </w:tc>
      </w:tr>
      <w:tr w:rsidR="00927314" w14:paraId="7675FAA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CB0A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1751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Usuário; Executor de código</w:t>
            </w:r>
          </w:p>
        </w:tc>
      </w:tr>
      <w:tr w:rsidR="00927314" w14:paraId="55812C4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E9A7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669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RN001, RN002</w:t>
            </w:r>
          </w:p>
        </w:tc>
      </w:tr>
      <w:tr w:rsidR="00927314" w14:paraId="54A7AD1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DA5C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E477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Implementado: src/lib/learning/assessment.ts; src/app/api/lessons/[lessonId]/attempt/route.ts.</w:t>
            </w:r>
          </w:p>
        </w:tc>
      </w:tr>
      <w:tr w:rsidR="00927314" w14:paraId="4058ED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7381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0DA0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Resposta, código, ordem, pares, lacunas ou comando.</w:t>
            </w:r>
          </w:p>
        </w:tc>
      </w:tr>
      <w:tr w:rsidR="00927314" w14:paraId="7170305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C40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BF70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resposta no servidor. Código usa executor externo; testes privados e soluções não são serializados ao cliente.</w:t>
            </w:r>
          </w:p>
        </w:tc>
      </w:tr>
      <w:tr w:rsidR="00927314" w14:paraId="3669107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616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86FE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Acerto/erro, feedback, saída e XP elegível.</w:t>
            </w:r>
          </w:p>
        </w:tc>
      </w:tr>
      <w:tr w:rsidR="00927314" w14:paraId="3B78E96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47A6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AD01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Entrada inválida retorna 400. Falha do executor ou da gravação não confirma avanço; a interface permite tentar novamente.</w:t>
            </w:r>
          </w:p>
        </w:tc>
      </w:tr>
    </w:tbl>
    <w:p w14:paraId="289E55A1" w14:textId="77777777" w:rsidR="00927314" w:rsidRDefault="00927314">
      <w:pPr>
        <w:spacing w:after="0"/>
      </w:pPr>
    </w:p>
    <w:p w14:paraId="5D47D315" w14:textId="77777777" w:rsidR="00927314" w:rsidRDefault="003E4EFA">
      <w:pPr>
        <w:pStyle w:val="Ttulo3"/>
      </w:pPr>
      <w:bookmarkStart w:id="14" w:name="_Toc240127542"/>
      <w:r>
        <w:lastRenderedPageBreak/>
        <w:t>4.2.5 RF009 — Registrar progresso</w:t>
      </w:r>
      <w:bookmarkEnd w:id="14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175FADF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9C56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RF009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745D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9C5227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09FB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AF21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Registrar progresso</w:t>
            </w:r>
          </w:p>
        </w:tc>
      </w:tr>
      <w:tr w:rsidR="00927314" w14:paraId="1B98706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7C9C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3D67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RF009</w:t>
            </w:r>
          </w:p>
        </w:tc>
      </w:tr>
      <w:tr w:rsidR="00927314" w14:paraId="01E6BAB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BD9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3119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681F3C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487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7B1D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Persistir respostas e derivar conclusão e desbloqueio de lições.</w:t>
            </w:r>
          </w:p>
        </w:tc>
      </w:tr>
      <w:tr w:rsidR="00927314" w14:paraId="0B8F914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A11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DA4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Stacklyst</w:t>
            </w:r>
          </w:p>
        </w:tc>
      </w:tr>
      <w:tr w:rsidR="00927314" w14:paraId="3667D2C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59C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22F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RN001, RN002, RN028</w:t>
            </w:r>
          </w:p>
        </w:tc>
      </w:tr>
      <w:tr w:rsidR="00927314" w14:paraId="230500B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7BA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A19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Implementado: lesson-progress.ts, transaction.ts, QuizAttempt e ExerciseSubmission.</w:t>
            </w:r>
          </w:p>
        </w:tc>
      </w:tr>
      <w:tr w:rsidR="00927314" w14:paraId="2641EFA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9E3A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F9E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Atividade concluída e identidade do usuário.</w:t>
            </w:r>
          </w:p>
        </w:tc>
      </w:tr>
      <w:tr w:rsidR="00927314" w14:paraId="155F1E7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3950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688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Lock por usuário; gravação atômica de tentativa e primeira recompensa. Transação de banco limitada a 20 s, com até 10 s para adquirir conexão.</w:t>
            </w:r>
          </w:p>
        </w:tc>
      </w:tr>
      <w:tr w:rsidR="00927314" w14:paraId="49B43D6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FCA9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C2A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Progresso consolidado.</w:t>
            </w:r>
          </w:p>
        </w:tc>
      </w:tr>
      <w:tr w:rsidR="00927314" w14:paraId="5EE5017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5B114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195E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QuizAttempt é único por usuário/atividade. Submissões possuem índice parcial para primeiro acerto. Revisões não duplicam recompensa.</w:t>
            </w:r>
          </w:p>
        </w:tc>
      </w:tr>
    </w:tbl>
    <w:p w14:paraId="127615AA" w14:textId="77777777" w:rsidR="00927314" w:rsidRDefault="00927314">
      <w:pPr>
        <w:spacing w:after="0"/>
      </w:pPr>
    </w:p>
    <w:p w14:paraId="5729CFA8" w14:textId="77777777" w:rsidR="00927314" w:rsidRDefault="003E4EFA">
      <w:pPr>
        <w:pStyle w:val="Ttulo3"/>
      </w:pPr>
      <w:bookmarkStart w:id="15" w:name="_Toc240127543"/>
      <w:r>
        <w:t>4.2.6 RF010 — Consultar histórico</w:t>
      </w:r>
      <w:bookmarkEnd w:id="15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3D3B16A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0430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RF010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7A1E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3E2F2F0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CDB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E9C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Consultar histórico</w:t>
            </w:r>
          </w:p>
        </w:tc>
      </w:tr>
      <w:tr w:rsidR="00927314" w14:paraId="1EDFD50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C71D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9265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RF010</w:t>
            </w:r>
          </w:p>
        </w:tc>
      </w:tr>
      <w:tr w:rsidR="00927314" w14:paraId="2D260E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B709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1F0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4FB2B5F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FB2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0CC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Apresentar histórico de evolução e atividade recente.</w:t>
            </w:r>
          </w:p>
        </w:tc>
      </w:tr>
      <w:tr w:rsidR="00927314" w14:paraId="18E5349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BA61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E8BC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</w:t>
            </w:r>
          </w:p>
        </w:tc>
      </w:tr>
      <w:tr w:rsidR="00927314" w14:paraId="0F3586B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B8C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482A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RN027</w:t>
            </w:r>
          </w:p>
        </w:tc>
      </w:tr>
      <w:tr w:rsidR="00927314" w14:paraId="2A86B4E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D842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A11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 parcialmente. Evidência: src/app/api/quiz/weekly-activity; perfil e trilhas.</w:t>
            </w:r>
          </w:p>
        </w:tc>
      </w:tr>
      <w:tr w:rsidR="00927314" w14:paraId="6C221DF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11A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5C4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Período, usuário e trilha.</w:t>
            </w:r>
          </w:p>
        </w:tc>
      </w:tr>
      <w:tr w:rsidR="00927314" w14:paraId="5DACD4B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DD0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544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Consolidar tentativas, XP e sequência dentro das permissões.</w:t>
            </w:r>
          </w:p>
        </w:tc>
      </w:tr>
      <w:tr w:rsidR="00927314" w14:paraId="4F35A57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97CE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462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Linha do tempo/resumo de progresso.</w:t>
            </w:r>
          </w:p>
        </w:tc>
      </w:tr>
      <w:tr w:rsidR="00927314" w14:paraId="4EC864C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93811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D7B7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O histórico apresenta as tentativas e os resultados autorizados do próprio usuário.</w:t>
            </w:r>
          </w:p>
        </w:tc>
      </w:tr>
    </w:tbl>
    <w:p w14:paraId="78CE9282" w14:textId="77777777" w:rsidR="00927314" w:rsidRDefault="00927314">
      <w:pPr>
        <w:spacing w:after="0"/>
      </w:pPr>
    </w:p>
    <w:p w14:paraId="27D7873B" w14:textId="77777777" w:rsidR="00927314" w:rsidRDefault="003E4EFA">
      <w:pPr>
        <w:pStyle w:val="Ttulo2"/>
      </w:pPr>
      <w:bookmarkStart w:id="16" w:name="_Toc240127544"/>
      <w:r>
        <w:rPr>
          <w:color w:val="1F4E78"/>
        </w:rPr>
        <w:lastRenderedPageBreak/>
        <w:t>4.3 Grupo 3 — Gamificação</w:t>
      </w:r>
      <w:bookmarkEnd w:id="16"/>
    </w:p>
    <w:p w14:paraId="126B9B9B" w14:textId="77777777" w:rsidR="00927314" w:rsidRDefault="003E4EFA">
      <w:pPr>
        <w:pStyle w:val="Ttulo3"/>
      </w:pPr>
      <w:bookmarkStart w:id="17" w:name="_Toc240127545"/>
      <w:r>
        <w:t>4.3.1 RF011 — Atribuir XP</w:t>
      </w:r>
      <w:bookmarkEnd w:id="17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3518009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537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RF011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8B58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7A5807E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60F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6B69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Atribuir XP</w:t>
            </w:r>
          </w:p>
        </w:tc>
      </w:tr>
      <w:tr w:rsidR="00927314" w14:paraId="688E7DB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3767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905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RF011</w:t>
            </w:r>
          </w:p>
        </w:tc>
      </w:tr>
      <w:tr w:rsidR="00927314" w14:paraId="423C91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AC7B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C0A8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664577D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0EF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856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Conceder XP apenas a atividades válidas e elegíveis.</w:t>
            </w:r>
          </w:p>
        </w:tc>
      </w:tr>
      <w:tr w:rsidR="00927314" w14:paraId="42E8367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893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836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Stacklyst</w:t>
            </w:r>
          </w:p>
        </w:tc>
      </w:tr>
      <w:tr w:rsidR="00927314" w14:paraId="3F1BAB5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7AC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EE5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RN001, RN002, RN028</w:t>
            </w:r>
          </w:p>
        </w:tc>
      </w:tr>
      <w:tr w:rsidR="00927314" w14:paraId="57C9F39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E8A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A77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src/services/xp.service.ts.</w:t>
            </w:r>
          </w:p>
        </w:tc>
      </w:tr>
      <w:tr w:rsidR="00927314" w14:paraId="561DFD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0D3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F18F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Usuário, linguagem, atividade e quantidade configurada.</w:t>
            </w:r>
          </w:p>
        </w:tc>
      </w:tr>
      <w:tr w:rsidR="00927314" w14:paraId="22B410E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A03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E6C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elegibilidade e incrementar total/trilha atomicamente.</w:t>
            </w:r>
          </w:p>
        </w:tc>
      </w:tr>
      <w:tr w:rsidR="00927314" w14:paraId="7F991A0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DD0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5675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Novo XP total e por linguagem.</w:t>
            </w:r>
          </w:p>
        </w:tc>
      </w:tr>
      <w:tr w:rsidR="00927314" w14:paraId="5A7C10F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D164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C890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Idempotência por atividade; quantidade não deve vir livremente do cliente.</w:t>
            </w:r>
          </w:p>
        </w:tc>
      </w:tr>
    </w:tbl>
    <w:p w14:paraId="64A450C3" w14:textId="77777777" w:rsidR="00927314" w:rsidRDefault="00927314">
      <w:pPr>
        <w:spacing w:after="0"/>
      </w:pPr>
    </w:p>
    <w:p w14:paraId="0EBB320B" w14:textId="77777777" w:rsidR="00927314" w:rsidRDefault="003E4EFA">
      <w:pPr>
        <w:pStyle w:val="Ttulo3"/>
      </w:pPr>
      <w:bookmarkStart w:id="18" w:name="_Toc240127546"/>
      <w:r>
        <w:t>4.3.2 RF012 — Atualizar nível</w:t>
      </w:r>
      <w:bookmarkEnd w:id="18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34731291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B845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RF012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2091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644AAAE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C176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6BE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Atualizar nível</w:t>
            </w:r>
          </w:p>
        </w:tc>
      </w:tr>
      <w:tr w:rsidR="00927314" w14:paraId="7112511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B30E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686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RF012</w:t>
            </w:r>
          </w:p>
        </w:tc>
      </w:tr>
      <w:tr w:rsidR="00927314" w14:paraId="7469CE6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DF47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3EB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223A69E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F8DC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B3E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Recalcular o nível após mudança de XP.</w:t>
            </w:r>
          </w:p>
        </w:tc>
      </w:tr>
      <w:tr w:rsidR="00927314" w14:paraId="73CAA82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D680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BEB3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Stacklyst</w:t>
            </w:r>
          </w:p>
        </w:tc>
      </w:tr>
      <w:tr w:rsidR="00927314" w14:paraId="4CE88E7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4CA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134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RN003</w:t>
            </w:r>
          </w:p>
        </w:tc>
      </w:tr>
      <w:tr w:rsidR="00927314" w14:paraId="5CC818C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8A7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5D7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Implementado: src/lib/learning/rewards.ts; src/lib/xp.ts.</w:t>
            </w:r>
          </w:p>
        </w:tc>
      </w:tr>
      <w:tr w:rsidR="00927314" w14:paraId="2F8D220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C0B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F81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XP atualizado.</w:t>
            </w:r>
          </w:p>
        </w:tc>
      </w:tr>
      <w:tr w:rsidR="00927314" w14:paraId="47349D8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F760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E4A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Aplicar faixas de nível configuradas e detectar subida.</w:t>
            </w:r>
          </w:p>
        </w:tc>
      </w:tr>
      <w:tr w:rsidR="00927314" w14:paraId="7DB812A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C5EC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88C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Nível, faixa anterior/próxima e notificação.</w:t>
            </w:r>
          </w:p>
        </w:tc>
      </w:tr>
      <w:tr w:rsidR="00927314" w14:paraId="0895ABF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FB09D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72FE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Nível é derivado de XP e é distinto da faixa Bronze a Diamante.</w:t>
            </w:r>
          </w:p>
        </w:tc>
      </w:tr>
    </w:tbl>
    <w:p w14:paraId="70F26CDB" w14:textId="77777777" w:rsidR="00927314" w:rsidRDefault="00927314">
      <w:pPr>
        <w:spacing w:after="0"/>
      </w:pPr>
    </w:p>
    <w:p w14:paraId="1F46F6C3" w14:textId="77777777" w:rsidR="00927314" w:rsidRDefault="003E4EFA">
      <w:pPr>
        <w:pStyle w:val="Ttulo3"/>
      </w:pPr>
      <w:bookmarkStart w:id="19" w:name="_Toc240127547"/>
      <w:r>
        <w:lastRenderedPageBreak/>
        <w:t>4.3.3 RF013 — Gerenciar conquistas</w:t>
      </w:r>
      <w:bookmarkEnd w:id="19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7C85AA2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54B3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RF013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3558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04984F0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C51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E67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Gerenciar conquistas</w:t>
            </w:r>
          </w:p>
        </w:tc>
      </w:tr>
      <w:tr w:rsidR="00927314" w14:paraId="64A828C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681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1AB5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RF013</w:t>
            </w:r>
          </w:p>
        </w:tc>
      </w:tr>
      <w:tr w:rsidR="00927314" w14:paraId="2C845E2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0A52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D44C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1E23871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E0D6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606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Conceder e listar conquistas por critérios verificáveis.</w:t>
            </w:r>
          </w:p>
        </w:tc>
      </w:tr>
      <w:tr w:rsidR="00927314" w14:paraId="1FB6D7C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178B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18AC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Usuário; Stacklyst</w:t>
            </w:r>
          </w:p>
        </w:tc>
      </w:tr>
      <w:tr w:rsidR="00927314" w14:paraId="278D71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FD59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0D5F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RN004</w:t>
            </w:r>
          </w:p>
        </w:tc>
      </w:tr>
      <w:tr w:rsidR="00927314" w14:paraId="7C59170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A19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21B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Badge, UserBadge; src/services/xp.service.ts.</w:t>
            </w:r>
          </w:p>
        </w:tc>
      </w:tr>
      <w:tr w:rsidR="00927314" w14:paraId="7A5CAF4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78C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18A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Eventos de progresso e critérios.</w:t>
            </w:r>
          </w:p>
        </w:tc>
      </w:tr>
      <w:tr w:rsidR="00927314" w14:paraId="5FB011F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430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4B7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Verificar conquistas já obtidas e registrar novas sem duplicidade.</w:t>
            </w:r>
          </w:p>
        </w:tc>
      </w:tr>
      <w:tr w:rsidR="00927314" w14:paraId="633B03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DDC4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7E4A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Lista de badges e data de obtenção.</w:t>
            </w:r>
          </w:p>
        </w:tc>
      </w:tr>
      <w:tr w:rsidR="00927314" w14:paraId="67D4804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1EEA4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FFF8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Critérios devem ser versionados e não retroagir sem decisão.</w:t>
            </w:r>
          </w:p>
        </w:tc>
      </w:tr>
    </w:tbl>
    <w:p w14:paraId="5E49B33A" w14:textId="77777777" w:rsidR="00927314" w:rsidRDefault="00927314">
      <w:pPr>
        <w:spacing w:after="0"/>
      </w:pPr>
    </w:p>
    <w:p w14:paraId="4C6DAD68" w14:textId="77777777" w:rsidR="00927314" w:rsidRDefault="003E4EFA">
      <w:pPr>
        <w:pStyle w:val="Ttulo3"/>
      </w:pPr>
      <w:bookmarkStart w:id="20" w:name="_Toc240127548"/>
      <w:r>
        <w:t>4.3.4 RF014 — Consultar ranking</w:t>
      </w:r>
      <w:bookmarkEnd w:id="20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57C11791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259D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RF014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DEFB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15E010B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ED5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106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Consultar ranking</w:t>
            </w:r>
          </w:p>
        </w:tc>
      </w:tr>
      <w:tr w:rsidR="00927314" w14:paraId="0B1E0DE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F34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E8FC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RF014</w:t>
            </w:r>
          </w:p>
        </w:tc>
      </w:tr>
      <w:tr w:rsidR="00927314" w14:paraId="4367BE4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8E7A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F87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24AF873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C7E5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BEC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Exibir classificação global ou por linguagem.</w:t>
            </w:r>
          </w:p>
        </w:tc>
      </w:tr>
      <w:tr w:rsidR="00927314" w14:paraId="1692470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3A43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FE49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</w:t>
            </w:r>
          </w:p>
        </w:tc>
      </w:tr>
      <w:tr w:rsidR="00927314" w14:paraId="331B150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AE7C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98A4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RN005, RN006, RN028</w:t>
            </w:r>
          </w:p>
        </w:tc>
      </w:tr>
      <w:tr w:rsidR="00927314" w14:paraId="7D0DD77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30D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6A7B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src/app/leaderboard; src/app/api/leaderboard.</w:t>
            </w:r>
          </w:p>
        </w:tc>
      </w:tr>
      <w:tr w:rsidR="00927314" w14:paraId="365430D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11B2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408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Filtro de linguagem opcional.</w:t>
            </w:r>
          </w:p>
        </w:tc>
      </w:tr>
      <w:tr w:rsidR="00927314" w14:paraId="2406C27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91F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16E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Ordenar XP decrescente, depois username e id crescentes. Por linguagem, somar LanguageTrail e recompensas históricas de exercícios.</w:t>
            </w:r>
          </w:p>
        </w:tc>
      </w:tr>
      <w:tr w:rsidR="00927314" w14:paraId="6E73E80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FE0B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CC3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Ranking com posição, usuário, XP e nível.</w:t>
            </w:r>
          </w:p>
        </w:tc>
      </w:tr>
      <w:tr w:rsidR="00927314" w14:paraId="08EFA64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F9EE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11E0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Desempates determinísticos. A API de leaderboard retorna top 10; não equivale à posição completa de todos os usuários.</w:t>
            </w:r>
          </w:p>
        </w:tc>
      </w:tr>
    </w:tbl>
    <w:p w14:paraId="6CCBAF56" w14:textId="77777777" w:rsidR="00927314" w:rsidRDefault="00927314">
      <w:pPr>
        <w:spacing w:after="0"/>
      </w:pPr>
    </w:p>
    <w:p w14:paraId="5D126E80" w14:textId="77777777" w:rsidR="00927314" w:rsidRDefault="003E4EFA">
      <w:pPr>
        <w:pStyle w:val="Ttulo3"/>
      </w:pPr>
      <w:bookmarkStart w:id="21" w:name="_Toc240127549"/>
      <w:r>
        <w:lastRenderedPageBreak/>
        <w:t>4.3.5 RF015 — Derivar faixa de XP</w:t>
      </w:r>
      <w:bookmarkEnd w:id="21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1CB5D03A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612D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RF015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EBDD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642C55C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202F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57B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Derivar faixa de XP</w:t>
            </w:r>
          </w:p>
        </w:tc>
      </w:tr>
      <w:tr w:rsidR="00927314" w14:paraId="6C9C58A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4894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2CFD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RF015</w:t>
            </w:r>
          </w:p>
        </w:tc>
      </w:tr>
      <w:tr w:rsidR="00927314" w14:paraId="19F6E98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C79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223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61C6A3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A23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08DA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Classificar XP acumulado nas cinco faixas.</w:t>
            </w:r>
          </w:p>
        </w:tc>
      </w:tr>
      <w:tr w:rsidR="00927314" w14:paraId="2F206CC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6CF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259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Stacklyst</w:t>
            </w:r>
          </w:p>
        </w:tc>
      </w:tr>
      <w:tr w:rsidR="00927314" w14:paraId="0045B37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9E8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FB73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RN005, RN006</w:t>
            </w:r>
          </w:p>
        </w:tc>
      </w:tr>
      <w:tr w:rsidR="00927314" w14:paraId="53DB6F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E1E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107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 parcialmente. Evidência: getUserRankTier em src/services/duel.service.ts.</w:t>
            </w:r>
          </w:p>
        </w:tc>
      </w:tr>
      <w:tr w:rsidR="00927314" w14:paraId="04286EB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26E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A63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XP total do usuário.</w:t>
            </w:r>
          </w:p>
        </w:tc>
      </w:tr>
      <w:tr w:rsidR="00927314" w14:paraId="097D0BF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BE57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F5D5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Aplicar limites de faixa e informar divisão.</w:t>
            </w:r>
          </w:p>
        </w:tc>
      </w:tr>
      <w:tr w:rsidR="00927314" w14:paraId="535F1C5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5E3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77EF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Faixa de XP Bronze, Prata, Ouro, Platina ou Diamante.</w:t>
            </w:r>
          </w:p>
        </w:tc>
      </w:tr>
      <w:tr w:rsidR="00927314" w14:paraId="42F5EE3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9951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96C20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Não é rating Elo. Sem perda de XP por derrota e sem rebaixamento automático por derrota.</w:t>
            </w:r>
          </w:p>
        </w:tc>
      </w:tr>
    </w:tbl>
    <w:p w14:paraId="6FC024EB" w14:textId="77777777" w:rsidR="00927314" w:rsidRDefault="00927314">
      <w:pPr>
        <w:spacing w:after="0"/>
      </w:pPr>
    </w:p>
    <w:p w14:paraId="39553805" w14:textId="77777777" w:rsidR="00927314" w:rsidRDefault="003E4EFA">
      <w:pPr>
        <w:pStyle w:val="Ttulo2"/>
      </w:pPr>
      <w:bookmarkStart w:id="22" w:name="_Toc240127550"/>
      <w:r>
        <w:rPr>
          <w:color w:val="1F4E78"/>
        </w:rPr>
        <w:t>4.4 Grupo 4 — Duelos</w:t>
      </w:r>
      <w:bookmarkEnd w:id="22"/>
    </w:p>
    <w:p w14:paraId="1552D9FB" w14:textId="77777777" w:rsidR="00927314" w:rsidRDefault="003E4EFA">
      <w:pPr>
        <w:pStyle w:val="Ttulo3"/>
      </w:pPr>
      <w:bookmarkStart w:id="23" w:name="_Toc240127551"/>
      <w:r>
        <w:t>4.4.1 RF016 — Criar duelo aberto</w:t>
      </w:r>
      <w:bookmarkEnd w:id="23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8DC33D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1349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RF016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A9C5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3EFF0D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584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771B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Criar duelo aberto</w:t>
            </w:r>
          </w:p>
        </w:tc>
      </w:tr>
      <w:tr w:rsidR="00927314" w14:paraId="5A72A9E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77B7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94F4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RF016</w:t>
            </w:r>
          </w:p>
        </w:tc>
      </w:tr>
      <w:tr w:rsidR="00927314" w14:paraId="1BF6724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310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9EA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044F228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A6F5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7317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Criar uma vaga de duelo aberta na arena, aguardando oponente voluntário para a mesma tecnologia.</w:t>
            </w:r>
          </w:p>
        </w:tc>
      </w:tr>
      <w:tr w:rsidR="00927314" w14:paraId="0109E54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D7C5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754B8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Usuário autenticado</w:t>
            </w:r>
          </w:p>
        </w:tc>
      </w:tr>
      <w:tr w:rsidR="00927314" w14:paraId="3E5513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E4EE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5D9E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RN007, RN008, RN009</w:t>
            </w:r>
          </w:p>
        </w:tc>
      </w:tr>
      <w:tr w:rsidR="00927314" w14:paraId="44DEFD8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E26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B9C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src/app/api/duels/request.</w:t>
            </w:r>
          </w:p>
        </w:tc>
      </w:tr>
      <w:tr w:rsidR="00927314" w14:paraId="081BD32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EFF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AA9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Oponente opcional, linguagem e modo automático.</w:t>
            </w:r>
          </w:p>
        </w:tc>
      </w:tr>
      <w:tr w:rsidR="00927314" w14:paraId="036B923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046A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3331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Verificar cooldown, localizar alvo e criar convite expirável.</w:t>
            </w:r>
          </w:p>
        </w:tc>
      </w:tr>
      <w:tr w:rsidR="00927314" w14:paraId="6309CBC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C6F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A9E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Convite criado e notificação ao oponente.</w:t>
            </w:r>
          </w:p>
        </w:tc>
      </w:tr>
      <w:tr w:rsidR="00927314" w14:paraId="56A6823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739A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E9A6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Usuário não pode desafiar sem permissão ou durante cooldown.</w:t>
            </w:r>
          </w:p>
        </w:tc>
      </w:tr>
    </w:tbl>
    <w:p w14:paraId="4CDE4A2D" w14:textId="77777777" w:rsidR="00927314" w:rsidRDefault="00927314">
      <w:pPr>
        <w:spacing w:after="0"/>
      </w:pPr>
    </w:p>
    <w:p w14:paraId="06D08428" w14:textId="77777777" w:rsidR="00927314" w:rsidRDefault="003E4EFA">
      <w:pPr>
        <w:pStyle w:val="Ttulo3"/>
      </w:pPr>
      <w:bookmarkStart w:id="24" w:name="_Toc240127552"/>
      <w:r>
        <w:lastRenderedPageBreak/>
        <w:t>4.4.2 RF017 — Entrar em duelo</w:t>
      </w:r>
      <w:bookmarkEnd w:id="24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3EAC982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AA3E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RF017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EF00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47435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1440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BF5DF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Entrar em duelo</w:t>
            </w:r>
          </w:p>
        </w:tc>
      </w:tr>
      <w:tr w:rsidR="00927314" w14:paraId="481DFC4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2A5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4571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RF017</w:t>
            </w:r>
          </w:p>
        </w:tc>
      </w:tr>
      <w:tr w:rsidR="00927314" w14:paraId="205BD88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F67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7386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1158279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F933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2700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Entrar em um duelo aberto disponível na arena ou aguardar participante.</w:t>
            </w:r>
          </w:p>
        </w:tc>
      </w:tr>
      <w:tr w:rsidR="00927314" w14:paraId="7C33A9F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41C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01F4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Usuário autenticado</w:t>
            </w:r>
          </w:p>
        </w:tc>
      </w:tr>
      <w:tr w:rsidR="00927314" w14:paraId="51F5C91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BFE4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028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RN007</w:t>
            </w:r>
          </w:p>
        </w:tc>
      </w:tr>
      <w:tr w:rsidR="00927314" w14:paraId="17ECB66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12FB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FCB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Implementado: src/app/api/duels/route.ts; src/lib/duels/lifecycle.ts.</w:t>
            </w:r>
          </w:p>
        </w:tc>
      </w:tr>
      <w:tr w:rsidR="00927314" w14:paraId="7318107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E5BC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546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Usuário, XP e linguagem.</w:t>
            </w:r>
          </w:p>
        </w:tc>
      </w:tr>
      <w:tr w:rsidR="00927314" w14:paraId="2DA9A27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C0C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BBF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Atualização condicional ocupa duelo PENDING compatível; se não houver, cria pendência. O fluxo legado de convite conserva busca por faixa de XP.</w:t>
            </w:r>
          </w:p>
        </w:tc>
      </w:tr>
      <w:tr w:rsidR="00927314" w14:paraId="191E388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A576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7EF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Oponente ou mensagem de indisponibilidade.</w:t>
            </w:r>
          </w:p>
        </w:tc>
      </w:tr>
      <w:tr w:rsidR="00927314" w14:paraId="60779F7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A42AB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6E7F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A fila persistida da arena e o convite por faixa são mecanismos distintos.</w:t>
            </w:r>
          </w:p>
        </w:tc>
      </w:tr>
    </w:tbl>
    <w:p w14:paraId="682E0501" w14:textId="77777777" w:rsidR="00927314" w:rsidRDefault="00927314">
      <w:pPr>
        <w:spacing w:after="0"/>
      </w:pPr>
    </w:p>
    <w:p w14:paraId="4882E79B" w14:textId="77777777" w:rsidR="00927314" w:rsidRDefault="003E4EFA">
      <w:pPr>
        <w:pStyle w:val="Ttulo3"/>
      </w:pPr>
      <w:bookmarkStart w:id="25" w:name="_Toc240127553"/>
      <w:r>
        <w:t>4.4.3 RF018 — Aceitar ou rejeitar oponente</w:t>
      </w:r>
      <w:bookmarkEnd w:id="25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2C299E3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C02E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RF018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7E00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6BD4248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917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1F72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Aceitar ou rejeitar oponente</w:t>
            </w:r>
          </w:p>
        </w:tc>
      </w:tr>
      <w:tr w:rsidR="00927314" w14:paraId="1C2C0D1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95AA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89BC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RF018</w:t>
            </w:r>
          </w:p>
        </w:tc>
      </w:tr>
      <w:tr w:rsidR="00927314" w14:paraId="2E375F1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D3E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3B5E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146883D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402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19B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Permitir decisão sobre convite dentro do prazo.</w:t>
            </w:r>
          </w:p>
        </w:tc>
      </w:tr>
      <w:tr w:rsidR="00927314" w14:paraId="586A91E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448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911B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Usuário autenticado</w:t>
            </w:r>
          </w:p>
        </w:tc>
      </w:tr>
      <w:tr w:rsidR="00927314" w14:paraId="58AAA6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FD4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1C4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RN008, RN009</w:t>
            </w:r>
          </w:p>
        </w:tc>
      </w:tr>
      <w:tr w:rsidR="00927314" w14:paraId="0ED0B8E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E688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039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src/app/api/duels/respond; DuelService.respondDuelRequest.</w:t>
            </w:r>
          </w:p>
        </w:tc>
      </w:tr>
      <w:tr w:rsidR="00927314" w14:paraId="688CED0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ADD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F4B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Convite e ação ACCEPT/REJECT.</w:t>
            </w:r>
          </w:p>
        </w:tc>
      </w:tr>
      <w:tr w:rsidR="00927314" w14:paraId="684F268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D98C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F55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Verificar destinatário, status, expiração e atualizar contadores.</w:t>
            </w:r>
          </w:p>
        </w:tc>
      </w:tr>
      <w:tr w:rsidR="00927314" w14:paraId="2B92D91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EE6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A4FC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Duelo criado ou rejeição/cooldown informados.</w:t>
            </w:r>
          </w:p>
        </w:tc>
      </w:tr>
      <w:tr w:rsidR="00927314" w14:paraId="471A2C8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F463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25A2C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Apenas o destinatário responde; convite já processado não pode ser reutilizado.</w:t>
            </w:r>
          </w:p>
        </w:tc>
      </w:tr>
    </w:tbl>
    <w:p w14:paraId="522A9852" w14:textId="77777777" w:rsidR="00927314" w:rsidRDefault="00927314">
      <w:pPr>
        <w:spacing w:after="0"/>
      </w:pPr>
    </w:p>
    <w:p w14:paraId="47226FDC" w14:textId="77777777" w:rsidR="00927314" w:rsidRDefault="003E4EFA">
      <w:pPr>
        <w:pStyle w:val="Ttulo3"/>
      </w:pPr>
      <w:bookmarkStart w:id="26" w:name="_Toc240127554"/>
      <w:r>
        <w:lastRenderedPageBreak/>
        <w:t>4.4.4 RF019 — Enviar solução de duelo</w:t>
      </w:r>
      <w:bookmarkEnd w:id="26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1D9E647E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A1E3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RF019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709C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3F2874A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09C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95CB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Enviar solução de duelo</w:t>
            </w:r>
          </w:p>
        </w:tc>
      </w:tr>
      <w:tr w:rsidR="00927314" w14:paraId="120FBC8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0C1E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79F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RF019</w:t>
            </w:r>
          </w:p>
        </w:tc>
      </w:tr>
      <w:tr w:rsidR="00927314" w14:paraId="29B04CD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0E2B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0FA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4A40912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AAE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6CD2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Submeter código com resolução do desafio dentro do prazo estipulado para avaliação de testes e pontuação.</w:t>
            </w:r>
          </w:p>
        </w:tc>
      </w:tr>
      <w:tr w:rsidR="00927314" w14:paraId="6D99525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C547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0D69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Participante do duelo; Executor de código</w:t>
            </w:r>
          </w:p>
        </w:tc>
      </w:tr>
      <w:tr w:rsidR="00927314" w14:paraId="3E019F8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9456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839E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RN010, RN011</w:t>
            </w:r>
          </w:p>
        </w:tc>
      </w:tr>
      <w:tr w:rsidR="00927314" w14:paraId="722B1D2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73E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374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Implementado: src/app/api/duels/[id]/submit; src/lib/duels/judge.ts; lifecycle.ts.</w:t>
            </w:r>
          </w:p>
        </w:tc>
      </w:tr>
      <w:tr w:rsidR="00927314" w14:paraId="0F6BE3D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148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F361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Código e identificador do duelo.</w:t>
            </w:r>
          </w:p>
        </w:tc>
      </w:tr>
      <w:tr w:rsidR="00927314" w14:paraId="64FB2C1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22F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73B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participante, estado e prazo; armazenar uma solução por usuário.</w:t>
            </w:r>
          </w:p>
        </w:tc>
      </w:tr>
      <w:tr w:rsidR="00927314" w14:paraId="5201CCA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193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28E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Soluções registradas e estado para avaliação.</w:t>
            </w:r>
          </w:p>
        </w:tc>
      </w:tr>
      <w:tr w:rsidR="00927314" w14:paraId="5934A4F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4572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E12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Validar participante, estado e prazo no servidor. Manutenção resolve duelos vencidos.</w:t>
            </w:r>
          </w:p>
        </w:tc>
      </w:tr>
    </w:tbl>
    <w:p w14:paraId="53A91448" w14:textId="77777777" w:rsidR="00927314" w:rsidRDefault="00927314">
      <w:pPr>
        <w:spacing w:after="0"/>
      </w:pPr>
    </w:p>
    <w:p w14:paraId="187C00B9" w14:textId="77777777" w:rsidR="00927314" w:rsidRDefault="003E4EFA">
      <w:pPr>
        <w:pStyle w:val="Ttulo3"/>
      </w:pPr>
      <w:bookmarkStart w:id="27" w:name="_Toc240127555"/>
      <w:r>
        <w:t>4.4.5 RF020 — Avaliar resultado</w:t>
      </w:r>
      <w:bookmarkEnd w:id="27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9645E7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488A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RF020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A770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0A6931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EEA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53F3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Avaliar resultado</w:t>
            </w:r>
          </w:p>
        </w:tc>
      </w:tr>
      <w:tr w:rsidR="00927314" w14:paraId="2BE899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6CEF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E0D1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RF020</w:t>
            </w:r>
          </w:p>
        </w:tc>
      </w:tr>
      <w:tr w:rsidR="00927314" w14:paraId="46D750F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53B7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AAE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0ED00B4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B10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5A4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Avaliar soluções por testes automáticos, voto e/ou avaliador humano.</w:t>
            </w:r>
          </w:p>
        </w:tc>
      </w:tr>
      <w:tr w:rsidR="00927314" w14:paraId="1AAFFC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507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EA9B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Sistema; Avaliador (para revisão de empate técnico)</w:t>
            </w:r>
          </w:p>
        </w:tc>
      </w:tr>
      <w:tr w:rsidR="00927314" w14:paraId="7A8053D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62E7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0CC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RN012, RN013, RN016</w:t>
            </w:r>
          </w:p>
        </w:tc>
      </w:tr>
      <w:tr w:rsidR="00927314" w14:paraId="55D92C6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DC92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D4A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 parcialmente. Evidência: src/app/api/evaluations; DuelEvaluation; DuelVote.</w:t>
            </w:r>
          </w:p>
        </w:tc>
      </w:tr>
      <w:tr w:rsidR="00927314" w14:paraId="05AC7FF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97EA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A39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Soluções, testes, pontuações e feedback.</w:t>
            </w:r>
          </w:p>
        </w:tc>
      </w:tr>
      <w:tr w:rsidR="00927314" w14:paraId="1D25BD7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213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7D43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Aplicar testes e critérios automáticos; empate técnico vai para revisão humana autorizada.</w:t>
            </w:r>
          </w:p>
        </w:tc>
      </w:tr>
      <w:tr w:rsidR="00927314" w14:paraId="75B89C1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620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9A4E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Pontuações, feedback, vencedor e justificativas.</w:t>
            </w:r>
          </w:p>
        </w:tc>
      </w:tr>
      <w:tr w:rsidR="00927314" w14:paraId="04FE6CE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82A11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2AB9C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A estimativa estática de complexidade é heurística, não prova formal. Revisão humana fecha pendência por transição condicional.</w:t>
            </w:r>
          </w:p>
        </w:tc>
      </w:tr>
    </w:tbl>
    <w:p w14:paraId="2FA546C5" w14:textId="77777777" w:rsidR="00927314" w:rsidRDefault="00927314">
      <w:pPr>
        <w:spacing w:after="0"/>
      </w:pPr>
    </w:p>
    <w:p w14:paraId="7298AD69" w14:textId="77777777" w:rsidR="00927314" w:rsidRDefault="003E4EFA">
      <w:pPr>
        <w:pStyle w:val="Ttulo3"/>
      </w:pPr>
      <w:bookmarkStart w:id="28" w:name="_Toc240127556"/>
      <w:r>
        <w:lastRenderedPageBreak/>
        <w:t>4.4.6 RF021 — Atualizar classificação após duelo</w:t>
      </w:r>
      <w:bookmarkEnd w:id="28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201397EC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177A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RF021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8FC4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323CC09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081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F52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Atualizar classificação após duelo</w:t>
            </w:r>
          </w:p>
        </w:tc>
      </w:tr>
      <w:tr w:rsidR="00927314" w14:paraId="60ACEE1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942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1B5E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RF021</w:t>
            </w:r>
          </w:p>
        </w:tc>
      </w:tr>
      <w:tr w:rsidR="00927314" w14:paraId="532E121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832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3569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1FB4A8F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9C0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723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Recompensar o vencedor de duelo fechado com 50 XP uma única vez.</w:t>
            </w:r>
          </w:p>
        </w:tc>
      </w:tr>
      <w:tr w:rsidR="00927314" w14:paraId="518829F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35D3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C752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Stacklyst</w:t>
            </w:r>
          </w:p>
        </w:tc>
      </w:tr>
      <w:tr w:rsidR="00927314" w14:paraId="26D9670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FB2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56B1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RN006, RN028</w:t>
            </w:r>
          </w:p>
        </w:tc>
      </w:tr>
      <w:tr w:rsidR="00927314" w14:paraId="41F8F0C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2816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7B6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Implementado: src/lib/duels/resolution.ts; xp_awarded_at.</w:t>
            </w:r>
          </w:p>
        </w:tc>
      </w:tr>
      <w:tr w:rsidR="00927314" w14:paraId="544B1BF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B145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8DB2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Duelo fechado e resultado aprovado.</w:t>
            </w:r>
          </w:p>
        </w:tc>
      </w:tr>
      <w:tr w:rsidR="00927314" w14:paraId="583CC79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C953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571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Reivindicar recompensa por atualização condicional e gravar XP na transação.</w:t>
            </w:r>
          </w:p>
        </w:tc>
      </w:tr>
      <w:tr w:rsidR="00927314" w14:paraId="601D655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2EB3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74C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Ranking/divisão e notificações atualizados.</w:t>
            </w:r>
          </w:p>
        </w:tc>
      </w:tr>
      <w:tr w:rsidR="00927314" w14:paraId="49986B5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5250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A35F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Não há rating Elo ajustado à força relativa. Derrota não reduz XP.</w:t>
            </w:r>
          </w:p>
        </w:tc>
      </w:tr>
    </w:tbl>
    <w:p w14:paraId="775A13B5" w14:textId="77777777" w:rsidR="00927314" w:rsidRDefault="00927314">
      <w:pPr>
        <w:spacing w:after="0"/>
      </w:pPr>
    </w:p>
    <w:p w14:paraId="55B30EAC" w14:textId="77777777" w:rsidR="00927314" w:rsidRDefault="003E4EFA">
      <w:pPr>
        <w:pStyle w:val="Ttulo2"/>
      </w:pPr>
      <w:bookmarkStart w:id="29" w:name="_Toc240127557"/>
      <w:r>
        <w:rPr>
          <w:color w:val="1F4E78"/>
        </w:rPr>
        <w:t xml:space="preserve">4.5 </w:t>
      </w:r>
      <w:r w:rsidR="00E35643" w:rsidRPr="00E35643">
        <w:rPr>
          <w:color w:val="1F4E78"/>
        </w:rPr>
        <w:t>Grupo 5 — Assistência Editorial e Extensões Futuras</w:t>
      </w:r>
      <w:bookmarkEnd w:id="29"/>
    </w:p>
    <w:p w14:paraId="5146C981" w14:textId="77777777" w:rsidR="00927314" w:rsidRDefault="003E4EFA">
      <w:pPr>
        <w:pStyle w:val="Ttulo3"/>
      </w:pPr>
      <w:bookmarkStart w:id="30" w:name="_Toc240127558"/>
      <w:r>
        <w:t>4.5.1 RF022 — Consultar ajuda do exercício</w:t>
      </w:r>
      <w:bookmarkEnd w:id="30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21B8D722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3EB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RF022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BDF0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01BD6DE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1EBE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9BE4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Consultar ajuda do exercício</w:t>
            </w:r>
          </w:p>
        </w:tc>
      </w:tr>
      <w:tr w:rsidR="00927314" w14:paraId="32CA9DC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AB9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D22B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RF022</w:t>
            </w:r>
          </w:p>
        </w:tc>
      </w:tr>
      <w:tr w:rsidR="00927314" w14:paraId="6DDDC37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4A5F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626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087CC10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3D6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EFBB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Exibir dicas e documentação técnica permitidas pelo modo de assistência do exercício.</w:t>
            </w:r>
          </w:p>
        </w:tc>
      </w:tr>
      <w:tr w:rsidR="00927314" w14:paraId="6E6359E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54F1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88F6F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Usuário autenticado</w:t>
            </w:r>
          </w:p>
        </w:tc>
      </w:tr>
      <w:tr w:rsidR="00927314" w14:paraId="1BF1FDA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C14A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5E0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RN013</w:t>
            </w:r>
          </w:p>
        </w:tc>
      </w:tr>
      <w:tr w:rsidR="00927314" w14:paraId="7C35D66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CBCD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87C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AssistanceControls; LearningEvent.</w:t>
            </w:r>
          </w:p>
        </w:tc>
      </w:tr>
      <w:tr w:rsidR="00927314" w14:paraId="685AAF0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FC8D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F28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Exercício e modo de assistência.</w:t>
            </w:r>
          </w:p>
        </w:tc>
      </w:tr>
      <w:tr w:rsidR="00927314" w14:paraId="252A52B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9E5B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FB4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Verificar disponibilidade e registrar consulta no workspace.</w:t>
            </w:r>
          </w:p>
        </w:tc>
      </w:tr>
      <w:tr w:rsidR="00927314" w14:paraId="5621AFB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2FB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76C4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Dica ou documentação.</w:t>
            </w:r>
          </w:p>
        </w:tc>
      </w:tr>
      <w:tr w:rsidR="00927314" w14:paraId="4309110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FDE98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B4D81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Ajuda não aumenta nem reduz XP.</w:t>
            </w:r>
          </w:p>
        </w:tc>
      </w:tr>
    </w:tbl>
    <w:p w14:paraId="4DDDFD3F" w14:textId="77777777" w:rsidR="00927314" w:rsidRDefault="00927314">
      <w:pPr>
        <w:spacing w:after="0"/>
      </w:pPr>
    </w:p>
    <w:p w14:paraId="58494854" w14:textId="77777777" w:rsidR="00927314" w:rsidRDefault="003E4EFA">
      <w:pPr>
        <w:pStyle w:val="Ttulo3"/>
      </w:pPr>
      <w:bookmarkStart w:id="31" w:name="_Toc240127559"/>
      <w:r>
        <w:lastRenderedPageBreak/>
        <w:t>4.5.2 RF023 — Selecionar modo de assistência</w:t>
      </w:r>
      <w:bookmarkEnd w:id="31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254CB5F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8B4A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RF023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83BD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13EC9FE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EBA0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4F7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Selecionar modo de assistência</w:t>
            </w:r>
          </w:p>
        </w:tc>
      </w:tr>
      <w:tr w:rsidR="00927314" w14:paraId="342DAD6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938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E16C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RF023</w:t>
            </w:r>
          </w:p>
        </w:tc>
      </w:tr>
      <w:tr w:rsidR="00927314" w14:paraId="25691BD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16C8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694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0E8A5BF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BB2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B6C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Permitir escolher entre Guided, Standard, Hard e No Assist.</w:t>
            </w:r>
          </w:p>
        </w:tc>
      </w:tr>
      <w:tr w:rsidR="00927314" w14:paraId="4E9F344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CA2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2504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</w:t>
            </w:r>
          </w:p>
        </w:tc>
      </w:tr>
      <w:tr w:rsidR="00927314" w14:paraId="27B1BC9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31F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B27C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RN013</w:t>
            </w:r>
          </w:p>
        </w:tc>
      </w:tr>
      <w:tr w:rsidR="00927314" w14:paraId="547E816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72E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032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src/components/lesson/AssistanceControls.tsx.</w:t>
            </w:r>
          </w:p>
        </w:tc>
      </w:tr>
      <w:tr w:rsidR="00927314" w14:paraId="6BA1A0A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61F1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49D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Modo escolhido.</w:t>
            </w:r>
          </w:p>
        </w:tc>
      </w:tr>
      <w:tr w:rsidR="00927314" w14:paraId="0AC2427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E42D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7609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Aplicar as opções de dica, documentação e autocomplete definidas pelo modo.</w:t>
            </w:r>
          </w:p>
        </w:tc>
      </w:tr>
      <w:tr w:rsidR="00927314" w14:paraId="0C8A143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005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8C7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Configuração de assistência ativa.</w:t>
            </w:r>
          </w:p>
        </w:tc>
      </w:tr>
      <w:tr w:rsidR="00927314" w14:paraId="5A95215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1053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016A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A escolha não altera o valor de XP da atividade.</w:t>
            </w:r>
          </w:p>
        </w:tc>
      </w:tr>
    </w:tbl>
    <w:p w14:paraId="262DCF2B" w14:textId="77777777" w:rsidR="00927314" w:rsidRDefault="00927314">
      <w:pPr>
        <w:spacing w:after="0"/>
      </w:pPr>
    </w:p>
    <w:p w14:paraId="46716B0E" w14:textId="77777777" w:rsidR="00927314" w:rsidRDefault="003E4EFA">
      <w:pPr>
        <w:pStyle w:val="Ttulo3"/>
      </w:pPr>
      <w:bookmarkStart w:id="32" w:name="_Toc240127560"/>
      <w:r>
        <w:t>4.5.3 RF024 — Consultar documentação</w:t>
      </w:r>
      <w:bookmarkEnd w:id="32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4E3DBF63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4C80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RF024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AD3D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78F7D9C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4227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AFF7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Consultar documentação</w:t>
            </w:r>
          </w:p>
        </w:tc>
      </w:tr>
      <w:tr w:rsidR="00927314" w14:paraId="3CD4250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A040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5F1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RF024</w:t>
            </w:r>
          </w:p>
        </w:tc>
      </w:tr>
      <w:tr w:rsidR="00927314" w14:paraId="246EDB1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888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C77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24D9455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058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8F5C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Exibir documentação editorial durante a prática quando o modo permitir.</w:t>
            </w:r>
          </w:p>
        </w:tc>
      </w:tr>
      <w:tr w:rsidR="00927314" w14:paraId="10D8447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962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B40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</w:t>
            </w:r>
          </w:p>
        </w:tc>
      </w:tr>
      <w:tr w:rsidR="00927314" w14:paraId="4926FAA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276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23C0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RN013</w:t>
            </w:r>
          </w:p>
        </w:tc>
      </w:tr>
      <w:tr w:rsidR="00927314" w14:paraId="4704CFF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A54B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018D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AssistanceControls; ExerciseWorkspace.</w:t>
            </w:r>
          </w:p>
        </w:tc>
      </w:tr>
      <w:tr w:rsidR="00927314" w14:paraId="0F1018E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BCA0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1E2A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Exercício e modo de assistência.</w:t>
            </w:r>
          </w:p>
        </w:tc>
      </w:tr>
      <w:tr w:rsidR="00927314" w14:paraId="2BCA5DC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044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C22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Verificar permissão do modo e abrir o material publicado.</w:t>
            </w:r>
          </w:p>
        </w:tc>
      </w:tr>
      <w:tr w:rsidR="00927314" w14:paraId="0F17AE4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C48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3BD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Documentação exibida.</w:t>
            </w:r>
          </w:p>
        </w:tc>
      </w:tr>
      <w:tr w:rsidR="00927314" w14:paraId="692F5B0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A759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1B4BC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No Assist não disponibiliza documentação.</w:t>
            </w:r>
          </w:p>
        </w:tc>
      </w:tr>
    </w:tbl>
    <w:p w14:paraId="58C2EC82" w14:textId="77777777" w:rsidR="00927314" w:rsidRDefault="00927314">
      <w:pPr>
        <w:spacing w:after="0"/>
      </w:pPr>
    </w:p>
    <w:p w14:paraId="48F82B71" w14:textId="77777777" w:rsidR="00927314" w:rsidRDefault="003E4EFA">
      <w:pPr>
        <w:pStyle w:val="Ttulo3"/>
      </w:pPr>
      <w:bookmarkStart w:id="33" w:name="_Toc240127561"/>
      <w:r>
        <w:lastRenderedPageBreak/>
        <w:t>4.5.4 RF025 — Utilizar sugestões do editor</w:t>
      </w:r>
      <w:bookmarkEnd w:id="33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764C2061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75D5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RF025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419B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71DD533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3166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86A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Utilizar sugestões do editor</w:t>
            </w:r>
          </w:p>
        </w:tc>
      </w:tr>
      <w:tr w:rsidR="00927314" w14:paraId="0333A3A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F293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C3B8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RF025</w:t>
            </w:r>
          </w:p>
        </w:tc>
      </w:tr>
      <w:tr w:rsidR="00927314" w14:paraId="05D99AF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E9F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5B04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Baixa</w:t>
            </w:r>
          </w:p>
        </w:tc>
      </w:tr>
      <w:tr w:rsidR="00927314" w14:paraId="4E87FF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E96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DF5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Disponibilizar dicas ou autocomplete conforme o modo selecionado.</w:t>
            </w:r>
          </w:p>
        </w:tc>
      </w:tr>
      <w:tr w:rsidR="00927314" w14:paraId="5C364A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9A40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95A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</w:t>
            </w:r>
          </w:p>
        </w:tc>
      </w:tr>
      <w:tr w:rsidR="00927314" w14:paraId="6A988CE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F26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CBE2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RN013</w:t>
            </w:r>
          </w:p>
        </w:tc>
      </w:tr>
      <w:tr w:rsidR="00927314" w14:paraId="4E7173D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166F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8A3D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AssistanceControls; editor de exercícios.</w:t>
            </w:r>
          </w:p>
        </w:tc>
      </w:tr>
      <w:tr w:rsidR="00927314" w14:paraId="7B10B7B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2D6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81BD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Código, exercício e modo.</w:t>
            </w:r>
          </w:p>
        </w:tc>
      </w:tr>
      <w:tr w:rsidR="00927314" w14:paraId="16C060C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7CB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550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Aplicar os recursos editoriais habilitados sem alterar a correção no servidor.</w:t>
            </w:r>
          </w:p>
        </w:tc>
      </w:tr>
      <w:tr w:rsidR="00927314" w14:paraId="2E62CAE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9D5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62E7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Auxílio no editor.</w:t>
            </w:r>
          </w:p>
        </w:tc>
      </w:tr>
      <w:tr w:rsidR="00927314" w14:paraId="70DEF74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FCBA1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97AF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A avaliação final continua baseada no contrato canônico da atividade.</w:t>
            </w:r>
          </w:p>
        </w:tc>
      </w:tr>
    </w:tbl>
    <w:p w14:paraId="34C05AEC" w14:textId="77777777" w:rsidR="00927314" w:rsidRDefault="00927314">
      <w:pPr>
        <w:spacing w:after="0"/>
      </w:pPr>
    </w:p>
    <w:p w14:paraId="526CCF33" w14:textId="77777777" w:rsidR="00927314" w:rsidRDefault="003E4EFA">
      <w:pPr>
        <w:pStyle w:val="Ttulo2"/>
      </w:pPr>
      <w:bookmarkStart w:id="34" w:name="_Toc240127562"/>
      <w:r>
        <w:rPr>
          <w:color w:val="1F4E78"/>
        </w:rPr>
        <w:t xml:space="preserve">4.6 </w:t>
      </w:r>
      <w:r w:rsidR="00E35643" w:rsidRPr="00E35643">
        <w:rPr>
          <w:color w:val="1F4E78"/>
        </w:rPr>
        <w:t>Grupo 6 — Avaliação Humana</w:t>
      </w:r>
      <w:bookmarkEnd w:id="34"/>
    </w:p>
    <w:p w14:paraId="3355AB99" w14:textId="77777777" w:rsidR="00927314" w:rsidRDefault="003E4EFA">
      <w:pPr>
        <w:pStyle w:val="Ttulo3"/>
      </w:pPr>
      <w:bookmarkStart w:id="35" w:name="_Toc240127563"/>
      <w:r>
        <w:t>4.6.1 RF026 — Candidatar-se a avaliador</w:t>
      </w:r>
      <w:bookmarkEnd w:id="35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63F102D2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4DEC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RF026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35C1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7E5EE8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270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4113B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Candidatar-se a avaliador</w:t>
            </w:r>
          </w:p>
        </w:tc>
      </w:tr>
      <w:tr w:rsidR="00927314" w14:paraId="6AB33EF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B90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3821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RF026</w:t>
            </w:r>
          </w:p>
        </w:tc>
      </w:tr>
      <w:tr w:rsidR="00927314" w14:paraId="1CD37EA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37EE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8DA8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5574104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775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D277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Permitir que o usuário elegível envie candidatura com motivação e tecnologias para avaliação administrativa.</w:t>
            </w:r>
          </w:p>
        </w:tc>
      </w:tr>
      <w:tr w:rsidR="00927314" w14:paraId="2A8CB1B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2113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7FFC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Usuário autenticado; Administrador</w:t>
            </w:r>
          </w:p>
        </w:tc>
      </w:tr>
      <w:tr w:rsidR="00927314" w14:paraId="5065ED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A00F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9F0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RN014, RN015</w:t>
            </w:r>
          </w:p>
        </w:tc>
      </w:tr>
      <w:tr w:rsidR="00927314" w14:paraId="4EBA73E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301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7F4E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src/services/evaluator.service.ts.</w:t>
            </w:r>
          </w:p>
        </w:tc>
      </w:tr>
      <w:tr w:rsidR="00927314" w14:paraId="2AAC903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D4D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071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Usuário, motivação e tecnologias.</w:t>
            </w:r>
          </w:p>
        </w:tc>
      </w:tr>
      <w:tr w:rsidR="00927314" w14:paraId="70DF043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48B8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B12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Verificar trilha concluída/XP, duplicidade e registrar candidatura.</w:t>
            </w:r>
          </w:p>
        </w:tc>
      </w:tr>
      <w:tr w:rsidR="00927314" w14:paraId="298EE97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13E9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A2E4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Elegibilidade e candidatura pendente.</w:t>
            </w:r>
          </w:p>
        </w:tc>
      </w:tr>
      <w:tr w:rsidR="00927314" w14:paraId="294D29E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005A6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595B6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Critérios atuais seguem a regra implementada; aprovação administrativa é obrigatória.</w:t>
            </w:r>
          </w:p>
        </w:tc>
      </w:tr>
    </w:tbl>
    <w:p w14:paraId="104C7083" w14:textId="77777777" w:rsidR="00927314" w:rsidRDefault="00927314">
      <w:pPr>
        <w:spacing w:after="0"/>
      </w:pPr>
    </w:p>
    <w:p w14:paraId="5F8507E9" w14:textId="77777777" w:rsidR="00927314" w:rsidRDefault="003E4EFA">
      <w:pPr>
        <w:pStyle w:val="Ttulo3"/>
      </w:pPr>
      <w:bookmarkStart w:id="36" w:name="_Toc240127564"/>
      <w:r>
        <w:lastRenderedPageBreak/>
        <w:t>4.6.2 RF027 — Receber avaliações pendentes</w:t>
      </w:r>
      <w:bookmarkEnd w:id="36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161284A4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D69F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RF027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5CC1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06D7DCC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409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6102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Receber avaliações pendentes</w:t>
            </w:r>
          </w:p>
        </w:tc>
      </w:tr>
      <w:tr w:rsidR="00927314" w14:paraId="5B75A9E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81F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484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RF027</w:t>
            </w:r>
          </w:p>
        </w:tc>
      </w:tr>
      <w:tr w:rsidR="00927314" w14:paraId="1EF9682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083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A2B3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2219416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E55F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5F4B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Listar desafios com solução que necessitam revisão.</w:t>
            </w:r>
          </w:p>
        </w:tc>
      </w:tr>
      <w:tr w:rsidR="00927314" w14:paraId="2F6AB62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00F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BBB4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Avaliador; Administrador</w:t>
            </w:r>
          </w:p>
        </w:tc>
      </w:tr>
      <w:tr w:rsidR="00927314" w14:paraId="72A3AE1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57E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03C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RN012, RN016, RN017</w:t>
            </w:r>
          </w:p>
        </w:tc>
      </w:tr>
      <w:tr w:rsidR="00927314" w14:paraId="0FAFD6E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2B7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05D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GET src/app/api/evaluations.</w:t>
            </w:r>
          </w:p>
        </w:tc>
      </w:tr>
      <w:tr w:rsidR="00927314" w14:paraId="606149A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646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CE7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Sessão do avaliador.</w:t>
            </w:r>
          </w:p>
        </w:tc>
      </w:tr>
      <w:tr w:rsidR="00927314" w14:paraId="7411F90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81D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B31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Autorizar papel e carregar duelos pendentes.</w:t>
            </w:r>
          </w:p>
        </w:tc>
      </w:tr>
      <w:tr w:rsidR="00927314" w14:paraId="106D1C3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AB8A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A293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Fila de avaliações com soluções e contexto.</w:t>
            </w:r>
          </w:p>
        </w:tc>
      </w:tr>
      <w:tr w:rsidR="00927314" w14:paraId="2A65058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165DE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CC58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Somente EVALUATOR ou ADMIN; dados devem ser minimizados.</w:t>
            </w:r>
          </w:p>
        </w:tc>
      </w:tr>
    </w:tbl>
    <w:p w14:paraId="00915F9D" w14:textId="77777777" w:rsidR="00927314" w:rsidRDefault="00927314">
      <w:pPr>
        <w:spacing w:after="0"/>
      </w:pPr>
    </w:p>
    <w:p w14:paraId="640DC886" w14:textId="77777777" w:rsidR="00927314" w:rsidRDefault="003E4EFA">
      <w:pPr>
        <w:pStyle w:val="Ttulo3"/>
      </w:pPr>
      <w:bookmarkStart w:id="37" w:name="_Toc240127565"/>
      <w:r>
        <w:t>4.6.3 RF028 — Avaliar solução</w:t>
      </w:r>
      <w:bookmarkEnd w:id="37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44032141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2A94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RF028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3E91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1A8B586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900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55F7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Avaliar solução</w:t>
            </w:r>
          </w:p>
        </w:tc>
      </w:tr>
      <w:tr w:rsidR="00927314" w14:paraId="11E428E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45E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8AA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RF028</w:t>
            </w:r>
          </w:p>
        </w:tc>
      </w:tr>
      <w:tr w:rsidR="00927314" w14:paraId="59140B6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27E7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4C7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20F2E07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713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10C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Permitir análise comparativa e parecer humano.</w:t>
            </w:r>
          </w:p>
        </w:tc>
      </w:tr>
      <w:tr w:rsidR="00927314" w14:paraId="3FEDA68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0F0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3D6E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Avaliador; Administrador</w:t>
            </w:r>
          </w:p>
        </w:tc>
      </w:tr>
      <w:tr w:rsidR="00927314" w14:paraId="021C52F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CBA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8EC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RN012, RN013, RN016</w:t>
            </w:r>
          </w:p>
        </w:tc>
      </w:tr>
      <w:tr w:rsidR="00927314" w14:paraId="36E8260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80D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409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src/app/evaluations; POST src/app/api/evaluations.</w:t>
            </w:r>
          </w:p>
        </w:tc>
      </w:tr>
      <w:tr w:rsidR="00927314" w14:paraId="63DC5EC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810E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E58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Pontuações, vencedor opcional, feedback, pontos fortes e melhorias.</w:t>
            </w:r>
          </w:p>
        </w:tc>
      </w:tr>
      <w:tr w:rsidR="00927314" w14:paraId="5457AD9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52F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375B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limites, autorização e duelo; registrar avaliação humana.</w:t>
            </w:r>
          </w:p>
        </w:tc>
      </w:tr>
      <w:tr w:rsidR="00927314" w14:paraId="44F2BAA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72D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B5C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Parecer e resultado do duelo.</w:t>
            </w:r>
          </w:p>
        </w:tc>
      </w:tr>
      <w:tr w:rsidR="00927314" w14:paraId="256B142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F7727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EEE2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A decisão final é registrada pelo avaliador autorizado.</w:t>
            </w:r>
          </w:p>
        </w:tc>
      </w:tr>
    </w:tbl>
    <w:p w14:paraId="17F174B7" w14:textId="77777777" w:rsidR="00927314" w:rsidRDefault="00927314">
      <w:pPr>
        <w:spacing w:after="0"/>
      </w:pPr>
    </w:p>
    <w:p w14:paraId="251741B6" w14:textId="77777777" w:rsidR="00927314" w:rsidRDefault="003E4EFA">
      <w:pPr>
        <w:pStyle w:val="Ttulo3"/>
      </w:pPr>
      <w:bookmarkStart w:id="38" w:name="_Toc240127566"/>
      <w:r>
        <w:lastRenderedPageBreak/>
        <w:t>4.6.4 RF029 — Registrar decisão de avaliação</w:t>
      </w:r>
      <w:bookmarkEnd w:id="38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58B6914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0A38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RF029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608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02A368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11FA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7F3A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Registrar decisão de avaliação</w:t>
            </w:r>
          </w:p>
        </w:tc>
      </w:tr>
      <w:tr w:rsidR="00927314" w14:paraId="575905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17C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4B9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RF029</w:t>
            </w:r>
          </w:p>
        </w:tc>
      </w:tr>
      <w:tr w:rsidR="00927314" w14:paraId="7D4BE36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2B0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E72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3A9AB64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007B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5BA5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Persistir avaliação, fechar o duelo e notificar participantes.</w:t>
            </w:r>
          </w:p>
        </w:tc>
      </w:tr>
      <w:tr w:rsidR="00927314" w14:paraId="70C3963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D83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9B8CE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Avaliador; Administrador</w:t>
            </w:r>
          </w:p>
        </w:tc>
      </w:tr>
      <w:tr w:rsidR="00927314" w14:paraId="21AC65F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C4F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799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RN016, RN022, RN028</w:t>
            </w:r>
          </w:p>
        </w:tc>
      </w:tr>
      <w:tr w:rsidR="00927314" w14:paraId="0AE6188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1486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07F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EvaluatorService.submitDuelEvaluation.</w:t>
            </w:r>
          </w:p>
        </w:tc>
      </w:tr>
      <w:tr w:rsidR="00927314" w14:paraId="0E9FF28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6CB0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A8C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Avaliação humana validada.</w:t>
            </w:r>
          </w:p>
        </w:tc>
      </w:tr>
      <w:tr w:rsidR="00927314" w14:paraId="2F5D492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C24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A47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Criar DuelEvaluation, definir vencedor, fechar duelo e atualizar contador.</w:t>
            </w:r>
          </w:p>
        </w:tc>
      </w:tr>
      <w:tr w:rsidR="00927314" w14:paraId="07F6803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D6D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A658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Decisão auditável e notificações.</w:t>
            </w:r>
          </w:p>
        </w:tc>
      </w:tr>
      <w:tr w:rsidR="00927314" w14:paraId="3C37D14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21F25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7B65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Evitar avaliações conflitantes; política de reavaliação precisa ser definida.</w:t>
            </w:r>
          </w:p>
        </w:tc>
      </w:tr>
    </w:tbl>
    <w:p w14:paraId="446510E6" w14:textId="77777777" w:rsidR="00927314" w:rsidRDefault="00927314">
      <w:pPr>
        <w:spacing w:after="0"/>
      </w:pPr>
    </w:p>
    <w:p w14:paraId="74461B8C" w14:textId="77777777" w:rsidR="00927314" w:rsidRDefault="003E4EFA">
      <w:pPr>
        <w:pStyle w:val="Ttulo2"/>
      </w:pPr>
      <w:bookmarkStart w:id="39" w:name="_Toc240127567"/>
      <w:r>
        <w:rPr>
          <w:color w:val="1F4E78"/>
        </w:rPr>
        <w:t>4.7 Grupo 7 — Comunidade</w:t>
      </w:r>
      <w:bookmarkEnd w:id="39"/>
    </w:p>
    <w:p w14:paraId="409BBB73" w14:textId="77777777" w:rsidR="00927314" w:rsidRDefault="003E4EFA">
      <w:pPr>
        <w:pStyle w:val="Ttulo3"/>
      </w:pPr>
      <w:bookmarkStart w:id="40" w:name="_Toc240127568"/>
      <w:r>
        <w:t>4.7.1 RF030 — Criar publicação</w:t>
      </w:r>
      <w:bookmarkEnd w:id="40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1723966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312B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RF030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15AC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08B865B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A8C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CF0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Criar publicação</w:t>
            </w:r>
          </w:p>
        </w:tc>
      </w:tr>
      <w:tr w:rsidR="00927314" w14:paraId="346CBDC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F8B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F4DE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RF030</w:t>
            </w:r>
          </w:p>
        </w:tc>
      </w:tr>
      <w:tr w:rsidR="00927314" w14:paraId="5ABB0FD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98F3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86C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522549F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B426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F7C6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Publicar conteúdo técnico no feed.</w:t>
            </w:r>
          </w:p>
        </w:tc>
      </w:tr>
      <w:tr w:rsidR="00927314" w14:paraId="447BAC3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3B04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E269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</w:t>
            </w:r>
          </w:p>
        </w:tc>
      </w:tr>
      <w:tr w:rsidR="00927314" w14:paraId="4A3D2E3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9FAA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394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RN018, RN019</w:t>
            </w:r>
          </w:p>
        </w:tc>
      </w:tr>
      <w:tr w:rsidR="00927314" w14:paraId="6772D1A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3D04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E4E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src/app/feed; src/app/api/posts.</w:t>
            </w:r>
          </w:p>
        </w:tc>
      </w:tr>
      <w:tr w:rsidR="00927314" w14:paraId="36E9ECF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DC0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3784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Título, corpo, linguagem, código e imagem opcional.</w:t>
            </w:r>
          </w:p>
        </w:tc>
      </w:tr>
      <w:tr w:rsidR="00927314" w14:paraId="374E19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DFB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887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Validar, sanitizar, aplicar limite e persistir.</w:t>
            </w:r>
          </w:p>
        </w:tc>
      </w:tr>
      <w:tr w:rsidR="00927314" w14:paraId="7E69313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B549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09C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Publicação exibida no feed.</w:t>
            </w:r>
          </w:p>
        </w:tc>
      </w:tr>
      <w:tr w:rsidR="00927314" w14:paraId="25853E8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2874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A32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Autenticação, limite de conteúdo, rate limit e moderação.</w:t>
            </w:r>
          </w:p>
        </w:tc>
      </w:tr>
    </w:tbl>
    <w:p w14:paraId="03BB8FD7" w14:textId="77777777" w:rsidR="00927314" w:rsidRDefault="00927314">
      <w:pPr>
        <w:spacing w:after="0"/>
      </w:pPr>
    </w:p>
    <w:p w14:paraId="4D89EEB1" w14:textId="77777777" w:rsidR="00927314" w:rsidRDefault="003E4EFA">
      <w:pPr>
        <w:pStyle w:val="Ttulo3"/>
      </w:pPr>
      <w:bookmarkStart w:id="41" w:name="_Toc240127569"/>
      <w:r>
        <w:lastRenderedPageBreak/>
        <w:t>4.7.2 RF031 — Visualizar feed</w:t>
      </w:r>
      <w:bookmarkEnd w:id="41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45A9581B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6CFF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RF031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63F5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00F9360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5D9A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A1D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Visualizar feed</w:t>
            </w:r>
          </w:p>
        </w:tc>
      </w:tr>
      <w:tr w:rsidR="00927314" w14:paraId="3158412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A51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76A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RF031</w:t>
            </w:r>
          </w:p>
        </w:tc>
      </w:tr>
      <w:tr w:rsidR="00927314" w14:paraId="6EC1E5C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9715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7C4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5718302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585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984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Exibir publicações paginadas e ordenadas.</w:t>
            </w:r>
          </w:p>
        </w:tc>
      </w:tr>
      <w:tr w:rsidR="00927314" w14:paraId="322B5EA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D5FD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313C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</w:t>
            </w:r>
          </w:p>
        </w:tc>
      </w:tr>
      <w:tr w:rsidR="00927314" w14:paraId="5CE3FB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71D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7B7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RN018, RN027</w:t>
            </w:r>
          </w:p>
        </w:tc>
      </w:tr>
      <w:tr w:rsidR="00927314" w14:paraId="4ABDECF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59D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DD0B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src/app/feed; PostService; paginação por cursor.</w:t>
            </w:r>
          </w:p>
        </w:tc>
      </w:tr>
      <w:tr w:rsidR="00927314" w14:paraId="3A849D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9187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DACA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Filtro, limite e cursor.</w:t>
            </w:r>
          </w:p>
        </w:tc>
      </w:tr>
      <w:tr w:rsidR="00927314" w14:paraId="0FBA7E9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030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76FD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Buscar página e relacionamentos permitidos.</w:t>
            </w:r>
          </w:p>
        </w:tc>
      </w:tr>
      <w:tr w:rsidR="00927314" w14:paraId="255DD39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67D7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CF5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Itens e próximo cursor.</w:t>
            </w:r>
          </w:p>
        </w:tc>
      </w:tr>
      <w:tr w:rsidR="00927314" w14:paraId="461CF9D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2A2C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09691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Paginação deve evitar duplicidade e carga excessiva.</w:t>
            </w:r>
          </w:p>
        </w:tc>
      </w:tr>
    </w:tbl>
    <w:p w14:paraId="60A8FE3C" w14:textId="77777777" w:rsidR="00927314" w:rsidRDefault="00927314">
      <w:pPr>
        <w:spacing w:after="0"/>
      </w:pPr>
    </w:p>
    <w:p w14:paraId="4E2E3F94" w14:textId="77777777" w:rsidR="00927314" w:rsidRDefault="003E4EFA">
      <w:pPr>
        <w:pStyle w:val="Ttulo3"/>
      </w:pPr>
      <w:bookmarkStart w:id="42" w:name="_Toc240127570"/>
      <w:r>
        <w:t>4.7.3 RF032 — Interagir com publicação</w:t>
      </w:r>
      <w:bookmarkEnd w:id="42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4B9E13A3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9ED4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RF032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1895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BCF632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42FE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7D8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Interagir com publicação</w:t>
            </w:r>
          </w:p>
        </w:tc>
      </w:tr>
      <w:tr w:rsidR="00927314" w14:paraId="7B6D68A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AE6F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925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RF032</w:t>
            </w:r>
          </w:p>
        </w:tc>
      </w:tr>
      <w:tr w:rsidR="00927314" w14:paraId="13DDBBE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3AB7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29C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6520850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ED2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CA2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Reagir, votar, responder, salvar e seguir conforme a ação.</w:t>
            </w:r>
          </w:p>
        </w:tc>
      </w:tr>
      <w:tr w:rsidR="00927314" w14:paraId="169AD6A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D93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64E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</w:t>
            </w:r>
          </w:p>
        </w:tc>
      </w:tr>
      <w:tr w:rsidR="00927314" w14:paraId="5B17B8A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9967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F20B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RN001, RN018, RN022</w:t>
            </w:r>
          </w:p>
        </w:tc>
      </w:tr>
      <w:tr w:rsidR="00927314" w14:paraId="58E934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5E7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005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src/app/api/posts/[id]; reactions, answers, bookmarks.</w:t>
            </w:r>
          </w:p>
        </w:tc>
      </w:tr>
      <w:tr w:rsidR="00927314" w14:paraId="3D5317D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D26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7054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Publicação, tipo de interação e conteúdo quando aplicável.</w:t>
            </w:r>
          </w:p>
        </w:tc>
      </w:tr>
      <w:tr w:rsidR="00927314" w14:paraId="5522853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734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4808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alvo, evitar duplicidade e registrar interação.</w:t>
            </w:r>
          </w:p>
        </w:tc>
      </w:tr>
      <w:tr w:rsidR="00927314" w14:paraId="638DB4C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88B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74C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Contadores, resposta e notificação.</w:t>
            </w:r>
          </w:p>
        </w:tc>
      </w:tr>
      <w:tr w:rsidR="00927314" w14:paraId="047C4E7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D493A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22F0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Ação própria indevida e abuso devem ser bloqueados.</w:t>
            </w:r>
          </w:p>
        </w:tc>
      </w:tr>
    </w:tbl>
    <w:p w14:paraId="2FDB200C" w14:textId="77777777" w:rsidR="00927314" w:rsidRDefault="00927314">
      <w:pPr>
        <w:spacing w:after="0"/>
      </w:pPr>
    </w:p>
    <w:p w14:paraId="046926A8" w14:textId="77777777" w:rsidR="00927314" w:rsidRDefault="003E4EFA">
      <w:pPr>
        <w:pStyle w:val="Ttulo3"/>
      </w:pPr>
      <w:bookmarkStart w:id="43" w:name="_Toc240127571"/>
      <w:r>
        <w:lastRenderedPageBreak/>
        <w:t>4.7.4 RF033 — Denunciar conteúdo</w:t>
      </w:r>
      <w:bookmarkEnd w:id="43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7E9C8D3A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CBAA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RF033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12DF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68911F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F4F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D5EC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Denunciar conteúdo</w:t>
            </w:r>
          </w:p>
        </w:tc>
      </w:tr>
      <w:tr w:rsidR="00927314" w14:paraId="716F4E2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1FB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AA0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RF033</w:t>
            </w:r>
          </w:p>
        </w:tc>
      </w:tr>
      <w:tr w:rsidR="00927314" w14:paraId="26CAA12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A4F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179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3B1E0E9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4203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C4C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Registrar denúncia para análise administrativa.</w:t>
            </w:r>
          </w:p>
        </w:tc>
      </w:tr>
      <w:tr w:rsidR="00927314" w14:paraId="25B569F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79D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915C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Usuário; Administrador</w:t>
            </w:r>
          </w:p>
        </w:tc>
      </w:tr>
      <w:tr w:rsidR="00927314" w14:paraId="57C4EB5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913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767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RN019</w:t>
            </w:r>
          </w:p>
        </w:tc>
      </w:tr>
      <w:tr w:rsidR="00927314" w14:paraId="6E122C0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DA8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F47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src/app/api/posts/[id]/report; src/app/api/admin/reports.</w:t>
            </w:r>
          </w:p>
        </w:tc>
      </w:tr>
      <w:tr w:rsidR="00927314" w14:paraId="66F8912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0E9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8F0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Publicação e motivo.</w:t>
            </w:r>
          </w:p>
        </w:tc>
      </w:tr>
      <w:tr w:rsidR="00927314" w14:paraId="58DB8BE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6790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3A9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usuário/alvo, impedir duplicidade e criar denúncia.</w:t>
            </w:r>
          </w:p>
        </w:tc>
      </w:tr>
      <w:tr w:rsidR="00927314" w14:paraId="6EAC879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E1E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261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Confirmação e item na fila administrativa.</w:t>
            </w:r>
          </w:p>
        </w:tc>
      </w:tr>
      <w:tr w:rsidR="00927314" w14:paraId="3275F66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8505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DF0A7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Denúncia não remove conteúdo automaticamente sem política definida.</w:t>
            </w:r>
          </w:p>
        </w:tc>
      </w:tr>
    </w:tbl>
    <w:p w14:paraId="727BC9E7" w14:textId="77777777" w:rsidR="00927314" w:rsidRDefault="00927314">
      <w:pPr>
        <w:spacing w:after="0"/>
      </w:pPr>
    </w:p>
    <w:p w14:paraId="11FD8AFF" w14:textId="77777777" w:rsidR="00927314" w:rsidRDefault="003E4EFA">
      <w:pPr>
        <w:pStyle w:val="Ttulo2"/>
      </w:pPr>
      <w:bookmarkStart w:id="44" w:name="_Toc240127572"/>
      <w:r>
        <w:rPr>
          <w:color w:val="1F4E78"/>
        </w:rPr>
        <w:t>4.8 Grupo 8 — Vagas e Empresas</w:t>
      </w:r>
      <w:bookmarkEnd w:id="44"/>
    </w:p>
    <w:p w14:paraId="46CA17A7" w14:textId="77777777" w:rsidR="00927314" w:rsidRDefault="003E4EFA">
      <w:pPr>
        <w:pStyle w:val="Ttulo3"/>
      </w:pPr>
      <w:bookmarkStart w:id="45" w:name="_Toc240127573"/>
      <w:r>
        <w:t>4.8.1 RF034 — Cadastrar empresa</w:t>
      </w:r>
      <w:bookmarkEnd w:id="45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65655F64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324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RF034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82BC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30F25E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6C3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B77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Cadastrar empresa</w:t>
            </w:r>
          </w:p>
        </w:tc>
      </w:tr>
      <w:tr w:rsidR="00927314" w14:paraId="4675E1F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E250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F76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RF034</w:t>
            </w:r>
          </w:p>
        </w:tc>
      </w:tr>
      <w:tr w:rsidR="00927314" w14:paraId="1DAD64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9A4E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2CC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68861FB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307B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6AB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Criar empresa vinculada ao responsável autorizado.</w:t>
            </w:r>
          </w:p>
        </w:tc>
      </w:tr>
      <w:tr w:rsidR="00927314" w14:paraId="242C4D0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C267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B144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Usuário autenticado (promovido a Recrutador)</w:t>
            </w:r>
          </w:p>
        </w:tc>
      </w:tr>
      <w:tr w:rsidR="00927314" w14:paraId="0D44ACE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D34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FF5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RN017, RN020, RN027</w:t>
            </w:r>
          </w:p>
        </w:tc>
      </w:tr>
      <w:tr w:rsidR="00927314" w14:paraId="2B266F3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EC8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07DC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src/app/api/companies; Company.</w:t>
            </w:r>
          </w:p>
        </w:tc>
      </w:tr>
      <w:tr w:rsidR="00927314" w14:paraId="6DC4C91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AF9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6F2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Nome, slug, descrição, localização, site e imagem opcionais.</w:t>
            </w:r>
          </w:p>
        </w:tc>
      </w:tr>
      <w:tr w:rsidR="00927314" w14:paraId="5121022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256D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0D1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sessão e dados; criar empresa com o usuário como proprietário e promover USER a RECRUITER.</w:t>
            </w:r>
          </w:p>
        </w:tc>
      </w:tr>
      <w:tr w:rsidR="00927314" w14:paraId="1695589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FFE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9B1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Empresa cadastrada.</w:t>
            </w:r>
          </w:p>
        </w:tc>
      </w:tr>
      <w:tr w:rsidR="00927314" w14:paraId="3421543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57E6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9FCBB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Não exige papel RECRUITER prévio. Verificação oficial da empresa não deve ser presumida.</w:t>
            </w:r>
          </w:p>
        </w:tc>
      </w:tr>
    </w:tbl>
    <w:p w14:paraId="7DA9C535" w14:textId="77777777" w:rsidR="00927314" w:rsidRDefault="00927314">
      <w:pPr>
        <w:spacing w:after="0"/>
      </w:pPr>
    </w:p>
    <w:p w14:paraId="74FF8EAB" w14:textId="77777777" w:rsidR="00927314" w:rsidRDefault="003E4EFA">
      <w:pPr>
        <w:pStyle w:val="Ttulo3"/>
      </w:pPr>
      <w:bookmarkStart w:id="46" w:name="_Toc240127574"/>
      <w:r>
        <w:lastRenderedPageBreak/>
        <w:t>4.8.2 RF035 — Publicar vaga</w:t>
      </w:r>
      <w:bookmarkEnd w:id="46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35ABF49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11F4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RF035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887B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B328C0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30EA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400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Publicar vaga</w:t>
            </w:r>
          </w:p>
        </w:tc>
      </w:tr>
      <w:tr w:rsidR="00927314" w14:paraId="54DA29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D9A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F30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RF035</w:t>
            </w:r>
          </w:p>
        </w:tc>
      </w:tr>
      <w:tr w:rsidR="00927314" w14:paraId="10F129A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3069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127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59E6DF2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13D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1708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Criar oportunidade com requisitos e etapas.</w:t>
            </w:r>
          </w:p>
        </w:tc>
      </w:tr>
      <w:tr w:rsidR="00927314" w14:paraId="21F46EF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CD68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EEBAF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Recrutador; Administrador</w:t>
            </w:r>
          </w:p>
        </w:tc>
      </w:tr>
      <w:tr w:rsidR="00927314" w14:paraId="26FDDE5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E42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9D2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RN020, RN026</w:t>
            </w:r>
          </w:p>
        </w:tc>
      </w:tr>
      <w:tr w:rsidR="00927314" w14:paraId="64FFCD7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AA4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B37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POST src/app/api/jobs; JobService.createJob.</w:t>
            </w:r>
          </w:p>
        </w:tc>
      </w:tr>
      <w:tr w:rsidR="00927314" w14:paraId="373ECE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33B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BE4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Empresa, título, descrição, nível, tecnologias, modalidade, contrato e etapas.</w:t>
            </w:r>
          </w:p>
        </w:tc>
      </w:tr>
      <w:tr w:rsidR="00927314" w14:paraId="78F9D38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3283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B557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papel e dados, criar vaga e etapas.</w:t>
            </w:r>
          </w:p>
        </w:tc>
      </w:tr>
      <w:tr w:rsidR="00927314" w14:paraId="20779D8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5999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2403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Vaga aberta e consultável.</w:t>
            </w:r>
          </w:p>
        </w:tc>
      </w:tr>
      <w:tr w:rsidR="00927314" w14:paraId="2804E42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352C8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9D78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A rota exige RECRUITER/ADMIN. Limite identificado: não verifica no POST se company_id pertence ao solicitante; controle de propriedade precisa de correção separada.</w:t>
            </w:r>
          </w:p>
        </w:tc>
      </w:tr>
    </w:tbl>
    <w:p w14:paraId="5EB0902A" w14:textId="77777777" w:rsidR="00927314" w:rsidRDefault="00927314">
      <w:pPr>
        <w:spacing w:after="0"/>
      </w:pPr>
    </w:p>
    <w:p w14:paraId="369794B8" w14:textId="77777777" w:rsidR="00927314" w:rsidRDefault="003E4EFA">
      <w:pPr>
        <w:pStyle w:val="Ttulo3"/>
      </w:pPr>
      <w:bookmarkStart w:id="47" w:name="_Toc240127575"/>
      <w:r>
        <w:t>4.8.3 RF036 — Consultar vagas</w:t>
      </w:r>
      <w:bookmarkEnd w:id="47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5A0542BB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1B2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RF036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C805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393FD91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DDCB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6D8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Consultar vagas</w:t>
            </w:r>
          </w:p>
        </w:tc>
      </w:tr>
      <w:tr w:rsidR="00927314" w14:paraId="46D42AA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646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92B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RF036</w:t>
            </w:r>
          </w:p>
        </w:tc>
      </w:tr>
      <w:tr w:rsidR="00927314" w14:paraId="654CCC1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5729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7CA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5C85C25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60E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1E4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Listar e filtrar oportunidades abertas.</w:t>
            </w:r>
          </w:p>
        </w:tc>
      </w:tr>
      <w:tr w:rsidR="00927314" w14:paraId="59F0BE0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D6C0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736D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Usuário; Empresa / Recrutador</w:t>
            </w:r>
          </w:p>
        </w:tc>
      </w:tr>
      <w:tr w:rsidR="00927314" w14:paraId="276C264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365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83B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RN020, RN026</w:t>
            </w:r>
          </w:p>
        </w:tc>
      </w:tr>
      <w:tr w:rsidR="00927314" w14:paraId="2F1FC3C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267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FBDC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src/app/jobs; GET src/app/api/jobs.</w:t>
            </w:r>
          </w:p>
        </w:tc>
      </w:tr>
      <w:tr w:rsidR="00927314" w14:paraId="4907ABF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45E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0AA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Busca, nível, modalidade, contrato e tecnologia.</w:t>
            </w:r>
          </w:p>
        </w:tc>
      </w:tr>
      <w:tr w:rsidR="00927314" w14:paraId="27DD1D2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457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F20E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Aplicar filtros e carregar empresa/etapas permitidas.</w:t>
            </w:r>
          </w:p>
        </w:tc>
      </w:tr>
      <w:tr w:rsidR="00927314" w14:paraId="3847C46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30FB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FE8E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Lista e detalhes das vagas.</w:t>
            </w:r>
          </w:p>
        </w:tc>
      </w:tr>
      <w:tr w:rsidR="00927314" w14:paraId="2C5A7BD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A53A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5FD0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Vagas encerradas não devem aceitar candidatura.</w:t>
            </w:r>
          </w:p>
        </w:tc>
      </w:tr>
    </w:tbl>
    <w:p w14:paraId="264CBED2" w14:textId="77777777" w:rsidR="00927314" w:rsidRDefault="00927314">
      <w:pPr>
        <w:spacing w:after="0"/>
      </w:pPr>
    </w:p>
    <w:p w14:paraId="6941331C" w14:textId="77777777" w:rsidR="00927314" w:rsidRDefault="003E4EFA">
      <w:pPr>
        <w:pStyle w:val="Ttulo3"/>
      </w:pPr>
      <w:bookmarkStart w:id="48" w:name="_Toc240127576"/>
      <w:r>
        <w:lastRenderedPageBreak/>
        <w:t>4.8.4 RF037 — Visualizar perfil público de desenvolvedor</w:t>
      </w:r>
      <w:bookmarkEnd w:id="48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433DF814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2BB8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RF037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1C5C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1DE9A72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2F05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ABC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Visualizar perfil público de desenvolvedor</w:t>
            </w:r>
          </w:p>
        </w:tc>
      </w:tr>
      <w:tr w:rsidR="00927314" w14:paraId="686061E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E71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990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RF037</w:t>
            </w:r>
          </w:p>
        </w:tc>
      </w:tr>
      <w:tr w:rsidR="00927314" w14:paraId="667534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025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8886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03B9501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1A1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55D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Exibir perfil público conforme configuração e autorização.</w:t>
            </w:r>
          </w:p>
        </w:tc>
      </w:tr>
      <w:tr w:rsidR="00927314" w14:paraId="7F96765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FED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1CF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Empresa / Recrutador; Usuário</w:t>
            </w:r>
          </w:p>
        </w:tc>
      </w:tr>
      <w:tr w:rsidR="00927314" w14:paraId="7BC8219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7BBE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73E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RN021, RN027</w:t>
            </w:r>
          </w:p>
        </w:tc>
      </w:tr>
      <w:tr w:rsidR="00927314" w14:paraId="0111066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E3C7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225C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 parcialmente. Evidência: src/app/profile/[username].</w:t>
            </w:r>
          </w:p>
        </w:tc>
      </w:tr>
      <w:tr w:rsidR="00927314" w14:paraId="2841AFF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EC07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92C3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Username do desenvolvedor.</w:t>
            </w:r>
          </w:p>
        </w:tc>
      </w:tr>
      <w:tr w:rsidR="00927314" w14:paraId="2AD9DEA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8BF6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35AA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Carregar apenas campos públicos e evidências permitidas.</w:t>
            </w:r>
          </w:p>
        </w:tc>
      </w:tr>
      <w:tr w:rsidR="00927314" w14:paraId="16E6F62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D38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CFD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Perfil e indicadores públicos.</w:t>
            </w:r>
          </w:p>
        </w:tc>
      </w:tr>
      <w:tr w:rsidR="00927314" w14:paraId="1071904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0EBC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8109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Não expor e-mail, dados privados ou decisões automatizadas.</w:t>
            </w:r>
          </w:p>
        </w:tc>
      </w:tr>
    </w:tbl>
    <w:p w14:paraId="6FB9C831" w14:textId="77777777" w:rsidR="00927314" w:rsidRDefault="00927314">
      <w:pPr>
        <w:spacing w:after="0"/>
      </w:pPr>
    </w:p>
    <w:p w14:paraId="4541E10F" w14:textId="77777777" w:rsidR="00927314" w:rsidRDefault="003E4EFA">
      <w:pPr>
        <w:pStyle w:val="Ttulo3"/>
      </w:pPr>
      <w:bookmarkStart w:id="49" w:name="_Toc240127577"/>
      <w:r>
        <w:t>4.8.5 RF038 — Consultar indicadores permitidos do usuário</w:t>
      </w:r>
      <w:bookmarkEnd w:id="49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57BA73A8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3CD9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RF038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3358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C1D5E5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E38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704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Consultar indicadores permitidos do usuário</w:t>
            </w:r>
          </w:p>
        </w:tc>
      </w:tr>
      <w:tr w:rsidR="00927314" w14:paraId="1CD1AC5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A03B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FC2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RF038</w:t>
            </w:r>
          </w:p>
        </w:tc>
      </w:tr>
      <w:tr w:rsidR="00927314" w14:paraId="4EDEF77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D9FC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9AF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Baixa</w:t>
            </w:r>
          </w:p>
        </w:tc>
      </w:tr>
      <w:tr w:rsidR="00927314" w14:paraId="78338A2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470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C2B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Apresentar trilhas, desafios e atividade pública como indicadores auxiliares.</w:t>
            </w:r>
          </w:p>
        </w:tc>
      </w:tr>
      <w:tr w:rsidR="00927314" w14:paraId="66150F8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8BF0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6CB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Empresa / Recrutador</w:t>
            </w:r>
          </w:p>
        </w:tc>
      </w:tr>
      <w:tr w:rsidR="00927314" w14:paraId="274EE09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9B9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AB8C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RN013, RN021, RN027</w:t>
            </w:r>
          </w:p>
        </w:tc>
      </w:tr>
      <w:tr w:rsidR="00927314" w14:paraId="1A3B75A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9D85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6E4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 parcialmente. Evidência: perfil público e modelos de progresso; não há painel analítico completo.</w:t>
            </w:r>
          </w:p>
        </w:tc>
      </w:tr>
      <w:tr w:rsidR="00927314" w14:paraId="4DA9FE7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55E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B7B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 e permissão/consentimento aplicável.</w:t>
            </w:r>
          </w:p>
        </w:tc>
      </w:tr>
      <w:tr w:rsidR="00927314" w14:paraId="2B5BB7A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3CEE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670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Selecionar indicadores públicos e registrar acesso quando necessário.</w:t>
            </w:r>
          </w:p>
        </w:tc>
      </w:tr>
      <w:tr w:rsidR="00927314" w14:paraId="4838077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9DB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699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Resumo de evidências sem decisão automática.</w:t>
            </w:r>
          </w:p>
        </w:tc>
      </w:tr>
      <w:tr w:rsidR="00927314" w14:paraId="344B37F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4834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B7AD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Critérios de visibilidade e consentimento precisam ser aprovados.</w:t>
            </w:r>
          </w:p>
        </w:tc>
      </w:tr>
    </w:tbl>
    <w:p w14:paraId="44AE1F6C" w14:textId="77777777" w:rsidR="00927314" w:rsidRDefault="00927314">
      <w:pPr>
        <w:spacing w:after="0"/>
      </w:pPr>
    </w:p>
    <w:p w14:paraId="66F84A46" w14:textId="77777777" w:rsidR="00927314" w:rsidRDefault="003E4EFA">
      <w:pPr>
        <w:pStyle w:val="Ttulo3"/>
      </w:pPr>
      <w:bookmarkStart w:id="50" w:name="_Toc240127578"/>
      <w:r>
        <w:lastRenderedPageBreak/>
        <w:t>4.8.6 RF047 — Candidatar-se a vaga</w:t>
      </w:r>
      <w:bookmarkEnd w:id="50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1CF70B1B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649A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RF047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5616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17CEE26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1DE5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10D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Candidatar-se a vaga</w:t>
            </w:r>
          </w:p>
        </w:tc>
      </w:tr>
      <w:tr w:rsidR="00927314" w14:paraId="13FC969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11C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193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RF047</w:t>
            </w:r>
          </w:p>
        </w:tc>
      </w:tr>
      <w:tr w:rsidR="00927314" w14:paraId="371E8A0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0F5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D55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036BE2D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1492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0B35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Registrar interesse de usuário em vaga aberta.</w:t>
            </w:r>
          </w:p>
        </w:tc>
      </w:tr>
      <w:tr w:rsidR="00927314" w14:paraId="3FB6B67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A700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99F0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</w:t>
            </w:r>
          </w:p>
        </w:tc>
      </w:tr>
      <w:tr w:rsidR="00927314" w14:paraId="3E03EE0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3EFA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D47A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RN026</w:t>
            </w:r>
          </w:p>
        </w:tc>
      </w:tr>
      <w:tr w:rsidR="00927314" w14:paraId="09628DD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3F4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795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POST src/app/api/jobs/[id]/apply.</w:t>
            </w:r>
          </w:p>
        </w:tc>
      </w:tr>
      <w:tr w:rsidR="00927314" w14:paraId="64D800B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885F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11A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Identificador da vaga e sessão.</w:t>
            </w:r>
          </w:p>
        </w:tc>
      </w:tr>
      <w:tr w:rsidR="00927314" w14:paraId="5CB5015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A21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CB0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Verificar vaga aberta e candidatura prévia; criar aplicação.</w:t>
            </w:r>
          </w:p>
        </w:tc>
      </w:tr>
      <w:tr w:rsidR="00927314" w14:paraId="7D736F4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739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F48A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Candidatura com status inicial.</w:t>
            </w:r>
          </w:p>
        </w:tc>
      </w:tr>
      <w:tr w:rsidR="00927314" w14:paraId="703B8C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0376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B716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Uma candidatura por usuário/vaga.</w:t>
            </w:r>
          </w:p>
        </w:tc>
      </w:tr>
    </w:tbl>
    <w:p w14:paraId="3779A0E0" w14:textId="77777777" w:rsidR="00927314" w:rsidRDefault="00927314">
      <w:pPr>
        <w:spacing w:after="0"/>
      </w:pPr>
    </w:p>
    <w:p w14:paraId="501D8179" w14:textId="77777777" w:rsidR="00927314" w:rsidRDefault="003E4EFA">
      <w:pPr>
        <w:pStyle w:val="Ttulo3"/>
      </w:pPr>
      <w:bookmarkStart w:id="51" w:name="_Toc240127579"/>
      <w:r>
        <w:t>4.8.7 RF048 — Atualizar etapa de candidatura</w:t>
      </w:r>
      <w:bookmarkEnd w:id="51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21183151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CDF7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RF048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5B04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0368905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8B9C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00D4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Atualizar etapa de candidatura</w:t>
            </w:r>
          </w:p>
        </w:tc>
      </w:tr>
      <w:tr w:rsidR="00927314" w14:paraId="55FFA68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625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B70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RF048</w:t>
            </w:r>
          </w:p>
        </w:tc>
      </w:tr>
      <w:tr w:rsidR="00927314" w14:paraId="24B6B17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E70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0E5A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156A7F3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5FB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FE1E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Atualizar a etapa do processo seletivo do candidato vinculado à vaga e registrar o andamento.</w:t>
            </w:r>
          </w:p>
        </w:tc>
      </w:tr>
      <w:tr w:rsidR="00927314" w14:paraId="528D17E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E60C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944D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Recrutador responsável; Candidato</w:t>
            </w:r>
          </w:p>
        </w:tc>
      </w:tr>
      <w:tr w:rsidR="00927314" w14:paraId="0F4717A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C3A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AE5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RN020, RN021, RN026</w:t>
            </w:r>
          </w:p>
        </w:tc>
      </w:tr>
      <w:tr w:rsidR="00927314" w14:paraId="6DD5CA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254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286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PATCH src/app/api/jobs/[id]; JobService.updateApplicationStage.</w:t>
            </w:r>
          </w:p>
        </w:tc>
      </w:tr>
      <w:tr w:rsidR="00927314" w14:paraId="7C98F07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26DC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011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Candidatura, etapa, status, feedback e nota opcional.</w:t>
            </w:r>
          </w:p>
        </w:tc>
      </w:tr>
      <w:tr w:rsidR="00927314" w14:paraId="160E6A4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59D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CAD3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Autorizar responsável e atualizar processo; notificar candidato.</w:t>
            </w:r>
          </w:p>
        </w:tc>
      </w:tr>
      <w:tr w:rsidR="00927314" w14:paraId="5FE4D86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085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C2C8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Candidatura atualizada.</w:t>
            </w:r>
          </w:p>
        </w:tc>
      </w:tr>
      <w:tr w:rsidR="00927314" w14:paraId="649F510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215C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A6A0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A nota técnica deve ser informada pelo recrutador responsável e validada dentro do intervalo permitido.</w:t>
            </w:r>
          </w:p>
        </w:tc>
      </w:tr>
    </w:tbl>
    <w:p w14:paraId="4EF40143" w14:textId="77777777" w:rsidR="00927314" w:rsidRDefault="00927314">
      <w:pPr>
        <w:spacing w:after="0"/>
      </w:pPr>
    </w:p>
    <w:p w14:paraId="01E13605" w14:textId="77777777" w:rsidR="00927314" w:rsidRDefault="003E4EFA">
      <w:pPr>
        <w:pStyle w:val="Ttulo2"/>
      </w:pPr>
      <w:bookmarkStart w:id="52" w:name="_Toc240127580"/>
      <w:r>
        <w:rPr>
          <w:color w:val="1F4E78"/>
        </w:rPr>
        <w:lastRenderedPageBreak/>
        <w:t>4.9 Grupo 9 — Administração</w:t>
      </w:r>
      <w:bookmarkEnd w:id="52"/>
    </w:p>
    <w:p w14:paraId="37E206A7" w14:textId="77777777" w:rsidR="00927314" w:rsidRDefault="003E4EFA">
      <w:pPr>
        <w:pStyle w:val="Ttulo3"/>
      </w:pPr>
      <w:bookmarkStart w:id="53" w:name="_Toc240127581"/>
      <w:r>
        <w:t>4.9.1 RF039 — Gerenciar usuários</w:t>
      </w:r>
      <w:bookmarkEnd w:id="53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7F0925B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60E4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RF039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EDA4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42E8B91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8DFB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F0E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Gerenciar usuários</w:t>
            </w:r>
          </w:p>
        </w:tc>
      </w:tr>
      <w:tr w:rsidR="00927314" w14:paraId="3E8A713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914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20AF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RF039</w:t>
            </w:r>
          </w:p>
        </w:tc>
      </w:tr>
      <w:tr w:rsidR="00927314" w14:paraId="0C5C6DE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A85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1AF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117EF03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FD78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50B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Listar usuários e alterar papéis autorizados.</w:t>
            </w:r>
          </w:p>
        </w:tc>
      </w:tr>
      <w:tr w:rsidR="00927314" w14:paraId="54F67BA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8FD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78A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Administrador</w:t>
            </w:r>
          </w:p>
        </w:tc>
      </w:tr>
      <w:tr w:rsidR="00927314" w14:paraId="4063D38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C59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E8C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RN017, RN025</w:t>
            </w:r>
          </w:p>
        </w:tc>
      </w:tr>
      <w:tr w:rsidR="00927314" w14:paraId="269FC33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003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02B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src/app/api/admin/users; AdminService.</w:t>
            </w:r>
          </w:p>
        </w:tc>
      </w:tr>
      <w:tr w:rsidR="00927314" w14:paraId="6D792C9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AB1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034D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Busca, página, papel e alteração solicitada.</w:t>
            </w:r>
          </w:p>
        </w:tc>
      </w:tr>
      <w:tr w:rsidR="00927314" w14:paraId="2A0B01F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BE6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409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Autorizar administrador, validar papel e persistir.</w:t>
            </w:r>
          </w:p>
        </w:tc>
      </w:tr>
      <w:tr w:rsidR="00927314" w14:paraId="4928AD4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6F2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F02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Lista ou usuário atualizado.</w:t>
            </w:r>
          </w:p>
        </w:tc>
      </w:tr>
      <w:tr w:rsidR="00927314" w14:paraId="709B10C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B9385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7274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Mudança de papel deve ser auditada; impedir escalada indevida.</w:t>
            </w:r>
          </w:p>
        </w:tc>
      </w:tr>
    </w:tbl>
    <w:p w14:paraId="07DFACC4" w14:textId="77777777" w:rsidR="00927314" w:rsidRDefault="00927314">
      <w:pPr>
        <w:spacing w:after="0"/>
      </w:pPr>
    </w:p>
    <w:p w14:paraId="2AF38218" w14:textId="77777777" w:rsidR="00927314" w:rsidRDefault="003E4EFA">
      <w:pPr>
        <w:pStyle w:val="Ttulo3"/>
      </w:pPr>
      <w:bookmarkStart w:id="54" w:name="_Toc240127582"/>
      <w:r>
        <w:t>4.9.2 RF040 — Gerenciar conteúdo</w:t>
      </w:r>
      <w:bookmarkEnd w:id="54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BBC52F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2909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RF040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28BD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44513D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676C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6EBD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Gerenciar conteúdo</w:t>
            </w:r>
          </w:p>
        </w:tc>
      </w:tr>
      <w:tr w:rsidR="00927314" w14:paraId="1D7E1FD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9189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81D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RF040</w:t>
            </w:r>
          </w:p>
        </w:tc>
      </w:tr>
      <w:tr w:rsidR="00927314" w14:paraId="41D905E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8710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891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470C52F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705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A81A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Revisar conteúdo e parâmetros editoriais administráveis.</w:t>
            </w:r>
          </w:p>
        </w:tc>
      </w:tr>
      <w:tr w:rsidR="00927314" w14:paraId="25BAFEC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6DC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C216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Administrador</w:t>
            </w:r>
          </w:p>
        </w:tc>
      </w:tr>
      <w:tr w:rsidR="00927314" w14:paraId="5551CE4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051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396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RN017, RN019</w:t>
            </w:r>
          </w:p>
        </w:tc>
      </w:tr>
      <w:tr w:rsidR="00927314" w14:paraId="790841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4E6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2EA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 parcialmente. Evidência: admin possui denúncias e geração de quiz; CRUD editorial completo não foi localizado.</w:t>
            </w:r>
          </w:p>
        </w:tc>
      </w:tr>
      <w:tr w:rsidR="00927314" w14:paraId="1BD6F9B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7046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18C1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Conteúdo, decisão e justificativa.</w:t>
            </w:r>
          </w:p>
        </w:tc>
      </w:tr>
      <w:tr w:rsidR="00927314" w14:paraId="3796520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681E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32D8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permissão e aplicar ação suportada.</w:t>
            </w:r>
          </w:p>
        </w:tc>
      </w:tr>
      <w:tr w:rsidR="00927314" w14:paraId="5057659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F8E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CDF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Conteúdo atualizado/ocultado ou ação recusada.</w:t>
            </w:r>
          </w:p>
        </w:tc>
      </w:tr>
      <w:tr w:rsidR="00927314" w14:paraId="270E29D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FCF0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6E0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As ações atuais abrangem usuários, papéis, denúncias, candidaturas de avaliador e métricas.</w:t>
            </w:r>
          </w:p>
        </w:tc>
      </w:tr>
    </w:tbl>
    <w:p w14:paraId="6568A78C" w14:textId="77777777" w:rsidR="00927314" w:rsidRDefault="00927314">
      <w:pPr>
        <w:spacing w:after="0"/>
      </w:pPr>
    </w:p>
    <w:p w14:paraId="7AF0A2C3" w14:textId="77777777" w:rsidR="00927314" w:rsidRDefault="003E4EFA">
      <w:pPr>
        <w:pStyle w:val="Ttulo3"/>
      </w:pPr>
      <w:bookmarkStart w:id="55" w:name="_Toc240127583"/>
      <w:r>
        <w:lastRenderedPageBreak/>
        <w:t>4.9.3 RF041 — Criar e gerenciar eventos</w:t>
      </w:r>
      <w:bookmarkEnd w:id="55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4CB4F0C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10B2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RF041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8C6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38D37F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012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FC3B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Criar e gerenciar eventos</w:t>
            </w:r>
          </w:p>
        </w:tc>
      </w:tr>
      <w:tr w:rsidR="00927314" w14:paraId="3E55DFB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8614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8F89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RF041</w:t>
            </w:r>
          </w:p>
        </w:tc>
      </w:tr>
      <w:tr w:rsidR="00927314" w14:paraId="679C399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4836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15C3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1A78EAB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A673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9181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Permitir que o usuário autenticado crie eventos com regras de participação e que administradores realizem a moderação autorizada.</w:t>
            </w:r>
          </w:p>
        </w:tc>
      </w:tr>
      <w:tr w:rsidR="00927314" w14:paraId="4D6F388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0404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8B34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Usuário autenticado (como organizador); Administrador</w:t>
            </w:r>
          </w:p>
        </w:tc>
      </w:tr>
      <w:tr w:rsidR="00927314" w14:paraId="6789888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AAB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872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RN017, RN023</w:t>
            </w:r>
          </w:p>
        </w:tc>
      </w:tr>
      <w:tr w:rsidR="00927314" w14:paraId="0DCB635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E82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DC7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 parcialmente. Evidência: src/app/api/events; EventService.</w:t>
            </w:r>
          </w:p>
        </w:tc>
      </w:tr>
      <w:tr w:rsidR="00927314" w14:paraId="7BEFC0F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F5986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3DC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Título, descrição, tipo, datas, nível e limite.</w:t>
            </w:r>
          </w:p>
        </w:tc>
      </w:tr>
      <w:tr w:rsidR="00927314" w14:paraId="2E9F29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9E7B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B559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papel/datas e persistir evento.</w:t>
            </w:r>
          </w:p>
        </w:tc>
      </w:tr>
      <w:tr w:rsidR="00927314" w14:paraId="1966BF3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035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E45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Evento publicado e participável.</w:t>
            </w:r>
          </w:p>
        </w:tc>
      </w:tr>
      <w:tr w:rsidR="00927314" w14:paraId="767675E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54A4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2C404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Edição/cancelamento administrativo completo precisa ser validado.</w:t>
            </w:r>
          </w:p>
        </w:tc>
      </w:tr>
    </w:tbl>
    <w:p w14:paraId="39966F25" w14:textId="77777777" w:rsidR="00927314" w:rsidRDefault="00927314">
      <w:pPr>
        <w:spacing w:after="0"/>
      </w:pPr>
    </w:p>
    <w:p w14:paraId="5B32BB6D" w14:textId="77777777" w:rsidR="00927314" w:rsidRDefault="003E4EFA">
      <w:pPr>
        <w:pStyle w:val="Ttulo3"/>
      </w:pPr>
      <w:bookmarkStart w:id="56" w:name="_Toc240127584"/>
      <w:r>
        <w:t>4.9.4 RF042 — Gerenciar permissões de usuários</w:t>
      </w:r>
      <w:bookmarkEnd w:id="56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C003D8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D2E6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RF042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9C4D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18510DC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0EF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69BB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Gerenciar permissões de usuários</w:t>
            </w:r>
          </w:p>
        </w:tc>
      </w:tr>
      <w:tr w:rsidR="00927314" w14:paraId="018A70D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F08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DE44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RF042</w:t>
            </w:r>
          </w:p>
        </w:tc>
      </w:tr>
      <w:tr w:rsidR="00927314" w14:paraId="6FE68EE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8098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571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235BC0C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132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AB9EE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Visualizar e atualizar papéis de usuários do sistema de forma controlada.</w:t>
            </w:r>
          </w:p>
        </w:tc>
      </w:tr>
      <w:tr w:rsidR="00927314" w14:paraId="5002566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03B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4066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Administrador</w:t>
            </w:r>
          </w:p>
        </w:tc>
      </w:tr>
      <w:tr w:rsidR="00927314" w14:paraId="5B72C03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B27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32FE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RN015, RN017</w:t>
            </w:r>
          </w:p>
        </w:tc>
      </w:tr>
      <w:tr w:rsidR="00927314" w14:paraId="7ED866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B00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09A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UserRole; requireRole; admin users/evaluators.</w:t>
            </w:r>
          </w:p>
        </w:tc>
      </w:tr>
      <w:tr w:rsidR="00927314" w14:paraId="2E3812F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270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464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Usuário, papel e decisão.</w:t>
            </w:r>
          </w:p>
        </w:tc>
      </w:tr>
      <w:tr w:rsidR="00927314" w14:paraId="7F61E03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C93A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851A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administrador, aplicar papel e registrar decisão.</w:t>
            </w:r>
          </w:p>
        </w:tc>
      </w:tr>
      <w:tr w:rsidR="00927314" w14:paraId="0B74BC2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88A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F47D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Permissão atualizada.</w:t>
            </w:r>
          </w:p>
        </w:tc>
      </w:tr>
      <w:tr w:rsidR="00927314" w14:paraId="4519BC2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207A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1A8E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Princípio do menor privilégio e auditoria obrigatória.</w:t>
            </w:r>
          </w:p>
        </w:tc>
      </w:tr>
    </w:tbl>
    <w:p w14:paraId="0753DEEA" w14:textId="77777777" w:rsidR="00927314" w:rsidRDefault="00927314">
      <w:pPr>
        <w:spacing w:after="0"/>
      </w:pPr>
    </w:p>
    <w:p w14:paraId="379B7A12" w14:textId="77777777" w:rsidR="00927314" w:rsidRDefault="003E4EFA">
      <w:pPr>
        <w:pStyle w:val="Ttulo3"/>
      </w:pPr>
      <w:bookmarkStart w:id="57" w:name="_Toc240127585"/>
      <w:r>
        <w:lastRenderedPageBreak/>
        <w:t>4.9.5 RF043 — Tratar denúncias</w:t>
      </w:r>
      <w:bookmarkEnd w:id="57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199C5A33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6CDD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RF043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2BD7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03CD4E7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D1EB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F65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Tratar denúncias</w:t>
            </w:r>
          </w:p>
        </w:tc>
      </w:tr>
      <w:tr w:rsidR="00927314" w14:paraId="4B25162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8AD95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125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RF043</w:t>
            </w:r>
          </w:p>
        </w:tc>
      </w:tr>
      <w:tr w:rsidR="00927314" w14:paraId="53ABF7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0DCD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5272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Alta</w:t>
            </w:r>
          </w:p>
        </w:tc>
      </w:tr>
      <w:tr w:rsidR="00927314" w14:paraId="0A12B43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119C0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590D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Listar e decidir denúncias da comunidade.</w:t>
            </w:r>
          </w:p>
        </w:tc>
      </w:tr>
      <w:tr w:rsidR="00927314" w14:paraId="1CD433F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8849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49D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Administrador</w:t>
            </w:r>
          </w:p>
        </w:tc>
      </w:tr>
      <w:tr w:rsidR="00927314" w14:paraId="38ED627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A5E6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5151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RN019</w:t>
            </w:r>
          </w:p>
        </w:tc>
      </w:tr>
      <w:tr w:rsidR="00927314" w14:paraId="5CE0D9D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91D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2BA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src/app/api/admin/reports.</w:t>
            </w:r>
          </w:p>
        </w:tc>
      </w:tr>
      <w:tr w:rsidR="00927314" w14:paraId="063F98D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EDD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E17A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Denúncia e decisão.</w:t>
            </w:r>
          </w:p>
        </w:tc>
      </w:tr>
      <w:tr w:rsidR="00927314" w14:paraId="360AF05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A10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7E1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Carregar contexto, aplicar ação permitida e registrar resultado.</w:t>
            </w:r>
          </w:p>
        </w:tc>
      </w:tr>
      <w:tr w:rsidR="00927314" w14:paraId="0F140AE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944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C98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Denúncia tratada e eventual alteração de conteúdo.</w:t>
            </w:r>
          </w:p>
        </w:tc>
      </w:tr>
      <w:tr w:rsidR="00927314" w14:paraId="6D07295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404BC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6395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Política de sanções e recurso ainda precisa ser definida.</w:t>
            </w:r>
          </w:p>
        </w:tc>
      </w:tr>
    </w:tbl>
    <w:p w14:paraId="46C8C844" w14:textId="77777777" w:rsidR="00927314" w:rsidRDefault="00927314">
      <w:pPr>
        <w:spacing w:after="0"/>
      </w:pPr>
    </w:p>
    <w:p w14:paraId="1FB7A941" w14:textId="77777777" w:rsidR="00927314" w:rsidRDefault="003E4EFA">
      <w:pPr>
        <w:pStyle w:val="Ttulo2"/>
      </w:pPr>
      <w:bookmarkStart w:id="58" w:name="_Toc240127586"/>
      <w:r>
        <w:rPr>
          <w:color w:val="1F4E78"/>
        </w:rPr>
        <w:t>4.10 Grupo 10 — Notificações</w:t>
      </w:r>
      <w:bookmarkEnd w:id="58"/>
    </w:p>
    <w:p w14:paraId="63E4E034" w14:textId="77777777" w:rsidR="00927314" w:rsidRDefault="003E4EFA">
      <w:pPr>
        <w:pStyle w:val="Ttulo3"/>
      </w:pPr>
      <w:bookmarkStart w:id="59" w:name="_Toc240127587"/>
      <w:r>
        <w:t>4.10.1 RF044 — Gerar notificação</w:t>
      </w:r>
      <w:bookmarkEnd w:id="59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571AAD6C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A109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RF044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A772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102F55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EB4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E54A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Gerar notificação</w:t>
            </w:r>
          </w:p>
        </w:tc>
      </w:tr>
      <w:tr w:rsidR="00927314" w14:paraId="201E5A3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B06E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FF98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RF044</w:t>
            </w:r>
          </w:p>
        </w:tc>
      </w:tr>
      <w:tr w:rsidR="00927314" w14:paraId="388A03E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9ED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7F4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05DD0B6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D2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573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Criar notificação para eventos relevantes.</w:t>
            </w:r>
          </w:p>
        </w:tc>
      </w:tr>
      <w:tr w:rsidR="00927314" w14:paraId="1A57E4B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C54E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EE0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Stacklyst</w:t>
            </w:r>
          </w:p>
        </w:tc>
      </w:tr>
      <w:tr w:rsidR="00927314" w14:paraId="0BC945B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5BC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DC6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RN022</w:t>
            </w:r>
          </w:p>
        </w:tc>
      </w:tr>
      <w:tr w:rsidR="00927314" w14:paraId="4FFAF72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A06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E122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NotificationService; NotificationType.</w:t>
            </w:r>
          </w:p>
        </w:tc>
      </w:tr>
      <w:tr w:rsidR="00927314" w14:paraId="63A90D4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413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02E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Destinatário, tipo, ator e recurso.</w:t>
            </w:r>
          </w:p>
        </w:tc>
      </w:tr>
      <w:tr w:rsidR="00927314" w14:paraId="09A9B68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F63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CBD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dados e persistir de forma resiliente.</w:t>
            </w:r>
          </w:p>
        </w:tc>
      </w:tr>
      <w:tr w:rsidR="00927314" w14:paraId="34F6C8C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F33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417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Notificação registrada.</w:t>
            </w:r>
          </w:p>
        </w:tc>
      </w:tr>
      <w:tr w:rsidR="00927314" w14:paraId="454A196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4902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DDB12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Falha de notificação não deve corromper a operação principal.</w:t>
            </w:r>
          </w:p>
        </w:tc>
      </w:tr>
    </w:tbl>
    <w:p w14:paraId="46BE6D46" w14:textId="77777777" w:rsidR="00927314" w:rsidRDefault="00927314">
      <w:pPr>
        <w:spacing w:after="0"/>
      </w:pPr>
    </w:p>
    <w:p w14:paraId="1272E7E1" w14:textId="77777777" w:rsidR="00927314" w:rsidRDefault="003E4EFA">
      <w:pPr>
        <w:pStyle w:val="Ttulo3"/>
      </w:pPr>
      <w:bookmarkStart w:id="60" w:name="_Toc240127588"/>
      <w:r>
        <w:lastRenderedPageBreak/>
        <w:t>4.10.2 RF045 — Consultar notificações</w:t>
      </w:r>
      <w:bookmarkEnd w:id="60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519DBE3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6673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RF045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2D04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3097DA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800B4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FCB5E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Consultar notificações</w:t>
            </w:r>
          </w:p>
        </w:tc>
      </w:tr>
      <w:tr w:rsidR="00927314" w14:paraId="242BF55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786A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99E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RF045</w:t>
            </w:r>
          </w:p>
        </w:tc>
      </w:tr>
      <w:tr w:rsidR="00927314" w14:paraId="462E80C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AEB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B7C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42C8C6A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207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C7A33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Listar, contar e marcar notificações web como lidas.</w:t>
            </w:r>
          </w:p>
        </w:tc>
      </w:tr>
      <w:tr w:rsidR="00927314" w14:paraId="67B14C5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D41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D931B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Usuário autenticado</w:t>
            </w:r>
          </w:p>
        </w:tc>
      </w:tr>
      <w:tr w:rsidR="00927314" w14:paraId="48262A0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ACE7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0A1A5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RN022, RN027</w:t>
            </w:r>
          </w:p>
        </w:tc>
      </w:tr>
      <w:tr w:rsidR="00927314" w14:paraId="085563F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74EB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C70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src/app/notifications; src/app/api/notifications.</w:t>
            </w:r>
          </w:p>
        </w:tc>
      </w:tr>
      <w:tr w:rsidR="00927314" w14:paraId="49FEC03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9BD1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7456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Sessão, cursor/limite e ação de leitura.</w:t>
            </w:r>
          </w:p>
        </w:tc>
      </w:tr>
      <w:tr w:rsidR="00927314" w14:paraId="03C4F2D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97A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319E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Buscar notificações do próprio usuário e atualizar leitura.</w:t>
            </w:r>
          </w:p>
        </w:tc>
      </w:tr>
      <w:tr w:rsidR="00927314" w14:paraId="649B0AE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589C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AFC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Lista, próximo cursor e contagem não lida.</w:t>
            </w:r>
          </w:p>
        </w:tc>
      </w:tr>
      <w:tr w:rsidR="00927314" w14:paraId="3CC7A9F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472A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EAC6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Usuário não pode consultar notificações alheias.</w:t>
            </w:r>
          </w:p>
        </w:tc>
      </w:tr>
    </w:tbl>
    <w:p w14:paraId="52CF2757" w14:textId="77777777" w:rsidR="00927314" w:rsidRDefault="00927314">
      <w:pPr>
        <w:spacing w:after="0"/>
      </w:pPr>
    </w:p>
    <w:p w14:paraId="7025158F" w14:textId="77777777" w:rsidR="00927314" w:rsidRDefault="003E4EFA">
      <w:pPr>
        <w:pStyle w:val="Ttulo3"/>
      </w:pPr>
      <w:bookmarkStart w:id="61" w:name="_Toc240127589"/>
      <w:r>
        <w:t>4.10.3 RF046 — Atualizar leitura de notificações</w:t>
      </w:r>
      <w:bookmarkEnd w:id="61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737A36F5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910C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RF046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65A12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47BF174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4DB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130F0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Atualizar leitura de notificações</w:t>
            </w:r>
          </w:p>
        </w:tc>
      </w:tr>
      <w:tr w:rsidR="00927314" w14:paraId="677177C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D634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5614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RF046</w:t>
            </w:r>
          </w:p>
        </w:tc>
      </w:tr>
      <w:tr w:rsidR="00927314" w14:paraId="22D2FBE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9DE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B999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5F6E58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6DD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946F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Marcar uma ou todas as notificações web como lidas.</w:t>
            </w:r>
          </w:p>
        </w:tc>
      </w:tr>
      <w:tr w:rsidR="00927314" w14:paraId="56102DB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F34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20A6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Usuário, Avaliador, Administrador, Recrutador</w:t>
            </w:r>
          </w:p>
        </w:tc>
      </w:tr>
      <w:tr w:rsidR="00927314" w14:paraId="2FA51E1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7BCE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5BC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RN022, RN027</w:t>
            </w:r>
          </w:p>
        </w:tc>
      </w:tr>
      <w:tr w:rsidR="00927314" w14:paraId="12D1CA5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E817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99BE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src/app/api/notifications/read; src/app/notifications.</w:t>
            </w:r>
          </w:p>
        </w:tc>
      </w:tr>
      <w:tr w:rsidR="00927314" w14:paraId="1891735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4DE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5E07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Notificação ou ação de marcar todas.</w:t>
            </w:r>
          </w:p>
        </w:tc>
      </w:tr>
      <w:tr w:rsidR="00927314" w14:paraId="2579C64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0A2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D1DB7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Autorizar o titular e atualizar read_at somente em seus registros.</w:t>
            </w:r>
          </w:p>
        </w:tc>
      </w:tr>
      <w:tr w:rsidR="00927314" w14:paraId="650A6F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7E1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D17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 de leitura e contagem atualizados.</w:t>
            </w:r>
          </w:p>
        </w:tc>
      </w:tr>
      <w:tr w:rsidR="00927314" w14:paraId="2DF6149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AC2FE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77C3E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Um usuário não pode alterar notificações de outra conta.</w:t>
            </w:r>
          </w:p>
        </w:tc>
      </w:tr>
    </w:tbl>
    <w:p w14:paraId="547FC170" w14:textId="77777777" w:rsidR="00927314" w:rsidRDefault="00927314">
      <w:pPr>
        <w:spacing w:after="0"/>
      </w:pPr>
    </w:p>
    <w:p w14:paraId="442CB975" w14:textId="77777777" w:rsidR="00927314" w:rsidRDefault="003E4EFA">
      <w:pPr>
        <w:pStyle w:val="Ttulo2"/>
      </w:pPr>
      <w:bookmarkStart w:id="62" w:name="_Toc240127590"/>
      <w:r>
        <w:rPr>
          <w:color w:val="1F4E78"/>
        </w:rPr>
        <w:lastRenderedPageBreak/>
        <w:t>4.11 Grupo 11 — Eventos</w:t>
      </w:r>
      <w:bookmarkEnd w:id="62"/>
    </w:p>
    <w:p w14:paraId="02D39A32" w14:textId="77777777" w:rsidR="00927314" w:rsidRDefault="003E4EFA">
      <w:pPr>
        <w:pStyle w:val="Ttulo3"/>
      </w:pPr>
      <w:bookmarkStart w:id="63" w:name="_Toc240127591"/>
      <w:r>
        <w:t>4.11.1 RF049 — Participar de evento</w:t>
      </w:r>
      <w:bookmarkEnd w:id="63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D67EF05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F17BB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RF049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E10D1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E01123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959D9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8BB2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Participar de evento</w:t>
            </w:r>
          </w:p>
        </w:tc>
      </w:tr>
      <w:tr w:rsidR="00927314" w14:paraId="6E0D530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4F7F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723D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RF049</w:t>
            </w:r>
          </w:p>
        </w:tc>
      </w:tr>
      <w:tr w:rsidR="00927314" w14:paraId="123E4A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BDE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F63A4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Média</w:t>
            </w:r>
          </w:p>
        </w:tc>
      </w:tr>
      <w:tr w:rsidR="00927314" w14:paraId="4631B3B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F7B2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4AF9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Inscrever usuário elegível em evento comunitário.</w:t>
            </w:r>
          </w:p>
        </w:tc>
      </w:tr>
      <w:tr w:rsidR="00927314" w14:paraId="3621D17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918BF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75557" w14:textId="77777777" w:rsidR="00F017AF" w:rsidRDefault="002538C8">
            <w:pPr>
              <w:spacing w:after="0" w:line="252" w:lineRule="auto"/>
            </w:pPr>
            <w:r>
              <w:rPr>
                <w:sz w:val="17"/>
              </w:rPr>
              <w:t>Usuário autenticado</w:t>
            </w:r>
          </w:p>
        </w:tc>
      </w:tr>
      <w:tr w:rsidR="00927314" w14:paraId="346A0F0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44A8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CD3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RN023</w:t>
            </w:r>
          </w:p>
        </w:tc>
      </w:tr>
      <w:tr w:rsidR="00927314" w14:paraId="3FE92D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E402D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Detalhes da implementação prevista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F2A2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Estado: Implementado. Evidência: POST src/app/api/events/[id]/participate; EventService.participate.</w:t>
            </w:r>
          </w:p>
        </w:tc>
      </w:tr>
      <w:tr w:rsidR="00927314" w14:paraId="2A8F812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1BE0A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6BFC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Evento e sessão do usuário.</w:t>
            </w:r>
          </w:p>
        </w:tc>
      </w:tr>
      <w:tr w:rsidR="00927314" w14:paraId="40D50E8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AB5C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C69A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Validar período, nível, limite e participação prévia.</w:t>
            </w:r>
          </w:p>
        </w:tc>
      </w:tr>
      <w:tr w:rsidR="00927314" w14:paraId="3185A7C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8823" w14:textId="77777777" w:rsidR="00927314" w:rsidRDefault="003E4EFA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8AAB" w14:textId="77777777" w:rsidR="00927314" w:rsidRDefault="003E4EFA">
            <w:pPr>
              <w:keepNext/>
              <w:spacing w:after="0" w:line="252" w:lineRule="auto"/>
            </w:pPr>
            <w:r>
              <w:rPr>
                <w:sz w:val="17"/>
              </w:rPr>
              <w:t>Inscrição confirmada.</w:t>
            </w:r>
          </w:p>
        </w:tc>
      </w:tr>
      <w:tr w:rsidR="00927314" w14:paraId="3AC3615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329AE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2D99F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Uma inscrição por evento; regras de desistência ainda não definidas.</w:t>
            </w:r>
          </w:p>
        </w:tc>
      </w:tr>
    </w:tbl>
    <w:p w14:paraId="7479D909" w14:textId="77777777" w:rsidR="00927314" w:rsidRDefault="00927314">
      <w:pPr>
        <w:spacing w:after="0"/>
      </w:pPr>
    </w:p>
    <w:p w14:paraId="01882256" w14:textId="77777777" w:rsidR="00927314" w:rsidRDefault="003E4EFA">
      <w:pPr>
        <w:pStyle w:val="Ttulo1"/>
      </w:pPr>
      <w:bookmarkStart w:id="64" w:name="_Toc240127592"/>
      <w:r>
        <w:rPr>
          <w:color w:val="1F4E78"/>
        </w:rPr>
        <w:t>5. Requisitos Não Funcionais</w:t>
      </w:r>
      <w:bookmarkEnd w:id="64"/>
    </w:p>
    <w:p w14:paraId="5E99FEA7" w14:textId="77777777" w:rsidR="00927314" w:rsidRDefault="003E4EFA">
      <w:r>
        <w:t>Os critérios abaixo formam a referência de aceitação adotada para a versão acadêmica. A medição deve ser registrada durante a homologação.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655"/>
        <w:gridCol w:w="936"/>
        <w:gridCol w:w="1224"/>
        <w:gridCol w:w="2376"/>
        <w:gridCol w:w="2592"/>
      </w:tblGrid>
      <w:tr w:rsidR="00927314" w14:paraId="405B54E2" w14:textId="77777777">
        <w:trPr>
          <w:tblHeader/>
          <w:jc w:val="center"/>
        </w:trPr>
        <w:tc>
          <w:tcPr>
            <w:tcW w:w="936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CB3C76" w14:textId="77777777" w:rsidR="00927314" w:rsidRDefault="003E4EFA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Identificador</w:t>
            </w:r>
          </w:p>
        </w:tc>
        <w:tc>
          <w:tcPr>
            <w:tcW w:w="1655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B6079" w14:textId="77777777" w:rsidR="00927314" w:rsidRDefault="003E4EFA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w="936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0C11F" w14:textId="77777777" w:rsidR="00927314" w:rsidRDefault="003E4EFA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w="1224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DA0D2" w14:textId="77777777" w:rsidR="00927314" w:rsidRDefault="003E4EFA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w="2376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F7AF8" w14:textId="77777777" w:rsidR="00927314" w:rsidRDefault="003E4EFA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w="2592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D5E67" w14:textId="77777777" w:rsidR="00927314" w:rsidRDefault="003E4EFA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Critério verificável de aceitação</w:t>
            </w:r>
          </w:p>
        </w:tc>
      </w:tr>
      <w:tr w:rsidR="00927314" w14:paraId="5637E6F6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4362D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RNF001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F082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Autenticação protegida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9B08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58FB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Segurança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66E0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Rotas privadas devem exigir sessão verificada no servidor.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84F5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Teste automatizado deve comprovar 401 sem sessão válida e acesso com sessão válida.</w:t>
            </w:r>
          </w:p>
        </w:tc>
      </w:tr>
      <w:tr w:rsidR="00927314" w14:paraId="33325942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453F8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RNF002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61A7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Autorização por papel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180F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CB5B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Segurança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49D6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Operações administrativas, de avaliador e recrutador devem aplicar RBAC.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7436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Testes devem comprovar 403 para papel não autorizado e sucesso para papel permitido.</w:t>
            </w:r>
          </w:p>
        </w:tc>
      </w:tr>
      <w:tr w:rsidR="00927314" w14:paraId="7EA573F5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6F658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RNF003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55EB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Proteção de entrada e abuso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0718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FD4A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Segurança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D121C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Entradas devem ser validadas e endpoints críticos devem limitar frequência.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C8C0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Schemas rejeitam payload inválido e testes verificam limite configurado sem expor segredo.</w:t>
            </w:r>
          </w:p>
        </w:tc>
      </w:tr>
      <w:tr w:rsidR="00927314" w14:paraId="5F8F4133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E88C6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RNF004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1D6B1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Segredos somente no servidor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6181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6473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Segurança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749F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Credenciais de banco, autenticação e serviços externos não podem ser enviadas ao cliente.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E91E0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Build e auditoria estática não contêm segredos em variáveis NEXT_PUBLIC nem no bundle cliente.</w:t>
            </w:r>
          </w:p>
        </w:tc>
      </w:tr>
      <w:tr w:rsidR="00927314" w14:paraId="1C4E202B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52110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RNF005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22CFE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Separação público/privado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4DF5E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A03D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Privacidade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2687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Perfil e recrutamento devem retornar apenas campos autorizados.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F2FE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Teste com usuário/empresa confirma ausência de e-mail, token e dados privados nas respostas públicas.</w:t>
            </w:r>
          </w:p>
        </w:tc>
      </w:tr>
      <w:tr w:rsidR="00927314" w14:paraId="3BDB0D4E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4C445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RNF006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A832E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Consentimento de recrutamento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735C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70ABA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Privacidade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36FF0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Indicadores usados por empresas devem limitar-se aos campos públicos definidos pela aplicação.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A3975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Testes de API comprovam que e-mail, token e demais campos privados não aparecem no perfil público.</w:t>
            </w:r>
          </w:p>
        </w:tc>
      </w:tr>
      <w:tr w:rsidR="00927314" w14:paraId="5F815C68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A2DF8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RNF007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26B9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Tempo de resposta das APIs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7752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60A40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Desempenho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3EBC0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APIs interativas devem responder com rapidez sob carga acadêmica representativa.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80EE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P95 de até 2 segundos com 20 usuários simultâneos, exceto execução externa de código.</w:t>
            </w:r>
          </w:p>
        </w:tc>
      </w:tr>
      <w:tr w:rsidR="00927314" w14:paraId="71B79542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2F879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lastRenderedPageBreak/>
              <w:t>RNF008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2E2A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Carregamento de página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D9F9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1673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Desempenho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245C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Páginas principais devem carregar sem bloquear a ação essencial.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BF375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LCP de até 2,5 segundos em desktop e 4 segundos em viewport móvel com rede 4G simulada.</w:t>
            </w:r>
          </w:p>
        </w:tc>
      </w:tr>
      <w:tr w:rsidR="00927314" w14:paraId="1BA6B80C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6094D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RNF009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FA06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Execução limitada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A13B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3546E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Desempenho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AF0F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 execução de código deve possuir timeout e limite de payload.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A972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Teste de timeout confirma resposta controlada sem marcar acerto nem bloquear o servidor além do limite.</w:t>
            </w:r>
          </w:p>
        </w:tc>
      </w:tr>
      <w:tr w:rsidR="00927314" w14:paraId="15F8E855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F7342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RNF010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58F15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Responsividade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EE5E1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5CCF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Usabilidade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6079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Fluxos principais devem funcionar em desktop e na web móvel.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ED5B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Validação visual em 360 × 800, 768 × 1024 e 1440 × 900 sem perda de ação essencial.</w:t>
            </w:r>
          </w:p>
        </w:tc>
      </w:tr>
      <w:tr w:rsidR="00927314" w14:paraId="19F86825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5B01E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RNF011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21AF5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Acessibilidade básica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0FB5A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7771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Usabilidade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FE36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Controles devem possuir nome acessível, foco e suporte a teclado.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3B58A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Lighthouse Accessibility igual ou superior a 90 e roteiro manual sem bloqueador crítico.</w:t>
            </w:r>
          </w:p>
        </w:tc>
      </w:tr>
      <w:tr w:rsidR="00927314" w14:paraId="5F154A9A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01454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RNF012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8BFE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Degradação de serviço externo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684D0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20A7C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Disponibilidade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918AE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Falha de banco, cache, autenticação, notificação ou executor não deve confirmar uma operação incompleta.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498C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Testes simulam indisponibilidade e confirmam erro controlado, preservação dos dados e nova tentativa.</w:t>
            </w:r>
          </w:p>
        </w:tc>
      </w:tr>
      <w:tr w:rsidR="00927314" w14:paraId="22AB52C2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BE703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RNF013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A3B9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Meta de disponibilidade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D50C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1716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Disponibilidade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79D2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 plataforma deve possuir meta mensal e monitoramento de falhas críticas.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5F315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Disponibilidade mensal mínima de 99,5% no ambiente de produção.</w:t>
            </w:r>
          </w:p>
        </w:tc>
      </w:tr>
      <w:tr w:rsidR="00927314" w14:paraId="16C6C4B7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2A60F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RNF014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94F2A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Consistência de XP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EBD3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D172E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Confiabilidade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F2EC0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XP e progresso devem ser atualizados atomicamente e sem duplicidade.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1834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Teste concorrente comprova uma recompensa por atividade e rollback integral em falha.</w:t>
            </w:r>
          </w:p>
        </w:tc>
      </w:tr>
      <w:tr w:rsidR="00927314" w14:paraId="25733DFD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56C9B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RNF015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46521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Consistência de duelo e avaliação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86F4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15A1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Confiabilidade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A351E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Estados de convite, duelo e avaliação devem impedir transições inválidas.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4970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Testes cobrem convite expirado, dupla resposta, dupla solução e fechamento conflitante.</w:t>
            </w:r>
          </w:p>
        </w:tc>
      </w:tr>
      <w:tr w:rsidR="00927314" w14:paraId="76BC8DBC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DE75B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RNF016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15CB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Crescimento de listas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F677E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24CC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Escalabilidade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75BF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Feed, notificações e históricos devem usar paginação e índices.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FA9A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Teste com 10.000 registros mantém o P95 dentro da meta RNF007.</w:t>
            </w:r>
          </w:p>
        </w:tc>
      </w:tr>
      <w:tr w:rsidR="00927314" w14:paraId="7BA8AED3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6613B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RNF017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CD8B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Navegadores suportados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1EA5A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82F5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Compatibilidade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C5891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 aplicação web deve funcionar nos navegadores modernos suportados pelo framework.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EB59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Chrome e Edge 111+, Firefox 111+ e Safari 16.4+, com os fluxos principais aprovados.</w:t>
            </w:r>
          </w:p>
        </w:tc>
      </w:tr>
      <w:tr w:rsidR="00927314" w14:paraId="1B9B1CA3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7E08C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RNF018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E132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Compatibilidade com web móvel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0C2A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7C56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Compatibilidade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CC04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 interface deve preservar navegação e ações em telas pequenas.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8748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Os viewports definidos no RNF010 não apresentam rolagem horizontal indevida nem controles inacessíveis.</w:t>
            </w:r>
          </w:p>
        </w:tc>
      </w:tr>
      <w:tr w:rsidR="00927314" w14:paraId="1D23EDF0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65888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RNF019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F1F8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Modularização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9CB9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3831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Manutenibilidade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90E81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Domínio, APIs, UI e integrações externas devem permanecer separados.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E3C15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Lint, typecheck e testes passam; revisão não identifica dependência circular crítica.</w:t>
            </w:r>
          </w:p>
        </w:tc>
      </w:tr>
      <w:tr w:rsidR="00927314" w14:paraId="1DD49EF4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BD0C8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RNF020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52BCC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Cobertura de qualidade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E123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DB16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Manutenibilidade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BAC0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Mudanças em regras críticas devem incluir testes e documentação.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4AE0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CI executa typecheck, lint e testes; cobertura de linhas mínima de 70% nos módulos críticos.</w:t>
            </w:r>
          </w:p>
        </w:tc>
      </w:tr>
      <w:tr w:rsidR="00927314" w14:paraId="10124A3E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2C5C5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RNF021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9C2DA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Conteúdo editorial confiável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4E615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A48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Qualidade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2EE8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Lições, dicas e respostas canônicas devem ser versionadas e revisáveis.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5D96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Toda atividade publicada referencia um contrato canônico válido e não depende de geração em tempo de execução.</w:t>
            </w:r>
          </w:p>
        </w:tc>
      </w:tr>
      <w:tr w:rsidR="00927314" w14:paraId="12B488AF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6EFBC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RNF022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7D68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Privacidade na execução de código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D49E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9662E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Segurança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1DA2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O executor externo deve receber somente o código, a linguagem e os testes necessários.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C375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Auditoria do payload comprova ausência de credenciais, dados do perfil e testes ocultos na resposta ao cliente.</w:t>
            </w:r>
          </w:p>
        </w:tc>
      </w:tr>
      <w:tr w:rsidR="00927314" w14:paraId="058A0C5B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C6755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RNF023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505D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Disponibilidade do executor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DDA6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07E5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Disponibilidade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B3F5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Falha ou timeout do executor deve produzir resultado controlado.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A033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O sistema não concede XP nem vitória e mantém a resposta disponível para nova tentativa.</w:t>
            </w:r>
          </w:p>
        </w:tc>
      </w:tr>
      <w:tr w:rsidR="00927314" w14:paraId="1D8E1A02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8BB74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lastRenderedPageBreak/>
              <w:t>RNF024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C140E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Auditoria de ações sensíveis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A186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8086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Auditoria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74C7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Alterações de papel, avaliações e ações administrativas devem ser rastreáveis.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CF3B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Registro contém ator, ação, alvo, instante e resultado para 100% das operações definidas.</w:t>
            </w:r>
          </w:p>
        </w:tc>
      </w:tr>
      <w:tr w:rsidR="00927314" w14:paraId="5D433137" w14:textId="77777777">
        <w:trPr>
          <w:cantSplit/>
          <w:jc w:val="center"/>
        </w:trPr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87B7E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RNF025</w:t>
            </w:r>
          </w:p>
        </w:tc>
        <w:tc>
          <w:tcPr>
            <w:tcW w:w="1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6768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Retenção de auditoria</w:t>
            </w:r>
          </w:p>
        </w:tc>
        <w:tc>
          <w:tcPr>
            <w:tcW w:w="9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DE64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w="12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8AF80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Auditoria</w:t>
            </w:r>
          </w:p>
        </w:tc>
        <w:tc>
          <w:tcPr>
            <w:tcW w:w="23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19CB0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Logs de ações sensíveis devem possuir prazo e acesso controlados.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4E7F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Reter logs administrativos por 90 dias, acessíveis apenas a administradores autorizados.</w:t>
            </w:r>
          </w:p>
        </w:tc>
      </w:tr>
    </w:tbl>
    <w:p w14:paraId="75C3DFF2" w14:textId="77777777" w:rsidR="00927314" w:rsidRDefault="00927314">
      <w:pPr>
        <w:spacing w:after="0"/>
      </w:pPr>
    </w:p>
    <w:p w14:paraId="7673465D" w14:textId="77777777" w:rsidR="00927314" w:rsidRDefault="003E4EFA">
      <w:pPr>
        <w:pStyle w:val="Ttulo1"/>
      </w:pPr>
      <w:bookmarkStart w:id="65" w:name="_Toc240127593"/>
      <w:r>
        <w:rPr>
          <w:color w:val="1F4E78"/>
        </w:rPr>
        <w:t>6. Regras de Negócio</w:t>
      </w:r>
      <w:bookmarkEnd w:id="65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728"/>
        <w:gridCol w:w="4176"/>
        <w:gridCol w:w="1296"/>
        <w:gridCol w:w="1800"/>
      </w:tblGrid>
      <w:tr w:rsidR="00927314" w14:paraId="41AAF2E8" w14:textId="77777777">
        <w:trPr>
          <w:tblHeader/>
          <w:jc w:val="center"/>
        </w:trPr>
        <w:tc>
          <w:tcPr>
            <w:tcW w:w="72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5F5CF0" w14:textId="77777777" w:rsidR="00927314" w:rsidRDefault="003E4EFA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728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D4678" w14:textId="77777777" w:rsidR="00927314" w:rsidRDefault="003E4EFA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Regra</w:t>
            </w:r>
          </w:p>
        </w:tc>
        <w:tc>
          <w:tcPr>
            <w:tcW w:w="4176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0536EC" w14:textId="77777777" w:rsidR="00927314" w:rsidRDefault="003E4EFA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w="1296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8C098" w14:textId="77777777" w:rsidR="00927314" w:rsidRDefault="003E4EFA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w="180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15E49" w14:textId="77777777" w:rsidR="00927314" w:rsidRDefault="003E4EFA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Evidência</w:t>
            </w:r>
          </w:p>
        </w:tc>
      </w:tr>
      <w:tr w:rsidR="00927314" w14:paraId="015CC67C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586B2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RN001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D416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Elegibilidade de XP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2744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XP somente é concedido após atividade válida e confirmada; repetir a mesma tentativa não gera nova recompensa.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4285A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CED00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QuizAttempt e XpService</w:t>
            </w:r>
          </w:p>
        </w:tc>
      </w:tr>
      <w:tr w:rsidR="00927314" w14:paraId="298802D4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74056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RN002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C136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Valores de XP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1853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No catálogo: explicação 0, prática conceitual 10, atividade guiada explicitamente configurada 15, código 25 e projeto 40. Atividades legadas preservam valores já ganhos. Checkpoint/baú não concedem XP livre pelo cliente.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0D2FE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B3AB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learning/rewards.ts; catalog-types.ts; trails/checkpoint e chest</w:t>
            </w:r>
          </w:p>
        </w:tc>
      </w:tr>
      <w:tr w:rsidR="00927314" w14:paraId="2903D805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14705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RN003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E7A0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Níveis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B8DD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Níveis usam os limiares de 500, 800, 1.100, 1.500 e 2.000 XP; após o nível 6 o incremento cresce em 100 XP por nível.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D7F9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5BCAC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src/lib/learning/rewards.ts</w:t>
            </w:r>
          </w:p>
        </w:tc>
      </w:tr>
      <w:tr w:rsidR="00927314" w14:paraId="7D60227D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300E0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RN004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548A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Sequência e conquistas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1CA45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Atividade em dias consecutivos atualiza a sequência; conquistas não podem ser duplicadas e incluem critérios de 7 e 30 dias.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9A67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3DE3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src/lib/streak.ts; src/services/xp.service.ts</w:t>
            </w:r>
          </w:p>
        </w:tc>
      </w:tr>
      <w:tr w:rsidR="00927314" w14:paraId="47C8A2F9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81F0D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RN005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C297C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Faixas de XP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06C4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Bronze 0–499; Prata 500–1199; Ouro 1200–2499; Platina 2500–4999; Diamante a partir de 5000. Promoção por XP acumulado; derrota não rebaixa. Não é Elo.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8130C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FB96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learning/rewards.ts</w:t>
            </w:r>
          </w:p>
        </w:tc>
      </w:tr>
      <w:tr w:rsidR="00927314" w14:paraId="23650B49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0FC5A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RN006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DF6F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Ordenação do ranking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9302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XP decrescente, username e id crescentes. Por linguagem, agregar LanguageTrail e primeiro acerto de ExerciseSubmission, sem migrar nem somar novamente o histórico global.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87B9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A37A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learning/rewards.ts; language-xp.ts</w:t>
            </w:r>
          </w:p>
        </w:tc>
      </w:tr>
      <w:tr w:rsidR="00927314" w14:paraId="71FFCB2F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EA34B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RN007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B61C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Entrada em duelos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371C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Convite: mesma faixa de XP, expansão ±1000 e fallback. Arena: ocupar PENDING compatível ou criar espera persistida; manutenção resolve expiração.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1A321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C2B2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duel.service.ts; api/duels; duels/lifecycle.ts</w:t>
            </w:r>
          </w:p>
        </w:tc>
      </w:tr>
      <w:tr w:rsidR="00927314" w14:paraId="123E4DC9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2B25F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RN008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1E0B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Prazo do convite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6D69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Convite de duelo expira em 30 segundos.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2962C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80ED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DUEL_REQUEST_TIMEOUT_SECONDS</w:t>
            </w:r>
          </w:p>
        </w:tc>
      </w:tr>
      <w:tr w:rsidR="00927314" w14:paraId="5F9B3D48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ADF46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RN009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476A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Rejeição e cooldown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949E1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Três rejeições consecutivas aplicam cooldown de 5 minutos e zeram o contador.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3E25A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F779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MAX_DUEL_REJECTIONS; DUEL_COOLDOWN_MINUTES</w:t>
            </w:r>
          </w:p>
        </w:tc>
      </w:tr>
      <w:tr w:rsidR="00927314" w14:paraId="23E02E7E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AEF29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RN010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5E95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Tempo do desafio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5623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O duelo aceito possui limite de 900 segundos, equivalentes a 15 minutos.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6510A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FE42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time_limit_seconds em DuelService</w:t>
            </w:r>
          </w:p>
        </w:tc>
      </w:tr>
      <w:tr w:rsidR="00927314" w14:paraId="0A654D05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46386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RN011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AFE0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Prazo e resultado do duelo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FE6B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Na resolução por prazo, sem envios fecha sem vencedor; um envio elegível pode vencer; dois envios são comparados. A manutenção efetiva depende de acionamento.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2358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 com limite operacional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D1181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duels/resolution.ts; resolution-policy.ts; lifecycle.ts</w:t>
            </w:r>
          </w:p>
        </w:tc>
      </w:tr>
      <w:tr w:rsidR="00927314" w14:paraId="66286EC1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87368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RN012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05EA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Avaliação de duelo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B3E7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Testes e pontuação automática; diferença de score até 5 e runtime até 5% (ou ausente) encaminha empate técnico a REVIEW_PENDING. Vitória recebe 50 XP uma única vez.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7943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D3AD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duels/resolution-policy.ts; resolution.ts</w:t>
            </w:r>
          </w:p>
        </w:tc>
      </w:tr>
      <w:tr w:rsidR="00927314" w14:paraId="3D8053BB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DC8B1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RN013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8FB5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Assistência editorial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E94D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Dicas, documentação e autocomplete dependem do modo escolhido; a consulta não altera o XP.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1C9D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8F1C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AssistanceControls; ExerciseWorkspace</w:t>
            </w:r>
          </w:p>
        </w:tc>
      </w:tr>
      <w:tr w:rsidR="00927314" w14:paraId="3E7DFD2A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9111C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lastRenderedPageBreak/>
              <w:t>RN014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259C0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Elegibilidade de avaliador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A213E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O usuário deve concluir ao menos uma trilha completa ou possuir 1.000 XP antes de se candidatar.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A498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3793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EvaluatorService.checkEligibility</w:t>
            </w:r>
          </w:p>
        </w:tc>
      </w:tr>
      <w:tr w:rsidR="00927314" w14:paraId="46C9412F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5F7FF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RN015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7ACE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Aprovação de avaliador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10DC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 elegibilidade permite candidatura, mas somente o administrador atribui o papel EVALUATOR.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9B54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C2A8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EvaluatorService.reviewApplication</w:t>
            </w:r>
          </w:p>
        </w:tc>
      </w:tr>
      <w:tr w:rsidR="00927314" w14:paraId="01DC4762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6795F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RN016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B0E6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Parecer humano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52811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As pontuações variam de 0 a 1.000, exigem vencedor e feedback com pelo menos 5 caracteres.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EDE0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99CAC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evaluationSchema; EvaluatorService.submitDuelEvaluation</w:t>
            </w:r>
          </w:p>
        </w:tc>
      </w:tr>
      <w:tr w:rsidR="00927314" w14:paraId="5CA39068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B265B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RN017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B744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Controle por papel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7FAD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USER usa funções gerais; EVALUATOR avalia; ADMIN administra; RECRUITER gerencia empresa, vagas e eventos autorizados.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EF56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94E7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UserRole; requireRole</w:t>
            </w:r>
          </w:p>
        </w:tc>
      </w:tr>
      <w:tr w:rsidR="00927314" w14:paraId="611B7683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7BE93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RN018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6CA3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Publicação comunitária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9993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Publicação exige autenticação, validação e limite de corpo de até 5.000 caracteres.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8CEDE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4F15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src/lib/config.ts; posts API</w:t>
            </w:r>
          </w:p>
        </w:tc>
      </w:tr>
      <w:tr w:rsidR="00927314" w14:paraId="2E41104C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E6C9C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RN019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9818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Moderação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ADE6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Denúncia deve ser registrada uma vez por usuário/publicação e analisada por administrador; sanções e recurso ainda dependem de política.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2DE6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Parcial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AC5C0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Report; admin reports</w:t>
            </w:r>
          </w:p>
        </w:tc>
      </w:tr>
      <w:tr w:rsidR="00927314" w14:paraId="54D410A5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B1146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RN020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25FDA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Publicação de vaga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41B9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Somente RECRUITER ou ADMIN publica vaga em empresa autorizada; responsabilidade pela empresa deve ser verificada.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3512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 parcialmente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E767A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jobs API; companies API</w:t>
            </w:r>
          </w:p>
        </w:tc>
      </w:tr>
      <w:tr w:rsidR="00927314" w14:paraId="0430C124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F5A30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RN021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3D1E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Acesso de empresas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79AE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Empresas consultam somente informações públicas do perfil; decisões de contratação permanecem sob responsabilidade humana.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E548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Regra adotada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E8DBF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perfil público; JobService</w:t>
            </w:r>
          </w:p>
        </w:tc>
      </w:tr>
      <w:tr w:rsidR="00927314" w14:paraId="22A6EEA6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E3301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RN022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79EA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Notificações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E5F1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Eventos relevantes geram notificação ao destinatário; falha de notificação não desfaz a operação principal.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2907B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 na web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D8F15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NotificationService</w:t>
            </w:r>
          </w:p>
        </w:tc>
      </w:tr>
      <w:tr w:rsidR="00927314" w14:paraId="4CF08E7E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E1DDC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RN023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C6CAC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Participação em evento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1BDC1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Usuário participa uma vez, respeitando período, nível mínimo e capacidade quando definidos.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9629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80DA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EventService.participate</w:t>
            </w:r>
          </w:p>
        </w:tc>
      </w:tr>
      <w:tr w:rsidR="00927314" w14:paraId="57AB4F3C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754E9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RN024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14005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Falha do executor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1BD5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Timeout, indisponibilidade ou resposta inválida do executor não confirma acerto, XP ou vitória.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94497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91F1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src/lib/code-runner.ts; learning/assessment.ts; duels/judge.ts</w:t>
            </w:r>
          </w:p>
        </w:tc>
      </w:tr>
      <w:tr w:rsidR="00927314" w14:paraId="3BD3D9E5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B975F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RN025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B0AE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Identidade e sessão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E0F45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E-mail e username são únicos; rotas protegidas exigem sessão verificada.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C8B5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9F760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User; auth/register; requireAuth</w:t>
            </w:r>
          </w:p>
        </w:tc>
      </w:tr>
      <w:tr w:rsidR="00927314" w14:paraId="689B2BA4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AECA0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RN026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48613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Candidatura a vaga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8597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Usuário pode candidatar-se uma vez a vaga aberta; empresa atualiza etapa/status e o candidato é notificado.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D573D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8A8A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JobApplication; JobService</w:t>
            </w:r>
          </w:p>
        </w:tc>
      </w:tr>
      <w:tr w:rsidR="00927314" w14:paraId="6C07E755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62106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RN027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DB2FA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Privacidade do perfil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80BD2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Perfis públicos não expõem e-mail, tokens ou dados de sessão; rotas de edição exigem o titular autenticado.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A3974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AD986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src/app/api/profile/[username]; src/app/api/profile/update</w:t>
            </w:r>
          </w:p>
        </w:tc>
      </w:tr>
      <w:tr w:rsidR="00927314" w14:paraId="6848FA10" w14:textId="77777777">
        <w:trPr>
          <w:cantSplit/>
          <w:jc w:val="center"/>
        </w:trPr>
        <w:tc>
          <w:tcPr>
            <w:tcW w:w="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2992D" w14:textId="77777777" w:rsidR="00927314" w:rsidRDefault="003E4EFA">
            <w:pPr>
              <w:spacing w:after="0" w:line="252" w:lineRule="auto"/>
            </w:pPr>
            <w:r>
              <w:rPr>
                <w:b/>
                <w:sz w:val="16"/>
              </w:rPr>
              <w:t>RN028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AF90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Integridade competitiva</w:t>
            </w:r>
          </w:p>
        </w:tc>
        <w:tc>
          <w:tcPr>
            <w:tcW w:w="41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0B620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XP, ranking, duelo e avaliação devem rejeitar duplicidade, manipulação pelo cliente e transições inválidas.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793A8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Parcial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89069" w14:textId="77777777" w:rsidR="00927314" w:rsidRDefault="003E4EFA">
            <w:pPr>
              <w:spacing w:after="0" w:line="252" w:lineRule="auto"/>
            </w:pPr>
            <w:r>
              <w:rPr>
                <w:sz w:val="16"/>
              </w:rPr>
              <w:t>transações/uniques existentes; auditoria a ampliar</w:t>
            </w:r>
          </w:p>
        </w:tc>
      </w:tr>
    </w:tbl>
    <w:p w14:paraId="52AE23A2" w14:textId="77777777" w:rsidR="00927314" w:rsidRDefault="00927314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27314" w14:paraId="1424F9C2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9E64C" w14:textId="77777777" w:rsidR="00927314" w:rsidRDefault="003E4EFA">
            <w:pPr>
              <w:spacing w:after="0"/>
            </w:pPr>
            <w:r>
              <w:rPr>
                <w:i/>
                <w:sz w:val="19"/>
              </w:rPr>
              <w:t>As regras marcadas como implementadas refletem o código revisado em 12/09/2026; critérios de aceitação devem ser medidos na homologação.</w:t>
            </w:r>
          </w:p>
        </w:tc>
      </w:tr>
    </w:tbl>
    <w:p w14:paraId="698E3C99" w14:textId="77777777" w:rsidR="00927314" w:rsidRDefault="00927314">
      <w:pPr>
        <w:spacing w:after="0"/>
      </w:pPr>
    </w:p>
    <w:p w14:paraId="10B7B178" w14:textId="77777777" w:rsidR="00927314" w:rsidRDefault="003E4EFA">
      <w:pPr>
        <w:pStyle w:val="Ttulo1"/>
      </w:pPr>
      <w:bookmarkStart w:id="66" w:name="_Toc240127594"/>
      <w:r>
        <w:rPr>
          <w:color w:val="1F4E78"/>
        </w:rPr>
        <w:t>7. Matriz de relacionamento Requisitos Funcionais × Regras de Negócio</w:t>
      </w:r>
      <w:bookmarkEnd w:id="66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0"/>
        <w:gridCol w:w="3240"/>
      </w:tblGrid>
      <w:tr w:rsidR="00927314" w14:paraId="517D1E2B" w14:textId="77777777">
        <w:trPr>
          <w:tblHeader/>
          <w:jc w:val="center"/>
        </w:trPr>
        <w:tc>
          <w:tcPr>
            <w:tcW w:w="6480" w:type="dxa"/>
            <w:shd w:val="clear" w:color="auto" w:fill="1F4E7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0140B" w14:textId="77777777" w:rsidR="00927314" w:rsidRDefault="003E4EFA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Requisito Funcional</w:t>
            </w:r>
          </w:p>
        </w:tc>
        <w:tc>
          <w:tcPr>
            <w:tcW w:w="3240" w:type="dxa"/>
            <w:shd w:val="clear" w:color="auto" w:fill="1F4E7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ADE6D3" w14:textId="77777777" w:rsidR="00927314" w:rsidRDefault="003E4EFA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Regra(s) de Negócio Relacionada(s)</w:t>
            </w:r>
          </w:p>
        </w:tc>
      </w:tr>
      <w:tr w:rsidR="00927314" w14:paraId="6EBDCC2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FB3894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RF001 — Cadastrar usuário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66142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RN017, RN025</w:t>
            </w:r>
          </w:p>
        </w:tc>
      </w:tr>
      <w:tr w:rsidR="00927314" w14:paraId="6B651B3B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D262C" w14:textId="77777777" w:rsidR="00F017AF" w:rsidRDefault="002538C8">
            <w:pPr>
              <w:spacing w:after="0" w:line="252" w:lineRule="auto"/>
            </w:pPr>
            <w:r>
              <w:rPr>
                <w:b/>
                <w:sz w:val="17"/>
              </w:rPr>
              <w:t>RF002 — Fazer login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E162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RN017, RN025</w:t>
            </w:r>
          </w:p>
        </w:tc>
      </w:tr>
      <w:tr w:rsidR="00927314" w14:paraId="70518A3B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28C57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RF003 — Encerrar sessão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E9A48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RN025</w:t>
            </w:r>
          </w:p>
        </w:tc>
      </w:tr>
      <w:tr w:rsidR="00927314" w14:paraId="5457119E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0DD9E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lastRenderedPageBreak/>
              <w:t>RF004 — Gerenciar perfil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2A455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RN017, RN027</w:t>
            </w:r>
          </w:p>
        </w:tc>
      </w:tr>
      <w:tr w:rsidR="00927314" w14:paraId="4AB2F883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BC8D6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RF005 — Visualizar trilhas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47A42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RN001, RN003</w:t>
            </w:r>
          </w:p>
        </w:tc>
      </w:tr>
      <w:tr w:rsidR="00927314" w14:paraId="039563A0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49ED1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RF006 — Iniciar trilha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DA0FA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RN001, RN003</w:t>
            </w:r>
          </w:p>
        </w:tc>
      </w:tr>
      <w:tr w:rsidR="00927314" w14:paraId="3188F39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BAB92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RF007 — Acessar lição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91CD97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RN001</w:t>
            </w:r>
          </w:p>
        </w:tc>
      </w:tr>
      <w:tr w:rsidR="00927314" w14:paraId="7CA6BDD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6E576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RF008 — Resolver exercício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DE3BE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RN001, RN002</w:t>
            </w:r>
          </w:p>
        </w:tc>
      </w:tr>
      <w:tr w:rsidR="00927314" w14:paraId="409E7437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F09A7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RF009 — Registrar progresso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B2060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RN001, RN002, RN028</w:t>
            </w:r>
          </w:p>
        </w:tc>
      </w:tr>
      <w:tr w:rsidR="00927314" w14:paraId="783AE4D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D3FDE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RF010 — Consultar histórico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7F1FA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RN027</w:t>
            </w:r>
          </w:p>
        </w:tc>
      </w:tr>
      <w:tr w:rsidR="00927314" w14:paraId="076E6B1D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A61A8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RF011 — Atribuir XP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11138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RN001, RN002, RN028</w:t>
            </w:r>
          </w:p>
        </w:tc>
      </w:tr>
      <w:tr w:rsidR="00927314" w14:paraId="4782BB5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FDBE0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RF012 — Atualizar nível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2FDE3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RN003</w:t>
            </w:r>
          </w:p>
        </w:tc>
      </w:tr>
      <w:tr w:rsidR="00927314" w14:paraId="4507EFC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8E1B2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RF013 — Gerenciar conquistas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7709C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RN004</w:t>
            </w:r>
          </w:p>
        </w:tc>
      </w:tr>
      <w:tr w:rsidR="00927314" w14:paraId="3362165A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85AC35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RF014 — Consultar ranking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C5914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RN005, RN006, RN028</w:t>
            </w:r>
          </w:p>
        </w:tc>
      </w:tr>
      <w:tr w:rsidR="00927314" w14:paraId="39DEE9DA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05C7A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RF015 — Derivar faixa de XP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88FBD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RN005, RN006</w:t>
            </w:r>
          </w:p>
        </w:tc>
      </w:tr>
      <w:tr w:rsidR="00927314" w14:paraId="053487EC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E1FC5" w14:textId="77777777" w:rsidR="00F017AF" w:rsidRDefault="002538C8">
            <w:pPr>
              <w:spacing w:after="0" w:line="252" w:lineRule="auto"/>
            </w:pPr>
            <w:r>
              <w:rPr>
                <w:b/>
                <w:sz w:val="17"/>
              </w:rPr>
              <w:t>RF016 — Criar duelo aberto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59EA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RN007, RN008, RN009</w:t>
            </w:r>
          </w:p>
        </w:tc>
      </w:tr>
      <w:tr w:rsidR="00927314" w14:paraId="3BABAD28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F29FF" w14:textId="77777777" w:rsidR="00F017AF" w:rsidRDefault="002538C8">
            <w:pPr>
              <w:spacing w:after="0" w:line="252" w:lineRule="auto"/>
            </w:pPr>
            <w:r>
              <w:rPr>
                <w:b/>
                <w:sz w:val="17"/>
              </w:rPr>
              <w:t>RF017 — Entrar em duelo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AFD7E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RN007</w:t>
            </w:r>
          </w:p>
        </w:tc>
      </w:tr>
      <w:tr w:rsidR="00927314" w14:paraId="1A84D1C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E9DF7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RF018 — Aceitar ou rejeitar oponente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EDCAD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RN008, RN009</w:t>
            </w:r>
          </w:p>
        </w:tc>
      </w:tr>
      <w:tr w:rsidR="00927314" w14:paraId="66243D2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0C5F0" w14:textId="77777777" w:rsidR="00F017AF" w:rsidRDefault="002538C8">
            <w:pPr>
              <w:spacing w:after="0" w:line="252" w:lineRule="auto"/>
            </w:pPr>
            <w:r>
              <w:rPr>
                <w:b/>
                <w:sz w:val="17"/>
              </w:rPr>
              <w:t>RF019 — Enviar solução de duelo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671B0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RN010, RN011</w:t>
            </w:r>
          </w:p>
        </w:tc>
      </w:tr>
      <w:tr w:rsidR="00927314" w14:paraId="300AFB8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C2285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RF020 — Avaliar resultado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5181D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RN012, RN013, RN016</w:t>
            </w:r>
          </w:p>
        </w:tc>
      </w:tr>
      <w:tr w:rsidR="00927314" w14:paraId="6DE28DE8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078EF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RF021 — Atualizar classificação após duelo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C2B37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RN006, RN028</w:t>
            </w:r>
          </w:p>
        </w:tc>
      </w:tr>
      <w:tr w:rsidR="00927314" w14:paraId="1AD2B733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AEE93" w14:textId="77777777" w:rsidR="00F017AF" w:rsidRDefault="002538C8">
            <w:pPr>
              <w:spacing w:after="0" w:line="252" w:lineRule="auto"/>
            </w:pPr>
            <w:r>
              <w:rPr>
                <w:b/>
                <w:sz w:val="17"/>
              </w:rPr>
              <w:t>RF022 — Consultar ajuda do exercício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F573E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RN013</w:t>
            </w:r>
          </w:p>
        </w:tc>
      </w:tr>
      <w:tr w:rsidR="00927314" w14:paraId="2FF47A5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AD28E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RF023 — Selecionar modo de assistência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FC5FD0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RN013, RN024</w:t>
            </w:r>
          </w:p>
        </w:tc>
      </w:tr>
      <w:tr w:rsidR="00927314" w14:paraId="255E777E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54167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RF024 — Consultar documentação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AED4D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RN013, RN024</w:t>
            </w:r>
          </w:p>
        </w:tc>
      </w:tr>
      <w:tr w:rsidR="00927314" w14:paraId="17CDED45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AF26B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RF025 — Utilizar sugestões do editor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2BDF4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RN013, RN024</w:t>
            </w:r>
          </w:p>
        </w:tc>
      </w:tr>
      <w:tr w:rsidR="00927314" w14:paraId="0CC4ED98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42950" w14:textId="77777777" w:rsidR="00F017AF" w:rsidRDefault="002538C8">
            <w:pPr>
              <w:spacing w:after="0" w:line="252" w:lineRule="auto"/>
            </w:pPr>
            <w:r>
              <w:rPr>
                <w:b/>
                <w:sz w:val="17"/>
              </w:rPr>
              <w:t>RF026 — Candidatar-se a avaliador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1B335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RN014, RN015</w:t>
            </w:r>
          </w:p>
        </w:tc>
      </w:tr>
      <w:tr w:rsidR="00927314" w14:paraId="5E57107C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BA4ED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RF027 — Receber avaliações pendentes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30796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RN012, RN016, RN017</w:t>
            </w:r>
          </w:p>
        </w:tc>
      </w:tr>
      <w:tr w:rsidR="00927314" w14:paraId="7D3CEF2A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03CCA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RF028 — Avaliar solução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8DFC1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RN012, RN013, RN016</w:t>
            </w:r>
          </w:p>
        </w:tc>
      </w:tr>
      <w:tr w:rsidR="00927314" w14:paraId="687F8FC6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0085C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RF029 — Registrar decisão de avaliação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D6CB0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RN016, RN022, RN028</w:t>
            </w:r>
          </w:p>
        </w:tc>
      </w:tr>
      <w:tr w:rsidR="00927314" w14:paraId="30B08AA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B983E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RF030 — Criar publicação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C38EC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RN018, RN019</w:t>
            </w:r>
          </w:p>
        </w:tc>
      </w:tr>
      <w:tr w:rsidR="00927314" w14:paraId="025C7D5D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32012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RF031 — Visualizar feed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24DB8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RN018, RN027</w:t>
            </w:r>
          </w:p>
        </w:tc>
      </w:tr>
      <w:tr w:rsidR="00927314" w14:paraId="152270FD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21375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RF032 — Interagir com publicação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12B9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RN001, RN018, RN022</w:t>
            </w:r>
          </w:p>
        </w:tc>
      </w:tr>
      <w:tr w:rsidR="00927314" w14:paraId="6BE9C84C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555CAB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RF033 — Denunciar conteúdo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10642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RN019</w:t>
            </w:r>
          </w:p>
        </w:tc>
      </w:tr>
      <w:tr w:rsidR="00927314" w14:paraId="3FF09E93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5FFE7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RF034 — Cadastrar empresa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26F0CD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RN017, RN020, RN027</w:t>
            </w:r>
          </w:p>
        </w:tc>
      </w:tr>
      <w:tr w:rsidR="00927314" w14:paraId="2EDF12E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03D6E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RF035 — Publicar vaga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15823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RN020, RN026</w:t>
            </w:r>
          </w:p>
        </w:tc>
      </w:tr>
      <w:tr w:rsidR="00927314" w14:paraId="38BF34A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40540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RF036 — Consultar vagas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A34FA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RN020, RN026</w:t>
            </w:r>
          </w:p>
        </w:tc>
      </w:tr>
      <w:tr w:rsidR="00927314" w14:paraId="26584AE7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40912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RF037 — Visualizar perfil público de desenvolvedor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CAA91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RN021, RN027</w:t>
            </w:r>
          </w:p>
        </w:tc>
      </w:tr>
      <w:tr w:rsidR="00927314" w14:paraId="19157CC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E4BAC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RF038 — Consultar indicadores permitidos do usuário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9D177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RN013, RN021, RN027</w:t>
            </w:r>
          </w:p>
        </w:tc>
      </w:tr>
      <w:tr w:rsidR="00927314" w14:paraId="4DC2633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FA644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RF047 — Candidatar-se a vaga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A7AB6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RN026</w:t>
            </w:r>
          </w:p>
        </w:tc>
      </w:tr>
      <w:tr w:rsidR="00927314" w14:paraId="2336257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44F27" w14:textId="77777777" w:rsidR="00F017AF" w:rsidRDefault="002538C8">
            <w:pPr>
              <w:spacing w:after="0" w:line="252" w:lineRule="auto"/>
            </w:pPr>
            <w:r>
              <w:rPr>
                <w:b/>
                <w:sz w:val="17"/>
              </w:rPr>
              <w:t>RF048 — Atualizar etapa de candidatura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3D6AC6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RN020, RN021, RN026</w:t>
            </w:r>
          </w:p>
        </w:tc>
      </w:tr>
      <w:tr w:rsidR="00927314" w14:paraId="79B85AD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72F06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RF039 — Gerenciar usuários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3E441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RN017, RN025</w:t>
            </w:r>
          </w:p>
        </w:tc>
      </w:tr>
      <w:tr w:rsidR="00927314" w14:paraId="6F2867D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0EF86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RF040 — Gerenciar conteúdo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1BB3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RN017, RN019</w:t>
            </w:r>
          </w:p>
        </w:tc>
      </w:tr>
      <w:tr w:rsidR="00927314" w14:paraId="6D6C043A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4F07B" w14:textId="77777777" w:rsidR="00F017AF" w:rsidRDefault="002538C8">
            <w:pPr>
              <w:spacing w:after="0" w:line="252" w:lineRule="auto"/>
            </w:pPr>
            <w:r>
              <w:rPr>
                <w:b/>
                <w:sz w:val="17"/>
              </w:rPr>
              <w:t>RF041 — Criar e gerenciar eventos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A9A3E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RN017, RN023</w:t>
            </w:r>
          </w:p>
        </w:tc>
      </w:tr>
      <w:tr w:rsidR="00927314" w14:paraId="1745825A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EB1EC1" w14:textId="77777777" w:rsidR="00F017AF" w:rsidRDefault="002538C8">
            <w:pPr>
              <w:spacing w:after="0" w:line="252" w:lineRule="auto"/>
            </w:pPr>
            <w:r>
              <w:rPr>
                <w:b/>
                <w:sz w:val="17"/>
              </w:rPr>
              <w:t>RF042 — Gerenciar permissões de usuários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AB5A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RN015, RN017</w:t>
            </w:r>
          </w:p>
        </w:tc>
      </w:tr>
      <w:tr w:rsidR="00927314" w14:paraId="0E4021F4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66453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lastRenderedPageBreak/>
              <w:t>RF043 — Tratar denúncias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63B5BE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RN019</w:t>
            </w:r>
          </w:p>
        </w:tc>
      </w:tr>
      <w:tr w:rsidR="00927314" w14:paraId="54242D0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33EA5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RF044 — Gerar notificação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711D6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RN022</w:t>
            </w:r>
          </w:p>
        </w:tc>
      </w:tr>
      <w:tr w:rsidR="00927314" w14:paraId="7146A5DD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09A80" w14:textId="77777777" w:rsidR="00F017AF" w:rsidRDefault="002538C8">
            <w:pPr>
              <w:spacing w:after="0" w:line="252" w:lineRule="auto"/>
            </w:pPr>
            <w:r>
              <w:rPr>
                <w:b/>
                <w:sz w:val="17"/>
              </w:rPr>
              <w:t>RF045 — Consultar notificações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3C703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RN022, RN027</w:t>
            </w:r>
          </w:p>
        </w:tc>
      </w:tr>
      <w:tr w:rsidR="00927314" w14:paraId="79DC68F6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5FF14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RF046 — Atualizar leitura de notificações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77C69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RN022, RN027</w:t>
            </w:r>
          </w:p>
        </w:tc>
      </w:tr>
      <w:tr w:rsidR="00927314" w14:paraId="1AE5BB17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394A3" w14:textId="77777777" w:rsidR="00927314" w:rsidRDefault="003E4EFA">
            <w:pPr>
              <w:spacing w:after="0" w:line="252" w:lineRule="auto"/>
            </w:pPr>
            <w:r>
              <w:rPr>
                <w:b/>
                <w:sz w:val="17"/>
              </w:rPr>
              <w:t>RF049 — Participar de evento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A0103" w14:textId="77777777" w:rsidR="00927314" w:rsidRDefault="003E4EFA">
            <w:pPr>
              <w:spacing w:after="0" w:line="252" w:lineRule="auto"/>
            </w:pPr>
            <w:r>
              <w:rPr>
                <w:sz w:val="17"/>
              </w:rPr>
              <w:t>RN023</w:t>
            </w:r>
          </w:p>
        </w:tc>
      </w:tr>
    </w:tbl>
    <w:p w14:paraId="7A472384" w14:textId="77777777" w:rsidR="00927314" w:rsidRDefault="00927314">
      <w:pPr>
        <w:spacing w:after="0"/>
      </w:pPr>
    </w:p>
    <w:sectPr w:rsidR="00927314" w:rsidSect="00EB71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152" w:bottom="1152" w:left="1152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F3F58" w14:textId="77777777" w:rsidR="002538C8" w:rsidRDefault="002538C8">
      <w:r>
        <w:separator/>
      </w:r>
    </w:p>
  </w:endnote>
  <w:endnote w:type="continuationSeparator" w:id="0">
    <w:p w14:paraId="1E961AA2" w14:textId="77777777" w:rsidR="002538C8" w:rsidRDefault="00253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D222A" w14:textId="77777777" w:rsidR="00AE2890" w:rsidRDefault="00AE2890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41E8E">
      <w:rPr>
        <w:rStyle w:val="Nmerodepgina"/>
        <w:noProof/>
      </w:rPr>
      <w:t>19</w:t>
    </w:r>
    <w:r>
      <w:rPr>
        <w:rStyle w:val="Nmerodepgina"/>
      </w:rPr>
      <w:fldChar w:fldCharType="end"/>
    </w:r>
  </w:p>
  <w:p w14:paraId="3DC49AE5" w14:textId="77777777" w:rsidR="00AE2890" w:rsidRDefault="00AE2890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5184"/>
      <w:gridCol w:w="4680"/>
    </w:tblGrid>
    <w:tr w:rsidR="00927314" w14:paraId="7F9B3F00" w14:textId="77777777">
      <w:trPr>
        <w:jc w:val="center"/>
      </w:trPr>
      <w:tc>
        <w:tcPr>
          <w:tcW w:w="5184" w:type="dxa"/>
        </w:tcPr>
        <w:p w14:paraId="07A441F1" w14:textId="77777777" w:rsidR="00927314" w:rsidRDefault="003E4EFA">
          <w:r>
            <w:rPr>
              <w:sz w:val="16"/>
            </w:rPr>
            <w:t>Versão 2.0 | Revisão técnica 05/09/2026</w:t>
          </w:r>
        </w:p>
      </w:tc>
      <w:tc>
        <w:tcPr>
          <w:tcW w:w="4680" w:type="dxa"/>
        </w:tcPr>
        <w:p w14:paraId="43827A51" w14:textId="77777777" w:rsidR="00927314" w:rsidRDefault="003E4EFA">
          <w:pPr>
            <w:jc w:val="right"/>
          </w:pPr>
          <w:r>
            <w:rPr>
              <w:sz w:val="16"/>
            </w:rPr>
            <w:t xml:space="preserve">Página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4530A" w14:textId="77777777" w:rsidR="00741E8E" w:rsidRDefault="00741E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70672" w14:textId="77777777" w:rsidR="002538C8" w:rsidRDefault="002538C8">
      <w:r>
        <w:separator/>
      </w:r>
    </w:p>
  </w:footnote>
  <w:footnote w:type="continuationSeparator" w:id="0">
    <w:p w14:paraId="4E367998" w14:textId="77777777" w:rsidR="002538C8" w:rsidRDefault="00253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FE0DD" w14:textId="77777777" w:rsidR="00741E8E" w:rsidRDefault="00741E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4896"/>
      <w:gridCol w:w="4968"/>
    </w:tblGrid>
    <w:tr w:rsidR="00927314" w14:paraId="797B8F0B" w14:textId="77777777">
      <w:trPr>
        <w:jc w:val="center"/>
      </w:trPr>
      <w:tc>
        <w:tcPr>
          <w:tcW w:w="4896" w:type="dxa"/>
          <w:vAlign w:val="center"/>
        </w:tcPr>
        <w:p w14:paraId="7DF7974E" w14:textId="77777777" w:rsidR="00927314" w:rsidRDefault="003E4EFA">
          <w:r>
            <w:rPr>
              <w:b/>
              <w:sz w:val="18"/>
            </w:rPr>
            <w:t>Stacklyst</w:t>
          </w:r>
        </w:p>
      </w:tc>
      <w:tc>
        <w:tcPr>
          <w:tcW w:w="4968" w:type="dxa"/>
          <w:vAlign w:val="center"/>
        </w:tcPr>
        <w:p w14:paraId="1E7494C2" w14:textId="77777777" w:rsidR="00927314" w:rsidRDefault="003E4EFA">
          <w:pPr>
            <w:jc w:val="right"/>
          </w:pPr>
          <w:r>
            <w:rPr>
              <w:sz w:val="18"/>
            </w:rPr>
            <w:t>Documento de Requisitos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3B11" w14:textId="77777777" w:rsidR="00741E8E" w:rsidRDefault="00741E8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43A6697B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B65B1"/>
    <w:multiLevelType w:val="multilevel"/>
    <w:tmpl w:val="806AC7B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9" w15:restartNumberingAfterBreak="0">
    <w:nsid w:val="67335C76"/>
    <w:multiLevelType w:val="multilevel"/>
    <w:tmpl w:val="6FE2956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291785798">
    <w:abstractNumId w:val="7"/>
  </w:num>
  <w:num w:numId="2" w16cid:durableId="1269120403">
    <w:abstractNumId w:val="8"/>
  </w:num>
  <w:num w:numId="3" w16cid:durableId="1886716583">
    <w:abstractNumId w:val="6"/>
  </w:num>
  <w:num w:numId="4" w16cid:durableId="1709449293">
    <w:abstractNumId w:val="2"/>
  </w:num>
  <w:num w:numId="5" w16cid:durableId="1806308800">
    <w:abstractNumId w:val="3"/>
  </w:num>
  <w:num w:numId="6" w16cid:durableId="458259430">
    <w:abstractNumId w:val="5"/>
  </w:num>
  <w:num w:numId="7" w16cid:durableId="209537379">
    <w:abstractNumId w:val="1"/>
  </w:num>
  <w:num w:numId="8" w16cid:durableId="316108389">
    <w:abstractNumId w:val="0"/>
  </w:num>
  <w:num w:numId="9" w16cid:durableId="1732191757">
    <w:abstractNumId w:val="4"/>
  </w:num>
  <w:num w:numId="10" w16cid:durableId="1938563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E5"/>
    <w:rsid w:val="0001777A"/>
    <w:rsid w:val="000401A0"/>
    <w:rsid w:val="0007693B"/>
    <w:rsid w:val="0010099D"/>
    <w:rsid w:val="0010503D"/>
    <w:rsid w:val="00116945"/>
    <w:rsid w:val="00123FDE"/>
    <w:rsid w:val="0014690C"/>
    <w:rsid w:val="002538C8"/>
    <w:rsid w:val="002B0F8F"/>
    <w:rsid w:val="002F5436"/>
    <w:rsid w:val="00325905"/>
    <w:rsid w:val="00377041"/>
    <w:rsid w:val="003E4EFA"/>
    <w:rsid w:val="00413E23"/>
    <w:rsid w:val="00436551"/>
    <w:rsid w:val="00486AE8"/>
    <w:rsid w:val="004E49B7"/>
    <w:rsid w:val="0068537B"/>
    <w:rsid w:val="006A17AB"/>
    <w:rsid w:val="006E180E"/>
    <w:rsid w:val="00741E8E"/>
    <w:rsid w:val="00752CF5"/>
    <w:rsid w:val="00756D8B"/>
    <w:rsid w:val="008268BF"/>
    <w:rsid w:val="00881602"/>
    <w:rsid w:val="008A53A5"/>
    <w:rsid w:val="00924D5D"/>
    <w:rsid w:val="00927314"/>
    <w:rsid w:val="0092740E"/>
    <w:rsid w:val="0093246B"/>
    <w:rsid w:val="009D28A0"/>
    <w:rsid w:val="009F0CD8"/>
    <w:rsid w:val="00A26305"/>
    <w:rsid w:val="00A7169B"/>
    <w:rsid w:val="00AC35C2"/>
    <w:rsid w:val="00AE2890"/>
    <w:rsid w:val="00AE574D"/>
    <w:rsid w:val="00B91380"/>
    <w:rsid w:val="00C05102"/>
    <w:rsid w:val="00CD76E5"/>
    <w:rsid w:val="00D31CD3"/>
    <w:rsid w:val="00D475E0"/>
    <w:rsid w:val="00D61867"/>
    <w:rsid w:val="00DA261E"/>
    <w:rsid w:val="00E35643"/>
    <w:rsid w:val="00E74207"/>
    <w:rsid w:val="00EB71C9"/>
    <w:rsid w:val="00EE03A7"/>
    <w:rsid w:val="00F017AF"/>
    <w:rsid w:val="00F47703"/>
    <w:rsid w:val="00FC787C"/>
    <w:rsid w:val="00FD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,"/>
  <w:listSeparator w:val=";"/>
  <w14:docId w14:val="43AD3C9C"/>
  <w15:chartTrackingRefBased/>
  <w15:docId w15:val="{043762C6-77E4-4D73-A594-64C0C637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pPr>
      <w:spacing w:after="100" w:line="276" w:lineRule="auto"/>
    </w:pPr>
    <w:rPr>
      <w:sz w:val="21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spacing w:before="240" w:after="120"/>
      <w:outlineLvl w:val="0"/>
    </w:pPr>
    <w:rPr>
      <w:b/>
      <w:bCs/>
      <w:color w:val="000000"/>
      <w:kern w:val="32"/>
      <w:sz w:val="36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spacing w:before="200" w:after="80"/>
      <w:outlineLvl w:val="1"/>
    </w:pPr>
    <w:rPr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spacing w:before="160" w:after="60"/>
      <w:outlineLvl w:val="2"/>
    </w:pPr>
    <w:rPr>
      <w:b/>
      <w:bCs/>
      <w:color w:val="000000"/>
      <w:sz w:val="24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eastAsia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</w:style>
  <w:style w:type="character" w:styleId="Hyperlink">
    <w:name w:val="Hyperlink"/>
    <w:uiPriority w:val="99"/>
    <w:rsid w:val="009D28A0"/>
    <w:rPr>
      <w:rFonts w:ascii="Arial" w:eastAsia="Arial" w:hAnsi="Arial" w:cs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AE2890"/>
    <w:pPr>
      <w:ind w:left="400"/>
    </w:pPr>
  </w:style>
  <w:style w:type="paragraph" w:customStyle="1" w:styleId="Ttulo10">
    <w:name w:val="Título1"/>
  </w:style>
  <w:style w:type="paragraph" w:customStyle="1" w:styleId="Ttulo20">
    <w:name w:val="Título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34</Pages>
  <Words>8569</Words>
  <Characters>46277</Characters>
  <Application>Microsoft Office Word</Application>
  <DocSecurity>0</DocSecurity>
  <Lines>385</Lines>
  <Paragraphs>109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54737</CharactersWithSpaces>
  <SharedDoc>false</SharedDoc>
  <HLinks>
    <vt:vector size="66" baseType="variant"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_Toc363825879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_Toc363825878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_Toc363825877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_Toc363825876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_Toc363825875</vt:lpwstr>
      </vt:variant>
      <vt:variant>
        <vt:i4>1769530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_Toc363825874</vt:lpwstr>
      </vt:variant>
      <vt:variant>
        <vt:i4>1769530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_Toc363825873</vt:lpwstr>
      </vt:variant>
      <vt:variant>
        <vt:i4>1769530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_Toc363825872</vt:lpwstr>
      </vt:variant>
      <vt:variant>
        <vt:i4>1769530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_Toc363825871</vt:lpwstr>
      </vt:variant>
      <vt:variant>
        <vt:i4>1769530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_Toc363825870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_Toc363825869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Pedro Tescaro</cp:lastModifiedBy>
  <cp:revision>10</cp:revision>
  <dcterms:created xsi:type="dcterms:W3CDTF">2026-08-22T01:40:00Z</dcterms:created>
  <dcterms:modified xsi:type="dcterms:W3CDTF">2026-09-12T20:43:00Z</dcterms:modified>
</cp:coreProperties>
</file>