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120"/>
        <w:jc w:val="center"/>
      </w:pPr>
      <w:r>
        <w:rPr>
          <w:rFonts w:ascii="Inter" w:cs="Inter" w:eastAsia="Inter" w:hAnsi="Inter"/>
          <w:sz w:val="80"/>
          <w:szCs w:val="80"/>
        </w:rPr>
        <w:t xml:space="preserve">📚</w:t>
      </w:r>
    </w:p>
    <w:p>
      <w:pPr>
        <w:spacing w:before="0" w:after="120"/>
        <w:jc w:val="center"/>
      </w:pPr>
      <w:r>
        <w:rPr>
          <w:rFonts w:ascii="Inter" w:cs="Inter" w:eastAsia="Inter" w:hAnsi="Inter"/>
          <w:b/>
          <w:bCs/>
          <w:color w:val="1E3A5F"/>
          <w:sz w:val="56"/>
          <w:szCs w:val="56"/>
        </w:rPr>
        <w:t xml:space="preserve">Finance Manager</w:t>
      </w:r>
    </w:p>
    <w:p>
      <w:pPr>
        <w:spacing w:before="0" w:after="80"/>
        <w:jc w:val="center"/>
      </w:pPr>
      <w:r>
        <w:rPr>
          <w:rFonts w:ascii="Inter" w:cs="Inter" w:eastAsia="Inter" w:hAnsi="Inter"/>
          <w:color w:val="2563EB"/>
          <w:sz w:val="30"/>
          <w:szCs w:val="30"/>
        </w:rPr>
        <w:t xml:space="preserve">Roadmap Completo de Aprendizado</w:t>
      </w:r>
    </w:p>
    <w:p>
      <w:pPr>
        <w:spacing w:before="0" w:after="600"/>
        <w:jc w:val="center"/>
      </w:pPr>
      <w:r>
        <w:rPr>
          <w:rFonts w:ascii="Inter" w:cs="Inter" w:eastAsia="Inter" w:hAnsi="Inter"/>
          <w:color w:val="64748B"/>
          <w:sz w:val="22"/>
          <w:szCs w:val="22"/>
        </w:rPr>
        <w:t xml:space="preserve">O que aprender, em que ordem, e como fazer —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Nível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Intermediário (HTML/CSS, Python básico, Git)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React + TypeScript (Frontend) · FastAPI (Backend)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Banco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14 a 18 semanas no total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Versão do doc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1.0 — 2026</w:t>
            </w:r>
          </w:p>
        </w:tc>
      </w:tr>
    </w:tbl>
    <w:p>
      <w:pPr>
        <w:spacing w:before="4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2563EB"/>
                <w:sz w:val="21"/>
                <w:szCs w:val="21"/>
              </w:rPr>
              <w:t xml:space="preserve">🎯  Este documento foi pensado para você que já sabe HTML/CSS básico, Python básico e Git. Tudo que você ainda não conhece está detalhado com a ordem certa de aprendizado, o que estudar em cada tópico e o que construir na prática.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1. Como usar este documento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Este roadmap está dividido em 4 fases, exatamente como o desenvolvimento do Finance Manager. Cada fase contém: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você precisa aprender antes de começar a fase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Os conceitos e tópicos específicos de cada tecnologia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Os recursos recomendados para aprender (gratuitos e em português quando possível)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As tarefas práticas que você vai construir ao longo da fase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critério de conclusão — como saber que está pronto para a próxima fase</w:t>
      </w:r>
    </w:p>
    <w:p>
      <w:pPr>
        <w:spacing w:before="1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D97706"/>
                <w:sz w:val="21"/>
                <w:szCs w:val="21"/>
              </w:rPr>
              <w:t xml:space="preserve">⚠️  Regra de ouro: nunca avance para a próxima fase sem terminar os itens práticos da atual. Construir é mais importante que assistir vídeos.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Estimativa de tempo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Fase 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Fundação — JS/TS, React, FastAPI, PostgreSQL, Auth (5-6 semanas)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Fase 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Dashboard e Visualizações — gráficos, filtros, dark mode (3-4 semanas)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Fase 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Funcionalidades Avançadas — orçamentos, relatórios, recorrências (4-5 semanas)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Fase 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Produção e Comercialização — deploy, segurança, pagamentos (2-3 semanas)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Os tempos assumem dedicação de 1 a 2 horas por dia. Se você tiver mais tempo disponível, as fases podem ser concluídas mais rápido.</w:t>
      </w:r>
    </w:p>
    <w:p>
      <w:pPr>
        <w:pBdr>
          <w:bottom w:val="single" w:color="CBD5E1" w:sz="4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2. Pré-requisitos e Ambiente de Desenvolvimento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Antes de começar qualquer fase, você precisa configurar o seu ambiente de trabalho. Isso é feito uma única vez.</w:t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2.1 Ferramentas para instalar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Node.js e npm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Node.js é o ambiente que executa JavaScript fora do browser. O npm é o gerenciador de pacotes que vem junto com ele — você vai usar para instalar React, TypeScript e todas as bibliotecas do frontend.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Versão recomendada: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Node.js 20 LTS (Long Term Support)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Download: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nodejs.org → escolha a versão LTS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Verificar instalação: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abra o terminal e rode: node -v e npm -v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Python 3.11+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Você já tem Python, mas certifique-se de estar na versão 3.11 ou superior para compatibilidade total com o FastAPI moderno.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Verificar versão: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python --version ou python3 --version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Se precisar atualizar: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python.org/downloads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PostgreSQL 16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banco de dados relacional que você vai usar. Precisa estar rodando localmente durante o desenvolvimento.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Download: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postgresql.org/download → escolha seu sistema operacional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GUI recomendada: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DBeaver (gratuito) ou pgAdmin (já vem com o PostgreSQL)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Durante a instalação, defina uma senha para o usuário postgres — não esqueça ela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VS Code — Editor de código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Se você ainda não usa VS Code, é o editor mais recomendado para este projeto por causa das extensões disponíveis.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Download: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code.visualstudio.com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Extensões essenciais do VS Code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ESLint — identifica erros de JavaScript/TypeScript em tempo real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Prettier — formata o código automaticamente ao salvar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Python (Microsoft) — suporte completo ao Python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Pylance — autocomplete e análise de Python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Tailwind CSS IntelliSense — autocomplete para classes do Tailwind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TypeScript Vue Plugin ou ES7 React Snippets — atalhos de código React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Thunder Client ou REST Client — testar a API sem sair do VS Code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GitLens — visualizar histórico e blame do Git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Docker Desktop (opcional para fase 4)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Docker permite empacotar sua aplicação para rodar em qualquer máquina ou servidor. Não é necessário nas fases 1 a 3, mas você pode instalar desde já para se familiarizar.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Download: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docker.com/products/docker-desktop</w:t>
      </w:r>
    </w:p>
    <w:p>
      <w:pPr>
        <w:spacing w:before="2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059669"/>
                <w:sz w:val="21"/>
                <w:szCs w:val="21"/>
              </w:rPr>
              <w:t xml:space="preserve">✅  Configure o VS Code para formatar o código ao salvar: Ctrl+Shift+P → 'Open Settings JSON' → adicione: "editor.formatOnSave": true. Isso mantém seu código sempre organizado automaticamente.</w:t>
            </w:r>
          </w:p>
        </w:tc>
      </w:tr>
    </w:tbl>
    <w:p>
      <w:pPr>
        <w:pBdr>
          <w:bottom w:val="single" w:color="CBD5E1" w:sz="4"/>
        </w:pBdr>
        <w:spacing w:before="240" w:after="24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66534"/>
                <w:sz w:val="18"/>
                <w:szCs w:val="18"/>
              </w:rPr>
              <w:t xml:space="preserve">FASE 1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166534"/>
                <w:sz w:val="32"/>
                <w:szCs w:val="32"/>
              </w:rPr>
              <w:t xml:space="preserve">Fundação do Projeto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66534"/>
                <w:sz w:val="21"/>
                <w:szCs w:val="21"/>
              </w:rPr>
              <w:t xml:space="preserve">JavaScript/TypeScript · React · FastAPI avançado · PostgreSQL · Autenticação JWT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Esta é a fase mais importante e a mais densa. Tudo que você construir depois vai depender do que aprender aqui. Não tenha pressa — uma base sólida economiza semanas de retrabalho no futuro.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 a 6 semanas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⭐⭐⭐⭐ (Alta — mais novo conteúdo)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Resultado ao final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App funcional com login, cadastro e CRUD de transações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Tecnologias novas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JavaScript avançado, TypeScript, React, FastAPI, PostgreSQL, JWT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2.1 JavaScript Moderno (ES6+)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Você já tem base em Python, o que ajuda muito. JavaScript tem sintaxe parecida, mas comportamentos diferentes que você precisa entender bem antes de partir para o React e TypeScript.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2563EB"/>
                <w:sz w:val="21"/>
                <w:szCs w:val="21"/>
              </w:rPr>
              <w:t xml:space="preserve">⏱️  Tempo estimado: 5 a 7 dias  |  Estude 1 a 2 horas por dia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 que aprender — JavaScript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Variáveis e tipos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Diferença entre var, let e const — e por que usar sempre const ou let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Tipos primitivos: string, number, boolean, null, undefined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Template literals: `Olá, ${nome}!` — muito usados no React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Nullish coalescing: valor ?? 'padrão' — retorna o padrão se for null/undefined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Optional chaining: objeto?.propriedade — evita erros ao acessar objeto nulo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Funções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Arrow functions: const somar = (a, b) =&gt; a + b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Funções de callback — funções passadas como argumento para outras funções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Funções assíncronas com async/await — essencial para chamadas à API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Diferença entre função síncrona e assíncrona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Tratamento de erros com try/catch/finally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Arrays e objetos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map() — transformar todos os itens de um array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filter() — filtrar itens de um array por condição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reduce() — acumular valores (ex: somar todos os preços)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find() e findIndex() — encontrar um item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Spread operator: ...array e ...objeto — clonar e mesclar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Destructuring: const { nome, email } = usuario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Object.keys(), Object.values(), Object.entries()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Módulos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import e export — como dividir o código em arquivos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export default vs export nomeado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Promises e async/await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é uma Promise e por que existe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async function e await — a forma moderna de lidar com código assíncrono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fetch() — função nativa do browser para fazer chamadas HTTP à API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Tratamento de erros em chamadas assíncronas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Onde aprender — JavaScript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javascript.info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— melhor recurso gratuito de JS, tem versão em PT-BR parcial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MDN Web Docs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(developer.mozilla.org) — referência oficial, sempre consultar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Filipe Deschamps: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'JavaScript Assíncrono' (gratuito, em PT-BR)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Rocketseat: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série de JS moderno no YouTube (gratuito, PT-BR)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Prática — o que construir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Abra o terminal, crie uma pasta 'js-pratica' e um arquivo index.js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Escreva funções que usem map, filter e reduce com arrays de objetos (ex: lista de transações fictícias)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Crie uma função async que usa fetch para buscar dados de uma API pública (ex: viacep.com.br/{cep}/json) e exibe no console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Pratique destructuring com objetos de usuário e arrays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2.2 TypeScript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TypeScript é JavaScript com tipagem estática. Isso significa que você define os tipos das variáveis, parâmetros e retornos de funções. No início parece burocrático, mas elimina uma enorme quantidade de bugs e torna o código muito mais fácil de manter e entender.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2563EB"/>
                <w:sz w:val="21"/>
                <w:szCs w:val="21"/>
              </w:rPr>
              <w:t xml:space="preserve">⏱️  Tempo estimado: 4 a 5 dias  |  Aprenda TypeScript logo depois de solidificar o JS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 que aprender — TypeScript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Tipos básicos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Anotação de tipos: let nome: string = 'João'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Tipos primitivos: string, number, boolean, null, undefined, void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Arrays tipados: number[] ou Array&lt;number&gt;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Union types: string | number — aceita mais de um tipo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Type inference — TypeScript adivinha o tipo quando possível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Interfaces e Types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interface vs type — diferenças e quando usar cada um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interface para objetos: interface Transacao { id: number; valor: number; ... }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Tipos opcionais: propriedade?: string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Tipos readonly: readonly id: number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Generics básicos: Array&lt;T&gt;, Promise&lt;T&gt; — entender a notação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Funções tipadas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Tipar parâmetros e retorno: function somar(a: number, b: number): number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Arrow functions tipadas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Tipos de callback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Enums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enum TipoTransacao { RECEITA = 'receita', DESPESA = 'despesa' }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Quando e por que usar enums em vez de strings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Onde aprender — TypeScript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typescriptlang.org/docs/handbook/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— documentação oficial com exemplos claros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Cod3r Cursos: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'TypeScript do Zero' (gratuito, PT-BR)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Fellyph Cintra: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série de TypeScript (PT-BR)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Prática — o que construir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Crie um arquivo .ts (TypeScript) e converta seus exercícios de JS para TypeScript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Crie interfaces para os modelos do seu app: Usuario, Transacao, Categoria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Crie uma função tipada que recebe um array de Transacao e retorna o total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Rode o TypeScript com: npx ts-node arquivo.ts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2.3 React com TypeScript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React é uma biblioteca para criar interfaces de usuário com componentes reutilizáveis. Você vai aprender React diretamente com TypeScript, que é como o mercado usa atualmente.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2563EB"/>
                <w:sz w:val="21"/>
                <w:szCs w:val="21"/>
              </w:rPr>
              <w:t xml:space="preserve">⏱️  Tempo estimado: 10 a 14 dias  |  Este é o maior bloco de aprendizado da Fase 1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 que aprender — React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Conceitos fundamentais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é um componente React — funções que retornam JSX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JSX — sintaxe que mistura HTML com JavaScript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Props — como passar dados de um componente pai para o filho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State — dados que mudam e fazem o componente re-renderizar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 regra de que o estado deve ser imutável — nunca modificar diretamente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Renderização condicional: {condicao &amp;&amp; &lt;Componente /&gt;} e ternário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Renderização de listas com map() e a propriedade key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Hooks essenciais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useState — o hook mais básico, para gerenciar estado local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useEffect — executar código quando o componente monta ou dados mudam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useContext — compartilhar dados sem passar props por muitos níveis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useRef — referenciar elementos do DOM ou guardar valores sem re-render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useMemo e useCallback — otimização de performance (aprenda depois de dominar os anteriores)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Hooks customizados — criar seus próprios hooks reutilizáveis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Formulários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Controlled components — o estado controla o valor do input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onChange, onSubmit, preventDefault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React Hook Form — biblioteca para formulários complexos com validação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Comunicação com API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fetch() ou axios para chamadas HTTP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Gerenciamento de loading, erro e sucesso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TanStack Query (React Query) — a melhor forma de gerenciar chamadas à API no React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Roteamento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React Router v6 — criar múltiplas páginas em uma SPA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Rotas protegidas — redirecionar para login se não estiver autenticado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useNavigate, useParams, Link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Gerenciamento de estado global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Quando o useState não é suficiente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Zustand — biblioteca simples e moderna de estado global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Como armazenar o token JWT no estado global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Estilização com Tailwind CSS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Como o Tailwind funciona — classes utilitárias em vez de CSS separado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Classes essenciais: flex, grid, padding, margin, colors, typography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Responsividade: sm:, md:, lg: prefixos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Dark mode com dark: prefixo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Shadcn/UI — instalar e usar componentes prontos (Button, Input, Card, Dialog, etc.)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Onde aprender — React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react.dev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— documentação oficial nova, excelente, tem exemplos interativos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Rocketseat: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'React do Zero' e série de hooks (PT-BR, gratuito)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Filipe Deschamps: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vídeos de React e boas práticas (PT-BR)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Tailwind: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tailwindcss.com/docs — documentação com playground ao vivo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Shadcn/UI: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ui.shadcn.com — ver componentes disponíveis e como instalar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Prática — o que construir</w:t>
      </w:r>
    </w:p>
    <w:p>
      <w:pPr>
        <w:pStyle w:val="ListParagraph"/>
        <w:numPr>
          <w:ilvl w:val="0"/>
          <w:numId w:val="4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Crie o projeto React: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npm create vite@latest finance-manager-front -- --template react-ts</w:t>
      </w:r>
    </w:p>
    <w:p>
      <w:pPr>
        <w:pStyle w:val="ListParagraph"/>
        <w:numPr>
          <w:ilvl w:val="0"/>
          <w:numId w:val="4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Instale Tailwind CSS: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siga o guia oficial em tailwindcss.com/docs/installation/using-vite</w:t>
      </w:r>
    </w:p>
    <w:p>
      <w:pPr>
        <w:pStyle w:val="ListParagraph"/>
        <w:numPr>
          <w:ilvl w:val="0"/>
          <w:numId w:val="4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Instale Shadcn/UI: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siga o guia em ui.shadcn.com/docs/installation</w:t>
      </w:r>
    </w:p>
    <w:p>
      <w:pPr>
        <w:pStyle w:val="ListParagraph"/>
        <w:numPr>
          <w:ilvl w:val="0"/>
          <w:numId w:val="4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Crie a estrutura de pastas: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/src/components, /pages, /hooks, /services, /types</w:t>
      </w:r>
    </w:p>
    <w:p>
      <w:pPr>
        <w:pStyle w:val="ListParagraph"/>
        <w:numPr>
          <w:ilvl w:val="0"/>
          <w:numId w:val="4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Construa as telas estáticas (sem backend ainda):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LoginPage, RegisterPage, DashboardPage, TransactionsPage com layout completo usando Tailwind</w:t>
      </w:r>
    </w:p>
    <w:p>
      <w:pPr>
        <w:pStyle w:val="ListParagraph"/>
        <w:numPr>
          <w:ilvl w:val="0"/>
          <w:numId w:val="4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Adicione React Router: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configure as rotas para cada página e crie um componente PrivateRoute que redireciona para /login se não autenticado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2.4 FastAPI e Python Avançado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Você já sabe Python básico, então a curva aqui é menor. O foco é em programação orientada a objetos, o framework FastAPI, e como estruturar uma API REST profissional.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2563EB"/>
                <w:sz w:val="21"/>
                <w:szCs w:val="21"/>
              </w:rPr>
              <w:t xml:space="preserve">⏱️  Tempo estimado: 7 a 10 dias  |  Pode ser estudado em paralelo com o frontend se quiser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 que aprender — Python avançado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Orientação a objetos em Python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Classes, atributos e métodos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__init__ — construtor da classe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Herança e polimorfismo básico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Propriedades com @property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Dataclasses — forma moderna de criar classes de dados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Conceitos adicionais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Decorators — @app.get(), @router.post() etc. (FastAPI usa muito)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Context managers — with open(...) as f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Type hints em Python — def criar_usuario(nome: str, email: str) -&gt; dict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Ambientes virtuais — python -m venv venv e como ativar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 que aprender — FastAPI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Fundamentos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é uma API REST e os verbos HTTP: GET, POST, PUT, PATCH, DELETE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Status codes HTTP: 200 OK, 201 Created, 400 Bad Request, 401 Unauthorized, 404 Not Found, 500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um servidor FastAPI básico e rodar com uvicorn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Path parameters: /users/{user_id}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Query parameters: /transactions?month=3&amp;year=2026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Request body com Pydantic BaseModel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Documentação automática: acessar /docs e /redoc gerados pelo FastAPI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Pydantic e validação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BaseModel — criar schemas para validar entrada e saída de dados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Tipos de campo: str, int, float, Optional, List, datetime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Validadores personalizados com @field_validator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Schemas separados para criação (sem id) e resposta (com id)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Estrutura de projeto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Organizar routers por domínio: /routers/auth.py, /routers/transactions.py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APIRouter — registrar grupos de endpoints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Separar models (banco), schemas (Pydantic) e services (lógica)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Dependency injection com Depends() — injetar dependências como banco de dados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Middleware e configurações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CORS — configurar para o frontend poder acessar a API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Variáveis de ambiente com python-dotenv — nunca colocar senhas no código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Configuração de settings com pydantic-settings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Onde aprender — FastAPI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fastapi.tiangolo.com/tutorial/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— tutorial oficial, muito bem escrito em inglês com exemplos claros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Eduardo Mendes (Dunossauro):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'FastAPI do Zero' — melhor recurso em PT-BR, gratuito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Code With Tomi: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série de FastAPI com banco de dados (inglês, bem didático)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Prática — o que construir</w:t>
      </w:r>
    </w:p>
    <w:p>
      <w:pPr>
        <w:pStyle w:val="ListParagraph"/>
        <w:numPr>
          <w:ilvl w:val="0"/>
          <w:numId w:val="5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Crie o projeto backend: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mkdir finance-manager-api &amp;&amp; cd finance-manager-api &amp;&amp; python -m venv venv &amp;&amp; source venv/bin/activate (ou .\venv\Scripts\activate no Windows)</w:t>
      </w:r>
    </w:p>
    <w:p>
      <w:pPr>
        <w:pStyle w:val="ListParagraph"/>
        <w:numPr>
          <w:ilvl w:val="0"/>
          <w:numId w:val="5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Instale as dependências: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pip install fastapi uvicorn sqlalchemy psycopg2-binary python-dotenv pydantic-settings alembic passlib[bcrypt] python-jose[cryptography]</w:t>
      </w:r>
    </w:p>
    <w:p>
      <w:pPr>
        <w:pStyle w:val="ListParagraph"/>
        <w:numPr>
          <w:ilvl w:val="0"/>
          <w:numId w:val="5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Crie a estrutura de pastas: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/app/routers, /app/models, /app/schemas, /app/services, /app/core</w:t>
      </w:r>
    </w:p>
    <w:p>
      <w:pPr>
        <w:pStyle w:val="ListParagraph"/>
        <w:numPr>
          <w:ilvl w:val="0"/>
          <w:numId w:val="5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Crie endpoints básicos: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GET /health (verificar se a API está rodando), POST /users, GET /users/{id} — sem banco ainda, apenas retornando dados falsos</w:t>
      </w:r>
    </w:p>
    <w:p>
      <w:pPr>
        <w:pStyle w:val="ListParagraph"/>
        <w:numPr>
          <w:ilvl w:val="0"/>
          <w:numId w:val="5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Acesse a documentação automática: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com o servidor rodando, abra http://localhost:8000/docs no browser e teste seus endpoints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2.5 PostgreSQL e SQLAlchemy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PostgreSQL é o banco de dados relacional mais robusto e respeitado do mundo open-source. SQLAlchemy é o ORM que permite escrever Python em vez de SQL puro para comunicar com o banco.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2563EB"/>
                <w:sz w:val="21"/>
                <w:szCs w:val="21"/>
              </w:rPr>
              <w:t xml:space="preserve">⏱️  Tempo estimado: 5 a 7 dias  |  Estude banco de dados e SQLAlchemy juntos, em paralelo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 que aprender — Banco de dados relacional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Conceitos fundamentais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é um banco relacional e por que usar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Tabelas, colunas, linhas — a estrutura básica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Tipos de dados: VARCHAR, TEXT, INTEGER, DECIMAL, BOOLEAN, TIMESTAMP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Primary key (PK) — identificador único de cada linha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Foreign key (FK) — relacionamento entre tabelas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Relacionamentos: 1 para 1, 1 para N (um usuário tem muitas transações), N para 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Índices — por que existem e como aceleram consultas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SQL básico (mesmo usando ORM, é essencial saber)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CREATE TABLE — criar tabelas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INSERT INTO — inserir dados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SELECT com WHERE, ORDER BY, LIMIT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UPDATE e DELETE com WHERE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JOIN — unir dados de duas tabelas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Agregações: COUNT(), SUM(), AVG(), GROUP BY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SQLAlchemy 2.0 (ORM)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modelos como classes Python: class User(Base): ...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Tipos de coluna: Column(String), Column(Integer), Column(DateTime)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Relacionamentos: relationship() e back_populates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Session — como gerenciar transações com o banco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Queries: session.query() e a forma moderna com select()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Filtros: .where(User.id == user_id)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Como usar Depends() do FastAPI para injetar a sessão do banco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Alembic — migrações de banco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são migrações e por que são importantes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alembic init — inicializar migrações no projeto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alembic revision --autogenerate — gerar migração a partir dos modelos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alembic upgrade head — aplicar migrações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alembic downgrade — reverter uma migração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Onde aprender — Banco de dados e SQLAlchemy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SQLAlchemy 2.0: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docs.sqlalchemy.org/en/20/ — documentação oficial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Hashtag Programação: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'SQL do Zero' (PT-BR, PostgreSQL)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Tutorial FastAPI + SQLAlchemy: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fastapi.tiangolo.com/tutorial/sql-databases/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Alembic: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alembic.sqlalchemy.org/en/latest/tutorial.html — tutorial oficial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Prática — o que construir</w:t>
      </w:r>
    </w:p>
    <w:p>
      <w:pPr>
        <w:pStyle w:val="ListParagraph"/>
        <w:numPr>
          <w:ilvl w:val="0"/>
          <w:numId w:val="6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Crie o banco no PostgreSQL: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abra o DBeaver ou psql e execute: CREATE DATABASE finance_manager;</w:t>
      </w:r>
    </w:p>
    <w:p>
      <w:pPr>
        <w:pStyle w:val="ListParagraph"/>
        <w:numPr>
          <w:ilvl w:val="0"/>
          <w:numId w:val="6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Crie os modelos SQLAlchemy: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User (id, name, email, password, created_at), Category (id, name, color, icon, user_id), Transaction (id, description, amount, type, date, category_id, user_id, is_paid, is_recurring)</w:t>
      </w:r>
    </w:p>
    <w:p>
      <w:pPr>
        <w:pStyle w:val="ListParagraph"/>
        <w:numPr>
          <w:ilvl w:val="0"/>
          <w:numId w:val="6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Configure o Alembic: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inicialize, conecte ao seu banco PostgreSQL no alembic.ini e gere as primeiras migrações</w:t>
      </w:r>
    </w:p>
    <w:p>
      <w:pPr>
        <w:pStyle w:val="ListParagraph"/>
        <w:numPr>
          <w:ilvl w:val="0"/>
          <w:numId w:val="6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Aplique as migrações: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alembic upgrade head — verifique no DBeaver que as tabelas foram criadas corretamente</w:t>
      </w:r>
    </w:p>
    <w:p>
      <w:pPr>
        <w:pStyle w:val="ListParagraph"/>
        <w:numPr>
          <w:ilvl w:val="0"/>
          <w:numId w:val="6"/>
        </w:numPr>
        <w:spacing w:before="70" w:after="70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Crie o CRUD completo: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escreva as funções de criar, listar, buscar por id, atualizar e deletar para Transaction usando SQLAlchemy, e conecte aos endpoints do FastAPI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2.6 Autenticação JWT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Autenticação é um dos tópicos mais importantes de qualquer aplicação web. Você vai aprender a criar um sistema de login seguro usando JSON Web Tokens (JWT), que é o padrão moderno do mercado.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DC2626"/>
                <w:sz w:val="21"/>
                <w:szCs w:val="21"/>
              </w:rPr>
              <w:t xml:space="preserve">🔐  Tempo estimado: 4 a 5 dias  |  Este é um módulo crítico — não pule etapas aqui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 que aprender — Autenticação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Conceitos de segurança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Por que nunca salvar senhas em texto puro no banco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Hash de senha com bcrypt — como funciona e por que é seguro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é JWT — um token codificado com informações do usuário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Estrutura do JWT: header.payload.signature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Access token (curta duração: 15-60 min) vs Refresh token (longa duração: 7-30 dias)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Bearer token — como enviar o JWT no header das requisições: Authorization: Bearer {token}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Implementação no backend (FastAPI)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Endpoint POST /auth/register — criar conta com senha hasheada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Endpoint POST /auth/login — verificar credenciais e retornar JWT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Endpoint POST /auth/refresh — renovar o access token com o refresh token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Endpoint POST /auth/logout — invalidar o refresh token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um dependency OAuth2PasswordBearer para extrair o token do header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a dependency get_current_user — decodifica o JWT e retorna o usuário logado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Proteger endpoints com Depends(get_current_user) — apenas usuários logados acessam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Filtrar todos os dados pelo user_id vindo do token — garantia de isolamento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Implementação no frontend (React)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Armazenar o access token em memória (variável de estado) — mais seguro que localStorage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Armazenar o refresh token em cookie HttpOnly — protegido contra XSS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um interceptador axios (ou wrapper do fetch) que adiciona o token em toda requisição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Renovar automaticamente o access token quando expirar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Limpar o estado ao fazer logout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Redirecionar para /login quando a API retornar 401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Onde aprender — JWT e Autenticação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jwt.io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— site oficial do JWT, explica a estrutura e tem decodificador ao vivo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FastAPI Security: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fastapi.tiangolo.com/tutorial/security/ — tutorial oficial passo a passo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YouTube — Eduardo Mendes: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'Autenticação no FastAPI' (PT-BR)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Prática — o que construir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Implemente o endpoint de registro com hash de senha bcrypt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Implemente o endpoint de login que retorna access token e refresh token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Crie a dependency get_current_user e proteja todos os endpoints de transações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No frontend, crie o contexto de autenticação (AuthContext) com Zustand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Implemente as telas de login e cadastro conectadas ao backend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Teste o fluxo completo: cadastrar usuário → fazer login → criar transação → verificar que outro usuário não acessa os dados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✅ Critério de conclusão — Fase 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059669"/>
                <w:sz w:val="21"/>
                <w:szCs w:val="21"/>
              </w:rPr>
              <w:t xml:space="preserve">✅  Você está pronto para a Fase 2 quando conseguir: fazer login no app, criar uma transação, ver ela listada, editar e excluir — tudo funcionando de ponta a ponta com o backend.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Cadastro e login funcionando com JWT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CRUD completo de transações (criar, listar, editar, excluir)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CRUD de categorias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Layout base do app com sidebar e navegação entre páginas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Rotas protegidas — não acessar páginas sem estar logado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Banco de dados PostgreSQL com tabelas criadas por migrações Alembic</w:t>
      </w:r>
    </w:p>
    <w:p>
      <w:pPr>
        <w:pBdr>
          <w:bottom w:val="single" w:color="CBD5E1" w:sz="4"/>
        </w:pBdr>
        <w:spacing w:before="240" w:after="24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854D0E"/>
                <w:sz w:val="18"/>
                <w:szCs w:val="18"/>
              </w:rPr>
              <w:t xml:space="preserve">FASE 2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854D0E"/>
                <w:sz w:val="32"/>
                <w:szCs w:val="32"/>
              </w:rPr>
              <w:t xml:space="preserve">Dashboard e Visualizações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854D0E"/>
                <w:sz w:val="21"/>
                <w:szCs w:val="21"/>
              </w:rPr>
              <w:t xml:space="preserve">Gráficos · Filtros avançados · Dark mode · UX refinada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Com o MVP funcionando, é hora de transformar dados em insights visuais. Esta fase foca em gráficos, filtros, experiência do usuário e polimento visual — o que transforma um app funcional em um app que as pessoas querem usar.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3 a 4 semanas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⭐⭐⭐ (Média)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Resultado ao final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Dashboard completo com gráficos, filtros e modo escuro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Tecnologias novas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Recharts, date-fns, React avançado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O que aprender — Fase 2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Recharts — Gráficos no React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Recharts é a biblioteca de gráficos mais usada no ecossistema React. É construída sobre SVG e muito fácil de customizar.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Instalar: npm install recharts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PieChart e Cell — gráfico de pizza para distribuição por categoria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BarChart — comparativo mensal de receitas e despesas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LineChart — evolução do saldo ao longo do tempo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Tooltip customizado — exibir valores formatados ao passar o mouse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Legend — legenda dos gráficos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ResponsiveContainer — fazer o gráfico ocupar 100% da largura disponível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Formatação de valores: R$ 1.250,00 nos eixos e tooltips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Onde aprender: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recharts.org — documentação com exemplos interativos ao vivo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date-fns — Manipulação de datas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date-fns é a biblioteca mais moderna para trabalhar com datas em JavaScript. Você vai precisar muito disso para os filtros por período.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format(date, 'dd/MM/yyyy') — formatar datas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startOfMonth() e endOfMonth() — pegar início e fim do mês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subMonths() e addMonths() — navegar entre meses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isWithinInterval() — verificar se data está em um período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parseISO() — converter string ISO para objeto Date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Onde aprender: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date-fns.org — documentação por função com exemplos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React avançado — padrões que você vai usar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Compound components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componentes que trabalham em conjunto (ex: Card.Header, Card.Body)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Usar Context internamente para compartilhar estado entre componentes filhos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Custom hooks avançados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useTransactions() — hook que encapsula busca e estado das transações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useDashboard() — hook que calcula totais, gráficos e métricas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useFilters() — hook que gerencia estado dos filtros ativos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React.memo — evitar re-render de componentes que não mudaram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useMemo — memorizar cálculos pesados (ex: totais do dashboard)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useCallback — memorizar funções passadas como props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Lazy loading de páginas com React.lazy e Suspense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Dark mode com Tailwind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Configurar class-based dark mode no tailwind.config.js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Adicionar classe 'dark' no elemento html via JavaScript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Salvar preferência do usuário no localStorage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Hook useTheme() — alternar entre claro e escuro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Endpoints adicionais no backend (FastAPI)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 Fase 2 requer novos endpoints de agregação no backend para alimentar os gráficos.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GET /dashboard/summary — total de receitas, despesas e saldo do mês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GET /dashboard/by-category — gastos agrupados por categoria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GET /dashboard/monthly — evolução mês a mês (últimos 12 meses)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GET /transactions com filtros: ?start_date=&amp;end_date=&amp;category_id=&amp;type=&amp;search=</w:t>
      </w:r>
    </w:p>
    <w:p>
      <w:pPr>
        <w:spacing w:before="60" w:after="0"/>
      </w:pP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Esses endpoints exigem SQL mais avançado — GROUP BY, SUM() e filtros com WHERE múltiplos. Você vai escrever isso com SQLAlchemy: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session.query(func.sum(Transaction.amount)).filter(...).group_by(Transaction.category_id)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Prática — o que construir na Fase 2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Dashboard com 4 cards: saldo total, receitas do mês, despesas do mês, economia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Gráfico de pizza de gastos por categoria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Gráfico de barras com comparativo de receitas vs despesas dos últimos 6 meses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Feed das últimas 5 transações com link para ver todas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Filtros na página de transações: por período, categoria, tipo e busca por texto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Paginação na listagem de transações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Toggle de dark mode com persistência via localStorage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Skeleton screens — animação de carregamento nos cards e gráficos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✅ Critério de conclusão — Fase 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059669"/>
                <w:sz w:val="21"/>
                <w:szCs w:val="21"/>
              </w:rPr>
              <w:t xml:space="preserve">✅  Você está pronto para a Fase 3 quando o dashboard mostrar dados reais com gráficos funcionando, os filtros na listagem estiverem operacionais e o dark mode estiver funcionando.</w:t>
            </w:r>
          </w:p>
        </w:tc>
      </w:tr>
    </w:tbl>
    <w:p>
      <w:pPr>
        <w:pBdr>
          <w:bottom w:val="single" w:color="CBD5E1" w:sz="4"/>
        </w:pBdr>
        <w:spacing w:before="240" w:after="24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E40AF"/>
                <w:sz w:val="18"/>
                <w:szCs w:val="18"/>
              </w:rPr>
              <w:t xml:space="preserve">FASE 3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1E40AF"/>
                <w:sz w:val="32"/>
                <w:szCs w:val="32"/>
              </w:rPr>
              <w:t xml:space="preserve">Funcionalidades Avançadas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Orçamentos · Relatórios · Recorrências · Múltiplas contas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Esta fase adiciona as funcionalidades que transformam o app em uma ferramenta completa de gestão financeira. O aprendizado aqui é mais sobre aplicar o que você já sabe do que aprender coisas totalmente novas.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4 a 5 semanas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⭐⭐⭐ (Média — mais complexidade de negócio)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Resultado ao final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App completo com todas as funcionalidades principais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Tecnologias novas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React PDF, lógica de recorrências, cron jobs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O que aprender — Fase 3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Sistema de Orçamentos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Orçamentos são limites de gasto definidos pelo usuário por categoria e período. A lógica envolve comparar o total gasto com o limite definido em tempo real.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Novo modelo no banco: Budget (id, user_id, category_id, amount, month, year)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Endpoints: POST /budgets, GET /budgets?month=&amp;year=, PUT /budgets/{id}, DELETE /budgets/{id}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Endpoint GET /budgets/status — retorna cada orçamento com o valor gasto atual e o percentual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Componente de barra de progresso com Tailwind: verde (&lt; 70%), amarelo (70-90%), vermelho (&gt; 90%)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Alertas visuais no dashboard quando um orçamento está próximo do limite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Exportação de Relatórios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Permite ao usuário baixar um resumo financeiro em PDF ou CSV.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CSV — mais simples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No frontend: criar uma função que gera um arquivo CSV com os dados das transações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Usar a API nativa do browser: Blob e URL.createObjectURL para download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Não precisa de biblioteca — é JavaScript puro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PDF — um pouco mais complexo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Instalar: npm install @react-pdf/renderer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um componente de relatório em PDF com @react-pdf/renderer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Incluir: cabeçalho com período, tabela de transações, totais por categoria, gráfico (imagem)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Onde aprender react-pdf: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react-pdf.org — documentação oficial com exemplos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Lançamentos Recorrentes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Transações que se repetem automaticamente (ex: aluguel todo dia 5, salário todo dia 1). Isso requer uma lógica específica no backend.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Adicionar campos ao modelo Transaction: is_recurring, recurrence_type (weekly/monthly/yearly), recurrence_day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Endpoint que retorna transações do mês atual incluindo as recorrentes ativas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Lógica: ao buscar transações de um mês, verificar quais transações recorrentes se aplicam e incluí-las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Opção de encerrar uma recorrência com data de fim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No frontend: modal de criação com toggle 'recorrente' que exibe opções adicionais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Múltiplas Contas / Carteiras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Permite ao usuário separar seu dinheiro por conta (ex: conta corrente, poupança, carteira física).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Novo modelo: Account (id, user_id, name, type, balance, color)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Associar cada transação a uma conta: transaction.account_id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Endpoint de transferência entre contas: debita de uma e credita na outra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Saldo de cada conta calculado pela soma de transações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No dashboard: cards mostrando saldo por conta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Notificações no Frontend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Sem precisar de email ou push notification — apenas notificações visuais dentro do app.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Componente de notificações no header com badge de contador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Ao abrir o app, verificar orçamentos próximos do limite e contas a vencer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Armazenar notificações no estado global com Zustand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Marcar como lida e limpar notificações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Testes — introdução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Com o app ficando grande, é hora de aprender a escrever testes básicos para garantir que nada quebre ao adicionar funcionalidades.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Vitest — framework de testes para projetos Vite/React (muito mais rápido que Jest)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Testing Library — testar componentes React do ponto de vista do usuário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Testes unitários: testar funções de cálculo (totais, porcentagens)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Testes de componente: testar se um componente renderiza corretamente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Pytest para o backend — você provavelmente já sabe, mas aplicar ao FastAPI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Onde aprender Vitest: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vitest.dev e testing-library.com/docs/react-testing-library/intro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✅ Critério de conclusão — Fase 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059669"/>
                <w:sz w:val="21"/>
                <w:szCs w:val="21"/>
              </w:rPr>
              <w:t xml:space="preserve">✅  Você está pronto para a Fase 4 quando orçamentos, relatórios, recorrências e múltiplas contas estiverem funcionando, e você tiver ao menos alguns testes escritos.</w:t>
            </w:r>
          </w:p>
        </w:tc>
      </w:tr>
    </w:tbl>
    <w:p>
      <w:pPr>
        <w:pBdr>
          <w:bottom w:val="single" w:color="CBD5E1" w:sz="4"/>
        </w:pBdr>
        <w:spacing w:before="240" w:after="24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B21A8"/>
                <w:sz w:val="18"/>
                <w:szCs w:val="18"/>
              </w:rPr>
              <w:t xml:space="preserve">FASE 4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6B21A8"/>
                <w:sz w:val="32"/>
                <w:szCs w:val="32"/>
              </w:rPr>
              <w:t xml:space="preserve">Produção e Comercialização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6B21A8"/>
                <w:sz w:val="21"/>
                <w:szCs w:val="21"/>
              </w:rPr>
              <w:t xml:space="preserve">Deploy em VPS · Segurança · Performance · Pagamentos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 fase final transforma o seu projeto pessoal em um produto real, rodando na internet com domínio próprio, HTTPS e pronto para receber usuários e pagamentos.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2 a 3 semanas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⭐⭐⭐ (Média — muita configuração de infraestrutura)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Resultado ao final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App online com domínio, HTTPS, pronto para vender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Tecnologias novas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Docker, Nginx, CI/CD, Stripe ou Hotmart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O que aprender — Fase 4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Docker — Containerização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Docker embrulha a sua aplicação com todas as suas dependências em um container portátil. Com Docker, o app roda exatamente igual na sua máquina e no servidor.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é um container e por que é diferente de uma VM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Dockerfile — arquivo de instruções para criar a imagem da aplicação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docker build e docker run — criar e rodar containers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docker-compose.yml — orquestrar múltiplos containers (frontend + backend + banco)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Volumes — persistência de dados do PostgreSQL fora do container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Variáveis de ambiente no Docker — nunca colocar senhas no Dockerfile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Onde aprender Docker: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docs.docker.com/get-started/ e YouTube: 'Docker do Zero' Rocketseat (PT-BR)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VPS e Linux — Deploy do servidor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VPS (Virtual Private Server) é um servidor remoto onde sua aplicação vai rodar. Você vai se conectar via SSH e configurar tudo na linha de comando.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SSH — como conectar ao servidor remoto: ssh usuario@ip-do-servidor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Comandos Linux essenciais: ls, cd, mkdir, cp, mv, rm, nano/vim, systemctl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Instalar Docker no servidor Ubuntu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Clonar o repositório Git no servidor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Subir os containers com docker-compose up -d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Provedores recomendados: Hetzner (melhor custo-benefício), DigitalOcean, Contabo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Onde aprender: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digitalocean.com/community/tutorials — tutoriais excelentes e gratuitos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Nginx — Servidor proxy reverso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Nginx fica na frente da sua aplicação e distribui as requisições para o container certo (frontend vai para a porta 3000, backend vai para a porta 8000).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é um proxy reverso e por que usar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Configurar Nginx para servir o frontend (arquivos estáticos após npm run build)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Configurar Nginx para redirecionar /api/* para o backend FastAPI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Configurar HTTPS com Certbot e Let's Encrypt (SSL gratuito)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Onde aprender: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nginx.org/en/docs/ e tutorial 'Nginx + Let's Encrypt' na DigitalOcean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CI/CD com GitHub Actions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CI/CD automatiza o processo de deploy: quando você faz push para o repositório, o servidor atualiza automaticamente.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O que é CI/CD — Continuous Integration / Continuous Deployment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arquivo .github/workflows/deploy.yml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Configurar secrets no GitHub — chaves SSH, variáveis de ambiente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Pipeline simples: push para main → SSH no servidor → git pull → docker-compose up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Onde aprender: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docs.github.com/en/actions — documentação oficial com exemplos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Segurança em produção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Firewall com UFW: bloquear todas as portas exceto 22 (SSH), 80 (HTTP) e 443 (HTTPS)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Rate limiting no Nginx e no FastAPI — evitar ataques de força bruta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Variáveis de ambiente seguras — usar .env e nunca commitar no Git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Adicionar .env ao .gitignore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Verificar headers de segurança HTTP com securityheaders.com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Monitorar logs de erro no servidor</w:t>
      </w: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Integração de Pagamentos — Preparação Comercial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Para vender o acesso ao app como SaaS (assinatura mensal), você precisará de uma plataforma de pagamentos.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Opção 1 — Stripe (recomendado para público internacional ou técnico)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conta em stripe.com e obter as chaves de API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Instalar SDK: pip install stripe (backend) e npm install @stripe/stripe-js (frontend)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produtos e planos de assinatura no painel do Stripe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Endpoint POST /payments/create-checkout-session — redireciona para o Stripe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Webhook — Stripe envia eventos para sua API quando o pagamento é confirmado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Adicionar campo is_premium e premium_until ao modelo User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Proteger funcionalidades premium com verificação no backend</w:t>
      </w:r>
    </w:p>
    <w:p>
      <w:pPr>
        <w:spacing w:before="160" w:after="60"/>
      </w:pPr>
      <w:r>
        <w:rPr>
          <w:rFonts w:ascii="Inter" w:cs="Inter" w:eastAsia="Inter" w:hAnsi="Inter"/>
          <w:b/>
          <w:bCs/>
          <w:color w:val="64748B"/>
          <w:sz w:val="20"/>
          <w:szCs w:val="20"/>
        </w:rPr>
        <w:t xml:space="preserve">Opção 2 — Hotmart ou Kiwify (mais simples, mais voltado ao Brasil)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o produto na plataforma escolhida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Configurar webhook de compra — ao vender, a plataforma envia um POST para sua API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Sua API recebe o webhook, identifica o email do comprador e libera o acesso premium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Muito mais simples de implementar que o Stripe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b/>
          <w:bCs/>
          <w:color w:val="1E3A5F"/>
          <w:sz w:val="21"/>
          <w:szCs w:val="21"/>
        </w:rPr>
        <w:t xml:space="preserve">Onde aprender Stripe: </w:t>
      </w:r>
      <w:r>
        <w:rPr>
          <w:rFonts w:ascii="Inter" w:cs="Inter" w:eastAsia="Inter" w:hAnsi="Inter"/>
          <w:color w:val="334155"/>
          <w:sz w:val="21"/>
          <w:szCs w:val="21"/>
        </w:rPr>
        <w:t xml:space="preserve">stripe.com/docs — documentação excelente com guias rápidos</w:t>
      </w:r>
    </w:p>
    <w:p>
      <w:pPr>
        <w:spacing w:before="12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Landing Page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Para vender o produto, você precisará de uma página de apresentação convincente.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Criar uma landing page simples em HTML/CSS ou usando o próprio React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Seções: Hero com CTA, funcionalidades principais, screenshots do app, preços, FAQ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Conectar o botão de compra ao Stripe ou à plataforma escolhida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Configurar domínio próprio no Nginx (ex: financemanager.com.br)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✅ Critério de conclusão — Fase 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059669"/>
                <w:sz w:val="21"/>
                <w:szCs w:val="21"/>
              </w:rPr>
              <w:t xml:space="preserve">✅  Você concluiu o projeto quando o app estiver rodando em um servidor real com domínio próprio, HTTPS funcionando, e pelo menos um método de pagamento configurado.</w:t>
            </w:r>
          </w:p>
        </w:tc>
      </w:tr>
    </w:tbl>
    <w:p>
      <w:pPr>
        <w:pBdr>
          <w:bottom w:val="single" w:color="CBD5E1" w:sz="4"/>
        </w:pBdr>
        <w:spacing w:before="240" w:after="24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3. Resumo Completo — O que aprender em cada fase</w:t>
      </w:r>
    </w:p>
    <w:p>
      <w:pPr>
        <w:spacing w:before="10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Fase 1 — Fundação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JavaScript ES6+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React Hooks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Shadcn/UI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FastAPI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Pydantic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SQLAlchemy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Alembic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19"/>
                <w:szCs w:val="19"/>
              </w:rPr>
              <w:t xml:space="preserve">JWT Auth</w:t>
            </w:r>
          </w:p>
        </w:tc>
      </w:tr>
    </w:tbl>
    <w:p>
      <w:pPr>
        <w:spacing w:before="16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Fase 2 — Dashboard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19"/>
                <w:szCs w:val="19"/>
              </w:rPr>
              <w:t xml:space="preserve">Recharts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19"/>
                <w:szCs w:val="19"/>
              </w:rPr>
              <w:t xml:space="preserve">date-fns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19"/>
                <w:szCs w:val="19"/>
              </w:rPr>
              <w:t xml:space="preserve">React avançado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19"/>
                <w:szCs w:val="19"/>
              </w:rPr>
              <w:t xml:space="preserve">Custom Hooks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19"/>
                <w:szCs w:val="19"/>
              </w:rPr>
              <w:t xml:space="preserve">Dark mode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19"/>
                <w:szCs w:val="19"/>
              </w:rPr>
              <w:t xml:space="preserve">SQL agregações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19"/>
                <w:szCs w:val="19"/>
              </w:rPr>
              <w:t xml:space="preserve">Filtros complexos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19"/>
                <w:szCs w:val="19"/>
              </w:rPr>
              <w:t xml:space="preserve">Performance React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19"/>
                <w:szCs w:val="19"/>
              </w:rPr>
              <w:t xml:space="preserve">Skeleton UI</w:t>
            </w:r>
          </w:p>
        </w:tc>
      </w:tr>
    </w:tbl>
    <w:p>
      <w:pPr>
        <w:spacing w:before="16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Fase 3 — Funcionalidades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React PDF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CSV export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Testing Library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Lógica recorrências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Pytest FastAPI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Orçamentos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Multi-conta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Notificações</w:t>
            </w:r>
          </w:p>
        </w:tc>
      </w:tr>
    </w:tbl>
    <w:p>
      <w:pPr>
        <w:spacing w:before="160" w:after="0"/>
      </w:pPr>
    </w:p>
    <w:p>
      <w:pPr>
        <w:spacing w:before="240" w:after="80"/>
      </w:pPr>
      <w:r>
        <w:rPr>
          <w:rFonts w:ascii="Inter" w:cs="Inter" w:eastAsia="Inter" w:hAnsi="Inter"/>
          <w:b/>
          <w:bCs/>
          <w:color w:val="1E3A5F"/>
          <w:sz w:val="22"/>
          <w:szCs w:val="22"/>
        </w:rPr>
        <w:t xml:space="preserve">Fase 4 — Produção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6B21A8"/>
                <w:sz w:val="19"/>
                <w:szCs w:val="19"/>
              </w:rPr>
              <w:t xml:space="preserve">Docker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6B21A8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6B21A8"/>
                <w:sz w:val="19"/>
                <w:szCs w:val="19"/>
              </w:rPr>
              <w:t xml:space="preserve">Linux / SSH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6B21A8"/>
                <w:sz w:val="19"/>
                <w:szCs w:val="19"/>
              </w:rPr>
              <w:t xml:space="preserve">Nginx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6B21A8"/>
                <w:sz w:val="19"/>
                <w:szCs w:val="19"/>
              </w:rPr>
              <w:t xml:space="preserve">Let's Encrypt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6B21A8"/>
                <w:sz w:val="19"/>
                <w:szCs w:val="19"/>
              </w:rPr>
              <w:t xml:space="preserve">GitHub Actions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6B21A8"/>
                <w:sz w:val="19"/>
                <w:szCs w:val="19"/>
              </w:rPr>
              <w:t xml:space="preserve">Stripe / Hotmart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6B21A8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6B21A8"/>
                <w:sz w:val="19"/>
                <w:szCs w:val="19"/>
              </w:rPr>
              <w:t xml:space="preserve">Segurança</w:t>
            </w:r>
          </w:p>
        </w:tc>
      </w:tr>
    </w:tbl>
    <w:p>
      <w:pPr>
        <w:spacing w:before="300" w:after="0"/>
      </w:pPr>
    </w:p>
    <w:p>
      <w:pPr>
        <w:pBdr>
          <w:bottom w:val="single" w:color="CBD5E1" w:sz="4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4. Recursos de Aprendizado Recomendados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Todos os recursos abaixo são gratuitos ou de baixo custo e de alta qualidade.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javascript.info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JavaScript moderno do zero — melhor recurso de JS em texto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react.dev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Documentação oficial React — interativa e muito bem feita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fastapi.tiangolo.com/tutorial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Tutorial oficial FastAPI — completo e direto ao ponto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tailwindcss.com/docs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Documentação Tailwind — com playground ao vivo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ui.shadcn.com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Componentes prontos — ver e instalar componentes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typescriptlang.org/docs/handbook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TypeScript Handbook — referência completa de tipos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recharts.org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Documentação Recharts — exemplos de todos os gráficos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date-fns.org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Funções de data — buscar por nome da função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jwt.io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Entender JWT — decodificador ao vivo e explicação da estrutura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docs.docker.com/get-started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Docker — tutorial oficial do zero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digitalocean.com/community/tutorials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Tutoriais de infraestrutura — Nginx, SSL, Ubuntu, etc.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docs.github.com/en/actions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GitHub Actions — CI/CD do zero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stripe.com/docs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Stripe — integração de pagamentos bem documentada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Canal YouTube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Idioma / Foco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Rocketseat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PT-BR — React, Node, TypeScript, boas práticas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Filipe Deschamps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PT-BR — JavaScript, React, carreira em dev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Eduardo Mendes (Dunossauro)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PT-BR — Python, FastAPI, testes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Hashtag Programação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PT-BR — Python, SQL, dados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Cod3r Cursos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PT-BR — TypeScript, React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Code With Tomi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Inglês — FastAPI, projetos completos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1E3A5F"/>
                <w:sz w:val="20"/>
                <w:szCs w:val="20"/>
              </w:rPr>
              <w:t xml:space="preserve">Traversy Media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Inglês — React, Node, visão geral de tecnologias</w:t>
            </w:r>
          </w:p>
        </w:tc>
      </w:tr>
    </w:tbl>
    <w:p>
      <w:pPr>
        <w:pBdr>
          <w:bottom w:val="single" w:color="CBD5E1" w:sz="4"/>
        </w:pBdr>
        <w:spacing w:before="240" w:after="24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5. Dicas para manter o progresso</w:t>
      </w: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5.1 Mentalidade correta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Não existe 'aprender tudo antes de começar' — aprenda fazendo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Você vai travar muitas vezes — isso é normal e faz parte do aprendizado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Google e documentação oficial são ferramentas, não trapaça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Cometa erros no código — eles são os melhores professores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Código feio que funciona é melhor do que código bonito que não existe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5.2 Como usar a IA durante o desenvolvimento</w:t>
      </w:r>
    </w:p>
    <w:p>
      <w:pPr>
        <w:spacing w:before="80" w:after="80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Usar IA (como o Claude) durante o desenvolvimento é totalmente válido, desde que você entenda o que está sendo gerado.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 a IA para entender conceitos que você não compreendeu na documentação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 a IA para revisar seu código e encontrar bugs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 a IA para gerar código repetitivo (boilerplate) — economiza tempo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Nunca cole código sem ler e entender o que ele faz — você vai precisar mantê-lo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Quando a IA gerar código errado (acontece), debugar o erro também é aprendizado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5.3 Organize seu aprendizado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 o Notion, Obsidian ou mesmo um caderno para anotar o que você aprende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Anote os erros que você encontrou e como resolveu — você vai encontrar de novo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Faça commits frequentes no Git com mensagens descritivas — é seu histórico de progresso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Mostre seu projeto para outras pessoas — feedback real acelera muito o aprendizado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Documente o projeto no README do GitHub à medida que avança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Inter" w:cs="Inter" w:eastAsia="Inter" w:hAnsi="Inter"/>
          <w:b/>
          <w:bCs/>
          <w:color w:val="2563EB"/>
          <w:sz w:val="26"/>
          <w:szCs w:val="26"/>
        </w:rPr>
        <w:t xml:space="preserve">5.4 Quando você travar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Tente resolver por pelo menos 30 minutos antes de pedir ajuda — isso desenvolve a habilidade de debugar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Leia a mensagem de erro com calma — ela geralmente indica o problema e o arquivo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Pesquise no Google: copie a mensagem de erro exata + o nome da tecnologia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Consulte a documentação oficial — muitas vezes tem exatamente o que você precisa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Inter" w:cs="Inter" w:eastAsia="Inter" w:hAnsi="Inter"/>
          <w:color w:val="334155"/>
          <w:sz w:val="21"/>
          <w:szCs w:val="21"/>
        </w:rPr>
        <w:t xml:space="preserve">Use o Claude para explicar o erro e pedir sugestões — mas entenda a solução antes de aplicar</w:t>
      </w:r>
    </w:p>
    <w:p>
      <w:pPr>
        <w:spacing w:before="300" w:after="0"/>
      </w:pPr>
    </w:p>
    <w:p>
      <w:pPr>
        <w:pBdr>
          <w:bottom w:val="single" w:color="CBD5E1" w:sz="4"/>
        </w:pBdr>
        <w:spacing w:before="240" w:after="240"/>
      </w:pPr>
    </w:p>
    <w:p>
      <w:pPr>
        <w:spacing w:before="300" w:after="100"/>
        <w:jc w:val="center"/>
      </w:pPr>
      <w:r>
        <w:rPr>
          <w:rFonts w:ascii="Inter" w:cs="Inter" w:eastAsia="Inter" w:hAnsi="Inter"/>
          <w:color w:val="94A3B8"/>
          <w:sz w:val="17"/>
          <w:szCs w:val="17"/>
        </w:rPr>
        <w:t xml:space="preserve">Finance Manager  ·  Roadmap de Aprendizado  ·  2026</w:t>
      </w:r>
    </w:p>
    <w:p>
      <w:pPr>
        <w:spacing w:before="0" w:after="0"/>
        <w:jc w:val="center"/>
      </w:pPr>
      <w:r>
        <w:rPr>
          <w:rFonts w:ascii="Inter" w:cs="Inter" w:eastAsia="Inter" w:hAnsi="Inter"/>
          <w:b/>
          <w:bCs/>
          <w:color w:val="2563EB"/>
          <w:sz w:val="22"/>
          <w:szCs w:val="22"/>
        </w:rPr>
        <w:t xml:space="preserve">Boa sorte e bom código! 🚀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4A3B8"/>
        <w:sz w:val="17"/>
        <w:szCs w:val="17"/>
      </w:rPr>
      <w:t xml:space="preserve">Finance Manager — Roadmap de Aprendizado  |  Página </w:t>
    </w:r>
    <w:r>
      <w:rPr>
        <w:rFonts w:ascii="Inter" w:cs="Inter" w:eastAsia="Inter" w:hAnsi="Inter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  <w:rPr>
        <w:color w:val="2563E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  <w:rPr>
        <w:color w:val="64748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Inter" w:cs="Inter" w:eastAsia="Inter" w:hAnsi="Inter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Inter" w:cs="Inter" w:eastAsia="Inter" w:hAnsi="Inter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2026-03-03T02:06:20.675Z</dcterms:created>
  <dcterms:modified xsi:type="dcterms:W3CDTF">2026-03-03T02:06:20.675Z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