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7C52E3" w:rsidR="00B45E8E" w:rsidRDefault="00B37195">
      <w:pPr>
        <w:widowControl w:val="0"/>
        <w:spacing w:line="216" w:lineRule="auto"/>
        <w:rPr>
          <w:b/>
        </w:rPr>
      </w:pPr>
      <w:r>
        <w:rPr>
          <w:b/>
        </w:rPr>
        <w:t>Guía</w:t>
      </w:r>
      <w:r w:rsidR="00000000">
        <w:rPr>
          <w:b/>
        </w:rPr>
        <w:t xml:space="preserve"> Ejercicios N4 - Divide y Vencerás</w:t>
      </w:r>
    </w:p>
    <w:p w14:paraId="00000002" w14:textId="77777777" w:rsidR="00B45E8E" w:rsidRDefault="00B45E8E">
      <w:pPr>
        <w:widowControl w:val="0"/>
        <w:spacing w:line="216" w:lineRule="auto"/>
        <w:rPr>
          <w:b/>
        </w:rPr>
      </w:pPr>
    </w:p>
    <w:p w14:paraId="00000003" w14:textId="76D7D1E4" w:rsidR="00B45E8E" w:rsidRDefault="00000000">
      <w:pPr>
        <w:rPr>
          <w:b/>
        </w:rPr>
      </w:pPr>
      <w:r>
        <w:rPr>
          <w:b/>
        </w:rPr>
        <w:t xml:space="preserve">Objetivo:  Desglosar un problema general y armarlo como tareas en el </w:t>
      </w:r>
      <w:r w:rsidR="00874949">
        <w:rPr>
          <w:b/>
        </w:rPr>
        <w:t>M</w:t>
      </w:r>
      <w:r>
        <w:rPr>
          <w:b/>
        </w:rPr>
        <w:t xml:space="preserve">eister task </w:t>
      </w:r>
    </w:p>
    <w:p w14:paraId="00000004" w14:textId="77777777" w:rsidR="00B45E8E" w:rsidRDefault="00B45E8E">
      <w:pPr>
        <w:rPr>
          <w:b/>
        </w:rPr>
      </w:pPr>
    </w:p>
    <w:p w14:paraId="00000005" w14:textId="77777777" w:rsidR="00B45E8E" w:rsidRDefault="00000000">
      <w:pPr>
        <w:numPr>
          <w:ilvl w:val="0"/>
          <w:numId w:val="1"/>
        </w:numPr>
      </w:pPr>
      <w:r>
        <w:t>Preparar la fiesta de fin de año.</w:t>
      </w:r>
    </w:p>
    <w:p w14:paraId="00000006" w14:textId="77777777" w:rsidR="00B45E8E" w:rsidRDefault="00B45E8E"/>
    <w:p w14:paraId="00000007" w14:textId="77777777" w:rsidR="00B45E8E" w:rsidRDefault="00000000">
      <w:pPr>
        <w:numPr>
          <w:ilvl w:val="0"/>
          <w:numId w:val="1"/>
        </w:numPr>
      </w:pPr>
      <w:r>
        <w:t>Desarrollar un plan que permita asignarle el rótulo de ecológica a una institución educativa.</w:t>
      </w:r>
    </w:p>
    <w:p w14:paraId="00000008" w14:textId="77777777" w:rsidR="00B45E8E" w:rsidRDefault="00B45E8E"/>
    <w:p w14:paraId="00000009" w14:textId="77777777" w:rsidR="00B45E8E" w:rsidRDefault="00000000">
      <w:pPr>
        <w:numPr>
          <w:ilvl w:val="0"/>
          <w:numId w:val="1"/>
        </w:numPr>
      </w:pPr>
      <w:r>
        <w:t xml:space="preserve">Planificar la publicación de una revista institucional. </w:t>
      </w:r>
    </w:p>
    <w:p w14:paraId="0000000A" w14:textId="77777777" w:rsidR="00B45E8E" w:rsidRDefault="00B45E8E"/>
    <w:p w14:paraId="0000000B" w14:textId="77777777" w:rsidR="00B45E8E" w:rsidRDefault="00B45E8E"/>
    <w:p w14:paraId="0000000C" w14:textId="3996D3AF" w:rsidR="00B45E8E" w:rsidRDefault="00D369D4">
      <w:pPr>
        <w:numPr>
          <w:ilvl w:val="0"/>
          <w:numId w:val="1"/>
        </w:numPr>
      </w:pPr>
      <w:r>
        <w:t>L</w:t>
      </w:r>
      <w:r w:rsidR="00000000">
        <w:t xml:space="preserve">a creación de un videojuego en torno al tema de cuidados en el uso de redes sociales. </w:t>
      </w:r>
    </w:p>
    <w:p w14:paraId="0000000D" w14:textId="77777777" w:rsidR="00B45E8E" w:rsidRDefault="00B45E8E"/>
    <w:sectPr w:rsidR="00B45E8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1EA6" w14:textId="77777777" w:rsidR="00652563" w:rsidRDefault="00652563">
      <w:pPr>
        <w:spacing w:line="240" w:lineRule="auto"/>
      </w:pPr>
      <w:r>
        <w:separator/>
      </w:r>
    </w:p>
  </w:endnote>
  <w:endnote w:type="continuationSeparator" w:id="0">
    <w:p w14:paraId="020F821F" w14:textId="77777777" w:rsidR="00652563" w:rsidRDefault="00652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E310" w14:textId="77777777" w:rsidR="00652563" w:rsidRDefault="00652563">
      <w:pPr>
        <w:spacing w:line="240" w:lineRule="auto"/>
      </w:pPr>
      <w:r>
        <w:separator/>
      </w:r>
    </w:p>
  </w:footnote>
  <w:footnote w:type="continuationSeparator" w:id="0">
    <w:p w14:paraId="5C9A8375" w14:textId="77777777" w:rsidR="00652563" w:rsidRDefault="00652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B45E8E" w:rsidRDefault="00B45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C33"/>
    <w:multiLevelType w:val="multilevel"/>
    <w:tmpl w:val="01AECE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75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8E"/>
    <w:rsid w:val="00652563"/>
    <w:rsid w:val="00874949"/>
    <w:rsid w:val="00B37195"/>
    <w:rsid w:val="00B45E8E"/>
    <w:rsid w:val="00D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9879"/>
  <w15:docId w15:val="{71B7E0AE-D30D-4F5A-A2BF-65EA429F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Achetta</cp:lastModifiedBy>
  <cp:revision>5</cp:revision>
  <dcterms:created xsi:type="dcterms:W3CDTF">2022-08-24T14:51:00Z</dcterms:created>
  <dcterms:modified xsi:type="dcterms:W3CDTF">2022-08-24T14:52:00Z</dcterms:modified>
</cp:coreProperties>
</file>