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C3964" w14:textId="7C137963" w:rsidR="008472E0" w:rsidRDefault="00EF2269" w:rsidP="00EF2269">
      <w:pPr>
        <w:spacing w:line="360" w:lineRule="auto"/>
        <w:jc w:val="both"/>
        <w:rPr>
          <w:sz w:val="32"/>
          <w:szCs w:val="32"/>
          <w:lang w:val="pt-BR"/>
        </w:rPr>
      </w:pPr>
      <w:r w:rsidRPr="00EF2269">
        <w:rPr>
          <w:sz w:val="32"/>
          <w:szCs w:val="32"/>
          <w:lang w:val="pt-BR"/>
        </w:rPr>
        <w:t>Roteiro Zero – Simple Calculator v0.</w:t>
      </w:r>
      <w:r>
        <w:rPr>
          <w:sz w:val="32"/>
          <w:szCs w:val="32"/>
          <w:lang w:val="pt-BR"/>
        </w:rPr>
        <w:t>1.x</w:t>
      </w:r>
    </w:p>
    <w:p w14:paraId="1224D789" w14:textId="608FC12D" w:rsidR="00EF2269" w:rsidRDefault="00EF2269" w:rsidP="00EF2269">
      <w:pPr>
        <w:spacing w:line="360" w:lineRule="auto"/>
        <w:jc w:val="both"/>
        <w:rPr>
          <w:sz w:val="28"/>
          <w:szCs w:val="28"/>
          <w:lang w:val="pt-BR"/>
        </w:rPr>
      </w:pPr>
      <w:r w:rsidRPr="00EF2269">
        <w:rPr>
          <w:sz w:val="28"/>
          <w:szCs w:val="28"/>
          <w:lang w:val="pt-BR"/>
        </w:rPr>
        <w:t>Nome</w:t>
      </w:r>
      <w:r>
        <w:rPr>
          <w:sz w:val="28"/>
          <w:szCs w:val="28"/>
          <w:lang w:val="pt-BR"/>
        </w:rPr>
        <w:t>: Pedro Teófilo Ramos</w:t>
      </w:r>
    </w:p>
    <w:p w14:paraId="05F2C899" w14:textId="7D4F0693" w:rsidR="00EF2269" w:rsidRDefault="00EF2269" w:rsidP="00EF2269">
      <w:pPr>
        <w:spacing w:line="36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GitHub: pedrotramos</w:t>
      </w:r>
    </w:p>
    <w:p w14:paraId="5BBC256B" w14:textId="77777777" w:rsidR="00EF2269" w:rsidRPr="00EF2269" w:rsidRDefault="00EF2269" w:rsidP="00EF2269">
      <w:pPr>
        <w:spacing w:line="360" w:lineRule="auto"/>
        <w:jc w:val="both"/>
        <w:rPr>
          <w:sz w:val="16"/>
          <w:szCs w:val="16"/>
          <w:lang w:val="pt-BR"/>
        </w:rPr>
      </w:pPr>
    </w:p>
    <w:p w14:paraId="5DCEAE18" w14:textId="18DE8DA4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Linguagem de Programação:</w:t>
      </w:r>
    </w:p>
    <w:p w14:paraId="2CEC80BB" w14:textId="039526AD" w:rsidR="00EF2269" w:rsidRDefault="00EF2269" w:rsidP="00EF226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é uma linguagem de programação?</w:t>
      </w:r>
    </w:p>
    <w:p w14:paraId="0BF96316" w14:textId="4E64035A" w:rsid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Trata-se de uma notação ou forma padronizada que permite a escrita de programas que podem executados por uma máquina com o objetivo automatizar alguma tarefa.</w:t>
      </w:r>
    </w:p>
    <w:p w14:paraId="143E429B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312DF7E4" w14:textId="33867438" w:rsidR="00EF2269" w:rsidRDefault="00EF2269" w:rsidP="00EF226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é e qual o propósito do código-fonte?</w:t>
      </w:r>
    </w:p>
    <w:p w14:paraId="48255ED0" w14:textId="69449B57" w:rsidR="00A873A0" w:rsidRPr="00A873A0" w:rsidRDefault="00A873A0" w:rsidP="00A873A0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código-fonte é um programa, ou seja, um algoritmo implementado em uma linguagem de programação. Esse código precisa ser mantido.</w:t>
      </w:r>
    </w:p>
    <w:p w14:paraId="554E0179" w14:textId="77777777" w:rsidR="00EF2269" w:rsidRPr="00EF2269" w:rsidRDefault="00EF2269" w:rsidP="00EF2269">
      <w:pPr>
        <w:pStyle w:val="ListParagraph"/>
        <w:jc w:val="both"/>
        <w:rPr>
          <w:sz w:val="24"/>
          <w:szCs w:val="24"/>
          <w:lang w:val="pt-BR"/>
        </w:rPr>
      </w:pPr>
    </w:p>
    <w:p w14:paraId="34B66BB0" w14:textId="5172140A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Compilador:</w:t>
      </w:r>
    </w:p>
    <w:p w14:paraId="2077A917" w14:textId="5910E58B" w:rsidR="00EF2269" w:rsidRDefault="00EF2269" w:rsidP="00EF226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Vamos iniciar a construção do compilador, mas qual o propósito de um compilador?</w:t>
      </w:r>
    </w:p>
    <w:p w14:paraId="7842F8CF" w14:textId="15419F52" w:rsid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compilador tem como objetivo fazer a tradução de uma determinada linguagem de programação para a linguagem de máquina.</w:t>
      </w:r>
    </w:p>
    <w:p w14:paraId="4385EBE6" w14:textId="77777777" w:rsidR="00A873A0" w:rsidRP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4905E4B0" w14:textId="1189B69A" w:rsidR="00EF2269" w:rsidRDefault="00EF2269" w:rsidP="00EF226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Como ele funciona?</w:t>
      </w:r>
    </w:p>
    <w:p w14:paraId="6B2EF30E" w14:textId="1E384245" w:rsidR="00275A6A" w:rsidRPr="00275A6A" w:rsidRDefault="00275A6A" w:rsidP="00275A6A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Ele funciona a partir de regras genéricas que são capazes de transformar qualquer programa escrito em uma linguagem de programação em linguagem de máquina.</w:t>
      </w:r>
    </w:p>
    <w:p w14:paraId="0459F0CB" w14:textId="16AC3705" w:rsid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67C76693" w14:textId="0A14A920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IR vs ML:</w:t>
      </w:r>
    </w:p>
    <w:p w14:paraId="55A8DA6F" w14:textId="6F530DAE" w:rsidR="00EF2269" w:rsidRDefault="00EF2269" w:rsidP="00EF226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comparativo elencando as principais vantagens e desvantegens entre Linguagem de Máquina e Representação Intermediária.</w:t>
      </w:r>
    </w:p>
    <w:p w14:paraId="6040CA63" w14:textId="22168352" w:rsidR="00275A6A" w:rsidRPr="00275A6A" w:rsidRDefault="00275A6A" w:rsidP="00275A6A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Linguagem de Máquina possui uma melhor performance. A Representação Intermediária, por sua vez tem a vantagem de ser capaz de operar em diferentes plataformas.</w:t>
      </w:r>
    </w:p>
    <w:p w14:paraId="7B3CA304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29BD2A6A" w14:textId="54B89CCE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Por dentro do </w:t>
      </w:r>
      <w:r>
        <w:rPr>
          <w:b/>
          <w:bCs/>
          <w:i/>
          <w:iCs/>
          <w:sz w:val="24"/>
          <w:szCs w:val="24"/>
          <w:lang w:val="pt-BR"/>
        </w:rPr>
        <w:t>Blackbox</w:t>
      </w:r>
      <w:r>
        <w:rPr>
          <w:b/>
          <w:bCs/>
          <w:sz w:val="24"/>
          <w:szCs w:val="24"/>
          <w:lang w:val="pt-BR"/>
        </w:rPr>
        <w:t>:</w:t>
      </w:r>
    </w:p>
    <w:p w14:paraId="496477A2" w14:textId="03D8D597" w:rsidR="00275A6A" w:rsidRPr="00CC20E0" w:rsidRDefault="00CC20E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Entrada -&gt; Pré processamento -&gt; Análise Léxica -&gt; Análise Sintática -&gt; Análise Semântica -&gt; Geração do Código de Máquina -&gt; </w:t>
      </w:r>
      <w:r w:rsidR="00346B71">
        <w:rPr>
          <w:sz w:val="24"/>
          <w:szCs w:val="24"/>
          <w:lang w:val="pt-BR"/>
        </w:rPr>
        <w:t>Execução</w:t>
      </w:r>
    </w:p>
    <w:p w14:paraId="06D9C8C4" w14:textId="357FF3F6" w:rsidR="00EF2269" w:rsidRDefault="00EF2269" w:rsidP="00EF226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BR"/>
        </w:rPr>
      </w:pPr>
      <w:r w:rsidRPr="00EF2269">
        <w:rPr>
          <w:sz w:val="24"/>
          <w:szCs w:val="24"/>
          <w:lang w:val="pt-BR"/>
        </w:rPr>
        <w:t xml:space="preserve">Em qual </w:t>
      </w:r>
      <w:r>
        <w:rPr>
          <w:sz w:val="24"/>
          <w:szCs w:val="24"/>
          <w:lang w:val="pt-BR"/>
        </w:rPr>
        <w:t>etapa otimizamos o código de saída?</w:t>
      </w:r>
    </w:p>
    <w:p w14:paraId="08BF0541" w14:textId="316F7673" w:rsidR="00346B71" w:rsidRP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Em todas as etapas que conseguir.</w:t>
      </w:r>
    </w:p>
    <w:p w14:paraId="7CEFFFF6" w14:textId="530C33E1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</w:p>
    <w:p w14:paraId="36BE8BA7" w14:textId="75CDFBF9" w:rsidR="00346B71" w:rsidRDefault="00346B71" w:rsidP="00346B71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O papel de cada etapa do compilador:</w:t>
      </w:r>
    </w:p>
    <w:p w14:paraId="7A487502" w14:textId="665D08DF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Pré processamento: traduzir macros e remover comentários</w:t>
      </w:r>
    </w:p>
    <w:p w14:paraId="1A2A3193" w14:textId="147F5099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Léxico: Separa os tokens</w:t>
      </w:r>
    </w:p>
    <w:p w14:paraId="7343C7C2" w14:textId="73A05686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Sintático: Verifica se o programa está aderente às especificações da linguagem</w:t>
      </w:r>
    </w:p>
    <w:p w14:paraId="240C9EA7" w14:textId="1C1FDFEA" w:rsidR="00EF2269" w:rsidRDefault="00346B71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Semântico: Verifica se o programa faz sentido</w:t>
      </w:r>
    </w:p>
    <w:p w14:paraId="0DDDC816" w14:textId="75E47531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Gerador: Gerar código de máquina</w:t>
      </w:r>
    </w:p>
    <w:p w14:paraId="5870D255" w14:textId="76B1B171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Executar: Executa as tarefas previstas pelo programa</w:t>
      </w:r>
    </w:p>
    <w:p w14:paraId="19F144A6" w14:textId="57E34CE0" w:rsidR="00A34E53" w:rsidRDefault="00A34E53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46090C89" w14:textId="2513B786" w:rsidR="00A34E53" w:rsidRDefault="00A34E53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Questionário:</w:t>
      </w:r>
    </w:p>
    <w:p w14:paraId="00744662" w14:textId="26CA5A7C" w:rsidR="00A34E53" w:rsidRDefault="00A34E53" w:rsidP="00A34E53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Explique como foi feito </w:t>
      </w:r>
      <w:r w:rsidRPr="00A34E53">
        <w:rPr>
          <w:sz w:val="24"/>
          <w:szCs w:val="24"/>
          <w:lang w:val="pt-BR"/>
        </w:rPr>
        <w:t>para reconhecer múltiplos dígitos e realizar múltiplas operações.</w:t>
      </w:r>
    </w:p>
    <w:p w14:paraId="3BFE1CC4" w14:textId="2A641E7B" w:rsidR="00A34E53" w:rsidRDefault="00A34E53" w:rsidP="00A34E53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Primeiramente são removidos os espaços em branco do argumento. Em seguida, o argumento é percorrido e em uma varável de suporte é criado uma </w:t>
      </w:r>
      <w:r w:rsidRPr="00A34E53">
        <w:rPr>
          <w:i/>
          <w:iCs/>
          <w:sz w:val="24"/>
          <w:szCs w:val="24"/>
          <w:lang w:val="pt-BR"/>
        </w:rPr>
        <w:t>string</w:t>
      </w:r>
      <w:r>
        <w:rPr>
          <w:sz w:val="24"/>
          <w:szCs w:val="24"/>
          <w:lang w:val="pt-BR"/>
        </w:rPr>
        <w:t xml:space="preserve"> contendo os dígitos, entretanto os sinais são substituídos por espaços. Assim, é possível separar todos os número adequadamente em uma lista. Em outra lista é guardado o sinal de cada operação a ser realizada (1 quando “+” e -1 quando o sinal é “-“). Basta sequencialmente ir adicionando à </w:t>
      </w:r>
      <w:r>
        <w:rPr>
          <w:sz w:val="24"/>
          <w:szCs w:val="24"/>
          <w:lang w:val="pt-BR"/>
        </w:rPr>
        <w:lastRenderedPageBreak/>
        <w:t>variável de saída – que foi inicializada com valor zero – o resultado do sinal (1 ou -1) vezes o número.</w:t>
      </w:r>
    </w:p>
    <w:p w14:paraId="5DF22515" w14:textId="2D856CA6" w:rsidR="00A34E53" w:rsidRDefault="00A34E53" w:rsidP="00A34E53">
      <w:pPr>
        <w:spacing w:line="360" w:lineRule="auto"/>
        <w:jc w:val="both"/>
        <w:rPr>
          <w:sz w:val="24"/>
          <w:szCs w:val="24"/>
          <w:lang w:val="pt-BR"/>
        </w:rPr>
      </w:pPr>
    </w:p>
    <w:p w14:paraId="72A5E3DC" w14:textId="77777777" w:rsidR="00A34E53" w:rsidRPr="00A34E53" w:rsidRDefault="00A34E53" w:rsidP="00A34E53">
      <w:pPr>
        <w:spacing w:line="360" w:lineRule="auto"/>
        <w:jc w:val="both"/>
        <w:rPr>
          <w:sz w:val="24"/>
          <w:szCs w:val="24"/>
          <w:lang w:val="pt-BR"/>
        </w:rPr>
      </w:pPr>
    </w:p>
    <w:p w14:paraId="1E01A37C" w14:textId="77777777" w:rsidR="00A34E53" w:rsidRPr="00A34E53" w:rsidRDefault="00A34E53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41637C1B" w14:textId="209CE42A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3DE9D641" w14:textId="77777777" w:rsidR="00DE516B" w:rsidRPr="00EF2269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6D5F550F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sectPr w:rsidR="00EF2269" w:rsidRPr="00EF2269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0EE3"/>
    <w:multiLevelType w:val="hybridMultilevel"/>
    <w:tmpl w:val="E58850B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5D76B2"/>
    <w:multiLevelType w:val="hybridMultilevel"/>
    <w:tmpl w:val="C3C6048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548E0"/>
    <w:multiLevelType w:val="hybridMultilevel"/>
    <w:tmpl w:val="281AE64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98006A"/>
    <w:multiLevelType w:val="hybridMultilevel"/>
    <w:tmpl w:val="FA7ABFB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674CF4"/>
    <w:multiLevelType w:val="hybridMultilevel"/>
    <w:tmpl w:val="495EFFC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9"/>
    <w:rsid w:val="00275A6A"/>
    <w:rsid w:val="00346B71"/>
    <w:rsid w:val="007F5A39"/>
    <w:rsid w:val="008472E0"/>
    <w:rsid w:val="009B5F83"/>
    <w:rsid w:val="00A34E53"/>
    <w:rsid w:val="00A873A0"/>
    <w:rsid w:val="00CC20E0"/>
    <w:rsid w:val="00DE516B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9E76E"/>
  <w15:chartTrackingRefBased/>
  <w15:docId w15:val="{981B0395-3C6A-4D5B-9517-124A5ED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3</cp:revision>
  <dcterms:created xsi:type="dcterms:W3CDTF">2021-02-22T19:04:00Z</dcterms:created>
  <dcterms:modified xsi:type="dcterms:W3CDTF">2021-02-22T22:54:00Z</dcterms:modified>
</cp:coreProperties>
</file>