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C3964" w14:textId="7C137963" w:rsidR="008472E0" w:rsidRDefault="00EF2269" w:rsidP="00EF2269">
      <w:pPr>
        <w:spacing w:line="360" w:lineRule="auto"/>
        <w:jc w:val="both"/>
        <w:rPr>
          <w:sz w:val="32"/>
          <w:szCs w:val="32"/>
          <w:lang w:val="pt-BR"/>
        </w:rPr>
      </w:pPr>
      <w:r w:rsidRPr="00EF2269">
        <w:rPr>
          <w:sz w:val="32"/>
          <w:szCs w:val="32"/>
          <w:lang w:val="pt-BR"/>
        </w:rPr>
        <w:t>Roteiro Zero – Simple Calculator v0.</w:t>
      </w:r>
      <w:r>
        <w:rPr>
          <w:sz w:val="32"/>
          <w:szCs w:val="32"/>
          <w:lang w:val="pt-BR"/>
        </w:rPr>
        <w:t>1.x</w:t>
      </w:r>
    </w:p>
    <w:p w14:paraId="1224D789" w14:textId="608FC12D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 w:rsidRPr="00EF2269">
        <w:rPr>
          <w:sz w:val="28"/>
          <w:szCs w:val="28"/>
          <w:lang w:val="pt-BR"/>
        </w:rPr>
        <w:t>Nome</w:t>
      </w:r>
      <w:r>
        <w:rPr>
          <w:sz w:val="28"/>
          <w:szCs w:val="28"/>
          <w:lang w:val="pt-BR"/>
        </w:rPr>
        <w:t>: Pedro Teófilo Ramos</w:t>
      </w:r>
    </w:p>
    <w:p w14:paraId="05F2C899" w14:textId="7D4F0693" w:rsidR="00EF2269" w:rsidRDefault="00EF2269" w:rsidP="00EF2269">
      <w:pPr>
        <w:spacing w:line="360" w:lineRule="auto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GitHub: pedrotramos</w:t>
      </w:r>
    </w:p>
    <w:p w14:paraId="5BBC256B" w14:textId="77777777" w:rsidR="00EF2269" w:rsidRPr="00EF2269" w:rsidRDefault="00EF2269" w:rsidP="00EF2269">
      <w:pPr>
        <w:spacing w:line="360" w:lineRule="auto"/>
        <w:jc w:val="both"/>
        <w:rPr>
          <w:sz w:val="16"/>
          <w:szCs w:val="16"/>
          <w:lang w:val="pt-BR"/>
        </w:rPr>
      </w:pPr>
    </w:p>
    <w:p w14:paraId="5DCEAE18" w14:textId="18DE8DA4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Linguagem de Programação:</w:t>
      </w:r>
    </w:p>
    <w:p w14:paraId="2CEC80BB" w14:textId="039526AD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uma linguagem de programação?</w:t>
      </w:r>
    </w:p>
    <w:p w14:paraId="0BF96316" w14:textId="4E64035A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Trata-se de uma notação ou forma padronizada que permite a escrita de programas que podem executados por uma máquina com o objetivo automatizar alguma tarefa.</w:t>
      </w:r>
    </w:p>
    <w:p w14:paraId="143E429B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12DF7E4" w14:textId="33867438" w:rsidR="00EF2269" w:rsidRDefault="00EF2269" w:rsidP="00EF2269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que é e qual o propósito do código-fonte?</w:t>
      </w:r>
    </w:p>
    <w:p w14:paraId="48255ED0" w14:textId="69449B57" w:rsidR="00A873A0" w:rsidRPr="00A873A0" w:rsidRDefault="00A873A0" w:rsidP="00A873A0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código-fonte é um programa, ou seja, um algoritmo implementado em uma linguagem de programação. Esse código precisa ser mantido.</w:t>
      </w:r>
    </w:p>
    <w:p w14:paraId="554E0179" w14:textId="77777777" w:rsidR="00EF2269" w:rsidRPr="00EF2269" w:rsidRDefault="00EF2269" w:rsidP="00EF2269">
      <w:pPr>
        <w:pStyle w:val="ListParagraph"/>
        <w:jc w:val="both"/>
        <w:rPr>
          <w:sz w:val="24"/>
          <w:szCs w:val="24"/>
          <w:lang w:val="pt-BR"/>
        </w:rPr>
      </w:pPr>
    </w:p>
    <w:p w14:paraId="34B66BB0" w14:textId="5172140A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Compilador:</w:t>
      </w:r>
    </w:p>
    <w:p w14:paraId="2077A917" w14:textId="5910E58B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Vamos iniciar a construção do compilador, mas qual o propósito de um compilador?</w:t>
      </w:r>
    </w:p>
    <w:p w14:paraId="7842F8CF" w14:textId="15419F52" w:rsid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compilador tem como objetivo fazer a tradução de uma determinada linguagem de programação para a linguagem de máquina.</w:t>
      </w:r>
    </w:p>
    <w:p w14:paraId="4385EBE6" w14:textId="77777777" w:rsidR="00A873A0" w:rsidRPr="00EF2269" w:rsidRDefault="00A873A0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4905E4B0" w14:textId="1189B69A" w:rsidR="00EF2269" w:rsidRDefault="00EF2269" w:rsidP="00EF2269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Como ele funciona?</w:t>
      </w:r>
    </w:p>
    <w:p w14:paraId="6B2EF30E" w14:textId="1E384245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Ele funciona a partir de regras genéricas que são capazes de transformar qualquer programa escrito em uma linguagem de programação em linguagem de máquina.</w:t>
      </w:r>
    </w:p>
    <w:p w14:paraId="0459F0CB" w14:textId="16AC3705" w:rsid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7C76693" w14:textId="0A14A920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IR vs ML:</w:t>
      </w:r>
    </w:p>
    <w:p w14:paraId="55A8DA6F" w14:textId="6F530DAE" w:rsidR="00EF2269" w:rsidRDefault="00EF2269" w:rsidP="00EF2269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comparativo elencando as principais vantagens e desvantegens entre Linguagem de Máquina e Representação Intermediária.</w:t>
      </w:r>
    </w:p>
    <w:p w14:paraId="6040CA63" w14:textId="22168352" w:rsidR="00275A6A" w:rsidRPr="00275A6A" w:rsidRDefault="00275A6A" w:rsidP="00275A6A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Linguagem de Máquina possui uma melhor performance. A Representação Intermediária, por sua vez tem a vantagem de ser capaz de operar em diferentes plataformas.</w:t>
      </w:r>
    </w:p>
    <w:p w14:paraId="7B3CA304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29BD2A6A" w14:textId="54B89CCE" w:rsidR="00EF2269" w:rsidRDefault="00EF2269" w:rsidP="00EF2269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Por dentro do </w:t>
      </w:r>
      <w:r>
        <w:rPr>
          <w:b/>
          <w:bCs/>
          <w:i/>
          <w:iCs/>
          <w:sz w:val="24"/>
          <w:szCs w:val="24"/>
          <w:lang w:val="pt-BR"/>
        </w:rPr>
        <w:t>Blackbox</w:t>
      </w:r>
      <w:r>
        <w:rPr>
          <w:b/>
          <w:bCs/>
          <w:sz w:val="24"/>
          <w:szCs w:val="24"/>
          <w:lang w:val="pt-BR"/>
        </w:rPr>
        <w:t>:</w:t>
      </w:r>
    </w:p>
    <w:p w14:paraId="496477A2" w14:textId="03D8D597" w:rsidR="00275A6A" w:rsidRPr="00CC20E0" w:rsidRDefault="00CC20E0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Entrada -&gt; Pré processamento -&gt; Análise Léxica -&gt; Análise Sintática -&gt; Análise Semântica -&gt; Geração do Código de Máquina -&gt; </w:t>
      </w:r>
      <w:r w:rsidR="00346B71">
        <w:rPr>
          <w:sz w:val="24"/>
          <w:szCs w:val="24"/>
          <w:lang w:val="pt-BR"/>
        </w:rPr>
        <w:t>Execução</w:t>
      </w:r>
    </w:p>
    <w:p w14:paraId="06D9C8C4" w14:textId="357FF3F6" w:rsidR="00EF2269" w:rsidRDefault="00EF2269" w:rsidP="00EF2269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  <w:lang w:val="pt-BR"/>
        </w:rPr>
      </w:pPr>
      <w:r w:rsidRPr="00EF2269">
        <w:rPr>
          <w:sz w:val="24"/>
          <w:szCs w:val="24"/>
          <w:lang w:val="pt-BR"/>
        </w:rPr>
        <w:t xml:space="preserve">Em qual </w:t>
      </w:r>
      <w:r>
        <w:rPr>
          <w:sz w:val="24"/>
          <w:szCs w:val="24"/>
          <w:lang w:val="pt-BR"/>
        </w:rPr>
        <w:t>etapa otimizamos o código de saída?</w:t>
      </w:r>
    </w:p>
    <w:p w14:paraId="08BF0541" w14:textId="316F7673" w:rsidR="00346B71" w:rsidRP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Em todas as etapas que conseguir.</w:t>
      </w:r>
    </w:p>
    <w:p w14:paraId="7CEFFFF6" w14:textId="530C33E1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</w:p>
    <w:p w14:paraId="36BE8BA7" w14:textId="75CDFBF9" w:rsidR="00346B71" w:rsidRDefault="00346B71" w:rsidP="00346B71">
      <w:pPr>
        <w:spacing w:line="360" w:lineRule="auto"/>
        <w:jc w:val="both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O papel de cada etapa do compilador:</w:t>
      </w:r>
    </w:p>
    <w:p w14:paraId="7A487502" w14:textId="665D08DF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Pré processamento: traduzir macros e remover comentários</w:t>
      </w:r>
    </w:p>
    <w:p w14:paraId="1A2A3193" w14:textId="147F5099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Léxico: Separa os tokens</w:t>
      </w:r>
    </w:p>
    <w:p w14:paraId="7343C7C2" w14:textId="73A05686" w:rsidR="00346B71" w:rsidRDefault="00346B71" w:rsidP="00346B71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Sintático: Verifica se o programa está aderente às especificações da linguagem</w:t>
      </w:r>
    </w:p>
    <w:p w14:paraId="240C9EA7" w14:textId="1C1FDFEA" w:rsidR="00EF2269" w:rsidRDefault="00346B71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Analisador Semântico: Verifica se o programa faz sentido</w:t>
      </w:r>
    </w:p>
    <w:p w14:paraId="0DDDC816" w14:textId="75E47531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Gerador: Gerar código de máquina</w:t>
      </w:r>
    </w:p>
    <w:p w14:paraId="5870D255" w14:textId="64202CCC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Executar: Executa as tarefas previstas pelo programa</w:t>
      </w:r>
    </w:p>
    <w:p w14:paraId="41637C1B" w14:textId="209CE42A" w:rsidR="00DE516B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3DE9D641" w14:textId="77777777" w:rsidR="00DE516B" w:rsidRPr="00EF2269" w:rsidRDefault="00DE516B" w:rsidP="00EF2269">
      <w:pPr>
        <w:spacing w:line="360" w:lineRule="auto"/>
        <w:jc w:val="both"/>
        <w:rPr>
          <w:sz w:val="24"/>
          <w:szCs w:val="24"/>
          <w:lang w:val="pt-BR"/>
        </w:rPr>
      </w:pPr>
    </w:p>
    <w:p w14:paraId="6D5F550F" w14:textId="77777777" w:rsidR="00EF2269" w:rsidRPr="00EF2269" w:rsidRDefault="00EF2269" w:rsidP="00EF2269">
      <w:pPr>
        <w:spacing w:line="360" w:lineRule="auto"/>
        <w:jc w:val="both"/>
        <w:rPr>
          <w:sz w:val="24"/>
          <w:szCs w:val="24"/>
          <w:lang w:val="pt-BR"/>
        </w:rPr>
      </w:pPr>
    </w:p>
    <w:sectPr w:rsidR="00EF2269" w:rsidRPr="00EF2269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D76B2"/>
    <w:multiLevelType w:val="hybridMultilevel"/>
    <w:tmpl w:val="C3C6048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E548E0"/>
    <w:multiLevelType w:val="hybridMultilevel"/>
    <w:tmpl w:val="281AE640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98006A"/>
    <w:multiLevelType w:val="hybridMultilevel"/>
    <w:tmpl w:val="FA7ABFB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674CF4"/>
    <w:multiLevelType w:val="hybridMultilevel"/>
    <w:tmpl w:val="495EFFC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69"/>
    <w:rsid w:val="00275A6A"/>
    <w:rsid w:val="00346B71"/>
    <w:rsid w:val="008472E0"/>
    <w:rsid w:val="009B5F83"/>
    <w:rsid w:val="00A873A0"/>
    <w:rsid w:val="00CC20E0"/>
    <w:rsid w:val="00DE516B"/>
    <w:rsid w:val="00EF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9E76E"/>
  <w15:chartTrackingRefBased/>
  <w15:docId w15:val="{981B0395-3C6A-4D5B-9517-124A5EDF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2021-02-22T19:04:00Z</dcterms:created>
  <dcterms:modified xsi:type="dcterms:W3CDTF">2021-02-22T20:09:00Z</dcterms:modified>
</cp:coreProperties>
</file>