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43E2" w14:textId="4187276B" w:rsidR="00CB58B9" w:rsidRPr="00D43DF6" w:rsidRDefault="00E05C75">
      <w:pPr>
        <w:rPr>
          <w:sz w:val="24"/>
          <w:szCs w:val="24"/>
        </w:rPr>
      </w:pPr>
      <w:r w:rsidRPr="00E05C75">
        <w:rPr>
          <w:b/>
          <w:bCs/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="00D43DF6" w:rsidRPr="00D43DF6">
        <w:rPr>
          <w:sz w:val="24"/>
          <w:szCs w:val="24"/>
        </w:rPr>
        <w:t>Pedro de Souza Tunin</w:t>
      </w:r>
    </w:p>
    <w:p w14:paraId="3892228A" w14:textId="7E533E3C" w:rsidR="00D43DF6" w:rsidRPr="00D43DF6" w:rsidRDefault="00E05C75">
      <w:pPr>
        <w:rPr>
          <w:sz w:val="24"/>
          <w:szCs w:val="24"/>
        </w:rPr>
      </w:pPr>
      <w:r w:rsidRPr="00E05C75">
        <w:rPr>
          <w:b/>
          <w:bCs/>
          <w:sz w:val="24"/>
          <w:szCs w:val="24"/>
        </w:rPr>
        <w:t>RA:</w:t>
      </w:r>
      <w:r>
        <w:rPr>
          <w:sz w:val="24"/>
          <w:szCs w:val="24"/>
        </w:rPr>
        <w:t xml:space="preserve"> </w:t>
      </w:r>
      <w:r w:rsidR="00D43DF6" w:rsidRPr="00D43DF6">
        <w:rPr>
          <w:sz w:val="24"/>
          <w:szCs w:val="24"/>
        </w:rPr>
        <w:t>1120181195</w:t>
      </w:r>
      <w:r w:rsidR="002A3745">
        <w:rPr>
          <w:sz w:val="24"/>
          <w:szCs w:val="24"/>
        </w:rPr>
        <w:t>9</w:t>
      </w:r>
    </w:p>
    <w:p w14:paraId="1C943B62" w14:textId="7DB6CD34" w:rsidR="00D43DF6" w:rsidRPr="00D43DF6" w:rsidRDefault="00D43DF6">
      <w:pPr>
        <w:rPr>
          <w:sz w:val="24"/>
          <w:szCs w:val="24"/>
        </w:rPr>
      </w:pPr>
    </w:p>
    <w:p w14:paraId="43EB83CD" w14:textId="4935B0CA" w:rsidR="0017591A" w:rsidRPr="00D43DF6" w:rsidRDefault="00D43DF6">
      <w:pPr>
        <w:rPr>
          <w:b/>
          <w:bCs/>
          <w:sz w:val="24"/>
          <w:szCs w:val="24"/>
        </w:rPr>
      </w:pPr>
      <w:r w:rsidRPr="00D43DF6">
        <w:rPr>
          <w:b/>
          <w:bCs/>
          <w:sz w:val="24"/>
          <w:szCs w:val="24"/>
        </w:rPr>
        <w:t xml:space="preserve">1 </w:t>
      </w:r>
      <w:r w:rsidR="0017591A">
        <w:rPr>
          <w:b/>
          <w:bCs/>
          <w:sz w:val="24"/>
          <w:szCs w:val="24"/>
        </w:rPr>
        <w:t>–</w:t>
      </w:r>
    </w:p>
    <w:p w14:paraId="3D0B97EF" w14:textId="7719D941" w:rsidR="00D43DF6" w:rsidRPr="00D43DF6" w:rsidRDefault="00E05C75">
      <w:pPr>
        <w:rPr>
          <w:b/>
          <w:bCs/>
          <w:sz w:val="24"/>
          <w:szCs w:val="24"/>
        </w:rPr>
      </w:pPr>
      <w:r w:rsidRPr="00E05C75">
        <w:rPr>
          <w:b/>
          <w:bCs/>
          <w:sz w:val="24"/>
          <w:szCs w:val="24"/>
        </w:rPr>
        <w:drawing>
          <wp:inline distT="0" distB="0" distL="0" distR="0" wp14:anchorId="35B0791E" wp14:editId="11587BD3">
            <wp:extent cx="7229671" cy="34293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987" cy="34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22E" w14:textId="1B4F2C36" w:rsidR="00D43DF6" w:rsidRDefault="00D43DF6">
      <w:pPr>
        <w:rPr>
          <w:b/>
          <w:bCs/>
          <w:sz w:val="24"/>
          <w:szCs w:val="24"/>
        </w:rPr>
      </w:pPr>
      <w:r w:rsidRPr="00D43DF6">
        <w:rPr>
          <w:b/>
          <w:bCs/>
          <w:sz w:val="24"/>
          <w:szCs w:val="24"/>
        </w:rPr>
        <w:t xml:space="preserve">2 </w:t>
      </w:r>
      <w:r w:rsidR="003410A9">
        <w:rPr>
          <w:b/>
          <w:bCs/>
          <w:sz w:val="24"/>
          <w:szCs w:val="24"/>
        </w:rPr>
        <w:t xml:space="preserve">– </w:t>
      </w:r>
    </w:p>
    <w:p w14:paraId="3F868404" w14:textId="5C6E34DF" w:rsidR="003410A9" w:rsidRDefault="0017591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410A9">
        <w:rPr>
          <w:sz w:val="24"/>
          <w:szCs w:val="24"/>
        </w:rPr>
        <w:t xml:space="preserve">Restrição </w:t>
      </w:r>
      <w:proofErr w:type="gramStart"/>
      <w:r w:rsidR="003410A9">
        <w:rPr>
          <w:sz w:val="24"/>
          <w:szCs w:val="24"/>
        </w:rPr>
        <w:t>de  Chave</w:t>
      </w:r>
      <w:proofErr w:type="gramEnd"/>
      <w:r w:rsidR="003410A9">
        <w:rPr>
          <w:sz w:val="24"/>
          <w:szCs w:val="24"/>
        </w:rPr>
        <w:t xml:space="preserve">: os valores das </w:t>
      </w:r>
      <w:r w:rsidR="003410A9" w:rsidRPr="003410A9">
        <w:rPr>
          <w:sz w:val="24"/>
          <w:szCs w:val="24"/>
        </w:rPr>
        <w:t xml:space="preserve">chaves </w:t>
      </w:r>
      <w:r w:rsidR="003410A9">
        <w:rPr>
          <w:sz w:val="24"/>
          <w:szCs w:val="24"/>
        </w:rPr>
        <w:t>candidatas tem que ser únicas em todas as tuplas de uma relação. Pode ocorrer nas operações de inserção</w:t>
      </w:r>
      <w:r>
        <w:rPr>
          <w:sz w:val="24"/>
          <w:szCs w:val="24"/>
        </w:rPr>
        <w:t>,</w:t>
      </w:r>
      <w:r w:rsidR="003410A9">
        <w:rPr>
          <w:sz w:val="24"/>
          <w:szCs w:val="24"/>
        </w:rPr>
        <w:t xml:space="preserve"> atualização</w:t>
      </w:r>
      <w:r>
        <w:rPr>
          <w:sz w:val="24"/>
          <w:szCs w:val="24"/>
        </w:rPr>
        <w:t xml:space="preserve"> e deleção.</w:t>
      </w:r>
    </w:p>
    <w:p w14:paraId="5A547417" w14:textId="1B95C9DF" w:rsidR="003410A9" w:rsidRPr="003410A9" w:rsidRDefault="0017591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410A9">
        <w:rPr>
          <w:sz w:val="24"/>
          <w:szCs w:val="24"/>
        </w:rPr>
        <w:t>Integridade de Entidade: chaves primárias não podem ser nulas. Pode ocorrer nas operações de inserção e atualização.</w:t>
      </w:r>
    </w:p>
    <w:p w14:paraId="7735D56C" w14:textId="4C48B007" w:rsidR="00D43DF6" w:rsidRPr="003410A9" w:rsidRDefault="0017591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410A9">
        <w:rPr>
          <w:sz w:val="24"/>
          <w:szCs w:val="24"/>
        </w:rPr>
        <w:t>Integridade referencial: uma chave estrangeira tem que apontar para uma tupla não nula. Pode ocorrer na operação de deleção.</w:t>
      </w:r>
    </w:p>
    <w:p w14:paraId="566D3D23" w14:textId="295561DC" w:rsidR="0017591A" w:rsidRDefault="00D43DF6">
      <w:pPr>
        <w:rPr>
          <w:b/>
          <w:bCs/>
          <w:sz w:val="24"/>
          <w:szCs w:val="24"/>
        </w:rPr>
      </w:pPr>
      <w:r w:rsidRPr="00D43DF6">
        <w:rPr>
          <w:b/>
          <w:bCs/>
          <w:sz w:val="24"/>
          <w:szCs w:val="24"/>
        </w:rPr>
        <w:t>3</w:t>
      </w:r>
      <w:r w:rsidR="0017591A">
        <w:rPr>
          <w:b/>
          <w:bCs/>
          <w:sz w:val="24"/>
          <w:szCs w:val="24"/>
        </w:rPr>
        <w:t xml:space="preserve"> –</w:t>
      </w:r>
    </w:p>
    <w:p w14:paraId="45E3F769" w14:textId="043253B5" w:rsidR="0017591A" w:rsidRDefault="001759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>
        <w:rPr>
          <w:sz w:val="24"/>
          <w:szCs w:val="24"/>
        </w:rPr>
        <w:t>Poderia ser adicionado o nome da entidade após o nome do atributo. Por exemplo:</w:t>
      </w:r>
    </w:p>
    <w:p w14:paraId="19C1F9C8" w14:textId="3A6064AA" w:rsidR="0017591A" w:rsidRDefault="0017591A" w:rsidP="0017591A">
      <w:pPr>
        <w:jc w:val="center"/>
        <w:rPr>
          <w:sz w:val="24"/>
          <w:szCs w:val="24"/>
        </w:rPr>
      </w:pPr>
      <w:r>
        <w:rPr>
          <w:sz w:val="24"/>
          <w:szCs w:val="24"/>
        </w:rPr>
        <w:t>X_A</w:t>
      </w:r>
    </w:p>
    <w:p w14:paraId="1F028ECC" w14:textId="0F99567A" w:rsidR="0017591A" w:rsidRPr="0017591A" w:rsidRDefault="0017591A" w:rsidP="0017591A">
      <w:pPr>
        <w:jc w:val="center"/>
        <w:rPr>
          <w:sz w:val="24"/>
          <w:szCs w:val="24"/>
        </w:rPr>
      </w:pPr>
      <w:r>
        <w:rPr>
          <w:sz w:val="24"/>
          <w:szCs w:val="24"/>
        </w:rPr>
        <w:t>X_B</w:t>
      </w:r>
    </w:p>
    <w:p w14:paraId="2CAAF79E" w14:textId="771B8E68" w:rsidR="0017591A" w:rsidRDefault="001759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77332490" w14:textId="1CA2ABFE" w:rsidR="0017591A" w:rsidRPr="00DE70DC" w:rsidRDefault="0017591A">
      <w:pPr>
        <w:rPr>
          <w:sz w:val="24"/>
          <w:szCs w:val="24"/>
        </w:rPr>
      </w:pPr>
      <w:r w:rsidRPr="00DE70DC">
        <w:rPr>
          <w:b/>
          <w:bCs/>
          <w:sz w:val="24"/>
          <w:szCs w:val="24"/>
        </w:rPr>
        <w:t>- X é chave primária de A, mas não de B:</w:t>
      </w:r>
      <w:r w:rsidR="00DE70DC">
        <w:rPr>
          <w:b/>
          <w:bCs/>
          <w:sz w:val="24"/>
          <w:szCs w:val="24"/>
        </w:rPr>
        <w:t xml:space="preserve"> </w:t>
      </w:r>
    </w:p>
    <w:p w14:paraId="2544D298" w14:textId="3C826E20" w:rsidR="00DE70DC" w:rsidRPr="0017591A" w:rsidRDefault="0017591A" w:rsidP="00DE70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DE70DC">
        <w:rPr>
          <w:b/>
          <w:bCs/>
          <w:sz w:val="24"/>
          <w:szCs w:val="24"/>
        </w:rPr>
        <w:t>X é chave primária tanto de A quanto de B:</w:t>
      </w:r>
      <w:r w:rsidR="00DE70DC">
        <w:rPr>
          <w:sz w:val="24"/>
          <w:szCs w:val="24"/>
        </w:rPr>
        <w:t xml:space="preserve"> Poderia ser modelada como </w:t>
      </w:r>
      <w:proofErr w:type="gramStart"/>
      <w:r w:rsidR="00DE70DC">
        <w:rPr>
          <w:sz w:val="24"/>
          <w:szCs w:val="24"/>
        </w:rPr>
        <w:t>um disjunção</w:t>
      </w:r>
      <w:proofErr w:type="gramEnd"/>
      <w:r w:rsidR="00DE70DC">
        <w:rPr>
          <w:sz w:val="24"/>
          <w:szCs w:val="24"/>
        </w:rPr>
        <w:t>, criando uma superclasse que engloba os atributos comuns de A e de B, e criando subclasses com os atributos diferentes.</w:t>
      </w:r>
    </w:p>
    <w:p w14:paraId="29BF5D71" w14:textId="047D7BDE" w:rsidR="0017591A" w:rsidRPr="0069209B" w:rsidRDefault="001759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DE70DC">
        <w:rPr>
          <w:b/>
          <w:bCs/>
          <w:sz w:val="24"/>
          <w:szCs w:val="24"/>
        </w:rPr>
        <w:t>X não é chave primária de A, nem de B:</w:t>
      </w:r>
    </w:p>
    <w:p w14:paraId="7BE8D656" w14:textId="6A2045CD" w:rsidR="0017591A" w:rsidRDefault="0017591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322AB40" w14:textId="77777777" w:rsidR="0007003E" w:rsidRPr="0017591A" w:rsidRDefault="0007003E">
      <w:pPr>
        <w:rPr>
          <w:sz w:val="24"/>
          <w:szCs w:val="24"/>
        </w:rPr>
      </w:pPr>
    </w:p>
    <w:p w14:paraId="624C5973" w14:textId="69030EBF" w:rsidR="00D43DF6" w:rsidRDefault="00D43DF6">
      <w:pPr>
        <w:rPr>
          <w:b/>
          <w:bCs/>
          <w:sz w:val="24"/>
          <w:szCs w:val="24"/>
        </w:rPr>
      </w:pPr>
      <w:r w:rsidRPr="00D43DF6">
        <w:rPr>
          <w:b/>
          <w:bCs/>
          <w:sz w:val="24"/>
          <w:szCs w:val="24"/>
        </w:rPr>
        <w:t xml:space="preserve">4 </w:t>
      </w:r>
      <w:r w:rsidR="0017591A">
        <w:rPr>
          <w:b/>
          <w:bCs/>
          <w:sz w:val="24"/>
          <w:szCs w:val="24"/>
        </w:rPr>
        <w:t>–</w:t>
      </w:r>
    </w:p>
    <w:p w14:paraId="2D646487" w14:textId="295FFF1D" w:rsidR="00D43DF6" w:rsidRPr="00620930" w:rsidRDefault="0017591A" w:rsidP="006209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Verdadeiro, a entidade ATOR tem participação total com a entidade FILME</w:t>
      </w:r>
    </w:p>
    <w:p w14:paraId="62CAC4AA" w14:textId="2B579CA7" w:rsidR="00620930" w:rsidRPr="00620930" w:rsidRDefault="00620930" w:rsidP="006209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Talvez, não é possível afirmar que eles foram, mas há a possibilidade de serem.</w:t>
      </w:r>
    </w:p>
    <w:p w14:paraId="5B21805F" w14:textId="71835DA9" w:rsidR="00620930" w:rsidRPr="00620930" w:rsidRDefault="00620930" w:rsidP="006209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Falso, não é possível chegar nessa conclusão a partir do MER.</w:t>
      </w:r>
    </w:p>
    <w:p w14:paraId="3A422982" w14:textId="6EB55678" w:rsidR="00620930" w:rsidRPr="00620930" w:rsidRDefault="00620930" w:rsidP="006209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Falso, há a possibilidade de um diretor ser ator em um filme, através do relacionamento “ator_dirige”</w:t>
      </w:r>
    </w:p>
    <w:p w14:paraId="3DC328DD" w14:textId="7C0F1833" w:rsidR="00620930" w:rsidRPr="00620930" w:rsidRDefault="0007003E" w:rsidP="006209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Verdadeiro, no modelo não há restrição para que um ator seja protagonista enquanto não atua no filme.</w:t>
      </w:r>
    </w:p>
    <w:sectPr w:rsidR="00620930" w:rsidRPr="00620930" w:rsidSect="00E05C75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5B475" w14:textId="77777777" w:rsidR="00AA2951" w:rsidRDefault="00AA2951" w:rsidP="00DE70DC">
      <w:pPr>
        <w:spacing w:after="0" w:line="240" w:lineRule="auto"/>
      </w:pPr>
      <w:r>
        <w:separator/>
      </w:r>
    </w:p>
  </w:endnote>
  <w:endnote w:type="continuationSeparator" w:id="0">
    <w:p w14:paraId="167880EC" w14:textId="77777777" w:rsidR="00AA2951" w:rsidRDefault="00AA2951" w:rsidP="00DE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4CDB5" w14:textId="77777777" w:rsidR="00AA2951" w:rsidRDefault="00AA2951" w:rsidP="00DE70DC">
      <w:pPr>
        <w:spacing w:after="0" w:line="240" w:lineRule="auto"/>
      </w:pPr>
      <w:r>
        <w:separator/>
      </w:r>
    </w:p>
  </w:footnote>
  <w:footnote w:type="continuationSeparator" w:id="0">
    <w:p w14:paraId="5FFA4420" w14:textId="77777777" w:rsidR="00AA2951" w:rsidRDefault="00AA2951" w:rsidP="00DE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1A6F"/>
    <w:multiLevelType w:val="hybridMultilevel"/>
    <w:tmpl w:val="DB889C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6"/>
    <w:rsid w:val="0007003E"/>
    <w:rsid w:val="0017591A"/>
    <w:rsid w:val="002A3745"/>
    <w:rsid w:val="003410A9"/>
    <w:rsid w:val="00620930"/>
    <w:rsid w:val="0069209B"/>
    <w:rsid w:val="00AA2951"/>
    <w:rsid w:val="00CB58B9"/>
    <w:rsid w:val="00D43DF6"/>
    <w:rsid w:val="00DE70DC"/>
    <w:rsid w:val="00E0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9332"/>
  <w15:chartTrackingRefBased/>
  <w15:docId w15:val="{620E70EC-EB5B-4037-A5C8-C36D7FE3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9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E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0DC"/>
  </w:style>
  <w:style w:type="paragraph" w:styleId="Rodap">
    <w:name w:val="footer"/>
    <w:basedOn w:val="Normal"/>
    <w:link w:val="RodapChar"/>
    <w:uiPriority w:val="99"/>
    <w:unhideWhenUsed/>
    <w:rsid w:val="00DE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Souza</dc:creator>
  <cp:keywords/>
  <dc:description/>
  <cp:lastModifiedBy>Pedro de Souza</cp:lastModifiedBy>
  <cp:revision>1</cp:revision>
  <dcterms:created xsi:type="dcterms:W3CDTF">2021-03-11T23:03:00Z</dcterms:created>
  <dcterms:modified xsi:type="dcterms:W3CDTF">2021-03-12T01:31:00Z</dcterms:modified>
</cp:coreProperties>
</file>