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8C581" w14:textId="160CD503" w:rsidR="004830AE" w:rsidRPr="00042F68" w:rsidRDefault="004830AE" w:rsidP="00584C37"/>
    <w:p w14:paraId="22978F8B" w14:textId="79C37E99" w:rsidR="001523CC" w:rsidRPr="001523CC" w:rsidRDefault="001523CC" w:rsidP="001523CC">
      <w:pPr>
        <w:rPr>
          <w:b/>
        </w:rPr>
      </w:pPr>
      <w:r w:rsidRPr="00800361">
        <w:rPr>
          <w:b/>
          <w:bCs/>
        </w:rPr>
        <w:t>1) Objetivo</w:t>
      </w:r>
    </w:p>
    <w:p w14:paraId="2B6A9307" w14:textId="1180E37D" w:rsidR="001523CC" w:rsidRPr="001523CC" w:rsidRDefault="001523CC" w:rsidP="001523CC">
      <w:r w:rsidRPr="001523CC">
        <w:t>Objetivo general: evaluar la relación entre las horas de sueño percibidas (en rangos) y la nota media académica del curso pasado en estudiantes de la misma carrera (GISI), controlando por variables que pueden sesgar la asociación.</w:t>
      </w:r>
    </w:p>
    <w:p w14:paraId="093FBB8E" w14:textId="2EF72C9D" w:rsidR="001523CC" w:rsidRPr="001523CC" w:rsidRDefault="008E47E0" w:rsidP="001523CC">
      <w:pPr>
        <w:rPr>
          <w:b/>
        </w:rPr>
      </w:pPr>
      <w:r w:rsidRPr="00771F31">
        <w:rPr>
          <w:b/>
          <w:bCs/>
        </w:rPr>
        <w:t>2</w:t>
      </w:r>
      <w:r w:rsidR="001523CC" w:rsidRPr="001523CC">
        <w:rPr>
          <w:b/>
        </w:rPr>
        <w:t>) Población, muestreo y tamaño muestral</w:t>
      </w:r>
    </w:p>
    <w:p w14:paraId="6D0AF081" w14:textId="01CE726F" w:rsidR="001523CC" w:rsidRPr="00836B5B" w:rsidRDefault="001523CC" w:rsidP="001523CC">
      <w:pPr>
        <w:rPr>
          <w:u w:val="single"/>
        </w:rPr>
      </w:pPr>
      <w:r w:rsidRPr="001523CC">
        <w:t>- Población: estudiantes matriculados en GISI.</w:t>
      </w:r>
      <w:r w:rsidRPr="001523CC">
        <w:br/>
      </w:r>
      <w:r w:rsidRPr="00771F31">
        <w:t xml:space="preserve">- Muestreo:  </w:t>
      </w:r>
      <w:r w:rsidR="008E47E0" w:rsidRPr="00771F31">
        <w:t>teniendo en cuenta</w:t>
      </w:r>
      <w:r w:rsidRPr="00771F31">
        <w:t xml:space="preserve"> </w:t>
      </w:r>
      <w:r w:rsidR="00D355D6" w:rsidRPr="00771F31">
        <w:t>el</w:t>
      </w:r>
      <w:r w:rsidRPr="00771F31">
        <w:t xml:space="preserve"> </w:t>
      </w:r>
      <w:r w:rsidR="00F76E86" w:rsidRPr="00771F31">
        <w:t>curso</w:t>
      </w:r>
      <w:r w:rsidRPr="00771F31">
        <w:t>.</w:t>
      </w:r>
      <w:r w:rsidRPr="00771F31">
        <w:br/>
        <w:t>- Tamaño: ~2</w:t>
      </w:r>
      <w:r w:rsidR="008E47E0" w:rsidRPr="00771F31">
        <w:t>00</w:t>
      </w:r>
      <w:r w:rsidRPr="00771F31">
        <w:t xml:space="preserve"> participantes.</w:t>
      </w:r>
    </w:p>
    <w:p w14:paraId="57B96E5C" w14:textId="434FF494" w:rsidR="001523CC" w:rsidRPr="001523CC" w:rsidRDefault="00B65AB9" w:rsidP="006F4BFB">
      <w:pPr>
        <w:rPr>
          <w:b/>
        </w:rPr>
      </w:pPr>
      <w:r>
        <w:rPr>
          <w:b/>
        </w:rPr>
        <w:t>3</w:t>
      </w:r>
      <w:r w:rsidR="001523CC" w:rsidRPr="001523CC">
        <w:rPr>
          <w:b/>
        </w:rPr>
        <w:t>) Variables</w:t>
      </w:r>
    </w:p>
    <w:p w14:paraId="5190DFEF" w14:textId="193E4882" w:rsidR="007D53B1" w:rsidRPr="00BB735F" w:rsidRDefault="001523CC" w:rsidP="006F4BFB">
      <w:pPr>
        <w:rPr>
          <w:u w:val="single"/>
        </w:rPr>
      </w:pPr>
      <w:r w:rsidRPr="001523CC">
        <w:t xml:space="preserve">Variable </w:t>
      </w:r>
      <w:r w:rsidR="008E47E0" w:rsidRPr="00771F31">
        <w:t>N</w:t>
      </w:r>
      <w:r w:rsidRPr="001523CC">
        <w:t xml:space="preserve">: Nota media </w:t>
      </w:r>
      <w:r w:rsidR="00A6005D">
        <w:t>del anterior curso</w:t>
      </w:r>
      <w:r w:rsidRPr="00800361">
        <w:t xml:space="preserve"> (0–10</w:t>
      </w:r>
      <w:r w:rsidR="00D43A5D">
        <w:t>)</w:t>
      </w:r>
      <w:r w:rsidRPr="001523CC">
        <w:br/>
      </w:r>
      <w:r w:rsidRPr="00771F31">
        <w:t xml:space="preserve">Variable </w:t>
      </w:r>
      <w:r w:rsidR="008E47E0" w:rsidRPr="00771F31">
        <w:t>H</w:t>
      </w:r>
      <w:r w:rsidRPr="00771F31">
        <w:t>: Horas de sueño (rangos: &lt;5h; 5–</w:t>
      </w:r>
      <w:r w:rsidR="00A17458" w:rsidRPr="00771F31">
        <w:t>7</w:t>
      </w:r>
      <w:r w:rsidRPr="00771F31">
        <w:t xml:space="preserve">h; </w:t>
      </w:r>
      <w:r w:rsidR="00A17458" w:rsidRPr="00771F31">
        <w:t>7</w:t>
      </w:r>
      <w:r w:rsidRPr="00771F31">
        <w:t xml:space="preserve">–8h; </w:t>
      </w:r>
      <w:r w:rsidR="008E47E0" w:rsidRPr="00771F31">
        <w:t>8-10</w:t>
      </w:r>
      <w:r w:rsidRPr="00771F31">
        <w:t>h</w:t>
      </w:r>
      <w:r w:rsidR="00A17458" w:rsidRPr="00771F31">
        <w:t>; &gt;10h</w:t>
      </w:r>
      <w:r w:rsidRPr="00771F31">
        <w:t>).</w:t>
      </w:r>
      <w:r w:rsidRPr="00771F31">
        <w:br/>
      </w:r>
      <w:r w:rsidRPr="002D7E3A">
        <w:t>Covariables: edad</w:t>
      </w:r>
      <w:r w:rsidR="00882605">
        <w:t xml:space="preserve"> (17, 18, 19, 20, 21, 22, +22)</w:t>
      </w:r>
      <w:r w:rsidR="00836B5B">
        <w:t xml:space="preserve"> del curso anterior</w:t>
      </w:r>
      <w:r w:rsidRPr="002D7E3A">
        <w:t>, sexo</w:t>
      </w:r>
      <w:r w:rsidR="00B74ABF">
        <w:t xml:space="preserve"> </w:t>
      </w:r>
      <w:r w:rsidR="00882605">
        <w:t>(hombre o mujer)</w:t>
      </w:r>
      <w:r w:rsidRPr="002D7E3A">
        <w:t>, calidad de sueño</w:t>
      </w:r>
      <w:r w:rsidR="00836B5B">
        <w:t xml:space="preserve"> del curso </w:t>
      </w:r>
      <w:r w:rsidR="00B74ABF">
        <w:t>anterior (</w:t>
      </w:r>
      <w:r w:rsidR="00882605">
        <w:t>escala del 1 al 10)</w:t>
      </w:r>
      <w:r w:rsidRPr="002D7E3A">
        <w:t>, actividad física</w:t>
      </w:r>
      <w:r w:rsidR="00882605">
        <w:t xml:space="preserve"> promedio</w:t>
      </w:r>
      <w:r w:rsidR="00836B5B">
        <w:t xml:space="preserve"> del curso anterior</w:t>
      </w:r>
      <w:r w:rsidR="00882605">
        <w:t xml:space="preserve"> (escala del 1 al 10)</w:t>
      </w:r>
      <w:r w:rsidR="0059612A">
        <w:t>.</w:t>
      </w:r>
    </w:p>
    <w:p w14:paraId="45133F5A" w14:textId="5FA3EC28" w:rsidR="001523CC" w:rsidRPr="001523CC" w:rsidRDefault="00B65AB9" w:rsidP="006F4BFB">
      <w:pPr>
        <w:rPr>
          <w:b/>
        </w:rPr>
      </w:pPr>
      <w:r>
        <w:rPr>
          <w:b/>
        </w:rPr>
        <w:t>4</w:t>
      </w:r>
      <w:r w:rsidR="001523CC" w:rsidRPr="001523CC">
        <w:rPr>
          <w:b/>
        </w:rPr>
        <w:t xml:space="preserve">) </w:t>
      </w:r>
      <w:r w:rsidRPr="00B74ABF">
        <w:rPr>
          <w:b/>
          <w:u w:val="single"/>
        </w:rPr>
        <w:t>M</w:t>
      </w:r>
      <w:r w:rsidR="00B74ABF" w:rsidRPr="00B74ABF">
        <w:rPr>
          <w:b/>
          <w:u w:val="single"/>
        </w:rPr>
        <w:t>é</w:t>
      </w:r>
      <w:r w:rsidRPr="00B74ABF">
        <w:rPr>
          <w:b/>
          <w:u w:val="single"/>
        </w:rPr>
        <w:t>todo</w:t>
      </w:r>
      <w:r>
        <w:rPr>
          <w:b/>
        </w:rPr>
        <w:t xml:space="preserve"> de recogida de información</w:t>
      </w:r>
    </w:p>
    <w:p w14:paraId="2C078E63" w14:textId="0C05B11B" w:rsidR="004830AE" w:rsidRDefault="006F4BFB" w:rsidP="00BB735F">
      <w:pPr>
        <w:ind w:left="720"/>
      </w:pPr>
      <w:r w:rsidRPr="00800361">
        <w:t>1</w:t>
      </w:r>
      <w:r w:rsidR="001523CC" w:rsidRPr="001523CC">
        <w:t>. Encuesta online</w:t>
      </w:r>
      <w:r w:rsidR="00B260F7">
        <w:t>: a través de los diferentes grupos de la universidad de la carrera mandaremos el formulario con las preguntas</w:t>
      </w:r>
      <w:r w:rsidR="00892E1C">
        <w:t xml:space="preserve"> (Pedro Varona y Francisco Javier</w:t>
      </w:r>
      <w:r w:rsidR="00426B33">
        <w:t xml:space="preserve"> Martínez)</w:t>
      </w:r>
      <w:r w:rsidR="001523CC" w:rsidRPr="001523CC">
        <w:br/>
        <w:t xml:space="preserve">2. </w:t>
      </w:r>
      <w:r w:rsidR="00572492">
        <w:t>Preguntas en persona</w:t>
      </w:r>
      <w:r w:rsidR="00B260F7">
        <w:t xml:space="preserve">: </w:t>
      </w:r>
      <w:r w:rsidR="00396EBF">
        <w:t>entrevistando a gente aleatoria que sean de la universidad y carrera les haremos las preguntas directamente y anotaremos las respuestas</w:t>
      </w:r>
      <w:r w:rsidR="00426B33">
        <w:t xml:space="preserve"> (Alfredo Martínez y Pedro Varona)</w:t>
      </w:r>
      <w:r w:rsidR="001523CC" w:rsidRPr="001523CC">
        <w:br/>
        <w:t xml:space="preserve">3. </w:t>
      </w:r>
      <w:r w:rsidR="007B7713">
        <w:t>Formulario a papel</w:t>
      </w:r>
      <w:r w:rsidR="00396EBF">
        <w:t xml:space="preserve">: </w:t>
      </w:r>
      <w:r w:rsidR="00564298">
        <w:t>escogiendo gente aleatoria que sean de la carrera y universidad entregaremos el formulario con las preguntas y recopilaremos las respuestas</w:t>
      </w:r>
      <w:r w:rsidR="00426B33">
        <w:t xml:space="preserve"> (Francisco </w:t>
      </w:r>
      <w:r w:rsidR="00426B33" w:rsidRPr="00BB735F">
        <w:rPr>
          <w:u w:val="single"/>
        </w:rPr>
        <w:t>Javier</w:t>
      </w:r>
      <w:r w:rsidR="00426B33">
        <w:t xml:space="preserve"> Martínez y Juan García Obregón)</w:t>
      </w:r>
    </w:p>
    <w:sectPr w:rsidR="004830AE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13418"/>
    <w:multiLevelType w:val="hybridMultilevel"/>
    <w:tmpl w:val="3A343998"/>
    <w:lvl w:ilvl="0" w:tplc="C94ACB0E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6B3EB77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EA902CA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20ED4A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7D274F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E12DD1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41472D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C2890A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B2840E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75E0E0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0139A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FF2CA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E74980"/>
    <w:multiLevelType w:val="hybridMultilevel"/>
    <w:tmpl w:val="10D04250"/>
    <w:lvl w:ilvl="0" w:tplc="5AA4B4BC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215ADF9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9ECFFC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A92B4E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8C7AF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73686B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DCCE5E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D1613C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7FE12D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33D3CEE"/>
    <w:multiLevelType w:val="hybridMultilevel"/>
    <w:tmpl w:val="7F6CB454"/>
    <w:lvl w:ilvl="0" w:tplc="69CAD9CA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CC60FA0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F726FA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BB6840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56E8F0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A5E0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3400B7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28AD11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0CAE17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25186329">
    <w:abstractNumId w:val="5"/>
  </w:num>
  <w:num w:numId="2" w16cid:durableId="1765540259">
    <w:abstractNumId w:val="4"/>
  </w:num>
  <w:num w:numId="3" w16cid:durableId="1415782211">
    <w:abstractNumId w:val="0"/>
  </w:num>
  <w:num w:numId="4" w16cid:durableId="1444690547">
    <w:abstractNumId w:val="1"/>
  </w:num>
  <w:num w:numId="5" w16cid:durableId="1757554454">
    <w:abstractNumId w:val="3"/>
  </w:num>
  <w:num w:numId="6" w16cid:durableId="17268315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42BFA0E"/>
    <w:rsid w:val="000140D0"/>
    <w:rsid w:val="000145FF"/>
    <w:rsid w:val="00033FD0"/>
    <w:rsid w:val="00036D1D"/>
    <w:rsid w:val="00042F68"/>
    <w:rsid w:val="00052D41"/>
    <w:rsid w:val="000A3EA4"/>
    <w:rsid w:val="000E3C37"/>
    <w:rsid w:val="001411EF"/>
    <w:rsid w:val="001523CC"/>
    <w:rsid w:val="00175C52"/>
    <w:rsid w:val="0018250F"/>
    <w:rsid w:val="00195865"/>
    <w:rsid w:val="001A1E63"/>
    <w:rsid w:val="001C21CA"/>
    <w:rsid w:val="00227EB4"/>
    <w:rsid w:val="002533FB"/>
    <w:rsid w:val="002D7E3A"/>
    <w:rsid w:val="002F3068"/>
    <w:rsid w:val="00307222"/>
    <w:rsid w:val="00380838"/>
    <w:rsid w:val="00396EBF"/>
    <w:rsid w:val="003C291D"/>
    <w:rsid w:val="003D49BD"/>
    <w:rsid w:val="003D7D26"/>
    <w:rsid w:val="0040461C"/>
    <w:rsid w:val="00412E34"/>
    <w:rsid w:val="00426B33"/>
    <w:rsid w:val="004344A4"/>
    <w:rsid w:val="00445217"/>
    <w:rsid w:val="004463B8"/>
    <w:rsid w:val="004830AE"/>
    <w:rsid w:val="00491C13"/>
    <w:rsid w:val="004D1950"/>
    <w:rsid w:val="004F0923"/>
    <w:rsid w:val="00505DF5"/>
    <w:rsid w:val="0051380D"/>
    <w:rsid w:val="00524980"/>
    <w:rsid w:val="00564298"/>
    <w:rsid w:val="00572492"/>
    <w:rsid w:val="00577ABF"/>
    <w:rsid w:val="00584C37"/>
    <w:rsid w:val="0059612A"/>
    <w:rsid w:val="00597BBD"/>
    <w:rsid w:val="005C779E"/>
    <w:rsid w:val="005D0C1A"/>
    <w:rsid w:val="005E1EB4"/>
    <w:rsid w:val="0061019D"/>
    <w:rsid w:val="00656775"/>
    <w:rsid w:val="00666638"/>
    <w:rsid w:val="006F4BFB"/>
    <w:rsid w:val="00747BE0"/>
    <w:rsid w:val="0076758B"/>
    <w:rsid w:val="00771F31"/>
    <w:rsid w:val="00774EA6"/>
    <w:rsid w:val="007B7713"/>
    <w:rsid w:val="007D53B1"/>
    <w:rsid w:val="00800361"/>
    <w:rsid w:val="00820192"/>
    <w:rsid w:val="00826324"/>
    <w:rsid w:val="00831A4F"/>
    <w:rsid w:val="00836B5B"/>
    <w:rsid w:val="00882605"/>
    <w:rsid w:val="00892E1C"/>
    <w:rsid w:val="008B2CA6"/>
    <w:rsid w:val="008B56E0"/>
    <w:rsid w:val="008C13C5"/>
    <w:rsid w:val="008C2460"/>
    <w:rsid w:val="008E4060"/>
    <w:rsid w:val="008E47E0"/>
    <w:rsid w:val="008E7523"/>
    <w:rsid w:val="008F0837"/>
    <w:rsid w:val="00940003"/>
    <w:rsid w:val="00993835"/>
    <w:rsid w:val="009C37B6"/>
    <w:rsid w:val="009D2318"/>
    <w:rsid w:val="00A0458D"/>
    <w:rsid w:val="00A17458"/>
    <w:rsid w:val="00A23193"/>
    <w:rsid w:val="00A24D27"/>
    <w:rsid w:val="00A6005D"/>
    <w:rsid w:val="00A836B5"/>
    <w:rsid w:val="00AA3D91"/>
    <w:rsid w:val="00AD080B"/>
    <w:rsid w:val="00AE14A4"/>
    <w:rsid w:val="00AF0925"/>
    <w:rsid w:val="00B112E9"/>
    <w:rsid w:val="00B12B3C"/>
    <w:rsid w:val="00B22443"/>
    <w:rsid w:val="00B260F7"/>
    <w:rsid w:val="00B64624"/>
    <w:rsid w:val="00B65AB9"/>
    <w:rsid w:val="00B65F26"/>
    <w:rsid w:val="00B74ABF"/>
    <w:rsid w:val="00B76533"/>
    <w:rsid w:val="00BA3697"/>
    <w:rsid w:val="00BA36EF"/>
    <w:rsid w:val="00BB735F"/>
    <w:rsid w:val="00BE7931"/>
    <w:rsid w:val="00C67C48"/>
    <w:rsid w:val="00C96E21"/>
    <w:rsid w:val="00CC5606"/>
    <w:rsid w:val="00CD5DE5"/>
    <w:rsid w:val="00CD72B3"/>
    <w:rsid w:val="00CE354C"/>
    <w:rsid w:val="00D21814"/>
    <w:rsid w:val="00D355D6"/>
    <w:rsid w:val="00D43A5D"/>
    <w:rsid w:val="00DA144B"/>
    <w:rsid w:val="00DC400D"/>
    <w:rsid w:val="00DF03F7"/>
    <w:rsid w:val="00DF2032"/>
    <w:rsid w:val="00E112BA"/>
    <w:rsid w:val="00E36936"/>
    <w:rsid w:val="00E36FAF"/>
    <w:rsid w:val="00E51419"/>
    <w:rsid w:val="00E545A4"/>
    <w:rsid w:val="00E7218F"/>
    <w:rsid w:val="00EA4A79"/>
    <w:rsid w:val="00EF6663"/>
    <w:rsid w:val="00F10A21"/>
    <w:rsid w:val="00F146A4"/>
    <w:rsid w:val="00F27750"/>
    <w:rsid w:val="00F30434"/>
    <w:rsid w:val="00F76E86"/>
    <w:rsid w:val="00FB1B5B"/>
    <w:rsid w:val="00FF00D0"/>
    <w:rsid w:val="00FF70A7"/>
    <w:rsid w:val="0AD47FFF"/>
    <w:rsid w:val="0F2DE053"/>
    <w:rsid w:val="1169282C"/>
    <w:rsid w:val="14C01578"/>
    <w:rsid w:val="171D1836"/>
    <w:rsid w:val="1A868CA5"/>
    <w:rsid w:val="342BFA0E"/>
    <w:rsid w:val="398D39C9"/>
    <w:rsid w:val="3D08D079"/>
    <w:rsid w:val="444CBC8C"/>
    <w:rsid w:val="4C481DD2"/>
    <w:rsid w:val="53E7B21D"/>
    <w:rsid w:val="57A32FCD"/>
    <w:rsid w:val="5E7AB3CA"/>
    <w:rsid w:val="7250251D"/>
    <w:rsid w:val="730CF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BFA0E"/>
  <w15:chartTrackingRefBased/>
  <w15:docId w15:val="{6EB5D858-2203-41C5-AFB2-9D79B4014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53B1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72502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72502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725025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72502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725025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72502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72502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7250251D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7250251D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eastAsiaTheme="majorEastAsia" w:cstheme="majorBidi"/>
      <w:color w:val="272727" w:themeColor="text1" w:themeTint="D8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7250251D"/>
    <w:pPr>
      <w:spacing w:after="0"/>
    </w:p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8250F"/>
    <w:pPr>
      <w:spacing w:before="100" w:beforeAutospacing="1" w:after="100" w:afterAutospacing="1" w:line="240" w:lineRule="auto"/>
    </w:pPr>
    <w:rPr>
      <w:rFonts w:ascii="Times New Roman" w:hAnsi="Times New Roman" w:cs="Times New Roman"/>
      <w:lang w:eastAsia="es-ES"/>
    </w:rPr>
  </w:style>
  <w:style w:type="character" w:styleId="Textoennegrita">
    <w:name w:val="Strong"/>
    <w:basedOn w:val="Fuentedeprrafopredeter"/>
    <w:uiPriority w:val="22"/>
    <w:qFormat/>
    <w:rsid w:val="0018250F"/>
    <w:rPr>
      <w:b/>
      <w:bCs/>
    </w:rPr>
  </w:style>
  <w:style w:type="character" w:styleId="nfasis">
    <w:name w:val="Emphasis"/>
    <w:basedOn w:val="Fuentedeprrafopredeter"/>
    <w:uiPriority w:val="20"/>
    <w:qFormat/>
    <w:rsid w:val="0018250F"/>
    <w:rPr>
      <w:i/>
      <w:iCs/>
    </w:rPr>
  </w:style>
  <w:style w:type="character" w:customStyle="1" w:styleId="TitleChar1">
    <w:name w:val="Title Char1"/>
    <w:basedOn w:val="Fuentedeprrafopredeter"/>
    <w:uiPriority w:val="10"/>
    <w:rsid w:val="00BE7931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character" w:customStyle="1" w:styleId="SubtitleChar1">
    <w:name w:val="Subtitle Char1"/>
    <w:basedOn w:val="Fuentedeprrafopredeter"/>
    <w:uiPriority w:val="11"/>
    <w:rsid w:val="00BE7931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character" w:customStyle="1" w:styleId="QuoteChar1">
    <w:name w:val="Quote Char1"/>
    <w:basedOn w:val="Fuentedeprrafopredeter"/>
    <w:uiPriority w:val="29"/>
    <w:rsid w:val="00BE7931"/>
    <w:rPr>
      <w:i/>
      <w:iCs/>
      <w:color w:val="404040" w:themeColor="text1" w:themeTint="BF"/>
      <w:lang w:val="es-ES"/>
    </w:rPr>
  </w:style>
  <w:style w:type="character" w:customStyle="1" w:styleId="IntenseQuoteChar1">
    <w:name w:val="Intense Quote Char1"/>
    <w:basedOn w:val="Fuentedeprrafopredeter"/>
    <w:uiPriority w:val="30"/>
    <w:rsid w:val="00BE7931"/>
    <w:rPr>
      <w:i/>
      <w:iCs/>
      <w:color w:val="0F4761" w:themeColor="accent1" w:themeShade="BF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29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91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9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20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549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56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3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95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89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60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808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555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373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886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077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652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381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847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91504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238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869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104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771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914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348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210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Garcia Obregon Thevenet</dc:creator>
  <cp:keywords/>
  <dc:description/>
  <cp:lastModifiedBy>Pedro Varona Parra</cp:lastModifiedBy>
  <cp:revision>4</cp:revision>
  <dcterms:created xsi:type="dcterms:W3CDTF">2025-10-10T13:01:00Z</dcterms:created>
  <dcterms:modified xsi:type="dcterms:W3CDTF">2025-11-10T16:26:00Z</dcterms:modified>
</cp:coreProperties>
</file>