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E8956D"/>
          <w:sz w:val="96"/>
          <w:szCs w:val="96"/>
        </w:rPr>
        <w:t xml:space="preserve">PeachOS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2D2433"/>
          <w:sz w:val="36"/>
          <w:szCs w:val="36"/>
        </w:rPr>
        <w:t xml:space="preserve">Plano de Desenvolvimento Completo</w:t>
      </w:r>
    </w:p>
    <w:p>
      <w:pPr>
        <w:spacing w:after="0" w:before="120"/>
        <w:jc w:val="center"/>
      </w:pPr>
      <w:r>
        <w:rPr>
          <w:i/>
          <w:iCs/>
          <w:color w:val="6B5B7A"/>
          <w:sz w:val="22"/>
          <w:szCs w:val="22"/>
        </w:rPr>
        <w:t xml:space="preserve">Sistema desktop baseado em Arch Linux + GNOME com identidade visual propria e camada de IA integrada</w:t>
      </w:r>
    </w:p>
    <w:p>
      <w:pPr>
        <w:spacing w:after="0" w:before="1800"/>
        <w:jc w:val="center"/>
      </w:pPr>
      <w:r>
        <w:rPr>
          <w:color w:val="6B5B7A"/>
          <w:sz w:val="20"/>
          <w:szCs w:val="20"/>
        </w:rPr>
        <w:t xml:space="preserve">Oito fases - da maquina virtual a integracao de IA</w:t>
      </w:r>
    </w:p>
    <w:p>
      <w:r>
        <w:br w:type="page"/>
      </w:r>
    </w:p>
    <w:p>
      <w:pPr>
        <w:pStyle w:val="Heading1"/>
      </w:pPr>
      <w: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Visao geral do projeto</w:t>
      </w:r>
    </w:p>
    <w:p>
      <w:pPr>
        <w:spacing w:after="120"/>
      </w:pPr>
      <w:r>
        <w:t xml:space="preserve">O PeachOS e um ambiente desktop construido sobre o Arch Linux com o GNOME, voltado para desenvolvimento de software e projetos pessoais, com identidade visual propria e uma camada de IA integrada. O projeto sera primeiro testado em maquina virtual e, quando estavel, migrado para a maquina fisica em configuracao dual boot com Windows.</w:t>
      </w:r>
    </w:p>
    <w:p>
      <w:pPr>
        <w:spacing w:after="120"/>
      </w:pPr>
      <w:r>
        <w:t xml:space="preserve">O desenvolvimento esta dividido em oito fases sequenciais. Cada fase entrega algo funcional e testavel. Todo o ambiente e reproduzivel a partir de um repositorio de configuracao chamado peachos-config, com scripts que automatizam a instalacao completa.</w:t>
      </w:r>
    </w:p>
    <w:p>
      <w:pPr>
        <w:pStyle w:val="Heading3"/>
      </w:pPr>
      <w:r>
        <w:t xml:space="preserve">Hardware alvo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Maquina fisica: desktop com GPU AMD integrada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iniciais: maquina virtual (VirtualBox ou QEMU), 8 GB de RAM recomendados, 60 GB de disco, UEFI</w:t>
      </w:r>
    </w:p>
    <w:p>
      <w:pPr>
        <w:pStyle w:val="Heading3"/>
      </w:pPr>
      <w:r>
        <w:t xml:space="preserve">Identidade visual</w:t>
      </w:r>
    </w:p>
    <w:p>
      <w:pPr>
        <w:spacing w:after="120"/>
      </w:pPr>
      <w:r>
        <w:t xml:space="preserve">Paleta oficial do PeachOS: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Cream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#FFF8F5 - background primario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Peach Mist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#FDEEE8 - superficies e cards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Peach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#E8956D - accent primario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Peach Rose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#F4C2B0 - cursor do terminal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GRUB Accent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#F1B098 - destaque do bootloader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Lavender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#C4A8D4 - accent secundario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Blossom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#E8A0B8 - accent terciario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Deep Plum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#2D2433 - texto primario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Muted Plum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#6B5B7A - texto secundario</w:t>
            </w:r>
          </w:p>
        </w:tc>
      </w:tr>
    </w:tbl>
    <w:p>
      <w:pPr>
        <w:spacing w:before="120"/>
      </w:pPr>
      <w:r>
        <w:rPr>
          <w:sz w:val="20"/>
          <w:szCs w:val="20"/>
        </w:rPr>
        <w:t xml:space="preserve">Logo oficial: pessego circular salmao com meia-lua escura a direita e duas folhas verdes no topo. Aprovada e versionada como SVG no peachos-config.</w:t>
      </w:r>
    </w:p>
    <w:p>
      <w:r>
        <w:br w:type="page"/>
      </w:r>
    </w:p>
    <w:p>
      <w:pPr>
        <w:pStyle w:val="Heading1"/>
      </w:pPr>
      <w:r>
        <w:t xml:space="preserve">Fase 1 - Preparar a maquina virtual</w:t>
      </w:r>
    </w:p>
    <w:p>
      <w:pPr>
        <w:spacing w:after="120"/>
      </w:pPr>
      <w:r>
        <w:t xml:space="preserve">Configuracao do ambiente de testes antes de qualquer instalacao.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VirtualBox ou QEMU/virt-manager na maquina host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Criar VM com: 8 GB de RAM recomendados (4 GB minimo), 60 GB de disco, firmware UEFI habilitado, aceleracao VT-x/AMD-V ativada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Baixar a ISO do Arch Linux em archlinux.org e verificar o checksum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Anexar a ISO a VM e bootar</w:t>
      </w:r>
    </w:p>
    <w:p>
      <w:pPr>
        <w:pStyle w:val="Heading1"/>
      </w:pPr>
      <w:r>
        <w:t xml:space="preserve">Fase 2 - Instalacao e configuracao base</w:t>
      </w:r>
    </w:p>
    <w:p>
      <w:pPr>
        <w:spacing w:after="120"/>
      </w:pPr>
      <w:r>
        <w:t xml:space="preserve">A fase mais densa do projeto. Doze blocos executados em ordem, da instalacao base ao snapshot final. A ordem importa: mirrors cedo, audio verificado antes do PipeWire, snapper antes do grub-btrfs.</w:t>
      </w:r>
    </w:p>
    <w:p>
      <w:pPr>
        <w:pStyle w:val="Heading2"/>
      </w:pPr>
      <w:r>
        <w:t xml:space="preserve">Bloco 1 - Instalacao base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Bootar a ISO do Arch na VM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Rodar archinstall: disco GPT + EFI, Btrfs com subvolumes @ e @home, montagem compress=zstd,noatime, locale pt_BR.UTF-8, teclado ABNT2, bootloader GRUB, perfil minimal, usuario com sudo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que linux-firmware e amd-ucode foram instalados; se nao, instalar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Finalizar e reboot sem a ISO</w:t>
      </w:r>
    </w:p>
    <w:p>
      <w:pPr>
        <w:pStyle w:val="Heading2"/>
      </w:pPr>
      <w:r>
        <w:t xml:space="preserve">Bloco 2 - Primeira configuracao apos o boot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Conectar a internet e confirmar o servico NetworkManager habilitado (systemctl enable --now NetworkManager)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o reflector e gerar a lista de mirrors brasileiros - feito primeiro para acelerar todo o resto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Habilitar o reflector.timer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Configurar pacman.conf: Color, VerbosePkgLists, ParallelDownloads=5, habilitar multilib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Rodar pacman -Syu - primeira atualizacao completa com mirrors rapidos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o AUR helper paru e configurar paru.conf (RemoveMake, CleanAfter, NewsOnUpgrade, BottomUp)</w:t>
      </w:r>
    </w:p>
    <w:p>
      <w:pPr>
        <w:pStyle w:val="Heading2"/>
      </w:pPr>
      <w:r>
        <w:t xml:space="preserve">Bloco 3 - Audio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Verificar se o pulseaudio esta presente (pacman -Qs pulseaudio)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estiver, remover antes de prosseguir - pulseaudio e pipewire-pulse nao coexistem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pipewire, pipewire-pulse, wireplumber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Habilitar os servicos de usuario do PipeWire</w:t>
      </w:r>
    </w:p>
    <w:p>
      <w:pPr>
        <w:pStyle w:val="Heading2"/>
      </w:pPr>
      <w:r>
        <w:t xml:space="preserve">Bloco 4 - Drivers AMD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mesa e vulkan-radeon instalados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Adicionar amdgpu ao mkinitcpio.conf para carregamento antecipado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que a linha do amd-ucode esta no grub.cfg</w:t>
      </w:r>
    </w:p>
    <w:p>
      <w:pPr>
        <w:pStyle w:val="Heading2"/>
      </w:pPr>
      <w:r>
        <w:t xml:space="preserve">Bloco 5 - Btrfs e snapshots (ordem critica)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snapper e snap-pac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Criar configuracoes do snapper para / e /home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Ajustar limites de snapshots: Hourly 5, Daily 7, Weekly 2, Monthly 1, Yearly 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Habilitar timers snapper-timeline.timer e snapper-cleanup.timer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Criar o primeiro snapshot manual - necessario antes do grub-btrfs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grub-btrfs e inotify-tools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Habilitar o servico grub-btrfsd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Rodar grub-mkconfig - o submenu de snapshots aparece populado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e configurar btrbk para backup externo</w:t>
      </w:r>
    </w:p>
    <w:p>
      <w:pPr>
        <w:pStyle w:val="Heading2"/>
      </w:pPr>
      <w:r>
        <w:t xml:space="preserve">Bloco 6 - GRUB e dual boot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Adicionar GRUB_DISABLE_OS_PROBER=false no /etc/default/grub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Regenerar o GRUB - no hardware fisico isso detecta o Windows</w:t>
      </w:r>
    </w:p>
    <w:p>
      <w:pPr>
        <w:pStyle w:val="Heading2"/>
      </w:pPr>
      <w:r>
        <w:t xml:space="preserve">Bloco 7 - Seguranca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e configurar firewalld, adicionando as interfaces do Docker a zona trusted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lynis, rkhunter, aide para auditoria e deteccao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firejail para sandbox de aplicativos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gnupg e age para criptografia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keepassxc e seahorse para gerenciamento de senhas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Configurar sshd hardened: so chave, sem root, porta alterada, usuarios definidos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ssh-audit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arch-audit e configurar o pacman hook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LUKS: so no hardware fisico, configurado no archinstall antes do Btrfs, com hook encrypt no mkinitcpio antes de filesystems e depois de keyboard</w:t>
      </w:r>
    </w:p>
    <w:p>
      <w:pPr>
        <w:pStyle w:val="Heading2"/>
      </w:pPr>
      <w:r>
        <w:t xml:space="preserve">Bloco 8 - Performance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zram-generator e configurar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Criar swapfile Btrfs pequena como fallback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Configurar sysctl.conf: vm.swappiness=10, vm.vfs_cache_pressure=50, buffers de rede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Criar udev rule do agendador de I/O: none para NVMe, mq-deadline para SATA SSD, mq-deadline para virtio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power-profiles-daemon e habilitar</w:t>
      </w:r>
    </w:p>
    <w:p>
      <w:pPr>
        <w:pStyle w:val="Heading2"/>
      </w:pPr>
      <w:r>
        <w:t xml:space="preserve">Bloco 9 - Logs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Configurar journald.conf: SystemMaxUse=500M, RuntimeMaxUse=100M, MaxRetentionSec=2weeks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Criar /etc/docker/daemon.json com driver journald e tag de container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Revisar logrotate.conf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lnav</w:t>
      </w:r>
    </w:p>
    <w:p>
      <w:pPr>
        <w:pStyle w:val="Heading2"/>
      </w:pPr>
      <w:r>
        <w:t xml:space="preserve">Bloco 10 - Rede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networkmanager-openvpn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Habilitar e configurar systemd-resolved com DNS over TLS (Cloudflare e Quad9)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nmap, traceroute, nethogs, bandwhich</w:t>
      </w:r>
    </w:p>
    <w:p>
      <w:pPr>
        <w:pStyle w:val="Heading2"/>
      </w:pPr>
      <w:r>
        <w:t xml:space="preserve">Bloco 11 - Locale, Bluetooth e fontes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Configurar timezone America/Sao_Paulo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Habilitar e configurar systemd-timesyncd com servidores NTP.br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Configurar locale.conf e vconsole.conf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bluez, bluez-utils e habilitar o servico bluetooth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noto-fonts, noto-fonts-emoji, noto-fonts-cjk</w:t>
      </w:r>
    </w:p>
    <w:p>
      <w:pPr>
        <w:pStyle w:val="Heading2"/>
      </w:pPr>
      <w:r>
        <w:t xml:space="preserve">Bloco 12 - Pacman hooks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Configurar os hooks: arch-audit e orphan check (o reflector usa apenas o timer semanal)</w:t>
      </w:r>
    </w:p>
    <w:p>
      <w:pPr>
        <w:spacing w:after="120"/>
      </w:pPr>
      <w:r>
        <w:rPr>
          <w:i/>
          <w:iCs/>
        </w:rPr>
        <w:t xml:space="preserve">Ao final da Fase 2, criar o snapshot: peachos-fase2-base.</w:t>
      </w:r>
    </w:p>
    <w:p>
      <w:pPr>
        <w:pStyle w:val="Heading1"/>
      </w:pPr>
      <w:r>
        <w:t xml:space="preserve">Fase 3 - Ambiente de desenvolvimento</w:t>
      </w:r>
    </w:p>
    <w:p>
      <w:pPr>
        <w:pStyle w:val="Heading2"/>
      </w:pPr>
      <w:r>
        <w:t xml:space="preserve">Linguagens e runtimes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Rust via rustup: stable + nightly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via pyenv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via fnm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 via sdkman</w:t>
      </w:r>
    </w:p>
    <w:p>
      <w:pPr>
        <w:pStyle w:val="Heading2"/>
      </w:pPr>
      <w:r>
        <w:t xml:space="preserve">Ferramentas de terminal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Multiplexadores: zellij (uso local) e tmux (uso em SSH)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Utilitarios modernos: fzf, ripgrep, fd, bat, eza, zoxide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Editor de terminal: neovim - usado como EDITOR e para edicao de emergencia</w:t>
      </w:r>
    </w:p>
    <w:p>
      <w:pPr>
        <w:pStyle w:val="Heading2"/>
      </w:pPr>
      <w:r>
        <w:t xml:space="preserve">Shell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zsh + starship com a paleta do PeachOS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Plugins: zsh-autosuggestions, zsh-syntax-highlighting, zsh-completions, fzf-tab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Configuracao organizada em arquivos separados: aliases.zsh, exports.zsh, functions.zsh, plugins.zsh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EDITOR=nvim para ferramentas de terminal, VISUAL=code para contextos graficos</w:t>
      </w:r>
    </w:p>
    <w:p>
      <w:pPr>
        <w:pStyle w:val="Heading2"/>
      </w:pPr>
      <w:r>
        <w:t xml:space="preserve">Containers, SSH e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+ docker-compose, usuario no grupo docker, journald como driver de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SSH configurado com chave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configurado com credenciais e GPG para assinar commits</w:t>
      </w:r>
    </w:p>
    <w:p>
      <w:pPr>
        <w:pStyle w:val="Heading1"/>
      </w:pPr>
      <w:r>
        <w:t xml:space="preserve">Fase 4 - Instalacao e configuracao do GNOME</w:t>
      </w:r>
    </w:p>
    <w:p>
      <w:pPr>
        <w:pStyle w:val="Heading2"/>
      </w:pPr>
      <w:r>
        <w:t xml:space="preserve">Pacotes base do GNOME</w:t>
      </w:r>
    </w:p>
    <w:p>
      <w:pPr>
        <w:spacing w:after="120"/>
      </w:pPr>
      <w:r>
        <w:t xml:space="preserve">Instalacao peca por peca, evitando os grupos gnome e gnome-extra: gnome-shell, gdm, gnome-control-center, gnome-keyring, gnome-settings-daemon, nautilus, xdg-user-dirs, gnome-tweaks, gnome-shell-extensions, gvfs, polkit-gnome.</w:t>
      </w:r>
    </w:p>
    <w:p>
      <w:pPr>
        <w:pStyle w:val="Heading2"/>
      </w:pPr>
      <w:r>
        <w:t xml:space="preserve">Aplicativos e ferramentas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Gerenciador de arquivos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Nautilus (grafico) + Yazi (terminal)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Ghostty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Visualizador de imagens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Loupe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Leitor de PDF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Evince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Editor de codigo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 Code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Testing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Bruno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Containers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Portainer + Lazydocker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 GUI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Beekeeper Studio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 GUI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Lazygit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Firefox</w:t>
            </w:r>
          </w:p>
        </w:tc>
      </w:tr>
    </w:tbl>
    <w:p>
      <w:pPr>
        <w:pStyle w:val="Heading2"/>
      </w:pPr>
      <w:r>
        <w:t xml:space="preserve">Fontes e icones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Fonte de codigo: JetBrains Mono Nerd Font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Icones: Papirus</w:t>
      </w:r>
    </w:p>
    <w:p>
      <w:pPr>
        <w:pStyle w:val="Heading2"/>
      </w:pPr>
      <w:r>
        <w:t xml:space="preserve">Extensoes do GNOME Shell (13)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Essenciais: User Themes, Blur my Shell, Dash to Dock, AppIndicator, Clipboard Indicator, Rounded Window Corners, Just Perfection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Produtividade: Vitals, gTile, Docker Integration, Extensions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Visual: Burn my Windows, Night Theme Switcher</w:t>
      </w:r>
    </w:p>
    <w:p>
      <w:pPr>
        <w:pStyle w:val="Heading2"/>
      </w:pPr>
      <w:r>
        <w:t xml:space="preserve">Theming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Gradience para customizar as cores do libadwaita com a paleta do PeachOS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Hook do Plymouth no mkinitcpio.conf na ordem: base udev plymouth autodetect</w:t>
      </w:r>
    </w:p>
    <w:p>
      <w:pPr>
        <w:pStyle w:val="Heading1"/>
      </w:pPr>
      <w:r>
        <w:t xml:space="preserve">Fase 5 - Identidade visual do PeachOS</w:t>
      </w:r>
    </w:p>
    <w:p>
      <w:pPr>
        <w:pStyle w:val="Heading2"/>
      </w:pPr>
      <w:r>
        <w:t xml:space="preserve">Componentes visuais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Pessego circular com meia-lua escura e duas folhas - SVG versionado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Paleta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Centralizada em palette.json, propaga para todo o sistema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Wallpaper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Gerado via Python + Cairo, variantes clara e escura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Plymouth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Tema pronto customizado com a paleta do PeachOS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GDM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Wallpaper customizado via dconf + pacman hook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GRUB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Fundo Deep Plum, accent #F1B098, fonte JetBrains Mono</w:t>
            </w:r>
          </w:p>
        </w:tc>
      </w:tr>
      <w:tr>
        <w:tc>
          <w:tcPr>
            <w:tcW w:type="dxa" w:w="300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os-release</w:t>
            </w:r>
          </w:p>
        </w:tc>
        <w:tc>
          <w:tcPr>
            <w:tcW w:type="dxa" w:w="6360"/>
            <w:tcBorders>
              <w:top w:val="single" w:color="E8C9BE" w:sz="1"/>
              <w:left w:val="single" w:color="E8C9BE" w:sz="1"/>
              <w:bottom w:val="single" w:color="E8C9BE" w:sz="1"/>
              <w:right w:val="single" w:color="E8C9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/etc/os-release e /etc/hostname com o nome PeachOS</w:t>
            </w:r>
          </w:p>
        </w:tc>
      </w:tr>
    </w:tbl>
    <w:p>
      <w:pPr>
        <w:pStyle w:val="Heading2"/>
      </w:pPr>
      <w:r>
        <w:t xml:space="preserve">Sons do sistema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Login, logout, erros e cliques: silenciados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Notificacao: soft chime - som de sino leve e discreto</w:t>
      </w:r>
    </w:p>
    <w:p>
      <w:pPr>
        <w:pStyle w:val="Heading2"/>
      </w:pPr>
      <w:r>
        <w:t xml:space="preserve">VS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Tema claro: Catppuccin Latte; tema escuro: Catppuccin Macchiato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Icones: Catppuccin Mocha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Fonte JetBrains Mono com ligaduras, formatOnSave, rulers em 80 e 120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Extensoes: rust-analyzer, pylance, python, extension-pack-java, eslint, prettier, docker, gitlens, catppuccin, material-icon-theme, thunder-client</w:t>
      </w:r>
    </w:p>
    <w:p>
      <w:pPr>
        <w:pStyle w:val="Heading2"/>
      </w:pPr>
      <w:r>
        <w:t xml:space="preserve">Ghostty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Cream, foreground Deep Plum, cursor Peach Rose em estilo barra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Cores ANSI alinhadas com a paleta, fonte JetBrains Mono Nerd Font 14</w:t>
      </w:r>
    </w:p>
    <w:p>
      <w:pPr>
        <w:pStyle w:val="Heading1"/>
      </w:pPr>
      <w:r>
        <w:t xml:space="preserve">Fase 6 - Configuracao das ferramentas</w:t>
      </w:r>
    </w:p>
    <w:p>
      <w:pPr>
        <w:spacing w:after="120"/>
      </w:pPr>
      <w:r>
        <w:t xml:space="preserve">Configuracao individual de cada ferramenta de desenvolvimento, alinhada com a identidade do PeachOS.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Bruno: workspace em ~/Documentos/bruno, colecoes versionadas por projeto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Lazygit: tema com a paleta do PeachOS e atalhos customizados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Beekeeper Studio: tema seguindo o Night Theme Switcher, fonte JetBrains Mono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Portainer: roda como container, telemetria desabilitada, 2FA, timeout de sessao curto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Zellij: tema peachos e layout dev padrao (editor + terminal + logs)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tmux: .tmux.conf com prefixo Ctrl+a e cores do PeachOS, para uso em SSH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Starship: prompt com a paleta, mostra branch Git, versao Rust, ambiente Python e Docker</w:t>
      </w:r>
    </w:p>
    <w:p>
      <w:pPr>
        <w:pStyle w:val="Heading1"/>
      </w:pPr>
      <w:r>
        <w:t xml:space="preserve">Fase 7 - Estabilizacao e documentacao</w:t>
      </w:r>
    </w:p>
    <w:p>
      <w:pPr>
        <w:pStyle w:val="Heading2"/>
      </w:pPr>
      <w:r>
        <w:t xml:space="preserve">Repositorio peachos-config</w:t>
      </w:r>
    </w:p>
    <w:p>
      <w:pPr>
        <w:spacing w:after="120"/>
      </w:pPr>
      <w:r>
        <w:t xml:space="preserve">Todo o ambiente e reproduzivel a partir deste repositorio. Tres scripts principais: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install.sh - instala todos os pacotes e configura os arquivos de sistema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apply-theme.sh - orquestrador que aplica a identidade visual; chama apply-theme-user.sh (como usuario) e apply-theme-system.sh (com sudo)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bootstrap.sh - script unico para uma instalacao limpa: clona o repo e roda install + apply-theme</w:t>
      </w:r>
    </w:p>
    <w:p>
      <w:pPr>
        <w:pStyle w:val="Heading2"/>
      </w:pPr>
      <w:r>
        <w:t xml:space="preserve">Snapshots estrategicos</w:t>
      </w:r>
    </w:p>
    <w:p>
      <w:pPr>
        <w:spacing w:after="120"/>
      </w:pPr>
      <w:r>
        <w:t xml:space="preserve">Cinco snapshots em marcos especificos, para pontos de retorno granulares: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peachos-fase2-base - sistema base limpo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peachos-fase3-dev - ferramentas de dev instaladas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peachos-fase4-gnome - GNOME funcionando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peachos-fase5-tema - identidade visual completa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peachos-completo - ambiente completo, marcado como importante (nunca deletado)</w:t>
      </w:r>
    </w:p>
    <w:p>
      <w:pPr>
        <w:pStyle w:val="Heading2"/>
      </w:pPr>
      <w:r>
        <w:t xml:space="preserve">Migracao para hardware fisico</w:t>
      </w:r>
    </w:p>
    <w:p>
      <w:pPr>
        <w:spacing w:after="120"/>
      </w:pPr>
      <w:r>
        <w:t xml:space="preserve">Documentada no arquivo MIGRATION.md. Ponto critico: o LUKS deve ser configurado durante a instalacao do Arch, no archinstall, antes do filesystem Btrfs. A senha do LUKS vai imediatamente para o KeePassXC. O checklist cobre verificacao de snapshots, backup de dados, particao EFI compartilhada com Windows (nao formatar), e validacao pos-instalacao.</w:t>
      </w:r>
    </w:p>
    <w:p>
      <w:pPr>
        <w:pStyle w:val="Heading1"/>
      </w:pPr>
      <w:r>
        <w:t xml:space="preserve">Fase 8 - Camada de IA do PeachOS</w:t>
      </w:r>
    </w:p>
    <w:p>
      <w:pPr>
        <w:spacing w:after="120"/>
      </w:pPr>
      <w:r>
        <w:t xml:space="preserve">Integracao de IA em userspace, sobre o Linux. Daemon central em Python, acesso via nuvem (API Anthropic), com clientes leves. Roteamento local/nuvem fica como gancho para o futuro.</w:t>
      </w:r>
    </w:p>
    <w:p>
      <w:pPr>
        <w:pStyle w:val="Heading2"/>
      </w:pPr>
      <w:r>
        <w:t xml:space="preserve">peachd - o daemon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Servico systemd de usuario, roda na sessao grafica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Expoe um socket Unix local em ~/.local/share/peachos/peachd.sock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Centraliza chave de API, cache de respostas, rate limit e log estruturado no journald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Protocolo JSON newline-delimited com tipos: ask, explain_error, search, agent</w:t>
      </w:r>
    </w:p>
    <w:p>
      <w:pPr>
        <w:pStyle w:val="Heading2"/>
      </w:pPr>
      <w:r>
        <w:t xml:space="preserve">Clientes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ai-cli: comando ai no terminal e funcao explain para explicar o ultimo erro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peach-ask: janela spotlight em GTK4 + libadwaita, atalho global Super+Alt+A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Extensao do GNOME Shell: icone na barra superior, escrita em GJS, apenas interface</w:t>
      </w:r>
    </w:p>
    <w:p>
      <w:pPr>
        <w:pStyle w:val="Heading2"/>
      </w:pPr>
      <w:r>
        <w:t xml:space="preserve">Busca semantica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Reaproveita a stack do projeto rag-pf: PyMuPDF, embeddings, ChromaDB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Indexador percorre diretorios escolhidos e gera embeddings; roda via systemd timer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Arquivo index-ignore exclui node_modules, target, .venv etc. por padrao; sobreposto so com flag explicita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Banco ChromaDB proprio em ~/.local/share/peachos/index, separado do rag-pf</w:t>
      </w:r>
    </w:p>
    <w:p>
      <w:pPr>
        <w:pStyle w:val="Heading2"/>
      </w:pPr>
      <w:r>
        <w:t xml:space="preserve">Seguranca da camada de 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Chave de API nunca vai para o Git - fica no KeePassXC ou em arquivo com permissao 600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 Unix restrito ao usuario; peachd pode ser confinado com firejail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Logs sem registrar o conteudo das perguntas, apenas metadados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Dependencias Python auditadas com pip-audit (o arch-audit nao cobre pacotes pip)</w:t>
      </w:r>
    </w:p>
    <w:p>
      <w:pPr>
        <w:pStyle w:val="Heading2"/>
      </w:pPr>
      <w:r>
        <w:t xml:space="preserve">Ordem de execucao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peachd - daemon, socket, protocolo, wrapper da API, cache, rate limit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ai-cli - cliente de terminal, valida que o daemon funciona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peach-ask - interface GTK4 com atalho global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Busca semantica - indexador e query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Extensao do GNOME Shell - por ultimo, a peca mais fragil</w:t>
      </w:r>
    </w:p>
    <w:p>
      <w:pPr>
        <w:pStyle w:val="Heading1"/>
      </w:pPr>
      <w:r>
        <w:t xml:space="preserve">Notas de execucao</w:t>
      </w:r>
    </w:p>
    <w:p>
      <w:pPr>
        <w:spacing w:after="120"/>
      </w:pPr>
      <w:r>
        <w:t xml:space="preserve">Pontos de atencao identificados nas revisoes, a considerar durante a execucao: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e firewalld: portas publicadas com -p ficam acessiveis independente do firewalld. Publicar portas com 127.0.0.1:porta:porta para limitar ao localhost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archinstall com LUKS + Btrfs: dependendo da versao, pode nao criar os subvolumes automaticamente. Verificar na hora e criar manualmente se necessario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Extensoes do GNOME quebram entre versoes do Shell. Na migracao VM para hardware, se as versoes diferirem, algumas extensoes podem precisar de ajuste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gTile gerencia o posicionamento de janelas manualmente; sem o Auto Move Windows nao ha disputa de workspace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rag-pf e peachd compartilham conceito mas devem ter virtualenvs e bancos ChromaDB isolados; fixar versoes no pyproject.toml do peachd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peachd roda como servico de usuario - so funciona dentro da sessao grafica, nao em TTY puro antes do login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B7A"/>
        <w:sz w:val="16"/>
        <w:szCs w:val="16"/>
      </w:rPr>
      <w:t xml:space="preserve">PeachOS - Plano de Desenvolvimento  |  </w:t>
    </w:r>
    <w:r>
      <w:rPr>
        <w:color w:val="6B5B7A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8956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24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6B5B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2026-05-22T18:54:58.106Z</dcterms:created>
  <dcterms:modified xsi:type="dcterms:W3CDTF">2026-05-22T18:54:58.107Z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