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7E75D8EF" w:rsidR="00EE61EF" w:rsidRPr="00B5517D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B5517D">
        <w:rPr>
          <w:rFonts w:cs="Times New Roman"/>
          <w:b/>
          <w:bCs/>
          <w:sz w:val="24"/>
          <w:szCs w:val="24"/>
          <w:lang w:val="kk-KZ"/>
        </w:rPr>
        <w:t>2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1EDF01B1" w:rsidR="00EE61EF" w:rsidRPr="0023589E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CC282F">
        <w:rPr>
          <w:rFonts w:cs="Times New Roman"/>
          <w:sz w:val="24"/>
          <w:szCs w:val="24"/>
          <w:lang w:val="kk-KZ"/>
        </w:rPr>
        <w:t xml:space="preserve">        </w:t>
      </w:r>
      <w:r w:rsidR="00B56D44"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 xml:space="preserve">закупок </w:t>
      </w:r>
      <w:r w:rsidR="009D13CA">
        <w:rPr>
          <w:rFonts w:cs="Times New Roman"/>
          <w:sz w:val="24"/>
          <w:szCs w:val="24"/>
          <w:lang w:val="kk-KZ"/>
        </w:rPr>
        <w:t>картриджей</w:t>
      </w:r>
      <w:r w:rsidR="0023589E">
        <w:rPr>
          <w:rFonts w:cs="Times New Roman"/>
          <w:sz w:val="24"/>
          <w:szCs w:val="24"/>
        </w:rPr>
        <w:t>.</w:t>
      </w:r>
    </w:p>
    <w:p w14:paraId="2773540D" w14:textId="76ECB1D3" w:rsidR="0023589E" w:rsidRDefault="0023589E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 w:rsidR="00EE61EF" w:rsidRPr="0081538E">
        <w:rPr>
          <w:rFonts w:cs="Times New Roman"/>
          <w:sz w:val="24"/>
          <w:szCs w:val="24"/>
        </w:rPr>
        <w:t xml:space="preserve">Конверты с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аявками на участие в </w:t>
      </w:r>
      <w:r w:rsidR="00EE61EF">
        <w:rPr>
          <w:rFonts w:cs="Times New Roman"/>
          <w:sz w:val="24"/>
          <w:szCs w:val="24"/>
        </w:rPr>
        <w:t>закупках</w:t>
      </w:r>
      <w:r w:rsidR="00EE61EF"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EE61EF">
        <w:rPr>
          <w:rFonts w:cs="Times New Roman"/>
          <w:sz w:val="24"/>
          <w:szCs w:val="24"/>
        </w:rPr>
        <w:t>:</w:t>
      </w:r>
      <w:r w:rsidRPr="0023589E">
        <w:t xml:space="preserve"> </w:t>
      </w:r>
      <w:r w:rsidRPr="0023589E">
        <w:rPr>
          <w:rFonts w:cs="Times New Roman"/>
          <w:sz w:val="24"/>
          <w:szCs w:val="24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 w:rsidR="00AB7304">
        <w:rPr>
          <w:rFonts w:cs="Times New Roman"/>
          <w:sz w:val="24"/>
          <w:szCs w:val="24"/>
        </w:rPr>
        <w:t>20</w:t>
      </w:r>
      <w:r w:rsidRPr="0023589E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23589E">
        <w:rPr>
          <w:rFonts w:cs="Times New Roman"/>
          <w:sz w:val="24"/>
          <w:szCs w:val="24"/>
        </w:rPr>
        <w:t>.2023 года.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701"/>
        <w:gridCol w:w="993"/>
        <w:gridCol w:w="992"/>
        <w:gridCol w:w="992"/>
        <w:gridCol w:w="992"/>
        <w:gridCol w:w="1560"/>
        <w:gridCol w:w="1417"/>
      </w:tblGrid>
      <w:tr w:rsidR="00D039C4" w:rsidRPr="00D039C4" w14:paraId="2E5F1E70" w14:textId="77777777" w:rsidTr="00092986">
        <w:trPr>
          <w:trHeight w:val="1341"/>
        </w:trPr>
        <w:tc>
          <w:tcPr>
            <w:tcW w:w="704" w:type="dxa"/>
          </w:tcPr>
          <w:p w14:paraId="42ED3735" w14:textId="77777777" w:rsidR="003B4CAB" w:rsidRPr="009D13CA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992" w:type="dxa"/>
          </w:tcPr>
          <w:p w14:paraId="216BB95C" w14:textId="77777777" w:rsidR="003B4CAB" w:rsidRPr="009D13CA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9D13CA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993" w:type="dxa"/>
          </w:tcPr>
          <w:p w14:paraId="314AF49A" w14:textId="77777777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992" w:type="dxa"/>
          </w:tcPr>
          <w:p w14:paraId="23969409" w14:textId="77777777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9D13CA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992" w:type="dxa"/>
          </w:tcPr>
          <w:p w14:paraId="0EE5D16A" w14:textId="43D4F136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560" w:type="dxa"/>
          </w:tcPr>
          <w:p w14:paraId="219F829C" w14:textId="77777777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9D13CA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D13CA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092986">
        <w:trPr>
          <w:trHeight w:val="283"/>
        </w:trPr>
        <w:tc>
          <w:tcPr>
            <w:tcW w:w="704" w:type="dxa"/>
          </w:tcPr>
          <w:p w14:paraId="51D61982" w14:textId="43EAD778" w:rsidR="003B4CAB" w:rsidRPr="009D13CA" w:rsidRDefault="0023589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1</w:t>
            </w:r>
            <w:r w:rsidR="00032720" w:rsidRPr="009D13C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E018C93" w14:textId="77777777" w:rsidR="00092986" w:rsidRPr="009D13CA" w:rsidRDefault="00092986" w:rsidP="00092986">
            <w:pPr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 xml:space="preserve">Тонер-картридж </w:t>
            </w:r>
          </w:p>
          <w:p w14:paraId="1D9D6DAA" w14:textId="2C7AC470" w:rsidR="003B4CAB" w:rsidRPr="009D13CA" w:rsidRDefault="00092986" w:rsidP="00092986">
            <w:pPr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C-EXV49</w:t>
            </w:r>
          </w:p>
        </w:tc>
        <w:tc>
          <w:tcPr>
            <w:tcW w:w="1701" w:type="dxa"/>
          </w:tcPr>
          <w:p w14:paraId="3B84D9A4" w14:textId="11FF4B92" w:rsidR="0023589E" w:rsidRPr="009D13CA" w:rsidRDefault="00092986" w:rsidP="00092986">
            <w:pPr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Тонер-картридж C-EXV49 Black (BK), совместимый с МФУ Canon Image Runner C3520i. Картридж должен быть новым,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729E3BF8" w14:textId="559B81E1" w:rsidR="003B4CAB" w:rsidRPr="009D13CA" w:rsidRDefault="00092986" w:rsidP="001E0E56">
            <w:pPr>
              <w:jc w:val="center"/>
              <w:rPr>
                <w:rFonts w:cs="Times New Roman"/>
                <w:sz w:val="18"/>
                <w:szCs w:val="18"/>
                <w:lang w:val="kk-KZ"/>
              </w:rPr>
            </w:pPr>
            <w:r w:rsidRPr="009D13CA">
              <w:rPr>
                <w:rFonts w:cs="Times New Roman"/>
                <w:sz w:val="18"/>
                <w:szCs w:val="18"/>
                <w:lang w:val="kk-KZ"/>
              </w:rPr>
              <w:t>3</w:t>
            </w:r>
          </w:p>
        </w:tc>
        <w:tc>
          <w:tcPr>
            <w:tcW w:w="992" w:type="dxa"/>
          </w:tcPr>
          <w:p w14:paraId="3B6F9FAA" w14:textId="701F807B" w:rsidR="003B4CAB" w:rsidRPr="009D13CA" w:rsidRDefault="00092986" w:rsidP="001E0E56">
            <w:pPr>
              <w:jc w:val="center"/>
              <w:rPr>
                <w:rFonts w:cs="Times New Roman"/>
                <w:sz w:val="18"/>
                <w:szCs w:val="18"/>
                <w:lang w:val="kk-KZ"/>
              </w:rPr>
            </w:pPr>
            <w:r w:rsidRPr="009D13CA">
              <w:rPr>
                <w:rFonts w:cs="Times New Roman"/>
                <w:sz w:val="18"/>
                <w:szCs w:val="18"/>
                <w:lang w:val="kk-KZ"/>
              </w:rPr>
              <w:t>штука</w:t>
            </w:r>
          </w:p>
        </w:tc>
        <w:tc>
          <w:tcPr>
            <w:tcW w:w="992" w:type="dxa"/>
          </w:tcPr>
          <w:p w14:paraId="444D1F4A" w14:textId="190014B0" w:rsidR="003B4CAB" w:rsidRPr="009D13CA" w:rsidRDefault="00092986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26 785,71</w:t>
            </w:r>
          </w:p>
        </w:tc>
        <w:tc>
          <w:tcPr>
            <w:tcW w:w="992" w:type="dxa"/>
          </w:tcPr>
          <w:p w14:paraId="5DB62E40" w14:textId="63699F38" w:rsidR="003B4CAB" w:rsidRPr="009D13CA" w:rsidRDefault="00092986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80 357,13</w:t>
            </w:r>
          </w:p>
        </w:tc>
        <w:tc>
          <w:tcPr>
            <w:tcW w:w="1560" w:type="dxa"/>
          </w:tcPr>
          <w:p w14:paraId="1756D59E" w14:textId="77777777" w:rsidR="00092986" w:rsidRPr="009D13CA" w:rsidRDefault="00092986" w:rsidP="000929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31193B52" w14:textId="794DDF78" w:rsidR="003B4CAB" w:rsidRPr="009D13CA" w:rsidRDefault="00092986" w:rsidP="000929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30058C1C" w14:textId="2E5DEC96" w:rsidR="003B4CAB" w:rsidRPr="009D13CA" w:rsidRDefault="00B04B1A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092986" w14:paraId="5D1E84D1" w14:textId="77777777" w:rsidTr="00092986">
        <w:trPr>
          <w:trHeight w:val="283"/>
        </w:trPr>
        <w:tc>
          <w:tcPr>
            <w:tcW w:w="704" w:type="dxa"/>
          </w:tcPr>
          <w:p w14:paraId="0B4B6C70" w14:textId="6B5ECCFD" w:rsidR="00092986" w:rsidRPr="00851B2E" w:rsidRDefault="00851B2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992" w:type="dxa"/>
          </w:tcPr>
          <w:p w14:paraId="5F125691" w14:textId="77777777" w:rsidR="00851B2E" w:rsidRPr="00851B2E" w:rsidRDefault="00851B2E" w:rsidP="00851B2E">
            <w:pPr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 xml:space="preserve">Тонер-картридж </w:t>
            </w:r>
          </w:p>
          <w:p w14:paraId="678BCA4B" w14:textId="5D8FDECD" w:rsidR="00092986" w:rsidRPr="00851B2E" w:rsidRDefault="00851B2E" w:rsidP="00851B2E">
            <w:pPr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C-EXV49</w:t>
            </w:r>
          </w:p>
        </w:tc>
        <w:tc>
          <w:tcPr>
            <w:tcW w:w="1701" w:type="dxa"/>
          </w:tcPr>
          <w:p w14:paraId="78DC95A1" w14:textId="0F7442D2" w:rsidR="00092986" w:rsidRPr="00851B2E" w:rsidRDefault="00851B2E" w:rsidP="001E0E56">
            <w:pPr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Тонер-картридж C-EXV49 Magenta (M), совместимый с МФУ Canon Image Runner C3520i. Картридж должен быть новым,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41654164" w14:textId="153BC47F" w:rsidR="00092986" w:rsidRPr="00851B2E" w:rsidRDefault="00851B2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648A7590" w14:textId="1B566DE1" w:rsidR="00092986" w:rsidRPr="00851B2E" w:rsidRDefault="00851B2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2ECD0628" w14:textId="7A04624B" w:rsidR="00092986" w:rsidRPr="00851B2E" w:rsidRDefault="00851B2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31 250</w:t>
            </w:r>
          </w:p>
        </w:tc>
        <w:tc>
          <w:tcPr>
            <w:tcW w:w="992" w:type="dxa"/>
          </w:tcPr>
          <w:p w14:paraId="0A71F524" w14:textId="430F495C" w:rsidR="00092986" w:rsidRPr="00851B2E" w:rsidRDefault="00851B2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93</w:t>
            </w:r>
            <w:r w:rsidR="00CC0063">
              <w:rPr>
                <w:rFonts w:cs="Times New Roman"/>
                <w:sz w:val="18"/>
                <w:szCs w:val="18"/>
              </w:rPr>
              <w:t xml:space="preserve"> </w:t>
            </w:r>
            <w:r w:rsidRPr="00851B2E">
              <w:rPr>
                <w:rFonts w:cs="Times New Roman"/>
                <w:sz w:val="18"/>
                <w:szCs w:val="18"/>
              </w:rPr>
              <w:t>750</w:t>
            </w:r>
          </w:p>
        </w:tc>
        <w:tc>
          <w:tcPr>
            <w:tcW w:w="1560" w:type="dxa"/>
          </w:tcPr>
          <w:p w14:paraId="17D41BF4" w14:textId="77777777" w:rsidR="00851B2E" w:rsidRPr="00851B2E" w:rsidRDefault="00851B2E" w:rsidP="00851B2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50D619EE" w14:textId="3F410F5F" w:rsidR="00092986" w:rsidRPr="00851B2E" w:rsidRDefault="00851B2E" w:rsidP="00851B2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851B2E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40AD8D9D" w14:textId="5F6AA64A" w:rsidR="00092986" w:rsidRPr="00F6380E" w:rsidRDefault="00851B2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092986" w14:paraId="657B048E" w14:textId="77777777" w:rsidTr="00092986">
        <w:trPr>
          <w:trHeight w:val="283"/>
        </w:trPr>
        <w:tc>
          <w:tcPr>
            <w:tcW w:w="704" w:type="dxa"/>
          </w:tcPr>
          <w:p w14:paraId="385C2130" w14:textId="30CEA357" w:rsidR="00092986" w:rsidRPr="00CC0063" w:rsidRDefault="00CC0063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lastRenderedPageBreak/>
              <w:t>3.</w:t>
            </w:r>
          </w:p>
        </w:tc>
        <w:tc>
          <w:tcPr>
            <w:tcW w:w="992" w:type="dxa"/>
          </w:tcPr>
          <w:p w14:paraId="18396B36" w14:textId="77777777" w:rsidR="00CC0063" w:rsidRPr="00CC0063" w:rsidRDefault="00CC0063" w:rsidP="00CC0063">
            <w:pPr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 xml:space="preserve">Тонер-картридж </w:t>
            </w:r>
          </w:p>
          <w:p w14:paraId="4171F0C0" w14:textId="6DD2B5EE" w:rsidR="00092986" w:rsidRPr="00CC0063" w:rsidRDefault="00CC0063" w:rsidP="00CC0063">
            <w:pPr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C-EXV49</w:t>
            </w:r>
          </w:p>
        </w:tc>
        <w:tc>
          <w:tcPr>
            <w:tcW w:w="1701" w:type="dxa"/>
          </w:tcPr>
          <w:p w14:paraId="4B2DC613" w14:textId="42A79698" w:rsidR="00092986" w:rsidRPr="00CC0063" w:rsidRDefault="00CC0063" w:rsidP="001E0E56">
            <w:pPr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Тонер-картридж C-EXV49 Cyan (C), совместимый с МФУ Canon Image Runner C3520i. Картридж должен быть новым,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361495F4" w14:textId="4E5BEB66" w:rsidR="00092986" w:rsidRPr="00CC0063" w:rsidRDefault="00CC006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4EC97D51" w14:textId="041F50CB" w:rsidR="00092986" w:rsidRPr="00CC0063" w:rsidRDefault="00CC006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22D977CD" w14:textId="1379C68B" w:rsidR="00092986" w:rsidRPr="00CC0063" w:rsidRDefault="00CC006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31 250</w:t>
            </w:r>
          </w:p>
        </w:tc>
        <w:tc>
          <w:tcPr>
            <w:tcW w:w="992" w:type="dxa"/>
          </w:tcPr>
          <w:p w14:paraId="0BD5B21E" w14:textId="3C7E1FA5" w:rsidR="00092986" w:rsidRPr="00CC0063" w:rsidRDefault="00CC006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93 750</w:t>
            </w:r>
          </w:p>
        </w:tc>
        <w:tc>
          <w:tcPr>
            <w:tcW w:w="1560" w:type="dxa"/>
          </w:tcPr>
          <w:p w14:paraId="263C44B5" w14:textId="77777777" w:rsidR="00CC0063" w:rsidRPr="00CC0063" w:rsidRDefault="00CC0063" w:rsidP="00CC006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201ED6AF" w14:textId="71249670" w:rsidR="00092986" w:rsidRPr="00CC0063" w:rsidRDefault="00CC0063" w:rsidP="00CC006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5A1EAA60" w14:textId="661F575B" w:rsidR="00092986" w:rsidRPr="00CC0063" w:rsidRDefault="00CC006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C0063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BC5EBB" w14:paraId="3FE42DB1" w14:textId="77777777" w:rsidTr="00092986">
        <w:trPr>
          <w:trHeight w:val="283"/>
        </w:trPr>
        <w:tc>
          <w:tcPr>
            <w:tcW w:w="704" w:type="dxa"/>
          </w:tcPr>
          <w:p w14:paraId="126112FF" w14:textId="420AC54B" w:rsidR="00BC5EBB" w:rsidRPr="00717AA1" w:rsidRDefault="002B59E3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992" w:type="dxa"/>
          </w:tcPr>
          <w:p w14:paraId="1F385672" w14:textId="77777777" w:rsidR="00347752" w:rsidRPr="00717AA1" w:rsidRDefault="00347752" w:rsidP="00347752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 xml:space="preserve">Тонер-картридж </w:t>
            </w:r>
          </w:p>
          <w:p w14:paraId="31227217" w14:textId="4F592589" w:rsidR="00BC5EBB" w:rsidRPr="00717AA1" w:rsidRDefault="00347752" w:rsidP="00347752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C-EXV49</w:t>
            </w:r>
          </w:p>
        </w:tc>
        <w:tc>
          <w:tcPr>
            <w:tcW w:w="1701" w:type="dxa"/>
          </w:tcPr>
          <w:p w14:paraId="117FB1B4" w14:textId="497A736F" w:rsidR="00BC5EBB" w:rsidRPr="00717AA1" w:rsidRDefault="00347752" w:rsidP="001E0E56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Тонер-картридж C-EXV49 Yellow (Y), совместимый с МФУ Canon Image Runner C3520i. Картридж должен быть новым,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</w:t>
            </w:r>
          </w:p>
        </w:tc>
        <w:tc>
          <w:tcPr>
            <w:tcW w:w="993" w:type="dxa"/>
          </w:tcPr>
          <w:p w14:paraId="6AD0F598" w14:textId="1D58A510" w:rsidR="00BC5EBB" w:rsidRPr="00717AA1" w:rsidRDefault="00347752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6D6AB2B0" w14:textId="3D353EFC" w:rsidR="00BC5EBB" w:rsidRPr="00717AA1" w:rsidRDefault="00347752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31560E7D" w14:textId="5575A570" w:rsidR="00BC5EBB" w:rsidRPr="00717AA1" w:rsidRDefault="00347752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31 250</w:t>
            </w:r>
          </w:p>
        </w:tc>
        <w:tc>
          <w:tcPr>
            <w:tcW w:w="992" w:type="dxa"/>
          </w:tcPr>
          <w:p w14:paraId="4D769153" w14:textId="6FACC172" w:rsidR="00BC5EBB" w:rsidRPr="00717AA1" w:rsidRDefault="00347752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93 750</w:t>
            </w:r>
          </w:p>
        </w:tc>
        <w:tc>
          <w:tcPr>
            <w:tcW w:w="1560" w:type="dxa"/>
          </w:tcPr>
          <w:p w14:paraId="1167016E" w14:textId="77777777" w:rsidR="00347752" w:rsidRPr="00717AA1" w:rsidRDefault="00347752" w:rsidP="0034775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58B1F4AB" w14:textId="37AE84B8" w:rsidR="00BC5EBB" w:rsidRPr="00717AA1" w:rsidRDefault="00347752" w:rsidP="0034775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3E0423F4" w14:textId="16013C83" w:rsidR="00BC5EBB" w:rsidRPr="00717AA1" w:rsidRDefault="00347752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BC5EBB" w14:paraId="05F56516" w14:textId="77777777" w:rsidTr="00092986">
        <w:trPr>
          <w:trHeight w:val="283"/>
        </w:trPr>
        <w:tc>
          <w:tcPr>
            <w:tcW w:w="704" w:type="dxa"/>
          </w:tcPr>
          <w:p w14:paraId="60B67349" w14:textId="166A2721" w:rsidR="00BC5EBB" w:rsidRPr="00717AA1" w:rsidRDefault="00347752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992" w:type="dxa"/>
          </w:tcPr>
          <w:p w14:paraId="5271A1D8" w14:textId="6CDACA7B" w:rsidR="00BC5EBB" w:rsidRPr="00717AA1" w:rsidRDefault="00BF07A9" w:rsidP="00CC0063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Drum Unit</w:t>
            </w:r>
          </w:p>
        </w:tc>
        <w:tc>
          <w:tcPr>
            <w:tcW w:w="1701" w:type="dxa"/>
          </w:tcPr>
          <w:p w14:paraId="6C5AABA4" w14:textId="5BCF4C0A" w:rsidR="00BC5EBB" w:rsidRPr="00717AA1" w:rsidRDefault="00BF07A9" w:rsidP="001E0E56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  <w:lang w:val="en-US"/>
              </w:rPr>
              <w:t xml:space="preserve">Drum Unit C-EXV49 Black/Color, </w:t>
            </w:r>
            <w:r w:rsidRPr="00717AA1">
              <w:rPr>
                <w:rFonts w:cs="Times New Roman"/>
                <w:sz w:val="18"/>
                <w:szCs w:val="18"/>
              </w:rPr>
              <w:t>совместимый</w:t>
            </w:r>
            <w:r w:rsidRPr="00717AA1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717AA1">
              <w:rPr>
                <w:rFonts w:cs="Times New Roman"/>
                <w:sz w:val="18"/>
                <w:szCs w:val="18"/>
              </w:rPr>
              <w:t>с</w:t>
            </w:r>
            <w:r w:rsidRPr="00717AA1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717AA1">
              <w:rPr>
                <w:rFonts w:cs="Times New Roman"/>
                <w:sz w:val="18"/>
                <w:szCs w:val="18"/>
              </w:rPr>
              <w:t>МФУ</w:t>
            </w:r>
            <w:r w:rsidRPr="00717AA1">
              <w:rPr>
                <w:rFonts w:cs="Times New Roman"/>
                <w:sz w:val="18"/>
                <w:szCs w:val="18"/>
                <w:lang w:val="en-US"/>
              </w:rPr>
              <w:t xml:space="preserve"> Canon Image Runner C3520i. </w:t>
            </w:r>
            <w:r w:rsidRPr="00717AA1">
              <w:rPr>
                <w:rFonts w:cs="Times New Roman"/>
                <w:sz w:val="18"/>
                <w:szCs w:val="18"/>
              </w:rPr>
              <w:t>Картридж должен быть новым, не бывшим в употреблении. Картридж должен быть упакован в коробку. Проверка производится способом распечатывания. В случае обнаружения брака в продукции поставщику необходимо заменить картридж</w:t>
            </w:r>
          </w:p>
        </w:tc>
        <w:tc>
          <w:tcPr>
            <w:tcW w:w="993" w:type="dxa"/>
          </w:tcPr>
          <w:p w14:paraId="6D779A0D" w14:textId="58A43ABE" w:rsidR="00BC5EBB" w:rsidRPr="00717AA1" w:rsidRDefault="00BF07A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05DDF15" w14:textId="327F71B8" w:rsidR="00BC5EBB" w:rsidRPr="00717AA1" w:rsidRDefault="00BF07A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4C43F3EE" w14:textId="7C1389ED" w:rsidR="00BC5EBB" w:rsidRPr="00717AA1" w:rsidRDefault="00BF07A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49 107,14</w:t>
            </w:r>
          </w:p>
        </w:tc>
        <w:tc>
          <w:tcPr>
            <w:tcW w:w="992" w:type="dxa"/>
          </w:tcPr>
          <w:p w14:paraId="65F1E05A" w14:textId="355B1476" w:rsidR="00BC5EBB" w:rsidRPr="00717AA1" w:rsidRDefault="00BF07A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49 107,14</w:t>
            </w:r>
          </w:p>
        </w:tc>
        <w:tc>
          <w:tcPr>
            <w:tcW w:w="1560" w:type="dxa"/>
          </w:tcPr>
          <w:p w14:paraId="61EA65DB" w14:textId="77777777" w:rsidR="00BF07A9" w:rsidRPr="00717AA1" w:rsidRDefault="00BF07A9" w:rsidP="00BF07A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0B38D64F" w14:textId="78526EE7" w:rsidR="00BC5EBB" w:rsidRPr="00717AA1" w:rsidRDefault="00BF07A9" w:rsidP="00BF07A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 xml:space="preserve"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</w:t>
            </w:r>
            <w:r w:rsidRPr="00717AA1">
              <w:rPr>
                <w:rFonts w:cs="Times New Roman"/>
                <w:sz w:val="18"/>
                <w:szCs w:val="18"/>
              </w:rPr>
              <w:lastRenderedPageBreak/>
              <w:t>установленных первым абзацем</w:t>
            </w:r>
          </w:p>
        </w:tc>
        <w:tc>
          <w:tcPr>
            <w:tcW w:w="1417" w:type="dxa"/>
          </w:tcPr>
          <w:p w14:paraId="1E82409C" w14:textId="1597C8FD" w:rsidR="00BC5EBB" w:rsidRPr="00717AA1" w:rsidRDefault="00BF07A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lastRenderedPageBreak/>
              <w:t>Республика Казахстан, 010000, г.Астана, ул.Кунаева 2 (БЦ «ССС»), 6 этаж КФ «Медиа дамыту қоры».</w:t>
            </w:r>
          </w:p>
        </w:tc>
      </w:tr>
      <w:tr w:rsidR="00347752" w14:paraId="6984A204" w14:textId="77777777" w:rsidTr="00092986">
        <w:trPr>
          <w:trHeight w:val="283"/>
        </w:trPr>
        <w:tc>
          <w:tcPr>
            <w:tcW w:w="704" w:type="dxa"/>
          </w:tcPr>
          <w:p w14:paraId="664F75B2" w14:textId="76778B5A" w:rsidR="00347752" w:rsidRPr="00CC0063" w:rsidRDefault="00717AA1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992" w:type="dxa"/>
          </w:tcPr>
          <w:p w14:paraId="116320E8" w14:textId="267B60A7" w:rsidR="00347752" w:rsidRPr="00CC0063" w:rsidRDefault="00717AA1" w:rsidP="00CC0063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Картридж CF244A</w:t>
            </w:r>
          </w:p>
        </w:tc>
        <w:tc>
          <w:tcPr>
            <w:tcW w:w="1701" w:type="dxa"/>
          </w:tcPr>
          <w:p w14:paraId="22F225B2" w14:textId="6BE9636C" w:rsidR="00347752" w:rsidRPr="00CC0063" w:rsidRDefault="00717AA1" w:rsidP="001E0E56">
            <w:pPr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Картридж CF244A, совместимый с лазерным принтером HP Laser Jet m15a. Картридж должен быть новым, не восстановленным,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3E9CE718" w14:textId="0A6319C1" w:rsidR="00347752" w:rsidRPr="00CC0063" w:rsidRDefault="00717AA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245A5DDC" w14:textId="25DBF99C" w:rsidR="00347752" w:rsidRPr="00CC0063" w:rsidRDefault="00717AA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39CF881B" w14:textId="568515E3" w:rsidR="00347752" w:rsidRPr="00CC0063" w:rsidRDefault="00717AA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6 776,79</w:t>
            </w:r>
          </w:p>
        </w:tc>
        <w:tc>
          <w:tcPr>
            <w:tcW w:w="992" w:type="dxa"/>
          </w:tcPr>
          <w:p w14:paraId="69A53CB6" w14:textId="47F2466B" w:rsidR="00347752" w:rsidRPr="00CC0063" w:rsidRDefault="00717AA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20 330,36</w:t>
            </w:r>
          </w:p>
        </w:tc>
        <w:tc>
          <w:tcPr>
            <w:tcW w:w="1560" w:type="dxa"/>
          </w:tcPr>
          <w:p w14:paraId="5EEF8CF6" w14:textId="77777777" w:rsidR="00F6380E" w:rsidRPr="00F6380E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03170835" w14:textId="26FF9BE6" w:rsidR="00347752" w:rsidRPr="00CC0063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25A296EC" w14:textId="33E1A8B4" w:rsidR="00347752" w:rsidRPr="00CC0063" w:rsidRDefault="00717AA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17AA1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347752" w14:paraId="2EB9434F" w14:textId="77777777" w:rsidTr="00092986">
        <w:trPr>
          <w:trHeight w:val="283"/>
        </w:trPr>
        <w:tc>
          <w:tcPr>
            <w:tcW w:w="704" w:type="dxa"/>
          </w:tcPr>
          <w:p w14:paraId="000CA351" w14:textId="6CD9EC1E" w:rsidR="00347752" w:rsidRPr="00CC0063" w:rsidRDefault="00C64B20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992" w:type="dxa"/>
          </w:tcPr>
          <w:p w14:paraId="7FE1FB3E" w14:textId="4DE246C8" w:rsidR="00347752" w:rsidRPr="00CC0063" w:rsidRDefault="00C64B20" w:rsidP="00CC0063">
            <w:pPr>
              <w:rPr>
                <w:rFonts w:cs="Times New Roman"/>
                <w:sz w:val="18"/>
                <w:szCs w:val="18"/>
              </w:rPr>
            </w:pPr>
            <w:r w:rsidRPr="00C64B20">
              <w:rPr>
                <w:rFonts w:cs="Times New Roman"/>
                <w:sz w:val="18"/>
                <w:szCs w:val="18"/>
              </w:rPr>
              <w:t>Картридж W1106A</w:t>
            </w:r>
          </w:p>
        </w:tc>
        <w:tc>
          <w:tcPr>
            <w:tcW w:w="1701" w:type="dxa"/>
          </w:tcPr>
          <w:p w14:paraId="1B7068CC" w14:textId="721AFC1E" w:rsidR="00347752" w:rsidRPr="00CC0063" w:rsidRDefault="00B97FE1" w:rsidP="001E0E56">
            <w:pPr>
              <w:rPr>
                <w:rFonts w:cs="Times New Roman"/>
                <w:sz w:val="18"/>
                <w:szCs w:val="18"/>
              </w:rPr>
            </w:pPr>
            <w:r w:rsidRPr="00B97FE1">
              <w:rPr>
                <w:rFonts w:cs="Times New Roman"/>
                <w:sz w:val="18"/>
                <w:szCs w:val="18"/>
              </w:rPr>
              <w:t>Картридж W1106A (с чипом), совместимый с МФУ HP Laser Jet MFP m137fw. Картридж должен быть новым, не восстановленным,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4271112F" w14:textId="43E3AF04" w:rsidR="00347752" w:rsidRPr="00CC0063" w:rsidRDefault="00B97FE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06ACFEF6" w14:textId="58749F2D" w:rsidR="00347752" w:rsidRPr="00CC0063" w:rsidRDefault="00B97FE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35BDD066" w14:textId="1F5CBDA2" w:rsidR="00347752" w:rsidRPr="00CC0063" w:rsidRDefault="00B97FE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97FE1">
              <w:rPr>
                <w:rFonts w:cs="Times New Roman"/>
                <w:sz w:val="18"/>
                <w:szCs w:val="18"/>
              </w:rPr>
              <w:t>22 232,14</w:t>
            </w:r>
          </w:p>
        </w:tc>
        <w:tc>
          <w:tcPr>
            <w:tcW w:w="992" w:type="dxa"/>
          </w:tcPr>
          <w:p w14:paraId="4DF0B943" w14:textId="11176870" w:rsidR="00347752" w:rsidRPr="00CC0063" w:rsidRDefault="00B97FE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97FE1">
              <w:rPr>
                <w:rFonts w:cs="Times New Roman"/>
                <w:sz w:val="18"/>
                <w:szCs w:val="18"/>
              </w:rPr>
              <w:t>66 696,43</w:t>
            </w:r>
          </w:p>
        </w:tc>
        <w:tc>
          <w:tcPr>
            <w:tcW w:w="1560" w:type="dxa"/>
          </w:tcPr>
          <w:p w14:paraId="3505692F" w14:textId="77777777" w:rsidR="00F6380E" w:rsidRPr="00F6380E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270021DF" w14:textId="2BA103B2" w:rsidR="00347752" w:rsidRPr="00CC0063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4B203C61" w14:textId="5C2CA18B" w:rsidR="00347752" w:rsidRPr="00CC0063" w:rsidRDefault="00B97FE1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97FE1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C64B20" w14:paraId="5C2E2249" w14:textId="77777777" w:rsidTr="00092986">
        <w:trPr>
          <w:trHeight w:val="283"/>
        </w:trPr>
        <w:tc>
          <w:tcPr>
            <w:tcW w:w="704" w:type="dxa"/>
          </w:tcPr>
          <w:p w14:paraId="5AB73B1C" w14:textId="4374ECC0" w:rsidR="00C64B20" w:rsidRDefault="007B5E35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992" w:type="dxa"/>
          </w:tcPr>
          <w:p w14:paraId="426387C9" w14:textId="727C9603" w:rsidR="00C64B20" w:rsidRPr="00CC0063" w:rsidRDefault="007B5E35" w:rsidP="00CC0063">
            <w:pPr>
              <w:rPr>
                <w:rFonts w:cs="Times New Roman"/>
                <w:sz w:val="18"/>
                <w:szCs w:val="18"/>
              </w:rPr>
            </w:pPr>
            <w:r w:rsidRPr="007B5E35">
              <w:rPr>
                <w:rFonts w:cs="Times New Roman"/>
                <w:sz w:val="18"/>
                <w:szCs w:val="18"/>
              </w:rPr>
              <w:t>Картридж CF217A</w:t>
            </w:r>
          </w:p>
        </w:tc>
        <w:tc>
          <w:tcPr>
            <w:tcW w:w="1701" w:type="dxa"/>
          </w:tcPr>
          <w:p w14:paraId="7F5D0DAC" w14:textId="03452B52" w:rsidR="00C64B20" w:rsidRPr="00CC0063" w:rsidRDefault="007B5E35" w:rsidP="001E0E56">
            <w:pPr>
              <w:rPr>
                <w:rFonts w:cs="Times New Roman"/>
                <w:sz w:val="18"/>
                <w:szCs w:val="18"/>
              </w:rPr>
            </w:pPr>
            <w:r w:rsidRPr="007B5E35">
              <w:rPr>
                <w:rFonts w:cs="Times New Roman"/>
                <w:sz w:val="18"/>
                <w:szCs w:val="18"/>
              </w:rPr>
              <w:t xml:space="preserve">Картридж CF217A, совместимый с МФУ HP Laser Jet Pro MFP m130fw. Картридж должен быть новым, не восстановленным,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</w:t>
            </w:r>
            <w:r w:rsidRPr="007B5E35">
              <w:rPr>
                <w:rFonts w:cs="Times New Roman"/>
                <w:sz w:val="18"/>
                <w:szCs w:val="18"/>
              </w:rPr>
              <w:lastRenderedPageBreak/>
              <w:t>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2FE26FA7" w14:textId="60AC1875" w:rsidR="00C64B20" w:rsidRPr="00CC0063" w:rsidRDefault="007B5E35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992" w:type="dxa"/>
          </w:tcPr>
          <w:p w14:paraId="1CE2305D" w14:textId="3635DCCC" w:rsidR="00C64B20" w:rsidRPr="00CC0063" w:rsidRDefault="007B5E35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2C661955" w14:textId="00647D26" w:rsidR="00C64B20" w:rsidRPr="00CC0063" w:rsidRDefault="007B5E35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B5E35">
              <w:rPr>
                <w:rFonts w:cs="Times New Roman"/>
                <w:sz w:val="18"/>
                <w:szCs w:val="18"/>
              </w:rPr>
              <w:t>5 348,21</w:t>
            </w:r>
          </w:p>
        </w:tc>
        <w:tc>
          <w:tcPr>
            <w:tcW w:w="992" w:type="dxa"/>
          </w:tcPr>
          <w:p w14:paraId="63E69889" w14:textId="7E9C68E1" w:rsidR="00C64B20" w:rsidRPr="00CC0063" w:rsidRDefault="00EC5A4B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C5A4B">
              <w:rPr>
                <w:rFonts w:cs="Times New Roman"/>
                <w:sz w:val="18"/>
                <w:szCs w:val="18"/>
              </w:rPr>
              <w:t>16 044,64</w:t>
            </w:r>
          </w:p>
        </w:tc>
        <w:tc>
          <w:tcPr>
            <w:tcW w:w="1560" w:type="dxa"/>
          </w:tcPr>
          <w:p w14:paraId="30FACE5B" w14:textId="77777777" w:rsidR="00F6380E" w:rsidRPr="00F6380E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2076A4A0" w14:textId="20CB4556" w:rsidR="00C64B20" w:rsidRPr="00CC0063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 xml:space="preserve"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</w:t>
            </w:r>
            <w:r w:rsidRPr="00F6380E">
              <w:rPr>
                <w:rFonts w:cs="Times New Roman"/>
                <w:sz w:val="18"/>
                <w:szCs w:val="18"/>
              </w:rPr>
              <w:lastRenderedPageBreak/>
              <w:t>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02965456" w14:textId="582CF8B3" w:rsidR="00C64B20" w:rsidRPr="00CC0063" w:rsidRDefault="00EC5A4B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C5A4B">
              <w:rPr>
                <w:rFonts w:cs="Times New Roman"/>
                <w:sz w:val="18"/>
                <w:szCs w:val="18"/>
              </w:rPr>
              <w:lastRenderedPageBreak/>
              <w:t>Республика Казахстан, 010000, г.Астана, ул.Кунаева 2 (БЦ «ССС»), 6 этаж КФ «Медиа дамыту қоры».</w:t>
            </w:r>
          </w:p>
        </w:tc>
      </w:tr>
      <w:tr w:rsidR="00C64B20" w14:paraId="0E2BFD90" w14:textId="77777777" w:rsidTr="00092986">
        <w:trPr>
          <w:trHeight w:val="283"/>
        </w:trPr>
        <w:tc>
          <w:tcPr>
            <w:tcW w:w="704" w:type="dxa"/>
          </w:tcPr>
          <w:p w14:paraId="3D763979" w14:textId="7209EC53" w:rsidR="00C64B20" w:rsidRDefault="00F6380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992" w:type="dxa"/>
          </w:tcPr>
          <w:p w14:paraId="7B87BBA8" w14:textId="40477595" w:rsidR="00C64B20" w:rsidRPr="00CC0063" w:rsidRDefault="00F6380E" w:rsidP="00CC0063">
            <w:pPr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Картридж CF230А</w:t>
            </w:r>
          </w:p>
        </w:tc>
        <w:tc>
          <w:tcPr>
            <w:tcW w:w="1701" w:type="dxa"/>
          </w:tcPr>
          <w:p w14:paraId="21372108" w14:textId="73B0BCBD" w:rsidR="00C64B20" w:rsidRPr="00CC0063" w:rsidRDefault="00F6380E" w:rsidP="001E0E56">
            <w:pPr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Картридж CF230А, совместимый с МФУ HP Laser Jet Pro MFP m227sdn. Картридж должен быть новым, не восстановленным, не бывшим в употреблении. Картридж должен быть упакован в герметичную упаковку внутри коробки. Проверка производится способом распечатывания. В случае обнаружения брака в продукции поставщику необходимо заменить картридж.</w:t>
            </w:r>
          </w:p>
        </w:tc>
        <w:tc>
          <w:tcPr>
            <w:tcW w:w="993" w:type="dxa"/>
          </w:tcPr>
          <w:p w14:paraId="5AFAF344" w14:textId="5EDFDAB5" w:rsidR="00C64B20" w:rsidRPr="00CC0063" w:rsidRDefault="00F6380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68535CDB" w14:textId="2E5EB0CF" w:rsidR="00C64B20" w:rsidRPr="00CC0063" w:rsidRDefault="00F6380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штука</w:t>
            </w:r>
          </w:p>
        </w:tc>
        <w:tc>
          <w:tcPr>
            <w:tcW w:w="992" w:type="dxa"/>
          </w:tcPr>
          <w:p w14:paraId="611E1FA3" w14:textId="5110E6C7" w:rsidR="00C64B20" w:rsidRPr="00CC0063" w:rsidRDefault="00F6380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6 241,07</w:t>
            </w:r>
          </w:p>
        </w:tc>
        <w:tc>
          <w:tcPr>
            <w:tcW w:w="992" w:type="dxa"/>
          </w:tcPr>
          <w:p w14:paraId="5BB0A780" w14:textId="2B7E24A8" w:rsidR="00C64B20" w:rsidRPr="00CC0063" w:rsidRDefault="00F6380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18 723,21</w:t>
            </w:r>
          </w:p>
        </w:tc>
        <w:tc>
          <w:tcPr>
            <w:tcW w:w="1560" w:type="dxa"/>
          </w:tcPr>
          <w:p w14:paraId="3AFABD6E" w14:textId="77777777" w:rsidR="00F6380E" w:rsidRPr="00F6380E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2316B9EF" w14:textId="4041F15F" w:rsidR="00C64B20" w:rsidRPr="00CC0063" w:rsidRDefault="00F6380E" w:rsidP="00F6380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</w:t>
            </w:r>
          </w:p>
        </w:tc>
        <w:tc>
          <w:tcPr>
            <w:tcW w:w="1417" w:type="dxa"/>
          </w:tcPr>
          <w:p w14:paraId="39E7D6E6" w14:textId="76EF856B" w:rsidR="00C64B20" w:rsidRPr="00CC0063" w:rsidRDefault="00F6380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6380E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F6519A3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орядок оплаты</w:t>
      </w:r>
      <w:r>
        <w:rPr>
          <w:rFonts w:cs="Times New Roman"/>
          <w:sz w:val="24"/>
          <w:szCs w:val="24"/>
        </w:rPr>
        <w:t xml:space="preserve">: </w:t>
      </w:r>
      <w:r w:rsidR="007E5244" w:rsidRPr="007E5244">
        <w:rPr>
          <w:rFonts w:cs="Times New Roman"/>
          <w:sz w:val="24"/>
          <w:szCs w:val="24"/>
        </w:rPr>
        <w:t>Оплата производится заказчиком поставщику по факту поставки и приемки Товара в срок не позднее 30 (тридцати) рабочих дней с даты подписания сторонами акта приемки Товара</w:t>
      </w:r>
      <w:r w:rsidR="00453A06" w:rsidRPr="00453A06">
        <w:rPr>
          <w:rFonts w:cs="Times New Roman"/>
          <w:sz w:val="24"/>
          <w:szCs w:val="24"/>
        </w:rPr>
        <w:t>;</w:t>
      </w:r>
    </w:p>
    <w:p w14:paraId="502089F1" w14:textId="5A796001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BF4A0C">
        <w:rPr>
          <w:rFonts w:cs="Times New Roman"/>
          <w:sz w:val="24"/>
          <w:szCs w:val="24"/>
          <w:lang w:val="kk-KZ"/>
        </w:rPr>
        <w:t>О</w:t>
      </w:r>
      <w:r w:rsidR="00453A06" w:rsidRPr="00BF4A0C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BF4A0C">
        <w:rPr>
          <w:rFonts w:cs="Times New Roman"/>
          <w:sz w:val="24"/>
          <w:szCs w:val="24"/>
        </w:rPr>
        <w:t>: Конверты с Заявками на участие в закупках принимаются с 09.00 часов 1</w:t>
      </w:r>
      <w:r w:rsidR="009A3905" w:rsidRPr="00BF4A0C">
        <w:rPr>
          <w:rFonts w:cs="Times New Roman"/>
          <w:sz w:val="24"/>
          <w:szCs w:val="24"/>
        </w:rPr>
        <w:t>4</w:t>
      </w:r>
      <w:r w:rsidRPr="00BF4A0C">
        <w:rPr>
          <w:rFonts w:cs="Times New Roman"/>
          <w:sz w:val="24"/>
          <w:szCs w:val="24"/>
        </w:rPr>
        <w:t xml:space="preserve"> марта 2023 года по 18:30 часов </w:t>
      </w:r>
      <w:r w:rsidR="009A3905" w:rsidRPr="00BF4A0C">
        <w:rPr>
          <w:rFonts w:cs="Times New Roman"/>
          <w:sz w:val="24"/>
          <w:szCs w:val="24"/>
        </w:rPr>
        <w:t>20</w:t>
      </w:r>
      <w:r w:rsidRPr="00BF4A0C">
        <w:rPr>
          <w:rFonts w:cs="Times New Roman"/>
          <w:sz w:val="24"/>
          <w:szCs w:val="24"/>
        </w:rPr>
        <w:t>.03.2023 года</w:t>
      </w:r>
      <w:r w:rsidR="00453A06" w:rsidRPr="00BF4A0C">
        <w:rPr>
          <w:rFonts w:cs="Times New Roman"/>
          <w:sz w:val="24"/>
          <w:szCs w:val="24"/>
        </w:rPr>
        <w:t>;</w:t>
      </w:r>
    </w:p>
    <w:bookmarkEnd w:id="0"/>
    <w:p w14:paraId="4ADAEBEF" w14:textId="2944B095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 xml:space="preserve">роект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533E9BCF" w14:textId="5E942CA9" w:rsidR="007E5244" w:rsidRPr="007E5244" w:rsidRDefault="007E5244" w:rsidP="007E52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7E5244">
        <w:t xml:space="preserve"> </w:t>
      </w:r>
      <w:r w:rsidRPr="007E5244">
        <w:rPr>
          <w:rFonts w:cs="Times New Roman"/>
          <w:sz w:val="24"/>
          <w:szCs w:val="24"/>
        </w:rPr>
        <w:t>Поставщик обязан предоставить Заказчику вместе с Товаром следующие документы:</w:t>
      </w:r>
    </w:p>
    <w:p w14:paraId="23EC3D07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</w:t>
      </w:r>
      <w:r w:rsidRPr="007E5244">
        <w:rPr>
          <w:rFonts w:cs="Times New Roman"/>
          <w:sz w:val="24"/>
          <w:szCs w:val="24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Указанный (-ые) документ (-ы) не представляется (-ются) в следующих случаях:</w:t>
      </w:r>
    </w:p>
    <w:p w14:paraId="1ABACEDC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        если вышеперечисленная информация указана на самом Товаре и/или его упаковке;</w:t>
      </w:r>
    </w:p>
    <w:p w14:paraId="4A647C38" w14:textId="0B9E9A5A" w:rsid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EA7023" w:rsidRDefault="003B4CAB" w:rsidP="00453A06">
      <w:pPr>
        <w:rPr>
          <w:rFonts w:cs="Times New Roman"/>
          <w:b/>
          <w:bCs/>
          <w:sz w:val="24"/>
          <w:szCs w:val="24"/>
        </w:rPr>
      </w:pPr>
      <w:r w:rsidRPr="00EA7023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2FD5FF94" w:rsidR="00EE61EF" w:rsidRPr="0081538E" w:rsidRDefault="009A3905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6</w:t>
      </w:r>
      <w:r w:rsidR="006C25F9">
        <w:rPr>
          <w:rFonts w:cs="Times New Roman"/>
          <w:sz w:val="24"/>
          <w:szCs w:val="24"/>
        </w:rPr>
        <w:t>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="006C25F9" w:rsidRPr="006C25F9">
        <w:rPr>
          <w:rFonts w:cs="Times New Roman"/>
          <w:b/>
          <w:bCs/>
          <w:sz w:val="24"/>
          <w:szCs w:val="24"/>
        </w:rPr>
        <w:t xml:space="preserve">«Закуп </w:t>
      </w:r>
      <w:r>
        <w:rPr>
          <w:rFonts w:cs="Times New Roman"/>
          <w:b/>
          <w:bCs/>
          <w:sz w:val="24"/>
          <w:szCs w:val="24"/>
        </w:rPr>
        <w:t>картриджей</w:t>
      </w:r>
      <w:r w:rsidR="006C25F9"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7421F127" w:rsidR="00D911F7" w:rsidRPr="0081538E" w:rsidRDefault="009A3905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7</w:t>
      </w:r>
      <w:r w:rsidR="006C25F9">
        <w:rPr>
          <w:rFonts w:cs="Times New Roman"/>
          <w:sz w:val="24"/>
          <w:szCs w:val="24"/>
        </w:rPr>
        <w:t>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AC7718D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FE2F18">
        <w:rPr>
          <w:rFonts w:cs="Times New Roman"/>
          <w:sz w:val="24"/>
          <w:szCs w:val="24"/>
        </w:rPr>
        <w:t>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03E3044E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FE2F18">
        <w:rPr>
          <w:rFonts w:cs="Times New Roman"/>
          <w:sz w:val="24"/>
          <w:szCs w:val="24"/>
        </w:rPr>
        <w:t>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5517D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421E1822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EA7023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Устава;  </w:t>
      </w:r>
    </w:p>
    <w:p w14:paraId="3B584182" w14:textId="4D0C5B8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-справку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-копию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копию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57DA" w14:textId="77777777" w:rsidR="00DD036C" w:rsidRDefault="00DD036C" w:rsidP="00A84FB7">
      <w:r>
        <w:separator/>
      </w:r>
    </w:p>
  </w:endnote>
  <w:endnote w:type="continuationSeparator" w:id="0">
    <w:p w14:paraId="54B6BA47" w14:textId="77777777" w:rsidR="00DD036C" w:rsidRDefault="00DD036C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DDCE" w14:textId="77777777" w:rsidR="00DD036C" w:rsidRDefault="00DD036C" w:rsidP="00A84FB7">
      <w:r>
        <w:separator/>
      </w:r>
    </w:p>
  </w:footnote>
  <w:footnote w:type="continuationSeparator" w:id="0">
    <w:p w14:paraId="07C5CFB7" w14:textId="77777777" w:rsidR="00DD036C" w:rsidRDefault="00DD036C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4D7B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3A73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36C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023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52</cp:revision>
  <cp:lastPrinted>2023-03-09T09:15:00Z</cp:lastPrinted>
  <dcterms:created xsi:type="dcterms:W3CDTF">2023-02-22T09:28:00Z</dcterms:created>
  <dcterms:modified xsi:type="dcterms:W3CDTF">2023-03-17T08:52:00Z</dcterms:modified>
</cp:coreProperties>
</file>