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Youre beautiful james blunt 27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another girl the killers 56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try macy gray 71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 no mind madeon 89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will be loved maroon 5 115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Perfect ed sheeran 133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Instant crush daft punk 156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vida la mia reik 176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te apartes de mi vicentico 205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Marry you bruno mars 255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225 en total sin espacios entre cada una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