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9FB1" w14:textId="77777777" w:rsidR="009C7B6E" w:rsidRDefault="00772A11">
      <w:pPr>
        <w:spacing w:before="1800" w:after="120"/>
        <w:jc w:val="center"/>
      </w:pPr>
      <w:r>
        <w:rPr>
          <w:b/>
          <w:bCs/>
          <w:sz w:val="26"/>
          <w:szCs w:val="26"/>
        </w:rPr>
        <w:t>CENTRO UNIVERSITÁRIO IESB</w:t>
      </w:r>
    </w:p>
    <w:p w14:paraId="3A3D3DAB" w14:textId="77777777" w:rsidR="009C7B6E" w:rsidRDefault="00772A11">
      <w:pPr>
        <w:spacing w:after="1600"/>
        <w:jc w:val="center"/>
      </w:pPr>
      <w:r>
        <w:t>Disciplina PI3B — Prof. Roger Rocha Ferreira</w:t>
      </w:r>
    </w:p>
    <w:p w14:paraId="5A738B95" w14:textId="77777777" w:rsidR="009C7B6E" w:rsidRDefault="00772A11">
      <w:pPr>
        <w:spacing w:after="200"/>
        <w:jc w:val="center"/>
      </w:pPr>
      <w:r>
        <w:rPr>
          <w:b/>
          <w:bCs/>
          <w:color w:val="B4462B"/>
          <w:sz w:val="64"/>
          <w:szCs w:val="64"/>
        </w:rPr>
        <w:t>CineGraph</w:t>
      </w:r>
    </w:p>
    <w:p w14:paraId="1DBEB164" w14:textId="77777777" w:rsidR="009C7B6E" w:rsidRDefault="00772A11">
      <w:pPr>
        <w:spacing w:after="600"/>
        <w:jc w:val="center"/>
      </w:pPr>
      <w:r>
        <w:rPr>
          <w:sz w:val="28"/>
          <w:szCs w:val="28"/>
        </w:rPr>
        <w:t>Sistema de Recomendação de Filmes por Vizinhança em Grafo</w:t>
      </w:r>
    </w:p>
    <w:p w14:paraId="37A81023" w14:textId="77777777" w:rsidR="009C7B6E" w:rsidRDefault="00772A11">
      <w:pPr>
        <w:spacing w:after="1600"/>
        <w:jc w:val="center"/>
      </w:pPr>
      <w:r>
        <w:rPr>
          <w:i/>
          <w:iCs/>
        </w:rPr>
        <w:t>Entregas dos marcos até 25/09/2026: modelo conceitual, algoritmo, stack, EAP e escopo do MVP</w:t>
      </w:r>
    </w:p>
    <w:p w14:paraId="457FDB24" w14:textId="77777777" w:rsidR="009C7B6E" w:rsidRDefault="00772A11">
      <w:pPr>
        <w:spacing w:after="80"/>
        <w:jc w:val="center"/>
      </w:pPr>
      <w:r>
        <w:rPr>
          <w:sz w:val="20"/>
          <w:szCs w:val="20"/>
        </w:rPr>
        <w:t>Pedro Henrique Villas Boas Portella — 2512130045 (Gerente do Projeto / Front-end e interface)</w:t>
      </w:r>
    </w:p>
    <w:p w14:paraId="5506D868" w14:textId="77777777" w:rsidR="009C7B6E" w:rsidRDefault="00772A11">
      <w:pPr>
        <w:spacing w:after="80"/>
        <w:jc w:val="center"/>
      </w:pPr>
      <w:r>
        <w:rPr>
          <w:sz w:val="20"/>
          <w:szCs w:val="20"/>
        </w:rPr>
        <w:t>Arthur Savio Gonçalves Soares — 2312130150 (Back-end e algoritmo do grafo)</w:t>
      </w:r>
    </w:p>
    <w:p w14:paraId="02A8EFF1" w14:textId="77777777" w:rsidR="009C7B6E" w:rsidRDefault="00772A11">
      <w:pPr>
        <w:spacing w:after="80"/>
        <w:jc w:val="center"/>
      </w:pPr>
      <w:r>
        <w:rPr>
          <w:sz w:val="20"/>
          <w:szCs w:val="20"/>
        </w:rPr>
        <w:t>Rogeres Gabriel Paiva Matos — 2312130168 (Dados, persistência e testes de carga)</w:t>
      </w:r>
    </w:p>
    <w:p w14:paraId="2609A215" w14:textId="77777777" w:rsidR="009C7B6E" w:rsidRDefault="00772A11">
      <w:pPr>
        <w:spacing w:before="1200"/>
        <w:jc w:val="center"/>
      </w:pPr>
      <w:r>
        <w:t>Brasília, 25 de setembro de 2026</w:t>
      </w:r>
    </w:p>
    <w:p w14:paraId="5A9BB594" w14:textId="77777777" w:rsidR="009C7B6E" w:rsidRDefault="00772A11">
      <w:r>
        <w:br w:type="page"/>
      </w:r>
    </w:p>
    <w:p w14:paraId="2291D738" w14:textId="77777777" w:rsidR="009C7B6E" w:rsidRDefault="00772A11">
      <w:pPr>
        <w:spacing w:after="200"/>
      </w:pPr>
      <w:r>
        <w:rPr>
          <w:b/>
          <w:bCs/>
          <w:sz w:val="32"/>
          <w:szCs w:val="32"/>
        </w:rPr>
        <w:t>Sumário</w:t>
      </w:r>
    </w:p>
    <w:sdt>
      <w:sdtPr>
        <w:alias w:val="Sumário"/>
        <w:id w:val="-1802684690"/>
      </w:sdtPr>
      <w:sdtEndPr/>
      <w:sdtContent>
        <w:p w14:paraId="0012A2FB" w14:textId="0270D946" w:rsidR="007D02F2" w:rsidRDefault="00772A11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46315" w:history="1">
            <w:r w:rsidR="007D02F2" w:rsidRPr="00E06839">
              <w:rPr>
                <w:rStyle w:val="Hyperlink"/>
                <w:noProof/>
              </w:rPr>
              <w:t>Visão geral das entregas</w:t>
            </w:r>
            <w:r w:rsidR="007D02F2">
              <w:rPr>
                <w:noProof/>
              </w:rPr>
              <w:tab/>
            </w:r>
            <w:r w:rsidR="007D02F2">
              <w:rPr>
                <w:noProof/>
              </w:rPr>
              <w:fldChar w:fldCharType="begin"/>
            </w:r>
            <w:r w:rsidR="007D02F2">
              <w:rPr>
                <w:noProof/>
              </w:rPr>
              <w:instrText xml:space="preserve"> PAGEREF _Toc241146315 \h </w:instrText>
            </w:r>
            <w:r w:rsidR="007D02F2">
              <w:rPr>
                <w:noProof/>
              </w:rPr>
            </w:r>
            <w:r w:rsidR="007D02F2">
              <w:rPr>
                <w:noProof/>
              </w:rPr>
              <w:fldChar w:fldCharType="separate"/>
            </w:r>
            <w:r w:rsidR="007D02F2">
              <w:rPr>
                <w:noProof/>
              </w:rPr>
              <w:t>4</w:t>
            </w:r>
            <w:r w:rsidR="007D02F2">
              <w:rPr>
                <w:noProof/>
              </w:rPr>
              <w:fldChar w:fldCharType="end"/>
            </w:r>
          </w:hyperlink>
        </w:p>
        <w:p w14:paraId="66031694" w14:textId="048E7257" w:rsidR="007D02F2" w:rsidRDefault="007D02F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16" w:history="1">
            <w:r w:rsidRPr="00E06839">
              <w:rPr>
                <w:rStyle w:val="Hyperlink"/>
                <w:noProof/>
              </w:rPr>
              <w:t>1. Modelo conceitual do grafo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8609BB" w14:textId="11B57F97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17" w:history="1">
            <w:r w:rsidRPr="00E06839">
              <w:rPr>
                <w:rStyle w:val="Hyperlink"/>
                <w:noProof/>
              </w:rPr>
              <w:t>1.1 Definição formal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300380" w14:textId="5B20FB44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18" w:history="1">
            <w:r w:rsidRPr="00E06839">
              <w:rPr>
                <w:rStyle w:val="Hyperlink"/>
                <w:noProof/>
              </w:rPr>
              <w:t>1.2 Vértices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034B05" w14:textId="0D40EC5B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19" w:history="1">
            <w:r w:rsidRPr="00E06839">
              <w:rPr>
                <w:rStyle w:val="Hyperlink"/>
                <w:noProof/>
              </w:rPr>
              <w:t>1.3 Arestas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61F308" w14:textId="47415CB7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0" w:history="1">
            <w:r w:rsidRPr="00E06839">
              <w:rPr>
                <w:rStyle w:val="Hyperlink"/>
                <w:noProof/>
              </w:rPr>
              <w:t>1.4 Propriedades 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B54942" w14:textId="4CABEAD2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1" w:history="1">
            <w:r w:rsidRPr="00E06839">
              <w:rPr>
                <w:rStyle w:val="Hyperlink"/>
                <w:noProof/>
              </w:rPr>
              <w:t>1.5 Exemplo pequeno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C82A2A" w14:textId="424550F9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2" w:history="1">
            <w:r w:rsidRPr="00E06839">
              <w:rPr>
                <w:rStyle w:val="Hyperlink"/>
                <w:noProof/>
              </w:rPr>
              <w:t>1.6 Dataset real após o ETL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66825" w14:textId="5176D963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3" w:history="1">
            <w:r w:rsidRPr="00E06839">
              <w:rPr>
                <w:rStyle w:val="Hyperlink"/>
                <w:noProof/>
              </w:rPr>
              <w:t>1.7 Persistência no banco de grafos (Neo4j)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D639F2" w14:textId="2BE7A271" w:rsidR="007D02F2" w:rsidRDefault="007D02F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4" w:history="1">
            <w:r w:rsidRPr="00E06839">
              <w:rPr>
                <w:rStyle w:val="Hyperlink"/>
                <w:noProof/>
              </w:rPr>
              <w:t>2. Algoritmo de recomendação por vizinhança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79BEF9" w14:textId="35F5C6DE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5" w:history="1">
            <w:r w:rsidRPr="00E06839">
              <w:rPr>
                <w:rStyle w:val="Hyperlink"/>
                <w:noProof/>
              </w:rPr>
              <w:t>2.1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A029ED" w14:textId="5F6C5E38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6" w:history="1">
            <w:r w:rsidRPr="00E06839">
              <w:rPr>
                <w:rStyle w:val="Hyperlink"/>
                <w:noProof/>
              </w:rPr>
              <w:t>2.2 Passos (3 saltos a partir de 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755047" w14:textId="28477313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7" w:history="1">
            <w:r w:rsidRPr="00E06839">
              <w:rPr>
                <w:rStyle w:val="Hyperlink"/>
                <w:noProof/>
              </w:rPr>
              <w:t>2.3 Pseudocódigo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956BD8" w14:textId="70D644DE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8" w:history="1">
            <w:r w:rsidRPr="00E06839">
              <w:rPr>
                <w:rStyle w:val="Hyperlink"/>
                <w:noProof/>
              </w:rPr>
              <w:t>2.4 Saída (contrato entre as frentes)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56EBDA" w14:textId="59678446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29" w:history="1">
            <w:r w:rsidRPr="00E06839">
              <w:rPr>
                <w:rStyle w:val="Hyperlink"/>
                <w:noProof/>
              </w:rPr>
              <w:t>2.5 Exemplo resolvido (grafo de exemplo, minCommon = minSupport =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A2CE61" w14:textId="0702278A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0" w:history="1">
            <w:r w:rsidRPr="00E06839">
              <w:rPr>
                <w:rStyle w:val="Hyperlink"/>
                <w:noProof/>
              </w:rPr>
              <w:t>2.6 Complexidade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D44452" w14:textId="1C8A7E4F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1" w:history="1">
            <w:r w:rsidRPr="00E06839">
              <w:rPr>
                <w:rStyle w:val="Hyperlink"/>
                <w:noProof/>
              </w:rPr>
              <w:t>2.7 Os saltos no banco de grafos (Cypher)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4DB289" w14:textId="45197388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2" w:history="1">
            <w:r w:rsidRPr="00E06839">
              <w:rPr>
                <w:rStyle w:val="Hyperlink"/>
                <w:noProof/>
              </w:rPr>
              <w:t>2.8 Métricas complementares e casos de borda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C72D2E" w14:textId="3D00BA3B" w:rsidR="007D02F2" w:rsidRDefault="007D02F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3" w:history="1">
            <w:r w:rsidRPr="00E06839">
              <w:rPr>
                <w:rStyle w:val="Hyperlink"/>
                <w:noProof/>
              </w:rPr>
              <w:t>3. Stack tecnológica 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1CF77C" w14:textId="5F73227B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4" w:history="1">
            <w:r w:rsidRPr="00E06839">
              <w:rPr>
                <w:rStyle w:val="Hyperlink"/>
                <w:noProof/>
              </w:rPr>
              <w:t>3.1 Critérios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4F053F" w14:textId="699101A4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5" w:history="1">
            <w:r w:rsidRPr="00E06839">
              <w:rPr>
                <w:rStyle w:val="Hyperlink"/>
                <w:noProof/>
              </w:rPr>
              <w:t>3.2 Stack escolhida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891A61" w14:textId="3B95F631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6" w:history="1">
            <w:r w:rsidRPr="00E06839">
              <w:rPr>
                <w:rStyle w:val="Hyperlink"/>
                <w:noProof/>
              </w:rPr>
              <w:t>3.3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C5C292" w14:textId="778DF5BC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7" w:history="1">
            <w:r w:rsidRPr="00E06839">
              <w:rPr>
                <w:rStyle w:val="Hyperlink"/>
                <w:noProof/>
              </w:rPr>
              <w:t>3.4 Ambiente funcional — "hello graph"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C631E2" w14:textId="09F6D294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8" w:history="1">
            <w:r w:rsidRPr="00E06839">
              <w:rPr>
                <w:rStyle w:val="Hyperlink"/>
                <w:noProof/>
              </w:rPr>
              <w:t>3.5 Alternativas descartadas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747296" w14:textId="5FDCC599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39" w:history="1">
            <w:r w:rsidRPr="00E06839">
              <w:rPr>
                <w:rStyle w:val="Hyperlink"/>
                <w:noProof/>
              </w:rPr>
              <w:t>3.6 Limites do AuraDB Free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5CA2E8" w14:textId="03B5D5AD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0" w:history="1">
            <w:r w:rsidRPr="00E06839">
              <w:rPr>
                <w:rStyle w:val="Hyperlink"/>
                <w:noProof/>
              </w:rPr>
              <w:t>3.7 Plano B: rodar num PC da faculdade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E283E1" w14:textId="48A42AC7" w:rsidR="007D02F2" w:rsidRDefault="007D02F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1" w:history="1">
            <w:r w:rsidRPr="00E06839">
              <w:rPr>
                <w:rStyle w:val="Hyperlink"/>
                <w:noProof/>
              </w:rPr>
              <w:t>4. EAP — Estrutura Analítica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EA5AA0" w14:textId="62F58985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2" w:history="1">
            <w:r w:rsidRPr="00E06839">
              <w:rPr>
                <w:rStyle w:val="Hyperlink"/>
                <w:noProof/>
              </w:rPr>
              <w:t>4.1 Dicionário da EAP (status em 25/09)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A3B120" w14:textId="054DF58D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3" w:history="1">
            <w:r w:rsidRPr="00E06839">
              <w:rPr>
                <w:rStyle w:val="Hyperlink"/>
                <w:noProof/>
              </w:rPr>
              <w:t>4.2 Marcos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CEDBFD" w14:textId="7D0BE7B2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4" w:history="1">
            <w:r w:rsidRPr="00E06839">
              <w:rPr>
                <w:rStyle w:val="Hyperlink"/>
                <w:noProof/>
              </w:rPr>
              <w:t>4.3 Dependências críticas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DA37B2" w14:textId="2C384A8D" w:rsidR="007D02F2" w:rsidRDefault="007D02F2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5" w:history="1">
            <w:r w:rsidRPr="00E06839">
              <w:rPr>
                <w:rStyle w:val="Hyperlink"/>
                <w:noProof/>
              </w:rPr>
              <w:t>5. Escopo do MVP (congelado)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97B01D" w14:textId="7D892B79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6" w:history="1">
            <w:r w:rsidRPr="00E06839">
              <w:rPr>
                <w:rStyle w:val="Hyperlink"/>
                <w:noProof/>
              </w:rPr>
              <w:t>5.1 Dentro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A4BF32C" w14:textId="7F8F6BAD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7" w:history="1">
            <w:r w:rsidRPr="00E06839">
              <w:rPr>
                <w:rStyle w:val="Hyperlink"/>
                <w:noProof/>
              </w:rPr>
              <w:t>5.2 Fora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BCA005" w14:textId="1ABC25EC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8" w:history="1">
            <w:r w:rsidRPr="00E06839">
              <w:rPr>
                <w:rStyle w:val="Hyperlink"/>
                <w:noProof/>
              </w:rPr>
              <w:t>5.3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53D321" w14:textId="2062A90A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49" w:history="1">
            <w:r w:rsidRPr="00E06839">
              <w:rPr>
                <w:rStyle w:val="Hyperlink"/>
                <w:noProof/>
              </w:rPr>
              <w:t>5.4 Definição de pronto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D787D0" w14:textId="67128FD0" w:rsidR="007D02F2" w:rsidRDefault="007D02F2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46350" w:history="1">
            <w:r w:rsidRPr="00E06839">
              <w:rPr>
                <w:rStyle w:val="Hyperlink"/>
                <w:noProof/>
              </w:rPr>
              <w:t>5.5 Controle e registro de mudanças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_Toc241146350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78A52B" w14:textId="6681DC79" w:rsidR="009C7B6E" w:rsidRDefault="00772A11">
          <w:r>
            <w:fldChar w:fldCharType="end"/>
          </w:r>
        </w:p>
      </w:sdtContent>
    </w:sdt>
    <w:p w14:paraId="4E65223C" w14:textId="77777777" w:rsidR="009C7B6E" w:rsidRDefault="00772A11">
      <w:r>
        <w:br w:type="page"/>
      </w:r>
    </w:p>
    <w:p w14:paraId="18DF39CE" w14:textId="77777777" w:rsidR="009C7B6E" w:rsidRDefault="00772A11">
      <w:pPr>
        <w:pStyle w:val="Ttulo1"/>
      </w:pPr>
      <w:bookmarkStart w:id="0" w:name="_Toc241146315"/>
      <w:r>
        <w:t>Visão geral das entregas</w:t>
      </w:r>
      <w:bookmarkEnd w:id="0"/>
    </w:p>
    <w:p w14:paraId="46B95DCA" w14:textId="77777777" w:rsidR="009C7B6E" w:rsidRDefault="00772A11">
      <w:pPr>
        <w:spacing w:after="120"/>
      </w:pPr>
      <w:r>
        <w:t>Este documento consolida os artefatos dos marcos do TAP (v1.2) previstos até 25/09/2026. A versão viva de cada seção está no repositório, na pasta docs/.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3415"/>
        <w:gridCol w:w="3415"/>
        <w:gridCol w:w="1175"/>
      </w:tblGrid>
      <w:tr w:rsidR="009C7B6E" w14:paraId="07782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7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F2F0" w14:textId="77777777" w:rsidR="009C7B6E" w:rsidRDefault="00772A11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341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B1E3" w14:textId="77777777" w:rsidR="009C7B6E" w:rsidRDefault="00772A11">
            <w:r>
              <w:rPr>
                <w:b/>
                <w:bCs/>
                <w:sz w:val="19"/>
                <w:szCs w:val="19"/>
              </w:rPr>
              <w:t>Marco do TAP</w:t>
            </w:r>
          </w:p>
        </w:tc>
        <w:tc>
          <w:tcPr>
            <w:tcW w:w="341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1CFE" w14:textId="77777777" w:rsidR="009C7B6E" w:rsidRDefault="00772A11">
            <w:r>
              <w:rPr>
                <w:b/>
                <w:bCs/>
                <w:sz w:val="19"/>
                <w:szCs w:val="19"/>
              </w:rPr>
              <w:t>Entregável</w:t>
            </w:r>
          </w:p>
        </w:tc>
        <w:tc>
          <w:tcPr>
            <w:tcW w:w="117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19B6" w14:textId="77777777" w:rsidR="009C7B6E" w:rsidRDefault="00772A11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9C7B6E" w14:paraId="34FEC87E" w14:textId="77777777">
        <w:tblPrEx>
          <w:tblCellMar>
            <w:top w:w="0" w:type="dxa"/>
            <w:bottom w:w="0" w:type="dxa"/>
          </w:tblCellMar>
        </w:tblPrEx>
        <w:tc>
          <w:tcPr>
            <w:tcW w:w="10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2D66" w14:textId="77777777" w:rsidR="009C7B6E" w:rsidRDefault="00772A11">
            <w:r>
              <w:rPr>
                <w:sz w:val="19"/>
                <w:szCs w:val="19"/>
              </w:rPr>
              <w:t>28/08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5BE6" w14:textId="77777777" w:rsidR="009C7B6E" w:rsidRDefault="00772A11">
            <w:r>
              <w:rPr>
                <w:sz w:val="19"/>
                <w:szCs w:val="19"/>
              </w:rPr>
              <w:t>Modelo conceitual de nós e arestas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6916" w14:textId="77777777" w:rsidR="009C7B6E" w:rsidRDefault="00772A11">
            <w:r>
              <w:rPr>
                <w:sz w:val="19"/>
                <w:szCs w:val="19"/>
              </w:rPr>
              <w:t>Seção 1 · docs/01-modelo-conceitual.md</w:t>
            </w:r>
          </w:p>
        </w:tc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455D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5DEE9BC5" w14:textId="77777777">
        <w:tblPrEx>
          <w:tblCellMar>
            <w:top w:w="0" w:type="dxa"/>
            <w:bottom w:w="0" w:type="dxa"/>
          </w:tblCellMar>
        </w:tblPrEx>
        <w:tc>
          <w:tcPr>
            <w:tcW w:w="10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5D18" w14:textId="77777777" w:rsidR="009C7B6E" w:rsidRDefault="00772A11">
            <w:r>
              <w:rPr>
                <w:sz w:val="19"/>
                <w:szCs w:val="19"/>
              </w:rPr>
              <w:t>04/09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3AF6" w14:textId="77777777" w:rsidR="009C7B6E" w:rsidRDefault="00772A11">
            <w:r>
              <w:rPr>
                <w:sz w:val="19"/>
                <w:szCs w:val="19"/>
              </w:rPr>
              <w:t>Algoritmo definido (entrada, saída, complexidade)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AFA9" w14:textId="77777777" w:rsidR="009C7B6E" w:rsidRDefault="00772A11">
            <w:r>
              <w:rPr>
                <w:sz w:val="19"/>
                <w:szCs w:val="19"/>
              </w:rPr>
              <w:t>Seção 2 · docs/02-algoritmo.md</w:t>
            </w:r>
          </w:p>
        </w:tc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9406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2326B2FA" w14:textId="77777777">
        <w:tblPrEx>
          <w:tblCellMar>
            <w:top w:w="0" w:type="dxa"/>
            <w:bottom w:w="0" w:type="dxa"/>
          </w:tblCellMar>
        </w:tblPrEx>
        <w:tc>
          <w:tcPr>
            <w:tcW w:w="10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BC7E" w14:textId="77777777" w:rsidR="009C7B6E" w:rsidRDefault="00772A11">
            <w:r>
              <w:rPr>
                <w:sz w:val="19"/>
                <w:szCs w:val="19"/>
              </w:rPr>
              <w:t>11/09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0524" w14:textId="77777777" w:rsidR="009C7B6E" w:rsidRDefault="00772A11">
            <w:r>
              <w:rPr>
                <w:sz w:val="19"/>
                <w:szCs w:val="19"/>
              </w:rPr>
              <w:t>Stack definida e ambiente funcional ("hello graph")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07FA" w14:textId="77777777" w:rsidR="009C7B6E" w:rsidRDefault="00772A11">
            <w:r>
              <w:rPr>
                <w:sz w:val="19"/>
                <w:szCs w:val="19"/>
              </w:rPr>
              <w:t>Seção 3 · docs/03-stack.md + aplicação</w:t>
            </w:r>
          </w:p>
        </w:tc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C9C0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51F91E13" w14:textId="77777777">
        <w:tblPrEx>
          <w:tblCellMar>
            <w:top w:w="0" w:type="dxa"/>
            <w:bottom w:w="0" w:type="dxa"/>
          </w:tblCellMar>
        </w:tblPrEx>
        <w:tc>
          <w:tcPr>
            <w:tcW w:w="10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EDC6" w14:textId="77777777" w:rsidR="009C7B6E" w:rsidRDefault="00772A11">
            <w:r>
              <w:rPr>
                <w:sz w:val="19"/>
                <w:szCs w:val="19"/>
              </w:rPr>
              <w:t>18/09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8D4F" w14:textId="77777777" w:rsidR="009C7B6E" w:rsidRDefault="00772A11">
            <w:r>
              <w:rPr>
                <w:sz w:val="19"/>
                <w:szCs w:val="19"/>
              </w:rPr>
              <w:t>EAP entregue e dataset MovieLens carregado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FB5F" w14:textId="77777777" w:rsidR="009C7B6E" w:rsidRDefault="00772A11">
            <w:r>
              <w:rPr>
                <w:sz w:val="19"/>
                <w:szCs w:val="19"/>
              </w:rPr>
              <w:t>Seção 4 · docs/04-eap.md + ETL</w:t>
            </w:r>
          </w:p>
        </w:tc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4619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25D64F74" w14:textId="77777777">
        <w:tblPrEx>
          <w:tblCellMar>
            <w:top w:w="0" w:type="dxa"/>
            <w:bottom w:w="0" w:type="dxa"/>
          </w:tblCellMar>
        </w:tblPrEx>
        <w:tc>
          <w:tcPr>
            <w:tcW w:w="10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9571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0862" w14:textId="77777777" w:rsidR="009C7B6E" w:rsidRDefault="00772A11">
            <w:r>
              <w:rPr>
                <w:sz w:val="19"/>
                <w:szCs w:val="19"/>
              </w:rPr>
              <w:t>P1 e escopo do MVP congelado</w:t>
            </w:r>
          </w:p>
        </w:tc>
        <w:tc>
          <w:tcPr>
            <w:tcW w:w="34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8CDD" w14:textId="77777777" w:rsidR="009C7B6E" w:rsidRDefault="00772A11">
            <w:r>
              <w:rPr>
                <w:sz w:val="19"/>
                <w:szCs w:val="19"/>
              </w:rPr>
              <w:t>Seção 5 · docs/05-escopo-mvp.md</w:t>
            </w:r>
          </w:p>
        </w:tc>
        <w:tc>
          <w:tcPr>
            <w:tcW w:w="1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DE77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</w:tbl>
    <w:p w14:paraId="29B2CEE9" w14:textId="77777777" w:rsidR="009C7B6E" w:rsidRDefault="009C7B6E">
      <w:pPr>
        <w:spacing w:after="120"/>
      </w:pPr>
    </w:p>
    <w:p w14:paraId="4BB89C35" w14:textId="77777777" w:rsidR="009C7B6E" w:rsidRDefault="00772A11">
      <w:pPr>
        <w:spacing w:after="120"/>
      </w:pPr>
      <w:r>
        <w:rPr>
          <w:b/>
          <w:bCs/>
        </w:rPr>
        <w:t>Números do dataset após o ETL:</w:t>
      </w:r>
      <w:r>
        <w:t xml:space="preserve"> 602 usuários, 3.650 filmes e 90.137 arestas (avaliações), a partir do MovieLens ml-latest-small (610 usuários, 9.742 filmes, 100.836 avaliações).</w:t>
      </w:r>
    </w:p>
    <w:p w14:paraId="044D75C0" w14:textId="77777777" w:rsidR="009C7B6E" w:rsidRDefault="00772A11">
      <w:r>
        <w:br w:type="page"/>
      </w:r>
    </w:p>
    <w:p w14:paraId="2AAAE7B8" w14:textId="77777777" w:rsidR="009C7B6E" w:rsidRDefault="00772A11">
      <w:pPr>
        <w:pStyle w:val="Ttulo1"/>
      </w:pPr>
      <w:bookmarkStart w:id="1" w:name="_Toc241146316"/>
      <w:r>
        <w:t>1. Modelo conceitual do grafo</w:t>
      </w:r>
      <w:bookmarkEnd w:id="1"/>
    </w:p>
    <w:p w14:paraId="798854AF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Marco 28/08 — Modelo conceitual de nós e arestas definido. Responsável: Arthur · Revisão: Pedro.</w:t>
      </w:r>
    </w:p>
    <w:p w14:paraId="7E25AB6A" w14:textId="77777777" w:rsidR="009C7B6E" w:rsidRDefault="00772A11">
      <w:pPr>
        <w:pStyle w:val="Ttulo2"/>
      </w:pPr>
      <w:bookmarkStart w:id="2" w:name="_Toc241146317"/>
      <w:r>
        <w:t>1.1 Definição formal</w:t>
      </w:r>
      <w:bookmarkEnd w:id="2"/>
    </w:p>
    <w:p w14:paraId="062E0CCE" w14:textId="77777777" w:rsidR="009C7B6E" w:rsidRDefault="00772A11">
      <w:pPr>
        <w:spacing w:after="120"/>
      </w:pPr>
      <w:r>
        <w:t xml:space="preserve">O CineGraph representa o dataset MovieLens como um </w:t>
      </w:r>
      <w:r>
        <w:rPr>
          <w:b/>
          <w:bCs/>
        </w:rPr>
        <w:t>grafo bipartido, não direcionado e ponderado</w:t>
      </w:r>
      <w:r>
        <w:t>:</w:t>
      </w:r>
    </w:p>
    <w:p w14:paraId="2FADE1BA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G = (U ∪ M, E),   U ∩ M = ∅,   E ⊆ U × M,   w : E → [0,5 ; 5,0]</w:t>
      </w:r>
    </w:p>
    <w:p w14:paraId="3CB95A76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U</w:t>
      </w:r>
      <w:r>
        <w:t xml:space="preserve"> — conjunto de vértices-usuário;</w:t>
      </w:r>
    </w:p>
    <w:p w14:paraId="2DD03C0E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</w:t>
      </w:r>
      <w:r>
        <w:t xml:space="preserve"> — conjunto de vértices-filme;</w:t>
      </w:r>
    </w:p>
    <w:p w14:paraId="289CC11A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</w:t>
      </w:r>
      <w:r>
        <w:t xml:space="preserve"> — arestas; cada aresta liga sempre um usuário a um filme, o que caracteriza o grafo bipartido;</w:t>
      </w:r>
    </w:p>
    <w:p w14:paraId="20A8B805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w</w:t>
      </w:r>
      <w:r>
        <w:t xml:space="preserve"> — peso da aresta: a nota que o usuário deu ao filme.</w:t>
      </w:r>
    </w:p>
    <w:p w14:paraId="03A86CCA" w14:textId="77777777" w:rsidR="009C7B6E" w:rsidRDefault="00772A11">
      <w:pPr>
        <w:pStyle w:val="Ttulo2"/>
      </w:pPr>
      <w:bookmarkStart w:id="3" w:name="_Toc241146318"/>
      <w:r>
        <w:t>1.2 Vértices</w:t>
      </w:r>
      <w:bookmarkEnd w:id="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296"/>
        <w:gridCol w:w="2592"/>
        <w:gridCol w:w="3888"/>
      </w:tblGrid>
      <w:tr w:rsidR="009C7B6E" w14:paraId="79FD9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341B" w14:textId="77777777" w:rsidR="009C7B6E" w:rsidRDefault="00772A11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29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EEE4" w14:textId="77777777" w:rsidR="009C7B6E" w:rsidRDefault="00772A11">
            <w:r>
              <w:rPr>
                <w:b/>
                <w:bCs/>
                <w:sz w:val="19"/>
                <w:szCs w:val="19"/>
              </w:rPr>
              <w:t>Chave</w:t>
            </w:r>
          </w:p>
        </w:tc>
        <w:tc>
          <w:tcPr>
            <w:tcW w:w="259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56B4" w14:textId="77777777" w:rsidR="009C7B6E" w:rsidRDefault="00772A11">
            <w:r>
              <w:rPr>
                <w:b/>
                <w:bCs/>
                <w:sz w:val="19"/>
                <w:szCs w:val="19"/>
              </w:rPr>
              <w:t>Atributos</w:t>
            </w:r>
          </w:p>
        </w:tc>
        <w:tc>
          <w:tcPr>
            <w:tcW w:w="388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01DE" w14:textId="77777777" w:rsidR="009C7B6E" w:rsidRDefault="00772A11">
            <w:r>
              <w:rPr>
                <w:b/>
                <w:bCs/>
                <w:sz w:val="19"/>
                <w:szCs w:val="19"/>
              </w:rPr>
              <w:t>Origem no MovieLens</w:t>
            </w:r>
          </w:p>
        </w:tc>
      </w:tr>
      <w:tr w:rsidR="009C7B6E" w14:paraId="6A3FEEFD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D7B1" w14:textId="77777777" w:rsidR="009C7B6E" w:rsidRDefault="00772A11">
            <w:r>
              <w:rPr>
                <w:sz w:val="19"/>
                <w:szCs w:val="19"/>
              </w:rPr>
              <w:t>Usuário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5021" w14:textId="77777777" w:rsidR="009C7B6E" w:rsidRDefault="00772A11">
            <w:r>
              <w:rPr>
                <w:sz w:val="19"/>
                <w:szCs w:val="19"/>
              </w:rPr>
              <w:t>u:&lt;id&gt;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EFFB" w14:textId="77777777" w:rsidR="009C7B6E" w:rsidRDefault="00772A11">
            <w:r>
              <w:rPr>
                <w:sz w:val="19"/>
                <w:szCs w:val="19"/>
              </w:rPr>
              <w:t>id</w:t>
            </w:r>
          </w:p>
        </w:tc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62E6" w14:textId="77777777" w:rsidR="009C7B6E" w:rsidRDefault="00772A11">
            <w:r>
              <w:rPr>
                <w:sz w:val="19"/>
                <w:szCs w:val="19"/>
              </w:rPr>
              <w:t>ratings.csv → userId (anonimizado)</w:t>
            </w:r>
          </w:p>
        </w:tc>
      </w:tr>
      <w:tr w:rsidR="009C7B6E" w14:paraId="62399904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4D28" w14:textId="77777777" w:rsidR="009C7B6E" w:rsidRDefault="00772A11">
            <w:r>
              <w:rPr>
                <w:sz w:val="19"/>
                <w:szCs w:val="19"/>
              </w:rPr>
              <w:t>Filme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CAED" w14:textId="77777777" w:rsidR="009C7B6E" w:rsidRDefault="00772A11">
            <w:r>
              <w:rPr>
                <w:sz w:val="19"/>
                <w:szCs w:val="19"/>
              </w:rPr>
              <w:t>m:&lt;id&gt;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C64E" w14:textId="77777777" w:rsidR="009C7B6E" w:rsidRDefault="00772A11">
            <w:r>
              <w:rPr>
                <w:sz w:val="19"/>
                <w:szCs w:val="19"/>
              </w:rPr>
              <w:t>id, title, year, genres</w:t>
            </w:r>
          </w:p>
        </w:tc>
        <w:tc>
          <w:tcPr>
            <w:tcW w:w="3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80DD" w14:textId="77777777" w:rsidR="009C7B6E" w:rsidRDefault="00772A11">
            <w:r>
              <w:rPr>
                <w:sz w:val="19"/>
                <w:szCs w:val="19"/>
              </w:rPr>
              <w:t>movies.csv</w:t>
            </w:r>
          </w:p>
        </w:tc>
      </w:tr>
    </w:tbl>
    <w:p w14:paraId="56B01CAC" w14:textId="77777777" w:rsidR="009C7B6E" w:rsidRDefault="009C7B6E">
      <w:pPr>
        <w:spacing w:after="120"/>
      </w:pPr>
    </w:p>
    <w:p w14:paraId="3D48D3BE" w14:textId="77777777" w:rsidR="009C7B6E" w:rsidRDefault="00772A11">
      <w:pPr>
        <w:pStyle w:val="Ttulo2"/>
      </w:pPr>
      <w:bookmarkStart w:id="4" w:name="_Toc241146319"/>
      <w:r>
        <w:t>1.3 Arestas</w:t>
      </w:r>
      <w:bookmarkEnd w:id="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804"/>
      </w:tblGrid>
      <w:tr w:rsidR="009C7B6E" w14:paraId="7B261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F106" w14:textId="77777777" w:rsidR="009C7B6E" w:rsidRDefault="00772A11"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680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3437" w14:textId="77777777" w:rsidR="009C7B6E" w:rsidRDefault="00772A11"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 w:rsidR="009C7B6E" w14:paraId="321D7B7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CCFD" w14:textId="77777777" w:rsidR="009C7B6E" w:rsidRDefault="00772A11">
            <w:r>
              <w:rPr>
                <w:sz w:val="19"/>
                <w:szCs w:val="19"/>
              </w:rPr>
              <w:t>Extremidades</w:t>
            </w:r>
          </w:p>
        </w:tc>
        <w:tc>
          <w:tcPr>
            <w:tcW w:w="6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F1BC" w14:textId="77777777" w:rsidR="009C7B6E" w:rsidRDefault="00772A11">
            <w:r>
              <w:rPr>
                <w:sz w:val="19"/>
                <w:szCs w:val="19"/>
              </w:rPr>
              <w:t>(usuário u, filme m)</w:t>
            </w:r>
          </w:p>
        </w:tc>
      </w:tr>
      <w:tr w:rsidR="009C7B6E" w14:paraId="46CCEB8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2042" w14:textId="77777777" w:rsidR="009C7B6E" w:rsidRDefault="00772A11">
            <w:r>
              <w:rPr>
                <w:sz w:val="19"/>
                <w:szCs w:val="19"/>
              </w:rPr>
              <w:t>Peso w(u,m)</w:t>
            </w:r>
          </w:p>
        </w:tc>
        <w:tc>
          <w:tcPr>
            <w:tcW w:w="6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4BE8" w14:textId="77777777" w:rsidR="009C7B6E" w:rsidRDefault="00772A11">
            <w:r>
              <w:rPr>
                <w:sz w:val="19"/>
                <w:szCs w:val="19"/>
              </w:rPr>
              <w:t>nota de 0,5 a 5,0, em passos de 0,5</w:t>
            </w:r>
          </w:p>
        </w:tc>
      </w:tr>
      <w:tr w:rsidR="009C7B6E" w14:paraId="72B6EC2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A71A" w14:textId="77777777" w:rsidR="009C7B6E" w:rsidRDefault="00772A11">
            <w:r>
              <w:rPr>
                <w:sz w:val="19"/>
                <w:szCs w:val="19"/>
              </w:rPr>
              <w:t>Atributo extra</w:t>
            </w:r>
          </w:p>
        </w:tc>
        <w:tc>
          <w:tcPr>
            <w:tcW w:w="6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7838" w14:textId="77777777" w:rsidR="009C7B6E" w:rsidRDefault="00772A11">
            <w:r>
              <w:rPr>
                <w:sz w:val="19"/>
                <w:szCs w:val="19"/>
              </w:rPr>
              <w:t>rated_at (data/hora da avaliação)</w:t>
            </w:r>
          </w:p>
        </w:tc>
      </w:tr>
      <w:tr w:rsidR="009C7B6E" w14:paraId="6E2BCDD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D4DA" w14:textId="77777777" w:rsidR="009C7B6E" w:rsidRDefault="00772A11">
            <w:r>
              <w:rPr>
                <w:sz w:val="19"/>
                <w:szCs w:val="19"/>
              </w:rPr>
              <w:t>Direção</w:t>
            </w:r>
          </w:p>
        </w:tc>
        <w:tc>
          <w:tcPr>
            <w:tcW w:w="6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9CD1" w14:textId="77777777" w:rsidR="009C7B6E" w:rsidRDefault="00772A11">
            <w:r>
              <w:rPr>
                <w:sz w:val="19"/>
                <w:szCs w:val="19"/>
              </w:rPr>
              <w:t>não direcionada: u avaliou m ⇔ m foi avaliado por u</w:t>
            </w:r>
          </w:p>
        </w:tc>
      </w:tr>
      <w:tr w:rsidR="009C7B6E" w14:paraId="10D1F76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DCF3" w14:textId="77777777" w:rsidR="009C7B6E" w:rsidRDefault="00772A11">
            <w:r>
              <w:rPr>
                <w:sz w:val="19"/>
                <w:szCs w:val="19"/>
              </w:rPr>
              <w:t>Multiplicidade</w:t>
            </w:r>
          </w:p>
        </w:tc>
        <w:tc>
          <w:tcPr>
            <w:tcW w:w="68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1059" w14:textId="77777777" w:rsidR="009C7B6E" w:rsidRDefault="00772A11">
            <w:r>
              <w:rPr>
                <w:sz w:val="19"/>
                <w:szCs w:val="19"/>
              </w:rPr>
              <w:t>no máximo uma aresta por par (u, m); reavaliar substitui o peso</w:t>
            </w:r>
          </w:p>
        </w:tc>
      </w:tr>
    </w:tbl>
    <w:p w14:paraId="620D18C9" w14:textId="77777777" w:rsidR="009C7B6E" w:rsidRDefault="009C7B6E">
      <w:pPr>
        <w:spacing w:after="120"/>
      </w:pPr>
    </w:p>
    <w:p w14:paraId="2B7CC637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Ajuste em relação ao TAP: o TAP cita notas de 1 a 5. O MovieLens ml-latest-small usa meia-estrela (0,5 a 5,0), então o peso mantém o valor original.</w:t>
      </w:r>
    </w:p>
    <w:p w14:paraId="6CCCF4BC" w14:textId="77777777" w:rsidR="009C7B6E" w:rsidRDefault="00772A11">
      <w:pPr>
        <w:pStyle w:val="Ttulo2"/>
      </w:pPr>
      <w:bookmarkStart w:id="5" w:name="_Toc241146320"/>
      <w:r>
        <w:t>1.4 Propriedades e métricas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443"/>
      </w:tblGrid>
      <w:tr w:rsidR="009C7B6E" w14:paraId="56DEB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B873" w14:textId="77777777" w:rsidR="009C7B6E" w:rsidRDefault="00772A11">
            <w:r>
              <w:rPr>
                <w:b/>
                <w:bCs/>
                <w:sz w:val="19"/>
                <w:szCs w:val="19"/>
              </w:rPr>
              <w:t>Conceito de grafos</w:t>
            </w:r>
          </w:p>
        </w:tc>
        <w:tc>
          <w:tcPr>
            <w:tcW w:w="5443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D9D5" w14:textId="77777777" w:rsidR="009C7B6E" w:rsidRDefault="00772A11">
            <w:r>
              <w:rPr>
                <w:b/>
                <w:bCs/>
                <w:sz w:val="19"/>
                <w:szCs w:val="19"/>
              </w:rPr>
              <w:t>Significado no domínio</w:t>
            </w:r>
          </w:p>
        </w:tc>
      </w:tr>
      <w:tr w:rsidR="009C7B6E" w14:paraId="2D73C547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90CB" w14:textId="77777777" w:rsidR="009C7B6E" w:rsidRDefault="00772A11">
            <w:r>
              <w:rPr>
                <w:sz w:val="19"/>
                <w:szCs w:val="19"/>
              </w:rPr>
              <w:t>N(u) — vizinhança do usuário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9A27" w14:textId="77777777" w:rsidR="009C7B6E" w:rsidRDefault="00772A11">
            <w:r>
              <w:rPr>
                <w:sz w:val="19"/>
                <w:szCs w:val="19"/>
              </w:rPr>
              <w:t>filmes que ele avaliou</w:t>
            </w:r>
          </w:p>
        </w:tc>
      </w:tr>
      <w:tr w:rsidR="009C7B6E" w14:paraId="7DD8838E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F90D" w14:textId="77777777" w:rsidR="009C7B6E" w:rsidRDefault="00772A11">
            <w:r>
              <w:rPr>
                <w:sz w:val="19"/>
                <w:szCs w:val="19"/>
              </w:rPr>
              <w:t>N(m) — vizinhança do filme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53C6" w14:textId="77777777" w:rsidR="009C7B6E" w:rsidRDefault="00772A11">
            <w:r>
              <w:rPr>
                <w:sz w:val="19"/>
                <w:szCs w:val="19"/>
              </w:rPr>
              <w:t>usuários que o avaliaram</w:t>
            </w:r>
          </w:p>
        </w:tc>
      </w:tr>
      <w:tr w:rsidR="009C7B6E" w14:paraId="1ECD3401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DA5D" w14:textId="77777777" w:rsidR="009C7B6E" w:rsidRDefault="00772A11">
            <w:r>
              <w:rPr>
                <w:sz w:val="19"/>
                <w:szCs w:val="19"/>
              </w:rPr>
              <w:t>grau(m)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24AF" w14:textId="77777777" w:rsidR="009C7B6E" w:rsidRDefault="00772A11">
            <w:r>
              <w:rPr>
                <w:sz w:val="19"/>
                <w:szCs w:val="19"/>
              </w:rPr>
              <w:t>popularidade do filme</w:t>
            </w:r>
          </w:p>
        </w:tc>
      </w:tr>
      <w:tr w:rsidR="009C7B6E" w14:paraId="43B2DCA0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C987" w14:textId="77777777" w:rsidR="009C7B6E" w:rsidRDefault="00772A11">
            <w:r>
              <w:rPr>
                <w:sz w:val="19"/>
                <w:szCs w:val="19"/>
              </w:rPr>
              <w:t>grau(u)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1E9A" w14:textId="77777777" w:rsidR="009C7B6E" w:rsidRDefault="00772A11">
            <w:r>
              <w:rPr>
                <w:sz w:val="19"/>
                <w:szCs w:val="19"/>
              </w:rPr>
              <w:t>quão ativo é o usuário</w:t>
            </w:r>
          </w:p>
        </w:tc>
      </w:tr>
      <w:tr w:rsidR="009C7B6E" w14:paraId="5DF85E73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C86E" w14:textId="77777777" w:rsidR="009C7B6E" w:rsidRDefault="00772A11">
            <w:r>
              <w:rPr>
                <w:sz w:val="19"/>
                <w:szCs w:val="19"/>
              </w:rPr>
              <w:t>vizinhança de 2 saltos de u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09CA" w14:textId="77777777" w:rsidR="009C7B6E" w:rsidRDefault="00772A11">
            <w:r>
              <w:rPr>
                <w:sz w:val="19"/>
                <w:szCs w:val="19"/>
              </w:rPr>
              <w:t>usuários com algum filme em comum (u → m → v)</w:t>
            </w:r>
          </w:p>
        </w:tc>
      </w:tr>
      <w:tr w:rsidR="009C7B6E" w14:paraId="035A991B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5A57" w14:textId="77777777" w:rsidR="009C7B6E" w:rsidRDefault="00772A11">
            <w:r>
              <w:rPr>
                <w:sz w:val="19"/>
                <w:szCs w:val="19"/>
              </w:rPr>
              <w:t>vizinhança de 3 saltos de u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790C" w14:textId="77777777" w:rsidR="009C7B6E" w:rsidRDefault="00772A11">
            <w:r>
              <w:rPr>
                <w:sz w:val="19"/>
                <w:szCs w:val="19"/>
              </w:rPr>
              <w:t>filmes desses usuários: os candidatos a recomendação</w:t>
            </w:r>
          </w:p>
        </w:tc>
      </w:tr>
      <w:tr w:rsidR="009C7B6E" w14:paraId="22E255EC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48D2" w14:textId="77777777" w:rsidR="009C7B6E" w:rsidRDefault="00772A11">
            <w:r>
              <w:rPr>
                <w:sz w:val="19"/>
                <w:szCs w:val="19"/>
              </w:rPr>
              <w:t>caminho mínimo entre usuários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79FB" w14:textId="77777777" w:rsidR="009C7B6E" w:rsidRDefault="00772A11">
            <w:r>
              <w:rPr>
                <w:sz w:val="19"/>
                <w:szCs w:val="19"/>
              </w:rPr>
              <w:t>afinidade estrutural (comprimento sempre par: 2, 4, 6…)</w:t>
            </w:r>
          </w:p>
        </w:tc>
      </w:tr>
    </w:tbl>
    <w:p w14:paraId="6006FA00" w14:textId="77777777" w:rsidR="009C7B6E" w:rsidRDefault="009C7B6E">
      <w:pPr>
        <w:spacing w:after="120"/>
      </w:pPr>
    </w:p>
    <w:p w14:paraId="06B1C5D8" w14:textId="77777777" w:rsidR="009C7B6E" w:rsidRDefault="00772A11">
      <w:pPr>
        <w:pStyle w:val="Ttulo2"/>
      </w:pPr>
      <w:bookmarkStart w:id="6" w:name="_Toc241146321"/>
      <w:r>
        <w:t>1.5 Exemplo pequeno</w:t>
      </w:r>
      <w:bookmarkEnd w:id="6"/>
    </w:p>
    <w:p w14:paraId="6CFF9BE6" w14:textId="77777777" w:rsidR="009C7B6E" w:rsidRDefault="00772A11">
      <w:pPr>
        <w:spacing w:after="120"/>
      </w:pPr>
      <w:r>
        <w:t>Grafo de exemplo do projeto (src/server/graph/fixture.ts), usado nos testes, no CLI e no modo demo. Cada linha é uma aresta usuário—filme com o peso (nota):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258"/>
      </w:tblGrid>
      <w:tr w:rsidR="009C7B6E" w14:paraId="1DE907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BBBF" w14:textId="77777777" w:rsidR="009C7B6E" w:rsidRDefault="00772A11">
            <w:r>
              <w:rPr>
                <w:b/>
                <w:bCs/>
                <w:sz w:val="19"/>
                <w:szCs w:val="19"/>
              </w:rPr>
              <w:t>Usuário</w:t>
            </w:r>
          </w:p>
        </w:tc>
        <w:tc>
          <w:tcPr>
            <w:tcW w:w="725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4528" w14:textId="77777777" w:rsidR="009C7B6E" w:rsidRDefault="00772A11">
            <w:r>
              <w:rPr>
                <w:b/>
                <w:bCs/>
                <w:sz w:val="19"/>
                <w:szCs w:val="19"/>
              </w:rPr>
              <w:t>Filmes avaliados (nota)</w:t>
            </w:r>
          </w:p>
        </w:tc>
      </w:tr>
      <w:tr w:rsidR="009C7B6E" w14:paraId="2FD6D724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89FBC" w14:textId="77777777" w:rsidR="009C7B6E" w:rsidRDefault="00772A11">
            <w:r>
              <w:rPr>
                <w:sz w:val="19"/>
                <w:szCs w:val="19"/>
              </w:rPr>
              <w:t>Ana</w:t>
            </w:r>
          </w:p>
        </w:tc>
        <w:tc>
          <w:tcPr>
            <w:tcW w:w="7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B595" w14:textId="77777777" w:rsidR="009C7B6E" w:rsidRDefault="00772A11">
            <w:r>
              <w:rPr>
                <w:sz w:val="19"/>
                <w:szCs w:val="19"/>
              </w:rPr>
              <w:t>Matrix (5) · Interestelar (4) · Toy Story (2)</w:t>
            </w:r>
          </w:p>
        </w:tc>
      </w:tr>
      <w:tr w:rsidR="009C7B6E" w14:paraId="2DAE05F7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5AE4" w14:textId="77777777" w:rsidR="009C7B6E" w:rsidRDefault="00772A11">
            <w:r>
              <w:rPr>
                <w:sz w:val="19"/>
                <w:szCs w:val="19"/>
              </w:rPr>
              <w:t>Bruno</w:t>
            </w:r>
          </w:p>
        </w:tc>
        <w:tc>
          <w:tcPr>
            <w:tcW w:w="7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BC5D" w14:textId="77777777" w:rsidR="009C7B6E" w:rsidRDefault="00772A11">
            <w:r>
              <w:rPr>
                <w:sz w:val="19"/>
                <w:szCs w:val="19"/>
              </w:rPr>
              <w:t>Matrix (5) · Interestelar (5) · A Origem (5)</w:t>
            </w:r>
          </w:p>
        </w:tc>
      </w:tr>
      <w:tr w:rsidR="009C7B6E" w14:paraId="5D0B2D58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A7D4" w14:textId="77777777" w:rsidR="009C7B6E" w:rsidRDefault="00772A11">
            <w:r>
              <w:rPr>
                <w:sz w:val="19"/>
                <w:szCs w:val="19"/>
              </w:rPr>
              <w:t>Carla</w:t>
            </w:r>
          </w:p>
        </w:tc>
        <w:tc>
          <w:tcPr>
            <w:tcW w:w="7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3459" w14:textId="77777777" w:rsidR="009C7B6E" w:rsidRDefault="00772A11">
            <w:r>
              <w:rPr>
                <w:sz w:val="19"/>
                <w:szCs w:val="19"/>
              </w:rPr>
              <w:t>Toy Story (5) · Procurando Nemo (5) · Matrix (1)</w:t>
            </w:r>
          </w:p>
        </w:tc>
      </w:tr>
      <w:tr w:rsidR="009C7B6E" w14:paraId="41DAAE7B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8248" w14:textId="77777777" w:rsidR="009C7B6E" w:rsidRDefault="00772A11">
            <w:r>
              <w:rPr>
                <w:sz w:val="19"/>
                <w:szCs w:val="19"/>
              </w:rPr>
              <w:t>Davi</w:t>
            </w:r>
          </w:p>
        </w:tc>
        <w:tc>
          <w:tcPr>
            <w:tcW w:w="7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BA8E" w14:textId="77777777" w:rsidR="009C7B6E" w:rsidRDefault="00772A11">
            <w:r>
              <w:rPr>
                <w:sz w:val="19"/>
                <w:szCs w:val="19"/>
              </w:rPr>
              <w:t>O Poderoso Chefão (4) · A Origem (4)</w:t>
            </w:r>
          </w:p>
        </w:tc>
      </w:tr>
      <w:tr w:rsidR="009C7B6E" w14:paraId="20CA376C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76CD" w14:textId="77777777" w:rsidR="009C7B6E" w:rsidRDefault="00772A11">
            <w:r>
              <w:rPr>
                <w:sz w:val="19"/>
                <w:szCs w:val="19"/>
              </w:rPr>
              <w:t>Eva</w:t>
            </w:r>
          </w:p>
        </w:tc>
        <w:tc>
          <w:tcPr>
            <w:tcW w:w="72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99AD" w14:textId="77777777" w:rsidR="009C7B6E" w:rsidRDefault="00772A11">
            <w:r>
              <w:rPr>
                <w:sz w:val="19"/>
                <w:szCs w:val="19"/>
              </w:rPr>
              <w:t>Procurando Nemo (4) · Toy Story (4)</w:t>
            </w:r>
          </w:p>
        </w:tc>
      </w:tr>
    </w:tbl>
    <w:p w14:paraId="08BCFF35" w14:textId="77777777" w:rsidR="009C7B6E" w:rsidRDefault="009C7B6E">
      <w:pPr>
        <w:spacing w:after="120"/>
      </w:pPr>
    </w:p>
    <w:p w14:paraId="559746FB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grau(Matrix) = grau(Toy Story) = 3: são os filmes mais populares;</w:t>
      </w:r>
    </w:p>
    <w:p w14:paraId="278AE3E7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a vizinhança de 2 saltos de Ana é {Bruno, Carla, Eva};</w:t>
      </w:r>
    </w:p>
    <w:p w14:paraId="1655CACB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o caminho mínimo Ana → Davi é Ana → Matrix → Bruno → A Origem → Davi (comprimento 4).</w:t>
      </w:r>
    </w:p>
    <w:p w14:paraId="74519839" w14:textId="77777777" w:rsidR="009C7B6E" w:rsidRDefault="00772A11">
      <w:pPr>
        <w:pStyle w:val="Ttulo2"/>
      </w:pPr>
      <w:bookmarkStart w:id="7" w:name="_Toc241146322"/>
      <w:r>
        <w:t>1.6 Dataset real após o ETL</w:t>
      </w:r>
      <w:bookmarkEnd w:id="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1418"/>
        <w:gridCol w:w="1418"/>
        <w:gridCol w:w="1416"/>
      </w:tblGrid>
      <w:tr w:rsidR="009C7B6E" w14:paraId="79A96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0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B1AC" w14:textId="77777777" w:rsidR="009C7B6E" w:rsidRDefault="009C7B6E"/>
        </w:tc>
        <w:tc>
          <w:tcPr>
            <w:tcW w:w="141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1424" w14:textId="77777777" w:rsidR="009C7B6E" w:rsidRDefault="00772A11">
            <w:r>
              <w:rPr>
                <w:b/>
                <w:bCs/>
                <w:sz w:val="19"/>
                <w:szCs w:val="19"/>
              </w:rPr>
              <w:t>Usuários</w:t>
            </w:r>
          </w:p>
        </w:tc>
        <w:tc>
          <w:tcPr>
            <w:tcW w:w="141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57E8" w14:textId="77777777" w:rsidR="009C7B6E" w:rsidRDefault="00772A11">
            <w:r>
              <w:rPr>
                <w:b/>
                <w:bCs/>
                <w:sz w:val="19"/>
                <w:szCs w:val="19"/>
              </w:rPr>
              <w:t>Filmes</w:t>
            </w:r>
          </w:p>
        </w:tc>
        <w:tc>
          <w:tcPr>
            <w:tcW w:w="141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4D46" w14:textId="77777777" w:rsidR="009C7B6E" w:rsidRDefault="00772A11">
            <w:r>
              <w:rPr>
                <w:b/>
                <w:bCs/>
                <w:sz w:val="19"/>
                <w:szCs w:val="19"/>
              </w:rPr>
              <w:t>Arestas</w:t>
            </w:r>
          </w:p>
        </w:tc>
      </w:tr>
      <w:tr w:rsidR="009C7B6E" w14:paraId="4371C01E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8DCD" w14:textId="77777777" w:rsidR="009C7B6E" w:rsidRDefault="00772A11">
            <w:r>
              <w:rPr>
                <w:sz w:val="19"/>
                <w:szCs w:val="19"/>
              </w:rPr>
              <w:t>MovieLens ml-latest-small original</w:t>
            </w:r>
          </w:p>
        </w:tc>
        <w:tc>
          <w:tcPr>
            <w:tcW w:w="14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D7E7" w14:textId="77777777" w:rsidR="009C7B6E" w:rsidRDefault="00772A11">
            <w:r>
              <w:rPr>
                <w:sz w:val="19"/>
                <w:szCs w:val="19"/>
              </w:rPr>
              <w:t>610</w:t>
            </w:r>
          </w:p>
        </w:tc>
        <w:tc>
          <w:tcPr>
            <w:tcW w:w="14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7816" w14:textId="77777777" w:rsidR="009C7B6E" w:rsidRDefault="00772A11">
            <w:r>
              <w:rPr>
                <w:sz w:val="19"/>
                <w:szCs w:val="19"/>
              </w:rPr>
              <w:t>9.742</w:t>
            </w:r>
          </w:p>
        </w:tc>
        <w:tc>
          <w:tcPr>
            <w:tcW w:w="14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9C31" w14:textId="77777777" w:rsidR="009C7B6E" w:rsidRDefault="00772A11">
            <w:r>
              <w:rPr>
                <w:sz w:val="19"/>
                <w:szCs w:val="19"/>
              </w:rPr>
              <w:t>100.836</w:t>
            </w:r>
          </w:p>
        </w:tc>
      </w:tr>
      <w:tr w:rsidR="009C7B6E" w14:paraId="36E60696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2133" w14:textId="77777777" w:rsidR="009C7B6E" w:rsidRDefault="00772A11">
            <w:r>
              <w:rPr>
                <w:b/>
                <w:bCs/>
                <w:sz w:val="19"/>
                <w:szCs w:val="19"/>
              </w:rPr>
              <w:t>Após filtros (filme ≥ 5 avaliações, usuário ≥ 20)</w:t>
            </w:r>
          </w:p>
        </w:tc>
        <w:tc>
          <w:tcPr>
            <w:tcW w:w="1418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ADB8" w14:textId="77777777" w:rsidR="009C7B6E" w:rsidRDefault="00772A11">
            <w:r>
              <w:rPr>
                <w:b/>
                <w:bCs/>
                <w:sz w:val="19"/>
                <w:szCs w:val="19"/>
              </w:rPr>
              <w:t>602</w:t>
            </w:r>
          </w:p>
        </w:tc>
        <w:tc>
          <w:tcPr>
            <w:tcW w:w="1418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3FFC" w14:textId="77777777" w:rsidR="009C7B6E" w:rsidRDefault="00772A11">
            <w:r>
              <w:rPr>
                <w:b/>
                <w:bCs/>
                <w:sz w:val="19"/>
                <w:szCs w:val="19"/>
              </w:rPr>
              <w:t>3.650</w:t>
            </w:r>
          </w:p>
        </w:tc>
        <w:tc>
          <w:tcPr>
            <w:tcW w:w="141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A613" w14:textId="77777777" w:rsidR="009C7B6E" w:rsidRDefault="00772A11">
            <w:r>
              <w:rPr>
                <w:b/>
                <w:bCs/>
                <w:sz w:val="19"/>
                <w:szCs w:val="19"/>
              </w:rPr>
              <w:t>90.137</w:t>
            </w:r>
          </w:p>
        </w:tc>
      </w:tr>
    </w:tbl>
    <w:p w14:paraId="3197809C" w14:textId="77777777" w:rsidR="009C7B6E" w:rsidRDefault="009C7B6E">
      <w:pPr>
        <w:spacing w:after="120"/>
      </w:pPr>
    </w:p>
    <w:p w14:paraId="1C2DAB87" w14:textId="77777777" w:rsidR="009C7B6E" w:rsidRDefault="00772A11">
      <w:pPr>
        <w:spacing w:after="120"/>
      </w:pPr>
      <w:r>
        <w:t>Grau médio: 149,7 filmes por usuário e 24,7 avaliações por filme. O filme de maior grau é Forrest Gump (329 avaliações).</w:t>
      </w:r>
    </w:p>
    <w:p w14:paraId="1F1A1F21" w14:textId="77777777" w:rsidR="009C7B6E" w:rsidRDefault="00772A11">
      <w:pPr>
        <w:pStyle w:val="Ttulo2"/>
      </w:pPr>
      <w:bookmarkStart w:id="8" w:name="_Toc241146323"/>
      <w:r>
        <w:t>1.7 Persistência no banco de grafos (Neo4j)</w:t>
      </w:r>
      <w:bookmarkEnd w:id="8"/>
    </w:p>
    <w:p w14:paraId="4828FA99" w14:textId="77777777" w:rsidR="009C7B6E" w:rsidRDefault="00772A11">
      <w:pPr>
        <w:spacing w:after="120"/>
      </w:pPr>
      <w:r>
        <w:t xml:space="preserve">Por exigência da disciplina, o grafo é persistido num </w:t>
      </w:r>
      <w:r>
        <w:rPr>
          <w:b/>
          <w:bCs/>
        </w:rPr>
        <w:t>banco de dados orientado a grafos</w:t>
      </w:r>
      <w:r>
        <w:t xml:space="preserve">: o </w:t>
      </w:r>
      <w:r>
        <w:rPr>
          <w:b/>
          <w:bCs/>
        </w:rPr>
        <w:t>Neo4j AuraDB Free</w:t>
      </w:r>
      <w:r>
        <w:t>. O modelo de grafo de propriedades representa o grafo bipartido diretamente, sem tabelas:</w:t>
      </w:r>
    </w:p>
    <w:p w14:paraId="67228F9A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(:User {id})-[:RATED {rating, ratedAt}]-&gt;(:Movie {id, title, year, genres[]})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48"/>
      </w:tblGrid>
      <w:tr w:rsidR="009C7B6E" w14:paraId="35AD9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06D9" w14:textId="77777777" w:rsidR="009C7B6E" w:rsidRDefault="00772A11">
            <w:r>
              <w:rPr>
                <w:b/>
                <w:bCs/>
                <w:sz w:val="19"/>
                <w:szCs w:val="19"/>
              </w:rPr>
              <w:t>Conceito do grafo</w:t>
            </w:r>
          </w:p>
        </w:tc>
        <w:tc>
          <w:tcPr>
            <w:tcW w:w="604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8EFF" w14:textId="77777777" w:rsidR="009C7B6E" w:rsidRDefault="00772A11">
            <w:r>
              <w:rPr>
                <w:b/>
                <w:bCs/>
                <w:sz w:val="19"/>
                <w:szCs w:val="19"/>
              </w:rPr>
              <w:t>No Neo4j</w:t>
            </w:r>
          </w:p>
        </w:tc>
      </w:tr>
      <w:tr w:rsidR="009C7B6E" w14:paraId="26113BC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CE88" w14:textId="77777777" w:rsidR="009C7B6E" w:rsidRDefault="00772A11">
            <w:r>
              <w:rPr>
                <w:sz w:val="19"/>
                <w:szCs w:val="19"/>
              </w:rPr>
              <w:t>Vértice-usuário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1CB5" w14:textId="77777777" w:rsidR="009C7B6E" w:rsidRDefault="00772A11">
            <w:r>
              <w:rPr>
                <w:sz w:val="19"/>
                <w:szCs w:val="19"/>
              </w:rPr>
              <w:t>nó :User com propriedade id</w:t>
            </w:r>
          </w:p>
        </w:tc>
      </w:tr>
      <w:tr w:rsidR="009C7B6E" w14:paraId="666673A9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E39B" w14:textId="77777777" w:rsidR="009C7B6E" w:rsidRDefault="00772A11">
            <w:r>
              <w:rPr>
                <w:sz w:val="19"/>
                <w:szCs w:val="19"/>
              </w:rPr>
              <w:t>Vértice-filme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B8DA" w14:textId="77777777" w:rsidR="009C7B6E" w:rsidRDefault="00772A11">
            <w:r>
              <w:rPr>
                <w:sz w:val="19"/>
                <w:szCs w:val="19"/>
              </w:rPr>
              <w:t>nó :Movie com id, title, year, genres (lista nativa), tmdbId e imdbId</w:t>
            </w:r>
          </w:p>
        </w:tc>
      </w:tr>
      <w:tr w:rsidR="009C7B6E" w14:paraId="4D4DB20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0CE4" w14:textId="77777777" w:rsidR="009C7B6E" w:rsidRDefault="00772A11">
            <w:r>
              <w:rPr>
                <w:sz w:val="19"/>
                <w:szCs w:val="19"/>
              </w:rPr>
              <w:t>Metadados de exibição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28EB" w14:textId="77777777" w:rsidR="009C7B6E" w:rsidRDefault="00772A11">
            <w:r>
              <w:rPr>
                <w:sz w:val="19"/>
                <w:szCs w:val="19"/>
              </w:rPr>
              <w:t>no nó :Movie, vindos do TMDB: titlePt, overview, posterPath, voteAverage, runtime (não entram no algoritmo)</w:t>
            </w:r>
          </w:p>
        </w:tc>
      </w:tr>
      <w:tr w:rsidR="009C7B6E" w14:paraId="681DF08D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F3A2" w14:textId="77777777" w:rsidR="009C7B6E" w:rsidRDefault="00772A11">
            <w:r>
              <w:rPr>
                <w:sz w:val="19"/>
                <w:szCs w:val="19"/>
              </w:rPr>
              <w:t>Aresta ponderada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5FD3" w14:textId="77777777" w:rsidR="009C7B6E" w:rsidRDefault="00772A11">
            <w:r>
              <w:rPr>
                <w:sz w:val="19"/>
                <w:szCs w:val="19"/>
              </w:rPr>
              <w:t>relacionamento :RATED com rating (peso) e ratedAt</w:t>
            </w:r>
          </w:p>
        </w:tc>
      </w:tr>
      <w:tr w:rsidR="009C7B6E" w14:paraId="1A91D77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3553" w14:textId="77777777" w:rsidR="009C7B6E" w:rsidRDefault="00772A11">
            <w:r>
              <w:rPr>
                <w:sz w:val="19"/>
                <w:szCs w:val="19"/>
              </w:rPr>
              <w:t>Unicidade / índice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A4C4" w14:textId="77777777" w:rsidR="009C7B6E" w:rsidRDefault="00772A11">
            <w:r>
              <w:rPr>
                <w:sz w:val="19"/>
                <w:szCs w:val="19"/>
              </w:rPr>
              <w:t>constraints user_id e movie_id (migração V1__grafo_inicial.cypher)</w:t>
            </w:r>
          </w:p>
        </w:tc>
      </w:tr>
      <w:tr w:rsidR="009C7B6E" w14:paraId="6E4434C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7ED7" w14:textId="77777777" w:rsidR="009C7B6E" w:rsidRDefault="00772A11">
            <w:r>
              <w:rPr>
                <w:sz w:val="19"/>
                <w:szCs w:val="19"/>
              </w:rPr>
              <w:t>Evolução do schema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E80D" w14:textId="77777777" w:rsidR="009C7B6E" w:rsidRDefault="00772A11">
            <w:r>
              <w:rPr>
                <w:sz w:val="19"/>
                <w:szCs w:val="19"/>
              </w:rPr>
              <w:t>migrações versionadas estilo Flyway, com histórico em nós (:__Migration)</w:t>
            </w:r>
          </w:p>
        </w:tc>
      </w:tr>
    </w:tbl>
    <w:p w14:paraId="49A9B260" w14:textId="77777777" w:rsidR="009C7B6E" w:rsidRDefault="009C7B6E">
      <w:pPr>
        <w:spacing w:after="120"/>
      </w:pPr>
    </w:p>
    <w:p w14:paraId="0E2CDEED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Vértices e arestas (quem avaliou o quê, com qual nota) vêm só do MovieLens. O TMDB entra apenas como fonte de metadados dos filmes, com ligação exata pelo links.csv (os 3.650 filmes têm tmdbId). Os endpoints de recomendação do TMDB não são usados.</w:t>
      </w:r>
    </w:p>
    <w:p w14:paraId="6A70D99A" w14:textId="77777777" w:rsidR="009C7B6E" w:rsidRDefault="00772A11">
      <w:pPr>
        <w:spacing w:after="120"/>
      </w:pPr>
      <w:r>
        <w:t xml:space="preserve">A aplicação usa o banco de dois jeitos. </w:t>
      </w:r>
      <w:r>
        <w:rPr>
          <w:b/>
          <w:bCs/>
        </w:rPr>
        <w:t>Travessia no próprio banco:</w:t>
      </w:r>
      <w:r>
        <w:t xml:space="preserve"> padrões Cypher como (u)-[:RATED]-&gt;(m)&lt;-[:RATED]-(v) fazem a vizinhança de 2 saltos. </w:t>
      </w:r>
      <w:r>
        <w:rPr>
          <w:b/>
          <w:bCs/>
        </w:rPr>
        <w:t>Grafo em memória:</w:t>
      </w:r>
      <w:r>
        <w:t xml:space="preserve"> carregado uma vez como lista de adjacência, com o algoritmo em TypeScript. As duas versões precisam dar o mesmo resultado e são comparadas nos testes de carga.</w:t>
      </w:r>
    </w:p>
    <w:p w14:paraId="0658C8EF" w14:textId="77777777" w:rsidR="009C7B6E" w:rsidRDefault="00772A11">
      <w:pPr>
        <w:spacing w:after="120"/>
      </w:pPr>
      <w:r>
        <w:t>No modelo relacional, a pergunta "o que usuários parecidos com u assistiram?" exige três cópias encadeadas da tabela de avaliações (self-joins). No Neo4j, a pergunta é o próprio desenho do caminho: cada salto segue ponteiros de adjacência, sem junções:</w:t>
      </w:r>
    </w:p>
    <w:p w14:paraId="17212017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MATCH (u:User {id: 1})-[:RATED]-&gt;(m:Movie)&lt;-[:RATED]-(v:User)-[:RATED]-&gt;(rec:Movie)</w:t>
      </w:r>
    </w:p>
    <w:p w14:paraId="6CD8CCB9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WHERE v &lt;&gt; u AND NOT (u)-[:RATED]-&gt;(rec)</w:t>
      </w:r>
    </w:p>
    <w:p w14:paraId="5432C227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RETURN rec.title, count(DISTINCT v) AS vizinhos</w:t>
      </w:r>
    </w:p>
    <w:p w14:paraId="3A4F3034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ORDER BY vizinhos DESC LIMIT 10</w:t>
      </w:r>
    </w:p>
    <w:p w14:paraId="0AF91329" w14:textId="77777777" w:rsidR="009C7B6E" w:rsidRDefault="00772A11">
      <w:pPr>
        <w:pStyle w:val="Ttulo1"/>
      </w:pPr>
      <w:bookmarkStart w:id="9" w:name="_Toc241146324"/>
      <w:r>
        <w:t>2. Algoritmo de recomendação por vizinhança</w:t>
      </w:r>
      <w:bookmarkEnd w:id="9"/>
    </w:p>
    <w:p w14:paraId="1060BE53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Marco 04/09 — Algoritmo definido (entrada, saída e complexidade). Responsável: Arthur · Implementação: checkpoint 1 (02/10).</w:t>
      </w:r>
    </w:p>
    <w:p w14:paraId="6A7232FE" w14:textId="77777777" w:rsidR="009C7B6E" w:rsidRDefault="00772A11">
      <w:pPr>
        <w:spacing w:after="120"/>
      </w:pPr>
      <w:r>
        <w:t xml:space="preserve">O algoritmo é uma </w:t>
      </w:r>
      <w:r>
        <w:rPr>
          <w:b/>
          <w:bCs/>
        </w:rPr>
        <w:t>filtragem colaborativa baseada em usuários, feita como travessia do grafo bipartido</w:t>
      </w:r>
      <w:r>
        <w:t>, sem bibliotecas de machine learning. Cada passo é um salto no grafo, e cada recomendação sai acompanhada do caminho que a justifica.</w:t>
      </w:r>
    </w:p>
    <w:p w14:paraId="3A1B26FF" w14:textId="77777777" w:rsidR="009C7B6E" w:rsidRDefault="00772A11">
      <w:pPr>
        <w:pStyle w:val="Ttulo2"/>
      </w:pPr>
      <w:bookmarkStart w:id="10" w:name="_Toc241146325"/>
      <w:r>
        <w:t>2.1 Entrada</w:t>
      </w:r>
      <w:bookmarkEnd w:id="1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190"/>
        <w:gridCol w:w="5949"/>
      </w:tblGrid>
      <w:tr w:rsidR="009C7B6E" w14:paraId="45FB6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33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CD9E" w14:textId="77777777" w:rsidR="009C7B6E" w:rsidRDefault="00772A11">
            <w:r>
              <w:rPr>
                <w:b/>
                <w:bCs/>
                <w:sz w:val="19"/>
                <w:szCs w:val="19"/>
              </w:rPr>
              <w:t>Parâmetro</w:t>
            </w:r>
          </w:p>
        </w:tc>
        <w:tc>
          <w:tcPr>
            <w:tcW w:w="1190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FD18" w14:textId="77777777" w:rsidR="009C7B6E" w:rsidRDefault="00772A11">
            <w:r>
              <w:rPr>
                <w:b/>
                <w:bCs/>
                <w:sz w:val="19"/>
                <w:szCs w:val="19"/>
              </w:rPr>
              <w:t>Padrão</w:t>
            </w:r>
          </w:p>
        </w:tc>
        <w:tc>
          <w:tcPr>
            <w:tcW w:w="594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3B43" w14:textId="77777777" w:rsidR="009C7B6E" w:rsidRDefault="00772A11"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9C7B6E" w14:paraId="4E9217B7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BC46" w14:textId="77777777" w:rsidR="009C7B6E" w:rsidRDefault="00772A11">
            <w:r>
              <w:rPr>
                <w:sz w:val="19"/>
                <w:szCs w:val="19"/>
              </w:rPr>
              <w:t>userId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B601" w14:textId="77777777" w:rsidR="009C7B6E" w:rsidRDefault="00772A11">
            <w:r>
              <w:rPr>
                <w:sz w:val="19"/>
                <w:szCs w:val="19"/>
              </w:rPr>
              <w:t>—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FF69" w14:textId="77777777" w:rsidR="009C7B6E" w:rsidRDefault="00772A11">
            <w:r>
              <w:rPr>
                <w:sz w:val="19"/>
                <w:szCs w:val="19"/>
              </w:rPr>
              <w:t>usuário de origem u</w:t>
            </w:r>
          </w:p>
        </w:tc>
      </w:tr>
      <w:tr w:rsidR="009C7B6E" w14:paraId="592CB099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A6A3" w14:textId="77777777" w:rsidR="009C7B6E" w:rsidRDefault="00772A11">
            <w:r>
              <w:rPr>
                <w:sz w:val="19"/>
                <w:szCs w:val="19"/>
              </w:rPr>
              <w:t>k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AF48" w14:textId="77777777" w:rsidR="009C7B6E" w:rsidRDefault="00772A11">
            <w:r>
              <w:rPr>
                <w:sz w:val="19"/>
                <w:szCs w:val="19"/>
              </w:rPr>
              <w:t>10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1E7F" w14:textId="77777777" w:rsidR="009C7B6E" w:rsidRDefault="00772A11">
            <w:r>
              <w:rPr>
                <w:sz w:val="19"/>
                <w:szCs w:val="19"/>
              </w:rPr>
              <w:t>quantos filmes recomendar</w:t>
            </w:r>
          </w:p>
        </w:tc>
      </w:tr>
      <w:tr w:rsidR="009C7B6E" w14:paraId="4A92ACAC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BBD8" w14:textId="77777777" w:rsidR="009C7B6E" w:rsidRDefault="00772A11">
            <w:r>
              <w:rPr>
                <w:sz w:val="19"/>
                <w:szCs w:val="19"/>
              </w:rPr>
              <w:t>neighbors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1447" w14:textId="77777777" w:rsidR="009C7B6E" w:rsidRDefault="00772A11">
            <w:r>
              <w:rPr>
                <w:sz w:val="19"/>
                <w:szCs w:val="19"/>
              </w:rPr>
              <w:t>30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B439" w14:textId="77777777" w:rsidR="009C7B6E" w:rsidRDefault="00772A11">
            <w:r>
              <w:rPr>
                <w:sz w:val="19"/>
                <w:szCs w:val="19"/>
              </w:rPr>
              <w:t>quantos vizinhos mais similares usar (top-K)</w:t>
            </w:r>
          </w:p>
        </w:tc>
      </w:tr>
      <w:tr w:rsidR="009C7B6E" w14:paraId="66A44799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24A3" w14:textId="77777777" w:rsidR="009C7B6E" w:rsidRDefault="00772A11">
            <w:r>
              <w:rPr>
                <w:sz w:val="19"/>
                <w:szCs w:val="19"/>
              </w:rPr>
              <w:t>minCommon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7F78" w14:textId="77777777" w:rsidR="009C7B6E" w:rsidRDefault="00772A11">
            <w:r>
              <w:rPr>
                <w:sz w:val="19"/>
                <w:szCs w:val="19"/>
              </w:rPr>
              <w:t>3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FAFC" w14:textId="77777777" w:rsidR="009C7B6E" w:rsidRDefault="00772A11">
            <w:r>
              <w:rPr>
                <w:sz w:val="19"/>
                <w:szCs w:val="19"/>
              </w:rPr>
              <w:t>mínimo de filmes em comum para v contar como vizinho</w:t>
            </w:r>
          </w:p>
        </w:tc>
      </w:tr>
      <w:tr w:rsidR="009C7B6E" w14:paraId="3BA55A96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9F4F" w14:textId="77777777" w:rsidR="009C7B6E" w:rsidRDefault="00772A11">
            <w:r>
              <w:rPr>
                <w:sz w:val="19"/>
                <w:szCs w:val="19"/>
              </w:rPr>
              <w:t>minSupport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74AA" w14:textId="77777777" w:rsidR="009C7B6E" w:rsidRDefault="00772A11">
            <w:r>
              <w:rPr>
                <w:sz w:val="19"/>
                <w:szCs w:val="19"/>
              </w:rPr>
              <w:t>2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64DD" w14:textId="77777777" w:rsidR="009C7B6E" w:rsidRDefault="00772A11">
            <w:r>
              <w:rPr>
                <w:sz w:val="19"/>
                <w:szCs w:val="19"/>
              </w:rPr>
              <w:t>mínimo de vizinhos que avaliaram o filme candidato</w:t>
            </w:r>
          </w:p>
        </w:tc>
      </w:tr>
      <w:tr w:rsidR="009C7B6E" w14:paraId="672AB309" w14:textId="77777777">
        <w:tblPrEx>
          <w:tblCellMar>
            <w:top w:w="0" w:type="dxa"/>
            <w:bottom w:w="0" w:type="dxa"/>
          </w:tblCellMar>
        </w:tblPrEx>
        <w:tc>
          <w:tcPr>
            <w:tcW w:w="19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0056" w14:textId="77777777" w:rsidR="009C7B6E" w:rsidRDefault="00772A11">
            <w:r>
              <w:rPr>
                <w:sz w:val="19"/>
                <w:szCs w:val="19"/>
              </w:rPr>
              <w:t>shrinkage (λ)</w:t>
            </w:r>
          </w:p>
        </w:tc>
        <w:tc>
          <w:tcPr>
            <w:tcW w:w="11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C6E6" w14:textId="77777777" w:rsidR="009C7B6E" w:rsidRDefault="00772A11">
            <w:r>
              <w:rPr>
                <w:sz w:val="19"/>
                <w:szCs w:val="19"/>
              </w:rPr>
              <w:t>2</w:t>
            </w:r>
          </w:p>
        </w:tc>
        <w:tc>
          <w:tcPr>
            <w:tcW w:w="59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2F5C" w14:textId="77777777" w:rsidR="009C7B6E" w:rsidRDefault="00772A11">
            <w:r>
              <w:rPr>
                <w:sz w:val="19"/>
                <w:szCs w:val="19"/>
              </w:rPr>
              <w:t>suavização do score em direção à média do usuário (0 desliga)</w:t>
            </w:r>
          </w:p>
        </w:tc>
      </w:tr>
    </w:tbl>
    <w:p w14:paraId="6C235F92" w14:textId="77777777" w:rsidR="009C7B6E" w:rsidRDefault="009C7B6E">
      <w:pPr>
        <w:spacing w:after="120"/>
      </w:pPr>
    </w:p>
    <w:p w14:paraId="2416552F" w14:textId="77777777" w:rsidR="009C7B6E" w:rsidRDefault="00772A11">
      <w:pPr>
        <w:pStyle w:val="Ttulo2"/>
      </w:pPr>
      <w:bookmarkStart w:id="11" w:name="_Toc241146326"/>
      <w:r>
        <w:t>2.2 Passos (3 saltos a partir de u)</w:t>
      </w:r>
      <w:bookmarkEnd w:id="11"/>
    </w:p>
    <w:p w14:paraId="07CEAA58" w14:textId="77777777" w:rsidR="009C7B6E" w:rsidRDefault="00772A11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Salto 1 — perfil:</w:t>
      </w:r>
      <w:r>
        <w:t xml:space="preserve"> lê N(u), os filmes avaliados por u com suas notas.</w:t>
      </w:r>
    </w:p>
    <w:p w14:paraId="1E69A346" w14:textId="77777777" w:rsidR="009C7B6E" w:rsidRDefault="00772A11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Salto 2 — vizinhos (BFS de profundidade 2):</w:t>
      </w:r>
      <w:r>
        <w:t xml:space="preserve"> para cada filme m ∈ N(u), percorre N(m) e acumula, para cada v ≠ u, os filmes em comum e o produto escalar parcial w(u,m)·w(v,m). Calcula a similaridade cosseno e mantém os top-K com pelo menos minCommon filmes em comum.</w:t>
      </w:r>
    </w:p>
    <w:p w14:paraId="55A97BD6" w14:textId="77777777" w:rsidR="009C7B6E" w:rsidRDefault="00772A11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Salto 3 — candidatos:</w:t>
      </w:r>
      <w:r>
        <w:t xml:space="preserve"> para cada vizinho v do top-K, percorre N(v). Todo filme m' ∉ N(u) vira candidato, com a nota média ponderada pela similaridade. Ficam os que têm pelo menos minSupport vizinhos, e os k de maior score são devolvidos.</w:t>
      </w:r>
    </w:p>
    <w:p w14:paraId="62009E8D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sim(u,v)     = Σ_{m ∈ N(u)∩N(v)} w(u,m)·w(v,m)  /  (‖w_u‖ · ‖w_v‖)</w:t>
      </w:r>
    </w:p>
    <w:p w14:paraId="4CCF70F2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‖w_u‖        = √( Σ_{m ∈ N(u)} w(u,m)² )          (todas as avaliações de u)</w:t>
      </w:r>
    </w:p>
    <w:p w14:paraId="4D2CD911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score(u,m')  = Σ_{v ∈ K} sim(u,v)·w(v,m')  /  Σ_{v ∈ K} sim(u,v)</w:t>
      </w:r>
    </w:p>
    <w:p w14:paraId="4C904342" w14:textId="77777777" w:rsidR="009C7B6E" w:rsidRDefault="00772A11">
      <w:pPr>
        <w:spacing w:after="120"/>
      </w:pPr>
      <w:r>
        <w:t xml:space="preserve">As normas usam </w:t>
      </w:r>
      <w:r>
        <w:rPr>
          <w:b/>
          <w:bCs/>
        </w:rPr>
        <w:t>todas</w:t>
      </w:r>
      <w:r>
        <w:t xml:space="preserve"> as avaliações de cada usuário. Assim, um vizinho com um único filme em comum não recebe similaridade 1 por acaso. </w:t>
      </w:r>
      <w:r>
        <w:rPr>
          <w:b/>
          <w:bCs/>
        </w:rPr>
        <w:t>Fallback (cold start):</w:t>
      </w:r>
      <w:r>
        <w:t xml:space="preserve"> sem vizinhos válidos, devolve os filmes de maior grau ainda não vistos (strategy = "popularity").</w:t>
      </w:r>
    </w:p>
    <w:p w14:paraId="55710BE6" w14:textId="77777777" w:rsidR="009C7B6E" w:rsidRDefault="00772A11">
      <w:pPr>
        <w:spacing w:after="120"/>
      </w:pPr>
      <w:r>
        <w:rPr>
          <w:b/>
          <w:bCs/>
        </w:rPr>
        <w:t>Suavização (ajuste de 24/09, após testar com dados reais).</w:t>
      </w:r>
      <w:r>
        <w:t xml:space="preserve"> Na média ponderada pura, um filme obscuro avaliado com 5★ por só 2 vizinhos passava à frente de um clássico avaliado por 17 vizinhos com média 4,4. O score passou a ser puxado para a média das notas do próprio usuário (μ_u) quando há pouca evidência:</w:t>
      </w:r>
    </w:p>
    <w:p w14:paraId="6CE256FC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score_λ(u,m') = ( Σ sim(u,v)·w(v,m') + λ·μ_u ) / ( Σ sim(u,v) + λ ),   λ = 2</w:t>
      </w:r>
    </w:p>
    <w:p w14:paraId="422FF8FC" w14:textId="77777777" w:rsidR="009C7B6E" w:rsidRDefault="00772A11">
      <w:pPr>
        <w:spacing w:after="120"/>
      </w:pPr>
      <w:r>
        <w:t>Com λ = 2, as primeiras recomendações do usuário 1 passaram a ser Dr. Fantástico, O Poderoso Chefão e 12 Homens e uma Sentença. λ = 0 reproduz a fórmula original do exemplo da seção 2.5.</w:t>
      </w:r>
    </w:p>
    <w:p w14:paraId="456FA3B4" w14:textId="77777777" w:rsidR="009C7B6E" w:rsidRDefault="00772A11">
      <w:pPr>
        <w:spacing w:after="120"/>
      </w:pPr>
      <w:r>
        <w:rPr>
          <w:b/>
          <w:bCs/>
        </w:rPr>
        <w:t>Filmes relacionados.</w:t>
      </w:r>
      <w:r>
        <w:t xml:space="preserve"> "Quem amou este filme também amou" é uma travessia de 2 saltos a partir do filme: m → fãs de m (nota ≥ 4) → outros filmes que eles amaram. O resultado é ordenado pelo cosseno entre os conjuntos de fãs, para os filmes mais populares não dominarem as listas.</w:t>
      </w:r>
    </w:p>
    <w:p w14:paraId="66E80728" w14:textId="77777777" w:rsidR="009C7B6E" w:rsidRDefault="00772A11">
      <w:pPr>
        <w:pStyle w:val="Ttulo2"/>
      </w:pPr>
      <w:bookmarkStart w:id="12" w:name="_Toc241146327"/>
      <w:r>
        <w:t>2.3 Pseudocódigo</w:t>
      </w:r>
      <w:bookmarkEnd w:id="12"/>
    </w:p>
    <w:p w14:paraId="6E677068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RECOMENDAR(G, u, k, K, minCommon, minSupport):</w:t>
      </w:r>
    </w:p>
    <w:p w14:paraId="11502EAF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dot ← {} ; via ← {}</w:t>
      </w:r>
    </w:p>
    <w:p w14:paraId="4C1BAE70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para cada (m, wu) em N(u):                 # salto 1</w:t>
      </w:r>
    </w:p>
    <w:p w14:paraId="5CFFE7BC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para cada (v, wv) em N(m), v ≠ u:      # salto 2</w:t>
      </w:r>
    </w:p>
    <w:p w14:paraId="606A0A76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dot[v] += wu · wv ; via[v].add(m)</w:t>
      </w:r>
    </w:p>
    <w:p w14:paraId="5F2031AC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vizinhos ← { (v, dot[v] / (‖u‖·‖v‖)) | |via[v]| ≥ minCommon }</w:t>
      </w:r>
    </w:p>
    <w:p w14:paraId="711E8765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vizinhos ← top K por similaridade</w:t>
      </w:r>
    </w:p>
    <w:p w14:paraId="3B3D2DD2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se vizinhos = ∅: retornar POPULARES(G, u, k)</w:t>
      </w:r>
    </w:p>
    <w:p w14:paraId="35139C25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para cada (v, sim) em vizinhos:</w:t>
      </w:r>
    </w:p>
    <w:p w14:paraId="4C59FC86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para cada (m', wv) em N(v), m' ∉ N(u): # salto 3</w:t>
      </w:r>
    </w:p>
    <w:p w14:paraId="33398CA7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num[m'] += sim · wv ; den[m'] += sim ; apoio[m'].add(v)</w:t>
      </w:r>
    </w:p>
    <w:p w14:paraId="41D5B2B1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retornar top k de { m' | |apoio[m']| ≥ minSupport } por num/den</w:t>
      </w:r>
    </w:p>
    <w:p w14:paraId="3E3509D7" w14:textId="77777777" w:rsidR="009C7B6E" w:rsidRDefault="00772A11">
      <w:pPr>
        <w:pStyle w:val="Ttulo2"/>
      </w:pPr>
      <w:bookmarkStart w:id="13" w:name="_Toc241146328"/>
      <w:r>
        <w:t>2.4 Saída (contrato entre as frentes)</w:t>
      </w:r>
      <w:bookmarkEnd w:id="13"/>
    </w:p>
    <w:p w14:paraId="13C75945" w14:textId="77777777" w:rsidR="009C7B6E" w:rsidRDefault="00772A11">
      <w:pPr>
        <w:spacing w:after="120"/>
      </w:pPr>
      <w:r>
        <w:t>Formato devolvido pela API e consumido pela interface (src/server/graph/types.ts):</w:t>
      </w:r>
    </w:p>
    <w:p w14:paraId="61B86F93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B9D4D7D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"userId": 1,</w:t>
      </w:r>
    </w:p>
    <w:p w14:paraId="5CB2B49C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"strategy": "neighborhood",</w:t>
      </w:r>
    </w:p>
    <w:p w14:paraId="4EC7BCC8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"recommendations": [</w:t>
      </w:r>
    </w:p>
    <w:p w14:paraId="5FA22503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"movieId": 60, "title": "A Origem", "score": 5.0,</w:t>
      </w:r>
    </w:p>
    <w:p w14:paraId="6A72D48E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"supporters": [ { "userId": 2, "similarity": 0.775, "via": [10, 20], "rating": 5 } ] }</w:t>
      </w:r>
    </w:p>
    <w:p w14:paraId="52513E13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11C74DB9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"stats": { "visitedNodes": 11, "ms": 0.08 }</w:t>
      </w:r>
    </w:p>
    <w:p w14:paraId="25FD7E7C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8EA3171" w14:textId="77777777" w:rsidR="009C7B6E" w:rsidRDefault="00772A11">
      <w:pPr>
        <w:spacing w:after="120"/>
      </w:pPr>
      <w:r>
        <w:t xml:space="preserve">O campo supporters[].via é o caminho u → m → v que liga o usuário ao vizinho. Com ele, a interface mostra </w:t>
      </w:r>
      <w:r>
        <w:rPr>
          <w:b/>
          <w:bCs/>
        </w:rPr>
        <w:t>por que</w:t>
      </w:r>
      <w:r>
        <w:t xml:space="preserve"> cada filme foi recomendado, o que atende ao risco "caixa-preta" do TAP.</w:t>
      </w:r>
    </w:p>
    <w:p w14:paraId="1B778017" w14:textId="77777777" w:rsidR="009C7B6E" w:rsidRDefault="00772A11">
      <w:pPr>
        <w:pStyle w:val="Ttulo2"/>
      </w:pPr>
      <w:bookmarkStart w:id="14" w:name="_Toc241146329"/>
      <w:r>
        <w:t>2.5 Exemplo resolvido (grafo de exemplo, minCommon = minSupport = 1)</w:t>
      </w:r>
      <w:bookmarkEnd w:id="14"/>
    </w:p>
    <w:p w14:paraId="5279A322" w14:textId="77777777" w:rsidR="009C7B6E" w:rsidRDefault="00772A11">
      <w:pPr>
        <w:spacing w:after="120"/>
      </w:pPr>
      <w:r>
        <w:t>Normas: ‖Ana‖ = √45 ≈ 6,708 · ‖Bruno‖ = √75 ≈ 8,660 · ‖Carla‖ = √51 ≈ 7,141 · ‖Eva‖ = √32 ≈ 5,657.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4613"/>
        <w:gridCol w:w="1076"/>
        <w:gridCol w:w="1845"/>
      </w:tblGrid>
      <w:tr w:rsidR="009C7B6E" w14:paraId="2B277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32B5" w14:textId="77777777" w:rsidR="009C7B6E" w:rsidRDefault="00772A11">
            <w:r>
              <w:rPr>
                <w:b/>
                <w:bCs/>
                <w:sz w:val="19"/>
                <w:szCs w:val="19"/>
              </w:rPr>
              <w:t>Vizinho v</w:t>
            </w:r>
          </w:p>
        </w:tc>
        <w:tc>
          <w:tcPr>
            <w:tcW w:w="4613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1E0C" w14:textId="77777777" w:rsidR="009C7B6E" w:rsidRDefault="00772A11">
            <w:r>
              <w:rPr>
                <w:b/>
                <w:bCs/>
                <w:sz w:val="19"/>
                <w:szCs w:val="19"/>
              </w:rPr>
              <w:t>Em comum com Ana</w:t>
            </w:r>
          </w:p>
        </w:tc>
        <w:tc>
          <w:tcPr>
            <w:tcW w:w="107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9976" w14:textId="77777777" w:rsidR="009C7B6E" w:rsidRDefault="00772A11">
            <w:r>
              <w:rPr>
                <w:b/>
                <w:bCs/>
                <w:sz w:val="19"/>
                <w:szCs w:val="19"/>
              </w:rPr>
              <w:t>dot</w:t>
            </w:r>
          </w:p>
        </w:tc>
        <w:tc>
          <w:tcPr>
            <w:tcW w:w="184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1B50" w14:textId="77777777" w:rsidR="009C7B6E" w:rsidRDefault="00772A11">
            <w:r>
              <w:rPr>
                <w:b/>
                <w:bCs/>
                <w:sz w:val="19"/>
                <w:szCs w:val="19"/>
              </w:rPr>
              <w:t>sim(Ana, v)</w:t>
            </w:r>
          </w:p>
        </w:tc>
      </w:tr>
      <w:tr w:rsidR="009C7B6E" w14:paraId="5F30FA21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447D" w14:textId="77777777" w:rsidR="009C7B6E" w:rsidRDefault="00772A11">
            <w:r>
              <w:rPr>
                <w:sz w:val="19"/>
                <w:szCs w:val="19"/>
              </w:rPr>
              <w:t>Bruno</w:t>
            </w:r>
          </w:p>
        </w:tc>
        <w:tc>
          <w:tcPr>
            <w:tcW w:w="4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31A6" w14:textId="77777777" w:rsidR="009C7B6E" w:rsidRDefault="00772A11">
            <w:r>
              <w:rPr>
                <w:sz w:val="19"/>
                <w:szCs w:val="19"/>
              </w:rPr>
              <w:t>Matrix (5·5), Interestelar (4·5)</w:t>
            </w:r>
          </w:p>
        </w:tc>
        <w:tc>
          <w:tcPr>
            <w:tcW w:w="1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76A8" w14:textId="77777777" w:rsidR="009C7B6E" w:rsidRDefault="00772A11">
            <w:r>
              <w:rPr>
                <w:sz w:val="19"/>
                <w:szCs w:val="19"/>
              </w:rPr>
              <w:t>45</w:t>
            </w:r>
          </w:p>
        </w:tc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0491" w14:textId="77777777" w:rsidR="009C7B6E" w:rsidRDefault="00772A11">
            <w:r>
              <w:rPr>
                <w:b/>
                <w:bCs/>
                <w:sz w:val="19"/>
                <w:szCs w:val="19"/>
              </w:rPr>
              <w:t>0,775</w:t>
            </w:r>
          </w:p>
        </w:tc>
      </w:tr>
      <w:tr w:rsidR="009C7B6E" w14:paraId="6F4E1172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9A74" w14:textId="77777777" w:rsidR="009C7B6E" w:rsidRDefault="00772A11">
            <w:r>
              <w:rPr>
                <w:sz w:val="19"/>
                <w:szCs w:val="19"/>
              </w:rPr>
              <w:t>Carla</w:t>
            </w:r>
          </w:p>
        </w:tc>
        <w:tc>
          <w:tcPr>
            <w:tcW w:w="4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4583" w14:textId="77777777" w:rsidR="009C7B6E" w:rsidRDefault="00772A11">
            <w:r>
              <w:rPr>
                <w:sz w:val="19"/>
                <w:szCs w:val="19"/>
              </w:rPr>
              <w:t>Matrix (5·1), Toy Story (2·5)</w:t>
            </w:r>
          </w:p>
        </w:tc>
        <w:tc>
          <w:tcPr>
            <w:tcW w:w="1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5F53" w14:textId="77777777" w:rsidR="009C7B6E" w:rsidRDefault="00772A11">
            <w:r>
              <w:rPr>
                <w:sz w:val="19"/>
                <w:szCs w:val="19"/>
              </w:rPr>
              <w:t>15</w:t>
            </w:r>
          </w:p>
        </w:tc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B77D" w14:textId="77777777" w:rsidR="009C7B6E" w:rsidRDefault="00772A11">
            <w:r>
              <w:rPr>
                <w:sz w:val="19"/>
                <w:szCs w:val="19"/>
              </w:rPr>
              <w:t>0,313</w:t>
            </w:r>
          </w:p>
        </w:tc>
      </w:tr>
      <w:tr w:rsidR="009C7B6E" w14:paraId="150CCF2B" w14:textId="77777777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36DB" w14:textId="77777777" w:rsidR="009C7B6E" w:rsidRDefault="00772A11">
            <w:r>
              <w:rPr>
                <w:sz w:val="19"/>
                <w:szCs w:val="19"/>
              </w:rPr>
              <w:t>Eva</w:t>
            </w:r>
          </w:p>
        </w:tc>
        <w:tc>
          <w:tcPr>
            <w:tcW w:w="4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2D87" w14:textId="77777777" w:rsidR="009C7B6E" w:rsidRDefault="00772A11">
            <w:r>
              <w:rPr>
                <w:sz w:val="19"/>
                <w:szCs w:val="19"/>
              </w:rPr>
              <w:t>Toy Story (2·4)</w:t>
            </w:r>
          </w:p>
        </w:tc>
        <w:tc>
          <w:tcPr>
            <w:tcW w:w="1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4FD7" w14:textId="77777777" w:rsidR="009C7B6E" w:rsidRDefault="00772A11">
            <w:r>
              <w:rPr>
                <w:sz w:val="19"/>
                <w:szCs w:val="19"/>
              </w:rPr>
              <w:t>8</w:t>
            </w:r>
          </w:p>
        </w:tc>
        <w:tc>
          <w:tcPr>
            <w:tcW w:w="18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9CA2" w14:textId="77777777" w:rsidR="009C7B6E" w:rsidRDefault="00772A11">
            <w:r>
              <w:rPr>
                <w:sz w:val="19"/>
                <w:szCs w:val="19"/>
              </w:rPr>
              <w:t>0,211</w:t>
            </w:r>
          </w:p>
        </w:tc>
      </w:tr>
    </w:tbl>
    <w:p w14:paraId="27744FB5" w14:textId="77777777" w:rsidR="009C7B6E" w:rsidRDefault="009C7B6E">
      <w:pPr>
        <w:spacing w:after="12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536"/>
      </w:tblGrid>
      <w:tr w:rsidR="009C7B6E" w14:paraId="27041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973D" w14:textId="77777777" w:rsidR="009C7B6E" w:rsidRDefault="00772A11">
            <w:r>
              <w:rPr>
                <w:b/>
                <w:bCs/>
                <w:sz w:val="19"/>
                <w:szCs w:val="19"/>
              </w:rPr>
              <w:t>Candidato</w:t>
            </w:r>
          </w:p>
        </w:tc>
        <w:tc>
          <w:tcPr>
            <w:tcW w:w="226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D9C0" w14:textId="77777777" w:rsidR="009C7B6E" w:rsidRDefault="00772A11">
            <w:r>
              <w:rPr>
                <w:b/>
                <w:bCs/>
                <w:sz w:val="19"/>
                <w:szCs w:val="19"/>
              </w:rPr>
              <w:t>Sustentado por</w:t>
            </w:r>
          </w:p>
        </w:tc>
        <w:tc>
          <w:tcPr>
            <w:tcW w:w="453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6561" w14:textId="77777777" w:rsidR="009C7B6E" w:rsidRDefault="00772A11">
            <w:r>
              <w:rPr>
                <w:b/>
                <w:bCs/>
                <w:sz w:val="19"/>
                <w:szCs w:val="19"/>
              </w:rPr>
              <w:t>score</w:t>
            </w:r>
          </w:p>
        </w:tc>
      </w:tr>
      <w:tr w:rsidR="009C7B6E" w14:paraId="6797BAC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9AA0" w14:textId="77777777" w:rsidR="009C7B6E" w:rsidRDefault="00772A11">
            <w:r>
              <w:rPr>
                <w:sz w:val="19"/>
                <w:szCs w:val="19"/>
              </w:rPr>
              <w:t>A Origem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E163" w14:textId="77777777" w:rsidR="009C7B6E" w:rsidRDefault="00772A11">
            <w:r>
              <w:rPr>
                <w:sz w:val="19"/>
                <w:szCs w:val="19"/>
              </w:rPr>
              <w:t>Bruno (5)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7712" w14:textId="77777777" w:rsidR="009C7B6E" w:rsidRDefault="00772A11">
            <w:r>
              <w:rPr>
                <w:sz w:val="19"/>
                <w:szCs w:val="19"/>
              </w:rPr>
              <w:t xml:space="preserve">(0,775·5) / 0,775 = </w:t>
            </w:r>
            <w:r>
              <w:rPr>
                <w:b/>
                <w:bCs/>
                <w:sz w:val="19"/>
                <w:szCs w:val="19"/>
              </w:rPr>
              <w:t>5,00</w:t>
            </w:r>
          </w:p>
        </w:tc>
      </w:tr>
      <w:tr w:rsidR="009C7B6E" w14:paraId="1F88C5E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BBA3" w14:textId="77777777" w:rsidR="009C7B6E" w:rsidRDefault="00772A11">
            <w:r>
              <w:rPr>
                <w:sz w:val="19"/>
                <w:szCs w:val="19"/>
              </w:rPr>
              <w:t>Procurando Nemo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3768" w14:textId="77777777" w:rsidR="009C7B6E" w:rsidRDefault="00772A11">
            <w:r>
              <w:rPr>
                <w:sz w:val="19"/>
                <w:szCs w:val="19"/>
              </w:rPr>
              <w:t>Carla (5), Eva (4)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466F" w14:textId="77777777" w:rsidR="009C7B6E" w:rsidRDefault="00772A11">
            <w:r>
              <w:rPr>
                <w:sz w:val="19"/>
                <w:szCs w:val="19"/>
              </w:rPr>
              <w:t xml:space="preserve">(0,313·5 + 0,211·4) / 0,524 ≈ </w:t>
            </w:r>
            <w:r>
              <w:rPr>
                <w:b/>
                <w:bCs/>
                <w:sz w:val="19"/>
                <w:szCs w:val="19"/>
              </w:rPr>
              <w:t>4,60</w:t>
            </w:r>
          </w:p>
        </w:tc>
      </w:tr>
    </w:tbl>
    <w:p w14:paraId="5D1CF486" w14:textId="77777777" w:rsidR="009C7B6E" w:rsidRDefault="009C7B6E">
      <w:pPr>
        <w:spacing w:after="120"/>
      </w:pPr>
    </w:p>
    <w:p w14:paraId="3ADDAF11" w14:textId="77777777" w:rsidR="009C7B6E" w:rsidRDefault="00772A11">
      <w:pPr>
        <w:spacing w:after="120"/>
      </w:pPr>
      <w:r>
        <w:t xml:space="preserve">Davi está a 4 saltos de Ana e não é vizinho, então O Poderoso Chefão não é candidato. Ana recebe </w:t>
      </w:r>
      <w:r>
        <w:rPr>
          <w:b/>
          <w:bCs/>
        </w:rPr>
        <w:t>A Origem</w:t>
      </w:r>
      <w:r>
        <w:t xml:space="preserve"> primeiro, indicada pelo vizinho que mais concorda com ela.</w:t>
      </w:r>
    </w:p>
    <w:p w14:paraId="6591F8B7" w14:textId="77777777" w:rsidR="009C7B6E" w:rsidRDefault="00772A11">
      <w:pPr>
        <w:pStyle w:val="Ttulo2"/>
      </w:pPr>
      <w:bookmarkStart w:id="15" w:name="_Toc241146330"/>
      <w:r>
        <w:t>2.6 Complexidade</w:t>
      </w:r>
      <w:bookmarkEnd w:id="1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443"/>
      </w:tblGrid>
      <w:tr w:rsidR="009C7B6E" w14:paraId="3DACF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60A5" w14:textId="77777777" w:rsidR="009C7B6E" w:rsidRDefault="00772A11">
            <w:r>
              <w:rPr>
                <w:b/>
                <w:bCs/>
                <w:sz w:val="19"/>
                <w:szCs w:val="19"/>
              </w:rPr>
              <w:t>Etapa</w:t>
            </w:r>
          </w:p>
        </w:tc>
        <w:tc>
          <w:tcPr>
            <w:tcW w:w="5443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5D73" w14:textId="77777777" w:rsidR="009C7B6E" w:rsidRDefault="00772A11">
            <w:r>
              <w:rPr>
                <w:b/>
                <w:bCs/>
                <w:sz w:val="19"/>
                <w:szCs w:val="19"/>
              </w:rPr>
              <w:t>Tempo</w:t>
            </w:r>
          </w:p>
        </w:tc>
      </w:tr>
      <w:tr w:rsidR="009C7B6E" w14:paraId="54289904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D97D" w14:textId="77777777" w:rsidR="009C7B6E" w:rsidRDefault="00772A11">
            <w:r>
              <w:rPr>
                <w:sz w:val="19"/>
                <w:szCs w:val="19"/>
              </w:rPr>
              <w:t>Salto 1 — ler N(u)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D6215" w14:textId="77777777" w:rsidR="009C7B6E" w:rsidRDefault="00772A11">
            <w:r>
              <w:rPr>
                <w:sz w:val="19"/>
                <w:szCs w:val="19"/>
              </w:rPr>
              <w:t>O(d(u))</w:t>
            </w:r>
          </w:p>
        </w:tc>
      </w:tr>
      <w:tr w:rsidR="009C7B6E" w14:paraId="3CFC19BA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230B" w14:textId="77777777" w:rsidR="009C7B6E" w:rsidRDefault="00772A11">
            <w:r>
              <w:rPr>
                <w:sz w:val="19"/>
                <w:szCs w:val="19"/>
              </w:rPr>
              <w:t>Salto 2 — acumular dot e via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28C0" w14:textId="77777777" w:rsidR="009C7B6E" w:rsidRDefault="00772A11">
            <w:r>
              <w:rPr>
                <w:sz w:val="19"/>
                <w:szCs w:val="19"/>
              </w:rPr>
              <w:t>O(Σ_{m∈N(u)} d(m))</w:t>
            </w:r>
          </w:p>
        </w:tc>
      </w:tr>
      <w:tr w:rsidR="009C7B6E" w14:paraId="59570409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D574" w14:textId="77777777" w:rsidR="009C7B6E" w:rsidRDefault="00772A11">
            <w:r>
              <w:rPr>
                <w:sz w:val="19"/>
                <w:szCs w:val="19"/>
              </w:rPr>
              <w:t>Similaridade + top-K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97A9" w14:textId="77777777" w:rsidR="009C7B6E" w:rsidRDefault="00772A11">
            <w:r>
              <w:rPr>
                <w:sz w:val="19"/>
                <w:szCs w:val="19"/>
              </w:rPr>
              <w:t>O(V₂ log K), V₂ = usuários alcançados</w:t>
            </w:r>
          </w:p>
        </w:tc>
      </w:tr>
      <w:tr w:rsidR="009C7B6E" w14:paraId="7411B97D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BEB5" w14:textId="77777777" w:rsidR="009C7B6E" w:rsidRDefault="00772A11">
            <w:r>
              <w:rPr>
                <w:sz w:val="19"/>
                <w:szCs w:val="19"/>
              </w:rPr>
              <w:t>Salto 3 — candidatos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261B" w14:textId="77777777" w:rsidR="009C7B6E" w:rsidRDefault="00772A11">
            <w:r>
              <w:rPr>
                <w:sz w:val="19"/>
                <w:szCs w:val="19"/>
              </w:rPr>
              <w:t>O(Σ_{v∈K} d(v))</w:t>
            </w:r>
          </w:p>
        </w:tc>
      </w:tr>
      <w:tr w:rsidR="009C7B6E" w14:paraId="383B276C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EEF6" w14:textId="77777777" w:rsidR="009C7B6E" w:rsidRDefault="00772A11">
            <w:r>
              <w:rPr>
                <w:sz w:val="19"/>
                <w:szCs w:val="19"/>
              </w:rPr>
              <w:t>Ordenação final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4BA0" w14:textId="77777777" w:rsidR="009C7B6E" w:rsidRDefault="00772A11">
            <w:r>
              <w:rPr>
                <w:sz w:val="19"/>
                <w:szCs w:val="19"/>
              </w:rPr>
              <w:t>O(C log C), C = candidatos</w:t>
            </w:r>
          </w:p>
        </w:tc>
      </w:tr>
      <w:tr w:rsidR="009C7B6E" w14:paraId="501C19C7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1C18" w14:textId="77777777" w:rsidR="009C7B6E" w:rsidRDefault="00772A11">
            <w:r>
              <w:rPr>
                <w:b/>
                <w:bCs/>
                <w:sz w:val="19"/>
                <w:szCs w:val="19"/>
              </w:rPr>
              <w:t>Total por consulta</w:t>
            </w:r>
          </w:p>
        </w:tc>
        <w:tc>
          <w:tcPr>
            <w:tcW w:w="5443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B7F6" w14:textId="77777777" w:rsidR="009C7B6E" w:rsidRDefault="00772A11">
            <w:r>
              <w:rPr>
                <w:b/>
                <w:bCs/>
                <w:sz w:val="19"/>
                <w:szCs w:val="19"/>
              </w:rPr>
              <w:t>O(|E| + C log C)</w:t>
            </w:r>
            <w:r>
              <w:rPr>
                <w:sz w:val="19"/>
                <w:szCs w:val="19"/>
              </w:rPr>
              <w:t xml:space="preserve"> no pior caso</w:t>
            </w:r>
          </w:p>
        </w:tc>
      </w:tr>
      <w:tr w:rsidR="009C7B6E" w14:paraId="18747C89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D716" w14:textId="77777777" w:rsidR="009C7B6E" w:rsidRDefault="00772A11">
            <w:r>
              <w:rPr>
                <w:sz w:val="19"/>
                <w:szCs w:val="19"/>
              </w:rPr>
              <w:t>Memória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4122" w14:textId="77777777" w:rsidR="009C7B6E" w:rsidRDefault="00772A11">
            <w:r>
              <w:rPr>
                <w:sz w:val="19"/>
                <w:szCs w:val="19"/>
              </w:rPr>
              <w:t>O(|U| + |M| + |E|) para a lista de adjacência</w:t>
            </w:r>
          </w:p>
        </w:tc>
      </w:tr>
    </w:tbl>
    <w:p w14:paraId="47DA5CAD" w14:textId="77777777" w:rsidR="009C7B6E" w:rsidRDefault="009C7B6E">
      <w:pPr>
        <w:spacing w:after="120"/>
      </w:pPr>
    </w:p>
    <w:p w14:paraId="1F222893" w14:textId="77777777" w:rsidR="009C7B6E" w:rsidRDefault="00772A11">
      <w:pPr>
        <w:spacing w:after="120"/>
      </w:pPr>
      <w:r>
        <w:rPr>
          <w:b/>
          <w:bCs/>
        </w:rPr>
        <w:t>Medição inicial (Node 22, dataset real):</w:t>
      </w:r>
      <w:r>
        <w:t xml:space="preserve"> carga do grafo com 4.252 vértices e 90.137 arestas em ~470 ms. O salto 2 do usuário 1 alcança 596 usuários em ~4 ms.</w:t>
      </w:r>
    </w:p>
    <w:p w14:paraId="7C7B4D11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O salto 2 alcança praticamente todos os usuários (596 de 601), porque os filmes populares conectam todo mundo. Por isso a ponderação por similaridade e o corte top-K são indispensáveis. Esse comportamento será medido nos testes de carga (checkpoint 4).</w:t>
      </w:r>
    </w:p>
    <w:p w14:paraId="214871D3" w14:textId="77777777" w:rsidR="009C7B6E" w:rsidRDefault="00772A11">
      <w:pPr>
        <w:pStyle w:val="Ttulo2"/>
      </w:pPr>
      <w:bookmarkStart w:id="16" w:name="_Toc241146331"/>
      <w:r>
        <w:t>2.7 Os saltos no banco de grafos (Cypher)</w:t>
      </w:r>
      <w:bookmarkEnd w:id="16"/>
    </w:p>
    <w:p w14:paraId="73436DD0" w14:textId="77777777" w:rsidR="009C7B6E" w:rsidRDefault="00772A11">
      <w:pPr>
        <w:spacing w:after="120"/>
      </w:pPr>
      <w:r>
        <w:t>O salto 2, com o produto escalar já acumulado, também pode ser executado pelo Neo4j:</w:t>
      </w:r>
    </w:p>
    <w:p w14:paraId="7CD8AD4F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MATCH (u:User {id: $userId})-[ru:RATED]-&gt;(m:Movie)&lt;-[rv:RATED]-(v:User)</w:t>
      </w:r>
    </w:p>
    <w:p w14:paraId="1F7DAD82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WHERE v &lt;&gt; u</w:t>
      </w:r>
    </w:p>
    <w:p w14:paraId="337606CE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WITH v, sum(ru.rating * rv.rating) AS dot, collect(m.id) AS via</w:t>
      </w:r>
    </w:p>
    <w:p w14:paraId="51EFD79D" w14:textId="77777777" w:rsidR="009C7B6E" w:rsidRDefault="00772A11">
      <w:pPr>
        <w:shd w:val="clear" w:color="auto" w:fill="F4F4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WHERE size(via) &gt;= $minCommon</w:t>
      </w:r>
    </w:p>
    <w:p w14:paraId="792F8683" w14:textId="77777777" w:rsidR="009C7B6E" w:rsidRDefault="00772A11">
      <w:pPr>
        <w:shd w:val="clear" w:color="auto" w:fill="F4F4F2"/>
        <w:spacing w:after="160" w:line="260" w:lineRule="auto"/>
      </w:pPr>
      <w:r>
        <w:rPr>
          <w:rFonts w:ascii="Consolas" w:eastAsia="Consolas" w:hAnsi="Consolas" w:cs="Consolas"/>
          <w:sz w:val="18"/>
          <w:szCs w:val="18"/>
        </w:rPr>
        <w:t>RETURN v.id AS userId, dot, via</w:t>
      </w:r>
    </w:p>
    <w:p w14:paraId="2F483FAF" w14:textId="77777777" w:rsidR="009C7B6E" w:rsidRDefault="00772A11">
      <w:pPr>
        <w:spacing w:after="120"/>
      </w:pPr>
      <w:r>
        <w:t xml:space="preserve">A travessia pode rodar no banco, mas a </w:t>
      </w:r>
      <w:r>
        <w:rPr>
          <w:b/>
          <w:bCs/>
        </w:rPr>
        <w:t>fórmula de similaridade, o top-K, o score e a explicação continuam no código da equipe</w:t>
      </w:r>
      <w:r>
        <w:t>. A biblioteca Graph Data Science não é usada. Estratégias medidas nos testes de carga: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3385"/>
        <w:gridCol w:w="4062"/>
      </w:tblGrid>
      <w:tr w:rsidR="009C7B6E" w14:paraId="28435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EC3A" w14:textId="77777777" w:rsidR="009C7B6E" w:rsidRDefault="00772A11">
            <w:r>
              <w:rPr>
                <w:b/>
                <w:bCs/>
                <w:sz w:val="19"/>
                <w:szCs w:val="19"/>
              </w:rPr>
              <w:t>Estratégia</w:t>
            </w:r>
          </w:p>
        </w:tc>
        <w:tc>
          <w:tcPr>
            <w:tcW w:w="338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23C5" w14:textId="77777777" w:rsidR="009C7B6E" w:rsidRDefault="00772A11">
            <w:r>
              <w:rPr>
                <w:b/>
                <w:bCs/>
                <w:sz w:val="19"/>
                <w:szCs w:val="19"/>
              </w:rPr>
              <w:t>Onde roda a travessia</w:t>
            </w:r>
          </w:p>
        </w:tc>
        <w:tc>
          <w:tcPr>
            <w:tcW w:w="406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06F9" w14:textId="77777777" w:rsidR="009C7B6E" w:rsidRDefault="00772A11">
            <w:r>
              <w:rPr>
                <w:b/>
                <w:bCs/>
                <w:sz w:val="19"/>
                <w:szCs w:val="19"/>
              </w:rPr>
              <w:t>Custo dominante</w:t>
            </w:r>
          </w:p>
        </w:tc>
      </w:tr>
      <w:tr w:rsidR="009C7B6E" w14:paraId="7D4882D6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2F5A" w14:textId="77777777" w:rsidR="009C7B6E" w:rsidRDefault="00772A11">
            <w:r>
              <w:rPr>
                <w:sz w:val="19"/>
                <w:szCs w:val="19"/>
              </w:rPr>
              <w:t>Memória</w:t>
            </w:r>
          </w:p>
        </w:tc>
        <w:tc>
          <w:tcPr>
            <w:tcW w:w="3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5E4C" w14:textId="77777777" w:rsidR="009C7B6E" w:rsidRDefault="00772A11">
            <w:r>
              <w:rPr>
                <w:sz w:val="19"/>
                <w:szCs w:val="19"/>
              </w:rPr>
              <w:t>lista de adjacência no servidor Node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51D7" w14:textId="77777777" w:rsidR="009C7B6E" w:rsidRDefault="00772A11">
            <w:r>
              <w:rPr>
                <w:sz w:val="19"/>
                <w:szCs w:val="19"/>
              </w:rPr>
              <w:t>O(Σ d(m)) em RAM + carga inicial do grafo</w:t>
            </w:r>
          </w:p>
        </w:tc>
      </w:tr>
      <w:tr w:rsidR="009C7B6E" w14:paraId="500FE33D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54DC" w14:textId="77777777" w:rsidR="009C7B6E" w:rsidRDefault="00772A11">
            <w:r>
              <w:rPr>
                <w:sz w:val="19"/>
                <w:szCs w:val="19"/>
              </w:rPr>
              <w:t>Cypher</w:t>
            </w:r>
          </w:p>
        </w:tc>
        <w:tc>
          <w:tcPr>
            <w:tcW w:w="3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6559" w14:textId="77777777" w:rsidR="009C7B6E" w:rsidRDefault="00772A11">
            <w:r>
              <w:rPr>
                <w:sz w:val="19"/>
                <w:szCs w:val="19"/>
              </w:rPr>
              <w:t>Neo4j AuraDB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D09D" w14:textId="77777777" w:rsidR="009C7B6E" w:rsidRDefault="00772A11">
            <w:r>
              <w:rPr>
                <w:sz w:val="19"/>
                <w:szCs w:val="19"/>
              </w:rPr>
              <w:t>O(Σ d(m)) no banco + ida e volta pela rede</w:t>
            </w:r>
          </w:p>
        </w:tc>
      </w:tr>
      <w:tr w:rsidR="009C7B6E" w14:paraId="3CE8F86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6A96" w14:textId="77777777" w:rsidR="009C7B6E" w:rsidRDefault="00772A11">
            <w:r>
              <w:rPr>
                <w:sz w:val="19"/>
                <w:szCs w:val="19"/>
              </w:rPr>
              <w:t>Híbrida</w:t>
            </w:r>
          </w:p>
        </w:tc>
        <w:tc>
          <w:tcPr>
            <w:tcW w:w="33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C4A6" w14:textId="77777777" w:rsidR="009C7B6E" w:rsidRDefault="00772A11">
            <w:r>
              <w:rPr>
                <w:sz w:val="19"/>
                <w:szCs w:val="19"/>
              </w:rPr>
              <w:t>salto 2 em Cypher, demais em memória</w:t>
            </w:r>
          </w:p>
        </w:tc>
        <w:tc>
          <w:tcPr>
            <w:tcW w:w="4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EB13" w14:textId="77777777" w:rsidR="009C7B6E" w:rsidRDefault="00772A11">
            <w:r>
              <w:rPr>
                <w:sz w:val="19"/>
                <w:szCs w:val="19"/>
              </w:rPr>
              <w:t>equilíbrio entre as duas</w:t>
            </w:r>
          </w:p>
        </w:tc>
      </w:tr>
    </w:tbl>
    <w:p w14:paraId="508EE368" w14:textId="77777777" w:rsidR="009C7B6E" w:rsidRDefault="009C7B6E">
      <w:pPr>
        <w:spacing w:after="120"/>
      </w:pPr>
    </w:p>
    <w:p w14:paraId="14B6F203" w14:textId="77777777" w:rsidR="009C7B6E" w:rsidRDefault="00772A11">
      <w:pPr>
        <w:spacing w:after="120"/>
      </w:pPr>
      <w:r>
        <w:rPr>
          <w:b/>
          <w:bCs/>
        </w:rPr>
        <w:t>Primeiras medições com o Neo4j AuraDB Free</w:t>
      </w:r>
      <w:r>
        <w:t xml:space="preserve"> (24/09, Node 22, dataset completo):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9C7B6E" w14:paraId="20489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1FC7" w14:textId="77777777" w:rsidR="009C7B6E" w:rsidRDefault="00772A11">
            <w:r>
              <w:rPr>
                <w:b/>
                <w:bCs/>
                <w:sz w:val="19"/>
                <w:szCs w:val="19"/>
              </w:rPr>
              <w:t>Medida</w:t>
            </w:r>
          </w:p>
        </w:tc>
        <w:tc>
          <w:tcPr>
            <w:tcW w:w="453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E218" w14:textId="77777777" w:rsidR="009C7B6E" w:rsidRDefault="00772A11"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9C7B6E" w14:paraId="65FDD540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6F99" w14:textId="77777777" w:rsidR="009C7B6E" w:rsidRDefault="00772A11">
            <w:r>
              <w:rPr>
                <w:sz w:val="19"/>
                <w:szCs w:val="19"/>
              </w:rPr>
              <w:t>Salto 2 do usuário 1: memória × Cypher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F3FB" w14:textId="77777777" w:rsidR="009C7B6E" w:rsidRDefault="00772A11">
            <w:r>
              <w:rPr>
                <w:sz w:val="19"/>
                <w:szCs w:val="19"/>
              </w:rPr>
              <w:t>596 × 596 usuários, mesmos vizinhos e filmes em comum</w:t>
            </w:r>
          </w:p>
        </w:tc>
      </w:tr>
      <w:tr w:rsidR="009C7B6E" w14:paraId="64382A77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D5D6" w14:textId="77777777" w:rsidR="009C7B6E" w:rsidRDefault="00772A11">
            <w:r>
              <w:rPr>
                <w:sz w:val="19"/>
                <w:szCs w:val="19"/>
              </w:rPr>
              <w:t>Tempo do salto 2 em memória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4790" w14:textId="77777777" w:rsidR="009C7B6E" w:rsidRDefault="00772A11">
            <w:r>
              <w:rPr>
                <w:sz w:val="19"/>
                <w:szCs w:val="19"/>
              </w:rPr>
              <w:t>~2–7 ms</w:t>
            </w:r>
          </w:p>
        </w:tc>
      </w:tr>
      <w:tr w:rsidR="009C7B6E" w14:paraId="20A4699F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F830" w14:textId="77777777" w:rsidR="009C7B6E" w:rsidRDefault="00772A11">
            <w:r>
              <w:rPr>
                <w:sz w:val="19"/>
                <w:szCs w:val="19"/>
              </w:rPr>
              <w:t>Tempo do salto 2 em Cypher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24EE" w14:textId="77777777" w:rsidR="009C7B6E" w:rsidRDefault="00772A11">
            <w:r>
              <w:rPr>
                <w:sz w:val="19"/>
                <w:szCs w:val="19"/>
              </w:rPr>
              <w:t>~0,5–0,7 s (inclui ida e volta pela rede)</w:t>
            </w:r>
          </w:p>
        </w:tc>
      </w:tr>
      <w:tr w:rsidR="009C7B6E" w14:paraId="2ED96AE5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C437" w14:textId="77777777" w:rsidR="009C7B6E" w:rsidRDefault="00772A11">
            <w:r>
              <w:rPr>
                <w:sz w:val="19"/>
                <w:szCs w:val="19"/>
              </w:rPr>
              <w:t>Carga do grafo, 1 linha por aresta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53F3" w14:textId="77777777" w:rsidR="009C7B6E" w:rsidRDefault="00772A11">
            <w:r>
              <w:rPr>
                <w:sz w:val="19"/>
                <w:szCs w:val="19"/>
              </w:rPr>
              <w:t>22,7 s (90.137 registros)</w:t>
            </w:r>
          </w:p>
        </w:tc>
      </w:tr>
      <w:tr w:rsidR="009C7B6E" w14:paraId="43F0D294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8FF5" w14:textId="77777777" w:rsidR="009C7B6E" w:rsidRDefault="00772A11">
            <w:r>
              <w:rPr>
                <w:sz w:val="19"/>
                <w:szCs w:val="19"/>
              </w:rPr>
              <w:t>Carga do grafo, arestas agrupadas por usuário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8FC1" w14:textId="77777777" w:rsidR="009C7B6E" w:rsidRDefault="00772A11">
            <w:r>
              <w:rPr>
                <w:b/>
                <w:bCs/>
                <w:sz w:val="19"/>
                <w:szCs w:val="19"/>
              </w:rPr>
              <w:t>3,7 s</w:t>
            </w:r>
            <w:r>
              <w:rPr>
                <w:sz w:val="19"/>
                <w:szCs w:val="19"/>
              </w:rPr>
              <w:t xml:space="preserve"> (602 registros), com a conexão</w:t>
            </w:r>
          </w:p>
        </w:tc>
      </w:tr>
    </w:tbl>
    <w:p w14:paraId="08CB4E16" w14:textId="77777777" w:rsidR="009C7B6E" w:rsidRDefault="009C7B6E">
      <w:pPr>
        <w:spacing w:after="120"/>
      </w:pPr>
    </w:p>
    <w:p w14:paraId="7A7F5F0E" w14:textId="77777777" w:rsidR="009C7B6E" w:rsidRDefault="00772A11">
      <w:pPr>
        <w:spacing w:after="120"/>
      </w:pPr>
      <w:r>
        <w:t>Com o banco na nuvem, o custo é dominado pelo número de registros trafegados. Agrupar a vizinhança de cada vértice (collect) reduziu a carga em 6 vezes.</w:t>
      </w:r>
    </w:p>
    <w:p w14:paraId="036E9DB7" w14:textId="77777777" w:rsidR="009C7B6E" w:rsidRDefault="00772A11">
      <w:pPr>
        <w:pStyle w:val="Ttulo2"/>
      </w:pPr>
      <w:bookmarkStart w:id="17" w:name="_Toc241146332"/>
      <w:r>
        <w:t>2.8 Métricas complementares e casos de borda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443"/>
      </w:tblGrid>
      <w:tr w:rsidR="009C7B6E" w14:paraId="35A4E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323F" w14:textId="77777777" w:rsidR="009C7B6E" w:rsidRDefault="00772A11">
            <w:r>
              <w:rPr>
                <w:b/>
                <w:bCs/>
                <w:sz w:val="19"/>
                <w:szCs w:val="19"/>
              </w:rPr>
              <w:t>Métrica / situação</w:t>
            </w:r>
          </w:p>
        </w:tc>
        <w:tc>
          <w:tcPr>
            <w:tcW w:w="5443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80A3" w14:textId="77777777" w:rsidR="009C7B6E" w:rsidRDefault="00772A11">
            <w:r>
              <w:rPr>
                <w:b/>
                <w:bCs/>
                <w:sz w:val="19"/>
                <w:szCs w:val="19"/>
              </w:rPr>
              <w:t>Tratamento</w:t>
            </w:r>
          </w:p>
        </w:tc>
      </w:tr>
      <w:tr w:rsidR="009C7B6E" w14:paraId="2CAB9E1D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499B" w14:textId="77777777" w:rsidR="009C7B6E" w:rsidRDefault="00772A11">
            <w:r>
              <w:rPr>
                <w:sz w:val="19"/>
                <w:szCs w:val="19"/>
              </w:rPr>
              <w:t>Grau do filme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8358" w14:textId="77777777" w:rsidR="009C7B6E" w:rsidRDefault="00772A11">
            <w:r>
              <w:rPr>
                <w:sz w:val="19"/>
                <w:szCs w:val="19"/>
              </w:rPr>
              <w:t>popularidade; base do fallback de cold start</w:t>
            </w:r>
          </w:p>
        </w:tc>
      </w:tr>
      <w:tr w:rsidR="009C7B6E" w14:paraId="130AD059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7B87" w14:textId="77777777" w:rsidR="009C7B6E" w:rsidRDefault="00772A11">
            <w:r>
              <w:rPr>
                <w:sz w:val="19"/>
                <w:szCs w:val="19"/>
              </w:rPr>
              <w:t>Caminho mínimo (BFS)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BE57" w14:textId="77777777" w:rsidR="009C7B6E" w:rsidRDefault="00772A11">
            <w:r>
              <w:rPr>
                <w:sz w:val="19"/>
                <w:szCs w:val="19"/>
              </w:rPr>
              <w:t>afinidade entre dois usuários, exibida na interface</w:t>
            </w:r>
          </w:p>
        </w:tc>
      </w:tr>
      <w:tr w:rsidR="009C7B6E" w14:paraId="2BDDE6E7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976A" w14:textId="77777777" w:rsidR="009C7B6E" w:rsidRDefault="00772A11">
            <w:r>
              <w:rPr>
                <w:sz w:val="19"/>
                <w:szCs w:val="19"/>
              </w:rPr>
              <w:t>BFS limitada por profundidade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7002" w14:textId="77777777" w:rsidR="009C7B6E" w:rsidRDefault="00772A11">
            <w:r>
              <w:rPr>
                <w:sz w:val="19"/>
                <w:szCs w:val="19"/>
              </w:rPr>
              <w:t>recorte do subgrafo para a visualização (checkpoint 5)</w:t>
            </w:r>
          </w:p>
        </w:tc>
      </w:tr>
      <w:tr w:rsidR="009C7B6E" w14:paraId="63E96A86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EE3A" w14:textId="77777777" w:rsidR="009C7B6E" w:rsidRDefault="00772A11">
            <w:r>
              <w:rPr>
                <w:sz w:val="19"/>
                <w:szCs w:val="19"/>
              </w:rPr>
              <w:t>userId inexistente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1DC1" w14:textId="77777777" w:rsidR="009C7B6E" w:rsidRDefault="00772A11">
            <w:r>
              <w:rPr>
                <w:sz w:val="19"/>
                <w:szCs w:val="19"/>
              </w:rPr>
              <w:t>API responde 404</w:t>
            </w:r>
          </w:p>
        </w:tc>
      </w:tr>
      <w:tr w:rsidR="009C7B6E" w14:paraId="5039B0FC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88B9" w14:textId="77777777" w:rsidR="009C7B6E" w:rsidRDefault="00772A11">
            <w:r>
              <w:rPr>
                <w:sz w:val="19"/>
                <w:szCs w:val="19"/>
              </w:rPr>
              <w:t>Usuário sem vizinhos válidos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E637" w14:textId="77777777" w:rsidR="009C7B6E" w:rsidRDefault="00772A11">
            <w:r>
              <w:rPr>
                <w:sz w:val="19"/>
                <w:szCs w:val="19"/>
              </w:rPr>
              <w:t>fallback por popularidade (strategy = "popularity")</w:t>
            </w:r>
          </w:p>
        </w:tc>
      </w:tr>
      <w:tr w:rsidR="009C7B6E" w14:paraId="605A36EA" w14:textId="77777777">
        <w:tblPrEx>
          <w:tblCellMar>
            <w:top w:w="0" w:type="dxa"/>
            <w:bottom w:w="0" w:type="dxa"/>
          </w:tblCellMar>
        </w:tblPrEx>
        <w:tc>
          <w:tcPr>
            <w:tcW w:w="36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87B1" w14:textId="77777777" w:rsidR="009C7B6E" w:rsidRDefault="00772A11">
            <w:r>
              <w:rPr>
                <w:sz w:val="19"/>
                <w:szCs w:val="19"/>
              </w:rPr>
              <w:t>Empate de score</w:t>
            </w:r>
          </w:p>
        </w:tc>
        <w:tc>
          <w:tcPr>
            <w:tcW w:w="5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6A77" w14:textId="77777777" w:rsidR="009C7B6E" w:rsidRDefault="00772A11">
            <w:r>
              <w:rPr>
                <w:sz w:val="19"/>
                <w:szCs w:val="19"/>
              </w:rPr>
              <w:t>desempata por nº de supporters e depois pelo grau do filme</w:t>
            </w:r>
          </w:p>
        </w:tc>
      </w:tr>
    </w:tbl>
    <w:p w14:paraId="7FF9871F" w14:textId="77777777" w:rsidR="009C7B6E" w:rsidRDefault="009C7B6E">
      <w:pPr>
        <w:spacing w:after="120"/>
      </w:pPr>
    </w:p>
    <w:p w14:paraId="22C1A17B" w14:textId="77777777" w:rsidR="009C7B6E" w:rsidRDefault="00772A11">
      <w:r>
        <w:br w:type="page"/>
      </w:r>
    </w:p>
    <w:p w14:paraId="795CB0D7" w14:textId="77777777" w:rsidR="009C7B6E" w:rsidRDefault="00772A11">
      <w:pPr>
        <w:pStyle w:val="Ttulo1"/>
      </w:pPr>
      <w:bookmarkStart w:id="18" w:name="_Toc241146333"/>
      <w:r>
        <w:t>3. Stack tecnológica e ambiente</w:t>
      </w:r>
      <w:bookmarkEnd w:id="18"/>
    </w:p>
    <w:p w14:paraId="73F91B0B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Marco 11/09 — Stack definida e ambiente funcional ("hello graph"). Decisão: Pedro (GP). Revisão 25/09: persistência trocada para banco de grafos, por exigência do professor.</w:t>
      </w:r>
    </w:p>
    <w:p w14:paraId="368F676A" w14:textId="77777777" w:rsidR="009C7B6E" w:rsidRDefault="00772A11">
      <w:pPr>
        <w:pStyle w:val="Ttulo2"/>
      </w:pPr>
      <w:bookmarkStart w:id="19" w:name="_Toc241146334"/>
      <w:r>
        <w:t>3.1 Critérios</w:t>
      </w:r>
      <w:bookmarkEnd w:id="19"/>
    </w:p>
    <w:p w14:paraId="367F0F12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Banco de dados orientado a grafos:</w:t>
      </w:r>
      <w:r>
        <w:t xml:space="preserve"> exigência explícita da disciplina.</w:t>
      </w:r>
    </w:p>
    <w:p w14:paraId="4371FCE8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Apresentar em sala só com navegador:</w:t>
      </w:r>
      <w:r>
        <w:t xml:space="preserve"> a demo roda numa URL pública, sem instalar nada nos PCs da faculdade.</w:t>
      </w:r>
    </w:p>
    <w:p w14:paraId="0700222F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Rodar local sem dor, se solicitado:</w:t>
      </w:r>
      <w:r>
        <w:t xml:space="preserve"> uma única versão de runtime (Node.js 22 LTS), que pode ser usada como zip portátil, sem permissão de administrador.</w:t>
      </w:r>
    </w:p>
    <w:p w14:paraId="2B2C06A5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Custo zero</w:t>
      </w:r>
      <w:r>
        <w:t xml:space="preserve"> (restrição do TAP): só planos gratuitos.</w:t>
      </w:r>
    </w:p>
    <w:p w14:paraId="5307A9CD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Algoritmo explícito:</w:t>
      </w:r>
      <w:r>
        <w:t xml:space="preserve"> BFS, grau e similaridade escritos pela equipe, sem bibliotecas de ML nem de grafos.</w:t>
      </w:r>
    </w:p>
    <w:p w14:paraId="680A10B6" w14:textId="77777777" w:rsidR="009C7B6E" w:rsidRDefault="00772A11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Uma linguagem só</w:t>
      </w:r>
      <w:r>
        <w:t xml:space="preserve"> para as três frentes, o que reduz o risco de desalinhamento.</w:t>
      </w:r>
    </w:p>
    <w:p w14:paraId="652FFDE4" w14:textId="77777777" w:rsidR="009C7B6E" w:rsidRDefault="00772A11">
      <w:pPr>
        <w:pStyle w:val="Ttulo2"/>
      </w:pPr>
      <w:bookmarkStart w:id="20" w:name="_Toc241146335"/>
      <w:r>
        <w:t>3.2 Stack escolhida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552"/>
        <w:gridCol w:w="4819"/>
      </w:tblGrid>
      <w:tr w:rsidR="009C7B6E" w14:paraId="48022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039E" w14:textId="77777777" w:rsidR="009C7B6E" w:rsidRDefault="00772A11"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255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C4E7" w14:textId="77777777" w:rsidR="009C7B6E" w:rsidRDefault="00772A11">
            <w:r>
              <w:rPr>
                <w:b/>
                <w:bCs/>
                <w:sz w:val="19"/>
                <w:szCs w:val="19"/>
              </w:rPr>
              <w:t>Tecnologia</w:t>
            </w:r>
          </w:p>
        </w:tc>
        <w:tc>
          <w:tcPr>
            <w:tcW w:w="481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992C" w14:textId="77777777" w:rsidR="009C7B6E" w:rsidRDefault="00772A11">
            <w:r>
              <w:rPr>
                <w:b/>
                <w:bCs/>
                <w:sz w:val="19"/>
                <w:szCs w:val="19"/>
              </w:rPr>
              <w:t>Justificativa</w:t>
            </w:r>
          </w:p>
        </w:tc>
      </w:tr>
      <w:tr w:rsidR="009C7B6E" w14:paraId="1D523F38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0D76" w14:textId="77777777" w:rsidR="009C7B6E" w:rsidRDefault="00772A11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33D8" w14:textId="77777777" w:rsidR="009C7B6E" w:rsidRDefault="00772A11">
            <w:r>
              <w:rPr>
                <w:sz w:val="19"/>
                <w:szCs w:val="19"/>
              </w:rPr>
              <w:t>Node.js 22 LTS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C65B" w14:textId="77777777" w:rsidR="009C7B6E" w:rsidRDefault="00772A11">
            <w:r>
              <w:rPr>
                <w:sz w:val="19"/>
                <w:szCs w:val="19"/>
              </w:rPr>
              <w:t>LTS até 2027; igual em Windows, Linux e Vercel; tem versão portátil</w:t>
            </w:r>
          </w:p>
        </w:tc>
      </w:tr>
      <w:tr w:rsidR="009C7B6E" w14:paraId="011B6618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F69F" w14:textId="77777777" w:rsidR="009C7B6E" w:rsidRDefault="00772A11">
            <w:r>
              <w:rPr>
                <w:sz w:val="19"/>
                <w:szCs w:val="19"/>
              </w:rPr>
              <w:t>Linguagem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2334" w14:textId="77777777" w:rsidR="009C7B6E" w:rsidRDefault="00772A11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5C08" w14:textId="77777777" w:rsidR="009C7B6E" w:rsidRDefault="00772A11">
            <w:r>
              <w:rPr>
                <w:sz w:val="19"/>
                <w:szCs w:val="19"/>
              </w:rPr>
              <w:t>tipagem garante o contrato entre as frentes</w:t>
            </w:r>
          </w:p>
        </w:tc>
      </w:tr>
      <w:tr w:rsidR="009C7B6E" w14:paraId="03FE7CE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4944" w14:textId="77777777" w:rsidR="009C7B6E" w:rsidRDefault="00772A11">
            <w:r>
              <w:rPr>
                <w:sz w:val="19"/>
                <w:szCs w:val="19"/>
              </w:rPr>
              <w:t>Web + API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5F11" w14:textId="77777777" w:rsidR="009C7B6E" w:rsidRDefault="00772A11">
            <w:r>
              <w:rPr>
                <w:sz w:val="19"/>
                <w:szCs w:val="19"/>
              </w:rPr>
              <w:t>Next.js 15 (App Router)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D859" w14:textId="77777777" w:rsidR="009C7B6E" w:rsidRDefault="00772A11">
            <w:r>
              <w:rPr>
                <w:sz w:val="19"/>
                <w:szCs w:val="19"/>
              </w:rPr>
              <w:t>front e API REST no mesmo projeto, um único deploy</w:t>
            </w:r>
          </w:p>
        </w:tc>
      </w:tr>
      <w:tr w:rsidR="009C7B6E" w14:paraId="208E071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6C57" w14:textId="77777777" w:rsidR="009C7B6E" w:rsidRDefault="00772A11">
            <w:r>
              <w:rPr>
                <w:b/>
                <w:bCs/>
                <w:sz w:val="19"/>
                <w:szCs w:val="19"/>
              </w:rPr>
              <w:t>Banco de dados</w:t>
            </w:r>
          </w:p>
        </w:tc>
        <w:tc>
          <w:tcPr>
            <w:tcW w:w="255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3391" w14:textId="77777777" w:rsidR="009C7B6E" w:rsidRDefault="00772A11">
            <w:r>
              <w:rPr>
                <w:b/>
                <w:bCs/>
                <w:sz w:val="19"/>
                <w:szCs w:val="19"/>
              </w:rPr>
              <w:t>Neo4j AuraDB Free</w:t>
            </w:r>
          </w:p>
        </w:tc>
        <w:tc>
          <w:tcPr>
            <w:tcW w:w="4819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F753" w14:textId="77777777" w:rsidR="009C7B6E" w:rsidRDefault="00772A11">
            <w:r>
              <w:rPr>
                <w:sz w:val="19"/>
                <w:szCs w:val="19"/>
              </w:rPr>
              <w:t>banco de grafos de referência (Cypher), gerenciado e grátis</w:t>
            </w:r>
          </w:p>
        </w:tc>
      </w:tr>
      <w:tr w:rsidR="009C7B6E" w14:paraId="00A0226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D254" w14:textId="77777777" w:rsidR="009C7B6E" w:rsidRDefault="00772A11">
            <w:r>
              <w:rPr>
                <w:sz w:val="19"/>
                <w:szCs w:val="19"/>
              </w:rPr>
              <w:t>Metadados de filmes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933D" w14:textId="77777777" w:rsidR="009C7B6E" w:rsidRDefault="00772A11">
            <w:r>
              <w:rPr>
                <w:sz w:val="19"/>
                <w:szCs w:val="19"/>
              </w:rPr>
              <w:t>API do TMDB (só /movie/{id}, no ETL)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8A3D" w14:textId="77777777" w:rsidR="009C7B6E" w:rsidRDefault="00772A11">
            <w:r>
              <w:rPr>
                <w:sz w:val="19"/>
                <w:szCs w:val="19"/>
              </w:rPr>
              <w:t>pôster, sinopse e título pt-BR gravados no nó :Movie; token só no terminal</w:t>
            </w:r>
          </w:p>
        </w:tc>
      </w:tr>
      <w:tr w:rsidR="009C7B6E" w14:paraId="65C296A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6D89" w14:textId="77777777" w:rsidR="009C7B6E" w:rsidRDefault="00772A11">
            <w:r>
              <w:rPr>
                <w:sz w:val="19"/>
                <w:szCs w:val="19"/>
              </w:rPr>
              <w:t>Driver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E961" w14:textId="77777777" w:rsidR="009C7B6E" w:rsidRDefault="00772A11">
            <w:r>
              <w:rPr>
                <w:sz w:val="19"/>
                <w:szCs w:val="19"/>
              </w:rPr>
              <w:t>neo4j-driver (oficial)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ED97" w14:textId="77777777" w:rsidR="009C7B6E" w:rsidRDefault="00772A11">
            <w:r>
              <w:rPr>
                <w:sz w:val="19"/>
                <w:szCs w:val="19"/>
              </w:rPr>
              <w:t>funciona em Node 22 e na Vercel</w:t>
            </w:r>
          </w:p>
        </w:tc>
      </w:tr>
      <w:tr w:rsidR="009C7B6E" w14:paraId="4455C411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7043" w14:textId="77777777" w:rsidR="009C7B6E" w:rsidRDefault="00772A11">
            <w:r>
              <w:rPr>
                <w:sz w:val="19"/>
                <w:szCs w:val="19"/>
              </w:rPr>
              <w:t>Migrações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B440" w14:textId="77777777" w:rsidR="009C7B6E" w:rsidRDefault="00772A11">
            <w:r>
              <w:rPr>
                <w:sz w:val="19"/>
                <w:szCs w:val="19"/>
              </w:rPr>
              <w:t>runner próprio estilo Flyway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C31B" w14:textId="77777777" w:rsidR="009C7B6E" w:rsidRDefault="00772A11">
            <w:r>
              <w:rPr>
                <w:sz w:val="19"/>
                <w:szCs w:val="19"/>
              </w:rPr>
              <w:t>V&lt;n&gt;__desc.cypher versionados, checksum e histórico em (:__Migration); rodam sozinhas no deploy</w:t>
            </w:r>
          </w:p>
        </w:tc>
      </w:tr>
      <w:tr w:rsidR="009C7B6E" w14:paraId="712D65D3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912D" w14:textId="77777777" w:rsidR="009C7B6E" w:rsidRDefault="00772A11">
            <w:r>
              <w:rPr>
                <w:sz w:val="19"/>
                <w:szCs w:val="19"/>
              </w:rPr>
              <w:t>Algoritmo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2C62" w14:textId="77777777" w:rsidR="009C7B6E" w:rsidRDefault="00772A11">
            <w:r>
              <w:rPr>
                <w:sz w:val="19"/>
                <w:szCs w:val="19"/>
              </w:rPr>
              <w:t>TS puro (Map/Set) + travessias Cypher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9EEB" w14:textId="77777777" w:rsidR="009C7B6E" w:rsidRDefault="00772A11">
            <w:r>
              <w:rPr>
                <w:sz w:val="19"/>
                <w:szCs w:val="19"/>
              </w:rPr>
              <w:t>exigência metodológica do TAP; as duas versões são comparadas</w:t>
            </w:r>
          </w:p>
        </w:tc>
      </w:tr>
      <w:tr w:rsidR="009C7B6E" w14:paraId="3DF5E1D4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424A" w14:textId="77777777" w:rsidR="009C7B6E" w:rsidRDefault="00772A11">
            <w:r>
              <w:rPr>
                <w:sz w:val="19"/>
                <w:szCs w:val="19"/>
              </w:rPr>
              <w:t>Scripts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0DCA" w14:textId="77777777" w:rsidR="009C7B6E" w:rsidRDefault="00772A11">
            <w:r>
              <w:rPr>
                <w:sz w:val="19"/>
                <w:szCs w:val="19"/>
              </w:rPr>
              <w:t>tsx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D06E" w14:textId="77777777" w:rsidR="009C7B6E" w:rsidRDefault="00772A11">
            <w:r>
              <w:rPr>
                <w:sz w:val="19"/>
                <w:szCs w:val="19"/>
              </w:rPr>
              <w:t>ETL, migrações, hello-graph e PoC direto no terminal</w:t>
            </w:r>
          </w:p>
        </w:tc>
      </w:tr>
      <w:tr w:rsidR="009C7B6E" w14:paraId="1E5DCF8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6200" w14:textId="77777777" w:rsidR="009C7B6E" w:rsidRDefault="00772A11">
            <w:r>
              <w:rPr>
                <w:sz w:val="19"/>
                <w:szCs w:val="19"/>
              </w:rPr>
              <w:t>Testes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67A1" w14:textId="77777777" w:rsidR="009C7B6E" w:rsidRDefault="00772A11">
            <w:r>
              <w:rPr>
                <w:sz w:val="19"/>
                <w:szCs w:val="19"/>
              </w:rPr>
              <w:t>Vitest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45DB" w14:textId="77777777" w:rsidR="009C7B6E" w:rsidRDefault="00772A11">
            <w:r>
              <w:rPr>
                <w:sz w:val="19"/>
                <w:szCs w:val="19"/>
              </w:rPr>
              <w:t>testes do grafo e das migrações</w:t>
            </w:r>
          </w:p>
        </w:tc>
      </w:tr>
      <w:tr w:rsidR="009C7B6E" w14:paraId="12374F79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65E7" w14:textId="77777777" w:rsidR="009C7B6E" w:rsidRDefault="00772A11">
            <w:r>
              <w:rPr>
                <w:sz w:val="19"/>
                <w:szCs w:val="19"/>
              </w:rPr>
              <w:t>Hospedagem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00D2" w14:textId="77777777" w:rsidR="009C7B6E" w:rsidRDefault="00772A11">
            <w:r>
              <w:rPr>
                <w:sz w:val="19"/>
                <w:szCs w:val="19"/>
              </w:rPr>
              <w:t>Vercel (Hobby, grátis)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5114" w14:textId="77777777" w:rsidR="009C7B6E" w:rsidRDefault="00772A11">
            <w:r>
              <w:rPr>
                <w:sz w:val="19"/>
                <w:szCs w:val="19"/>
              </w:rPr>
              <w:t>deploy a cada git push, HTTPS, URL pública, cron diário</w:t>
            </w:r>
          </w:p>
        </w:tc>
      </w:tr>
      <w:tr w:rsidR="009C7B6E" w14:paraId="5218509B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9B50" w14:textId="77777777" w:rsidR="009C7B6E" w:rsidRDefault="00772A11">
            <w:r>
              <w:rPr>
                <w:sz w:val="19"/>
                <w:szCs w:val="19"/>
              </w:rPr>
              <w:t>Visualização (CP5)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3B69" w14:textId="77777777" w:rsidR="009C7B6E" w:rsidRDefault="00772A11">
            <w:r>
              <w:rPr>
                <w:sz w:val="19"/>
                <w:szCs w:val="19"/>
              </w:rPr>
              <w:t>Cytoscape.js ou react-force-graph + Neo4j Browser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DBA0" w14:textId="77777777" w:rsidR="009C7B6E" w:rsidRDefault="00772A11">
            <w:r>
              <w:rPr>
                <w:sz w:val="19"/>
                <w:szCs w:val="19"/>
              </w:rPr>
              <w:t>só desenho; nenhuma lógica de recomendação</w:t>
            </w:r>
          </w:p>
        </w:tc>
      </w:tr>
    </w:tbl>
    <w:p w14:paraId="09D92F17" w14:textId="77777777" w:rsidR="009C7B6E" w:rsidRDefault="009C7B6E">
      <w:pPr>
        <w:spacing w:after="120"/>
      </w:pPr>
    </w:p>
    <w:p w14:paraId="6BF04498" w14:textId="77777777" w:rsidR="009C7B6E" w:rsidRDefault="00772A11">
      <w:pPr>
        <w:pStyle w:val="Ttulo2"/>
      </w:pPr>
      <w:bookmarkStart w:id="21" w:name="_Toc241146336"/>
      <w:r>
        <w:t>3.3 Arquitetura</w:t>
      </w:r>
      <w:bookmarkEnd w:id="21"/>
    </w:p>
    <w:p w14:paraId="7B8460BE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Navegador</w:t>
      </w:r>
      <w:r>
        <w:t xml:space="preserve"> → interface Next.js → </w:t>
      </w:r>
      <w:r>
        <w:rPr>
          <w:b/>
          <w:bCs/>
        </w:rPr>
        <w:t>API REST</w:t>
      </w:r>
      <w:r>
        <w:t xml:space="preserve"> (/api/graph/*) → </w:t>
      </w:r>
      <w:r>
        <w:rPr>
          <w:b/>
          <w:bCs/>
        </w:rPr>
        <w:t>módulo de grafo</w:t>
      </w:r>
      <w:r>
        <w:t xml:space="preserve"> em memória </w:t>
      </w:r>
      <w:r>
        <w:rPr>
          <w:b/>
          <w:bCs/>
        </w:rPr>
        <w:t>ou</w:t>
      </w:r>
      <w:r>
        <w:t xml:space="preserve"> travessias </w:t>
      </w:r>
      <w:r>
        <w:rPr>
          <w:b/>
          <w:bCs/>
        </w:rPr>
        <w:t>Cypher</w:t>
      </w:r>
      <w:r>
        <w:t xml:space="preserve"> no Neo4j.</w:t>
      </w:r>
    </w:p>
    <w:p w14:paraId="20805E06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 xml:space="preserve">Na primeira requisição, o grafo é lido do </w:t>
      </w:r>
      <w:r>
        <w:rPr>
          <w:b/>
          <w:bCs/>
        </w:rPr>
        <w:t>Neo4j AuraDB</w:t>
      </w:r>
      <w:r>
        <w:t xml:space="preserve"> em ~0,5 s e fica em cache na instância do servidor.</w:t>
      </w:r>
    </w:p>
    <w:p w14:paraId="77A3CF8A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 xml:space="preserve">O </w:t>
      </w:r>
      <w:r>
        <w:rPr>
          <w:b/>
          <w:bCs/>
        </w:rPr>
        <w:t>ETL</w:t>
      </w:r>
      <w:r>
        <w:t xml:space="preserve"> (terminal) baixa o MovieLens do GroupLens, aplica as migrações pendentes e grava nós e relacionamentos em lotes (UNWIND + MERGE).</w:t>
      </w:r>
    </w:p>
    <w:p w14:paraId="625DC649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 xml:space="preserve">No deploy de produção, o script vercel-build roda as </w:t>
      </w:r>
      <w:r>
        <w:rPr>
          <w:b/>
          <w:bCs/>
        </w:rPr>
        <w:t>migrações automaticamente</w:t>
      </w:r>
      <w:r>
        <w:t xml:space="preserve"> antes do build.</w:t>
      </w:r>
    </w:p>
    <w:p w14:paraId="428CC0C0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 xml:space="preserve">O AuraDB Free pausa após 3 dias sem uso: um </w:t>
      </w:r>
      <w:r>
        <w:rPr>
          <w:b/>
          <w:bCs/>
        </w:rPr>
        <w:t>cron diário</w:t>
      </w:r>
      <w:r>
        <w:t xml:space="preserve"> (/api/cron/keepalive) mantém a instância ativa, e /api/health confere a conexão antes da aula.</w:t>
      </w:r>
    </w:p>
    <w:p w14:paraId="2CCB649C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 xml:space="preserve">Se o banco estiver fora do ar, a interface cai para o </w:t>
      </w:r>
      <w:r>
        <w:rPr>
          <w:b/>
          <w:bCs/>
        </w:rPr>
        <w:t>modo demo</w:t>
      </w:r>
      <w:r>
        <w:t xml:space="preserve"> com o grafo de exemplo e mostra um aviso.</w:t>
      </w:r>
    </w:p>
    <w:p w14:paraId="11DF8CDE" w14:textId="77777777" w:rsidR="009C7B6E" w:rsidRDefault="00772A11">
      <w:pPr>
        <w:pStyle w:val="Ttulo2"/>
      </w:pPr>
      <w:bookmarkStart w:id="22" w:name="_Toc241146337"/>
      <w:r>
        <w:t>3.4 Ambiente funcional — "hello graph"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3217"/>
        <w:gridCol w:w="3895"/>
      </w:tblGrid>
      <w:tr w:rsidR="009C7B6E" w14:paraId="723BD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CC1B" w14:textId="77777777" w:rsidR="009C7B6E" w:rsidRDefault="00772A11">
            <w:r>
              <w:rPr>
                <w:b/>
                <w:bCs/>
                <w:sz w:val="19"/>
                <w:szCs w:val="19"/>
              </w:rPr>
              <w:t>Verificação</w:t>
            </w:r>
          </w:p>
        </w:tc>
        <w:tc>
          <w:tcPr>
            <w:tcW w:w="311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0F22" w14:textId="77777777" w:rsidR="009C7B6E" w:rsidRDefault="00772A11"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3969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77B3" w14:textId="77777777" w:rsidR="009C7B6E" w:rsidRDefault="00772A11"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9C7B6E" w14:paraId="1C740D22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5856" w14:textId="77777777" w:rsidR="009C7B6E" w:rsidRDefault="00772A11">
            <w:r>
              <w:rPr>
                <w:sz w:val="19"/>
                <w:szCs w:val="19"/>
              </w:rPr>
              <w:t>Testes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DFA3" w14:textId="77777777" w:rsidR="009C7B6E" w:rsidRDefault="00772A11">
            <w:r>
              <w:rPr>
                <w:sz w:val="19"/>
                <w:szCs w:val="19"/>
              </w:rPr>
              <w:t>npm test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6EEC" w14:textId="77777777" w:rsidR="009C7B6E" w:rsidRDefault="00772A11">
            <w:r>
              <w:rPr>
                <w:sz w:val="19"/>
                <w:szCs w:val="19"/>
              </w:rPr>
              <w:t>20 testes passando (grafo + migrações)</w:t>
            </w:r>
          </w:p>
        </w:tc>
      </w:tr>
      <w:tr w:rsidR="009C7B6E" w14:paraId="275761F0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8A13" w14:textId="77777777" w:rsidR="009C7B6E" w:rsidRDefault="00772A11">
            <w:r>
              <w:rPr>
                <w:sz w:val="19"/>
                <w:szCs w:val="19"/>
              </w:rPr>
              <w:t>Hello graph offline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C1A2" w14:textId="77777777" w:rsidR="009C7B6E" w:rsidRDefault="00772A11">
            <w:r>
              <w:rPr>
                <w:sz w:val="19"/>
                <w:szCs w:val="19"/>
              </w:rPr>
              <w:t>npm run graph:hello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4FAD" w14:textId="77777777" w:rsidR="009C7B6E" w:rsidRDefault="00772A11">
            <w:r>
              <w:rPr>
                <w:sz w:val="19"/>
                <w:szCs w:val="19"/>
              </w:rPr>
              <w:t>11 vértices, 13 arestas; caminho Ana → Davi</w:t>
            </w:r>
          </w:p>
        </w:tc>
      </w:tr>
      <w:tr w:rsidR="009C7B6E" w14:paraId="4989C77D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EF9B" w14:textId="77777777" w:rsidR="009C7B6E" w:rsidRDefault="00772A11">
            <w:r>
              <w:rPr>
                <w:sz w:val="19"/>
                <w:szCs w:val="19"/>
              </w:rPr>
              <w:t>Hello graph real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E8B8" w14:textId="77777777" w:rsidR="009C7B6E" w:rsidRDefault="00772A11">
            <w:r>
              <w:rPr>
                <w:sz w:val="19"/>
                <w:szCs w:val="19"/>
              </w:rPr>
              <w:t>npm run graph:hello -- --csv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CBC2" w14:textId="77777777" w:rsidR="009C7B6E" w:rsidRDefault="00772A11">
            <w:r>
              <w:rPr>
                <w:sz w:val="19"/>
                <w:szCs w:val="19"/>
              </w:rPr>
              <w:t>4.252 vértices, 90.137 arestas; carga ~470 ms; 2 saltos ~4 ms</w:t>
            </w:r>
          </w:p>
        </w:tc>
      </w:tr>
      <w:tr w:rsidR="009C7B6E" w14:paraId="74831591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E379" w14:textId="77777777" w:rsidR="009C7B6E" w:rsidRDefault="00772A11">
            <w:r>
              <w:rPr>
                <w:sz w:val="19"/>
                <w:szCs w:val="19"/>
              </w:rPr>
              <w:t>Hello graph Neo4j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635D" w14:textId="77777777" w:rsidR="009C7B6E" w:rsidRDefault="00772A11">
            <w:r>
              <w:rPr>
                <w:sz w:val="19"/>
                <w:szCs w:val="19"/>
              </w:rPr>
              <w:t>npm run graph:hello -- --db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A86D" w14:textId="77777777" w:rsidR="009C7B6E" w:rsidRDefault="00772A11">
            <w:r>
              <w:rPr>
                <w:sz w:val="19"/>
                <w:szCs w:val="19"/>
              </w:rPr>
              <w:t>grafo lido do Neo4j + comparação memória × Cypher</w:t>
            </w:r>
          </w:p>
        </w:tc>
      </w:tr>
      <w:tr w:rsidR="009C7B6E" w14:paraId="59533221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4FD0" w14:textId="77777777" w:rsidR="009C7B6E" w:rsidRDefault="00772A11">
            <w:r>
              <w:rPr>
                <w:sz w:val="19"/>
                <w:szCs w:val="19"/>
              </w:rPr>
              <w:t>Migrações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CD63" w14:textId="77777777" w:rsidR="009C7B6E" w:rsidRDefault="00772A11">
            <w:r>
              <w:rPr>
                <w:sz w:val="19"/>
                <w:szCs w:val="19"/>
              </w:rPr>
              <w:t>npm run db:migrate / db:info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F4E1" w14:textId="77777777" w:rsidR="009C7B6E" w:rsidRDefault="00772A11">
            <w:r>
              <w:rPr>
                <w:sz w:val="19"/>
                <w:szCs w:val="19"/>
              </w:rPr>
              <w:t>aplica e lista as versões do schema</w:t>
            </w:r>
          </w:p>
        </w:tc>
      </w:tr>
      <w:tr w:rsidR="009C7B6E" w14:paraId="336AE5B4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0662" w14:textId="77777777" w:rsidR="009C7B6E" w:rsidRDefault="00772A11">
            <w:r>
              <w:rPr>
                <w:sz w:val="19"/>
                <w:szCs w:val="19"/>
              </w:rPr>
              <w:t>Interface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DB1B" w14:textId="77777777" w:rsidR="009C7B6E" w:rsidRDefault="00772A11">
            <w:r>
              <w:rPr>
                <w:sz w:val="19"/>
                <w:szCs w:val="19"/>
              </w:rPr>
              <w:t>npm run dev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7E2B" w14:textId="77777777" w:rsidR="009C7B6E" w:rsidRDefault="00772A11">
            <w:r>
              <w:rPr>
                <w:sz w:val="19"/>
                <w:szCs w:val="19"/>
              </w:rPr>
              <w:t>estatísticas, top filmes por grau, 2 saltos (memória e Cypher)</w:t>
            </w:r>
          </w:p>
        </w:tc>
      </w:tr>
      <w:tr w:rsidR="009C7B6E" w14:paraId="0998BA8B" w14:textId="77777777">
        <w:tblPrEx>
          <w:tblCellMar>
            <w:top w:w="0" w:type="dxa"/>
            <w:bottom w:w="0" w:type="dxa"/>
          </w:tblCellMar>
        </w:tblPrEx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F911" w14:textId="77777777" w:rsidR="009C7B6E" w:rsidRDefault="00772A11">
            <w:r>
              <w:rPr>
                <w:sz w:val="19"/>
                <w:szCs w:val="19"/>
              </w:rPr>
              <w:t>API</w:t>
            </w:r>
          </w:p>
        </w:tc>
        <w:tc>
          <w:tcPr>
            <w:tcW w:w="31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D061" w14:textId="77777777" w:rsidR="009C7B6E" w:rsidRDefault="00772A11">
            <w:r>
              <w:rPr>
                <w:sz w:val="19"/>
                <w:szCs w:val="19"/>
              </w:rPr>
              <w:t>/api/health · /api/graph/stats · /api/graph/neighbors[?engine=cypher]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CC7D" w14:textId="77777777" w:rsidR="009C7B6E" w:rsidRDefault="00772A11">
            <w:r>
              <w:rPr>
                <w:sz w:val="19"/>
                <w:szCs w:val="19"/>
              </w:rPr>
              <w:t>respostas JSON</w:t>
            </w:r>
          </w:p>
        </w:tc>
      </w:tr>
    </w:tbl>
    <w:p w14:paraId="433925E3" w14:textId="77777777" w:rsidR="009C7B6E" w:rsidRDefault="009C7B6E">
      <w:pPr>
        <w:spacing w:after="120"/>
      </w:pPr>
    </w:p>
    <w:p w14:paraId="026F4292" w14:textId="77777777" w:rsidR="009C7B6E" w:rsidRDefault="00772A11">
      <w:pPr>
        <w:pStyle w:val="Ttulo2"/>
      </w:pPr>
      <w:bookmarkStart w:id="23" w:name="_Toc241146338"/>
      <w:r>
        <w:t>3.5 Alternativas descartadas</w:t>
      </w:r>
      <w:bookmarkEnd w:id="2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257"/>
      </w:tblGrid>
      <w:tr w:rsidR="009C7B6E" w14:paraId="2CEB8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8AFF" w14:textId="77777777" w:rsidR="009C7B6E" w:rsidRDefault="00772A11">
            <w:r>
              <w:rPr>
                <w:b/>
                <w:bCs/>
                <w:sz w:val="19"/>
                <w:szCs w:val="19"/>
              </w:rPr>
              <w:t>Alternativa</w:t>
            </w:r>
          </w:p>
        </w:tc>
        <w:tc>
          <w:tcPr>
            <w:tcW w:w="6257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15B4" w14:textId="77777777" w:rsidR="009C7B6E" w:rsidRDefault="00772A11"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9C7B6E" w14:paraId="086C78B8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A979" w14:textId="77777777" w:rsidR="009C7B6E" w:rsidRDefault="00772A11">
            <w:r>
              <w:rPr>
                <w:sz w:val="19"/>
                <w:szCs w:val="19"/>
              </w:rPr>
              <w:t>Java (Spring)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79C0" w14:textId="77777777" w:rsidR="009C7B6E" w:rsidRDefault="00772A11">
            <w:r>
              <w:rPr>
                <w:sz w:val="19"/>
                <w:szCs w:val="19"/>
              </w:rPr>
              <w:t>depende do JDK instalado e na versão certa nos PCs; deploy grátis mais difícil</w:t>
            </w:r>
          </w:p>
        </w:tc>
      </w:tr>
      <w:tr w:rsidR="009C7B6E" w14:paraId="15F28F20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E6A3" w14:textId="77777777" w:rsidR="009C7B6E" w:rsidRDefault="00772A11">
            <w:r>
              <w:rPr>
                <w:sz w:val="19"/>
                <w:szCs w:val="19"/>
              </w:rPr>
              <w:t>PostgreSQL / Supabase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D31B" w14:textId="77777777" w:rsidR="009C7B6E" w:rsidRDefault="00772A11">
            <w:r>
              <w:rPr>
                <w:sz w:val="19"/>
                <w:szCs w:val="19"/>
              </w:rPr>
              <w:t>relacional; não atende à exigência de banco orientado a grafos (escolha inicial)</w:t>
            </w:r>
          </w:p>
        </w:tc>
      </w:tr>
      <w:tr w:rsidR="009C7B6E" w14:paraId="63740188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69B6" w14:textId="77777777" w:rsidR="009C7B6E" w:rsidRDefault="00772A11">
            <w:r>
              <w:rPr>
                <w:sz w:val="19"/>
                <w:szCs w:val="19"/>
              </w:rPr>
              <w:t>Memgraph Cloud, ArangoDB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2F9B" w14:textId="77777777" w:rsidR="009C7B6E" w:rsidRDefault="00772A11">
            <w:r>
              <w:rPr>
                <w:sz w:val="19"/>
                <w:szCs w:val="19"/>
              </w:rPr>
              <w:t>só trial de 14 dias, sem plano grátis permanente</w:t>
            </w:r>
          </w:p>
        </w:tc>
      </w:tr>
      <w:tr w:rsidR="009C7B6E" w14:paraId="1AB469A2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AF65" w14:textId="77777777" w:rsidR="009C7B6E" w:rsidRDefault="00772A11">
            <w:r>
              <w:rPr>
                <w:sz w:val="19"/>
                <w:szCs w:val="19"/>
              </w:rPr>
              <w:t>Amazon Neptune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B298" w14:textId="77777777" w:rsidR="009C7B6E" w:rsidRDefault="00772A11">
            <w:r>
              <w:rPr>
                <w:sz w:val="19"/>
                <w:szCs w:val="19"/>
              </w:rPr>
              <w:t>pago</w:t>
            </w:r>
          </w:p>
        </w:tc>
      </w:tr>
      <w:tr w:rsidR="009C7B6E" w14:paraId="09533DA0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1B5C" w14:textId="77777777" w:rsidR="009C7B6E" w:rsidRDefault="00772A11">
            <w:r>
              <w:rPr>
                <w:sz w:val="19"/>
                <w:szCs w:val="19"/>
              </w:rPr>
              <w:t>Apache AGE (grafo sobre Postgres)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520A" w14:textId="77777777" w:rsidR="009C7B6E" w:rsidRDefault="00772A11">
            <w:r>
              <w:rPr>
                <w:sz w:val="19"/>
                <w:szCs w:val="19"/>
              </w:rPr>
              <w:t>exige servidor próprio</w:t>
            </w:r>
          </w:p>
        </w:tc>
      </w:tr>
      <w:tr w:rsidR="009C7B6E" w14:paraId="6047CBBA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DD7E" w14:textId="77777777" w:rsidR="009C7B6E" w:rsidRDefault="00772A11">
            <w:r>
              <w:rPr>
                <w:sz w:val="19"/>
                <w:szCs w:val="19"/>
              </w:rPr>
              <w:t>FalkorDB / SurrealDB Cloud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17B8" w14:textId="77777777" w:rsidR="009C7B6E" w:rsidRDefault="00772A11">
            <w:r>
              <w:rPr>
                <w:sz w:val="19"/>
                <w:szCs w:val="19"/>
              </w:rPr>
              <w:t>pouco material e menor adoção; mais difícil de defender</w:t>
            </w:r>
          </w:p>
        </w:tc>
      </w:tr>
      <w:tr w:rsidR="009C7B6E" w14:paraId="46EAC4F8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8F43" w14:textId="77777777" w:rsidR="009C7B6E" w:rsidRDefault="00772A11">
            <w:r>
              <w:rPr>
                <w:sz w:val="19"/>
                <w:szCs w:val="19"/>
              </w:rPr>
              <w:t>Neo4j Graph Data Science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DE60" w14:textId="77777777" w:rsidR="009C7B6E" w:rsidRDefault="00772A11">
            <w:r>
              <w:rPr>
                <w:sz w:val="19"/>
                <w:szCs w:val="19"/>
              </w:rPr>
              <w:t>algoritmos de similaridade prontos contrariam o objetivo de aprendizado</w:t>
            </w:r>
          </w:p>
        </w:tc>
      </w:tr>
      <w:tr w:rsidR="009C7B6E" w14:paraId="0D5F40AE" w14:textId="77777777">
        <w:tblPrEx>
          <w:tblCellMar>
            <w:top w:w="0" w:type="dxa"/>
            <w:bottom w:w="0" w:type="dxa"/>
          </w:tblCellMar>
        </w:tblPrEx>
        <w:tc>
          <w:tcPr>
            <w:tcW w:w="28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2B7F" w14:textId="77777777" w:rsidR="009C7B6E" w:rsidRDefault="00772A11">
            <w:r>
              <w:rPr>
                <w:sz w:val="19"/>
                <w:szCs w:val="19"/>
              </w:rPr>
              <w:t>Liquibase / neo4j-migrations</w:t>
            </w:r>
          </w:p>
        </w:tc>
        <w:tc>
          <w:tcPr>
            <w:tcW w:w="6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72F7" w14:textId="77777777" w:rsidR="009C7B6E" w:rsidRDefault="00772A11">
            <w:r>
              <w:rPr>
                <w:sz w:val="19"/>
                <w:szCs w:val="19"/>
              </w:rPr>
              <w:t>ferramentas em Java; o runner próprio evita depender do JDK</w:t>
            </w:r>
          </w:p>
        </w:tc>
      </w:tr>
    </w:tbl>
    <w:p w14:paraId="1A41099D" w14:textId="77777777" w:rsidR="009C7B6E" w:rsidRDefault="009C7B6E">
      <w:pPr>
        <w:spacing w:after="120"/>
      </w:pPr>
    </w:p>
    <w:p w14:paraId="4C1A7A91" w14:textId="77777777" w:rsidR="009C7B6E" w:rsidRDefault="00772A11">
      <w:pPr>
        <w:pStyle w:val="Ttulo2"/>
      </w:pPr>
      <w:bookmarkStart w:id="24" w:name="_Toc241146339"/>
      <w:r>
        <w:t>3.6 Limites do AuraDB Free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4082"/>
        <w:gridCol w:w="3024"/>
      </w:tblGrid>
      <w:tr w:rsidR="009C7B6E" w14:paraId="2FAC9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DECC" w14:textId="77777777" w:rsidR="009C7B6E" w:rsidRDefault="00772A11">
            <w:r>
              <w:rPr>
                <w:b/>
                <w:bCs/>
                <w:sz w:val="19"/>
                <w:szCs w:val="19"/>
              </w:rPr>
              <w:t>Limite</w:t>
            </w:r>
          </w:p>
        </w:tc>
        <w:tc>
          <w:tcPr>
            <w:tcW w:w="408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14F1" w14:textId="77777777" w:rsidR="009C7B6E" w:rsidRDefault="00772A11">
            <w:r>
              <w:rPr>
                <w:b/>
                <w:bCs/>
                <w:sz w:val="19"/>
                <w:szCs w:val="19"/>
              </w:rPr>
              <w:t>Valor publicado</w:t>
            </w:r>
          </w:p>
        </w:tc>
        <w:tc>
          <w:tcPr>
            <w:tcW w:w="302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63C6" w14:textId="77777777" w:rsidR="009C7B6E" w:rsidRDefault="00772A11">
            <w:r>
              <w:rPr>
                <w:b/>
                <w:bCs/>
                <w:sz w:val="19"/>
                <w:szCs w:val="19"/>
              </w:rPr>
              <w:t>Uso do CineGraph</w:t>
            </w:r>
          </w:p>
        </w:tc>
      </w:tr>
      <w:tr w:rsidR="009C7B6E" w14:paraId="0FE33F28" w14:textId="77777777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F576" w14:textId="77777777" w:rsidR="009C7B6E" w:rsidRDefault="00772A11">
            <w:r>
              <w:rPr>
                <w:sz w:val="19"/>
                <w:szCs w:val="19"/>
              </w:rPr>
              <w:t>Nós</w:t>
            </w:r>
          </w:p>
        </w:tc>
        <w:tc>
          <w:tcPr>
            <w:tcW w:w="40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61D9" w14:textId="77777777" w:rsidR="009C7B6E" w:rsidRDefault="00772A11">
            <w:r>
              <w:rPr>
                <w:sz w:val="19"/>
                <w:szCs w:val="19"/>
              </w:rPr>
              <w:t>50 mil a 200 mil, conforme a página da Neo4j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7B3B" w14:textId="77777777" w:rsidR="009C7B6E" w:rsidRDefault="00772A11">
            <w:r>
              <w:rPr>
                <w:sz w:val="19"/>
                <w:szCs w:val="19"/>
              </w:rPr>
              <w:t>4.252</w:t>
            </w:r>
          </w:p>
        </w:tc>
      </w:tr>
      <w:tr w:rsidR="009C7B6E" w14:paraId="5EBE38E6" w14:textId="77777777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A844" w14:textId="77777777" w:rsidR="009C7B6E" w:rsidRDefault="00772A11">
            <w:r>
              <w:rPr>
                <w:sz w:val="19"/>
                <w:szCs w:val="19"/>
              </w:rPr>
              <w:t>Relacionamentos</w:t>
            </w:r>
          </w:p>
        </w:tc>
        <w:tc>
          <w:tcPr>
            <w:tcW w:w="40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FE29" w14:textId="77777777" w:rsidR="009C7B6E" w:rsidRDefault="00772A11">
            <w:r>
              <w:rPr>
                <w:sz w:val="19"/>
                <w:szCs w:val="19"/>
              </w:rPr>
              <w:t>175 mil a 400 mil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5358" w14:textId="77777777" w:rsidR="009C7B6E" w:rsidRDefault="00772A11">
            <w:r>
              <w:rPr>
                <w:sz w:val="19"/>
                <w:szCs w:val="19"/>
              </w:rPr>
              <w:t>90.137</w:t>
            </w:r>
          </w:p>
        </w:tc>
      </w:tr>
      <w:tr w:rsidR="009C7B6E" w14:paraId="34784C8C" w14:textId="77777777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B8E7" w14:textId="77777777" w:rsidR="009C7B6E" w:rsidRDefault="00772A11">
            <w:r>
              <w:rPr>
                <w:sz w:val="19"/>
                <w:szCs w:val="19"/>
              </w:rPr>
              <w:t>Inatividade</w:t>
            </w:r>
          </w:p>
        </w:tc>
        <w:tc>
          <w:tcPr>
            <w:tcW w:w="40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5E98" w14:textId="77777777" w:rsidR="009C7B6E" w:rsidRDefault="00772A11">
            <w:r>
              <w:rPr>
                <w:sz w:val="19"/>
                <w:szCs w:val="19"/>
              </w:rPr>
              <w:t>pausa após 3 dias sem uso</w:t>
            </w:r>
          </w:p>
        </w:tc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BD8B" w14:textId="77777777" w:rsidR="009C7B6E" w:rsidRDefault="00772A11">
            <w:r>
              <w:rPr>
                <w:sz w:val="19"/>
                <w:szCs w:val="19"/>
              </w:rPr>
              <w:t>cron diário de keep-alive</w:t>
            </w:r>
          </w:p>
        </w:tc>
      </w:tr>
    </w:tbl>
    <w:p w14:paraId="061D628A" w14:textId="77777777" w:rsidR="009C7B6E" w:rsidRDefault="009C7B6E">
      <w:pPr>
        <w:spacing w:after="120"/>
      </w:pPr>
    </w:p>
    <w:p w14:paraId="305A0D25" w14:textId="77777777" w:rsidR="009C7B6E" w:rsidRDefault="00772A11">
      <w:pPr>
        <w:pStyle w:val="Ttulo2"/>
      </w:pPr>
      <w:bookmarkStart w:id="25" w:name="_Toc241146340"/>
      <w:r>
        <w:t>3.7 Plano B: rodar num PC da faculdade</w:t>
      </w:r>
      <w:bookmarkEnd w:id="25"/>
    </w:p>
    <w:p w14:paraId="09B70316" w14:textId="77777777" w:rsidR="009C7B6E" w:rsidRDefault="00772A11">
      <w:pPr>
        <w:pStyle w:val="PargrafodaLista"/>
        <w:numPr>
          <w:ilvl w:val="0"/>
          <w:numId w:val="5"/>
        </w:numPr>
        <w:spacing w:after="60"/>
      </w:pPr>
      <w:r>
        <w:t>Baixar o Node.js 22 LTS em versão .zip (Windows Binary) em nodejs.org e extrair (não precisa de admin).</w:t>
      </w:r>
    </w:p>
    <w:p w14:paraId="4CFE10C6" w14:textId="77777777" w:rsidR="009C7B6E" w:rsidRDefault="00772A11">
      <w:pPr>
        <w:pStyle w:val="PargrafodaLista"/>
        <w:numPr>
          <w:ilvl w:val="0"/>
          <w:numId w:val="5"/>
        </w:numPr>
        <w:spacing w:after="60"/>
      </w:pPr>
      <w:r>
        <w:t>No terminal, dentro da pasta extraída: set PATH=%CD%;%PATH%</w:t>
      </w:r>
    </w:p>
    <w:p w14:paraId="49D65518" w14:textId="77777777" w:rsidR="009C7B6E" w:rsidRDefault="00772A11">
      <w:pPr>
        <w:pStyle w:val="PargrafodaLista"/>
        <w:numPr>
          <w:ilvl w:val="0"/>
          <w:numId w:val="5"/>
        </w:numPr>
        <w:spacing w:after="60"/>
      </w:pPr>
      <w:r>
        <w:t>Na pasta do projeto: npm ci e depois npm run dev. Abrir http://localhost:3000.</w:t>
      </w:r>
    </w:p>
    <w:p w14:paraId="3E8B5967" w14:textId="77777777" w:rsidR="009C7B6E" w:rsidRDefault="00772A11">
      <w:r>
        <w:br w:type="page"/>
      </w:r>
    </w:p>
    <w:p w14:paraId="02F19C8A" w14:textId="77777777" w:rsidR="009C7B6E" w:rsidRDefault="00772A11">
      <w:pPr>
        <w:pStyle w:val="Ttulo1"/>
      </w:pPr>
      <w:bookmarkStart w:id="26" w:name="_Toc241146341"/>
      <w:r>
        <w:t>4. EAP — Estrutura Analítica do Projeto</w:t>
      </w:r>
      <w:bookmarkEnd w:id="26"/>
    </w:p>
    <w:p w14:paraId="0A0EFEA0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Marco 18/09 — EAP entregue e dataset MovieLens carregado. Responsável: Pedro (GP).</w:t>
      </w:r>
    </w:p>
    <w:p w14:paraId="7C4B0535" w14:textId="77777777" w:rsidR="009C7B6E" w:rsidRDefault="00772A11">
      <w:pPr>
        <w:spacing w:after="120"/>
      </w:pPr>
      <w:r>
        <w:t xml:space="preserve">A EAP divide o projeto em seis pacotes, alinhados às frentes fixas do TAP: </w:t>
      </w:r>
      <w:r>
        <w:rPr>
          <w:b/>
          <w:bCs/>
        </w:rPr>
        <w:t>Arthur</w:t>
      </w:r>
      <w:r>
        <w:t xml:space="preserve"> (back-end e algoritmo), </w:t>
      </w:r>
      <w:r>
        <w:rPr>
          <w:b/>
          <w:bCs/>
        </w:rPr>
        <w:t>Pedro</w:t>
      </w:r>
      <w:r>
        <w:t xml:space="preserve"> (front-end, interface e gerência) e </w:t>
      </w:r>
      <w:r>
        <w:rPr>
          <w:b/>
          <w:bCs/>
        </w:rPr>
        <w:t>Rogeres</w:t>
      </w:r>
      <w:r>
        <w:t xml:space="preserve"> (dados, persistência e testes de carga).</w:t>
      </w:r>
    </w:p>
    <w:p w14:paraId="6513C538" w14:textId="77777777" w:rsidR="009C7B6E" w:rsidRDefault="00772A11">
      <w:pPr>
        <w:pStyle w:val="Ttulo2"/>
      </w:pPr>
      <w:bookmarkStart w:id="27" w:name="_Toc241146342"/>
      <w:r>
        <w:t>4.1 Dicionário da EAP (status em 25/09)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055"/>
        <w:gridCol w:w="2878"/>
        <w:gridCol w:w="1131"/>
        <w:gridCol w:w="1030"/>
        <w:gridCol w:w="1234"/>
      </w:tblGrid>
      <w:tr w:rsidR="009C7B6E" w14:paraId="1CF4F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D387" w14:textId="77777777" w:rsidR="009C7B6E" w:rsidRDefault="00772A11"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206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C840" w14:textId="77777777" w:rsidR="009C7B6E" w:rsidRDefault="00772A11">
            <w:r>
              <w:rPr>
                <w:b/>
                <w:bCs/>
                <w:sz w:val="19"/>
                <w:szCs w:val="19"/>
              </w:rPr>
              <w:t>Pacote de trabalho</w:t>
            </w:r>
          </w:p>
        </w:tc>
        <w:tc>
          <w:tcPr>
            <w:tcW w:w="2887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E96F" w14:textId="77777777" w:rsidR="009C7B6E" w:rsidRDefault="00772A11">
            <w:r>
              <w:rPr>
                <w:b/>
                <w:bCs/>
                <w:sz w:val="19"/>
                <w:szCs w:val="19"/>
              </w:rPr>
              <w:t>Entregável</w:t>
            </w:r>
          </w:p>
        </w:tc>
        <w:tc>
          <w:tcPr>
            <w:tcW w:w="113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2B47" w14:textId="77777777" w:rsidR="009C7B6E" w:rsidRDefault="00772A11">
            <w:r>
              <w:rPr>
                <w:b/>
                <w:bCs/>
                <w:sz w:val="19"/>
                <w:szCs w:val="19"/>
              </w:rPr>
              <w:t>Resp.</w:t>
            </w:r>
          </w:p>
        </w:tc>
        <w:tc>
          <w:tcPr>
            <w:tcW w:w="1031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2879" w14:textId="77777777" w:rsidR="009C7B6E" w:rsidRDefault="00772A11">
            <w:r>
              <w:rPr>
                <w:b/>
                <w:bCs/>
                <w:sz w:val="19"/>
                <w:szCs w:val="19"/>
              </w:rPr>
              <w:t>Prazo</w:t>
            </w:r>
          </w:p>
        </w:tc>
        <w:tc>
          <w:tcPr>
            <w:tcW w:w="123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7016" w14:textId="77777777" w:rsidR="009C7B6E" w:rsidRDefault="00772A11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9C7B6E" w14:paraId="4FB021C9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DADF" w14:textId="77777777" w:rsidR="009C7B6E" w:rsidRDefault="00772A11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A922" w14:textId="77777777" w:rsidR="009C7B6E" w:rsidRDefault="00772A11">
            <w:r>
              <w:rPr>
                <w:b/>
                <w:bCs/>
                <w:sz w:val="19"/>
                <w:szCs w:val="19"/>
              </w:rPr>
              <w:t>Gerenciamento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243E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1C6A" w14:textId="77777777" w:rsidR="009C7B6E" w:rsidRDefault="00772A11">
            <w:r>
              <w:rPr>
                <w:b/>
                <w:bCs/>
                <w:sz w:val="19"/>
                <w:szCs w:val="19"/>
              </w:rPr>
              <w:t>Pedro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E9B2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2DAE" w14:textId="77777777" w:rsidR="009C7B6E" w:rsidRDefault="009C7B6E"/>
        </w:tc>
      </w:tr>
      <w:tr w:rsidR="009C7B6E" w14:paraId="7AE100B0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F0FD" w14:textId="77777777" w:rsidR="009C7B6E" w:rsidRDefault="00772A11">
            <w:r>
              <w:rPr>
                <w:sz w:val="19"/>
                <w:szCs w:val="19"/>
              </w:rPr>
              <w:t>1.1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F301" w14:textId="77777777" w:rsidR="009C7B6E" w:rsidRDefault="00772A11">
            <w:r>
              <w:rPr>
                <w:sz w:val="19"/>
                <w:szCs w:val="19"/>
              </w:rPr>
              <w:t>TAP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1FB7" w14:textId="77777777" w:rsidR="009C7B6E" w:rsidRDefault="00772A11">
            <w:r>
              <w:rPr>
                <w:sz w:val="19"/>
                <w:szCs w:val="19"/>
              </w:rPr>
              <w:t>Termo de Abertura v1.2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8BB8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DC53" w14:textId="77777777" w:rsidR="009C7B6E" w:rsidRDefault="00772A11">
            <w:r>
              <w:rPr>
                <w:sz w:val="19"/>
                <w:szCs w:val="19"/>
              </w:rPr>
              <w:t>15/09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24C2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3EB2D693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5474" w14:textId="77777777" w:rsidR="009C7B6E" w:rsidRDefault="00772A11">
            <w:r>
              <w:rPr>
                <w:sz w:val="19"/>
                <w:szCs w:val="19"/>
              </w:rPr>
              <w:t>1.2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AAFF" w14:textId="77777777" w:rsidR="009C7B6E" w:rsidRDefault="00772A11">
            <w:r>
              <w:rPr>
                <w:sz w:val="19"/>
                <w:szCs w:val="19"/>
              </w:rPr>
              <w:t>EAP e cronograma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F612" w14:textId="77777777" w:rsidR="009C7B6E" w:rsidRDefault="00772A11">
            <w:r>
              <w:rPr>
                <w:sz w:val="19"/>
                <w:szCs w:val="19"/>
              </w:rPr>
              <w:t>este documento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C690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5ABB" w14:textId="77777777" w:rsidR="009C7B6E" w:rsidRDefault="00772A11">
            <w:r>
              <w:rPr>
                <w:sz w:val="19"/>
                <w:szCs w:val="19"/>
              </w:rPr>
              <w:t>18/09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784D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38E54EB0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8C82" w14:textId="77777777" w:rsidR="009C7B6E" w:rsidRDefault="00772A11">
            <w:r>
              <w:rPr>
                <w:sz w:val="19"/>
                <w:szCs w:val="19"/>
              </w:rPr>
              <w:t>1.3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3F88" w14:textId="77777777" w:rsidR="009C7B6E" w:rsidRDefault="00772A11">
            <w:r>
              <w:rPr>
                <w:sz w:val="19"/>
                <w:szCs w:val="19"/>
              </w:rPr>
              <w:t>Escopo do MVP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F1E3" w14:textId="77777777" w:rsidR="009C7B6E" w:rsidRDefault="00772A11">
            <w:r>
              <w:rPr>
                <w:sz w:val="19"/>
                <w:szCs w:val="19"/>
              </w:rPr>
              <w:t>escopo congelado (seção 5)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751E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F011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92CB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1492E3A3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80B7" w14:textId="77777777" w:rsidR="009C7B6E" w:rsidRDefault="00772A11">
            <w:r>
              <w:rPr>
                <w:sz w:val="19"/>
                <w:szCs w:val="19"/>
              </w:rPr>
              <w:t>1.4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D0F5" w14:textId="77777777" w:rsidR="009C7B6E" w:rsidRDefault="00772A11">
            <w:r>
              <w:rPr>
                <w:sz w:val="19"/>
                <w:szCs w:val="19"/>
              </w:rPr>
              <w:t>Checkpoints de sincronização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371A" w14:textId="77777777" w:rsidR="009C7B6E" w:rsidRDefault="00772A11">
            <w:r>
              <w:rPr>
                <w:sz w:val="19"/>
                <w:szCs w:val="19"/>
              </w:rPr>
              <w:t>revisão das 3 frentes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89BB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A7FF" w14:textId="77777777" w:rsidR="009C7B6E" w:rsidRDefault="00772A11">
            <w:r>
              <w:rPr>
                <w:sz w:val="19"/>
                <w:szCs w:val="19"/>
              </w:rPr>
              <w:t>quinzenal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AC0B" w14:textId="77777777" w:rsidR="009C7B6E" w:rsidRDefault="00772A11">
            <w:r>
              <w:rPr>
                <w:sz w:val="19"/>
                <w:szCs w:val="19"/>
              </w:rPr>
              <w:t>Em andamento</w:t>
            </w:r>
          </w:p>
        </w:tc>
      </w:tr>
      <w:tr w:rsidR="009C7B6E" w14:paraId="68AD7A4C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9C2F" w14:textId="77777777" w:rsidR="009C7B6E" w:rsidRDefault="00772A11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AB36" w14:textId="77777777" w:rsidR="009C7B6E" w:rsidRDefault="00772A11">
            <w:r>
              <w:rPr>
                <w:b/>
                <w:bCs/>
                <w:sz w:val="19"/>
                <w:szCs w:val="19"/>
              </w:rPr>
              <w:t>Modelagem e algoritmo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254A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464D" w14:textId="77777777" w:rsidR="009C7B6E" w:rsidRDefault="00772A11">
            <w:r>
              <w:rPr>
                <w:b/>
                <w:bCs/>
                <w:sz w:val="19"/>
                <w:szCs w:val="19"/>
              </w:rPr>
              <w:t>Arthur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B738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8F27" w14:textId="77777777" w:rsidR="009C7B6E" w:rsidRDefault="009C7B6E"/>
        </w:tc>
      </w:tr>
      <w:tr w:rsidR="009C7B6E" w14:paraId="52189DB0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B01E" w14:textId="77777777" w:rsidR="009C7B6E" w:rsidRDefault="00772A11">
            <w:r>
              <w:rPr>
                <w:sz w:val="19"/>
                <w:szCs w:val="19"/>
              </w:rPr>
              <w:t>2.1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4810" w14:textId="77777777" w:rsidR="009C7B6E" w:rsidRDefault="00772A11">
            <w:r>
              <w:rPr>
                <w:sz w:val="19"/>
                <w:szCs w:val="19"/>
              </w:rPr>
              <w:t>Modelo conceitual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6D80" w14:textId="77777777" w:rsidR="009C7B6E" w:rsidRDefault="00772A11">
            <w:r>
              <w:rPr>
                <w:sz w:val="19"/>
                <w:szCs w:val="19"/>
              </w:rPr>
              <w:t>seção 1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7940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7D78" w14:textId="77777777" w:rsidR="009C7B6E" w:rsidRDefault="00772A11">
            <w:r>
              <w:rPr>
                <w:sz w:val="19"/>
                <w:szCs w:val="19"/>
              </w:rPr>
              <w:t>28/08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29C1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5AE0F00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5B35" w14:textId="77777777" w:rsidR="009C7B6E" w:rsidRDefault="00772A11">
            <w:r>
              <w:rPr>
                <w:sz w:val="19"/>
                <w:szCs w:val="19"/>
              </w:rPr>
              <w:t>2.2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B3CF" w14:textId="77777777" w:rsidR="009C7B6E" w:rsidRDefault="00772A11">
            <w:r>
              <w:rPr>
                <w:sz w:val="19"/>
                <w:szCs w:val="19"/>
              </w:rPr>
              <w:t>Especificação do algoritmo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BE7A" w14:textId="77777777" w:rsidR="009C7B6E" w:rsidRDefault="00772A11">
            <w:r>
              <w:rPr>
                <w:sz w:val="19"/>
                <w:szCs w:val="19"/>
              </w:rPr>
              <w:t>seção 2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2397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2675" w14:textId="77777777" w:rsidR="009C7B6E" w:rsidRDefault="00772A11">
            <w:r>
              <w:rPr>
                <w:sz w:val="19"/>
                <w:szCs w:val="19"/>
              </w:rPr>
              <w:t>04/09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1EBC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1A93AEAA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45AA" w14:textId="77777777" w:rsidR="009C7B6E" w:rsidRDefault="00772A11">
            <w:r>
              <w:rPr>
                <w:sz w:val="19"/>
                <w:szCs w:val="19"/>
              </w:rPr>
              <w:t>2.3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4DAC" w14:textId="77777777" w:rsidR="009C7B6E" w:rsidRDefault="00772A11">
            <w:r>
              <w:rPr>
                <w:sz w:val="19"/>
                <w:szCs w:val="19"/>
              </w:rPr>
              <w:t>Núcleo do grafo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7AD4" w14:textId="77777777" w:rsidR="009C7B6E" w:rsidRDefault="00772A11">
            <w:r>
              <w:rPr>
                <w:sz w:val="19"/>
                <w:szCs w:val="19"/>
              </w:rPr>
              <w:t>Graph, BFS, grau, 2 saltos, caminho mínimo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0276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26D5" w14:textId="77777777" w:rsidR="009C7B6E" w:rsidRDefault="00772A11">
            <w:r>
              <w:rPr>
                <w:sz w:val="19"/>
                <w:szCs w:val="19"/>
              </w:rPr>
              <w:t>11/09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9B8A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45F63E34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65B5" w14:textId="77777777" w:rsidR="009C7B6E" w:rsidRDefault="00772A11">
            <w:r>
              <w:rPr>
                <w:sz w:val="19"/>
                <w:szCs w:val="19"/>
              </w:rPr>
              <w:t>2.4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A233" w14:textId="77777777" w:rsidR="009C7B6E" w:rsidRDefault="00772A11">
            <w:r>
              <w:rPr>
                <w:sz w:val="19"/>
                <w:szCs w:val="19"/>
              </w:rPr>
              <w:t>Recomendação + PoC terminal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6960" w14:textId="77777777" w:rsidR="009C7B6E" w:rsidRDefault="00772A11">
            <w:r>
              <w:rPr>
                <w:sz w:val="19"/>
                <w:szCs w:val="19"/>
              </w:rPr>
              <w:t>recommend() com suavização + npm run recommend (antecipado)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6277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39DC" w14:textId="77777777" w:rsidR="009C7B6E" w:rsidRDefault="00772A11">
            <w:r>
              <w:rPr>
                <w:sz w:val="19"/>
                <w:szCs w:val="19"/>
              </w:rPr>
              <w:t>02/10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8377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3BA1DE3C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1FCB" w14:textId="77777777" w:rsidR="009C7B6E" w:rsidRDefault="00772A11">
            <w:r>
              <w:rPr>
                <w:sz w:val="19"/>
                <w:szCs w:val="19"/>
              </w:rPr>
              <w:t>2.5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6C7C" w14:textId="77777777" w:rsidR="009C7B6E" w:rsidRDefault="00772A11">
            <w:r>
              <w:rPr>
                <w:sz w:val="19"/>
                <w:szCs w:val="19"/>
              </w:rPr>
              <w:t>Testes do algoritmo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C4A9" w14:textId="77777777" w:rsidR="009C7B6E" w:rsidRDefault="00772A11">
            <w:r>
              <w:rPr>
                <w:sz w:val="19"/>
                <w:szCs w:val="19"/>
              </w:rPr>
              <w:t>exemplo da seção 2.5, suavização e relacionados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6BBA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7A5C" w14:textId="77777777" w:rsidR="009C7B6E" w:rsidRDefault="00772A11">
            <w:r>
              <w:rPr>
                <w:sz w:val="19"/>
                <w:szCs w:val="19"/>
              </w:rPr>
              <w:t>02/10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19AD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31177A3B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7C36" w14:textId="77777777" w:rsidR="009C7B6E" w:rsidRDefault="00772A11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0A59" w14:textId="77777777" w:rsidR="009C7B6E" w:rsidRDefault="00772A11">
            <w:r>
              <w:rPr>
                <w:b/>
                <w:bCs/>
                <w:sz w:val="19"/>
                <w:szCs w:val="19"/>
              </w:rPr>
              <w:t>Dados e persistência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ACEF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13EF" w14:textId="77777777" w:rsidR="009C7B6E" w:rsidRDefault="00772A11">
            <w:r>
              <w:rPr>
                <w:b/>
                <w:bCs/>
                <w:sz w:val="19"/>
                <w:szCs w:val="19"/>
              </w:rPr>
              <w:t>Rogeres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79C4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01AF" w14:textId="77777777" w:rsidR="009C7B6E" w:rsidRDefault="009C7B6E"/>
        </w:tc>
      </w:tr>
      <w:tr w:rsidR="009C7B6E" w14:paraId="111F6CD0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F33C" w14:textId="77777777" w:rsidR="009C7B6E" w:rsidRDefault="00772A11">
            <w:r>
              <w:rPr>
                <w:sz w:val="19"/>
                <w:szCs w:val="19"/>
              </w:rPr>
              <w:t>3.1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41C8" w14:textId="77777777" w:rsidR="009C7B6E" w:rsidRDefault="00772A11">
            <w:r>
              <w:rPr>
                <w:sz w:val="19"/>
                <w:szCs w:val="19"/>
              </w:rPr>
              <w:t>Modelo Neo4j + migrações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483B" w14:textId="77777777" w:rsidR="009C7B6E" w:rsidRDefault="00772A11">
            <w:r>
              <w:rPr>
                <w:sz w:val="19"/>
                <w:szCs w:val="19"/>
              </w:rPr>
              <w:t>V1__grafo_inicial.cypher + runner estilo Flyway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F093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1C07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3692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6C5A6BC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1F02" w14:textId="77777777" w:rsidR="009C7B6E" w:rsidRDefault="00772A11">
            <w:r>
              <w:rPr>
                <w:sz w:val="19"/>
                <w:szCs w:val="19"/>
              </w:rPr>
              <w:t>3.2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7974" w14:textId="77777777" w:rsidR="009C7B6E" w:rsidRDefault="00772A11">
            <w:r>
              <w:rPr>
                <w:sz w:val="19"/>
                <w:szCs w:val="19"/>
              </w:rPr>
              <w:t>ETL MovieLens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1601" w14:textId="77777777" w:rsidR="009C7B6E" w:rsidRDefault="00772A11">
            <w:r>
              <w:rPr>
                <w:sz w:val="19"/>
                <w:szCs w:val="19"/>
              </w:rPr>
              <w:t>scripts/etl-movielens.ts (UNWIND/MERGE em lotes)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0D6A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684F" w14:textId="77777777" w:rsidR="009C7B6E" w:rsidRDefault="00772A11">
            <w:r>
              <w:rPr>
                <w:sz w:val="19"/>
                <w:szCs w:val="19"/>
              </w:rPr>
              <w:t>18/09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7F82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6B43A4A1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8B0E" w14:textId="77777777" w:rsidR="009C7B6E" w:rsidRDefault="00772A11">
            <w:r>
              <w:rPr>
                <w:sz w:val="19"/>
                <w:szCs w:val="19"/>
              </w:rPr>
              <w:t>3.3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894D" w14:textId="77777777" w:rsidR="009C7B6E" w:rsidRDefault="00772A11">
            <w:r>
              <w:rPr>
                <w:sz w:val="19"/>
                <w:szCs w:val="19"/>
              </w:rPr>
              <w:t>Carga no Neo4j AuraDB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3A6B" w14:textId="77777777" w:rsidR="009C7B6E" w:rsidRDefault="00772A11">
            <w:r>
              <w:rPr>
                <w:sz w:val="19"/>
                <w:szCs w:val="19"/>
              </w:rPr>
              <w:t>602 :User · 3.650 :Movie · 90.137 :RATED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06FE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1C3C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FB18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0859244D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9752" w14:textId="77777777" w:rsidR="009C7B6E" w:rsidRDefault="00772A11">
            <w:r>
              <w:rPr>
                <w:sz w:val="19"/>
                <w:szCs w:val="19"/>
              </w:rPr>
              <w:t>3.4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EEBD" w14:textId="77777777" w:rsidR="009C7B6E" w:rsidRDefault="00772A11">
            <w:r>
              <w:rPr>
                <w:sz w:val="19"/>
                <w:szCs w:val="19"/>
              </w:rPr>
              <w:t>Camada de acesso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D394" w14:textId="77777777" w:rsidR="009C7B6E" w:rsidRDefault="00772A11">
            <w:r>
              <w:rPr>
                <w:sz w:val="19"/>
                <w:szCs w:val="19"/>
              </w:rPr>
              <w:t>loadGraph com cache e fallback; carga de 22,7 s → 3,7 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A59D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5181" w14:textId="77777777" w:rsidR="009C7B6E" w:rsidRDefault="00772A11">
            <w:r>
              <w:rPr>
                <w:sz w:val="19"/>
                <w:szCs w:val="19"/>
              </w:rPr>
              <w:t>09/10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70B2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3AB250AD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43F6" w14:textId="77777777" w:rsidR="009C7B6E" w:rsidRDefault="00772A11">
            <w:r>
              <w:rPr>
                <w:sz w:val="19"/>
                <w:szCs w:val="19"/>
              </w:rPr>
              <w:t>3.5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11BA" w14:textId="77777777" w:rsidR="009C7B6E" w:rsidRDefault="00772A11">
            <w:r>
              <w:rPr>
                <w:sz w:val="19"/>
                <w:szCs w:val="19"/>
              </w:rPr>
              <w:t>Travessias Cypher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F2DA" w14:textId="77777777" w:rsidR="009C7B6E" w:rsidRDefault="00772A11">
            <w:r>
              <w:rPr>
                <w:sz w:val="19"/>
                <w:szCs w:val="19"/>
              </w:rPr>
              <w:t>2 saltos e caminho mínimo: mesmos resultados da memória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4659" w14:textId="77777777" w:rsidR="009C7B6E" w:rsidRDefault="00772A11">
            <w:r>
              <w:rPr>
                <w:sz w:val="19"/>
                <w:szCs w:val="19"/>
              </w:rPr>
              <w:t>Arthur + 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A42B" w14:textId="77777777" w:rsidR="009C7B6E" w:rsidRDefault="00772A11">
            <w:r>
              <w:rPr>
                <w:sz w:val="19"/>
                <w:szCs w:val="19"/>
              </w:rPr>
              <w:t>09/10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C54F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46279631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C2AE" w14:textId="77777777" w:rsidR="009C7B6E" w:rsidRDefault="00772A11">
            <w:r>
              <w:rPr>
                <w:sz w:val="19"/>
                <w:szCs w:val="19"/>
              </w:rPr>
              <w:t>3.6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7224" w14:textId="77777777" w:rsidR="009C7B6E" w:rsidRDefault="00772A11">
            <w:r>
              <w:rPr>
                <w:sz w:val="19"/>
                <w:szCs w:val="19"/>
              </w:rPr>
              <w:t>Metadados TMDB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9C41" w14:textId="77777777" w:rsidR="009C7B6E" w:rsidRDefault="00772A11">
            <w:r>
              <w:rPr>
                <w:sz w:val="19"/>
                <w:szCs w:val="19"/>
              </w:rPr>
              <w:t>pôster, sinopse e título pt-BR via ETL, com cache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46E6" w14:textId="77777777" w:rsidR="009C7B6E" w:rsidRDefault="00772A11">
            <w:r>
              <w:rPr>
                <w:sz w:val="19"/>
                <w:szCs w:val="19"/>
              </w:rPr>
              <w:t>Rogeres + 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C4DD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2DEC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22E40FB3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BF5F" w14:textId="77777777" w:rsidR="009C7B6E" w:rsidRDefault="00772A11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9D18" w14:textId="77777777" w:rsidR="009C7B6E" w:rsidRDefault="00772A11">
            <w:r>
              <w:rPr>
                <w:b/>
                <w:bCs/>
                <w:sz w:val="19"/>
                <w:szCs w:val="19"/>
              </w:rPr>
              <w:t>Interface e API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65AE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9462" w14:textId="77777777" w:rsidR="009C7B6E" w:rsidRDefault="00772A11">
            <w:r>
              <w:rPr>
                <w:b/>
                <w:bCs/>
                <w:sz w:val="19"/>
                <w:szCs w:val="19"/>
              </w:rPr>
              <w:t>Pedro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5B14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E22F" w14:textId="77777777" w:rsidR="009C7B6E" w:rsidRDefault="009C7B6E"/>
        </w:tc>
      </w:tr>
      <w:tr w:rsidR="009C7B6E" w14:paraId="2A1A5B8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0BCA" w14:textId="77777777" w:rsidR="009C7B6E" w:rsidRDefault="00772A11">
            <w:r>
              <w:rPr>
                <w:sz w:val="19"/>
                <w:szCs w:val="19"/>
              </w:rPr>
              <w:t>4.1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FBFB" w14:textId="77777777" w:rsidR="009C7B6E" w:rsidRDefault="00772A11">
            <w:r>
              <w:rPr>
                <w:sz w:val="19"/>
                <w:szCs w:val="19"/>
              </w:rPr>
              <w:t>Hello graph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9D7C" w14:textId="77777777" w:rsidR="009C7B6E" w:rsidRDefault="00772A11">
            <w:r>
              <w:rPr>
                <w:sz w:val="19"/>
                <w:szCs w:val="19"/>
              </w:rPr>
              <w:t>página inicial + rotas /api/graph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5498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2E0D" w14:textId="77777777" w:rsidR="009C7B6E" w:rsidRDefault="00772A11">
            <w:r>
              <w:rPr>
                <w:sz w:val="19"/>
                <w:szCs w:val="19"/>
              </w:rPr>
              <w:t>11/09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729A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2DC02E0D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4539" w14:textId="77777777" w:rsidR="009C7B6E" w:rsidRDefault="00772A11">
            <w:r>
              <w:rPr>
                <w:sz w:val="19"/>
                <w:szCs w:val="19"/>
              </w:rPr>
              <w:t>4.2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8D39" w14:textId="77777777" w:rsidR="009C7B6E" w:rsidRDefault="00772A11">
            <w:r>
              <w:rPr>
                <w:sz w:val="19"/>
                <w:szCs w:val="19"/>
              </w:rPr>
              <w:t>API de recomendação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A4AA" w14:textId="77777777" w:rsidR="009C7B6E" w:rsidRDefault="00772A11">
            <w:r>
              <w:rPr>
                <w:sz w:val="19"/>
                <w:szCs w:val="19"/>
              </w:rPr>
              <w:t>GET /api/recommendations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E93F" w14:textId="77777777" w:rsidR="009C7B6E" w:rsidRDefault="00772A11">
            <w:r>
              <w:rPr>
                <w:sz w:val="19"/>
                <w:szCs w:val="19"/>
              </w:rPr>
              <w:t>Pedro + 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E76A" w14:textId="77777777" w:rsidR="009C7B6E" w:rsidRDefault="00772A11">
            <w:r>
              <w:rPr>
                <w:sz w:val="19"/>
                <w:szCs w:val="19"/>
              </w:rPr>
              <w:t>09/10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729A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2033DC2F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73BA" w14:textId="77777777" w:rsidR="009C7B6E" w:rsidRDefault="00772A11">
            <w:r>
              <w:rPr>
                <w:sz w:val="19"/>
                <w:szCs w:val="19"/>
              </w:rPr>
              <w:t>4.3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8518" w14:textId="77777777" w:rsidR="009C7B6E" w:rsidRDefault="00772A11">
            <w:r>
              <w:rPr>
                <w:sz w:val="19"/>
                <w:szCs w:val="19"/>
              </w:rPr>
              <w:t>Telas de consulta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B5B3" w14:textId="77777777" w:rsidR="009C7B6E" w:rsidRDefault="00772A11">
            <w:r>
              <w:rPr>
                <w:sz w:val="19"/>
                <w:szCs w:val="19"/>
              </w:rPr>
              <w:t>início, perfil, filme e "Como funciona", com explicação em linguagem simples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4E8C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2561" w14:textId="77777777" w:rsidR="009C7B6E" w:rsidRDefault="00772A11">
            <w:r>
              <w:rPr>
                <w:sz w:val="19"/>
                <w:szCs w:val="19"/>
              </w:rPr>
              <w:t>16/10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CFE2" w14:textId="77777777" w:rsidR="009C7B6E" w:rsidRDefault="00772A11">
            <w:r>
              <w:rPr>
                <w:sz w:val="19"/>
                <w:szCs w:val="19"/>
              </w:rPr>
              <w:t>Entregue</w:t>
            </w:r>
          </w:p>
        </w:tc>
      </w:tr>
      <w:tr w:rsidR="009C7B6E" w14:paraId="43880C65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AAB4" w14:textId="77777777" w:rsidR="009C7B6E" w:rsidRDefault="00772A11">
            <w:r>
              <w:rPr>
                <w:sz w:val="19"/>
                <w:szCs w:val="19"/>
              </w:rPr>
              <w:t>4.4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74A4" w14:textId="77777777" w:rsidR="009C7B6E" w:rsidRDefault="00772A11">
            <w:r>
              <w:rPr>
                <w:sz w:val="19"/>
                <w:szCs w:val="19"/>
              </w:rPr>
              <w:t>Visualização do grafo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625C" w14:textId="77777777" w:rsidR="009C7B6E" w:rsidRDefault="00772A11">
            <w:r>
              <w:rPr>
                <w:sz w:val="19"/>
                <w:szCs w:val="19"/>
              </w:rPr>
              <w:t>subgrafo u → vizinhos → recomendações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6443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31BB" w14:textId="77777777" w:rsidR="009C7B6E" w:rsidRDefault="00772A11">
            <w:r>
              <w:rPr>
                <w:sz w:val="19"/>
                <w:szCs w:val="19"/>
              </w:rPr>
              <w:t>30/10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D982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  <w:tr w:rsidR="009C7B6E" w14:paraId="60FC7E6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5310" w14:textId="77777777" w:rsidR="009C7B6E" w:rsidRDefault="00772A11">
            <w:r>
              <w:rPr>
                <w:sz w:val="19"/>
                <w:szCs w:val="19"/>
              </w:rPr>
              <w:t>4.5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6B87" w14:textId="77777777" w:rsidR="009C7B6E" w:rsidRDefault="00772A11">
            <w:r>
              <w:rPr>
                <w:sz w:val="19"/>
                <w:szCs w:val="19"/>
              </w:rPr>
              <w:t>Deploy Vercel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BDEE" w14:textId="77777777" w:rsidR="009C7B6E" w:rsidRDefault="00772A11">
            <w:r>
              <w:rPr>
                <w:sz w:val="19"/>
                <w:szCs w:val="19"/>
              </w:rPr>
              <w:t>URL pública, migrações automáticas, cron keep-alive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53E3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120B" w14:textId="77777777" w:rsidR="009C7B6E" w:rsidRDefault="00772A11">
            <w:r>
              <w:rPr>
                <w:sz w:val="19"/>
                <w:szCs w:val="19"/>
              </w:rPr>
              <w:t>02/10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FD19" w14:textId="77777777" w:rsidR="009C7B6E" w:rsidRDefault="00772A11">
            <w:r>
              <w:rPr>
                <w:sz w:val="19"/>
                <w:szCs w:val="19"/>
              </w:rPr>
              <w:t>Em andamento</w:t>
            </w:r>
          </w:p>
        </w:tc>
      </w:tr>
      <w:tr w:rsidR="009C7B6E" w14:paraId="34DE0160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F27C" w14:textId="77777777" w:rsidR="009C7B6E" w:rsidRDefault="00772A11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5A50" w14:textId="77777777" w:rsidR="009C7B6E" w:rsidRDefault="00772A11">
            <w:r>
              <w:rPr>
                <w:b/>
                <w:bCs/>
                <w:sz w:val="19"/>
                <w:szCs w:val="19"/>
              </w:rPr>
              <w:t>Testes de carga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6BAF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CA08" w14:textId="77777777" w:rsidR="009C7B6E" w:rsidRDefault="00772A11">
            <w:r>
              <w:rPr>
                <w:b/>
                <w:bCs/>
                <w:sz w:val="19"/>
                <w:szCs w:val="19"/>
              </w:rPr>
              <w:t>Rogeres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43E4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3109" w14:textId="77777777" w:rsidR="009C7B6E" w:rsidRDefault="009C7B6E"/>
        </w:tc>
      </w:tr>
      <w:tr w:rsidR="009C7B6E" w14:paraId="50B2719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85A2" w14:textId="77777777" w:rsidR="009C7B6E" w:rsidRDefault="00772A11">
            <w:r>
              <w:rPr>
                <w:sz w:val="19"/>
                <w:szCs w:val="19"/>
              </w:rPr>
              <w:t>5.1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75D0" w14:textId="77777777" w:rsidR="009C7B6E" w:rsidRDefault="00772A11">
            <w:r>
              <w:rPr>
                <w:sz w:val="19"/>
                <w:szCs w:val="19"/>
              </w:rPr>
              <w:t>Subgrafos de teste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7DDB" w14:textId="77777777" w:rsidR="009C7B6E" w:rsidRDefault="00772A11">
            <w:r>
              <w:rPr>
                <w:sz w:val="19"/>
                <w:szCs w:val="19"/>
              </w:rPr>
              <w:t>100 / 300 / 602 usuários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3DD5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F737" w14:textId="77777777" w:rsidR="009C7B6E" w:rsidRDefault="00772A11">
            <w:r>
              <w:rPr>
                <w:sz w:val="19"/>
                <w:szCs w:val="19"/>
              </w:rPr>
              <w:t>23/10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9C92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  <w:tr w:rsidR="009C7B6E" w14:paraId="63BD252C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A510" w14:textId="77777777" w:rsidR="009C7B6E" w:rsidRDefault="00772A11">
            <w:r>
              <w:rPr>
                <w:sz w:val="19"/>
                <w:szCs w:val="19"/>
              </w:rPr>
              <w:t>5.2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56A4" w14:textId="77777777" w:rsidR="009C7B6E" w:rsidRDefault="00772A11">
            <w:r>
              <w:rPr>
                <w:sz w:val="19"/>
                <w:szCs w:val="19"/>
              </w:rPr>
              <w:t>Medição e relatório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A6C5" w14:textId="77777777" w:rsidR="009C7B6E" w:rsidRDefault="00772A11">
            <w:r>
              <w:rPr>
                <w:sz w:val="19"/>
                <w:szCs w:val="19"/>
              </w:rPr>
              <w:t>tempos de carga e consulta, memória × Cypher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C18F" w14:textId="77777777" w:rsidR="009C7B6E" w:rsidRDefault="00772A11">
            <w:r>
              <w:rPr>
                <w:sz w:val="19"/>
                <w:szCs w:val="19"/>
              </w:rPr>
              <w:t>Rogeres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7DAB" w14:textId="77777777" w:rsidR="009C7B6E" w:rsidRDefault="00772A11">
            <w:r>
              <w:rPr>
                <w:sz w:val="19"/>
                <w:szCs w:val="19"/>
              </w:rPr>
              <w:t>23/10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C01F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  <w:tr w:rsidR="009C7B6E" w14:paraId="32BFA925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06DD" w14:textId="77777777" w:rsidR="009C7B6E" w:rsidRDefault="00772A11">
            <w:r>
              <w:rPr>
                <w:sz w:val="19"/>
                <w:szCs w:val="19"/>
              </w:rPr>
              <w:t>5.3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2C1E" w14:textId="77777777" w:rsidR="009C7B6E" w:rsidRDefault="00772A11">
            <w:r>
              <w:rPr>
                <w:sz w:val="19"/>
                <w:szCs w:val="19"/>
              </w:rPr>
              <w:t>Otimizações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60F3" w14:textId="77777777" w:rsidR="009C7B6E" w:rsidRDefault="00772A11">
            <w:r>
              <w:rPr>
                <w:sz w:val="19"/>
                <w:szCs w:val="19"/>
              </w:rPr>
              <w:t>ajustes a partir do relatório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3341" w14:textId="77777777" w:rsidR="009C7B6E" w:rsidRDefault="00772A11"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0A72" w14:textId="77777777" w:rsidR="009C7B6E" w:rsidRDefault="00772A11">
            <w:r>
              <w:rPr>
                <w:sz w:val="19"/>
                <w:szCs w:val="19"/>
              </w:rPr>
              <w:t>30/10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9C57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  <w:tr w:rsidR="009C7B6E" w14:paraId="0A78A451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CDB9" w14:textId="77777777" w:rsidR="009C7B6E" w:rsidRDefault="00772A11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062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37E2" w14:textId="77777777" w:rsidR="009C7B6E" w:rsidRDefault="00772A11">
            <w:r>
              <w:rPr>
                <w:b/>
                <w:bCs/>
                <w:sz w:val="19"/>
                <w:szCs w:val="19"/>
              </w:rPr>
              <w:t>Documentação e apresentação</w:t>
            </w:r>
          </w:p>
        </w:tc>
        <w:tc>
          <w:tcPr>
            <w:tcW w:w="2887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8E5F" w14:textId="77777777" w:rsidR="009C7B6E" w:rsidRDefault="009C7B6E"/>
        </w:tc>
        <w:tc>
          <w:tcPr>
            <w:tcW w:w="1134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D855" w14:textId="77777777" w:rsidR="009C7B6E" w:rsidRDefault="00772A11">
            <w:r>
              <w:rPr>
                <w:b/>
                <w:bCs/>
                <w:sz w:val="19"/>
                <w:szCs w:val="19"/>
              </w:rPr>
              <w:t>Todos</w:t>
            </w:r>
          </w:p>
        </w:tc>
        <w:tc>
          <w:tcPr>
            <w:tcW w:w="1031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1E99" w14:textId="77777777" w:rsidR="009C7B6E" w:rsidRDefault="009C7B6E"/>
        </w:tc>
        <w:tc>
          <w:tcPr>
            <w:tcW w:w="1236" w:type="dxa"/>
            <w:shd w:val="clear" w:color="auto" w:fill="FAF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DF1A" w14:textId="77777777" w:rsidR="009C7B6E" w:rsidRDefault="009C7B6E"/>
        </w:tc>
      </w:tr>
      <w:tr w:rsidR="009C7B6E" w14:paraId="06CE7328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6FEC" w14:textId="77777777" w:rsidR="009C7B6E" w:rsidRDefault="00772A11">
            <w:r>
              <w:rPr>
                <w:sz w:val="19"/>
                <w:szCs w:val="19"/>
              </w:rPr>
              <w:t>6.1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88ED" w14:textId="77777777" w:rsidR="009C7B6E" w:rsidRDefault="00772A11">
            <w:r>
              <w:rPr>
                <w:sz w:val="19"/>
                <w:szCs w:val="19"/>
              </w:rPr>
              <w:t>README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BDEB" w14:textId="77777777" w:rsidR="009C7B6E" w:rsidRDefault="00772A11">
            <w:r>
              <w:rPr>
                <w:sz w:val="19"/>
                <w:szCs w:val="19"/>
              </w:rPr>
              <w:t>como rodar, ETL, deploy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C7B3" w14:textId="77777777" w:rsidR="009C7B6E" w:rsidRDefault="00772A11">
            <w:r>
              <w:rPr>
                <w:sz w:val="19"/>
                <w:szCs w:val="19"/>
              </w:rPr>
              <w:t>Pedro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E403" w14:textId="77777777" w:rsidR="009C7B6E" w:rsidRDefault="00772A11">
            <w:r>
              <w:rPr>
                <w:sz w:val="19"/>
                <w:szCs w:val="19"/>
              </w:rPr>
              <w:t>30/10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1398" w14:textId="77777777" w:rsidR="009C7B6E" w:rsidRDefault="00772A11">
            <w:r>
              <w:rPr>
                <w:sz w:val="19"/>
                <w:szCs w:val="19"/>
              </w:rPr>
              <w:t>Em andamento</w:t>
            </w:r>
          </w:p>
        </w:tc>
      </w:tr>
      <w:tr w:rsidR="009C7B6E" w14:paraId="454B61F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7D34" w14:textId="77777777" w:rsidR="009C7B6E" w:rsidRDefault="00772A11">
            <w:r>
              <w:rPr>
                <w:sz w:val="19"/>
                <w:szCs w:val="19"/>
              </w:rPr>
              <w:t>6.2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0C28" w14:textId="77777777" w:rsidR="009C7B6E" w:rsidRDefault="00772A11">
            <w:r>
              <w:rPr>
                <w:sz w:val="19"/>
                <w:szCs w:val="19"/>
              </w:rPr>
              <w:t>Slides e roteiro de demo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3353" w14:textId="77777777" w:rsidR="009C7B6E" w:rsidRDefault="00772A11">
            <w:r>
              <w:rPr>
                <w:sz w:val="19"/>
                <w:szCs w:val="19"/>
              </w:rPr>
              <w:t>roteiro com usuário-exemplo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B3FE" w14:textId="77777777" w:rsidR="009C7B6E" w:rsidRDefault="00772A11">
            <w:r>
              <w:rPr>
                <w:sz w:val="19"/>
                <w:szCs w:val="19"/>
              </w:rPr>
              <w:t>Todos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03FF" w14:textId="77777777" w:rsidR="009C7B6E" w:rsidRDefault="00772A11">
            <w:r>
              <w:rPr>
                <w:sz w:val="19"/>
                <w:szCs w:val="19"/>
              </w:rPr>
              <w:t>03/11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16B2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  <w:tr w:rsidR="009C7B6E" w14:paraId="18BDEDBD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F627" w14:textId="77777777" w:rsidR="009C7B6E" w:rsidRDefault="00772A11">
            <w:r>
              <w:rPr>
                <w:sz w:val="19"/>
                <w:szCs w:val="19"/>
              </w:rPr>
              <w:t>6.3</w:t>
            </w:r>
          </w:p>
        </w:tc>
        <w:tc>
          <w:tcPr>
            <w:tcW w:w="20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2390" w14:textId="77777777" w:rsidR="009C7B6E" w:rsidRDefault="00772A11">
            <w:r>
              <w:rPr>
                <w:sz w:val="19"/>
                <w:szCs w:val="19"/>
              </w:rPr>
              <w:t>Seminários</w:t>
            </w:r>
          </w:p>
        </w:tc>
        <w:tc>
          <w:tcPr>
            <w:tcW w:w="28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2CA6" w14:textId="77777777" w:rsidR="009C7B6E" w:rsidRDefault="00772A11">
            <w:r>
              <w:rPr>
                <w:sz w:val="19"/>
                <w:szCs w:val="19"/>
              </w:rPr>
              <w:t>live demo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8DE9" w14:textId="77777777" w:rsidR="009C7B6E" w:rsidRDefault="00772A11">
            <w:r>
              <w:rPr>
                <w:sz w:val="19"/>
                <w:szCs w:val="19"/>
              </w:rPr>
              <w:t>Todos</w:t>
            </w:r>
          </w:p>
        </w:tc>
        <w:tc>
          <w:tcPr>
            <w:tcW w:w="10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E090" w14:textId="77777777" w:rsidR="009C7B6E" w:rsidRDefault="00772A11">
            <w:r>
              <w:rPr>
                <w:sz w:val="19"/>
                <w:szCs w:val="19"/>
              </w:rPr>
              <w:t>03, 13 e 20/11</w:t>
            </w:r>
          </w:p>
        </w:tc>
        <w:tc>
          <w:tcPr>
            <w:tcW w:w="12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D8A4" w14:textId="77777777" w:rsidR="009C7B6E" w:rsidRDefault="00772A11">
            <w:r>
              <w:rPr>
                <w:sz w:val="19"/>
                <w:szCs w:val="19"/>
              </w:rPr>
              <w:t>Planejado</w:t>
            </w:r>
          </w:p>
        </w:tc>
      </w:tr>
    </w:tbl>
    <w:p w14:paraId="49561D30" w14:textId="77777777" w:rsidR="009C7B6E" w:rsidRDefault="009C7B6E">
      <w:pPr>
        <w:spacing w:after="120"/>
      </w:pPr>
    </w:p>
    <w:p w14:paraId="07AA96C1" w14:textId="77777777" w:rsidR="009C7B6E" w:rsidRDefault="00772A11">
      <w:pPr>
        <w:pStyle w:val="Ttulo2"/>
      </w:pPr>
      <w:bookmarkStart w:id="28" w:name="_Toc241146343"/>
      <w:r>
        <w:t>4.2 Marcos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48"/>
      </w:tblGrid>
      <w:tr w:rsidR="009C7B6E" w14:paraId="37B4E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1533" w14:textId="77777777" w:rsidR="009C7B6E" w:rsidRDefault="00772A11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604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0A04" w14:textId="77777777" w:rsidR="009C7B6E" w:rsidRDefault="00772A11">
            <w:r>
              <w:rPr>
                <w:b/>
                <w:bCs/>
                <w:sz w:val="19"/>
                <w:szCs w:val="19"/>
              </w:rPr>
              <w:t>Marco</w:t>
            </w:r>
          </w:p>
        </w:tc>
      </w:tr>
      <w:tr w:rsidR="009C7B6E" w14:paraId="7E84F84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B0D7" w14:textId="77777777" w:rsidR="009C7B6E" w:rsidRDefault="00772A11">
            <w:r>
              <w:rPr>
                <w:sz w:val="19"/>
                <w:szCs w:val="19"/>
              </w:rPr>
              <w:t>28/08 · 04/09 · 11/09 · 18/09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FEA5" w14:textId="77777777" w:rsidR="009C7B6E" w:rsidRDefault="00772A11">
            <w:r>
              <w:rPr>
                <w:sz w:val="19"/>
                <w:szCs w:val="19"/>
              </w:rPr>
              <w:t>modelo · algoritmo · stack + hello graph · EAP + dataset</w:t>
            </w:r>
          </w:p>
        </w:tc>
      </w:tr>
      <w:tr w:rsidR="009C7B6E" w14:paraId="37181EE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8AB1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8C7A" w14:textId="77777777" w:rsidR="009C7B6E" w:rsidRDefault="00772A11">
            <w:r>
              <w:rPr>
                <w:sz w:val="19"/>
                <w:szCs w:val="19"/>
              </w:rPr>
              <w:t>P1 e escopo do MVP congelado</w:t>
            </w:r>
          </w:p>
        </w:tc>
      </w:tr>
      <w:tr w:rsidR="009C7B6E" w14:paraId="3145230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640D" w14:textId="77777777" w:rsidR="009C7B6E" w:rsidRDefault="00772A11">
            <w:r>
              <w:rPr>
                <w:sz w:val="19"/>
                <w:szCs w:val="19"/>
              </w:rPr>
              <w:t>02/10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2248" w14:textId="77777777" w:rsidR="009C7B6E" w:rsidRDefault="00772A11">
            <w:r>
              <w:rPr>
                <w:sz w:val="19"/>
                <w:szCs w:val="19"/>
              </w:rPr>
              <w:t>Checkpoint 1: algoritmo funcionando isolado no terminal (PoC)</w:t>
            </w:r>
          </w:p>
        </w:tc>
      </w:tr>
      <w:tr w:rsidR="009C7B6E" w14:paraId="4BAB97A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F17F" w14:textId="77777777" w:rsidR="009C7B6E" w:rsidRDefault="00772A11">
            <w:r>
              <w:rPr>
                <w:sz w:val="19"/>
                <w:szCs w:val="19"/>
              </w:rPr>
              <w:t>09/10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72F3" w14:textId="77777777" w:rsidR="009C7B6E" w:rsidRDefault="00772A11">
            <w:r>
              <w:rPr>
                <w:sz w:val="19"/>
                <w:szCs w:val="19"/>
              </w:rPr>
              <w:t>Checkpoint 2: integração do algoritmo com a API</w:t>
            </w:r>
          </w:p>
        </w:tc>
      </w:tr>
      <w:tr w:rsidR="009C7B6E" w14:paraId="7DDB155A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2D5F" w14:textId="77777777" w:rsidR="009C7B6E" w:rsidRDefault="00772A11">
            <w:r>
              <w:rPr>
                <w:sz w:val="19"/>
                <w:szCs w:val="19"/>
              </w:rPr>
              <w:t>16/10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513B" w14:textId="77777777" w:rsidR="009C7B6E" w:rsidRDefault="00772A11">
            <w:r>
              <w:rPr>
                <w:sz w:val="19"/>
                <w:szCs w:val="19"/>
              </w:rPr>
              <w:t>Checkpoint 3: aplicação minimamente operável, ponta a ponta</w:t>
            </w:r>
          </w:p>
        </w:tc>
      </w:tr>
      <w:tr w:rsidR="009C7B6E" w14:paraId="2E571AB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247D" w14:textId="77777777" w:rsidR="009C7B6E" w:rsidRDefault="00772A11">
            <w:r>
              <w:rPr>
                <w:sz w:val="19"/>
                <w:szCs w:val="19"/>
              </w:rPr>
              <w:t>23/10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C6EC" w14:textId="77777777" w:rsidR="009C7B6E" w:rsidRDefault="00772A11">
            <w:r>
              <w:rPr>
                <w:sz w:val="19"/>
                <w:szCs w:val="19"/>
              </w:rPr>
              <w:t>Checkpoint 4: aplicação operável, com testes de carga</w:t>
            </w:r>
          </w:p>
        </w:tc>
      </w:tr>
      <w:tr w:rsidR="009C7B6E" w14:paraId="512B6212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7CD3" w14:textId="77777777" w:rsidR="009C7B6E" w:rsidRDefault="00772A11">
            <w:r>
              <w:rPr>
                <w:sz w:val="19"/>
                <w:szCs w:val="19"/>
              </w:rPr>
              <w:t>30/10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9A26" w14:textId="77777777" w:rsidR="009C7B6E" w:rsidRDefault="00772A11">
            <w:r>
              <w:rPr>
                <w:sz w:val="19"/>
                <w:szCs w:val="19"/>
              </w:rPr>
              <w:t>Checkpoint 5: aplicação completa, com visualização do grafo</w:t>
            </w:r>
          </w:p>
        </w:tc>
      </w:tr>
      <w:tr w:rsidR="009C7B6E" w14:paraId="7533196A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2436" w14:textId="77777777" w:rsidR="009C7B6E" w:rsidRDefault="00772A11">
            <w:r>
              <w:rPr>
                <w:sz w:val="19"/>
                <w:szCs w:val="19"/>
              </w:rPr>
              <w:t>03/11 · 13/11 · 20/11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D821" w14:textId="77777777" w:rsidR="009C7B6E" w:rsidRDefault="00772A11">
            <w:r>
              <w:rPr>
                <w:sz w:val="19"/>
                <w:szCs w:val="19"/>
              </w:rPr>
              <w:t>Seminários (live demo)</w:t>
            </w:r>
          </w:p>
        </w:tc>
      </w:tr>
      <w:tr w:rsidR="009C7B6E" w14:paraId="3A2DDBFA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F6E3" w14:textId="77777777" w:rsidR="009C7B6E" w:rsidRDefault="00772A11">
            <w:r>
              <w:rPr>
                <w:sz w:val="19"/>
                <w:szCs w:val="19"/>
              </w:rPr>
              <w:t>27/11 · 11/12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3437" w14:textId="77777777" w:rsidR="009C7B6E" w:rsidRDefault="00772A11">
            <w:r>
              <w:rPr>
                <w:sz w:val="19"/>
                <w:szCs w:val="19"/>
              </w:rPr>
              <w:t>P2 · P3</w:t>
            </w:r>
          </w:p>
        </w:tc>
      </w:tr>
    </w:tbl>
    <w:p w14:paraId="0C5CCFEE" w14:textId="77777777" w:rsidR="009C7B6E" w:rsidRDefault="009C7B6E">
      <w:pPr>
        <w:spacing w:after="120"/>
      </w:pPr>
    </w:p>
    <w:p w14:paraId="5FA18339" w14:textId="77777777" w:rsidR="009C7B6E" w:rsidRDefault="00772A11">
      <w:pPr>
        <w:pStyle w:val="Ttulo2"/>
      </w:pPr>
      <w:bookmarkStart w:id="29" w:name="_Toc241146344"/>
      <w:r>
        <w:t>4.3 Dependências críticas</w:t>
      </w:r>
      <w:bookmarkEnd w:id="29"/>
    </w:p>
    <w:p w14:paraId="52341086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2.4 → 4.2:</w:t>
      </w:r>
      <w:r>
        <w:t xml:space="preserve"> a API depende da PoC. Mitigação: o contrato de saída já está fixo em types.ts, então a interface avança com dados simulados.</w:t>
      </w:r>
    </w:p>
    <w:p w14:paraId="326AD752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3.3 → 5.1:</w:t>
      </w:r>
      <w:r>
        <w:t xml:space="preserve"> os testes de carga dependem da carga no banco. O ETL com --max-users já está pronto.</w:t>
      </w:r>
    </w:p>
    <w:p w14:paraId="47D33B2E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5.2 → 5.3:</w:t>
      </w:r>
      <w:r>
        <w:t xml:space="preserve"> as otimizações só entram se o relatório apontar gargalo.</w:t>
      </w:r>
    </w:p>
    <w:p w14:paraId="0D923E1D" w14:textId="77777777" w:rsidR="009C7B6E" w:rsidRDefault="00772A11">
      <w:r>
        <w:br w:type="page"/>
      </w:r>
    </w:p>
    <w:p w14:paraId="3E658F50" w14:textId="77777777" w:rsidR="009C7B6E" w:rsidRDefault="00772A11">
      <w:pPr>
        <w:pStyle w:val="Ttulo1"/>
      </w:pPr>
      <w:bookmarkStart w:id="30" w:name="_Toc241146345"/>
      <w:r>
        <w:t>5. Escopo do MVP (congelado)</w:t>
      </w:r>
      <w:bookmarkEnd w:id="30"/>
    </w:p>
    <w:p w14:paraId="5937D36B" w14:textId="77777777" w:rsidR="009C7B6E" w:rsidRDefault="00772A11">
      <w:pPr>
        <w:pBdr>
          <w:left w:val="single" w:sz="18" w:space="8" w:color="B4462B"/>
        </w:pBdr>
        <w:spacing w:before="80" w:after="160"/>
        <w:ind w:left="240"/>
      </w:pPr>
      <w:r>
        <w:rPr>
          <w:i/>
          <w:iCs/>
          <w:color w:val="555555"/>
        </w:rPr>
        <w:t>Marco 25/09 — P1 e escopo do MVP congelado. Aprovação: Pedro (GP) · Validação: prof. Roger Rocha Ferreira.</w:t>
      </w:r>
    </w:p>
    <w:p w14:paraId="4DB6842A" w14:textId="77777777" w:rsidR="009C7B6E" w:rsidRDefault="00772A11">
      <w:pPr>
        <w:spacing w:after="120"/>
      </w:pPr>
      <w:r>
        <w:rPr>
          <w:b/>
          <w:bCs/>
        </w:rPr>
        <w:t>Objetivo:</w:t>
      </w:r>
      <w:r>
        <w:t xml:space="preserve"> dado um usuário do MovieLens, a aplicação web recomenda filmes percorrendo o grafo bipartido usuário–filme e mostra o caminho que justifica cada recomendação, com o algoritmo implementado pela equipe. A partir de 25/09, itens fora desta lista só entram com aprovação do GP e sem comprometer checkpoints.</w:t>
      </w:r>
    </w:p>
    <w:p w14:paraId="6DF9265B" w14:textId="77777777" w:rsidR="009C7B6E" w:rsidRDefault="00772A11">
      <w:pPr>
        <w:pStyle w:val="Ttulo2"/>
      </w:pPr>
      <w:bookmarkStart w:id="31" w:name="_Toc241146346"/>
      <w:r>
        <w:t>5.1 Dentro do escopo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2485"/>
        <w:gridCol w:w="4474"/>
        <w:gridCol w:w="1492"/>
      </w:tblGrid>
      <w:tr w:rsidR="009C7B6E" w14:paraId="15651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1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6EDE" w14:textId="77777777" w:rsidR="009C7B6E" w:rsidRDefault="00772A11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485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ED3B" w14:textId="77777777" w:rsidR="009C7B6E" w:rsidRDefault="00772A11">
            <w:r>
              <w:rPr>
                <w:b/>
                <w:bCs/>
                <w:sz w:val="19"/>
                <w:szCs w:val="19"/>
              </w:rPr>
              <w:t>Funcionalidade</w:t>
            </w:r>
          </w:p>
        </w:tc>
        <w:tc>
          <w:tcPr>
            <w:tcW w:w="4474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94D9" w14:textId="77777777" w:rsidR="009C7B6E" w:rsidRDefault="00772A11">
            <w:r>
              <w:rPr>
                <w:b/>
                <w:bCs/>
                <w:sz w:val="19"/>
                <w:szCs w:val="19"/>
              </w:rPr>
              <w:t>Critério de aceite</w:t>
            </w:r>
          </w:p>
        </w:tc>
        <w:tc>
          <w:tcPr>
            <w:tcW w:w="149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2D50" w14:textId="77777777" w:rsidR="009C7B6E" w:rsidRDefault="00772A11">
            <w:r>
              <w:rPr>
                <w:b/>
                <w:bCs/>
                <w:sz w:val="19"/>
                <w:szCs w:val="19"/>
              </w:rPr>
              <w:t>Checkpoint</w:t>
            </w:r>
          </w:p>
        </w:tc>
      </w:tr>
      <w:tr w:rsidR="009C7B6E" w14:paraId="6359A0D8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7E65" w14:textId="77777777" w:rsidR="009C7B6E" w:rsidRDefault="00772A11">
            <w:r>
              <w:rPr>
                <w:sz w:val="19"/>
                <w:szCs w:val="19"/>
              </w:rPr>
              <w:t>E1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C5C0" w14:textId="77777777" w:rsidR="009C7B6E" w:rsidRDefault="00772A11">
            <w:r>
              <w:rPr>
                <w:sz w:val="19"/>
                <w:szCs w:val="19"/>
              </w:rPr>
              <w:t>Grafo num banco orientado a grafos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4784" w14:textId="77777777" w:rsidR="009C7B6E" w:rsidRDefault="00772A11">
            <w:r>
              <w:rPr>
                <w:sz w:val="19"/>
                <w:szCs w:val="19"/>
              </w:rPr>
              <w:t>602 :User, 3.650 :Movie e 90.137 :RATED no Neo4j AuraDB; schema por migrações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7B07" w14:textId="77777777" w:rsidR="009C7B6E" w:rsidRDefault="00772A11">
            <w:r>
              <w:rPr>
                <w:sz w:val="19"/>
                <w:szCs w:val="19"/>
              </w:rPr>
              <w:t>25/09</w:t>
            </w:r>
          </w:p>
        </w:tc>
      </w:tr>
      <w:tr w:rsidR="009C7B6E" w14:paraId="527101B4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6E7E" w14:textId="77777777" w:rsidR="009C7B6E" w:rsidRDefault="00772A11">
            <w:r>
              <w:rPr>
                <w:sz w:val="19"/>
                <w:szCs w:val="19"/>
              </w:rPr>
              <w:t>E2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7A17" w14:textId="77777777" w:rsidR="009C7B6E" w:rsidRDefault="00772A11">
            <w:r>
              <w:rPr>
                <w:sz w:val="19"/>
                <w:szCs w:val="19"/>
              </w:rPr>
              <w:t>Algoritmo por vizinhança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A589" w14:textId="77777777" w:rsidR="009C7B6E" w:rsidRDefault="00772A11">
            <w:r>
              <w:rPr>
                <w:sz w:val="19"/>
                <w:szCs w:val="19"/>
              </w:rPr>
              <w:t>npm run recommend imprime top-10 com score e vizinhos; exemplo 2.5 como teste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74A0" w14:textId="77777777" w:rsidR="009C7B6E" w:rsidRDefault="00772A11">
            <w:r>
              <w:rPr>
                <w:sz w:val="19"/>
                <w:szCs w:val="19"/>
              </w:rPr>
              <w:t>CP1 · 02/10</w:t>
            </w:r>
          </w:p>
        </w:tc>
      </w:tr>
      <w:tr w:rsidR="009C7B6E" w14:paraId="2ADAE283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3F97" w14:textId="77777777" w:rsidR="009C7B6E" w:rsidRDefault="00772A11">
            <w:r>
              <w:rPr>
                <w:sz w:val="19"/>
                <w:szCs w:val="19"/>
              </w:rPr>
              <w:t>E3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5E98" w14:textId="77777777" w:rsidR="009C7B6E" w:rsidRDefault="00772A11"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C5C8" w14:textId="77777777" w:rsidR="009C7B6E" w:rsidRDefault="00772A11">
            <w:r>
              <w:rPr>
                <w:sz w:val="19"/>
                <w:szCs w:val="19"/>
              </w:rPr>
              <w:t>GET /api/recommendations no contrato de types.ts; 404 p/ usuário inexistente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7E51" w14:textId="77777777" w:rsidR="009C7B6E" w:rsidRDefault="00772A11">
            <w:r>
              <w:rPr>
                <w:sz w:val="19"/>
                <w:szCs w:val="19"/>
              </w:rPr>
              <w:t>CP2 · 09/10</w:t>
            </w:r>
          </w:p>
        </w:tc>
      </w:tr>
      <w:tr w:rsidR="009C7B6E" w14:paraId="1C13A6F2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8373" w14:textId="77777777" w:rsidR="009C7B6E" w:rsidRDefault="00772A11">
            <w:r>
              <w:rPr>
                <w:sz w:val="19"/>
                <w:szCs w:val="19"/>
              </w:rPr>
              <w:t>E4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8DAC" w14:textId="77777777" w:rsidR="009C7B6E" w:rsidRDefault="00772A11">
            <w:r>
              <w:rPr>
                <w:sz w:val="19"/>
                <w:szCs w:val="19"/>
              </w:rPr>
              <w:t>Tela de consulta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D07C" w14:textId="77777777" w:rsidR="009C7B6E" w:rsidRDefault="00772A11">
            <w:r>
              <w:rPr>
                <w:sz w:val="19"/>
                <w:szCs w:val="19"/>
              </w:rPr>
              <w:t>escolher/buscar usuário e ver recomendações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E615" w14:textId="77777777" w:rsidR="009C7B6E" w:rsidRDefault="00772A11">
            <w:r>
              <w:rPr>
                <w:sz w:val="19"/>
                <w:szCs w:val="19"/>
              </w:rPr>
              <w:t>CP3 · 16/10</w:t>
            </w:r>
          </w:p>
        </w:tc>
      </w:tr>
      <w:tr w:rsidR="009C7B6E" w14:paraId="7EBAE949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5A4C" w14:textId="77777777" w:rsidR="009C7B6E" w:rsidRDefault="00772A11">
            <w:r>
              <w:rPr>
                <w:sz w:val="19"/>
                <w:szCs w:val="19"/>
              </w:rPr>
              <w:t>E5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DAEB" w14:textId="77777777" w:rsidR="009C7B6E" w:rsidRDefault="00772A11">
            <w:r>
              <w:rPr>
                <w:sz w:val="19"/>
                <w:szCs w:val="19"/>
              </w:rPr>
              <w:t>Explicação da recomendação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43E2" w14:textId="77777777" w:rsidR="009C7B6E" w:rsidRDefault="00772A11">
            <w:r>
              <w:rPr>
                <w:sz w:val="19"/>
                <w:szCs w:val="19"/>
              </w:rPr>
              <w:t>vizinhos e filmes em comum de cada recomendação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1F20" w14:textId="77777777" w:rsidR="009C7B6E" w:rsidRDefault="00772A11">
            <w:r>
              <w:rPr>
                <w:sz w:val="19"/>
                <w:szCs w:val="19"/>
              </w:rPr>
              <w:t>CP3 · 16/10</w:t>
            </w:r>
          </w:p>
        </w:tc>
      </w:tr>
      <w:tr w:rsidR="009C7B6E" w14:paraId="4AAFBF59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8D7A" w14:textId="77777777" w:rsidR="009C7B6E" w:rsidRDefault="00772A11">
            <w:r>
              <w:rPr>
                <w:sz w:val="19"/>
                <w:szCs w:val="19"/>
              </w:rPr>
              <w:t>E6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7A2E" w14:textId="77777777" w:rsidR="009C7B6E" w:rsidRDefault="00772A11">
            <w:r>
              <w:rPr>
                <w:sz w:val="19"/>
                <w:szCs w:val="19"/>
              </w:rPr>
              <w:t>Métricas de grafo na interface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1007" w14:textId="77777777" w:rsidR="009C7B6E" w:rsidRDefault="00772A11">
            <w:r>
              <w:rPr>
                <w:sz w:val="19"/>
                <w:szCs w:val="19"/>
              </w:rPr>
              <w:t>top filmes por grau; caminho mínimo entre usuários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A3CC" w14:textId="77777777" w:rsidR="009C7B6E" w:rsidRDefault="00772A11">
            <w:r>
              <w:rPr>
                <w:sz w:val="19"/>
                <w:szCs w:val="19"/>
              </w:rPr>
              <w:t>CP3 · 16/10</w:t>
            </w:r>
          </w:p>
        </w:tc>
      </w:tr>
      <w:tr w:rsidR="009C7B6E" w14:paraId="2E710040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8515" w14:textId="77777777" w:rsidR="009C7B6E" w:rsidRDefault="00772A11">
            <w:r>
              <w:rPr>
                <w:sz w:val="19"/>
                <w:szCs w:val="19"/>
              </w:rPr>
              <w:t>E7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68F8" w14:textId="77777777" w:rsidR="009C7B6E" w:rsidRDefault="00772A11">
            <w:r>
              <w:rPr>
                <w:sz w:val="19"/>
                <w:szCs w:val="19"/>
              </w:rPr>
              <w:t>Deploy público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D2F9" w14:textId="77777777" w:rsidR="009C7B6E" w:rsidRDefault="00772A11">
            <w:r>
              <w:rPr>
                <w:sz w:val="19"/>
                <w:szCs w:val="19"/>
              </w:rPr>
              <w:t>URL na Vercel acessível de qualquer navegador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9557" w14:textId="77777777" w:rsidR="009C7B6E" w:rsidRDefault="00772A11">
            <w:r>
              <w:rPr>
                <w:sz w:val="19"/>
                <w:szCs w:val="19"/>
              </w:rPr>
              <w:t>CP3 · 16/10</w:t>
            </w:r>
          </w:p>
        </w:tc>
      </w:tr>
      <w:tr w:rsidR="009C7B6E" w14:paraId="7C5E27C8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6254" w14:textId="77777777" w:rsidR="009C7B6E" w:rsidRDefault="00772A11">
            <w:r>
              <w:rPr>
                <w:sz w:val="19"/>
                <w:szCs w:val="19"/>
              </w:rPr>
              <w:t>E8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0A82" w14:textId="77777777" w:rsidR="009C7B6E" w:rsidRDefault="00772A11">
            <w:r>
              <w:rPr>
                <w:sz w:val="19"/>
                <w:szCs w:val="19"/>
              </w:rPr>
              <w:t>Testes de carga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D679" w14:textId="77777777" w:rsidR="009C7B6E" w:rsidRDefault="00772A11">
            <w:r>
              <w:rPr>
                <w:sz w:val="19"/>
                <w:szCs w:val="19"/>
              </w:rPr>
              <w:t>tempos com 100, 300 e 602 usuários, memória × Cypher, em relatório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B11C" w14:textId="77777777" w:rsidR="009C7B6E" w:rsidRDefault="00772A11">
            <w:r>
              <w:rPr>
                <w:sz w:val="19"/>
                <w:szCs w:val="19"/>
              </w:rPr>
              <w:t>CP4 · 23/10</w:t>
            </w:r>
          </w:p>
        </w:tc>
      </w:tr>
      <w:tr w:rsidR="009C7B6E" w14:paraId="41F72B74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0EBB" w14:textId="77777777" w:rsidR="009C7B6E" w:rsidRDefault="00772A11">
            <w:r>
              <w:rPr>
                <w:sz w:val="19"/>
                <w:szCs w:val="19"/>
              </w:rPr>
              <w:t>E9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E524" w14:textId="77777777" w:rsidR="009C7B6E" w:rsidRDefault="00772A11">
            <w:r>
              <w:rPr>
                <w:sz w:val="19"/>
                <w:szCs w:val="19"/>
              </w:rPr>
              <w:t>Visualização do grafo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5B51" w14:textId="77777777" w:rsidR="009C7B6E" w:rsidRDefault="00772A11">
            <w:r>
              <w:rPr>
                <w:sz w:val="19"/>
                <w:szCs w:val="19"/>
              </w:rPr>
              <w:t>subgrafo u → vizinhos → recomendações, nós por tipo, arestas com peso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DF9B" w14:textId="77777777" w:rsidR="009C7B6E" w:rsidRDefault="00772A11">
            <w:r>
              <w:rPr>
                <w:sz w:val="19"/>
                <w:szCs w:val="19"/>
              </w:rPr>
              <w:t>CP5 · 30/10</w:t>
            </w:r>
          </w:p>
        </w:tc>
      </w:tr>
      <w:tr w:rsidR="009C7B6E" w14:paraId="7772CD91" w14:textId="77777777">
        <w:tblPrEx>
          <w:tblCellMar>
            <w:top w:w="0" w:type="dxa"/>
            <w:bottom w:w="0" w:type="dxa"/>
          </w:tblCellMar>
        </w:tblPrEx>
        <w:tc>
          <w:tcPr>
            <w:tcW w:w="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DB94" w14:textId="77777777" w:rsidR="009C7B6E" w:rsidRDefault="00772A11">
            <w:r>
              <w:rPr>
                <w:sz w:val="19"/>
                <w:szCs w:val="19"/>
              </w:rPr>
              <w:t>E10</w:t>
            </w:r>
          </w:p>
        </w:tc>
        <w:tc>
          <w:tcPr>
            <w:tcW w:w="24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9FD2" w14:textId="77777777" w:rsidR="009C7B6E" w:rsidRDefault="00772A11">
            <w:r>
              <w:rPr>
                <w:sz w:val="19"/>
                <w:szCs w:val="19"/>
              </w:rPr>
              <w:t>Documentação</w:t>
            </w:r>
          </w:p>
        </w:tc>
        <w:tc>
          <w:tcPr>
            <w:tcW w:w="4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1A12" w14:textId="77777777" w:rsidR="009C7B6E" w:rsidRDefault="00772A11">
            <w:r>
              <w:rPr>
                <w:sz w:val="19"/>
                <w:szCs w:val="19"/>
              </w:rPr>
              <w:t>README + docs 01–05 atualizados</w:t>
            </w: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1C1F" w14:textId="77777777" w:rsidR="009C7B6E" w:rsidRDefault="00772A11">
            <w:r>
              <w:rPr>
                <w:sz w:val="19"/>
                <w:szCs w:val="19"/>
              </w:rPr>
              <w:t>CP5 · 30/10</w:t>
            </w:r>
          </w:p>
        </w:tc>
      </w:tr>
    </w:tbl>
    <w:p w14:paraId="0A451AB5" w14:textId="77777777" w:rsidR="009C7B6E" w:rsidRDefault="009C7B6E">
      <w:pPr>
        <w:spacing w:after="120"/>
      </w:pPr>
    </w:p>
    <w:p w14:paraId="181E3BF1" w14:textId="77777777" w:rsidR="009C7B6E" w:rsidRDefault="00772A11">
      <w:pPr>
        <w:pStyle w:val="Ttulo2"/>
      </w:pPr>
      <w:bookmarkStart w:id="32" w:name="_Toc241146347"/>
      <w:r>
        <w:t>5.2 Fora do escopo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92"/>
      </w:tblGrid>
      <w:tr w:rsidR="009C7B6E" w14:paraId="2F84D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4A24" w14:textId="77777777" w:rsidR="009C7B6E" w:rsidRDefault="00772A11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529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2CC3" w14:textId="77777777" w:rsidR="009C7B6E" w:rsidRDefault="00772A11"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9C7B6E" w14:paraId="0014202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3F1E" w14:textId="77777777" w:rsidR="009C7B6E" w:rsidRDefault="00772A11">
            <w:r>
              <w:rPr>
                <w:sz w:val="19"/>
                <w:szCs w:val="19"/>
              </w:rPr>
              <w:t>Cadastro, login e autenticação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0F3A" w14:textId="77777777" w:rsidR="009C7B6E" w:rsidRDefault="00772A11">
            <w:r>
              <w:rPr>
                <w:sz w:val="19"/>
                <w:szCs w:val="19"/>
              </w:rPr>
              <w:t>usuários são os perfis anonimizados do MovieLens</w:t>
            </w:r>
          </w:p>
        </w:tc>
      </w:tr>
      <w:tr w:rsidR="009C7B6E" w14:paraId="0B35737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4A37" w14:textId="77777777" w:rsidR="009C7B6E" w:rsidRDefault="00772A11">
            <w:r>
              <w:rPr>
                <w:sz w:val="19"/>
                <w:szCs w:val="19"/>
              </w:rPr>
              <w:t>Criar/alterar avaliações pela interface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F5DB" w14:textId="77777777" w:rsidR="009C7B6E" w:rsidRDefault="00772A11">
            <w:r>
              <w:rPr>
                <w:sz w:val="19"/>
                <w:szCs w:val="19"/>
              </w:rPr>
              <w:t>o grafo é somente leitura no MVP</w:t>
            </w:r>
          </w:p>
        </w:tc>
      </w:tr>
      <w:tr w:rsidR="009C7B6E" w14:paraId="14266BA4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F905" w14:textId="77777777" w:rsidR="009C7B6E" w:rsidRDefault="00772A11">
            <w:r>
              <w:rPr>
                <w:sz w:val="19"/>
                <w:szCs w:val="19"/>
              </w:rPr>
              <w:t>Machine learning, embeddings ou IA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E590" w14:textId="77777777" w:rsidR="009C7B6E" w:rsidRDefault="00772A11">
            <w:r>
              <w:rPr>
                <w:sz w:val="19"/>
                <w:szCs w:val="19"/>
              </w:rPr>
              <w:t>restrição metodológica do TAP</w:t>
            </w:r>
          </w:p>
        </w:tc>
      </w:tr>
      <w:tr w:rsidR="009C7B6E" w14:paraId="4F1F9B24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35C1" w14:textId="77777777" w:rsidR="009C7B6E" w:rsidRDefault="00772A11">
            <w:r>
              <w:rPr>
                <w:sz w:val="19"/>
                <w:szCs w:val="19"/>
              </w:rPr>
              <w:t>Algoritmos prontos de grafo (incl. Neo4j GDS)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FC09" w14:textId="77777777" w:rsidR="009C7B6E" w:rsidRDefault="00772A11">
            <w:r>
              <w:rPr>
                <w:sz w:val="19"/>
                <w:szCs w:val="19"/>
              </w:rPr>
              <w:t>a equipe implementa BFS, grau e similaridade</w:t>
            </w:r>
          </w:p>
        </w:tc>
      </w:tr>
      <w:tr w:rsidR="009C7B6E" w14:paraId="541775D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A4EC" w14:textId="77777777" w:rsidR="009C7B6E" w:rsidRDefault="00772A11">
            <w:r>
              <w:rPr>
                <w:sz w:val="19"/>
                <w:szCs w:val="19"/>
              </w:rPr>
              <w:t>MovieLens maiores (25M/32M)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BA57" w14:textId="77777777" w:rsidR="009C7B6E" w:rsidRDefault="00772A11">
            <w:r>
              <w:rPr>
                <w:sz w:val="19"/>
                <w:szCs w:val="19"/>
              </w:rPr>
              <w:t>o ml-latest-small basta; risco de desempenho e de limite do plano grátis</w:t>
            </w:r>
          </w:p>
        </w:tc>
      </w:tr>
      <w:tr w:rsidR="009C7B6E" w14:paraId="03D727D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C771" w14:textId="77777777" w:rsidR="009C7B6E" w:rsidRDefault="00772A11">
            <w:r>
              <w:rPr>
                <w:sz w:val="19"/>
                <w:szCs w:val="19"/>
              </w:rPr>
              <w:t>Endpoints de recomendação de APIs externas (TMDB /recommendations, /similar)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FED6" w14:textId="77777777" w:rsidR="009C7B6E" w:rsidRDefault="00772A11">
            <w:r>
              <w:rPr>
                <w:sz w:val="19"/>
                <w:szCs w:val="19"/>
              </w:rPr>
              <w:t>recomendação pronta ("caixa-preta"); o TMDB é usado só para metadados (MC-02)</w:t>
            </w:r>
          </w:p>
        </w:tc>
      </w:tr>
      <w:tr w:rsidR="009C7B6E" w14:paraId="352BE13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439C" w14:textId="77777777" w:rsidR="009C7B6E" w:rsidRDefault="00772A11">
            <w:r>
              <w:rPr>
                <w:sz w:val="19"/>
                <w:szCs w:val="19"/>
              </w:rPr>
              <w:t>Aplicativo mobile nativo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B614" w14:textId="77777777" w:rsidR="009C7B6E" w:rsidRDefault="00772A11">
            <w:r>
              <w:rPr>
                <w:sz w:val="19"/>
                <w:szCs w:val="19"/>
              </w:rPr>
              <w:t>a interface web responsiva basta</w:t>
            </w:r>
          </w:p>
        </w:tc>
      </w:tr>
      <w:tr w:rsidR="009C7B6E" w14:paraId="654BABF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3E3E" w14:textId="77777777" w:rsidR="009C7B6E" w:rsidRDefault="00772A11">
            <w:r>
              <w:rPr>
                <w:sz w:val="19"/>
                <w:szCs w:val="19"/>
              </w:rPr>
              <w:t>Infraestrutura paga</w:t>
            </w:r>
          </w:p>
        </w:tc>
        <w:tc>
          <w:tcPr>
            <w:tcW w:w="52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B800" w14:textId="77777777" w:rsidR="009C7B6E" w:rsidRDefault="00772A11">
            <w:r>
              <w:rPr>
                <w:sz w:val="19"/>
                <w:szCs w:val="19"/>
              </w:rPr>
              <w:t>restrição de recursos do TAP</w:t>
            </w:r>
          </w:p>
        </w:tc>
      </w:tr>
    </w:tbl>
    <w:p w14:paraId="231220DE" w14:textId="77777777" w:rsidR="009C7B6E" w:rsidRDefault="009C7B6E">
      <w:pPr>
        <w:spacing w:after="120"/>
      </w:pPr>
    </w:p>
    <w:p w14:paraId="0983A637" w14:textId="77777777" w:rsidR="009C7B6E" w:rsidRDefault="00772A11">
      <w:pPr>
        <w:pStyle w:val="Ttulo2"/>
      </w:pPr>
      <w:bookmarkStart w:id="33" w:name="_Toc241146348"/>
      <w:r>
        <w:t>5.3 Premissas</w:t>
      </w:r>
      <w:bookmarkEnd w:id="33"/>
    </w:p>
    <w:p w14:paraId="1A8C3CFC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Dataset MovieLens ml-latest-small, filtrado com filme ≥ 5 avaliações e usuário ≥ 20.</w:t>
      </w:r>
    </w:p>
    <w:p w14:paraId="110C6172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Parâmetros padrão: k = 10, neighbors = 30, minCommon = 3, minSupport = 2. Ajustes finos não mudam o escopo.</w:t>
      </w:r>
    </w:p>
    <w:p w14:paraId="23031A59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Banco orientado a grafos: Neo4j AuraDB Free (exigência da disciplina), mantido ativo por cron diário.</w:t>
      </w:r>
    </w:p>
    <w:p w14:paraId="49168A32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A aplicação continua funcional em modo demo se o banco estiver indisponível.</w:t>
      </w:r>
    </w:p>
    <w:p w14:paraId="00C06D0B" w14:textId="77777777" w:rsidR="009C7B6E" w:rsidRDefault="00772A11">
      <w:pPr>
        <w:pStyle w:val="PargrafodaLista"/>
        <w:numPr>
          <w:ilvl w:val="0"/>
          <w:numId w:val="2"/>
        </w:numPr>
        <w:spacing w:after="60"/>
      </w:pPr>
      <w:r>
        <w:t>Runtime único: Node.js 22 LTS.</w:t>
      </w:r>
    </w:p>
    <w:p w14:paraId="71240068" w14:textId="77777777" w:rsidR="009C7B6E" w:rsidRDefault="00772A11">
      <w:pPr>
        <w:pStyle w:val="Ttulo2"/>
      </w:pPr>
      <w:bookmarkStart w:id="34" w:name="_Toc241146349"/>
      <w:r>
        <w:t>5.4 Definição de pronto</w:t>
      </w:r>
      <w:bookmarkEnd w:id="34"/>
    </w:p>
    <w:p w14:paraId="0D308594" w14:textId="77777777" w:rsidR="009C7B6E" w:rsidRDefault="00772A11">
      <w:pPr>
        <w:pStyle w:val="PargrafodaLista"/>
        <w:numPr>
          <w:ilvl w:val="0"/>
          <w:numId w:val="6"/>
        </w:numPr>
        <w:spacing w:after="60"/>
      </w:pPr>
      <w:r>
        <w:t>Roda na URL pública da Vercel.</w:t>
      </w:r>
    </w:p>
    <w:p w14:paraId="19813E15" w14:textId="77777777" w:rsidR="009C7B6E" w:rsidRDefault="00772A11">
      <w:pPr>
        <w:pStyle w:val="PargrafodaLista"/>
        <w:numPr>
          <w:ilvl w:val="0"/>
          <w:numId w:val="6"/>
        </w:numPr>
        <w:spacing w:after="60"/>
      </w:pPr>
      <w:r>
        <w:t>Tem teste (algoritmo) ou roteiro de verificação manual (interface).</w:t>
      </w:r>
    </w:p>
    <w:p w14:paraId="0E3771C4" w14:textId="77777777" w:rsidR="009C7B6E" w:rsidRDefault="00772A11">
      <w:pPr>
        <w:pStyle w:val="PargrafodaLista"/>
        <w:numPr>
          <w:ilvl w:val="0"/>
          <w:numId w:val="6"/>
        </w:numPr>
        <w:spacing w:after="60"/>
      </w:pPr>
      <w:r>
        <w:t>Está documentado no README ou em docs/.</w:t>
      </w:r>
    </w:p>
    <w:p w14:paraId="00142048" w14:textId="77777777" w:rsidR="009C7B6E" w:rsidRDefault="00772A11">
      <w:pPr>
        <w:pStyle w:val="PargrafodaLista"/>
        <w:numPr>
          <w:ilvl w:val="0"/>
          <w:numId w:val="6"/>
        </w:numPr>
        <w:spacing w:after="60"/>
      </w:pPr>
      <w:r>
        <w:t>Foi revisado por outro integrante no checkpoint.</w:t>
      </w:r>
    </w:p>
    <w:p w14:paraId="1F2726DA" w14:textId="77777777" w:rsidR="009C7B6E" w:rsidRDefault="00772A11">
      <w:pPr>
        <w:pStyle w:val="Ttulo2"/>
      </w:pPr>
      <w:bookmarkStart w:id="35" w:name="_Toc241146350"/>
      <w:r>
        <w:t>5.5 Controle e registro de mudanças</w:t>
      </w:r>
      <w:bookmarkEnd w:id="35"/>
    </w:p>
    <w:p w14:paraId="3C0A319E" w14:textId="77777777" w:rsidR="009C7B6E" w:rsidRDefault="00772A11">
      <w:pPr>
        <w:spacing w:after="120"/>
      </w:pPr>
      <w:r>
        <w:t>Pedidos de mudança são registrados como issue no repositório com o rótulo "mudança-de-escopo". O GP avalia o impacto nos checkpoints e decide. Mudanças que afetem as avaliações passam pelo professor.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2376"/>
        <w:gridCol w:w="2160"/>
        <w:gridCol w:w="2592"/>
        <w:gridCol w:w="1188"/>
      </w:tblGrid>
      <w:tr w:rsidR="009C7B6E" w14:paraId="49D29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5941" w14:textId="77777777" w:rsidR="009C7B6E" w:rsidRDefault="00772A11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376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112B" w14:textId="77777777" w:rsidR="009C7B6E" w:rsidRDefault="00772A11">
            <w:r>
              <w:rPr>
                <w:b/>
                <w:bCs/>
                <w:sz w:val="19"/>
                <w:szCs w:val="19"/>
              </w:rPr>
              <w:t>Mudança</w:t>
            </w:r>
          </w:p>
        </w:tc>
        <w:tc>
          <w:tcPr>
            <w:tcW w:w="2160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7085" w14:textId="77777777" w:rsidR="009C7B6E" w:rsidRDefault="00772A11">
            <w:r>
              <w:rPr>
                <w:b/>
                <w:bCs/>
                <w:sz w:val="19"/>
                <w:szCs w:val="19"/>
              </w:rPr>
              <w:t>Motivo</w:t>
            </w:r>
          </w:p>
        </w:tc>
        <w:tc>
          <w:tcPr>
            <w:tcW w:w="2592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663F" w14:textId="77777777" w:rsidR="009C7B6E" w:rsidRDefault="00772A11">
            <w:r>
              <w:rPr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1188" w:type="dxa"/>
            <w:shd w:val="clear" w:color="auto" w:fill="F3E6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671D" w14:textId="77777777" w:rsidR="009C7B6E" w:rsidRDefault="00772A11">
            <w:r>
              <w:rPr>
                <w:b/>
                <w:bCs/>
                <w:sz w:val="19"/>
                <w:szCs w:val="19"/>
              </w:rPr>
              <w:t>Aprovação</w:t>
            </w:r>
          </w:p>
        </w:tc>
      </w:tr>
      <w:tr w:rsidR="009C7B6E" w14:paraId="171C8BE7" w14:textId="77777777">
        <w:tblPrEx>
          <w:tblCellMar>
            <w:top w:w="0" w:type="dxa"/>
            <w:bottom w:w="0" w:type="dxa"/>
          </w:tblCellMar>
        </w:tblPrEx>
        <w:tc>
          <w:tcPr>
            <w:tcW w:w="7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F3EC" w14:textId="77777777" w:rsidR="009C7B6E" w:rsidRDefault="00772A11">
            <w:r>
              <w:rPr>
                <w:sz w:val="19"/>
                <w:szCs w:val="19"/>
              </w:rPr>
              <w:t>MC-01</w:t>
            </w:r>
          </w:p>
        </w:tc>
        <w:tc>
          <w:tcPr>
            <w:tcW w:w="23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6E2B" w14:textId="77777777" w:rsidR="009C7B6E" w:rsidRDefault="00772A11">
            <w:r>
              <w:rPr>
                <w:sz w:val="19"/>
                <w:szCs w:val="19"/>
              </w:rPr>
              <w:t>Persistência: PostgreSQL (Supabase) → Neo4j AuraDB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1B65" w14:textId="77777777" w:rsidR="009C7B6E" w:rsidRDefault="00772A11">
            <w:r>
              <w:rPr>
                <w:sz w:val="19"/>
                <w:szCs w:val="19"/>
              </w:rPr>
              <w:t>exigência do professor: banco orientado a grafos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DF3E" w14:textId="77777777" w:rsidR="009C7B6E" w:rsidRDefault="00772A11">
            <w:r>
              <w:rPr>
                <w:sz w:val="19"/>
                <w:szCs w:val="19"/>
              </w:rPr>
              <w:t>ETL e acesso reescritos; migrações em Cypher; nenhum checkpoint adiado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F011" w14:textId="77777777" w:rsidR="009C7B6E" w:rsidRDefault="00772A11">
            <w:r>
              <w:rPr>
                <w:sz w:val="19"/>
                <w:szCs w:val="19"/>
              </w:rPr>
              <w:t>Prof. Roger · GP</w:t>
            </w:r>
          </w:p>
        </w:tc>
      </w:tr>
      <w:tr w:rsidR="009C7B6E" w14:paraId="4DEA03AD" w14:textId="77777777">
        <w:tblPrEx>
          <w:tblCellMar>
            <w:top w:w="0" w:type="dxa"/>
            <w:bottom w:w="0" w:type="dxa"/>
          </w:tblCellMar>
        </w:tblPrEx>
        <w:tc>
          <w:tcPr>
            <w:tcW w:w="7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DA96" w14:textId="77777777" w:rsidR="009C7B6E" w:rsidRDefault="00772A11">
            <w:r>
              <w:rPr>
                <w:sz w:val="19"/>
                <w:szCs w:val="19"/>
              </w:rPr>
              <w:t>MC-02</w:t>
            </w:r>
          </w:p>
        </w:tc>
        <w:tc>
          <w:tcPr>
            <w:tcW w:w="23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72C6" w14:textId="77777777" w:rsidR="009C7B6E" w:rsidRDefault="00772A11">
            <w:r>
              <w:rPr>
                <w:sz w:val="19"/>
                <w:szCs w:val="19"/>
              </w:rPr>
              <w:t>Inclusão de metadados do TMDB (pôster, sinopse, título pt-BR)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FE4E" w14:textId="77777777" w:rsidR="009C7B6E" w:rsidRDefault="00772A11">
            <w:r>
              <w:rPr>
                <w:sz w:val="19"/>
                <w:szCs w:val="19"/>
              </w:rPr>
              <w:t>dados reais de filmes deixam a demo mais clara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D13A" w14:textId="77777777" w:rsidR="009C7B6E" w:rsidRDefault="00772A11">
            <w:r>
              <w:rPr>
                <w:sz w:val="19"/>
                <w:szCs w:val="19"/>
              </w:rPr>
              <w:t>só ETL e interface; grafo e algoritmo inalterados; atribuição TMDB no rodapé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5E36" w14:textId="77777777" w:rsidR="009C7B6E" w:rsidRDefault="00772A11">
            <w:r>
              <w:rPr>
                <w:sz w:val="19"/>
                <w:szCs w:val="19"/>
              </w:rPr>
              <w:t>GP (Pedro)</w:t>
            </w:r>
          </w:p>
        </w:tc>
      </w:tr>
    </w:tbl>
    <w:p w14:paraId="259BD752" w14:textId="77777777" w:rsidR="009C7B6E" w:rsidRDefault="009C7B6E">
      <w:pPr>
        <w:spacing w:after="120"/>
      </w:pPr>
    </w:p>
    <w:sectPr w:rsidR="009C7B6E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304C" w14:textId="77777777" w:rsidR="00772A11" w:rsidRDefault="00772A11">
      <w:r>
        <w:separator/>
      </w:r>
    </w:p>
  </w:endnote>
  <w:endnote w:type="continuationSeparator" w:id="0">
    <w:p w14:paraId="0DD8E77D" w14:textId="77777777" w:rsidR="00772A11" w:rsidRDefault="00772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BA81" w14:textId="77777777" w:rsidR="009C7B6E" w:rsidRDefault="00772A11">
    <w:pPr>
      <w:jc w:val="right"/>
    </w:pPr>
    <w:r>
      <w:rPr>
        <w:color w:val="888888"/>
        <w:sz w:val="16"/>
        <w:szCs w:val="16"/>
      </w:rPr>
      <w:t xml:space="preserve">CineGraph · PI3B/IESB 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D02F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9811" w14:textId="77777777" w:rsidR="00772A11" w:rsidRDefault="00772A11">
      <w:r>
        <w:separator/>
      </w:r>
    </w:p>
  </w:footnote>
  <w:footnote w:type="continuationSeparator" w:id="0">
    <w:p w14:paraId="57CA08F0" w14:textId="77777777" w:rsidR="00772A11" w:rsidRDefault="00772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04AD"/>
    <w:multiLevelType w:val="hybridMultilevel"/>
    <w:tmpl w:val="000896C4"/>
    <w:lvl w:ilvl="0" w:tplc="5726D3FE">
      <w:start w:val="1"/>
      <w:numFmt w:val="bullet"/>
      <w:lvlText w:val="•"/>
      <w:lvlJc w:val="left"/>
      <w:pPr>
        <w:ind w:left="540" w:hanging="300"/>
      </w:pPr>
    </w:lvl>
    <w:lvl w:ilvl="1" w:tplc="64404E18">
      <w:numFmt w:val="decimal"/>
      <w:lvlText w:val=""/>
      <w:lvlJc w:val="left"/>
    </w:lvl>
    <w:lvl w:ilvl="2" w:tplc="83AE3CA8">
      <w:numFmt w:val="decimal"/>
      <w:lvlText w:val=""/>
      <w:lvlJc w:val="left"/>
    </w:lvl>
    <w:lvl w:ilvl="3" w:tplc="5F1C1316">
      <w:numFmt w:val="decimal"/>
      <w:lvlText w:val=""/>
      <w:lvlJc w:val="left"/>
    </w:lvl>
    <w:lvl w:ilvl="4" w:tplc="7CA89588">
      <w:numFmt w:val="decimal"/>
      <w:lvlText w:val=""/>
      <w:lvlJc w:val="left"/>
    </w:lvl>
    <w:lvl w:ilvl="5" w:tplc="2A2E8624">
      <w:numFmt w:val="decimal"/>
      <w:lvlText w:val=""/>
      <w:lvlJc w:val="left"/>
    </w:lvl>
    <w:lvl w:ilvl="6" w:tplc="88908C4E">
      <w:numFmt w:val="decimal"/>
      <w:lvlText w:val=""/>
      <w:lvlJc w:val="left"/>
    </w:lvl>
    <w:lvl w:ilvl="7" w:tplc="F956F40A">
      <w:numFmt w:val="decimal"/>
      <w:lvlText w:val=""/>
      <w:lvlJc w:val="left"/>
    </w:lvl>
    <w:lvl w:ilvl="8" w:tplc="D6DA13B6">
      <w:numFmt w:val="decimal"/>
      <w:lvlText w:val=""/>
      <w:lvlJc w:val="left"/>
    </w:lvl>
  </w:abstractNum>
  <w:abstractNum w:abstractNumId="1" w15:restartNumberingAfterBreak="0">
    <w:nsid w:val="1BD43CAA"/>
    <w:multiLevelType w:val="hybridMultilevel"/>
    <w:tmpl w:val="ECD64CCA"/>
    <w:lvl w:ilvl="0" w:tplc="5BD2F3AA">
      <w:start w:val="1"/>
      <w:numFmt w:val="decimal"/>
      <w:lvlText w:val="%1."/>
      <w:lvlJc w:val="left"/>
      <w:pPr>
        <w:ind w:left="540" w:hanging="300"/>
      </w:pPr>
    </w:lvl>
    <w:lvl w:ilvl="1" w:tplc="859C4A84">
      <w:numFmt w:val="decimal"/>
      <w:lvlText w:val=""/>
      <w:lvlJc w:val="left"/>
    </w:lvl>
    <w:lvl w:ilvl="2" w:tplc="06D46D12">
      <w:numFmt w:val="decimal"/>
      <w:lvlText w:val=""/>
      <w:lvlJc w:val="left"/>
    </w:lvl>
    <w:lvl w:ilvl="3" w:tplc="AF3C43F0">
      <w:numFmt w:val="decimal"/>
      <w:lvlText w:val=""/>
      <w:lvlJc w:val="left"/>
    </w:lvl>
    <w:lvl w:ilvl="4" w:tplc="98B85532">
      <w:numFmt w:val="decimal"/>
      <w:lvlText w:val=""/>
      <w:lvlJc w:val="left"/>
    </w:lvl>
    <w:lvl w:ilvl="5" w:tplc="B1406EB8">
      <w:numFmt w:val="decimal"/>
      <w:lvlText w:val=""/>
      <w:lvlJc w:val="left"/>
    </w:lvl>
    <w:lvl w:ilvl="6" w:tplc="116497CA">
      <w:numFmt w:val="decimal"/>
      <w:lvlText w:val=""/>
      <w:lvlJc w:val="left"/>
    </w:lvl>
    <w:lvl w:ilvl="7" w:tplc="CCBA9AFA">
      <w:numFmt w:val="decimal"/>
      <w:lvlText w:val=""/>
      <w:lvlJc w:val="left"/>
    </w:lvl>
    <w:lvl w:ilvl="8" w:tplc="D312EF70">
      <w:numFmt w:val="decimal"/>
      <w:lvlText w:val=""/>
      <w:lvlJc w:val="left"/>
    </w:lvl>
  </w:abstractNum>
  <w:abstractNum w:abstractNumId="2" w15:restartNumberingAfterBreak="0">
    <w:nsid w:val="31542371"/>
    <w:multiLevelType w:val="hybridMultilevel"/>
    <w:tmpl w:val="D426421A"/>
    <w:lvl w:ilvl="0" w:tplc="68B21142">
      <w:start w:val="1"/>
      <w:numFmt w:val="decimal"/>
      <w:lvlText w:val="%1."/>
      <w:lvlJc w:val="left"/>
      <w:pPr>
        <w:ind w:left="540" w:hanging="300"/>
      </w:pPr>
    </w:lvl>
    <w:lvl w:ilvl="1" w:tplc="7A048BC2">
      <w:numFmt w:val="decimal"/>
      <w:lvlText w:val=""/>
      <w:lvlJc w:val="left"/>
    </w:lvl>
    <w:lvl w:ilvl="2" w:tplc="F650FB1C">
      <w:numFmt w:val="decimal"/>
      <w:lvlText w:val=""/>
      <w:lvlJc w:val="left"/>
    </w:lvl>
    <w:lvl w:ilvl="3" w:tplc="2CE831CE">
      <w:numFmt w:val="decimal"/>
      <w:lvlText w:val=""/>
      <w:lvlJc w:val="left"/>
    </w:lvl>
    <w:lvl w:ilvl="4" w:tplc="0B38C0DC">
      <w:numFmt w:val="decimal"/>
      <w:lvlText w:val=""/>
      <w:lvlJc w:val="left"/>
    </w:lvl>
    <w:lvl w:ilvl="5" w:tplc="3648DEC4">
      <w:numFmt w:val="decimal"/>
      <w:lvlText w:val=""/>
      <w:lvlJc w:val="left"/>
    </w:lvl>
    <w:lvl w:ilvl="6" w:tplc="B2AAD73E">
      <w:numFmt w:val="decimal"/>
      <w:lvlText w:val=""/>
      <w:lvlJc w:val="left"/>
    </w:lvl>
    <w:lvl w:ilvl="7" w:tplc="E17E4B30">
      <w:numFmt w:val="decimal"/>
      <w:lvlText w:val=""/>
      <w:lvlJc w:val="left"/>
    </w:lvl>
    <w:lvl w:ilvl="8" w:tplc="F34EC032">
      <w:numFmt w:val="decimal"/>
      <w:lvlText w:val=""/>
      <w:lvlJc w:val="left"/>
    </w:lvl>
  </w:abstractNum>
  <w:abstractNum w:abstractNumId="3" w15:restartNumberingAfterBreak="0">
    <w:nsid w:val="61B811CD"/>
    <w:multiLevelType w:val="hybridMultilevel"/>
    <w:tmpl w:val="E90C2742"/>
    <w:lvl w:ilvl="0" w:tplc="5414EEA0">
      <w:start w:val="1"/>
      <w:numFmt w:val="bullet"/>
      <w:lvlText w:val="●"/>
      <w:lvlJc w:val="left"/>
      <w:pPr>
        <w:ind w:left="720" w:hanging="360"/>
      </w:pPr>
    </w:lvl>
    <w:lvl w:ilvl="1" w:tplc="066830AA">
      <w:start w:val="1"/>
      <w:numFmt w:val="bullet"/>
      <w:lvlText w:val="○"/>
      <w:lvlJc w:val="left"/>
      <w:pPr>
        <w:ind w:left="1440" w:hanging="360"/>
      </w:pPr>
    </w:lvl>
    <w:lvl w:ilvl="2" w:tplc="7844474C">
      <w:start w:val="1"/>
      <w:numFmt w:val="bullet"/>
      <w:lvlText w:val="■"/>
      <w:lvlJc w:val="left"/>
      <w:pPr>
        <w:ind w:left="2160" w:hanging="360"/>
      </w:pPr>
    </w:lvl>
    <w:lvl w:ilvl="3" w:tplc="7E54D7BC">
      <w:start w:val="1"/>
      <w:numFmt w:val="bullet"/>
      <w:lvlText w:val="●"/>
      <w:lvlJc w:val="left"/>
      <w:pPr>
        <w:ind w:left="2880" w:hanging="360"/>
      </w:pPr>
    </w:lvl>
    <w:lvl w:ilvl="4" w:tplc="CB981092">
      <w:start w:val="1"/>
      <w:numFmt w:val="bullet"/>
      <w:lvlText w:val="○"/>
      <w:lvlJc w:val="left"/>
      <w:pPr>
        <w:ind w:left="3600" w:hanging="360"/>
      </w:pPr>
    </w:lvl>
    <w:lvl w:ilvl="5" w:tplc="0C0696F0">
      <w:start w:val="1"/>
      <w:numFmt w:val="bullet"/>
      <w:lvlText w:val="■"/>
      <w:lvlJc w:val="left"/>
      <w:pPr>
        <w:ind w:left="4320" w:hanging="360"/>
      </w:pPr>
    </w:lvl>
    <w:lvl w:ilvl="6" w:tplc="EE5AB2C4">
      <w:start w:val="1"/>
      <w:numFmt w:val="bullet"/>
      <w:lvlText w:val="●"/>
      <w:lvlJc w:val="left"/>
      <w:pPr>
        <w:ind w:left="5040" w:hanging="360"/>
      </w:pPr>
    </w:lvl>
    <w:lvl w:ilvl="7" w:tplc="C0FAAF92">
      <w:start w:val="1"/>
      <w:numFmt w:val="bullet"/>
      <w:lvlText w:val="●"/>
      <w:lvlJc w:val="left"/>
      <w:pPr>
        <w:ind w:left="5760" w:hanging="360"/>
      </w:pPr>
    </w:lvl>
    <w:lvl w:ilvl="8" w:tplc="E6FE2CD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9C59DC"/>
    <w:multiLevelType w:val="hybridMultilevel"/>
    <w:tmpl w:val="346A3CCA"/>
    <w:lvl w:ilvl="0" w:tplc="8A2C24B8">
      <w:start w:val="1"/>
      <w:numFmt w:val="decimal"/>
      <w:lvlText w:val="%1."/>
      <w:lvlJc w:val="left"/>
      <w:pPr>
        <w:ind w:left="540" w:hanging="300"/>
      </w:pPr>
    </w:lvl>
    <w:lvl w:ilvl="1" w:tplc="3002465C">
      <w:numFmt w:val="decimal"/>
      <w:lvlText w:val=""/>
      <w:lvlJc w:val="left"/>
    </w:lvl>
    <w:lvl w:ilvl="2" w:tplc="902A00AA">
      <w:numFmt w:val="decimal"/>
      <w:lvlText w:val=""/>
      <w:lvlJc w:val="left"/>
    </w:lvl>
    <w:lvl w:ilvl="3" w:tplc="E8466092">
      <w:numFmt w:val="decimal"/>
      <w:lvlText w:val=""/>
      <w:lvlJc w:val="left"/>
    </w:lvl>
    <w:lvl w:ilvl="4" w:tplc="3E50D782">
      <w:numFmt w:val="decimal"/>
      <w:lvlText w:val=""/>
      <w:lvlJc w:val="left"/>
    </w:lvl>
    <w:lvl w:ilvl="5" w:tplc="0E869900">
      <w:numFmt w:val="decimal"/>
      <w:lvlText w:val=""/>
      <w:lvlJc w:val="left"/>
    </w:lvl>
    <w:lvl w:ilvl="6" w:tplc="3D6A7D5E">
      <w:numFmt w:val="decimal"/>
      <w:lvlText w:val=""/>
      <w:lvlJc w:val="left"/>
    </w:lvl>
    <w:lvl w:ilvl="7" w:tplc="0BF28E10">
      <w:numFmt w:val="decimal"/>
      <w:lvlText w:val=""/>
      <w:lvlJc w:val="left"/>
    </w:lvl>
    <w:lvl w:ilvl="8" w:tplc="89B20C04">
      <w:numFmt w:val="decimal"/>
      <w:lvlText w:val=""/>
      <w:lvlJc w:val="left"/>
    </w:lvl>
  </w:abstractNum>
  <w:abstractNum w:abstractNumId="5" w15:restartNumberingAfterBreak="0">
    <w:nsid w:val="6E53280E"/>
    <w:multiLevelType w:val="hybridMultilevel"/>
    <w:tmpl w:val="B7BE7B88"/>
    <w:lvl w:ilvl="0" w:tplc="A9E4430C">
      <w:start w:val="1"/>
      <w:numFmt w:val="decimal"/>
      <w:lvlText w:val="%1."/>
      <w:lvlJc w:val="left"/>
      <w:pPr>
        <w:ind w:left="540" w:hanging="300"/>
      </w:pPr>
    </w:lvl>
    <w:lvl w:ilvl="1" w:tplc="8C3A389C">
      <w:numFmt w:val="decimal"/>
      <w:lvlText w:val=""/>
      <w:lvlJc w:val="left"/>
    </w:lvl>
    <w:lvl w:ilvl="2" w:tplc="11900DF0">
      <w:numFmt w:val="decimal"/>
      <w:lvlText w:val=""/>
      <w:lvlJc w:val="left"/>
    </w:lvl>
    <w:lvl w:ilvl="3" w:tplc="32EE1B62">
      <w:numFmt w:val="decimal"/>
      <w:lvlText w:val=""/>
      <w:lvlJc w:val="left"/>
    </w:lvl>
    <w:lvl w:ilvl="4" w:tplc="EBF6DFEC">
      <w:numFmt w:val="decimal"/>
      <w:lvlText w:val=""/>
      <w:lvlJc w:val="left"/>
    </w:lvl>
    <w:lvl w:ilvl="5" w:tplc="04FA5F80">
      <w:numFmt w:val="decimal"/>
      <w:lvlText w:val=""/>
      <w:lvlJc w:val="left"/>
    </w:lvl>
    <w:lvl w:ilvl="6" w:tplc="3DC8A0C4">
      <w:numFmt w:val="decimal"/>
      <w:lvlText w:val=""/>
      <w:lvlJc w:val="left"/>
    </w:lvl>
    <w:lvl w:ilvl="7" w:tplc="ED603C14">
      <w:numFmt w:val="decimal"/>
      <w:lvlText w:val=""/>
      <w:lvlJc w:val="left"/>
    </w:lvl>
    <w:lvl w:ilvl="8" w:tplc="50FA0BD0">
      <w:numFmt w:val="decimal"/>
      <w:lvlText w:val=""/>
      <w:lvlJc w:val="left"/>
    </w:lvl>
  </w:abstractNum>
  <w:num w:numId="1" w16cid:durableId="2058117072">
    <w:abstractNumId w:val="3"/>
    <w:lvlOverride w:ilvl="0">
      <w:startOverride w:val="1"/>
    </w:lvlOverride>
  </w:num>
  <w:num w:numId="2" w16cid:durableId="1394280399">
    <w:abstractNumId w:val="0"/>
    <w:lvlOverride w:ilvl="0">
      <w:startOverride w:val="1"/>
    </w:lvlOverride>
  </w:num>
  <w:num w:numId="3" w16cid:durableId="1966541795">
    <w:abstractNumId w:val="4"/>
    <w:lvlOverride w:ilvl="0">
      <w:startOverride w:val="1"/>
    </w:lvlOverride>
  </w:num>
  <w:num w:numId="4" w16cid:durableId="1226336975">
    <w:abstractNumId w:val="2"/>
    <w:lvlOverride w:ilvl="0">
      <w:startOverride w:val="1"/>
    </w:lvlOverride>
  </w:num>
  <w:num w:numId="5" w16cid:durableId="621809667">
    <w:abstractNumId w:val="5"/>
    <w:lvlOverride w:ilvl="0">
      <w:startOverride w:val="1"/>
    </w:lvlOverride>
  </w:num>
  <w:num w:numId="6" w16cid:durableId="2041932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B6E"/>
    <w:rsid w:val="00772A11"/>
    <w:rsid w:val="007D02F2"/>
    <w:rsid w:val="009C7B6E"/>
    <w:rsid w:val="009F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5AF4C"/>
  <w15:docId w15:val="{40C5F626-A936-4C98-9A7C-9680F08A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B4462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333333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D02F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D02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4405</Words>
  <Characters>23792</Characters>
  <Application>Microsoft Office Word</Application>
  <DocSecurity>0</DocSecurity>
  <Lines>198</Lines>
  <Paragraphs>56</Paragraphs>
  <ScaleCrop>false</ScaleCrop>
  <Company/>
  <LinksUpToDate>false</LinksUpToDate>
  <CharactersWithSpaces>28141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CineGraph — Entregas até 25/09</dc:title>
  <dc:creator>Equipe CineGraph</dc:creator>
  <cp:lastModifiedBy>Pedro Henrique Villas Boas Portella</cp:lastModifiedBy>
  <cp:revision>2</cp:revision>
  <dcterms:created xsi:type="dcterms:W3CDTF">2026-09-24T15:44:00Z</dcterms:created>
  <dcterms:modified xsi:type="dcterms:W3CDTF">2026-09-24T15:44:00Z</dcterms:modified>
</cp:coreProperties>
</file>