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156DA" w14:textId="0C59BB33" w:rsidR="00C856BA" w:rsidRPr="00865953" w:rsidRDefault="00C856BA" w:rsidP="006E6D23">
      <w:pPr>
        <w:rPr>
          <w:rFonts w:ascii="Aptos" w:hAnsi="Aptos"/>
          <w:b/>
          <w:bCs/>
          <w:caps/>
        </w:rPr>
      </w:pPr>
      <w:r>
        <w:rPr>
          <w:rFonts w:ascii="Aptos" w:hAnsi="Aptos"/>
          <w:b/>
          <w:bCs/>
          <w:caps/>
        </w:rPr>
        <w:t xml:space="preserve">TEMA 23: Organización sanitaria pública de Andalucía (IV). La Atención Primaria de la Salud en Andalucía (especial referencia al Decreto 197/2007, de 3 de julio). Zonas Básicas de Salud, Centros de Salud. Las Unidades de Gestión Clínica: organización y funcionamiento. El Distrito de Atención Primaria: estructura orgánica y funcional.</w:t>
      </w:r>
    </w:p>
    <w:p w14:paraId="3F12E2CC" w14:textId="411CC135" w:rsidR="006F28FF" w:rsidRPr="00865953" w:rsidRDefault="002357E1" w:rsidP="009436A4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 xml:space="preserve">La Atención Primaria de la Salud en Andalucía (especial referencia al Decreto 197/2007, de 3 de julio). </w:t>
      </w:r>
    </w:p>
    <w:p w14:paraId="3A6401F3" w14:textId="0CE38186" w:rsidR="00944C11" w:rsidRPr="00865953" w:rsidRDefault="00F2487E" w:rsidP="00F2487E">
      <w:pPr>
        <w:pStyle w:val="Prrafodelista"/>
        <w:numPr>
          <w:ilvl w:val="0"/>
          <w:numId w:val="57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Organización de la Atención Primaria en Andalucía (APS): </w:t>
      </w: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 xml:space="preserve">APS </w:t>
      </w:r>
      <w:r>
        <w:rPr>
          <w:rFonts w:ascii="Aptos" w:hAnsi="Aptos"/>
        </w:rPr>
        <w:t>es el primer nivel de acceso de la población al Sistema Sanitario Público de Andalucía y se basa en la prestación integral y continuada de los servicios de salud.</w:t>
      </w:r>
    </w:p>
    <w:p w14:paraId="39716C29" w14:textId="77777777" w:rsidR="00944C11" w:rsidRPr="00865953" w:rsidRDefault="00F2487E" w:rsidP="00944C11">
      <w:pPr>
        <w:pStyle w:val="Prrafodelista"/>
        <w:numPr>
          <w:ilvl w:val="1"/>
          <w:numId w:val="57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Estructura Territorial:</w:t>
      </w:r>
      <w:r>
        <w:rPr>
          <w:rFonts w:ascii="Aptos" w:hAnsi="Aptos"/>
        </w:rPr>
        <w:t xml:space="preserve"> De acuerdo con la </w:t>
      </w:r>
      <w:r>
        <w:rPr>
          <w:rFonts w:ascii="Aptos" w:hAnsi="Aptos"/>
          <w:b/>
          <w:bCs/>
        </w:rPr>
        <w:t>Ley 8/1986</w:t>
      </w:r>
      <w:r>
        <w:rPr>
          <w:rFonts w:ascii="Aptos" w:hAnsi="Aptos"/>
        </w:rPr>
        <w:t xml:space="preserve">, de creación del Servicio Andaluz de Salud (SAS), y la </w:t>
      </w:r>
      <w:r>
        <w:rPr>
          <w:rFonts w:ascii="Aptos" w:hAnsi="Aptos"/>
          <w:b/>
          <w:bCs/>
        </w:rPr>
        <w:t>Ley 2/1998, de Salud de Andalucía</w:t>
      </w:r>
      <w:r>
        <w:rPr>
          <w:rFonts w:ascii="Aptos" w:hAnsi="Aptos"/>
        </w:rPr>
        <w:t>, la atención primaria se organiza en distintos niveles:</w:t>
      </w:r>
    </w:p>
    <w:p w14:paraId="0C7F8EC1" w14:textId="77777777" w:rsidR="00944C11" w:rsidRPr="00865953" w:rsidRDefault="00F2487E" w:rsidP="00944C11">
      <w:pPr>
        <w:pStyle w:val="Prrafodelista"/>
        <w:numPr>
          <w:ilvl w:val="2"/>
          <w:numId w:val="57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Áreas de Salud</w:t>
      </w:r>
      <w:r>
        <w:rPr>
          <w:rFonts w:ascii="Aptos" w:hAnsi="Aptos"/>
        </w:rPr>
        <w:t>:</w:t>
      </w:r>
    </w:p>
    <w:p w14:paraId="31484017" w14:textId="77777777" w:rsidR="00944C11" w:rsidRPr="00865953" w:rsidRDefault="00F2487E" w:rsidP="00944C11">
      <w:pPr>
        <w:pStyle w:val="Prrafodelista"/>
        <w:numPr>
          <w:ilvl w:val="3"/>
          <w:numId w:val="570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Cada </w:t>
      </w:r>
      <w:r>
        <w:rPr>
          <w:rFonts w:ascii="Aptos" w:hAnsi="Aptos"/>
          <w:b/>
          <w:bCs/>
        </w:rPr>
        <w:t>provincia andaluza</w:t>
      </w:r>
      <w:r>
        <w:rPr>
          <w:rFonts w:ascii="Aptos" w:hAnsi="Aptos"/>
        </w:rPr>
        <w:t xml:space="preserve"> constituye un Área de Salud.</w:t>
      </w:r>
    </w:p>
    <w:p w14:paraId="61990F13" w14:textId="77777777" w:rsidR="00FF5918" w:rsidRPr="00865953" w:rsidRDefault="00F2487E" w:rsidP="00FF5918">
      <w:pPr>
        <w:pStyle w:val="Prrafodelista"/>
        <w:numPr>
          <w:ilvl w:val="3"/>
          <w:numId w:val="570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dividen en </w:t>
      </w:r>
      <w:r>
        <w:rPr>
          <w:rFonts w:ascii="Aptos" w:hAnsi="Aptos"/>
          <w:b/>
          <w:bCs/>
        </w:rPr>
        <w:t>Distritos de Atención Primaria</w:t>
      </w:r>
      <w:r>
        <w:rPr>
          <w:rFonts w:ascii="Aptos" w:hAnsi="Aptos"/>
        </w:rPr>
        <w:t xml:space="preserve"> y </w:t>
      </w:r>
      <w:r>
        <w:rPr>
          <w:rFonts w:ascii="Aptos" w:hAnsi="Aptos"/>
          <w:b/>
          <w:bCs/>
        </w:rPr>
        <w:t>Áreas Hospitalarias</w:t>
      </w:r>
      <w:r>
        <w:rPr>
          <w:rFonts w:ascii="Aptos" w:hAnsi="Aptos"/>
        </w:rPr>
        <w:t>.</w:t>
      </w:r>
    </w:p>
    <w:p w14:paraId="71A050A1" w14:textId="77777777" w:rsidR="006A31AD" w:rsidRPr="00865953" w:rsidRDefault="006A31AD" w:rsidP="006A31AD">
      <w:pPr>
        <w:pStyle w:val="Prrafodelista"/>
        <w:ind w:left="2520"/>
        <w:rPr>
          <w:rFonts w:ascii="Aptos" w:hAnsi="Aptos"/>
          <w:b/>
          <w:bCs/>
        </w:rPr>
      </w:pPr>
    </w:p>
    <w:p w14:paraId="72328607" w14:textId="77777777" w:rsidR="00FF5918" w:rsidRPr="00865953" w:rsidRDefault="00F2487E" w:rsidP="00FF5918">
      <w:pPr>
        <w:pStyle w:val="Prrafodelista"/>
        <w:numPr>
          <w:ilvl w:val="2"/>
          <w:numId w:val="57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Distritos de Atención Primaria</w:t>
      </w:r>
      <w:r>
        <w:rPr>
          <w:rFonts w:ascii="Aptos" w:hAnsi="Aptos"/>
        </w:rPr>
        <w:t>:</w:t>
      </w:r>
    </w:p>
    <w:p w14:paraId="325F6FA4" w14:textId="77777777" w:rsidR="00A90CBA" w:rsidRPr="00865953" w:rsidRDefault="00F2487E" w:rsidP="00A90CBA">
      <w:pPr>
        <w:pStyle w:val="Prrafodelista"/>
        <w:numPr>
          <w:ilvl w:val="3"/>
          <w:numId w:val="570"/>
        </w:numPr>
        <w:rPr>
          <w:rFonts w:ascii="Aptos" w:hAnsi="Aptos"/>
          <w:b/>
          <w:bCs/>
        </w:rPr>
      </w:pPr>
      <w:r>
        <w:rPr>
          <w:rFonts w:ascii="Aptos" w:hAnsi="Aptos"/>
        </w:rPr>
        <w:t>Son las estructuras encargadas de organizar y gestionar la APS en cada territorio.</w:t>
      </w:r>
    </w:p>
    <w:p w14:paraId="67AA8082" w14:textId="77777777" w:rsidR="00A90CBA" w:rsidRPr="00865953" w:rsidRDefault="00F2487E" w:rsidP="00A90CBA">
      <w:pPr>
        <w:pStyle w:val="Prrafodelista"/>
        <w:numPr>
          <w:ilvl w:val="3"/>
          <w:numId w:val="570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subdividen en </w:t>
      </w:r>
      <w:r>
        <w:rPr>
          <w:rFonts w:ascii="Aptos" w:hAnsi="Aptos"/>
          <w:b/>
          <w:bCs/>
        </w:rPr>
        <w:t>Zonas Básicas de Salud (ZBS)</w:t>
      </w:r>
      <w:r>
        <w:rPr>
          <w:rFonts w:ascii="Aptos" w:hAnsi="Aptos"/>
        </w:rPr>
        <w:t>.</w:t>
      </w:r>
    </w:p>
    <w:p w14:paraId="3C3BC915" w14:textId="77777777" w:rsidR="006A31AD" w:rsidRPr="00865953" w:rsidRDefault="006A31AD" w:rsidP="006A31AD">
      <w:pPr>
        <w:pStyle w:val="Prrafodelista"/>
        <w:ind w:left="2520"/>
        <w:rPr>
          <w:rFonts w:ascii="Aptos" w:hAnsi="Aptos"/>
          <w:b/>
          <w:bCs/>
        </w:rPr>
      </w:pPr>
    </w:p>
    <w:p w14:paraId="551050A6" w14:textId="77777777" w:rsidR="00A90CBA" w:rsidRPr="00865953" w:rsidRDefault="00F2487E" w:rsidP="00A90CBA">
      <w:pPr>
        <w:pStyle w:val="Prrafodelista"/>
        <w:numPr>
          <w:ilvl w:val="2"/>
          <w:numId w:val="57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Zonas Básicas de Salud</w:t>
      </w:r>
      <w:r>
        <w:rPr>
          <w:rFonts w:ascii="Aptos" w:hAnsi="Aptos"/>
        </w:rPr>
        <w:t>:</w:t>
      </w:r>
    </w:p>
    <w:p w14:paraId="150108F4" w14:textId="77777777" w:rsidR="00A90CBA" w:rsidRPr="00865953" w:rsidRDefault="00F2487E" w:rsidP="00A90CBA">
      <w:pPr>
        <w:pStyle w:val="Prrafodelista"/>
        <w:numPr>
          <w:ilvl w:val="3"/>
          <w:numId w:val="570"/>
        </w:numPr>
        <w:rPr>
          <w:rFonts w:ascii="Aptos" w:hAnsi="Aptos"/>
          <w:b/>
          <w:bCs/>
        </w:rPr>
      </w:pPr>
      <w:r>
        <w:rPr>
          <w:rFonts w:ascii="Aptos" w:hAnsi="Aptos"/>
        </w:rPr>
        <w:t>Constituyen la unidad territorial fundamental de la APS.</w:t>
      </w:r>
    </w:p>
    <w:p w14:paraId="732EA595" w14:textId="77777777" w:rsidR="00A90CBA" w:rsidRPr="00865953" w:rsidRDefault="00F2487E" w:rsidP="00A90CBA">
      <w:pPr>
        <w:pStyle w:val="Prrafodelista"/>
        <w:numPr>
          <w:ilvl w:val="3"/>
          <w:numId w:val="570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En cada zona se ubican </w:t>
      </w:r>
      <w:r>
        <w:rPr>
          <w:rFonts w:ascii="Aptos" w:hAnsi="Aptos"/>
          <w:b/>
          <w:bCs/>
        </w:rPr>
        <w:t>Centros de Salud</w:t>
      </w:r>
      <w:r>
        <w:rPr>
          <w:rFonts w:ascii="Aptos" w:hAnsi="Aptos"/>
        </w:rPr>
        <w:t xml:space="preserve"> y </w:t>
      </w:r>
      <w:r>
        <w:rPr>
          <w:rFonts w:ascii="Aptos" w:hAnsi="Aptos"/>
          <w:b/>
          <w:bCs/>
        </w:rPr>
        <w:t>Consultorios</w:t>
      </w:r>
      <w:r>
        <w:rPr>
          <w:rFonts w:ascii="Aptos" w:hAnsi="Aptos"/>
        </w:rPr>
        <w:t>.</w:t>
      </w:r>
    </w:p>
    <w:p w14:paraId="7081C6B2" w14:textId="77777777" w:rsidR="00A90CBA" w:rsidRPr="00865953" w:rsidRDefault="00F2487E" w:rsidP="00F2487E">
      <w:pPr>
        <w:pStyle w:val="Prrafodelista"/>
        <w:numPr>
          <w:ilvl w:val="3"/>
          <w:numId w:val="570"/>
        </w:numPr>
        <w:rPr>
          <w:rFonts w:ascii="Aptos" w:hAnsi="Aptos"/>
          <w:b/>
          <w:bCs/>
        </w:rPr>
      </w:pPr>
      <w:r>
        <w:rPr>
          <w:rFonts w:ascii="Aptos" w:hAnsi="Aptos"/>
        </w:rPr>
        <w:t>Se delimitan según criterios geográficos, demográficos, epidemiológicos y socioeconómicos.</w:t>
      </w:r>
    </w:p>
    <w:p w14:paraId="2CA49997" w14:textId="77777777" w:rsidR="006A31AD" w:rsidRPr="00865953" w:rsidRDefault="006A31AD" w:rsidP="006A31AD">
      <w:pPr>
        <w:pStyle w:val="Prrafodelista"/>
        <w:ind w:left="2520"/>
        <w:rPr>
          <w:rFonts w:ascii="Aptos" w:hAnsi="Aptos"/>
          <w:b/>
          <w:bCs/>
        </w:rPr>
      </w:pPr>
    </w:p>
    <w:p w14:paraId="1E7A99FD" w14:textId="77777777" w:rsidR="00A90CBA" w:rsidRPr="00865953" w:rsidRDefault="00F2487E" w:rsidP="00A90CBA">
      <w:pPr>
        <w:pStyle w:val="Prrafodelista"/>
        <w:numPr>
          <w:ilvl w:val="1"/>
          <w:numId w:val="57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Centros de Salud y Consultorios</w:t>
      </w:r>
    </w:p>
    <w:p w14:paraId="5DCE1F47" w14:textId="77777777" w:rsidR="00A90CBA" w:rsidRPr="00865953" w:rsidRDefault="00F2487E" w:rsidP="00A90CBA">
      <w:pPr>
        <w:pStyle w:val="Prrafodelista"/>
        <w:numPr>
          <w:ilvl w:val="2"/>
          <w:numId w:val="57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Centros de Salud</w:t>
      </w:r>
      <w:r>
        <w:rPr>
          <w:rFonts w:ascii="Aptos" w:hAnsi="Aptos"/>
        </w:rPr>
        <w:t>: Son la referencia principal de la APS, donde los equipos sanitarios desarrollan actividades asistenciales, preventivas, curativas y rehabilitadoras.</w:t>
      </w:r>
    </w:p>
    <w:p w14:paraId="35495F54" w14:textId="77777777" w:rsidR="006A31AD" w:rsidRPr="00865953" w:rsidRDefault="006A31AD" w:rsidP="006A31AD">
      <w:pPr>
        <w:pStyle w:val="Prrafodelista"/>
        <w:ind w:left="1800"/>
        <w:rPr>
          <w:rFonts w:ascii="Aptos" w:hAnsi="Aptos"/>
          <w:b/>
          <w:bCs/>
        </w:rPr>
      </w:pPr>
    </w:p>
    <w:p w14:paraId="3F8EDB34" w14:textId="6124F9C4" w:rsidR="006A31AD" w:rsidRPr="00865953" w:rsidRDefault="00F2487E" w:rsidP="006A31AD">
      <w:pPr>
        <w:pStyle w:val="Prrafodelista"/>
        <w:numPr>
          <w:ilvl w:val="2"/>
          <w:numId w:val="57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Consultorios locales y auxiliares</w:t>
      </w:r>
      <w:r>
        <w:rPr>
          <w:rFonts w:ascii="Aptos" w:hAnsi="Aptos"/>
        </w:rPr>
        <w:t>: Infraestructuras para acercar la atención sanitaria a zonas rurales o núcleos de población más pequeños</w:t>
        <w:br/>
      </w:r>
    </w:p>
    <w:p w14:paraId="3468C3FD" w14:textId="7AEB5DD5" w:rsidR="00F2487E" w:rsidRPr="00865953" w:rsidRDefault="00F2487E" w:rsidP="00F2487E">
      <w:pPr>
        <w:pStyle w:val="Prrafodelista"/>
        <w:numPr>
          <w:ilvl w:val="2"/>
          <w:numId w:val="57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Funciones de los Centros de Salud (Art. 64 LGS)</w:t>
      </w:r>
    </w:p>
    <w:p w14:paraId="32338CF7" w14:textId="77777777" w:rsidR="00F2487E" w:rsidRPr="00865953" w:rsidRDefault="00F2487E" w:rsidP="00A90CBA">
      <w:pPr>
        <w:pStyle w:val="Prrafodelista"/>
        <w:numPr>
          <w:ilvl w:val="3"/>
          <w:numId w:val="570"/>
        </w:numPr>
        <w:rPr>
          <w:rFonts w:ascii="Aptos" w:hAnsi="Aptos"/>
        </w:rPr>
      </w:pPr>
      <w:r>
        <w:rPr>
          <w:rFonts w:ascii="Aptos" w:hAnsi="Aptos"/>
        </w:rPr>
        <w:t>Asistencia integral (ambulatoria, domiciliaria y urgente).</w:t>
      </w:r>
    </w:p>
    <w:p w14:paraId="7EB3A137" w14:textId="77777777" w:rsidR="00F2487E" w:rsidRPr="00865953" w:rsidRDefault="00F2487E" w:rsidP="00A90CBA">
      <w:pPr>
        <w:pStyle w:val="Prrafodelista"/>
        <w:numPr>
          <w:ilvl w:val="3"/>
          <w:numId w:val="570"/>
        </w:numPr>
        <w:rPr>
          <w:rFonts w:ascii="Aptos" w:hAnsi="Aptos"/>
        </w:rPr>
      </w:pPr>
      <w:r>
        <w:rPr>
          <w:rFonts w:ascii="Aptos" w:hAnsi="Aptos"/>
        </w:rPr>
        <w:t>Promoción de la salud y prevención de enfermedades.</w:t>
      </w:r>
    </w:p>
    <w:p w14:paraId="4C3CB1BE" w14:textId="77777777" w:rsidR="00F2487E" w:rsidRPr="00865953" w:rsidRDefault="00F2487E" w:rsidP="00A90CBA">
      <w:pPr>
        <w:pStyle w:val="Prrafodelista"/>
        <w:numPr>
          <w:ilvl w:val="3"/>
          <w:numId w:val="570"/>
        </w:numPr>
        <w:rPr>
          <w:rFonts w:ascii="Aptos" w:hAnsi="Aptos"/>
        </w:rPr>
      </w:pPr>
      <w:r>
        <w:rPr>
          <w:rFonts w:ascii="Aptos" w:hAnsi="Aptos"/>
        </w:rPr>
        <w:t>Educación sanitaria.</w:t>
      </w:r>
    </w:p>
    <w:p w14:paraId="4F7B9C1E" w14:textId="77777777" w:rsidR="00F2487E" w:rsidRPr="00865953" w:rsidRDefault="00F2487E" w:rsidP="00A90CBA">
      <w:pPr>
        <w:pStyle w:val="Prrafodelista"/>
        <w:numPr>
          <w:ilvl w:val="3"/>
          <w:numId w:val="570"/>
        </w:numPr>
        <w:rPr>
          <w:rFonts w:ascii="Aptos" w:hAnsi="Aptos"/>
        </w:rPr>
      </w:pPr>
      <w:r>
        <w:rPr>
          <w:rFonts w:ascii="Aptos" w:hAnsi="Aptos"/>
        </w:rPr>
        <w:t>Rehabilitación y atención a enfermedades crónicas.</w:t>
      </w:r>
    </w:p>
    <w:p w14:paraId="5420F96C" w14:textId="77777777" w:rsidR="00F2487E" w:rsidRPr="00865953" w:rsidRDefault="00F2487E" w:rsidP="00A90CBA">
      <w:pPr>
        <w:pStyle w:val="Prrafodelista"/>
        <w:numPr>
          <w:ilvl w:val="3"/>
          <w:numId w:val="570"/>
        </w:numPr>
        <w:rPr>
          <w:rFonts w:ascii="Aptos" w:hAnsi="Aptos"/>
        </w:rPr>
      </w:pPr>
      <w:r>
        <w:rPr>
          <w:rFonts w:ascii="Aptos" w:hAnsi="Aptos"/>
        </w:rPr>
        <w:t>Coordinación con la atención especializada.</w:t>
      </w:r>
    </w:p>
    <w:p w14:paraId="746EEB5F" w14:textId="77777777" w:rsidR="00A90CBA" w:rsidRPr="00865953" w:rsidRDefault="00F2487E" w:rsidP="00F2487E">
      <w:pPr>
        <w:pStyle w:val="Prrafodelista"/>
        <w:numPr>
          <w:ilvl w:val="3"/>
          <w:numId w:val="570"/>
        </w:numPr>
        <w:rPr>
          <w:rFonts w:ascii="Aptos" w:hAnsi="Aptos"/>
        </w:rPr>
      </w:pPr>
      <w:r>
        <w:rPr>
          <w:rFonts w:ascii="Aptos" w:hAnsi="Aptos"/>
        </w:rPr>
        <w:t>Actividades administrativas y de registro.</w:t>
      </w:r>
    </w:p>
    <w:p w14:paraId="4374F106" w14:textId="77777777" w:rsidR="00A90CBA" w:rsidRPr="00865953" w:rsidRDefault="00A90CBA" w:rsidP="00A90CBA">
      <w:pPr>
        <w:pStyle w:val="Prrafodelista"/>
        <w:ind w:left="2520"/>
        <w:rPr>
          <w:rFonts w:ascii="Aptos" w:hAnsi="Aptos"/>
        </w:rPr>
      </w:pPr>
    </w:p>
    <w:p w14:paraId="7458E626" w14:textId="77777777" w:rsidR="00A90CBA" w:rsidRPr="00865953" w:rsidRDefault="00A90CBA" w:rsidP="00A90CBA">
      <w:pPr>
        <w:pStyle w:val="Prrafodelista"/>
        <w:ind w:left="2520"/>
        <w:rPr>
          <w:rFonts w:ascii="Aptos" w:hAnsi="Aptos"/>
        </w:rPr>
      </w:pPr>
    </w:p>
    <w:p w14:paraId="763BEEA3" w14:textId="43BD7A50" w:rsidR="00A90CBA" w:rsidRPr="00865953" w:rsidRDefault="00F2487E" w:rsidP="00F2487E">
      <w:pPr>
        <w:pStyle w:val="Prrafodelista"/>
        <w:numPr>
          <w:ilvl w:val="0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 xml:space="preserve">Decreto 197/2007, de 3 de julio: Regulación de la APS en Andalucía: </w:t>
      </w:r>
      <w:r>
        <w:rPr>
          <w:rFonts w:ascii="Aptos" w:hAnsi="Aptos"/>
        </w:rPr>
        <w:t xml:space="preserve">regula la </w:t>
      </w:r>
      <w:r>
        <w:rPr>
          <w:rFonts w:ascii="Aptos" w:hAnsi="Aptos"/>
          <w:b/>
          <w:bCs/>
        </w:rPr>
        <w:t>estructura, organización y funcionamiento</w:t>
      </w:r>
      <w:r>
        <w:rPr>
          <w:rFonts w:ascii="Aptos" w:hAnsi="Aptos"/>
        </w:rPr>
        <w:t xml:space="preserve"> de los servicios de APS dentro del SAS.</w:t>
      </w:r>
    </w:p>
    <w:p w14:paraId="233C533F" w14:textId="664A3127" w:rsidR="00A90CBA" w:rsidRPr="00865953" w:rsidRDefault="00F2487E" w:rsidP="00A90CBA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Distritos de Atención Primaria:</w:t>
      </w:r>
      <w:r>
        <w:rPr>
          <w:rFonts w:ascii="Aptos" w:hAnsi="Aptos"/>
        </w:rPr>
        <w:t xml:space="preserve"> Según el </w:t>
      </w:r>
      <w:r>
        <w:rPr>
          <w:rFonts w:ascii="Aptos" w:hAnsi="Aptos"/>
          <w:b/>
          <w:bCs/>
        </w:rPr>
        <w:t>artículo 2 del Decreto 197/2007</w:t>
      </w:r>
      <w:r>
        <w:rPr>
          <w:rFonts w:ascii="Aptos" w:hAnsi="Aptos"/>
        </w:rPr>
        <w:t xml:space="preserve">, los servicios de APS se organizan en </w:t>
      </w:r>
      <w:r>
        <w:rPr>
          <w:rFonts w:ascii="Aptos" w:hAnsi="Aptos"/>
          <w:b/>
          <w:bCs/>
        </w:rPr>
        <w:t>Distritos de Atención Primaria</w:t>
      </w:r>
      <w:r>
        <w:rPr>
          <w:rFonts w:ascii="Aptos" w:hAnsi="Aptos"/>
        </w:rPr>
        <w:t xml:space="preserve">, que:</w:t>
      </w:r>
    </w:p>
    <w:p w14:paraId="2ADE937C" w14:textId="77777777" w:rsidR="00A90CBA" w:rsidRPr="00865953" w:rsidRDefault="00F2487E" w:rsidP="00A90CBA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 xml:space="preserve">Integran </w:t>
      </w:r>
      <w:r>
        <w:rPr>
          <w:rFonts w:ascii="Aptos" w:hAnsi="Aptos"/>
          <w:b/>
          <w:bCs/>
        </w:rPr>
        <w:t>Zonas Básicas de Salud</w:t>
      </w:r>
      <w:r>
        <w:rPr>
          <w:rFonts w:ascii="Aptos" w:hAnsi="Aptos"/>
        </w:rPr>
        <w:t>.</w:t>
      </w:r>
    </w:p>
    <w:p w14:paraId="7CE4E3BF" w14:textId="77777777" w:rsidR="00A90CBA" w:rsidRPr="00865953" w:rsidRDefault="00F2487E" w:rsidP="00A90CBA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 xml:space="preserve">Gestionan los </w:t>
      </w:r>
      <w:r>
        <w:rPr>
          <w:rFonts w:ascii="Aptos" w:hAnsi="Aptos"/>
          <w:b/>
          <w:bCs/>
        </w:rPr>
        <w:t>Centros de Salud y Consultorios</w:t>
      </w:r>
      <w:r>
        <w:rPr>
          <w:rFonts w:ascii="Aptos" w:hAnsi="Aptos"/>
        </w:rPr>
        <w:t>.</w:t>
      </w:r>
    </w:p>
    <w:p w14:paraId="3F21706B" w14:textId="77777777" w:rsidR="00A90CBA" w:rsidRPr="00865953" w:rsidRDefault="00F2487E" w:rsidP="00F2487E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Planifican, organizan y evalúan la asistencia sanitaria en su ámbito territorial.</w:t>
      </w:r>
    </w:p>
    <w:p w14:paraId="7280975E" w14:textId="77777777" w:rsidR="00A90CBA" w:rsidRPr="00865953" w:rsidRDefault="00F2487E" w:rsidP="00A90CBA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Estructura de los Distritos de Atención Primaria</w:t>
      </w:r>
    </w:p>
    <w:p w14:paraId="1A7CFBC1" w14:textId="628063C6" w:rsidR="00F2487E" w:rsidRPr="00865953" w:rsidRDefault="00F2487E" w:rsidP="00A90CBA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Órganos Directivos Unipersonales</w:t>
      </w:r>
      <w:r>
        <w:rPr>
          <w:rFonts w:ascii="Aptos" w:hAnsi="Aptos"/>
        </w:rPr>
        <w:t>:</w:t>
      </w:r>
    </w:p>
    <w:p w14:paraId="47D2E884" w14:textId="77777777" w:rsidR="00F2487E" w:rsidRPr="00865953" w:rsidRDefault="00F2487E" w:rsidP="00A90CBA">
      <w:pPr>
        <w:pStyle w:val="Prrafodelista"/>
        <w:numPr>
          <w:ilvl w:val="3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Dirección Gerencia</w:t>
      </w:r>
      <w:r>
        <w:rPr>
          <w:rFonts w:ascii="Aptos" w:hAnsi="Aptos"/>
        </w:rPr>
        <w:t>: Supervisión general del distrito.</w:t>
      </w:r>
    </w:p>
    <w:p w14:paraId="012EDBC9" w14:textId="77777777" w:rsidR="00F2487E" w:rsidRPr="00865953" w:rsidRDefault="00F2487E" w:rsidP="00A90CBA">
      <w:pPr>
        <w:pStyle w:val="Prrafodelista"/>
        <w:numPr>
          <w:ilvl w:val="3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Dirección de Salud</w:t>
      </w:r>
      <w:r>
        <w:rPr>
          <w:rFonts w:ascii="Aptos" w:hAnsi="Aptos"/>
        </w:rPr>
        <w:t>: Coordinación de la asistencia sanitaria.</w:t>
      </w:r>
    </w:p>
    <w:p w14:paraId="7DB25A99" w14:textId="77777777" w:rsidR="00F2487E" w:rsidRPr="00865953" w:rsidRDefault="00F2487E" w:rsidP="00A90CBA">
      <w:pPr>
        <w:pStyle w:val="Prrafodelista"/>
        <w:numPr>
          <w:ilvl w:val="3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Dirección de Cuidados de Enfermería</w:t>
      </w:r>
      <w:r>
        <w:rPr>
          <w:rFonts w:ascii="Aptos" w:hAnsi="Aptos"/>
        </w:rPr>
        <w:t>: Gestión de los cuidados de enfermería.</w:t>
      </w:r>
    </w:p>
    <w:p w14:paraId="3FF01D01" w14:textId="77777777" w:rsidR="00A90CBA" w:rsidRPr="00865953" w:rsidRDefault="00F2487E" w:rsidP="00A90CBA">
      <w:pPr>
        <w:pStyle w:val="Prrafodelista"/>
        <w:numPr>
          <w:ilvl w:val="3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Dirección de Gestión Económica y Desarrollo Profesional</w:t>
      </w:r>
      <w:r>
        <w:rPr>
          <w:rFonts w:ascii="Aptos" w:hAnsi="Aptos"/>
        </w:rPr>
        <w:t>: Administración de recursos humanos y financieros.</w:t>
      </w:r>
    </w:p>
    <w:p w14:paraId="2AD57AA9" w14:textId="77777777" w:rsidR="00A90CBA" w:rsidRPr="00865953" w:rsidRDefault="00F2487E" w:rsidP="00A90CBA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Órganos Asesores</w:t>
      </w:r>
      <w:r>
        <w:rPr>
          <w:rFonts w:ascii="Aptos" w:hAnsi="Aptos"/>
        </w:rPr>
        <w:t>:</w:t>
      </w:r>
    </w:p>
    <w:p w14:paraId="2600CB23" w14:textId="77777777" w:rsidR="00A90CBA" w:rsidRPr="00865953" w:rsidRDefault="00F2487E" w:rsidP="00A90CBA">
      <w:pPr>
        <w:pStyle w:val="Prrafodelista"/>
        <w:numPr>
          <w:ilvl w:val="3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Comisión de Dirección</w:t>
      </w:r>
      <w:r>
        <w:rPr>
          <w:rFonts w:ascii="Aptos" w:hAnsi="Aptos"/>
        </w:rPr>
        <w:t>: Apoyo a la gerencia.</w:t>
      </w:r>
    </w:p>
    <w:p w14:paraId="501E4D98" w14:textId="3DD16AF3" w:rsidR="00F2487E" w:rsidRPr="00865953" w:rsidRDefault="00F2487E" w:rsidP="00A90CBA">
      <w:pPr>
        <w:pStyle w:val="Prrafodelista"/>
        <w:numPr>
          <w:ilvl w:val="3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Comisiones Técnicas</w:t>
      </w:r>
      <w:r>
        <w:rPr>
          <w:rFonts w:ascii="Aptos" w:hAnsi="Aptos"/>
        </w:rPr>
        <w:t>:</w:t>
      </w:r>
    </w:p>
    <w:p w14:paraId="3593AF6A" w14:textId="77777777" w:rsidR="00F2487E" w:rsidRPr="00865953" w:rsidRDefault="00F2487E" w:rsidP="00A90CBA">
      <w:pPr>
        <w:pStyle w:val="Prrafodelista"/>
        <w:numPr>
          <w:ilvl w:val="4"/>
          <w:numId w:val="570"/>
        </w:numPr>
        <w:rPr>
          <w:rFonts w:ascii="Aptos" w:hAnsi="Aptos"/>
        </w:rPr>
      </w:pPr>
      <w:r>
        <w:rPr>
          <w:rFonts w:ascii="Aptos" w:hAnsi="Aptos"/>
        </w:rPr>
        <w:t>Comisión de Calidad y Procesos Asistenciales.</w:t>
      </w:r>
    </w:p>
    <w:p w14:paraId="7DBD3E42" w14:textId="77777777" w:rsidR="00F2487E" w:rsidRPr="00865953" w:rsidRDefault="00F2487E" w:rsidP="00A90CBA">
      <w:pPr>
        <w:pStyle w:val="Prrafodelista"/>
        <w:numPr>
          <w:ilvl w:val="4"/>
          <w:numId w:val="570"/>
        </w:numPr>
        <w:rPr>
          <w:rFonts w:ascii="Aptos" w:hAnsi="Aptos"/>
        </w:rPr>
      </w:pPr>
      <w:r>
        <w:rPr>
          <w:rFonts w:ascii="Aptos" w:hAnsi="Aptos"/>
        </w:rPr>
        <w:t>Comisión de Uso Racional del Medicamento.</w:t>
      </w:r>
    </w:p>
    <w:p w14:paraId="600A787D" w14:textId="77777777" w:rsidR="00F2487E" w:rsidRPr="00865953" w:rsidRDefault="00F2487E" w:rsidP="00A90CBA">
      <w:pPr>
        <w:pStyle w:val="Prrafodelista"/>
        <w:numPr>
          <w:ilvl w:val="4"/>
          <w:numId w:val="570"/>
        </w:numPr>
        <w:rPr>
          <w:rFonts w:ascii="Aptos" w:hAnsi="Aptos"/>
        </w:rPr>
      </w:pPr>
      <w:r>
        <w:rPr>
          <w:rFonts w:ascii="Aptos" w:hAnsi="Aptos"/>
        </w:rPr>
        <w:t>Comisión de Formación y Docencia.</w:t>
      </w:r>
    </w:p>
    <w:p w14:paraId="0CBD3FD6" w14:textId="77777777" w:rsidR="00F2487E" w:rsidRPr="00865953" w:rsidRDefault="00F2487E" w:rsidP="00A90CBA">
      <w:pPr>
        <w:pStyle w:val="Prrafodelista"/>
        <w:numPr>
          <w:ilvl w:val="4"/>
          <w:numId w:val="570"/>
        </w:numPr>
        <w:rPr>
          <w:rFonts w:ascii="Aptos" w:hAnsi="Aptos"/>
        </w:rPr>
      </w:pPr>
      <w:r>
        <w:rPr>
          <w:rFonts w:ascii="Aptos" w:hAnsi="Aptos"/>
        </w:rPr>
        <w:t>Comisión de Ética e Investigación Sanitaria.</w:t>
      </w:r>
    </w:p>
    <w:p w14:paraId="71E8E2CA" w14:textId="77777777" w:rsidR="00A90CBA" w:rsidRPr="00865953" w:rsidRDefault="00F2487E" w:rsidP="00A90CBA">
      <w:pPr>
        <w:pStyle w:val="Prrafodelista"/>
        <w:numPr>
          <w:ilvl w:val="4"/>
          <w:numId w:val="570"/>
        </w:numPr>
        <w:rPr>
          <w:rFonts w:ascii="Aptos" w:hAnsi="Aptos"/>
        </w:rPr>
      </w:pPr>
      <w:r>
        <w:rPr>
          <w:rFonts w:ascii="Aptos" w:hAnsi="Aptos"/>
        </w:rPr>
        <w:t>Comisión de Salud Pública.</w:t>
      </w:r>
    </w:p>
    <w:p w14:paraId="0D1D7A56" w14:textId="77777777" w:rsidR="00A90CBA" w:rsidRPr="00865953" w:rsidRDefault="00F2487E" w:rsidP="00A90CBA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Órganos Intermedios</w:t>
      </w:r>
      <w:r>
        <w:rPr>
          <w:rFonts w:ascii="Aptos" w:hAnsi="Aptos"/>
        </w:rPr>
        <w:t>:</w:t>
      </w:r>
    </w:p>
    <w:p w14:paraId="474C79C9" w14:textId="77777777" w:rsidR="00A90CBA" w:rsidRPr="00865953" w:rsidRDefault="00F2487E" w:rsidP="00A90CBA">
      <w:pPr>
        <w:pStyle w:val="Prrafodelista"/>
        <w:numPr>
          <w:ilvl w:val="3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Unidades de Gestión Clínica (UGC)</w:t>
      </w:r>
      <w:r>
        <w:rPr>
          <w:rFonts w:ascii="Aptos" w:hAnsi="Aptos"/>
        </w:rPr>
        <w:t>: Equipos multidisciplinares con autonomía en la gestión de recursos y organización asistencial.</w:t>
      </w:r>
    </w:p>
    <w:p w14:paraId="60A4F922" w14:textId="77777777" w:rsidR="00A90CBA" w:rsidRPr="00865953" w:rsidRDefault="00F2487E" w:rsidP="00F2487E">
      <w:pPr>
        <w:pStyle w:val="Prrafodelista"/>
        <w:numPr>
          <w:ilvl w:val="3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Coordinaciones de Servicios</w:t>
      </w:r>
      <w:r>
        <w:rPr>
          <w:rFonts w:ascii="Aptos" w:hAnsi="Aptos"/>
        </w:rPr>
        <w:t>: Enlace entre unidades y órganos directivos.</w:t>
      </w:r>
    </w:p>
    <w:p w14:paraId="0DC5D538" w14:textId="77777777" w:rsidR="00A90CBA" w:rsidRPr="00865953" w:rsidRDefault="00F2487E" w:rsidP="00F2487E">
      <w:pPr>
        <w:pStyle w:val="Prrafodelista"/>
        <w:numPr>
          <w:ilvl w:val="0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Unidades de Gestión Clínica (UGC)</w:t>
      </w:r>
      <w:r>
        <w:rPr>
          <w:rFonts w:ascii="Aptos" w:hAnsi="Aptos"/>
        </w:rPr>
        <w:t xml:space="preserve">: Las </w:t>
      </w:r>
      <w:r>
        <w:rPr>
          <w:rFonts w:ascii="Aptos" w:hAnsi="Aptos"/>
          <w:b/>
          <w:bCs/>
        </w:rPr>
        <w:t>UGC</w:t>
      </w:r>
      <w:r>
        <w:rPr>
          <w:rFonts w:ascii="Aptos" w:hAnsi="Aptos"/>
        </w:rPr>
        <w:t xml:space="preserve"> constituyen la estructura organizativa encargada de la asistencia sanitaria en APS.</w:t>
      </w:r>
    </w:p>
    <w:p w14:paraId="2470D78A" w14:textId="16426FC0" w:rsidR="00F2487E" w:rsidRPr="00865953" w:rsidRDefault="00F2487E" w:rsidP="00A90CBA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Características</w:t>
      </w:r>
    </w:p>
    <w:p w14:paraId="180982D5" w14:textId="77777777" w:rsidR="00F2487E" w:rsidRPr="00865953" w:rsidRDefault="00F2487E" w:rsidP="00A90CBA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 xml:space="preserve">Modelo basado en la </w:t>
      </w:r>
      <w:r>
        <w:rPr>
          <w:rFonts w:ascii="Aptos" w:hAnsi="Aptos"/>
          <w:b/>
          <w:bCs/>
        </w:rPr>
        <w:t>gestión clínica</w:t>
      </w:r>
      <w:r>
        <w:rPr>
          <w:rFonts w:ascii="Aptos" w:hAnsi="Aptos"/>
        </w:rPr>
        <w:t xml:space="preserve"> con autonomía organizativa.</w:t>
      </w:r>
    </w:p>
    <w:p w14:paraId="3FECD39C" w14:textId="77777777" w:rsidR="00F2487E" w:rsidRPr="00865953" w:rsidRDefault="00F2487E" w:rsidP="00A90CBA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Participación de profesionales en la toma de decisiones.</w:t>
      </w:r>
    </w:p>
    <w:p w14:paraId="59C22E51" w14:textId="77777777" w:rsidR="00A90CBA" w:rsidRPr="00865953" w:rsidRDefault="00F2487E" w:rsidP="00F2487E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Orientación a la calidad y eficiencia asistencial.</w:t>
      </w:r>
    </w:p>
    <w:p w14:paraId="70186327" w14:textId="77777777" w:rsidR="00A90CBA" w:rsidRPr="00865953" w:rsidRDefault="00F2487E" w:rsidP="00A90CBA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Funciones (Art. 24 Decreto 197/2007)</w:t>
      </w:r>
    </w:p>
    <w:p w14:paraId="1E249C4E" w14:textId="77777777" w:rsidR="00A90CBA" w:rsidRPr="00865953" w:rsidRDefault="00A90CBA" w:rsidP="00A90CBA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Prestar asistencia sanitaria integral.</w:t>
      </w:r>
    </w:p>
    <w:p w14:paraId="7D8D2EE7" w14:textId="77777777" w:rsidR="00A90CBA" w:rsidRPr="00865953" w:rsidRDefault="00A90CBA" w:rsidP="00A90CBA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Coordinarse con otros niveles asistenciales.</w:t>
      </w:r>
    </w:p>
    <w:p w14:paraId="2C4D5A91" w14:textId="77777777" w:rsidR="00A90CBA" w:rsidRPr="00865953" w:rsidRDefault="00A90CBA" w:rsidP="00A90CBA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Promover la salud y la prevención de enfermedades.</w:t>
      </w:r>
    </w:p>
    <w:p w14:paraId="2E982FE3" w14:textId="77777777" w:rsidR="00A90CBA" w:rsidRPr="00865953" w:rsidRDefault="00A90CBA" w:rsidP="00A90CBA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Gestionar los recursos de forma eficiente.</w:t>
      </w:r>
    </w:p>
    <w:p w14:paraId="1F71EEAF" w14:textId="77777777" w:rsidR="00A90CBA" w:rsidRPr="00865953" w:rsidRDefault="00A90CBA" w:rsidP="00A90CBA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Evaluar la calidad asistencial y los resultados en salud.</w:t>
      </w:r>
    </w:p>
    <w:p w14:paraId="1E2C2217" w14:textId="239C188C" w:rsidR="00A90CBA" w:rsidRPr="00865953" w:rsidRDefault="00A90CBA" w:rsidP="00A90CBA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Impulsar la formación continuada y la investigación.</w:t>
      </w:r>
    </w:p>
    <w:p w14:paraId="50CF1A64" w14:textId="77777777" w:rsidR="00FE6DC7" w:rsidRPr="00865953" w:rsidRDefault="00F2487E" w:rsidP="00FE6DC7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Dirección de las UGC, c</w:t>
      </w:r>
      <w:r>
        <w:rPr>
          <w:rFonts w:ascii="Aptos" w:hAnsi="Aptos"/>
        </w:rPr>
        <w:t>ada UGC cuenta con:</w:t>
      </w:r>
    </w:p>
    <w:p w14:paraId="613B4746" w14:textId="77777777" w:rsidR="00FE6DC7" w:rsidRPr="00865953" w:rsidRDefault="00F2487E" w:rsidP="00FE6DC7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Dirección de la UGC</w:t>
      </w:r>
      <w:r>
        <w:rPr>
          <w:rFonts w:ascii="Aptos" w:hAnsi="Aptos"/>
        </w:rPr>
        <w:t>: Responsable de la gestión y planificación asistencial.</w:t>
      </w:r>
    </w:p>
    <w:p w14:paraId="4FDFBB20" w14:textId="77777777" w:rsidR="00FE6DC7" w:rsidRPr="00865953" w:rsidRDefault="00F2487E" w:rsidP="00F2487E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Coordinación de Cuidados de Enfermería</w:t>
      </w:r>
      <w:r>
        <w:rPr>
          <w:rFonts w:ascii="Aptos" w:hAnsi="Aptos"/>
        </w:rPr>
        <w:t>: Encargada de la gestión de los cuidados de enfermería en la unidad.</w:t>
      </w:r>
    </w:p>
    <w:p w14:paraId="3503E951" w14:textId="77777777" w:rsidR="00FE6DC7" w:rsidRPr="00865953" w:rsidRDefault="00F2487E" w:rsidP="00F2487E">
      <w:pPr>
        <w:pStyle w:val="Prrafodelista"/>
        <w:numPr>
          <w:ilvl w:val="0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 xml:space="preserve"> Servicios Específicos de los Distritos de Atención Primaria</w:t>
      </w:r>
    </w:p>
    <w:p w14:paraId="6F0E6086" w14:textId="77777777" w:rsidR="00FE6DC7" w:rsidRPr="00865953" w:rsidRDefault="00F2487E" w:rsidP="00FE6DC7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Servicio de Cuidados Críticos y Urgencias</w:t>
      </w:r>
    </w:p>
    <w:p w14:paraId="05727D47" w14:textId="77777777" w:rsidR="00FE6DC7" w:rsidRPr="00865953" w:rsidRDefault="00F2487E" w:rsidP="00FE6DC7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Atiende urgencias y emergencias fuera del horario habitual.</w:t>
      </w:r>
    </w:p>
    <w:p w14:paraId="616E7835" w14:textId="77777777" w:rsidR="00FE6DC7" w:rsidRPr="00865953" w:rsidRDefault="00F2487E" w:rsidP="00F2487E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 xml:space="preserve">Se organiza en </w:t>
      </w:r>
      <w:r>
        <w:rPr>
          <w:rFonts w:ascii="Aptos" w:hAnsi="Aptos"/>
          <w:b/>
          <w:bCs/>
        </w:rPr>
        <w:t>Dispositivos de Cuidados Críticos y Urgencias (DCCU)</w:t>
      </w:r>
      <w:r>
        <w:rPr>
          <w:rFonts w:ascii="Aptos" w:hAnsi="Aptos"/>
        </w:rPr>
        <w:t>.</w:t>
      </w:r>
    </w:p>
    <w:p w14:paraId="11050A57" w14:textId="77777777" w:rsidR="00FE6DC7" w:rsidRPr="00865953" w:rsidRDefault="00F2487E" w:rsidP="00FE6DC7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Servicio de Salud Pública</w:t>
      </w:r>
    </w:p>
    <w:p w14:paraId="04C72168" w14:textId="77777777" w:rsidR="00FE6DC7" w:rsidRPr="00865953" w:rsidRDefault="00F2487E" w:rsidP="00FE6DC7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 xml:space="preserve">Se encarga de la </w:t>
      </w:r>
      <w:r>
        <w:rPr>
          <w:rFonts w:ascii="Aptos" w:hAnsi="Aptos"/>
          <w:b/>
          <w:bCs/>
        </w:rPr>
        <w:t>vigilancia epidemiológica</w:t>
      </w:r>
      <w:r>
        <w:rPr>
          <w:rFonts w:ascii="Aptos" w:hAnsi="Aptos"/>
        </w:rPr>
        <w:t xml:space="preserve"> y </w:t>
      </w:r>
      <w:r>
        <w:rPr>
          <w:rFonts w:ascii="Aptos" w:hAnsi="Aptos"/>
          <w:b/>
          <w:bCs/>
        </w:rPr>
        <w:t>promoción de la salud</w:t>
      </w:r>
      <w:r>
        <w:rPr>
          <w:rFonts w:ascii="Aptos" w:hAnsi="Aptos"/>
        </w:rPr>
        <w:t>.</w:t>
      </w:r>
    </w:p>
    <w:p w14:paraId="6B8EA417" w14:textId="77777777" w:rsidR="006A31AD" w:rsidRPr="00865953" w:rsidRDefault="00F2487E" w:rsidP="00F2487E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 xml:space="preserve">Gestiona </w:t>
      </w:r>
      <w:r>
        <w:rPr>
          <w:rFonts w:ascii="Aptos" w:hAnsi="Aptos"/>
          <w:b/>
          <w:bCs/>
        </w:rPr>
        <w:t>programas de prevención y educación sanitaria</w:t>
      </w:r>
      <w:r>
        <w:rPr>
          <w:rFonts w:ascii="Aptos" w:hAnsi="Aptos"/>
        </w:rPr>
        <w:t>.</w:t>
      </w:r>
    </w:p>
    <w:p w14:paraId="6F8BC895" w14:textId="77777777" w:rsidR="006A31AD" w:rsidRPr="00865953" w:rsidRDefault="00F2487E" w:rsidP="006A31AD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Servicio de Farmacia</w:t>
      </w:r>
    </w:p>
    <w:p w14:paraId="0F14B090" w14:textId="77777777" w:rsidR="006A31AD" w:rsidRPr="00865953" w:rsidRDefault="00F2487E" w:rsidP="006A31AD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 xml:space="preserve">Promueve el </w:t>
      </w:r>
      <w:r>
        <w:rPr>
          <w:rFonts w:ascii="Aptos" w:hAnsi="Aptos"/>
          <w:b/>
          <w:bCs/>
        </w:rPr>
        <w:t>uso racional del medicamento</w:t>
      </w:r>
      <w:r>
        <w:rPr>
          <w:rFonts w:ascii="Aptos" w:hAnsi="Aptos"/>
        </w:rPr>
        <w:t>.</w:t>
      </w:r>
    </w:p>
    <w:p w14:paraId="06B6CBCA" w14:textId="77777777" w:rsidR="006A31AD" w:rsidRPr="00865953" w:rsidRDefault="00F2487E" w:rsidP="00F2487E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Supervisa la prescripción de fármacos en APS.</w:t>
      </w:r>
    </w:p>
    <w:p w14:paraId="52A57279" w14:textId="77777777" w:rsidR="006A31AD" w:rsidRPr="00865953" w:rsidRDefault="00F2487E" w:rsidP="006A31AD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Servicio de Desarrollo Profesional y Económico Financiero</w:t>
      </w:r>
    </w:p>
    <w:p w14:paraId="27F24730" w14:textId="77777777" w:rsidR="006A31AD" w:rsidRPr="00865953" w:rsidRDefault="00F2487E" w:rsidP="00F2487E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Administra los recursos humanos y financieros del distrito.</w:t>
      </w:r>
    </w:p>
    <w:p w14:paraId="1865277E" w14:textId="77777777" w:rsidR="006A31AD" w:rsidRPr="00865953" w:rsidRDefault="00F2487E" w:rsidP="006A31AD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Servicio de Atención a la Ciudadanía</w:t>
      </w:r>
    </w:p>
    <w:p w14:paraId="15CFA351" w14:textId="77777777" w:rsidR="006A31AD" w:rsidRPr="00865953" w:rsidRDefault="00F2487E" w:rsidP="006A31AD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Canaliza la relación entre los usuarios y el sistema sanitario.</w:t>
      </w:r>
    </w:p>
    <w:p w14:paraId="08783B15" w14:textId="77777777" w:rsidR="006A31AD" w:rsidRPr="00865953" w:rsidRDefault="00F2487E" w:rsidP="00F2487E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Gestiona reclamaciones y consultas ciudadanas.</w:t>
      </w:r>
    </w:p>
    <w:p w14:paraId="3A76948A" w14:textId="77777777" w:rsidR="006A31AD" w:rsidRPr="00865953" w:rsidRDefault="006A31AD" w:rsidP="006A31AD">
      <w:pPr>
        <w:pStyle w:val="Prrafodelista"/>
        <w:ind w:left="1800"/>
        <w:rPr>
          <w:rFonts w:ascii="Aptos" w:hAnsi="Aptos"/>
        </w:rPr>
      </w:pPr>
    </w:p>
    <w:p w14:paraId="5A7A3650" w14:textId="7E3B46D1" w:rsidR="00F2487E" w:rsidRPr="00865953" w:rsidRDefault="00F2487E" w:rsidP="006A31AD">
      <w:pPr>
        <w:pStyle w:val="Prrafodelista"/>
        <w:numPr>
          <w:ilvl w:val="0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Salud Mental en la Atención Primaria: </w:t>
      </w:r>
      <w:r>
        <w:rPr>
          <w:rFonts w:ascii="Aptos" w:hAnsi="Aptos"/>
        </w:rPr>
        <w:t xml:space="preserve">La atención a la salud mental en APS se regula en el </w:t>
      </w:r>
      <w:r>
        <w:rPr>
          <w:rFonts w:ascii="Aptos" w:hAnsi="Aptos"/>
          <w:b/>
          <w:bCs/>
        </w:rPr>
        <w:t>Decreto 77/2008, de 4 de marzo</w:t>
      </w:r>
      <w:r>
        <w:rPr>
          <w:rFonts w:ascii="Aptos" w:hAnsi="Aptos"/>
        </w:rPr>
        <w:t xml:space="preserve">. </w:t>
      </w:r>
      <w:r>
        <w:rPr>
          <w:rFonts w:ascii="Aptos" w:hAnsi="Aptos"/>
          <w:b/>
          <w:bCs/>
        </w:rPr>
        <w:t>Funciones de APS en salud mental</w:t>
      </w:r>
      <w:r>
        <w:rPr>
          <w:rFonts w:ascii="Aptos" w:hAnsi="Aptos"/>
        </w:rPr>
        <w:t>:</w:t>
      </w:r>
    </w:p>
    <w:p w14:paraId="1D827BCC" w14:textId="77777777" w:rsidR="00F2487E" w:rsidRPr="00865953" w:rsidRDefault="00F2487E" w:rsidP="006A31AD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</w:rPr>
        <w:t>Detección y primera valoración de problemas de salud mental.</w:t>
      </w:r>
    </w:p>
    <w:p w14:paraId="31D407B1" w14:textId="77777777" w:rsidR="00F2487E" w:rsidRPr="00865953" w:rsidRDefault="00F2487E" w:rsidP="006A31AD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</w:rPr>
        <w:t>Intervención en casos de bajo riesgo.</w:t>
      </w:r>
    </w:p>
    <w:p w14:paraId="2E37EF30" w14:textId="77777777" w:rsidR="00F2487E" w:rsidRPr="00865953" w:rsidRDefault="00F2487E" w:rsidP="006A31AD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</w:rPr>
        <w:t>Derivación a unidades especializadas cuando sea necesario.</w:t>
      </w:r>
    </w:p>
    <w:p w14:paraId="1402C067" w14:textId="77777777" w:rsidR="00664B8B" w:rsidRPr="00865953" w:rsidRDefault="00F2487E" w:rsidP="00F2487E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</w:rPr>
        <w:t>Coordinación con servicios sociales y comunitarios.</w:t>
      </w:r>
    </w:p>
    <w:p w14:paraId="1F173FF8" w14:textId="77777777" w:rsidR="00664B8B" w:rsidRPr="00865953" w:rsidRDefault="00664B8B" w:rsidP="00664B8B">
      <w:pPr>
        <w:pStyle w:val="Prrafodelista"/>
        <w:ind w:left="1080"/>
        <w:rPr>
          <w:rFonts w:ascii="Aptos" w:hAnsi="Aptos"/>
        </w:rPr>
      </w:pPr>
    </w:p>
    <w:p w14:paraId="2250A024" w14:textId="77777777" w:rsidR="00664B8B" w:rsidRPr="00865953" w:rsidRDefault="00F2487E" w:rsidP="00664B8B">
      <w:pPr>
        <w:pStyle w:val="Prrafodelista"/>
        <w:numPr>
          <w:ilvl w:val="0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Recursos Humanos en la Atención Primaria, e</w:t>
      </w:r>
      <w:r>
        <w:rPr>
          <w:rFonts w:ascii="Aptos" w:hAnsi="Aptos"/>
        </w:rPr>
        <w:t xml:space="preserve">l </w:t>
      </w:r>
      <w:r>
        <w:rPr>
          <w:rFonts w:ascii="Aptos" w:hAnsi="Aptos"/>
          <w:b/>
          <w:bCs/>
        </w:rPr>
        <w:t>personal de APS</w:t>
      </w:r>
      <w:r>
        <w:rPr>
          <w:rFonts w:ascii="Aptos" w:hAnsi="Aptos"/>
        </w:rPr>
        <w:t xml:space="preserve"> se divide en:</w:t>
      </w:r>
    </w:p>
    <w:p w14:paraId="5DFFCBA6" w14:textId="77777777" w:rsidR="00664B8B" w:rsidRPr="00865953" w:rsidRDefault="00F2487E" w:rsidP="00664B8B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Puestos directivos y cargos intermedios</w:t>
      </w:r>
      <w:r>
        <w:rPr>
          <w:rFonts w:ascii="Aptos" w:hAnsi="Aptos"/>
        </w:rPr>
        <w:t xml:space="preserve"> (selección por libre designación o concurso de méritos).</w:t>
      </w:r>
    </w:p>
    <w:p w14:paraId="030A39BB" w14:textId="77777777" w:rsidR="00664B8B" w:rsidRPr="00865953" w:rsidRDefault="00F2487E" w:rsidP="00664B8B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Puestos básicos</w:t>
      </w:r>
      <w:r>
        <w:rPr>
          <w:rFonts w:ascii="Aptos" w:hAnsi="Aptos"/>
        </w:rPr>
        <w:t xml:space="preserve"> (selección por oposición o concurso-oposición).</w:t>
      </w:r>
    </w:p>
    <w:p w14:paraId="11650D49" w14:textId="2950055B" w:rsidR="00F2487E" w:rsidRPr="00865953" w:rsidRDefault="00F2487E" w:rsidP="00664B8B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Equipos de Atención Primaria (EAP)</w:t>
      </w:r>
      <w:r>
        <w:rPr>
          <w:rFonts w:ascii="Aptos" w:hAnsi="Aptos"/>
        </w:rPr>
        <w:t>:</w:t>
      </w:r>
    </w:p>
    <w:p w14:paraId="6CBB5F17" w14:textId="77777777" w:rsidR="00F2487E" w:rsidRPr="00865953" w:rsidRDefault="00F2487E" w:rsidP="00664B8B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Médicos de familia.</w:t>
      </w:r>
    </w:p>
    <w:p w14:paraId="6B3BF0AF" w14:textId="77777777" w:rsidR="00F2487E" w:rsidRPr="00865953" w:rsidRDefault="00F2487E" w:rsidP="00664B8B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Pediatras.</w:t>
      </w:r>
    </w:p>
    <w:p w14:paraId="758D692D" w14:textId="77777777" w:rsidR="00F2487E" w:rsidRPr="00865953" w:rsidRDefault="00F2487E" w:rsidP="00664B8B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Enfermería.</w:t>
      </w:r>
    </w:p>
    <w:p w14:paraId="4D08CA13" w14:textId="77777777" w:rsidR="00F2487E" w:rsidRPr="00865953" w:rsidRDefault="00F2487E" w:rsidP="00664B8B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Trabajadores sociales.</w:t>
      </w:r>
    </w:p>
    <w:p w14:paraId="653D15F0" w14:textId="77777777" w:rsidR="00F2487E" w:rsidRPr="00865953" w:rsidRDefault="00F2487E" w:rsidP="00664B8B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Matronas y fisioterapeutas.</w:t>
      </w:r>
    </w:p>
    <w:p w14:paraId="6DC1E9D5" w14:textId="77777777" w:rsidR="00664B8B" w:rsidRPr="00865953" w:rsidRDefault="00F2487E" w:rsidP="00F2487E">
      <w:pPr>
        <w:pStyle w:val="Prrafodelista"/>
        <w:numPr>
          <w:ilvl w:val="2"/>
          <w:numId w:val="570"/>
        </w:numPr>
        <w:rPr>
          <w:rFonts w:ascii="Aptos" w:hAnsi="Aptos"/>
        </w:rPr>
      </w:pPr>
      <w:r>
        <w:rPr>
          <w:rFonts w:ascii="Aptos" w:hAnsi="Aptos"/>
        </w:rPr>
        <w:t>Personal de gestión y servicios.</w:t>
      </w:r>
    </w:p>
    <w:p w14:paraId="503FD109" w14:textId="77777777" w:rsidR="00664B8B" w:rsidRPr="00865953" w:rsidRDefault="00664B8B" w:rsidP="00664B8B">
      <w:pPr>
        <w:pStyle w:val="Prrafodelista"/>
        <w:ind w:left="1800"/>
        <w:rPr>
          <w:rFonts w:ascii="Aptos" w:hAnsi="Aptos"/>
        </w:rPr>
      </w:pPr>
    </w:p>
    <w:p w14:paraId="32D19C44" w14:textId="77777777" w:rsidR="00664B8B" w:rsidRPr="00865953" w:rsidRDefault="00F2487E" w:rsidP="00664B8B">
      <w:pPr>
        <w:pStyle w:val="Prrafodelista"/>
        <w:numPr>
          <w:ilvl w:val="0"/>
          <w:numId w:val="570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Profesional y Ciudadana</w:t>
      </w:r>
    </w:p>
    <w:p w14:paraId="310B3239" w14:textId="77777777" w:rsidR="00664B8B" w:rsidRPr="00865953" w:rsidRDefault="00F2487E" w:rsidP="00664B8B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</w:rPr>
        <w:t xml:space="preserve">Se promueve la participación de los </w:t>
      </w:r>
      <w:r>
        <w:rPr>
          <w:rFonts w:ascii="Aptos" w:hAnsi="Aptos"/>
          <w:b/>
          <w:bCs/>
        </w:rPr>
        <w:t>profesionales sanitarios</w:t>
      </w:r>
      <w:r>
        <w:rPr>
          <w:rFonts w:ascii="Aptos" w:hAnsi="Aptos"/>
        </w:rPr>
        <w:t xml:space="preserve"> en la gestión de APS.</w:t>
      </w:r>
    </w:p>
    <w:p w14:paraId="1B2C3D02" w14:textId="1B2C3D02" w:rsidR="00F2487E" w:rsidRDefault="00F2487E" w:rsidP="00664B8B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</w:rPr>
        <w:t xml:space="preserve">Según la exposición de motivos del </w:t>
      </w:r>
      <w:r>
        <w:rPr>
          <w:rFonts w:ascii="Aptos" w:hAnsi="Aptos"/>
          <w:b/>
          <w:bCs/>
        </w:rPr>
        <w:t>Decreto 197/2007</w:t>
      </w:r>
      <w:r>
        <w:rPr>
          <w:rFonts w:ascii="Aptos" w:hAnsi="Aptos"/>
        </w:rPr>
        <w:t xml:space="preserve">, esta participación (articulada mediante las UGC) persigue de forma conjunta, no alternativa: </w:t>
      </w:r>
      <w:r>
        <w:rPr>
          <w:rFonts w:ascii="Aptos" w:hAnsi="Aptos"/>
          <w:b/>
          <w:bCs/>
        </w:rPr>
        <w:t>mejorar la calidad asistencial</w:t>
      </w:r>
      <w:r>
        <w:rPr>
          <w:rFonts w:ascii="Aptos" w:hAnsi="Aptos"/>
        </w:rPr>
        <w:t xml:space="preserve"> garantizando la continuidad de la atención, </w:t>
      </w:r>
      <w:r>
        <w:rPr>
          <w:rFonts w:ascii="Aptos" w:hAnsi="Aptos"/>
          <w:b/>
          <w:bCs/>
        </w:rPr>
        <w:t>fomentar la autonomía y corresponsabilidad de los profesionales</w:t>
      </w:r>
      <w:r>
        <w:rPr>
          <w:rFonts w:ascii="Aptos" w:hAnsi="Aptos"/>
        </w:rPr>
        <w:t xml:space="preserve"> en la toma de decisiones, y </w:t>
      </w:r>
      <w:r>
        <w:rPr>
          <w:rFonts w:ascii="Aptos" w:hAnsi="Aptos"/>
          <w:b/>
          <w:bCs/>
        </w:rPr>
        <w:t>aumentar la efectividad y eficiencia</w:t>
      </w:r>
      <w:r>
        <w:rPr>
          <w:rFonts w:ascii="Aptos" w:hAnsi="Aptos"/>
        </w:rPr>
        <w:t xml:space="preserve"> en el uso de los recursos. Al no ser fines excluyentes, en preguntas de examen sobre "el objetivo principal" de esta participación la respuesta suele ser que todas esas opciones son correctas.</w:t>
      </w:r>
    </w:p>
    <w:p w14:paraId="3DF5292B" w14:textId="485CF40B" w:rsidR="00F2487E" w:rsidRPr="00865953" w:rsidRDefault="00F2487E" w:rsidP="00664B8B">
      <w:pPr>
        <w:pStyle w:val="Prrafodelista"/>
        <w:numPr>
          <w:ilvl w:val="1"/>
          <w:numId w:val="570"/>
        </w:numPr>
        <w:rPr>
          <w:rFonts w:ascii="Aptos" w:hAnsi="Aptos"/>
        </w:rPr>
      </w:pPr>
      <w:r>
        <w:rPr>
          <w:rFonts w:ascii="Aptos" w:hAnsi="Aptos"/>
        </w:rPr>
        <w:t xml:space="preserve">Existen </w:t>
      </w:r>
      <w:r>
        <w:rPr>
          <w:rFonts w:ascii="Aptos" w:hAnsi="Aptos"/>
          <w:b/>
          <w:bCs/>
        </w:rPr>
        <w:t>mecanismos de participación ciudadana</w:t>
      </w:r>
      <w:r>
        <w:rPr>
          <w:rFonts w:ascii="Aptos" w:hAnsi="Aptos"/>
        </w:rPr>
        <w:t xml:space="preserve"> en los centros de salud y distritos.</w:t>
      </w:r>
    </w:p>
    <w:p w14:paraId="3D9BE2E6" w14:textId="77777777" w:rsidR="00B02598" w:rsidRPr="00865953" w:rsidRDefault="00B02598" w:rsidP="00B02598">
      <w:pPr>
        <w:pStyle w:val="Prrafodelista"/>
        <w:ind w:left="1080"/>
        <w:rPr>
          <w:rFonts w:ascii="Aptos" w:hAnsi="Aptos"/>
        </w:rPr>
      </w:pPr>
    </w:p>
    <w:p w14:paraId="51EC65BF" w14:textId="5D9B054B" w:rsidR="008B2DE7" w:rsidRPr="00865953" w:rsidRDefault="002357E1" w:rsidP="008B2DE7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Zonas Básicas de Salud, Centros de Salud.</w:t>
      </w:r>
    </w:p>
    <w:p w14:paraId="2ACC06AE" w14:textId="77777777" w:rsidR="00DE4011" w:rsidRPr="00865953" w:rsidRDefault="00DE4011" w:rsidP="00F2487E">
      <w:pPr>
        <w:pStyle w:val="Prrafodelista"/>
        <w:numPr>
          <w:ilvl w:val="0"/>
          <w:numId w:val="57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Zonas básicas de salud (ZBS): </w:t>
      </w:r>
      <w:r>
        <w:rPr>
          <w:rFonts w:ascii="Aptos" w:hAnsi="Aptos"/>
        </w:rPr>
        <w:t xml:space="preserve">son las </w:t>
      </w:r>
      <w:r>
        <w:rPr>
          <w:rFonts w:ascii="Aptos" w:hAnsi="Aptos"/>
          <w:b/>
          <w:bCs/>
        </w:rPr>
        <w:t>unidades territoriales fundamentales</w:t>
      </w:r>
      <w:r>
        <w:rPr>
          <w:rFonts w:ascii="Aptos" w:hAnsi="Aptos"/>
        </w:rPr>
        <w:t xml:space="preserve"> en la organización de la </w:t>
      </w:r>
      <w:r>
        <w:rPr>
          <w:rFonts w:ascii="Aptos" w:hAnsi="Aptos"/>
          <w:b/>
          <w:bCs/>
        </w:rPr>
        <w:t>Atención Primaria de Salud (APS)</w:t>
      </w:r>
      <w:r>
        <w:rPr>
          <w:rFonts w:ascii="Aptos" w:hAnsi="Aptos"/>
        </w:rPr>
        <w:t xml:space="preserve"> en Andalucía. Son el primer nivel de acceso de la ciudadanía al sistema sanitario público y constituyen el marco donde se prestan los servicios de salud de manera integral, continua y accesible.</w:t>
      </w:r>
    </w:p>
    <w:p w14:paraId="54D788EF" w14:textId="77777777" w:rsidR="00DE4011" w:rsidRPr="00865953" w:rsidRDefault="00F2487E" w:rsidP="00DE4011">
      <w:pPr>
        <w:pStyle w:val="Prrafodelista"/>
        <w:numPr>
          <w:ilvl w:val="1"/>
          <w:numId w:val="57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Regulación Normativa</w:t>
      </w:r>
    </w:p>
    <w:p w14:paraId="5E9799FF" w14:textId="77777777" w:rsidR="00DE4011" w:rsidRPr="00865953" w:rsidRDefault="00F2487E" w:rsidP="00DE4011">
      <w:pPr>
        <w:pStyle w:val="Prrafodelista"/>
        <w:numPr>
          <w:ilvl w:val="2"/>
          <w:numId w:val="57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Ley 2/1998, de Salud de Andalucía (art. 50)</w:t>
      </w:r>
      <w:r>
        <w:rPr>
          <w:rFonts w:ascii="Aptos" w:hAnsi="Aptos"/>
        </w:rPr>
        <w:t xml:space="preserve">: Define la </w:t>
      </w:r>
      <w:r>
        <w:rPr>
          <w:rFonts w:ascii="Aptos" w:hAnsi="Aptos"/>
          <w:b/>
          <w:bCs/>
        </w:rPr>
        <w:t>ZBS</w:t>
      </w:r>
      <w:r>
        <w:rPr>
          <w:rFonts w:ascii="Aptos" w:hAnsi="Aptos"/>
        </w:rPr>
        <w:t xml:space="preserve"> como el marco territorial para la prestación de atención primaria, accesible directamente por la población.</w:t>
      </w:r>
    </w:p>
    <w:p w14:paraId="53456056" w14:textId="77777777" w:rsidR="00DE4011" w:rsidRPr="00865953" w:rsidRDefault="00F2487E" w:rsidP="00DE4011">
      <w:pPr>
        <w:pStyle w:val="Prrafodelista"/>
        <w:numPr>
          <w:ilvl w:val="2"/>
          <w:numId w:val="57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Decreto 197/2007, de 3 de julio</w:t>
      </w:r>
      <w:r>
        <w:rPr>
          <w:rFonts w:ascii="Aptos" w:hAnsi="Aptos"/>
        </w:rPr>
        <w:t>:</w:t>
      </w:r>
    </w:p>
    <w:p w14:paraId="537F1802" w14:textId="77777777" w:rsidR="00DE4011" w:rsidRPr="00865953" w:rsidRDefault="00F2487E" w:rsidP="00DE4011">
      <w:pPr>
        <w:pStyle w:val="Prrafodelista"/>
        <w:numPr>
          <w:ilvl w:val="3"/>
          <w:numId w:val="576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Establece que las </w:t>
      </w:r>
      <w:r>
        <w:rPr>
          <w:rFonts w:ascii="Aptos" w:hAnsi="Aptos"/>
          <w:b/>
          <w:bCs/>
        </w:rPr>
        <w:t>ZBS</w:t>
      </w:r>
      <w:r>
        <w:rPr>
          <w:rFonts w:ascii="Aptos" w:hAnsi="Aptos"/>
        </w:rPr>
        <w:t xml:space="preserve"> son delimitadas por la Consejería de Salud según criterios geográficos, demográficos, sociales, epidemiológicos y viarios.</w:t>
      </w:r>
    </w:p>
    <w:p w14:paraId="7261F5D0" w14:textId="77777777" w:rsidR="00DE4011" w:rsidRPr="00865953" w:rsidRDefault="00F2487E" w:rsidP="00F2487E">
      <w:pPr>
        <w:pStyle w:val="Prrafodelista"/>
        <w:numPr>
          <w:ilvl w:val="3"/>
          <w:numId w:val="576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En cada </w:t>
      </w:r>
      <w:r>
        <w:rPr>
          <w:rFonts w:ascii="Aptos" w:hAnsi="Aptos"/>
          <w:b/>
          <w:bCs/>
        </w:rPr>
        <w:t>ZBS</w:t>
      </w:r>
      <w:r>
        <w:rPr>
          <w:rFonts w:ascii="Aptos" w:hAnsi="Aptos"/>
        </w:rPr>
        <w:t xml:space="preserve"> existen </w:t>
      </w:r>
      <w:r>
        <w:rPr>
          <w:rFonts w:ascii="Aptos" w:hAnsi="Aptos"/>
          <w:b/>
          <w:bCs/>
        </w:rPr>
        <w:t>Centros de Salud</w:t>
      </w:r>
      <w:r>
        <w:rPr>
          <w:rFonts w:ascii="Aptos" w:hAnsi="Aptos"/>
        </w:rPr>
        <w:t xml:space="preserve"> y </w:t>
      </w:r>
      <w:r>
        <w:rPr>
          <w:rFonts w:ascii="Aptos" w:hAnsi="Aptos"/>
          <w:b/>
          <w:bCs/>
        </w:rPr>
        <w:t>Consultorios locales o auxiliares</w:t>
      </w:r>
      <w:r>
        <w:rPr>
          <w:rFonts w:ascii="Aptos" w:hAnsi="Aptos"/>
        </w:rPr>
        <w:t xml:space="preserve"> para garantizar la cobertura asistencial.</w:t>
      </w:r>
    </w:p>
    <w:p w14:paraId="71BDEFAE" w14:textId="2862D3BE" w:rsidR="00F2487E" w:rsidRPr="00865953" w:rsidRDefault="00F2487E" w:rsidP="00DE4011">
      <w:pPr>
        <w:pStyle w:val="Prrafodelista"/>
        <w:numPr>
          <w:ilvl w:val="1"/>
          <w:numId w:val="57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Características de las ZBS</w:t>
      </w:r>
    </w:p>
    <w:p w14:paraId="1EA0CCDD" w14:textId="77777777" w:rsidR="00F2487E" w:rsidRPr="00865953" w:rsidRDefault="00F2487E" w:rsidP="00DE4011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Atención integral y accesible</w:t>
      </w:r>
      <w:r>
        <w:rPr>
          <w:rFonts w:ascii="Aptos" w:hAnsi="Aptos"/>
        </w:rPr>
        <w:t>: Garantiza asistencia médica y de enfermería, tanto programada como urgente.</w:t>
      </w:r>
    </w:p>
    <w:p w14:paraId="19E00E6F" w14:textId="77777777" w:rsidR="00F2487E" w:rsidRPr="00865953" w:rsidRDefault="00F2487E" w:rsidP="00DE4011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Cobertura territorial específica</w:t>
      </w:r>
      <w:r>
        <w:rPr>
          <w:rFonts w:ascii="Aptos" w:hAnsi="Aptos"/>
        </w:rPr>
        <w:t xml:space="preserve">: Cada </w:t>
      </w:r>
      <w:r>
        <w:rPr>
          <w:rFonts w:ascii="Aptos" w:hAnsi="Aptos"/>
          <w:b/>
          <w:bCs/>
        </w:rPr>
        <w:t>ZBS</w:t>
      </w:r>
      <w:r>
        <w:rPr>
          <w:rFonts w:ascii="Aptos" w:hAnsi="Aptos"/>
        </w:rPr>
        <w:t xml:space="preserve"> está delimitada geográficamente y abarca uno o varios municipios.</w:t>
      </w:r>
    </w:p>
    <w:p w14:paraId="43966B20" w14:textId="77777777" w:rsidR="00F2487E" w:rsidRPr="00865953" w:rsidRDefault="00F2487E" w:rsidP="00DE4011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Coordinación con otros niveles asistenciales</w:t>
      </w:r>
      <w:r>
        <w:rPr>
          <w:rFonts w:ascii="Aptos" w:hAnsi="Aptos"/>
        </w:rPr>
        <w:t>: Se interconecta con hospitales y unidades especializadas.</w:t>
      </w:r>
    </w:p>
    <w:p w14:paraId="22371D41" w14:textId="77777777" w:rsidR="00DE4011" w:rsidRPr="00865953" w:rsidRDefault="00F2487E" w:rsidP="00F2487E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Gestión descentralizada</w:t>
      </w:r>
      <w:r>
        <w:rPr>
          <w:rFonts w:ascii="Aptos" w:hAnsi="Aptos"/>
        </w:rPr>
        <w:t xml:space="preserve">: Depende de los </w:t>
      </w:r>
      <w:r>
        <w:rPr>
          <w:rFonts w:ascii="Aptos" w:hAnsi="Aptos"/>
          <w:b/>
          <w:bCs/>
        </w:rPr>
        <w:t>Distritos de Atención Primaria</w:t>
      </w:r>
      <w:r>
        <w:rPr>
          <w:rFonts w:ascii="Aptos" w:hAnsi="Aptos"/>
        </w:rPr>
        <w:t>, que agrupan varias ZBS bajo una dirección única.</w:t>
      </w:r>
    </w:p>
    <w:p w14:paraId="049DACC8" w14:textId="3FA60D57" w:rsidR="00F2487E" w:rsidRPr="00865953" w:rsidRDefault="00F2487E" w:rsidP="00F2487E">
      <w:pPr>
        <w:pStyle w:val="Prrafodelista"/>
        <w:numPr>
          <w:ilvl w:val="1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Organización Asistencial de las ZBS</w:t>
      </w:r>
      <w:r>
        <w:rPr>
          <w:rFonts w:ascii="Aptos" w:hAnsi="Aptos"/>
        </w:rPr>
        <w:t xml:space="preserve">: Cada </w:t>
      </w:r>
      <w:r>
        <w:rPr>
          <w:rFonts w:ascii="Aptos" w:hAnsi="Aptos"/>
          <w:b/>
          <w:bCs/>
        </w:rPr>
        <w:t>ZBS</w:t>
      </w:r>
      <w:r>
        <w:rPr>
          <w:rFonts w:ascii="Aptos" w:hAnsi="Aptos"/>
        </w:rPr>
        <w:t xml:space="preserve"> está atendida por un </w:t>
      </w:r>
      <w:r>
        <w:rPr>
          <w:rFonts w:ascii="Aptos" w:hAnsi="Aptos"/>
          <w:b/>
          <w:bCs/>
        </w:rPr>
        <w:t>Equipo de Atención Primaria (EAP)</w:t>
      </w:r>
      <w:r>
        <w:rPr>
          <w:rFonts w:ascii="Aptos" w:hAnsi="Aptos"/>
        </w:rPr>
        <w:t>, que incluye:</w:t>
      </w:r>
    </w:p>
    <w:p w14:paraId="2FFA39BE" w14:textId="77777777" w:rsidR="00F2487E" w:rsidRPr="00865953" w:rsidRDefault="00F2487E" w:rsidP="00DE4011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</w:rPr>
        <w:t>Médicos de familia y pediatras.</w:t>
      </w:r>
    </w:p>
    <w:p w14:paraId="2D860AA0" w14:textId="77777777" w:rsidR="00F2487E" w:rsidRPr="00865953" w:rsidRDefault="00F2487E" w:rsidP="00DE4011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</w:rPr>
        <w:t>Enfermería.</w:t>
      </w:r>
    </w:p>
    <w:p w14:paraId="0A527A33" w14:textId="77777777" w:rsidR="00F2487E" w:rsidRPr="00865953" w:rsidRDefault="00F2487E" w:rsidP="00DE4011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</w:rPr>
        <w:t>Trabajadores sociales.</w:t>
      </w:r>
    </w:p>
    <w:p w14:paraId="1926BF19" w14:textId="77777777" w:rsidR="00F2487E" w:rsidRPr="00865953" w:rsidRDefault="00F2487E" w:rsidP="00DE4011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</w:rPr>
        <w:t>Fisioterapeutas, matronas y otros profesionales sanitarios.</w:t>
      </w:r>
    </w:p>
    <w:p w14:paraId="0C93EDE4" w14:textId="77777777" w:rsidR="00DE4011" w:rsidRPr="00865953" w:rsidRDefault="00F2487E" w:rsidP="00F2487E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</w:rPr>
        <w:t>Personal administrativo y de gestión.</w:t>
      </w:r>
    </w:p>
    <w:p w14:paraId="0CA38BE5" w14:textId="1A55E672" w:rsidR="004F3945" w:rsidRPr="00865953" w:rsidRDefault="00F2487E" w:rsidP="00F2487E">
      <w:pPr>
        <w:pStyle w:val="Prrafodelista"/>
        <w:numPr>
          <w:ilvl w:val="1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 xml:space="preserve">EAP </w:t>
      </w:r>
      <w:r>
        <w:rPr>
          <w:rFonts w:ascii="Aptos" w:hAnsi="Aptos"/>
        </w:rPr>
        <w:t xml:space="preserve">organiza su labor en los </w:t>
      </w:r>
      <w:r>
        <w:rPr>
          <w:rFonts w:ascii="Aptos" w:hAnsi="Aptos"/>
          <w:b/>
          <w:bCs/>
        </w:rPr>
        <w:t>Centros de Salud</w:t>
      </w:r>
      <w:r>
        <w:rPr>
          <w:rFonts w:ascii="Aptos" w:hAnsi="Aptos"/>
        </w:rPr>
        <w:t xml:space="preserve"> y </w:t>
      </w:r>
      <w:r>
        <w:rPr>
          <w:rFonts w:ascii="Aptos" w:hAnsi="Aptos"/>
          <w:b/>
          <w:bCs/>
        </w:rPr>
        <w:t>Consultorios</w:t>
      </w:r>
      <w:r>
        <w:rPr>
          <w:rFonts w:ascii="Aptos" w:hAnsi="Aptos"/>
        </w:rPr>
        <w:t>, asegurando una atención de proximidad a la población.</w:t>
      </w:r>
    </w:p>
    <w:p w14:paraId="5316BD19" w14:textId="77777777" w:rsidR="004F3945" w:rsidRPr="00865953" w:rsidRDefault="004F3945" w:rsidP="004F3945">
      <w:pPr>
        <w:pStyle w:val="Prrafodelista"/>
        <w:rPr>
          <w:rFonts w:ascii="Aptos" w:hAnsi="Aptos"/>
        </w:rPr>
      </w:pPr>
    </w:p>
    <w:p w14:paraId="558350CB" w14:textId="5D988640" w:rsidR="004F3945" w:rsidRPr="00865953" w:rsidRDefault="004F3945" w:rsidP="00F2487E">
      <w:pPr>
        <w:pStyle w:val="Prrafodelista"/>
        <w:numPr>
          <w:ilvl w:val="0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Centros de salud: </w:t>
      </w:r>
      <w:r>
        <w:rPr>
          <w:rFonts w:ascii="Aptos" w:hAnsi="Aptos"/>
        </w:rPr>
        <w:t xml:space="preserve">son los establecimientos sanitarios donde se presta la asistencia de </w:t>
      </w:r>
      <w:r>
        <w:rPr>
          <w:rFonts w:ascii="Aptos" w:hAnsi="Aptos"/>
          <w:b/>
          <w:bCs/>
        </w:rPr>
        <w:t>APS</w:t>
      </w:r>
      <w:r>
        <w:rPr>
          <w:rFonts w:ascii="Aptos" w:hAnsi="Aptos"/>
        </w:rPr>
        <w:t xml:space="preserve"> en cada </w:t>
      </w:r>
      <w:r>
        <w:rPr>
          <w:rFonts w:ascii="Aptos" w:hAnsi="Aptos"/>
          <w:b/>
          <w:bCs/>
        </w:rPr>
        <w:t>ZBS</w:t>
      </w:r>
      <w:r>
        <w:rPr>
          <w:rFonts w:ascii="Aptos" w:hAnsi="Aptos"/>
        </w:rPr>
        <w:t xml:space="preserve">. Constituyen el núcleo organizativo de la atención sanitaria y actúan como </w:t>
      </w:r>
      <w:r>
        <w:rPr>
          <w:rFonts w:ascii="Aptos" w:hAnsi="Aptos"/>
          <w:b/>
          <w:bCs/>
        </w:rPr>
        <w:t>referencia asistencial y administrativa</w:t>
      </w:r>
      <w:r>
        <w:rPr>
          <w:rFonts w:ascii="Aptos" w:hAnsi="Aptos"/>
        </w:rPr>
        <w:t xml:space="preserve"> para la ciudadanía.</w:t>
      </w:r>
    </w:p>
    <w:p w14:paraId="008686CE" w14:textId="60E4D0D8" w:rsidR="004F3945" w:rsidRPr="00865953" w:rsidRDefault="00F2487E" w:rsidP="004F3945">
      <w:pPr>
        <w:pStyle w:val="Prrafodelista"/>
        <w:numPr>
          <w:ilvl w:val="1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Regulación Normativa, </w:t>
      </w:r>
      <w:r>
        <w:rPr>
          <w:rFonts w:ascii="Aptos" w:hAnsi="Aptos"/>
        </w:rPr>
        <w:t xml:space="preserve">Según el </w:t>
      </w:r>
      <w:r>
        <w:rPr>
          <w:rFonts w:ascii="Aptos" w:hAnsi="Aptos"/>
          <w:b/>
          <w:bCs/>
        </w:rPr>
        <w:t>Decreto 197/2007, de 3 de julio</w:t>
      </w:r>
      <w:r>
        <w:rPr>
          <w:rFonts w:ascii="Aptos" w:hAnsi="Aptos"/>
        </w:rPr>
        <w:t xml:space="preserve">, los </w:t>
      </w:r>
      <w:r>
        <w:rPr>
          <w:rFonts w:ascii="Aptos" w:hAnsi="Aptos"/>
          <w:b/>
          <w:bCs/>
        </w:rPr>
        <w:t>Centros de Salud</w:t>
      </w:r>
      <w:r>
        <w:rPr>
          <w:rFonts w:ascii="Aptos" w:hAnsi="Aptos"/>
        </w:rPr>
        <w:t>:</w:t>
      </w:r>
    </w:p>
    <w:p w14:paraId="3FB03223" w14:textId="77777777" w:rsidR="004F3945" w:rsidRPr="00865953" w:rsidRDefault="00F2487E" w:rsidP="004F3945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Son los </w:t>
      </w:r>
      <w:r>
        <w:rPr>
          <w:rFonts w:ascii="Aptos" w:hAnsi="Aptos"/>
          <w:b/>
          <w:bCs/>
        </w:rPr>
        <w:t>espacios físicos</w:t>
      </w:r>
      <w:r>
        <w:rPr>
          <w:rFonts w:ascii="Aptos" w:hAnsi="Aptos"/>
        </w:rPr>
        <w:t xml:space="preserve"> donde los profesionales sanitarios desarrollan su actividad asistencial.</w:t>
      </w:r>
    </w:p>
    <w:p w14:paraId="14D5842A" w14:textId="77777777" w:rsidR="004F3945" w:rsidRPr="00865953" w:rsidRDefault="00F2487E" w:rsidP="004F3945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Prestan </w:t>
      </w:r>
      <w:r>
        <w:rPr>
          <w:rFonts w:ascii="Aptos" w:hAnsi="Aptos"/>
          <w:b/>
          <w:bCs/>
        </w:rPr>
        <w:t>asistencia médica, de enfermería y social</w:t>
      </w:r>
      <w:r>
        <w:rPr>
          <w:rFonts w:ascii="Aptos" w:hAnsi="Aptos"/>
        </w:rPr>
        <w:t xml:space="preserve"> a la población asignada.</w:t>
      </w:r>
    </w:p>
    <w:p w14:paraId="2A5D638C" w14:textId="77777777" w:rsidR="00C07F29" w:rsidRPr="00865953" w:rsidRDefault="00F2487E" w:rsidP="00F2487E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</w:rPr>
        <w:t>Coordinan la atención con otros niveles asistenciales (hospitales, unidades de especialidades, etc.).</w:t>
      </w:r>
    </w:p>
    <w:p w14:paraId="3BAA4BE6" w14:textId="77777777" w:rsidR="00C07F29" w:rsidRPr="00865953" w:rsidRDefault="00F2487E" w:rsidP="00C07F29">
      <w:pPr>
        <w:pStyle w:val="Prrafodelista"/>
        <w:numPr>
          <w:ilvl w:val="1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Tipología de Centros de Atención Primaria</w:t>
      </w:r>
    </w:p>
    <w:p w14:paraId="0034AD88" w14:textId="77777777" w:rsidR="00C07F29" w:rsidRPr="00865953" w:rsidRDefault="00F2487E" w:rsidP="00C07F29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Centros de Salud</w:t>
      </w:r>
      <w:r>
        <w:rPr>
          <w:rFonts w:ascii="Aptos" w:hAnsi="Aptos"/>
        </w:rPr>
        <w:t>:</w:t>
      </w:r>
    </w:p>
    <w:p w14:paraId="72C81962" w14:textId="77777777" w:rsidR="00C07F29" w:rsidRPr="00865953" w:rsidRDefault="00F2487E" w:rsidP="00C07F29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Ofrecen </w:t>
      </w:r>
      <w:r>
        <w:rPr>
          <w:rFonts w:ascii="Aptos" w:hAnsi="Aptos"/>
          <w:b/>
          <w:bCs/>
        </w:rPr>
        <w:t>atención integral</w:t>
      </w:r>
      <w:r>
        <w:rPr>
          <w:rFonts w:ascii="Aptos" w:hAnsi="Aptos"/>
        </w:rPr>
        <w:t xml:space="preserve"> en régimen ambulatorio.</w:t>
      </w:r>
    </w:p>
    <w:p w14:paraId="4BC0176F" w14:textId="77777777" w:rsidR="00C07F29" w:rsidRPr="00865953" w:rsidRDefault="00F2487E" w:rsidP="00C07F29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Desarrollan funciones asistenciales, preventivas, de promoción de la salud y rehabilitación.</w:t>
      </w:r>
    </w:p>
    <w:p w14:paraId="75028967" w14:textId="77777777" w:rsidR="00C07F29" w:rsidRPr="00865953" w:rsidRDefault="00F2487E" w:rsidP="00C07F29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Son los centros de referencia dentro de una </w:t>
      </w:r>
      <w:r>
        <w:rPr>
          <w:rFonts w:ascii="Aptos" w:hAnsi="Aptos"/>
          <w:b/>
          <w:bCs/>
        </w:rPr>
        <w:t>ZBS</w:t>
      </w:r>
      <w:r>
        <w:rPr>
          <w:rFonts w:ascii="Aptos" w:hAnsi="Aptos"/>
        </w:rPr>
        <w:t>.</w:t>
      </w:r>
    </w:p>
    <w:p w14:paraId="5D02151B" w14:textId="77777777" w:rsidR="00B02598" w:rsidRPr="00865953" w:rsidRDefault="00B02598" w:rsidP="00B02598">
      <w:pPr>
        <w:pStyle w:val="Prrafodelista"/>
        <w:ind w:left="2520"/>
        <w:rPr>
          <w:rFonts w:ascii="Aptos" w:hAnsi="Aptos"/>
        </w:rPr>
      </w:pPr>
    </w:p>
    <w:p w14:paraId="306CBD52" w14:textId="77777777" w:rsidR="00B02598" w:rsidRPr="00865953" w:rsidRDefault="00B02598" w:rsidP="00B02598">
      <w:pPr>
        <w:pStyle w:val="Prrafodelista"/>
        <w:ind w:left="2520"/>
        <w:rPr>
          <w:rFonts w:ascii="Aptos" w:hAnsi="Aptos"/>
        </w:rPr>
      </w:pPr>
    </w:p>
    <w:p w14:paraId="4635989B" w14:textId="77777777" w:rsidR="00C07F29" w:rsidRPr="00865953" w:rsidRDefault="00F2487E" w:rsidP="00C07F29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Consultorios Locales</w:t>
      </w:r>
      <w:r>
        <w:rPr>
          <w:rFonts w:ascii="Aptos" w:hAnsi="Aptos"/>
        </w:rPr>
        <w:t>:</w:t>
      </w:r>
    </w:p>
    <w:p w14:paraId="7E4A7569" w14:textId="77777777" w:rsidR="00C07F29" w:rsidRPr="00865953" w:rsidRDefault="00F2487E" w:rsidP="00C07F29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Son infraestructuras de menor tamaño situadas en </w:t>
      </w:r>
      <w:r>
        <w:rPr>
          <w:rFonts w:ascii="Aptos" w:hAnsi="Aptos"/>
          <w:b/>
          <w:bCs/>
        </w:rPr>
        <w:t>núcleos rurales o poblaciones pequeñas</w:t>
      </w:r>
      <w:r>
        <w:rPr>
          <w:rFonts w:ascii="Aptos" w:hAnsi="Aptos"/>
        </w:rPr>
        <w:t>.</w:t>
      </w:r>
    </w:p>
    <w:p w14:paraId="00662B15" w14:textId="77777777" w:rsidR="00C07F29" w:rsidRPr="00865953" w:rsidRDefault="00F2487E" w:rsidP="00C07F29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Prestan asistencia sanitaria básica con equipos reducidos.</w:t>
      </w:r>
    </w:p>
    <w:p w14:paraId="5B450633" w14:textId="77777777" w:rsidR="00C07F29" w:rsidRPr="00865953" w:rsidRDefault="00F2487E" w:rsidP="00C07F29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Consultorios Auxiliares</w:t>
      </w:r>
      <w:r>
        <w:rPr>
          <w:rFonts w:ascii="Aptos" w:hAnsi="Aptos"/>
        </w:rPr>
        <w:t>:</w:t>
      </w:r>
    </w:p>
    <w:p w14:paraId="2B40AE91" w14:textId="77777777" w:rsidR="00C07F29" w:rsidRPr="00865953" w:rsidRDefault="00F2487E" w:rsidP="00C07F29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Son establecimientos sanitarios en zonas con poca población, donde no se justifica un </w:t>
      </w:r>
      <w:r>
        <w:rPr>
          <w:rFonts w:ascii="Aptos" w:hAnsi="Aptos"/>
          <w:b/>
          <w:bCs/>
        </w:rPr>
        <w:t>Centro de Salud</w:t>
      </w:r>
      <w:r>
        <w:rPr>
          <w:rFonts w:ascii="Aptos" w:hAnsi="Aptos"/>
        </w:rPr>
        <w:t>.</w:t>
      </w:r>
    </w:p>
    <w:p w14:paraId="4CC72C81" w14:textId="77777777" w:rsidR="004166DB" w:rsidRPr="00865953" w:rsidRDefault="00F2487E" w:rsidP="00F2487E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Dependen funcionalmente de un </w:t>
      </w:r>
      <w:r>
        <w:rPr>
          <w:rFonts w:ascii="Aptos" w:hAnsi="Aptos"/>
          <w:b/>
          <w:bCs/>
        </w:rPr>
        <w:t>Centro de Salud principal</w:t>
      </w:r>
      <w:r>
        <w:rPr>
          <w:rFonts w:ascii="Aptos" w:hAnsi="Aptos"/>
        </w:rPr>
        <w:t xml:space="preserve"> dentro de la </w:t>
      </w:r>
      <w:r>
        <w:rPr>
          <w:rFonts w:ascii="Aptos" w:hAnsi="Aptos"/>
          <w:b/>
          <w:bCs/>
        </w:rPr>
        <w:t>ZBS</w:t>
      </w:r>
      <w:r>
        <w:rPr>
          <w:rFonts w:ascii="Aptos" w:hAnsi="Aptos"/>
        </w:rPr>
        <w:t>.</w:t>
      </w:r>
    </w:p>
    <w:p w14:paraId="5B57155F" w14:textId="6C121862" w:rsidR="004166DB" w:rsidRPr="00865953" w:rsidRDefault="00F2487E" w:rsidP="004166DB">
      <w:pPr>
        <w:pStyle w:val="Prrafodelista"/>
        <w:numPr>
          <w:ilvl w:val="1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Funciones de los Centros de Salud: </w:t>
      </w:r>
      <w:r>
        <w:rPr>
          <w:rFonts w:ascii="Aptos" w:hAnsi="Aptos"/>
        </w:rPr>
        <w:t xml:space="preserve">Según el </w:t>
      </w:r>
      <w:r>
        <w:rPr>
          <w:rFonts w:ascii="Aptos" w:hAnsi="Aptos"/>
          <w:b/>
          <w:bCs/>
        </w:rPr>
        <w:t xml:space="preserve">artículo 64 de la LGS</w:t>
      </w:r>
      <w:r>
        <w:rPr>
          <w:rFonts w:ascii="Aptos" w:hAnsi="Aptos"/>
        </w:rPr>
        <w:t xml:space="preserve"> y el </w:t>
      </w:r>
      <w:r>
        <w:rPr>
          <w:rFonts w:ascii="Aptos" w:hAnsi="Aptos"/>
          <w:b/>
          <w:bCs/>
        </w:rPr>
        <w:t>Decreto 197/2007</w:t>
      </w:r>
      <w:r>
        <w:rPr>
          <w:rFonts w:ascii="Aptos" w:hAnsi="Aptos"/>
        </w:rPr>
        <w:t xml:space="preserve">, los </w:t>
      </w:r>
      <w:r>
        <w:rPr>
          <w:rFonts w:ascii="Aptos" w:hAnsi="Aptos"/>
          <w:b/>
          <w:bCs/>
        </w:rPr>
        <w:t>Centros de Salud</w:t>
      </w:r>
      <w:r>
        <w:rPr>
          <w:rFonts w:ascii="Aptos" w:hAnsi="Aptos"/>
        </w:rPr>
        <w:t xml:space="preserve"> desempeñan las funciones:</w:t>
      </w:r>
    </w:p>
    <w:p w14:paraId="3D4079DF" w14:textId="77777777" w:rsidR="004166DB" w:rsidRPr="00865953" w:rsidRDefault="00F2487E" w:rsidP="004166DB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Asistencia sanitaria</w:t>
      </w:r>
      <w:r>
        <w:rPr>
          <w:rFonts w:ascii="Aptos" w:hAnsi="Aptos"/>
        </w:rPr>
        <w:t>:</w:t>
      </w:r>
    </w:p>
    <w:p w14:paraId="39D950E6" w14:textId="77777777" w:rsidR="004166DB" w:rsidRPr="00865953" w:rsidRDefault="00F2487E" w:rsidP="004166DB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Atención médica y de enfermería programada y urgente.</w:t>
      </w:r>
    </w:p>
    <w:p w14:paraId="0EC5C816" w14:textId="77777777" w:rsidR="004166DB" w:rsidRPr="00865953" w:rsidRDefault="00F2487E" w:rsidP="004166DB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Asistencia domiciliaria a personas con movilidad reducida o patologías crónicas.</w:t>
      </w:r>
    </w:p>
    <w:p w14:paraId="11441CE3" w14:textId="77777777" w:rsidR="004166DB" w:rsidRPr="00865953" w:rsidRDefault="00F2487E" w:rsidP="004166DB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Coordinación con hospitales y especialidades médicas.</w:t>
      </w:r>
    </w:p>
    <w:p w14:paraId="5454C95C" w14:textId="77777777" w:rsidR="004166DB" w:rsidRPr="00865953" w:rsidRDefault="00F2487E" w:rsidP="004166DB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Promoción y prevención de la salud</w:t>
      </w:r>
      <w:r>
        <w:rPr>
          <w:rFonts w:ascii="Aptos" w:hAnsi="Aptos"/>
        </w:rPr>
        <w:t>:</w:t>
      </w:r>
    </w:p>
    <w:p w14:paraId="49C9C051" w14:textId="77777777" w:rsidR="004166DB" w:rsidRPr="00865953" w:rsidRDefault="00F2487E" w:rsidP="004166DB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Educación sanitaria de la población.</w:t>
      </w:r>
    </w:p>
    <w:p w14:paraId="01483431" w14:textId="77777777" w:rsidR="004166DB" w:rsidRPr="00865953" w:rsidRDefault="00F2487E" w:rsidP="004166DB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Control de enfermedades crónicas y campañas de vacunación.</w:t>
      </w:r>
    </w:p>
    <w:p w14:paraId="2FD9B24D" w14:textId="77777777" w:rsidR="004166DB" w:rsidRPr="00865953" w:rsidRDefault="00F2487E" w:rsidP="004166DB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Prevención de enfermedades infecciosas y programas de cribado.</w:t>
      </w:r>
    </w:p>
    <w:p w14:paraId="71EAF0D5" w14:textId="77777777" w:rsidR="004166DB" w:rsidRPr="00865953" w:rsidRDefault="00F2487E" w:rsidP="004166DB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Atención social y comunitaria</w:t>
      </w:r>
      <w:r>
        <w:rPr>
          <w:rFonts w:ascii="Aptos" w:hAnsi="Aptos"/>
        </w:rPr>
        <w:t>:</w:t>
      </w:r>
    </w:p>
    <w:p w14:paraId="4D0CD335" w14:textId="77777777" w:rsidR="004166DB" w:rsidRPr="00865953" w:rsidRDefault="00F2487E" w:rsidP="004166DB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Intervención en salud pública y programas de participación ciudadana.</w:t>
      </w:r>
    </w:p>
    <w:p w14:paraId="5CD261A7" w14:textId="77777777" w:rsidR="004166DB" w:rsidRPr="00865953" w:rsidRDefault="00F2487E" w:rsidP="004166DB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Atención a colectivos vulnerables (mayores, discapacitados, etc.).</w:t>
      </w:r>
    </w:p>
    <w:p w14:paraId="1E6118EE" w14:textId="77777777" w:rsidR="004166DB" w:rsidRPr="00865953" w:rsidRDefault="00F2487E" w:rsidP="004166DB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Funciones docentes e investigadoras</w:t>
      </w:r>
      <w:r>
        <w:rPr>
          <w:rFonts w:ascii="Aptos" w:hAnsi="Aptos"/>
        </w:rPr>
        <w:t>:</w:t>
      </w:r>
    </w:p>
    <w:p w14:paraId="7418685E" w14:textId="77777777" w:rsidR="004166DB" w:rsidRPr="00865953" w:rsidRDefault="00F2487E" w:rsidP="004166DB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Formación continua de los profesionales sanitarios.</w:t>
      </w:r>
    </w:p>
    <w:p w14:paraId="0A02A620" w14:textId="77777777" w:rsidR="004166DB" w:rsidRPr="00865953" w:rsidRDefault="00F2487E" w:rsidP="004166DB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Desarrollo de programas de investigación clínica y epidemiológica.</w:t>
      </w:r>
    </w:p>
    <w:p w14:paraId="569018DB" w14:textId="77777777" w:rsidR="004166DB" w:rsidRPr="00865953" w:rsidRDefault="00F2487E" w:rsidP="004166DB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Gestión administrativa</w:t>
      </w:r>
      <w:r>
        <w:rPr>
          <w:rFonts w:ascii="Aptos" w:hAnsi="Aptos"/>
        </w:rPr>
        <w:t>:</w:t>
      </w:r>
    </w:p>
    <w:p w14:paraId="6CC033DD" w14:textId="77777777" w:rsidR="004166DB" w:rsidRPr="00865953" w:rsidRDefault="00F2487E" w:rsidP="004166DB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Registro y certificación de asistencia sanitaria.</w:t>
      </w:r>
    </w:p>
    <w:p w14:paraId="23FE2D83" w14:textId="77777777" w:rsidR="009549D2" w:rsidRPr="00865953" w:rsidRDefault="00F2487E" w:rsidP="00F2487E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Coordinación con el Distrito Sanitario para la planificación de recursos.</w:t>
      </w:r>
    </w:p>
    <w:p w14:paraId="7377C2E7" w14:textId="7E1005AC" w:rsidR="009549D2" w:rsidRPr="00865953" w:rsidRDefault="00F2487E" w:rsidP="009549D2">
      <w:pPr>
        <w:pStyle w:val="Prrafodelista"/>
        <w:numPr>
          <w:ilvl w:val="1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Los </w:t>
      </w:r>
      <w:r>
        <w:rPr>
          <w:rFonts w:ascii="Aptos" w:hAnsi="Aptos"/>
          <w:b/>
          <w:bCs/>
        </w:rPr>
        <w:t>Centros de Salud</w:t>
      </w:r>
      <w:r>
        <w:rPr>
          <w:rFonts w:ascii="Aptos" w:hAnsi="Aptos"/>
        </w:rPr>
        <w:t xml:space="preserve"> se organizan en </w:t>
      </w:r>
      <w:r>
        <w:rPr>
          <w:rFonts w:ascii="Aptos" w:hAnsi="Aptos"/>
          <w:b/>
          <w:bCs/>
        </w:rPr>
        <w:t>unidades funcionales</w:t>
      </w:r>
      <w:r>
        <w:rPr>
          <w:rFonts w:ascii="Aptos" w:hAnsi="Aptos"/>
        </w:rPr>
        <w:t>, que trabajan coordinadamente bajo la dirección del centro:</w:t>
      </w:r>
    </w:p>
    <w:p w14:paraId="3AA71F77" w14:textId="77777777" w:rsidR="009549D2" w:rsidRPr="00865953" w:rsidRDefault="00F2487E" w:rsidP="009549D2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Unidad de Atención Directa</w:t>
      </w:r>
      <w:r>
        <w:rPr>
          <w:rFonts w:ascii="Aptos" w:hAnsi="Aptos"/>
        </w:rPr>
        <w:t>:</w:t>
      </w:r>
    </w:p>
    <w:p w14:paraId="33057ACF" w14:textId="77777777" w:rsidR="009549D2" w:rsidRPr="00865953" w:rsidRDefault="00F2487E" w:rsidP="009549D2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Se encarga de la </w:t>
      </w:r>
      <w:r>
        <w:rPr>
          <w:rFonts w:ascii="Aptos" w:hAnsi="Aptos"/>
          <w:b/>
          <w:bCs/>
        </w:rPr>
        <w:t>recepción e información</w:t>
      </w:r>
      <w:r>
        <w:rPr>
          <w:rFonts w:ascii="Aptos" w:hAnsi="Aptos"/>
        </w:rPr>
        <w:t xml:space="preserve"> a los usuarios.</w:t>
      </w:r>
    </w:p>
    <w:p w14:paraId="12EB83A5" w14:textId="77777777" w:rsidR="009549D2" w:rsidRPr="00865953" w:rsidRDefault="00F2487E" w:rsidP="009549D2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Coordina la asignación de citas médicas y la derivación de pacientes.</w:t>
      </w:r>
    </w:p>
    <w:p w14:paraId="685B1EEC" w14:textId="77777777" w:rsidR="009549D2" w:rsidRPr="00865953" w:rsidRDefault="00F2487E" w:rsidP="009549D2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Unidad de Enfermería</w:t>
      </w:r>
      <w:r>
        <w:rPr>
          <w:rFonts w:ascii="Aptos" w:hAnsi="Aptos"/>
        </w:rPr>
        <w:t>:</w:t>
      </w:r>
    </w:p>
    <w:p w14:paraId="77CF33B5" w14:textId="77777777" w:rsidR="009549D2" w:rsidRPr="00865953" w:rsidRDefault="00F2487E" w:rsidP="009549D2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Gestiona las actividades de enfermería y atención domiciliaria.</w:t>
      </w:r>
    </w:p>
    <w:p w14:paraId="080B8326" w14:textId="77777777" w:rsidR="009549D2" w:rsidRPr="00865953" w:rsidRDefault="00F2487E" w:rsidP="009549D2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Desarrolla programas de promoción de la salud y educación sanitaria.</w:t>
      </w:r>
    </w:p>
    <w:p w14:paraId="3DC9C948" w14:textId="77777777" w:rsidR="009549D2" w:rsidRPr="00865953" w:rsidRDefault="00F2487E" w:rsidP="009549D2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Unidad de Apoyo Administrativo</w:t>
      </w:r>
      <w:r>
        <w:rPr>
          <w:rFonts w:ascii="Aptos" w:hAnsi="Aptos"/>
        </w:rPr>
        <w:t>:</w:t>
      </w:r>
    </w:p>
    <w:p w14:paraId="15CF18B5" w14:textId="77777777" w:rsidR="009549D2" w:rsidRPr="00865953" w:rsidRDefault="00F2487E" w:rsidP="009549D2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Realiza tareas de </w:t>
      </w:r>
      <w:r>
        <w:rPr>
          <w:rFonts w:ascii="Aptos" w:hAnsi="Aptos"/>
          <w:b/>
          <w:bCs/>
        </w:rPr>
        <w:t>archivo, gestión y tramitación de documentos</w:t>
      </w:r>
      <w:r>
        <w:rPr>
          <w:rFonts w:ascii="Aptos" w:hAnsi="Aptos"/>
        </w:rPr>
        <w:t>.</w:t>
      </w:r>
    </w:p>
    <w:p w14:paraId="3AF47680" w14:textId="77777777" w:rsidR="009549D2" w:rsidRPr="00865953" w:rsidRDefault="00F2487E" w:rsidP="009549D2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Coordina la gestión de recursos materiales y administrativos.</w:t>
      </w:r>
    </w:p>
    <w:p w14:paraId="2E2F2AA0" w14:textId="77777777" w:rsidR="009549D2" w:rsidRPr="00865953" w:rsidRDefault="00F2487E" w:rsidP="009549D2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Unidad de Docencia e Investigación</w:t>
      </w:r>
      <w:r>
        <w:rPr>
          <w:rFonts w:ascii="Aptos" w:hAnsi="Aptos"/>
        </w:rPr>
        <w:t>:</w:t>
      </w:r>
    </w:p>
    <w:p w14:paraId="64D2385F" w14:textId="77777777" w:rsidR="009549D2" w:rsidRPr="00865953" w:rsidRDefault="00F2487E" w:rsidP="009549D2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Organiza la formación del personal sanitario.</w:t>
      </w:r>
    </w:p>
    <w:p w14:paraId="000FBE2A" w14:textId="77777777" w:rsidR="007E4DCC" w:rsidRPr="00865953" w:rsidRDefault="00F2487E" w:rsidP="00F2487E">
      <w:pPr>
        <w:pStyle w:val="Prrafodelista"/>
        <w:numPr>
          <w:ilvl w:val="3"/>
          <w:numId w:val="576"/>
        </w:numPr>
        <w:rPr>
          <w:rFonts w:ascii="Aptos" w:hAnsi="Aptos"/>
        </w:rPr>
      </w:pPr>
      <w:r>
        <w:rPr>
          <w:rFonts w:ascii="Aptos" w:hAnsi="Aptos"/>
        </w:rPr>
        <w:t>Impulsa la participación en estudios clínicos y epidemiológicos.</w:t>
      </w:r>
    </w:p>
    <w:p w14:paraId="43D01770" w14:textId="77777777" w:rsidR="0057615F" w:rsidRPr="00865953" w:rsidRDefault="0057615F" w:rsidP="0057615F">
      <w:pPr>
        <w:pStyle w:val="Prrafodelista"/>
        <w:ind w:left="2520"/>
        <w:rPr>
          <w:rFonts w:ascii="Aptos" w:hAnsi="Aptos"/>
        </w:rPr>
      </w:pPr>
    </w:p>
    <w:p w14:paraId="44F1C47C" w14:textId="77777777" w:rsidR="007E4DCC" w:rsidRPr="00865953" w:rsidRDefault="00F2487E" w:rsidP="007E4DCC">
      <w:pPr>
        <w:pStyle w:val="Prrafodelista"/>
        <w:numPr>
          <w:ilvl w:val="1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Horario y Cobertura Asistencial</w:t>
      </w:r>
    </w:p>
    <w:p w14:paraId="592F3C4B" w14:textId="77777777" w:rsidR="007E4DCC" w:rsidRPr="00865953" w:rsidRDefault="00F2487E" w:rsidP="007E4DCC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Los </w:t>
      </w:r>
      <w:r>
        <w:rPr>
          <w:rFonts w:ascii="Aptos" w:hAnsi="Aptos"/>
          <w:b/>
          <w:bCs/>
        </w:rPr>
        <w:t>Centros de Salud</w:t>
      </w:r>
      <w:r>
        <w:rPr>
          <w:rFonts w:ascii="Aptos" w:hAnsi="Aptos"/>
        </w:rPr>
        <w:t xml:space="preserve"> están abiertos </w:t>
      </w:r>
      <w:r>
        <w:rPr>
          <w:rFonts w:ascii="Aptos" w:hAnsi="Aptos"/>
          <w:b/>
          <w:bCs/>
        </w:rPr>
        <w:t>de 08:00 a 20:00 horas</w:t>
      </w:r>
      <w:r>
        <w:rPr>
          <w:rFonts w:ascii="Aptos" w:hAnsi="Aptos"/>
        </w:rPr>
        <w:t>, con atención programada y de urgencias.</w:t>
      </w:r>
    </w:p>
    <w:p w14:paraId="11186252" w14:textId="77777777" w:rsidR="007E4DCC" w:rsidRPr="00865953" w:rsidRDefault="00F2487E" w:rsidP="007E4DCC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Algunos centros disponen de </w:t>
      </w:r>
      <w:r>
        <w:rPr>
          <w:rFonts w:ascii="Aptos" w:hAnsi="Aptos"/>
          <w:b/>
          <w:bCs/>
        </w:rPr>
        <w:t>servicios de urgencias 24 horas</w:t>
      </w:r>
      <w:r>
        <w:rPr>
          <w:rFonts w:ascii="Aptos" w:hAnsi="Aptos"/>
        </w:rPr>
        <w:t>, especialmente en zonas con mayor población.</w:t>
      </w:r>
    </w:p>
    <w:p w14:paraId="328A3FB0" w14:textId="77777777" w:rsidR="007E4DCC" w:rsidRPr="00865953" w:rsidRDefault="00F2487E" w:rsidP="00F2487E">
      <w:pPr>
        <w:pStyle w:val="Prrafodelista"/>
        <w:numPr>
          <w:ilvl w:val="2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Fuera del horario habitual, la asistencia urgente se canaliza a través de los </w:t>
      </w:r>
      <w:r>
        <w:rPr>
          <w:rFonts w:ascii="Aptos" w:hAnsi="Aptos"/>
          <w:b/>
          <w:bCs/>
        </w:rPr>
        <w:t>Dispositivos de Cuidados Críticos y Urgencias (DCCU)</w:t>
      </w:r>
      <w:r>
        <w:rPr>
          <w:rFonts w:ascii="Aptos" w:hAnsi="Aptos"/>
        </w:rPr>
        <w:t>.</w:t>
      </w:r>
    </w:p>
    <w:p w14:paraId="385D6553" w14:textId="77777777" w:rsidR="0057615F" w:rsidRPr="00865953" w:rsidRDefault="0057615F" w:rsidP="0057615F">
      <w:pPr>
        <w:pStyle w:val="Prrafodelista"/>
        <w:ind w:left="1919"/>
        <w:rPr>
          <w:rFonts w:ascii="Aptos" w:hAnsi="Aptos"/>
        </w:rPr>
      </w:pPr>
    </w:p>
    <w:p w14:paraId="098C77B1" w14:textId="77777777" w:rsidR="007E4DCC" w:rsidRPr="00865953" w:rsidRDefault="007E4DCC" w:rsidP="007E4DCC">
      <w:pPr>
        <w:pStyle w:val="Prrafodelista"/>
        <w:numPr>
          <w:ilvl w:val="0"/>
          <w:numId w:val="576"/>
        </w:numPr>
        <w:rPr>
          <w:rFonts w:ascii="Aptos" w:hAnsi="Aptos"/>
        </w:rPr>
      </w:pPr>
      <w:r>
        <w:rPr>
          <w:rFonts w:ascii="Aptos" w:hAnsi="Aptos"/>
          <w:b/>
          <w:bCs/>
        </w:rPr>
        <w:t>Relación entre las ZBS y los Centros de Salud</w:t>
      </w:r>
    </w:p>
    <w:p w14:paraId="38C66248" w14:textId="6798A1D0" w:rsidR="007E4DCC" w:rsidRPr="00865953" w:rsidRDefault="00F2487E" w:rsidP="007E4DCC">
      <w:pPr>
        <w:pStyle w:val="Prrafodelista"/>
        <w:numPr>
          <w:ilvl w:val="1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Cada </w:t>
      </w:r>
      <w:r>
        <w:rPr>
          <w:rFonts w:ascii="Aptos" w:hAnsi="Aptos"/>
          <w:b/>
          <w:bCs/>
        </w:rPr>
        <w:t xml:space="preserve">ZBS </w:t>
      </w:r>
      <w:r>
        <w:rPr>
          <w:rFonts w:ascii="Aptos" w:hAnsi="Aptos"/>
        </w:rPr>
        <w:t xml:space="preserve">tiene asignado al menos </w:t>
      </w:r>
      <w:r>
        <w:rPr>
          <w:rFonts w:ascii="Aptos" w:hAnsi="Aptos"/>
          <w:b/>
          <w:bCs/>
        </w:rPr>
        <w:t>un Centro de Salud</w:t>
      </w:r>
      <w:r>
        <w:rPr>
          <w:rFonts w:ascii="Aptos" w:hAnsi="Aptos"/>
        </w:rPr>
        <w:t xml:space="preserve">, que funciona como </w:t>
      </w:r>
      <w:r>
        <w:rPr>
          <w:rFonts w:ascii="Aptos" w:hAnsi="Aptos"/>
          <w:b/>
          <w:bCs/>
        </w:rPr>
        <w:t>núcleo de referencia asistencial</w:t>
      </w:r>
      <w:r>
        <w:rPr>
          <w:rFonts w:ascii="Aptos" w:hAnsi="Aptos"/>
        </w:rPr>
        <w:t>.</w:t>
      </w:r>
    </w:p>
    <w:p w14:paraId="50E342F8" w14:textId="77777777" w:rsidR="007E4DCC" w:rsidRPr="00865953" w:rsidRDefault="00F2487E" w:rsidP="007E4DCC">
      <w:pPr>
        <w:pStyle w:val="Prrafodelista"/>
        <w:numPr>
          <w:ilvl w:val="1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En zonas rurales o menos pobladas, los </w:t>
      </w:r>
      <w:r>
        <w:rPr>
          <w:rFonts w:ascii="Aptos" w:hAnsi="Aptos"/>
          <w:b/>
          <w:bCs/>
        </w:rPr>
        <w:t>Consultorios Locales o Auxiliares</w:t>
      </w:r>
      <w:r>
        <w:rPr>
          <w:rFonts w:ascii="Aptos" w:hAnsi="Aptos"/>
        </w:rPr>
        <w:t xml:space="preserve"> dependen de su </w:t>
      </w:r>
      <w:r>
        <w:rPr>
          <w:rFonts w:ascii="Aptos" w:hAnsi="Aptos"/>
          <w:b/>
          <w:bCs/>
        </w:rPr>
        <w:t>Centro de Salud</w:t>
      </w:r>
      <w:r>
        <w:rPr>
          <w:rFonts w:ascii="Aptos" w:hAnsi="Aptos"/>
        </w:rPr>
        <w:t xml:space="preserve"> de referencia.</w:t>
      </w:r>
    </w:p>
    <w:p w14:paraId="7AE24528" w14:textId="3AC273DA" w:rsidR="00F2487E" w:rsidRPr="00865953" w:rsidRDefault="00F2487E" w:rsidP="007E4DCC">
      <w:pPr>
        <w:pStyle w:val="Prrafodelista"/>
        <w:numPr>
          <w:ilvl w:val="1"/>
          <w:numId w:val="576"/>
        </w:numPr>
        <w:rPr>
          <w:rFonts w:ascii="Aptos" w:hAnsi="Aptos"/>
        </w:rPr>
      </w:pPr>
      <w:r>
        <w:rPr>
          <w:rFonts w:ascii="Aptos" w:hAnsi="Aptos"/>
        </w:rPr>
        <w:t xml:space="preserve">La organización territorial y funcional permite garantizar </w:t>
      </w:r>
      <w:r>
        <w:rPr>
          <w:rFonts w:ascii="Aptos" w:hAnsi="Aptos"/>
          <w:b/>
          <w:bCs/>
        </w:rPr>
        <w:t>equidad en el acceso a la asistencia sanitaria</w:t>
      </w:r>
      <w:r>
        <w:rPr>
          <w:rFonts w:ascii="Aptos" w:hAnsi="Aptos"/>
        </w:rPr>
        <w:t xml:space="preserve"> en toda Andalucía.</w:t>
      </w:r>
    </w:p>
    <w:p w14:paraId="6FDCD82B" w14:textId="77777777" w:rsidR="007E4DCC" w:rsidRPr="00865953" w:rsidRDefault="007E4DCC" w:rsidP="00C856BA">
      <w:pPr>
        <w:rPr>
          <w:rFonts w:ascii="Aptos" w:hAnsi="Aptos"/>
          <w:b/>
          <w:bCs/>
          <w:caps/>
          <w:u w:val="single"/>
        </w:rPr>
      </w:pPr>
    </w:p>
    <w:p w14:paraId="5DC9FF67" w14:textId="398CF697" w:rsidR="00E6709A" w:rsidRPr="00865953" w:rsidRDefault="002357E1" w:rsidP="00C856BA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Las Unidades de Gestión Clínica: organización y funcionamiento.</w:t>
      </w:r>
    </w:p>
    <w:p w14:paraId="604F7187" w14:textId="77777777" w:rsidR="00C15D49" w:rsidRPr="00865953" w:rsidRDefault="00F2487E" w:rsidP="00F2487E">
      <w:pPr>
        <w:pStyle w:val="Prrafodelista"/>
        <w:numPr>
          <w:ilvl w:val="0"/>
          <w:numId w:val="580"/>
        </w:numPr>
        <w:rPr>
          <w:rFonts w:ascii="Aptos" w:hAnsi="Aptos"/>
        </w:rPr>
      </w:pPr>
      <w:r>
        <w:rPr>
          <w:rFonts w:ascii="Aptos" w:hAnsi="Aptos"/>
        </w:rPr>
        <w:t xml:space="preserve">Las </w:t>
      </w:r>
      <w:r>
        <w:rPr>
          <w:rFonts w:ascii="Aptos" w:hAnsi="Aptos"/>
          <w:b/>
          <w:bCs/>
        </w:rPr>
        <w:t>Unidades de Gestión Clínica (UGC)</w:t>
      </w:r>
      <w:r>
        <w:rPr>
          <w:rFonts w:ascii="Aptos" w:hAnsi="Aptos"/>
        </w:rPr>
        <w:t xml:space="preserve"> son las estructuras organizativas dentro del Sistema Sanitario Público de Andalucía encargadas de la gestión y prestación de los servicios sanitarios. Se caracterizan por su </w:t>
      </w:r>
      <w:r>
        <w:rPr>
          <w:rFonts w:ascii="Aptos" w:hAnsi="Aptos"/>
          <w:b/>
          <w:bCs/>
        </w:rPr>
        <w:t>autonomía en la gestión de recursos</w:t>
      </w:r>
      <w:r>
        <w:rPr>
          <w:rFonts w:ascii="Aptos" w:hAnsi="Aptos"/>
        </w:rPr>
        <w:t>, responsabilidad en la planificación y orientación a la eficiencia.</w:t>
      </w:r>
    </w:p>
    <w:p w14:paraId="77391BC1" w14:textId="77777777" w:rsidR="00C15D49" w:rsidRPr="00865953" w:rsidRDefault="00C15D49" w:rsidP="00C15D49">
      <w:pPr>
        <w:pStyle w:val="Prrafodelista"/>
        <w:ind w:left="360"/>
        <w:rPr>
          <w:rFonts w:ascii="Aptos" w:hAnsi="Aptos"/>
        </w:rPr>
      </w:pPr>
    </w:p>
    <w:p w14:paraId="0D6E187D" w14:textId="77777777" w:rsidR="00C15D49" w:rsidRPr="00865953" w:rsidRDefault="00F2487E" w:rsidP="00C15D49">
      <w:pPr>
        <w:pStyle w:val="Prrafodelista"/>
        <w:numPr>
          <w:ilvl w:val="0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Regulación Normativa</w:t>
      </w:r>
    </w:p>
    <w:p w14:paraId="61E08855" w14:textId="77777777" w:rsidR="00C15D49" w:rsidRPr="00865953" w:rsidRDefault="00F2487E" w:rsidP="00C15D49">
      <w:pPr>
        <w:pStyle w:val="Prrafodelista"/>
        <w:numPr>
          <w:ilvl w:val="1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Decreto 197/2007, de 3 de julio</w:t>
      </w:r>
      <w:r>
        <w:rPr>
          <w:rFonts w:ascii="Aptos" w:hAnsi="Aptos"/>
        </w:rPr>
        <w:t xml:space="preserve">, regula la organización y funcionamiento de la Atención Primaria de Salud en Andalucía e integra las UGC dentro de los </w:t>
      </w:r>
      <w:r>
        <w:rPr>
          <w:rFonts w:ascii="Aptos" w:hAnsi="Aptos"/>
          <w:b/>
          <w:bCs/>
        </w:rPr>
        <w:t>Distritos de Atención Primaria</w:t>
      </w:r>
      <w:r>
        <w:rPr>
          <w:rFonts w:ascii="Aptos" w:hAnsi="Aptos"/>
        </w:rPr>
        <w:t>.</w:t>
      </w:r>
    </w:p>
    <w:p w14:paraId="5A043984" w14:textId="77777777" w:rsidR="00C15D49" w:rsidRPr="00865953" w:rsidRDefault="00F2487E" w:rsidP="00C15D49">
      <w:pPr>
        <w:pStyle w:val="Prrafodelista"/>
        <w:numPr>
          <w:ilvl w:val="1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Ley 2/1998, de Salud de Andalucía</w:t>
      </w:r>
      <w:r>
        <w:rPr>
          <w:rFonts w:ascii="Aptos" w:hAnsi="Aptos"/>
        </w:rPr>
        <w:t>, establece el marco general de organización de la asistencia sanitaria en la comunidad.</w:t>
      </w:r>
    </w:p>
    <w:p w14:paraId="6121A928" w14:textId="77777777" w:rsidR="00212752" w:rsidRPr="00865953" w:rsidRDefault="00F2487E" w:rsidP="00F2487E">
      <w:pPr>
        <w:pStyle w:val="Prrafodelista"/>
        <w:numPr>
          <w:ilvl w:val="1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Decreto 75/2007, de 13 de marzo</w:t>
      </w:r>
      <w:r>
        <w:rPr>
          <w:rFonts w:ascii="Aptos" w:hAnsi="Aptos"/>
        </w:rPr>
        <w:t>, regula la provisión de puestos directivos y cargos intermedios en el SAS, incluidos los responsables de las UGC.</w:t>
      </w:r>
    </w:p>
    <w:p w14:paraId="74F64BFC" w14:textId="77777777" w:rsidR="00212752" w:rsidRPr="00865953" w:rsidRDefault="00212752" w:rsidP="00212752">
      <w:pPr>
        <w:pStyle w:val="Prrafodelista"/>
        <w:ind w:left="1080"/>
        <w:rPr>
          <w:rFonts w:ascii="Aptos" w:hAnsi="Aptos"/>
        </w:rPr>
      </w:pPr>
    </w:p>
    <w:p w14:paraId="5FD0AF2C" w14:textId="77777777" w:rsidR="00212752" w:rsidRPr="00865953" w:rsidRDefault="00F2487E" w:rsidP="00212752">
      <w:pPr>
        <w:pStyle w:val="Prrafodelista"/>
        <w:numPr>
          <w:ilvl w:val="0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Objetivos de las UGC</w:t>
      </w:r>
    </w:p>
    <w:p w14:paraId="367E5DAC" w14:textId="77777777" w:rsidR="00212752" w:rsidRPr="00865953" w:rsidRDefault="00F2487E" w:rsidP="00212752">
      <w:pPr>
        <w:pStyle w:val="Prrafodelista"/>
        <w:numPr>
          <w:ilvl w:val="1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Mejorar la calidad asistencial</w:t>
      </w:r>
      <w:r>
        <w:rPr>
          <w:rFonts w:ascii="Aptos" w:hAnsi="Aptos"/>
        </w:rPr>
        <w:t>, asegurando la continuidad de la atención sanitaria.</w:t>
      </w:r>
    </w:p>
    <w:p w14:paraId="0A681598" w14:textId="77777777" w:rsidR="00212752" w:rsidRPr="00865953" w:rsidRDefault="00F2487E" w:rsidP="00212752">
      <w:pPr>
        <w:pStyle w:val="Prrafodelista"/>
        <w:numPr>
          <w:ilvl w:val="1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Aumentar la eficiencia</w:t>
      </w:r>
      <w:r>
        <w:rPr>
          <w:rFonts w:ascii="Aptos" w:hAnsi="Aptos"/>
        </w:rPr>
        <w:t xml:space="preserve"> en la gestión de los recursos disponibles.</w:t>
      </w:r>
    </w:p>
    <w:p w14:paraId="27455CFD" w14:textId="77777777" w:rsidR="00212752" w:rsidRPr="00865953" w:rsidRDefault="00F2487E" w:rsidP="00212752">
      <w:pPr>
        <w:pStyle w:val="Prrafodelista"/>
        <w:numPr>
          <w:ilvl w:val="1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Favorecer la autonomía de gestión</w:t>
      </w:r>
      <w:r>
        <w:rPr>
          <w:rFonts w:ascii="Aptos" w:hAnsi="Aptos"/>
        </w:rPr>
        <w:t xml:space="preserve"> de los equipos sanitarios.</w:t>
      </w:r>
    </w:p>
    <w:p w14:paraId="41D0B080" w14:textId="77777777" w:rsidR="00212752" w:rsidRPr="00865953" w:rsidRDefault="00F2487E" w:rsidP="00212752">
      <w:pPr>
        <w:pStyle w:val="Prrafodelista"/>
        <w:numPr>
          <w:ilvl w:val="1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Impulsar la corresponsabilidad de los profesionales</w:t>
      </w:r>
      <w:r>
        <w:rPr>
          <w:rFonts w:ascii="Aptos" w:hAnsi="Aptos"/>
        </w:rPr>
        <w:t xml:space="preserve"> en la toma de decisiones clínicas y organizativas.</w:t>
      </w:r>
    </w:p>
    <w:p w14:paraId="6FDC6ADA" w14:textId="77777777" w:rsidR="0057615F" w:rsidRPr="00865953" w:rsidRDefault="00F2487E" w:rsidP="00F2487E">
      <w:pPr>
        <w:pStyle w:val="Prrafodelista"/>
        <w:numPr>
          <w:ilvl w:val="1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Fomentar la investigación y la docencia</w:t>
      </w:r>
      <w:r>
        <w:rPr>
          <w:rFonts w:ascii="Aptos" w:hAnsi="Aptos"/>
        </w:rPr>
        <w:t xml:space="preserve"> dentro de la Atención Primaria.</w:t>
      </w:r>
    </w:p>
    <w:p w14:paraId="641C0E2F" w14:textId="77777777" w:rsidR="0057615F" w:rsidRPr="00865953" w:rsidRDefault="0057615F" w:rsidP="0057615F">
      <w:pPr>
        <w:pStyle w:val="Prrafodelista"/>
        <w:ind w:left="1080"/>
        <w:rPr>
          <w:rFonts w:ascii="Aptos" w:hAnsi="Aptos"/>
        </w:rPr>
      </w:pPr>
    </w:p>
    <w:p w14:paraId="62ACFCF5" w14:textId="77777777" w:rsidR="0057615F" w:rsidRPr="00865953" w:rsidRDefault="0057615F" w:rsidP="0057615F">
      <w:pPr>
        <w:pStyle w:val="Prrafodelista"/>
        <w:ind w:left="1080"/>
        <w:rPr>
          <w:rFonts w:ascii="Aptos" w:hAnsi="Aptos"/>
        </w:rPr>
      </w:pPr>
    </w:p>
    <w:p w14:paraId="44FCBA90" w14:textId="77777777" w:rsidR="0057615F" w:rsidRPr="00865953" w:rsidRDefault="00F2487E" w:rsidP="00F2487E">
      <w:pPr>
        <w:pStyle w:val="Prrafodelista"/>
        <w:numPr>
          <w:ilvl w:val="0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 xml:space="preserve"> Organización de las Unidades de Gestión Clínica</w:t>
      </w:r>
    </w:p>
    <w:p w14:paraId="0E1D4EDA" w14:textId="77777777" w:rsidR="0057615F" w:rsidRPr="00865953" w:rsidRDefault="00F2487E" w:rsidP="0057615F">
      <w:pPr>
        <w:pStyle w:val="Prrafodelista"/>
        <w:numPr>
          <w:ilvl w:val="1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Ubicación dentro de la Estructura Sanitaria: </w:t>
      </w:r>
      <w:r>
        <w:rPr>
          <w:rFonts w:ascii="Aptos" w:hAnsi="Aptos"/>
        </w:rPr>
        <w:t xml:space="preserve">Las UGC están integradas en los </w:t>
      </w:r>
      <w:r>
        <w:rPr>
          <w:rFonts w:ascii="Aptos" w:hAnsi="Aptos"/>
          <w:b/>
          <w:bCs/>
        </w:rPr>
        <w:t>Distritos de Atención Primaria</w:t>
      </w:r>
      <w:r>
        <w:rPr>
          <w:rFonts w:ascii="Aptos" w:hAnsi="Aptos"/>
        </w:rPr>
        <w:t xml:space="preserve"> y dependen funcionalmente de la </w:t>
      </w:r>
      <w:r>
        <w:rPr>
          <w:rFonts w:ascii="Aptos" w:hAnsi="Aptos"/>
          <w:b/>
          <w:bCs/>
        </w:rPr>
        <w:t>Dirección Gerencia</w:t>
      </w:r>
      <w:r>
        <w:rPr>
          <w:rFonts w:ascii="Aptos" w:hAnsi="Aptos"/>
        </w:rPr>
        <w:t xml:space="preserve"> del Distrito correspondiente.</w:t>
      </w:r>
    </w:p>
    <w:p w14:paraId="4CAD0D79" w14:textId="77777777" w:rsidR="0057615F" w:rsidRPr="00865953" w:rsidRDefault="00F2487E" w:rsidP="0057615F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</w:rPr>
        <w:t xml:space="preserve">Se configuran dentro de cada </w:t>
      </w:r>
      <w:r>
        <w:rPr>
          <w:rFonts w:ascii="Aptos" w:hAnsi="Aptos"/>
          <w:b/>
          <w:bCs/>
        </w:rPr>
        <w:t>Zona Básica de Salud (ZBS)</w:t>
      </w:r>
      <w:r>
        <w:rPr>
          <w:rFonts w:ascii="Aptos" w:hAnsi="Aptos"/>
        </w:rPr>
        <w:t>.</w:t>
      </w:r>
    </w:p>
    <w:p w14:paraId="5A0911F8" w14:textId="77777777" w:rsidR="0057615F" w:rsidRPr="00865953" w:rsidRDefault="00F2487E" w:rsidP="00F2487E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</w:rPr>
        <w:t xml:space="preserve">Trabajan de forma coordinada con </w:t>
      </w:r>
      <w:r>
        <w:rPr>
          <w:rFonts w:ascii="Aptos" w:hAnsi="Aptos"/>
          <w:b/>
          <w:bCs/>
        </w:rPr>
        <w:t>los hospitales y unidades especializadas</w:t>
      </w:r>
      <w:r>
        <w:rPr>
          <w:rFonts w:ascii="Aptos" w:hAnsi="Aptos"/>
        </w:rPr>
        <w:t xml:space="preserve"> para garantizar la continuidad asistencial.</w:t>
      </w:r>
    </w:p>
    <w:p w14:paraId="7EE2CD4E" w14:textId="77777777" w:rsidR="0057615F" w:rsidRPr="00865953" w:rsidRDefault="0057615F" w:rsidP="0057615F">
      <w:pPr>
        <w:pStyle w:val="Prrafodelista"/>
        <w:ind w:left="1800"/>
        <w:rPr>
          <w:rFonts w:ascii="Aptos" w:hAnsi="Aptos"/>
        </w:rPr>
      </w:pPr>
    </w:p>
    <w:p w14:paraId="408346B7" w14:textId="77777777" w:rsidR="0057615F" w:rsidRPr="00865953" w:rsidRDefault="00F2487E" w:rsidP="0057615F">
      <w:pPr>
        <w:pStyle w:val="Prrafodelista"/>
        <w:numPr>
          <w:ilvl w:val="1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Principios de Organización: </w:t>
      </w:r>
      <w:r>
        <w:rPr>
          <w:rFonts w:ascii="Aptos" w:hAnsi="Aptos"/>
        </w:rPr>
        <w:t xml:space="preserve">Las UGC se organizan bajo un modelo de </w:t>
      </w:r>
      <w:r>
        <w:rPr>
          <w:rFonts w:ascii="Aptos" w:hAnsi="Aptos"/>
          <w:b/>
          <w:bCs/>
        </w:rPr>
        <w:t>gestión descentralizada</w:t>
      </w:r>
      <w:r>
        <w:rPr>
          <w:rFonts w:ascii="Aptos" w:hAnsi="Aptos"/>
        </w:rPr>
        <w:t>, basado en los siguientes principios:</w:t>
      </w:r>
    </w:p>
    <w:p w14:paraId="634C1583" w14:textId="77777777" w:rsidR="0057615F" w:rsidRPr="00865953" w:rsidRDefault="00F2487E" w:rsidP="0057615F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Autonomía de gestión</w:t>
      </w:r>
      <w:r>
        <w:rPr>
          <w:rFonts w:ascii="Aptos" w:hAnsi="Aptos"/>
        </w:rPr>
        <w:t>: Capacidad de tomar decisiones organizativas y clínicas dentro del marco normativo del SAS.</w:t>
      </w:r>
    </w:p>
    <w:p w14:paraId="28085371" w14:textId="77777777" w:rsidR="0057615F" w:rsidRPr="00865953" w:rsidRDefault="00F2487E" w:rsidP="0057615F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de los profesionales</w:t>
      </w:r>
      <w:r>
        <w:rPr>
          <w:rFonts w:ascii="Aptos" w:hAnsi="Aptos"/>
        </w:rPr>
        <w:t>: Se fomenta la implicación del personal sanitario en la planificación y evaluación de los servicios.</w:t>
      </w:r>
    </w:p>
    <w:p w14:paraId="6535FE7C" w14:textId="77777777" w:rsidR="0057615F" w:rsidRPr="00865953" w:rsidRDefault="00F2487E" w:rsidP="0057615F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Gestión por procesos asistenciales</w:t>
      </w:r>
      <w:r>
        <w:rPr>
          <w:rFonts w:ascii="Aptos" w:hAnsi="Aptos"/>
        </w:rPr>
        <w:t>: Se prioriza la atención basada en la evidencia científica y la eficiencia en el uso de los recursos.</w:t>
      </w:r>
    </w:p>
    <w:p w14:paraId="76BEAF74" w14:textId="77777777" w:rsidR="0057615F" w:rsidRPr="00865953" w:rsidRDefault="00F2487E" w:rsidP="00F2487E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Evaluación del desempeño</w:t>
      </w:r>
      <w:r>
        <w:rPr>
          <w:rFonts w:ascii="Aptos" w:hAnsi="Aptos"/>
        </w:rPr>
        <w:t>: Se mide el cumplimiento de objetivos y la calidad de la asistencia sanitaria prestada.</w:t>
      </w:r>
    </w:p>
    <w:p w14:paraId="6C380B1D" w14:textId="77777777" w:rsidR="000A5DC4" w:rsidRPr="00865953" w:rsidRDefault="000A5DC4" w:rsidP="000A5DC4">
      <w:pPr>
        <w:pStyle w:val="Prrafodelista"/>
        <w:ind w:left="1800"/>
        <w:rPr>
          <w:rFonts w:ascii="Aptos" w:hAnsi="Aptos"/>
        </w:rPr>
      </w:pPr>
    </w:p>
    <w:p w14:paraId="4E729D28" w14:textId="086B3704" w:rsidR="00F2487E" w:rsidRPr="00865953" w:rsidRDefault="00F2487E" w:rsidP="0057615F">
      <w:pPr>
        <w:pStyle w:val="Prrafodelista"/>
        <w:numPr>
          <w:ilvl w:val="1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Composición de las UGC: </w:t>
      </w:r>
      <w:r>
        <w:rPr>
          <w:rFonts w:ascii="Aptos" w:hAnsi="Aptos"/>
        </w:rPr>
        <w:t>Cada UGC está integrada por un equipo multidisciplinar de profesionales sanitarios y administrativos:</w:t>
      </w:r>
    </w:p>
    <w:p w14:paraId="1E03F0BC" w14:textId="77777777" w:rsidR="00F2487E" w:rsidRPr="00865953" w:rsidRDefault="00F2487E" w:rsidP="0057615F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</w:rPr>
        <w:t>Médicos de familia y pediatras.</w:t>
      </w:r>
    </w:p>
    <w:p w14:paraId="183710AD" w14:textId="77777777" w:rsidR="00F2487E" w:rsidRPr="00865953" w:rsidRDefault="00F2487E" w:rsidP="0057615F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</w:rPr>
        <w:t>Enfermeros/as y matronas.</w:t>
      </w:r>
    </w:p>
    <w:p w14:paraId="13876F0D" w14:textId="77777777" w:rsidR="00F2487E" w:rsidRPr="00865953" w:rsidRDefault="00F2487E" w:rsidP="0057615F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</w:rPr>
        <w:t>Trabajadores sociales.</w:t>
      </w:r>
    </w:p>
    <w:p w14:paraId="4DBC1406" w14:textId="77777777" w:rsidR="00F2487E" w:rsidRPr="00865953" w:rsidRDefault="00F2487E" w:rsidP="0057615F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</w:rPr>
        <w:t>Fisioterapeutas y personal de apoyo.</w:t>
      </w:r>
    </w:p>
    <w:p w14:paraId="751FA629" w14:textId="77777777" w:rsidR="000A5DC4" w:rsidRPr="00865953" w:rsidRDefault="00F2487E" w:rsidP="00F2487E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</w:rPr>
        <w:t>Personal administrativo y de gestión.</w:t>
      </w:r>
    </w:p>
    <w:p w14:paraId="74664936" w14:textId="77777777" w:rsidR="000A5DC4" w:rsidRPr="00865953" w:rsidRDefault="000A5DC4" w:rsidP="000A5DC4">
      <w:pPr>
        <w:pStyle w:val="Prrafodelista"/>
        <w:ind w:left="1800"/>
        <w:rPr>
          <w:rFonts w:ascii="Aptos" w:hAnsi="Aptos"/>
        </w:rPr>
      </w:pPr>
    </w:p>
    <w:p w14:paraId="2552D146" w14:textId="77777777" w:rsidR="000A5DC4" w:rsidRPr="00865953" w:rsidRDefault="00F2487E" w:rsidP="00F2487E">
      <w:pPr>
        <w:pStyle w:val="Prrafodelista"/>
        <w:numPr>
          <w:ilvl w:val="0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Funcionamiento de las Unidades de Gestión Clínica</w:t>
      </w:r>
    </w:p>
    <w:p w14:paraId="720EADB9" w14:textId="796E8290" w:rsidR="00F2487E" w:rsidRPr="00865953" w:rsidRDefault="00F2487E" w:rsidP="00F2487E">
      <w:pPr>
        <w:pStyle w:val="Prrafodelista"/>
        <w:numPr>
          <w:ilvl w:val="1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Funciones Generales: </w:t>
      </w:r>
      <w:r>
        <w:rPr>
          <w:rFonts w:ascii="Aptos" w:hAnsi="Aptos"/>
        </w:rPr>
        <w:t xml:space="preserve">Según el </w:t>
      </w:r>
      <w:r>
        <w:rPr>
          <w:rFonts w:ascii="Aptos" w:hAnsi="Aptos"/>
          <w:b/>
          <w:bCs/>
        </w:rPr>
        <w:t>artículo 24 del Decreto 197/2007</w:t>
      </w:r>
      <w:r>
        <w:rPr>
          <w:rFonts w:ascii="Aptos" w:hAnsi="Aptos"/>
        </w:rPr>
        <w:t>, las funciones de las UGC son:</w:t>
      </w:r>
    </w:p>
    <w:p w14:paraId="382B8586" w14:textId="77777777" w:rsidR="00F2487E" w:rsidRPr="00865953" w:rsidRDefault="00F2487E" w:rsidP="000A5DC4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Prestar asistencia sanitaria individual y colectiva</w:t>
      </w:r>
      <w:r>
        <w:rPr>
          <w:rFonts w:ascii="Aptos" w:hAnsi="Aptos"/>
        </w:rPr>
        <w:t xml:space="preserve"> en régimen ambulatorio, domiciliario y de urgencias.</w:t>
      </w:r>
    </w:p>
    <w:p w14:paraId="78AE2E22" w14:textId="77777777" w:rsidR="00F2487E" w:rsidRPr="00865953" w:rsidRDefault="00F2487E" w:rsidP="000A5DC4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Desarrollar programas de promoción de la salud y prevención de enfermedades</w:t>
      </w:r>
      <w:r>
        <w:rPr>
          <w:rFonts w:ascii="Aptos" w:hAnsi="Aptos"/>
        </w:rPr>
        <w:t>.</w:t>
      </w:r>
    </w:p>
    <w:p w14:paraId="4D2CC0FE" w14:textId="77777777" w:rsidR="00F2487E" w:rsidRPr="00865953" w:rsidRDefault="00F2487E" w:rsidP="000A5DC4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Coordinarse con otras unidades del sistema sanitario</w:t>
      </w:r>
      <w:r>
        <w:rPr>
          <w:rFonts w:ascii="Aptos" w:hAnsi="Aptos"/>
        </w:rPr>
        <w:t>, garantizando la continuidad asistencial.</w:t>
      </w:r>
    </w:p>
    <w:p w14:paraId="48F4A6D1" w14:textId="77777777" w:rsidR="00F2487E" w:rsidRPr="00865953" w:rsidRDefault="00F2487E" w:rsidP="000A5DC4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Gestionar los recursos de forma eficiente</w:t>
      </w:r>
      <w:r>
        <w:rPr>
          <w:rFonts w:ascii="Aptos" w:hAnsi="Aptos"/>
        </w:rPr>
        <w:t>, optimizando costes y mejorando la calidad asistencial.</w:t>
      </w:r>
    </w:p>
    <w:p w14:paraId="5972108E" w14:textId="77777777" w:rsidR="000A5DC4" w:rsidRPr="00865953" w:rsidRDefault="00F2487E" w:rsidP="00F2487E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Participar en la docencia e investigación</w:t>
      </w:r>
      <w:r>
        <w:rPr>
          <w:rFonts w:ascii="Aptos" w:hAnsi="Aptos"/>
        </w:rPr>
        <w:t>, promoviendo la formación continua del personal sanitario.</w:t>
      </w:r>
    </w:p>
    <w:p w14:paraId="10B9DE94" w14:textId="77777777" w:rsidR="000A5DC4" w:rsidRPr="00865953" w:rsidRDefault="000A5DC4" w:rsidP="000A5DC4">
      <w:pPr>
        <w:pStyle w:val="Prrafodelista"/>
        <w:ind w:left="1800"/>
        <w:rPr>
          <w:rFonts w:ascii="Aptos" w:hAnsi="Aptos"/>
        </w:rPr>
      </w:pPr>
    </w:p>
    <w:p w14:paraId="599A9E6B" w14:textId="77777777" w:rsidR="000A5DC4" w:rsidRPr="00865953" w:rsidRDefault="00F2487E" w:rsidP="00F2487E">
      <w:pPr>
        <w:pStyle w:val="Prrafodelista"/>
        <w:numPr>
          <w:ilvl w:val="1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Funciones Específicas, </w:t>
      </w:r>
      <w:r>
        <w:rPr>
          <w:rFonts w:ascii="Aptos" w:hAnsi="Aptos"/>
        </w:rPr>
        <w:t>Las UGC tienen responsabilidades en diversas áreas:</w:t>
      </w:r>
    </w:p>
    <w:p w14:paraId="0702B703" w14:textId="5541D524" w:rsidR="00F2487E" w:rsidRPr="00865953" w:rsidRDefault="00F2487E" w:rsidP="000A5DC4">
      <w:pPr>
        <w:pStyle w:val="Prrafodelista"/>
        <w:numPr>
          <w:ilvl w:val="2"/>
          <w:numId w:val="580"/>
        </w:numPr>
        <w:rPr>
          <w:rFonts w:ascii="Aptos" w:hAnsi="Aptos"/>
        </w:rPr>
      </w:pPr>
      <w:r>
        <w:rPr>
          <w:rFonts w:ascii="Aptos" w:hAnsi="Aptos"/>
          <w:b/>
          <w:bCs/>
        </w:rPr>
        <w:t>Asistencia Sanitaria</w:t>
      </w:r>
    </w:p>
    <w:p w14:paraId="0E33A7DD" w14:textId="77777777" w:rsidR="00F2487E" w:rsidRPr="00865953" w:rsidRDefault="00F2487E" w:rsidP="000A5DC4">
      <w:pPr>
        <w:pStyle w:val="Prrafodelista"/>
        <w:numPr>
          <w:ilvl w:val="3"/>
          <w:numId w:val="582"/>
        </w:numPr>
        <w:rPr>
          <w:rFonts w:ascii="Aptos" w:hAnsi="Aptos"/>
        </w:rPr>
      </w:pPr>
      <w:r>
        <w:rPr>
          <w:rFonts w:ascii="Aptos" w:hAnsi="Aptos"/>
        </w:rPr>
        <w:t>Atención médica y de enfermería programada y urgente.</w:t>
      </w:r>
    </w:p>
    <w:p w14:paraId="6EBB7E7B" w14:textId="77777777" w:rsidR="00F2487E" w:rsidRPr="00865953" w:rsidRDefault="00F2487E" w:rsidP="000A5DC4">
      <w:pPr>
        <w:pStyle w:val="Prrafodelista"/>
        <w:numPr>
          <w:ilvl w:val="3"/>
          <w:numId w:val="582"/>
        </w:numPr>
        <w:rPr>
          <w:rFonts w:ascii="Aptos" w:hAnsi="Aptos"/>
        </w:rPr>
      </w:pPr>
      <w:r>
        <w:rPr>
          <w:rFonts w:ascii="Aptos" w:hAnsi="Aptos"/>
        </w:rPr>
        <w:t>Control y seguimiento de enfermedades crónicas.</w:t>
      </w:r>
    </w:p>
    <w:p w14:paraId="3B1696BD" w14:textId="77777777" w:rsidR="000A5DC4" w:rsidRPr="00865953" w:rsidRDefault="00F2487E" w:rsidP="00F2487E">
      <w:pPr>
        <w:pStyle w:val="Prrafodelista"/>
        <w:numPr>
          <w:ilvl w:val="3"/>
          <w:numId w:val="582"/>
        </w:numPr>
        <w:rPr>
          <w:rFonts w:ascii="Aptos" w:hAnsi="Aptos"/>
        </w:rPr>
      </w:pPr>
      <w:r>
        <w:rPr>
          <w:rFonts w:ascii="Aptos" w:hAnsi="Aptos"/>
        </w:rPr>
        <w:t>Derivación a especialistas cuando sea necesario.</w:t>
      </w:r>
    </w:p>
    <w:p w14:paraId="246F9F7F" w14:textId="77777777" w:rsidR="000A5DC4" w:rsidRPr="00865953" w:rsidRDefault="000A5DC4" w:rsidP="000A5DC4">
      <w:pPr>
        <w:pStyle w:val="Prrafodelista"/>
        <w:ind w:left="2520"/>
        <w:rPr>
          <w:rFonts w:ascii="Aptos" w:hAnsi="Aptos"/>
        </w:rPr>
      </w:pPr>
    </w:p>
    <w:p w14:paraId="50827E0F" w14:textId="77777777" w:rsidR="000A5DC4" w:rsidRPr="00865953" w:rsidRDefault="000A5DC4" w:rsidP="000A5DC4">
      <w:pPr>
        <w:pStyle w:val="Prrafodelista"/>
        <w:ind w:left="2520"/>
        <w:rPr>
          <w:rFonts w:ascii="Aptos" w:hAnsi="Aptos"/>
        </w:rPr>
      </w:pPr>
    </w:p>
    <w:p w14:paraId="7EF5FC89" w14:textId="3A2BBDA1" w:rsidR="00F2487E" w:rsidRPr="00865953" w:rsidRDefault="00F2487E" w:rsidP="000A5DC4">
      <w:pPr>
        <w:pStyle w:val="Prrafodelista"/>
        <w:numPr>
          <w:ilvl w:val="2"/>
          <w:numId w:val="582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Promoción de la Salud y Prevención</w:t>
      </w:r>
    </w:p>
    <w:p w14:paraId="3DE617F2" w14:textId="77777777" w:rsidR="00F2487E" w:rsidRPr="00865953" w:rsidRDefault="00F2487E" w:rsidP="000A5DC4">
      <w:pPr>
        <w:pStyle w:val="Prrafodelista"/>
        <w:numPr>
          <w:ilvl w:val="3"/>
          <w:numId w:val="583"/>
        </w:numPr>
        <w:rPr>
          <w:rFonts w:ascii="Aptos" w:hAnsi="Aptos"/>
        </w:rPr>
      </w:pPr>
      <w:r>
        <w:rPr>
          <w:rFonts w:ascii="Aptos" w:hAnsi="Aptos"/>
        </w:rPr>
        <w:t>Campañas de vacunación.</w:t>
      </w:r>
    </w:p>
    <w:p w14:paraId="3F316246" w14:textId="77777777" w:rsidR="00F2487E" w:rsidRPr="00865953" w:rsidRDefault="00F2487E" w:rsidP="000A5DC4">
      <w:pPr>
        <w:pStyle w:val="Prrafodelista"/>
        <w:numPr>
          <w:ilvl w:val="3"/>
          <w:numId w:val="583"/>
        </w:numPr>
        <w:rPr>
          <w:rFonts w:ascii="Aptos" w:hAnsi="Aptos"/>
        </w:rPr>
      </w:pPr>
      <w:r>
        <w:rPr>
          <w:rFonts w:ascii="Aptos" w:hAnsi="Aptos"/>
        </w:rPr>
        <w:t>Programas de educación sanitaria para la población.</w:t>
      </w:r>
    </w:p>
    <w:p w14:paraId="3A546783" w14:textId="77777777" w:rsidR="000A5DC4" w:rsidRPr="00865953" w:rsidRDefault="00F2487E" w:rsidP="00F2487E">
      <w:pPr>
        <w:pStyle w:val="Prrafodelista"/>
        <w:numPr>
          <w:ilvl w:val="3"/>
          <w:numId w:val="583"/>
        </w:numPr>
        <w:rPr>
          <w:rFonts w:ascii="Aptos" w:hAnsi="Aptos"/>
        </w:rPr>
      </w:pPr>
      <w:r>
        <w:rPr>
          <w:rFonts w:ascii="Aptos" w:hAnsi="Aptos"/>
        </w:rPr>
        <w:t>Vigilancia epidemiológica y detección temprana de patologías.</w:t>
      </w:r>
    </w:p>
    <w:p w14:paraId="1C4DC236" w14:textId="272B11BE" w:rsidR="00F2487E" w:rsidRPr="00865953" w:rsidRDefault="00F2487E" w:rsidP="000A5DC4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Gestión de Recursos</w:t>
      </w:r>
    </w:p>
    <w:p w14:paraId="6E20628A" w14:textId="77777777" w:rsidR="00F2487E" w:rsidRPr="00865953" w:rsidRDefault="00F2487E" w:rsidP="000A5DC4">
      <w:pPr>
        <w:pStyle w:val="Prrafodelista"/>
        <w:numPr>
          <w:ilvl w:val="3"/>
          <w:numId w:val="583"/>
        </w:numPr>
        <w:rPr>
          <w:rFonts w:ascii="Aptos" w:hAnsi="Aptos"/>
        </w:rPr>
      </w:pPr>
      <w:r>
        <w:rPr>
          <w:rFonts w:ascii="Aptos" w:hAnsi="Aptos"/>
        </w:rPr>
        <w:t>Administración de los recursos humanos y materiales de la UGC.</w:t>
      </w:r>
    </w:p>
    <w:p w14:paraId="7A206FE4" w14:textId="77777777" w:rsidR="00512C94" w:rsidRPr="00865953" w:rsidRDefault="00F2487E" w:rsidP="00F2487E">
      <w:pPr>
        <w:pStyle w:val="Prrafodelista"/>
        <w:numPr>
          <w:ilvl w:val="3"/>
          <w:numId w:val="583"/>
        </w:numPr>
        <w:rPr>
          <w:rFonts w:ascii="Aptos" w:hAnsi="Aptos"/>
        </w:rPr>
      </w:pPr>
      <w:r>
        <w:rPr>
          <w:rFonts w:ascii="Aptos" w:hAnsi="Aptos"/>
        </w:rPr>
        <w:t>Optimización del gasto en farmacia y pruebas diagnósticas</w:t>
      </w:r>
    </w:p>
    <w:p w14:paraId="6F2E13D2" w14:textId="0239AFF8" w:rsidR="00F2487E" w:rsidRPr="00865953" w:rsidRDefault="00F2487E" w:rsidP="00512C94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Investigación y Docencia</w:t>
      </w:r>
    </w:p>
    <w:p w14:paraId="55BB54B3" w14:textId="77777777" w:rsidR="00F2487E" w:rsidRPr="00865953" w:rsidRDefault="00F2487E" w:rsidP="00512C94">
      <w:pPr>
        <w:pStyle w:val="Prrafodelista"/>
        <w:numPr>
          <w:ilvl w:val="3"/>
          <w:numId w:val="583"/>
        </w:numPr>
        <w:rPr>
          <w:rFonts w:ascii="Aptos" w:hAnsi="Aptos"/>
        </w:rPr>
      </w:pPr>
      <w:r>
        <w:rPr>
          <w:rFonts w:ascii="Aptos" w:hAnsi="Aptos"/>
        </w:rPr>
        <w:t>Formación continua de los profesionales sanitarios.</w:t>
      </w:r>
    </w:p>
    <w:p w14:paraId="0EAD4925" w14:textId="77777777" w:rsidR="00F2487E" w:rsidRPr="00865953" w:rsidRDefault="00F2487E" w:rsidP="00512C94">
      <w:pPr>
        <w:pStyle w:val="Prrafodelista"/>
        <w:numPr>
          <w:ilvl w:val="3"/>
          <w:numId w:val="583"/>
        </w:numPr>
        <w:rPr>
          <w:rFonts w:ascii="Aptos" w:hAnsi="Aptos"/>
        </w:rPr>
      </w:pPr>
      <w:r>
        <w:rPr>
          <w:rFonts w:ascii="Aptos" w:hAnsi="Aptos"/>
        </w:rPr>
        <w:t>Desarrollo de proyectos de investigación clínica y epidemiológica.</w:t>
      </w:r>
    </w:p>
    <w:p w14:paraId="4FE65885" w14:textId="77777777" w:rsidR="00512C94" w:rsidRPr="00865953" w:rsidRDefault="00F2487E" w:rsidP="00F2487E">
      <w:pPr>
        <w:pStyle w:val="Prrafodelista"/>
        <w:numPr>
          <w:ilvl w:val="3"/>
          <w:numId w:val="583"/>
        </w:numPr>
        <w:rPr>
          <w:rFonts w:ascii="Aptos" w:hAnsi="Aptos"/>
        </w:rPr>
      </w:pPr>
      <w:r>
        <w:rPr>
          <w:rFonts w:ascii="Aptos" w:hAnsi="Aptos"/>
        </w:rPr>
        <w:t>Supervisión de estudiantes de medicina y enfermería en prácticas.</w:t>
      </w:r>
    </w:p>
    <w:p w14:paraId="44B864A3" w14:textId="77777777" w:rsidR="00512C94" w:rsidRPr="00865953" w:rsidRDefault="00512C94" w:rsidP="00512C94">
      <w:pPr>
        <w:pStyle w:val="Prrafodelista"/>
        <w:ind w:left="2520"/>
        <w:rPr>
          <w:rFonts w:ascii="Aptos" w:hAnsi="Aptos"/>
        </w:rPr>
      </w:pPr>
    </w:p>
    <w:p w14:paraId="175D022F" w14:textId="77777777" w:rsidR="00512C94" w:rsidRPr="00865953" w:rsidRDefault="00F2487E" w:rsidP="00F2487E">
      <w:pPr>
        <w:pStyle w:val="Prrafodelista"/>
        <w:numPr>
          <w:ilvl w:val="0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Dirección y Coordinación de las UGC</w:t>
      </w:r>
    </w:p>
    <w:p w14:paraId="640A5FF8" w14:textId="6B4C4E7C" w:rsidR="00F2487E" w:rsidRPr="00865953" w:rsidRDefault="00F2487E" w:rsidP="00F2487E">
      <w:pPr>
        <w:pStyle w:val="Prrafodelista"/>
        <w:numPr>
          <w:ilvl w:val="1"/>
          <w:numId w:val="583"/>
        </w:numPr>
        <w:rPr>
          <w:rFonts w:ascii="Aptos" w:hAnsi="Aptos"/>
        </w:rPr>
      </w:pPr>
      <w:r>
        <w:rPr>
          <w:rFonts w:ascii="Aptos" w:hAnsi="Aptos"/>
        </w:rPr>
        <w:t xml:space="preserve">Cada UGC cuenta con un </w:t>
      </w:r>
      <w:r>
        <w:rPr>
          <w:rFonts w:ascii="Aptos" w:hAnsi="Aptos"/>
          <w:b/>
          <w:bCs/>
        </w:rPr>
        <w:t>Director/a de Unidad de Gestión Clínica</w:t>
      </w:r>
      <w:r>
        <w:rPr>
          <w:rFonts w:ascii="Aptos" w:hAnsi="Aptos"/>
        </w:rPr>
        <w:t>, que es responsable de la organización y funcionamiento de la unidad:</w:t>
      </w:r>
    </w:p>
    <w:p w14:paraId="7D108CB3" w14:textId="77777777" w:rsidR="00F2487E" w:rsidRPr="00865953" w:rsidRDefault="00F2487E" w:rsidP="00512C94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Dirigir y gestionar la unidad</w:t>
      </w:r>
      <w:r>
        <w:rPr>
          <w:rFonts w:ascii="Aptos" w:hAnsi="Aptos"/>
        </w:rPr>
        <w:t>, asegurando el cumplimiento de los objetivos asistenciales y de calidad.</w:t>
      </w:r>
    </w:p>
    <w:p w14:paraId="7EF2A689" w14:textId="77777777" w:rsidR="00F2487E" w:rsidRPr="00865953" w:rsidRDefault="00F2487E" w:rsidP="00512C94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Planificar la actividad asistencial</w:t>
      </w:r>
      <w:r>
        <w:rPr>
          <w:rFonts w:ascii="Aptos" w:hAnsi="Aptos"/>
        </w:rPr>
        <w:t>, asignando recursos y organizando los turnos de trabajo.</w:t>
      </w:r>
    </w:p>
    <w:p w14:paraId="3DEBCB2F" w14:textId="77777777" w:rsidR="00F2487E" w:rsidRPr="00865953" w:rsidRDefault="00F2487E" w:rsidP="00512C94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Evaluar el desempeño del equipo</w:t>
      </w:r>
      <w:r>
        <w:rPr>
          <w:rFonts w:ascii="Aptos" w:hAnsi="Aptos"/>
        </w:rPr>
        <w:t xml:space="preserve"> y fomentar la formación continua.</w:t>
      </w:r>
    </w:p>
    <w:p w14:paraId="19DE95D4" w14:textId="77777777" w:rsidR="00F2487E" w:rsidRPr="00865953" w:rsidRDefault="00F2487E" w:rsidP="00512C94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Coordinarse con la Dirección Gerencia del Distrito</w:t>
      </w:r>
      <w:r>
        <w:rPr>
          <w:rFonts w:ascii="Aptos" w:hAnsi="Aptos"/>
        </w:rPr>
        <w:t xml:space="preserve"> para garantizar la integración de la unidad en el sistema sanitario.</w:t>
      </w:r>
    </w:p>
    <w:p w14:paraId="17D46409" w14:textId="77777777" w:rsidR="00512C94" w:rsidRPr="00865953" w:rsidRDefault="00F2487E" w:rsidP="00F2487E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Proponer mejoras organizativas y gestionar el presupuesto</w:t>
      </w:r>
      <w:r>
        <w:rPr>
          <w:rFonts w:ascii="Aptos" w:hAnsi="Aptos"/>
        </w:rPr>
        <w:t xml:space="preserve"> asignado a la UGC.</w:t>
      </w:r>
    </w:p>
    <w:p w14:paraId="26B33944" w14:textId="77777777" w:rsidR="00512C94" w:rsidRPr="00865953" w:rsidRDefault="00512C94" w:rsidP="00512C94">
      <w:pPr>
        <w:pStyle w:val="Prrafodelista"/>
        <w:ind w:left="1800"/>
        <w:rPr>
          <w:rFonts w:ascii="Aptos" w:hAnsi="Aptos"/>
        </w:rPr>
      </w:pPr>
    </w:p>
    <w:p w14:paraId="572D1D5D" w14:textId="470762DD" w:rsidR="00F2487E" w:rsidRPr="00865953" w:rsidRDefault="00F2487E" w:rsidP="00F2487E">
      <w:pPr>
        <w:pStyle w:val="Prrafodelista"/>
        <w:numPr>
          <w:ilvl w:val="1"/>
          <w:numId w:val="583"/>
        </w:numPr>
        <w:rPr>
          <w:rFonts w:ascii="Aptos" w:hAnsi="Aptos"/>
        </w:rPr>
      </w:pPr>
      <w:r>
        <w:rPr>
          <w:rFonts w:ascii="Aptos" w:hAnsi="Aptos"/>
        </w:rPr>
        <w:t xml:space="preserve">En cada UGC existe una </w:t>
      </w:r>
      <w:r>
        <w:rPr>
          <w:rFonts w:ascii="Aptos" w:hAnsi="Aptos"/>
          <w:b/>
          <w:bCs/>
        </w:rPr>
        <w:t>Coordinación de Cuidados de Enfermería</w:t>
      </w:r>
      <w:r>
        <w:rPr>
          <w:rFonts w:ascii="Aptos" w:hAnsi="Aptos"/>
        </w:rPr>
        <w:t>, encargada de la gestión de los cuidados de enfermería dentro de la unidad</w:t>
      </w:r>
      <w:r>
        <w:rPr>
          <w:rFonts w:ascii="Aptos" w:hAnsi="Aptos"/>
          <w:b/>
          <w:bCs/>
        </w:rPr>
        <w:t>:</w:t>
      </w:r>
    </w:p>
    <w:p w14:paraId="78CC6A4C" w14:textId="77777777" w:rsidR="00F2487E" w:rsidRPr="00865953" w:rsidRDefault="00F2487E" w:rsidP="00512C94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Supervisar la actividad del personal de enfermería</w:t>
      </w:r>
      <w:r>
        <w:rPr>
          <w:rFonts w:ascii="Aptos" w:hAnsi="Aptos"/>
        </w:rPr>
        <w:t xml:space="preserve"> y garantizar la calidad de los cuidados.</w:t>
      </w:r>
    </w:p>
    <w:p w14:paraId="5516ECEE" w14:textId="77777777" w:rsidR="00F2487E" w:rsidRPr="00865953" w:rsidRDefault="00F2487E" w:rsidP="00512C94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Organizar la atención domiciliaria y la asistencia a pacientes con necesidades especiales</w:t>
      </w:r>
      <w:r>
        <w:rPr>
          <w:rFonts w:ascii="Aptos" w:hAnsi="Aptos"/>
        </w:rPr>
        <w:t>.</w:t>
      </w:r>
    </w:p>
    <w:p w14:paraId="6B8C4219" w14:textId="77777777" w:rsidR="00F2487E" w:rsidRPr="00865953" w:rsidRDefault="00F2487E" w:rsidP="00512C94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Coordinarse con los equipos de atención especializada</w:t>
      </w:r>
      <w:r>
        <w:rPr>
          <w:rFonts w:ascii="Aptos" w:hAnsi="Aptos"/>
        </w:rPr>
        <w:t xml:space="preserve"> para asegurar la continuidad de los cuidados.</w:t>
      </w:r>
    </w:p>
    <w:p w14:paraId="0254C287" w14:textId="77777777" w:rsidR="00512C94" w:rsidRPr="00865953" w:rsidRDefault="00F2487E" w:rsidP="00F2487E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Participar en programas de prevención y promoción de la salud</w:t>
      </w:r>
      <w:r>
        <w:rPr>
          <w:rFonts w:ascii="Aptos" w:hAnsi="Aptos"/>
        </w:rPr>
        <w:t>.</w:t>
      </w:r>
    </w:p>
    <w:p w14:paraId="7CBC044F" w14:textId="77777777" w:rsidR="00512C94" w:rsidRPr="00865953" w:rsidRDefault="00512C94" w:rsidP="00512C94">
      <w:pPr>
        <w:pStyle w:val="Prrafodelista"/>
        <w:ind w:left="1800"/>
        <w:rPr>
          <w:rFonts w:ascii="Aptos" w:hAnsi="Aptos"/>
        </w:rPr>
      </w:pPr>
    </w:p>
    <w:p w14:paraId="7DFDD64B" w14:textId="77777777" w:rsidR="00512C94" w:rsidRPr="00865953" w:rsidRDefault="00F2487E" w:rsidP="00F2487E">
      <w:pPr>
        <w:pStyle w:val="Prrafodelista"/>
        <w:numPr>
          <w:ilvl w:val="0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Evaluación y Control de las UGC</w:t>
      </w:r>
    </w:p>
    <w:p w14:paraId="6D37587D" w14:textId="5D04AB3B" w:rsidR="00F2487E" w:rsidRPr="00865953" w:rsidRDefault="00F2487E" w:rsidP="00512C94">
      <w:pPr>
        <w:pStyle w:val="Prrafodelista"/>
        <w:numPr>
          <w:ilvl w:val="1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Acuerdo de Gestión Clínica: </w:t>
      </w:r>
      <w:r>
        <w:rPr>
          <w:rFonts w:ascii="Aptos" w:hAnsi="Aptos"/>
        </w:rPr>
        <w:t xml:space="preserve">Las UGC firman un </w:t>
      </w:r>
      <w:r>
        <w:rPr>
          <w:rFonts w:ascii="Aptos" w:hAnsi="Aptos"/>
          <w:b/>
          <w:bCs/>
        </w:rPr>
        <w:t>Acuerdo de Gestión Clínica</w:t>
      </w:r>
      <w:r>
        <w:rPr>
          <w:rFonts w:ascii="Aptos" w:hAnsi="Aptos"/>
        </w:rPr>
        <w:t xml:space="preserve"> con la </w:t>
      </w:r>
      <w:r>
        <w:rPr>
          <w:rFonts w:ascii="Aptos" w:hAnsi="Aptos"/>
          <w:b/>
          <w:bCs/>
        </w:rPr>
        <w:t>Dirección Gerencia del Distrito</w:t>
      </w:r>
      <w:r>
        <w:rPr>
          <w:rFonts w:ascii="Aptos" w:hAnsi="Aptos"/>
        </w:rPr>
        <w:t>, en el que se establecen:</w:t>
      </w:r>
    </w:p>
    <w:p w14:paraId="7F4AA227" w14:textId="77777777" w:rsidR="00F2487E" w:rsidRPr="00865953" w:rsidRDefault="00F2487E" w:rsidP="00512C94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</w:rPr>
        <w:t>Objetivos asistenciales, docentes e investigadores.</w:t>
      </w:r>
    </w:p>
    <w:p w14:paraId="6D3B9DFD" w14:textId="77777777" w:rsidR="00F2487E" w:rsidRPr="00865953" w:rsidRDefault="00F2487E" w:rsidP="00512C94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</w:rPr>
        <w:t>Criterios de evaluación de resultados.</w:t>
      </w:r>
    </w:p>
    <w:p w14:paraId="4B19D5D5" w14:textId="77777777" w:rsidR="00512C94" w:rsidRPr="00865953" w:rsidRDefault="00F2487E" w:rsidP="00F2487E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</w:rPr>
        <w:t>Asignación de recursos humanos, materiales y económicos.</w:t>
      </w:r>
    </w:p>
    <w:p w14:paraId="01330212" w14:textId="3A8974EB" w:rsidR="00F2487E" w:rsidRPr="00865953" w:rsidRDefault="00F2487E" w:rsidP="00F2487E">
      <w:pPr>
        <w:pStyle w:val="Prrafodelista"/>
        <w:numPr>
          <w:ilvl w:val="1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Indicadores de Evaluación: </w:t>
      </w:r>
      <w:r>
        <w:rPr>
          <w:rFonts w:ascii="Aptos" w:hAnsi="Aptos"/>
        </w:rPr>
        <w:t>La actividad de las UGC se mide a través de diversos indicadores:</w:t>
      </w:r>
    </w:p>
    <w:p w14:paraId="1CE30D23" w14:textId="77777777" w:rsidR="00F2487E" w:rsidRPr="00865953" w:rsidRDefault="00F2487E" w:rsidP="00512C94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Calidad asistencial</w:t>
      </w:r>
      <w:r>
        <w:rPr>
          <w:rFonts w:ascii="Aptos" w:hAnsi="Aptos"/>
        </w:rPr>
        <w:t xml:space="preserve"> (tiempo de respuesta, satisfacción del paciente).</w:t>
      </w:r>
    </w:p>
    <w:p w14:paraId="4D7BABB7" w14:textId="77777777" w:rsidR="00F2487E" w:rsidRPr="00865953" w:rsidRDefault="00F2487E" w:rsidP="00512C94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Uso eficiente de recursos</w:t>
      </w:r>
      <w:r>
        <w:rPr>
          <w:rFonts w:ascii="Aptos" w:hAnsi="Aptos"/>
        </w:rPr>
        <w:t xml:space="preserve"> (prescripción farmacéutica, pruebas diagnósticas).</w:t>
      </w:r>
    </w:p>
    <w:p w14:paraId="1C777312" w14:textId="77777777" w:rsidR="00F2487E" w:rsidRPr="00865953" w:rsidRDefault="00F2487E" w:rsidP="00512C94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Resultados en salud</w:t>
      </w:r>
      <w:r>
        <w:rPr>
          <w:rFonts w:ascii="Aptos" w:hAnsi="Aptos"/>
        </w:rPr>
        <w:t xml:space="preserve"> (tasa de hospitalización, control de enfermedades crónicas).</w:t>
      </w:r>
    </w:p>
    <w:p w14:paraId="3E778828" w14:textId="77777777" w:rsidR="00512C94" w:rsidRPr="00865953" w:rsidRDefault="00F2487E" w:rsidP="00F2487E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en formación e investigación</w:t>
      </w:r>
      <w:r>
        <w:rPr>
          <w:rFonts w:ascii="Aptos" w:hAnsi="Aptos"/>
        </w:rPr>
        <w:t>.</w:t>
      </w:r>
    </w:p>
    <w:p w14:paraId="7E54048E" w14:textId="77777777" w:rsidR="00512C94" w:rsidRPr="00865953" w:rsidRDefault="00512C94" w:rsidP="00512C94">
      <w:pPr>
        <w:pStyle w:val="Prrafodelista"/>
        <w:ind w:left="1800"/>
        <w:rPr>
          <w:rFonts w:ascii="Aptos" w:hAnsi="Aptos"/>
        </w:rPr>
      </w:pPr>
    </w:p>
    <w:p w14:paraId="1308FB22" w14:textId="2B4984C7" w:rsidR="00F2487E" w:rsidRPr="00865953" w:rsidRDefault="00F2487E" w:rsidP="00512C94">
      <w:pPr>
        <w:pStyle w:val="Prrafodelista"/>
        <w:numPr>
          <w:ilvl w:val="1"/>
          <w:numId w:val="583"/>
        </w:numPr>
        <w:rPr>
          <w:rFonts w:ascii="Aptos" w:hAnsi="Aptos"/>
        </w:rPr>
      </w:pPr>
      <w:r>
        <w:rPr>
          <w:rFonts w:ascii="Aptos" w:hAnsi="Aptos"/>
          <w:b/>
          <w:bCs/>
        </w:rPr>
        <w:t>Incentivos y Mejora Continua</w:t>
      </w:r>
    </w:p>
    <w:p w14:paraId="5A96F85A" w14:textId="77777777" w:rsidR="00F2487E" w:rsidRPr="00865953" w:rsidRDefault="00F2487E" w:rsidP="00512C94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</w:rPr>
        <w:t xml:space="preserve">Los profesionales de las UGC pueden recibir </w:t>
      </w:r>
      <w:r>
        <w:rPr>
          <w:rFonts w:ascii="Aptos" w:hAnsi="Aptos"/>
          <w:b/>
          <w:bCs/>
        </w:rPr>
        <w:t>incentivos económicos</w:t>
      </w:r>
      <w:r>
        <w:rPr>
          <w:rFonts w:ascii="Aptos" w:hAnsi="Aptos"/>
        </w:rPr>
        <w:t xml:space="preserve"> en función del cumplimiento de objetivos.</w:t>
      </w:r>
    </w:p>
    <w:p w14:paraId="6CC28CF4" w14:textId="77777777" w:rsidR="00F2487E" w:rsidRPr="00865953" w:rsidRDefault="00F2487E" w:rsidP="00512C94">
      <w:pPr>
        <w:pStyle w:val="Prrafodelista"/>
        <w:numPr>
          <w:ilvl w:val="2"/>
          <w:numId w:val="583"/>
        </w:numPr>
        <w:rPr>
          <w:rFonts w:ascii="Aptos" w:hAnsi="Aptos"/>
        </w:rPr>
      </w:pPr>
      <w:r>
        <w:rPr>
          <w:rFonts w:ascii="Aptos" w:hAnsi="Aptos"/>
        </w:rPr>
        <w:t xml:space="preserve">Se establecen </w:t>
      </w:r>
      <w:r>
        <w:rPr>
          <w:rFonts w:ascii="Aptos" w:hAnsi="Aptos"/>
          <w:b/>
          <w:bCs/>
        </w:rPr>
        <w:t>planes de mejora continua</w:t>
      </w:r>
      <w:r>
        <w:rPr>
          <w:rFonts w:ascii="Aptos" w:hAnsi="Aptos"/>
        </w:rPr>
        <w:t xml:space="preserve"> para corregir deficiencias y optimizar la calidad asistencial.</w:t>
      </w:r>
    </w:p>
    <w:p w14:paraId="1D6595B5" w14:textId="77777777" w:rsidR="00BF2229" w:rsidRPr="00865953" w:rsidRDefault="00BF2229" w:rsidP="00BF2229">
      <w:pPr>
        <w:pStyle w:val="Prrafodelista"/>
        <w:ind w:left="1800"/>
        <w:rPr>
          <w:rFonts w:ascii="Aptos" w:hAnsi="Aptos"/>
        </w:rPr>
      </w:pPr>
    </w:p>
    <w:p w14:paraId="1542A784" w14:textId="06E2833E" w:rsidR="009F2D94" w:rsidRPr="00865953" w:rsidRDefault="002357E1" w:rsidP="009F2D94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El Distrito de Atención Primaria: estructura orgánica y funcional.</w:t>
      </w:r>
    </w:p>
    <w:p w14:paraId="6B6C0E09" w14:textId="77777777" w:rsidR="00BF2229" w:rsidRPr="00865953" w:rsidRDefault="00F2487E" w:rsidP="00F2487E">
      <w:pPr>
        <w:pStyle w:val="Prrafodelista"/>
        <w:numPr>
          <w:ilvl w:val="0"/>
          <w:numId w:val="587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Distrito de Atención Primaria (DAP)</w:t>
      </w:r>
      <w:r>
        <w:rPr>
          <w:rFonts w:ascii="Aptos" w:hAnsi="Aptos"/>
        </w:rPr>
        <w:t xml:space="preserve"> es la estructura organizativa encargada de la planificación, dirección, gestión y administración de la </w:t>
      </w:r>
      <w:r>
        <w:rPr>
          <w:rFonts w:ascii="Aptos" w:hAnsi="Aptos"/>
          <w:b/>
          <w:bCs/>
        </w:rPr>
        <w:t>Atención Primaria de Salud (APS)</w:t>
      </w:r>
      <w:r>
        <w:rPr>
          <w:rFonts w:ascii="Aptos" w:hAnsi="Aptos"/>
        </w:rPr>
        <w:t xml:space="preserve"> en Andalucía.</w:t>
      </w:r>
    </w:p>
    <w:p w14:paraId="125895F7" w14:textId="77777777" w:rsidR="00BF2229" w:rsidRPr="00865953" w:rsidRDefault="00BF2229" w:rsidP="00BF2229">
      <w:pPr>
        <w:pStyle w:val="Prrafodelista"/>
        <w:ind w:left="360"/>
        <w:rPr>
          <w:rFonts w:ascii="Aptos" w:hAnsi="Aptos"/>
          <w:b/>
          <w:bCs/>
        </w:rPr>
      </w:pPr>
    </w:p>
    <w:p w14:paraId="4457FDC9" w14:textId="56E4DF81" w:rsidR="00F2487E" w:rsidRPr="00865953" w:rsidRDefault="00F2487E" w:rsidP="00F2487E">
      <w:pPr>
        <w:pStyle w:val="Prrafodelista"/>
        <w:numPr>
          <w:ilvl w:val="0"/>
          <w:numId w:val="58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Función del DAP </w:t>
      </w:r>
      <w:r>
        <w:rPr>
          <w:rFonts w:ascii="Aptos" w:hAnsi="Aptos"/>
        </w:rPr>
        <w:t xml:space="preserve">Según el </w:t>
      </w:r>
      <w:r>
        <w:rPr>
          <w:rFonts w:ascii="Aptos" w:hAnsi="Aptos"/>
          <w:b/>
          <w:bCs/>
        </w:rPr>
        <w:t>artículo 3 del Decreto 197/2007</w:t>
      </w:r>
      <w:r>
        <w:rPr>
          <w:rFonts w:ascii="Aptos" w:hAnsi="Aptos"/>
        </w:rPr>
        <w:t>:</w:t>
      </w:r>
    </w:p>
    <w:p w14:paraId="7EAFF1D1" w14:textId="77777777" w:rsidR="00F2487E" w:rsidRPr="00865953" w:rsidRDefault="00F2487E" w:rsidP="00BF2229">
      <w:pPr>
        <w:pStyle w:val="Prrafodelista"/>
        <w:numPr>
          <w:ilvl w:val="1"/>
          <w:numId w:val="587"/>
        </w:numPr>
        <w:rPr>
          <w:rFonts w:ascii="Aptos" w:hAnsi="Aptos"/>
        </w:rPr>
      </w:pPr>
      <w:r>
        <w:rPr>
          <w:rFonts w:ascii="Aptos" w:hAnsi="Aptos"/>
        </w:rPr>
        <w:t>Organizar y gestionar los servicios de Atención Primaria en su ámbito territorial.</w:t>
      </w:r>
    </w:p>
    <w:p w14:paraId="3EDCCB0C" w14:textId="77777777" w:rsidR="00F2487E" w:rsidRPr="00865953" w:rsidRDefault="00F2487E" w:rsidP="00BF2229">
      <w:pPr>
        <w:pStyle w:val="Prrafodelista"/>
        <w:numPr>
          <w:ilvl w:val="1"/>
          <w:numId w:val="587"/>
        </w:numPr>
        <w:rPr>
          <w:rFonts w:ascii="Aptos" w:hAnsi="Aptos"/>
        </w:rPr>
      </w:pPr>
      <w:r>
        <w:rPr>
          <w:rFonts w:ascii="Aptos" w:hAnsi="Aptos"/>
        </w:rPr>
        <w:t>Garantizar la asistencia sanitaria integral a la población asignada.</w:t>
      </w:r>
    </w:p>
    <w:p w14:paraId="37666965" w14:textId="77777777" w:rsidR="00F2487E" w:rsidRPr="00865953" w:rsidRDefault="00F2487E" w:rsidP="00BF2229">
      <w:pPr>
        <w:pStyle w:val="Prrafodelista"/>
        <w:numPr>
          <w:ilvl w:val="1"/>
          <w:numId w:val="587"/>
        </w:numPr>
        <w:rPr>
          <w:rFonts w:ascii="Aptos" w:hAnsi="Aptos"/>
        </w:rPr>
      </w:pPr>
      <w:r>
        <w:rPr>
          <w:rFonts w:ascii="Aptos" w:hAnsi="Aptos"/>
        </w:rPr>
        <w:t>Planificar y coordinar la prestación de los servicios sanitarios.</w:t>
      </w:r>
    </w:p>
    <w:p w14:paraId="6EE61FF4" w14:textId="77777777" w:rsidR="00F2487E" w:rsidRPr="00865953" w:rsidRDefault="00F2487E" w:rsidP="00BF2229">
      <w:pPr>
        <w:pStyle w:val="Prrafodelista"/>
        <w:numPr>
          <w:ilvl w:val="1"/>
          <w:numId w:val="587"/>
        </w:numPr>
        <w:rPr>
          <w:rFonts w:ascii="Aptos" w:hAnsi="Aptos"/>
        </w:rPr>
      </w:pPr>
      <w:r>
        <w:rPr>
          <w:rFonts w:ascii="Aptos" w:hAnsi="Aptos"/>
        </w:rPr>
        <w:t>Supervisar el funcionamiento de las Unidades de Gestión Clínica (UGC).</w:t>
      </w:r>
    </w:p>
    <w:p w14:paraId="0D64D2CC" w14:textId="77777777" w:rsidR="00F2487E" w:rsidRPr="00865953" w:rsidRDefault="00F2487E" w:rsidP="00BF2229">
      <w:pPr>
        <w:pStyle w:val="Prrafodelista"/>
        <w:numPr>
          <w:ilvl w:val="1"/>
          <w:numId w:val="587"/>
        </w:numPr>
        <w:rPr>
          <w:rFonts w:ascii="Aptos" w:hAnsi="Aptos"/>
        </w:rPr>
      </w:pPr>
      <w:r>
        <w:rPr>
          <w:rFonts w:ascii="Aptos" w:hAnsi="Aptos"/>
        </w:rPr>
        <w:t>Fomentar la docencia y la investigación en APS.</w:t>
      </w:r>
    </w:p>
    <w:p w14:paraId="1BFB9FC0" w14:textId="77777777" w:rsidR="00BF2229" w:rsidRPr="00865953" w:rsidRDefault="00F2487E" w:rsidP="00F2487E">
      <w:pPr>
        <w:pStyle w:val="Prrafodelista"/>
        <w:numPr>
          <w:ilvl w:val="1"/>
          <w:numId w:val="587"/>
        </w:numPr>
        <w:rPr>
          <w:rFonts w:ascii="Aptos" w:hAnsi="Aptos"/>
        </w:rPr>
      </w:pPr>
      <w:r>
        <w:rPr>
          <w:rFonts w:ascii="Aptos" w:hAnsi="Aptos"/>
        </w:rPr>
        <w:t>Optimizar la gestión de los recursos humanos y materiales.</w:t>
      </w:r>
    </w:p>
    <w:p w14:paraId="006B1F19" w14:textId="77777777" w:rsidR="00BF2229" w:rsidRPr="00865953" w:rsidRDefault="00BF2229" w:rsidP="00BF2229">
      <w:pPr>
        <w:pStyle w:val="Prrafodelista"/>
        <w:ind w:left="1080"/>
        <w:rPr>
          <w:rFonts w:ascii="Aptos" w:hAnsi="Aptos"/>
        </w:rPr>
      </w:pPr>
    </w:p>
    <w:p w14:paraId="16A8B301" w14:textId="77777777" w:rsidR="00BF2229" w:rsidRPr="00865953" w:rsidRDefault="00F2487E" w:rsidP="00BF2229">
      <w:pPr>
        <w:pStyle w:val="Prrafodelista"/>
        <w:numPr>
          <w:ilvl w:val="0"/>
          <w:numId w:val="587"/>
        </w:numPr>
        <w:rPr>
          <w:rFonts w:ascii="Aptos" w:hAnsi="Aptos"/>
        </w:rPr>
      </w:pPr>
      <w:r>
        <w:rPr>
          <w:rFonts w:ascii="Aptos" w:hAnsi="Aptos"/>
          <w:b/>
          <w:bCs/>
        </w:rPr>
        <w:t>Regulación Normativa, l</w:t>
      </w:r>
      <w:r>
        <w:rPr>
          <w:rFonts w:ascii="Aptos" w:hAnsi="Aptos"/>
        </w:rPr>
        <w:t>os Distritos de Atención Primaria se rigen por:</w:t>
      </w:r>
    </w:p>
    <w:p w14:paraId="0523CA2E" w14:textId="77777777" w:rsidR="00BF2229" w:rsidRPr="00865953" w:rsidRDefault="00F2487E" w:rsidP="00BF2229">
      <w:pPr>
        <w:pStyle w:val="Prrafodelista"/>
        <w:numPr>
          <w:ilvl w:val="1"/>
          <w:numId w:val="587"/>
        </w:numPr>
        <w:rPr>
          <w:rFonts w:ascii="Aptos" w:hAnsi="Aptos"/>
        </w:rPr>
      </w:pPr>
      <w:r>
        <w:rPr>
          <w:rFonts w:ascii="Aptos" w:hAnsi="Aptos"/>
          <w:b/>
          <w:bCs/>
        </w:rPr>
        <w:t>Ley 8/1986</w:t>
      </w:r>
      <w:r>
        <w:rPr>
          <w:rFonts w:ascii="Aptos" w:hAnsi="Aptos"/>
        </w:rPr>
        <w:t>, de creación del Servicio Andaluz de Salud (SAS).</w:t>
      </w:r>
    </w:p>
    <w:p w14:paraId="6EF6DB6E" w14:textId="77777777" w:rsidR="00BF2229" w:rsidRPr="00865953" w:rsidRDefault="00F2487E" w:rsidP="00BF2229">
      <w:pPr>
        <w:pStyle w:val="Prrafodelista"/>
        <w:numPr>
          <w:ilvl w:val="1"/>
          <w:numId w:val="587"/>
        </w:numPr>
        <w:rPr>
          <w:rFonts w:ascii="Aptos" w:hAnsi="Aptos"/>
        </w:rPr>
      </w:pPr>
      <w:r>
        <w:rPr>
          <w:rFonts w:ascii="Aptos" w:hAnsi="Aptos"/>
          <w:b/>
          <w:bCs/>
        </w:rPr>
        <w:t>Ley 2/1998, de Salud de Andalucía</w:t>
      </w:r>
      <w:r>
        <w:rPr>
          <w:rFonts w:ascii="Aptos" w:hAnsi="Aptos"/>
        </w:rPr>
        <w:t>, que define la ordenación funcional del sistema sanitario andaluz.</w:t>
      </w:r>
    </w:p>
    <w:p w14:paraId="0196130C" w14:textId="77777777" w:rsidR="00BF2229" w:rsidRPr="00865953" w:rsidRDefault="00F2487E" w:rsidP="00F2487E">
      <w:pPr>
        <w:pStyle w:val="Prrafodelista"/>
        <w:numPr>
          <w:ilvl w:val="1"/>
          <w:numId w:val="587"/>
        </w:numPr>
        <w:rPr>
          <w:rFonts w:ascii="Aptos" w:hAnsi="Aptos"/>
        </w:rPr>
      </w:pPr>
      <w:r>
        <w:rPr>
          <w:rFonts w:ascii="Aptos" w:hAnsi="Aptos"/>
          <w:b/>
          <w:bCs/>
        </w:rPr>
        <w:t>Decreto 197/2007, de 3 de julio</w:t>
      </w:r>
      <w:r>
        <w:rPr>
          <w:rFonts w:ascii="Aptos" w:hAnsi="Aptos"/>
        </w:rPr>
        <w:t>, que regula la estructura, organización y funcionamiento de los servicios de APS en Andalucía.</w:t>
      </w:r>
    </w:p>
    <w:p w14:paraId="4B66B11A" w14:textId="77777777" w:rsidR="00BF2229" w:rsidRPr="00865953" w:rsidRDefault="00BF2229" w:rsidP="00BF2229">
      <w:pPr>
        <w:pStyle w:val="Prrafodelista"/>
        <w:ind w:left="1080"/>
        <w:rPr>
          <w:rFonts w:ascii="Aptos" w:hAnsi="Aptos"/>
        </w:rPr>
      </w:pPr>
    </w:p>
    <w:p w14:paraId="4BAF0643" w14:textId="77777777" w:rsidR="00BF2229" w:rsidRPr="00865953" w:rsidRDefault="00BF2229" w:rsidP="00F2487E">
      <w:pPr>
        <w:pStyle w:val="Prrafodelista"/>
        <w:numPr>
          <w:ilvl w:val="0"/>
          <w:numId w:val="587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Estructura orgánica de DAP, </w:t>
      </w:r>
      <w:r>
        <w:rPr>
          <w:rFonts w:ascii="Aptos" w:hAnsi="Aptos"/>
        </w:rPr>
        <w:t xml:space="preserve">según el </w:t>
      </w:r>
      <w:r>
        <w:rPr>
          <w:rFonts w:ascii="Aptos" w:hAnsi="Aptos"/>
          <w:b/>
          <w:bCs/>
        </w:rPr>
        <w:t>artículo 7 del Decreto 197/2007</w:t>
      </w:r>
      <w:r>
        <w:rPr>
          <w:rFonts w:ascii="Aptos" w:hAnsi="Aptos"/>
        </w:rPr>
        <w:t>, cada Distrito de Atención Primaria cuenta con:</w:t>
      </w:r>
    </w:p>
    <w:p w14:paraId="3C45A2F4" w14:textId="77777777" w:rsidR="00BF2229" w:rsidRPr="00865953" w:rsidRDefault="00F2487E" w:rsidP="00BF2229">
      <w:pPr>
        <w:pStyle w:val="Prrafodelista"/>
        <w:numPr>
          <w:ilvl w:val="1"/>
          <w:numId w:val="587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Órganos Directivos Unipersonales, </w:t>
      </w:r>
      <w:r>
        <w:rPr>
          <w:rFonts w:ascii="Aptos" w:hAnsi="Aptos"/>
        </w:rPr>
        <w:t>responsables de la gestión y dirección del Distrito. Incluyen:</w:t>
      </w:r>
    </w:p>
    <w:p w14:paraId="62ABEC5D" w14:textId="5FE055BA" w:rsidR="00F2487E" w:rsidRPr="00865953" w:rsidRDefault="00F2487E" w:rsidP="00BF2229">
      <w:pPr>
        <w:pStyle w:val="Prrafodelista"/>
        <w:numPr>
          <w:ilvl w:val="2"/>
          <w:numId w:val="587"/>
        </w:numPr>
        <w:rPr>
          <w:rFonts w:ascii="Aptos" w:hAnsi="Aptos"/>
        </w:rPr>
      </w:pPr>
      <w:r>
        <w:rPr>
          <w:rFonts w:ascii="Aptos" w:hAnsi="Aptos"/>
          <w:b/>
          <w:bCs/>
        </w:rPr>
        <w:t>Dirección Gerencia</w:t>
      </w:r>
      <w:r>
        <w:rPr>
          <w:rFonts w:ascii="Aptos" w:hAnsi="Aptos"/>
        </w:rPr>
        <w:t>:</w:t>
      </w:r>
    </w:p>
    <w:p w14:paraId="789786D2" w14:textId="77777777" w:rsidR="00F2487E" w:rsidRPr="00865953" w:rsidRDefault="00F2487E" w:rsidP="00BF2229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Máxima autoridad del Distrito.</w:t>
      </w:r>
    </w:p>
    <w:p w14:paraId="681C1ABA" w14:textId="77777777" w:rsidR="00F2487E" w:rsidRPr="00865953" w:rsidRDefault="00F2487E" w:rsidP="00BF2229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Responsable de la planificación, dirección y gestión de los recursos.</w:t>
      </w:r>
    </w:p>
    <w:p w14:paraId="750C6EB2" w14:textId="77777777" w:rsidR="00BF2229" w:rsidRPr="00865953" w:rsidRDefault="00F2487E" w:rsidP="00BF2229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Representa al Distrito ante organismos públicos y ciudadanos.</w:t>
      </w:r>
    </w:p>
    <w:p w14:paraId="69329AB5" w14:textId="31CF340C" w:rsidR="00F2487E" w:rsidRPr="00865953" w:rsidRDefault="00F2487E" w:rsidP="00BF2229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Dirección de Salud</w:t>
      </w:r>
      <w:r>
        <w:rPr>
          <w:rFonts w:ascii="Aptos" w:hAnsi="Aptos"/>
        </w:rPr>
        <w:t>:</w:t>
      </w:r>
    </w:p>
    <w:p w14:paraId="55661002" w14:textId="77777777" w:rsidR="00F2487E" w:rsidRPr="00865953" w:rsidRDefault="00F2487E" w:rsidP="00BF2229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Supervisa los servicios asistenciales del Distrito.</w:t>
      </w:r>
    </w:p>
    <w:p w14:paraId="4780F90A" w14:textId="77777777" w:rsidR="00F2487E" w:rsidRPr="00865953" w:rsidRDefault="00F2487E" w:rsidP="00BF2229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Garantiza la accesibilidad y continuidad de la asistencia sanitaria.</w:t>
      </w:r>
    </w:p>
    <w:p w14:paraId="4454FBD8" w14:textId="77777777" w:rsidR="00BF2229" w:rsidRPr="00865953" w:rsidRDefault="00F2487E" w:rsidP="00BF2229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Coordina la formación de los profesionales sanitarios.</w:t>
      </w:r>
    </w:p>
    <w:p w14:paraId="1B2C3D01" w14:textId="1B2C3D01" w:rsidR="00F2487E" w:rsidRDefault="00F2487E" w:rsidP="00BF2229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 xml:space="preserve">Según el </w:t>
      </w:r>
      <w:r>
        <w:rPr>
          <w:rFonts w:ascii="Aptos" w:hAnsi="Aptos"/>
          <w:b/>
          <w:bCs/>
        </w:rPr>
        <w:t>art. 9 del Decreto 197/2007</w:t>
      </w:r>
      <w:r>
        <w:rPr>
          <w:rFonts w:ascii="Aptos" w:hAnsi="Aptos"/>
        </w:rPr>
        <w:t xml:space="preserve">, es competencia específica de la Dirección de Salud </w:t>
      </w:r>
      <w:r>
        <w:rPr>
          <w:rFonts w:ascii="Aptos" w:hAnsi="Aptos"/>
          <w:b/>
          <w:bCs/>
        </w:rPr>
        <w:t>la coordinación general y evaluación de los objetivos anuales de cada una de las Unidades de Gestión Clínica</w:t>
      </w:r>
      <w:r>
        <w:rPr>
          <w:rFonts w:ascii="Aptos" w:hAnsi="Aptos"/>
        </w:rPr>
        <w:t xml:space="preserve"> (a diferencia de la Comisión de Dirección, que valora la planificación y ejecución de los objetivos del Distrito en su conjunto, no de cada UGC individualmente, ni de la Dirección Gerencia, que marca las directrices generales). También evalúa la calidad, efectividad y eficiencia de los procesos asistenciales, define prioridades de formación, impulsa la investigación y sustituye a la Dirección Gerencia en caso de vacante, ausencia o enfermedad.</w:t>
      </w:r>
    </w:p>
    <w:p w14:paraId="3261D81D" w14:textId="15504ADF" w:rsidR="00F2487E" w:rsidRPr="00865953" w:rsidRDefault="00F2487E" w:rsidP="00BF2229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Dirección de Cuidados de Enfermería</w:t>
      </w:r>
      <w:r>
        <w:rPr>
          <w:rFonts w:ascii="Aptos" w:hAnsi="Aptos"/>
        </w:rPr>
        <w:t>:</w:t>
      </w:r>
    </w:p>
    <w:p w14:paraId="6EACAB1F" w14:textId="77777777" w:rsidR="00F2487E" w:rsidRPr="00865953" w:rsidRDefault="00F2487E" w:rsidP="00BF2229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Coordina la gestión de los cuidados de enfermería.</w:t>
      </w:r>
    </w:p>
    <w:p w14:paraId="712DB540" w14:textId="77777777" w:rsidR="00F2487E" w:rsidRPr="00865953" w:rsidRDefault="00F2487E" w:rsidP="00BF2229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Supervisa la atención domiciliaria y en centros de salud.</w:t>
      </w:r>
    </w:p>
    <w:p w14:paraId="67B264EF" w14:textId="77777777" w:rsidR="00BF2229" w:rsidRPr="00865953" w:rsidRDefault="00F2487E" w:rsidP="00BF2229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Participa en programas de formación e investigación en enfermería.</w:t>
      </w:r>
    </w:p>
    <w:p w14:paraId="72C2B193" w14:textId="1E4F6A6C" w:rsidR="00F2487E" w:rsidRPr="00865953" w:rsidRDefault="00F2487E" w:rsidP="00BF2229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Dirección de Gestión Económica y Desarrollo Profesional</w:t>
      </w:r>
      <w:r>
        <w:rPr>
          <w:rFonts w:ascii="Aptos" w:hAnsi="Aptos"/>
        </w:rPr>
        <w:t>:</w:t>
      </w:r>
    </w:p>
    <w:p w14:paraId="322350A3" w14:textId="77777777" w:rsidR="00F2487E" w:rsidRPr="00865953" w:rsidRDefault="00F2487E" w:rsidP="00BF2229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Administra los recursos económicos y humanos del Distrito.</w:t>
      </w:r>
    </w:p>
    <w:p w14:paraId="0FD94260" w14:textId="77777777" w:rsidR="00F2487E" w:rsidRPr="00865953" w:rsidRDefault="00F2487E" w:rsidP="00BF2229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Supervisa la contratación de personal y adquisición de material.</w:t>
      </w:r>
    </w:p>
    <w:p w14:paraId="1C2E57D2" w14:textId="77777777" w:rsidR="00E37B0D" w:rsidRPr="00865953" w:rsidRDefault="00F2487E" w:rsidP="00F2487E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Planifica y ejecuta programas de desarrollo profesional.</w:t>
      </w:r>
    </w:p>
    <w:p w14:paraId="49E44B7A" w14:textId="77777777" w:rsidR="00E37B0D" w:rsidRPr="00865953" w:rsidRDefault="00E37B0D" w:rsidP="00E37B0D">
      <w:pPr>
        <w:pStyle w:val="Prrafodelista"/>
        <w:ind w:left="2520"/>
        <w:rPr>
          <w:rFonts w:ascii="Aptos" w:hAnsi="Aptos"/>
        </w:rPr>
      </w:pPr>
    </w:p>
    <w:p w14:paraId="546A2F0A" w14:textId="77777777" w:rsidR="00E37B0D" w:rsidRPr="00865953" w:rsidRDefault="00F2487E" w:rsidP="00E37B0D">
      <w:pPr>
        <w:pStyle w:val="Prrafodelista"/>
        <w:numPr>
          <w:ilvl w:val="1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Órganos de Asesoramiento, </w:t>
      </w:r>
      <w:r>
        <w:rPr>
          <w:rFonts w:ascii="Aptos" w:hAnsi="Aptos"/>
        </w:rPr>
        <w:t>son estructuras de apoyo que proporcionan asesoramiento técnico y estratégico a los órganos directivos:</w:t>
      </w:r>
    </w:p>
    <w:p w14:paraId="4A02F509" w14:textId="77777777" w:rsidR="00E37B0D" w:rsidRPr="00865953" w:rsidRDefault="00F2487E" w:rsidP="00E37B0D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Comisión de Dirección</w:t>
      </w:r>
      <w:r>
        <w:rPr>
          <w:rFonts w:ascii="Aptos" w:hAnsi="Aptos"/>
        </w:rPr>
        <w:t>:</w:t>
      </w:r>
    </w:p>
    <w:p w14:paraId="4AFCB898" w14:textId="77777777" w:rsidR="00E37B0D" w:rsidRPr="00865953" w:rsidRDefault="00F2487E" w:rsidP="00E37B0D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Órgano consultivo de la Dirección Gerencia.</w:t>
      </w:r>
    </w:p>
    <w:p w14:paraId="7AF4FF2A" w14:textId="77777777" w:rsidR="00E37B0D" w:rsidRPr="00865953" w:rsidRDefault="00F2487E" w:rsidP="00E37B0D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Evalúa la planificación y ejecución de los objetivos del Distrito.</w:t>
      </w:r>
    </w:p>
    <w:p w14:paraId="5E9E164F" w14:textId="77777777" w:rsidR="00E37B0D" w:rsidRPr="00865953" w:rsidRDefault="00F2487E" w:rsidP="00E37B0D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Coordina la implantación de programas de salud.</w:t>
      </w:r>
    </w:p>
    <w:p w14:paraId="640ADF8A" w14:textId="77777777" w:rsidR="00E37B0D" w:rsidRPr="00865953" w:rsidRDefault="00F2487E" w:rsidP="00E37B0D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Comisiones Técnicas</w:t>
      </w:r>
      <w:r>
        <w:rPr>
          <w:rFonts w:ascii="Aptos" w:hAnsi="Aptos"/>
        </w:rPr>
        <w:t>:</w:t>
      </w:r>
    </w:p>
    <w:p w14:paraId="2695C446" w14:textId="77777777" w:rsidR="00E37B0D" w:rsidRPr="00865953" w:rsidRDefault="00F2487E" w:rsidP="00E37B0D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Se encargan de áreas específicas de gestión y evaluación.</w:t>
      </w:r>
    </w:p>
    <w:p w14:paraId="52CAA6A0" w14:textId="2EA5B822" w:rsidR="00F2487E" w:rsidRPr="00865953" w:rsidRDefault="00F2487E" w:rsidP="00E37B0D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Existen las siguientes comisiones:</w:t>
      </w:r>
    </w:p>
    <w:p w14:paraId="43671B4C" w14:textId="77777777" w:rsidR="00F2487E" w:rsidRPr="00865953" w:rsidRDefault="00F2487E" w:rsidP="00E37B0D">
      <w:pPr>
        <w:pStyle w:val="Prrafodelista"/>
        <w:numPr>
          <w:ilvl w:val="4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Comisión de Calidad y Procesos Asistenciales</w:t>
      </w:r>
      <w:r>
        <w:rPr>
          <w:rFonts w:ascii="Aptos" w:hAnsi="Aptos"/>
        </w:rPr>
        <w:t>: Evalúa la calidad asistencial.</w:t>
      </w:r>
    </w:p>
    <w:p w14:paraId="658EFDE9" w14:textId="77777777" w:rsidR="00F2487E" w:rsidRPr="00865953" w:rsidRDefault="00F2487E" w:rsidP="00E37B0D">
      <w:pPr>
        <w:pStyle w:val="Prrafodelista"/>
        <w:numPr>
          <w:ilvl w:val="4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Comisión de Uso Racional del Medicamento</w:t>
      </w:r>
      <w:r>
        <w:rPr>
          <w:rFonts w:ascii="Aptos" w:hAnsi="Aptos"/>
        </w:rPr>
        <w:t>: Regula la prescripción y dispensación de fármacos.</w:t>
      </w:r>
    </w:p>
    <w:p w14:paraId="39AFC28A" w14:textId="77777777" w:rsidR="00F2487E" w:rsidRPr="00865953" w:rsidRDefault="00F2487E" w:rsidP="00E37B0D">
      <w:pPr>
        <w:pStyle w:val="Prrafodelista"/>
        <w:numPr>
          <w:ilvl w:val="4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Comisión de Formación y Docencia</w:t>
      </w:r>
      <w:r>
        <w:rPr>
          <w:rFonts w:ascii="Aptos" w:hAnsi="Aptos"/>
        </w:rPr>
        <w:t>: Planifica la formación continua del personal.</w:t>
      </w:r>
    </w:p>
    <w:p w14:paraId="26C6FB61" w14:textId="77777777" w:rsidR="00F2487E" w:rsidRPr="00865953" w:rsidRDefault="00F2487E" w:rsidP="00E37B0D">
      <w:pPr>
        <w:pStyle w:val="Prrafodelista"/>
        <w:numPr>
          <w:ilvl w:val="4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Comisión de Ética e Investigación Sanitaria</w:t>
      </w:r>
      <w:r>
        <w:rPr>
          <w:rFonts w:ascii="Aptos" w:hAnsi="Aptos"/>
        </w:rPr>
        <w:t>: Supervisa la bioética y la investigación.</w:t>
      </w:r>
    </w:p>
    <w:p w14:paraId="526D2FAE" w14:textId="77777777" w:rsidR="002C1270" w:rsidRPr="00865953" w:rsidRDefault="00F2487E" w:rsidP="00F2487E">
      <w:pPr>
        <w:pStyle w:val="Prrafodelista"/>
        <w:numPr>
          <w:ilvl w:val="4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Comisión de Salud Pública</w:t>
      </w:r>
      <w:r>
        <w:rPr>
          <w:rFonts w:ascii="Aptos" w:hAnsi="Aptos"/>
        </w:rPr>
        <w:t>: Vigila y previene riesgos sanitarios en la comunidad.</w:t>
      </w:r>
    </w:p>
    <w:p w14:paraId="263D8855" w14:textId="77777777" w:rsidR="002C1270" w:rsidRPr="00865953" w:rsidRDefault="002C1270" w:rsidP="002C1270">
      <w:pPr>
        <w:pStyle w:val="Prrafodelista"/>
        <w:ind w:left="3240"/>
        <w:rPr>
          <w:rFonts w:ascii="Aptos" w:hAnsi="Aptos"/>
        </w:rPr>
      </w:pPr>
    </w:p>
    <w:p w14:paraId="1155AACD" w14:textId="77777777" w:rsidR="002C1270" w:rsidRPr="00865953" w:rsidRDefault="00F2487E" w:rsidP="002C1270">
      <w:pPr>
        <w:pStyle w:val="Prrafodelista"/>
        <w:numPr>
          <w:ilvl w:val="1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Órganos Intermedios, </w:t>
      </w:r>
      <w:r>
        <w:rPr>
          <w:rFonts w:ascii="Aptos" w:hAnsi="Aptos"/>
        </w:rPr>
        <w:t>son responsables de la gestión operativa dentro del Distrito:</w:t>
      </w:r>
    </w:p>
    <w:p w14:paraId="6F80AEB9" w14:textId="77777777" w:rsidR="002C1270" w:rsidRPr="00865953" w:rsidRDefault="00F2487E" w:rsidP="002C1270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Dirección de Unidades de Gestión Clínica (UGC)</w:t>
      </w:r>
      <w:r>
        <w:rPr>
          <w:rFonts w:ascii="Aptos" w:hAnsi="Aptos"/>
        </w:rPr>
        <w:t>:</w:t>
      </w:r>
    </w:p>
    <w:p w14:paraId="47D8E087" w14:textId="77777777" w:rsidR="002C1270" w:rsidRPr="00865953" w:rsidRDefault="00F2487E" w:rsidP="002C1270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 xml:space="preserve">Cada </w:t>
      </w:r>
      <w:r>
        <w:rPr>
          <w:rFonts w:ascii="Aptos" w:hAnsi="Aptos"/>
          <w:b/>
          <w:bCs/>
        </w:rPr>
        <w:t>Unidad de Gestión Clínica (UGC)</w:t>
      </w:r>
      <w:r>
        <w:rPr>
          <w:rFonts w:ascii="Aptos" w:hAnsi="Aptos"/>
        </w:rPr>
        <w:t xml:space="preserve"> cuenta con una dirección propia que organiza y supervisa la atención sanitaria en su zona básica de salud.</w:t>
      </w:r>
    </w:p>
    <w:p w14:paraId="482B6DAB" w14:textId="77777777" w:rsidR="002C1270" w:rsidRPr="00865953" w:rsidRDefault="00F2487E" w:rsidP="002C1270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Los directores de las UGC dependen jerárquica y funcionalmente de la Dirección Gerencia del Distrito.</w:t>
      </w:r>
    </w:p>
    <w:p w14:paraId="61D10BC9" w14:textId="77777777" w:rsidR="002C1270" w:rsidRPr="00865953" w:rsidRDefault="00F2487E" w:rsidP="002C1270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Coordinación de Cuidados de Enfermería de las UGC</w:t>
      </w:r>
      <w:r>
        <w:rPr>
          <w:rFonts w:ascii="Aptos" w:hAnsi="Aptos"/>
        </w:rPr>
        <w:t>:</w:t>
      </w:r>
    </w:p>
    <w:p w14:paraId="0817DC01" w14:textId="77777777" w:rsidR="002C1270" w:rsidRPr="00865953" w:rsidRDefault="00F2487E" w:rsidP="002C1270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Responsable de la gestión de los cuidados de enfermería dentro de cada UGC.</w:t>
      </w:r>
    </w:p>
    <w:p w14:paraId="5EF83055" w14:textId="77777777" w:rsidR="004612FA" w:rsidRPr="00865953" w:rsidRDefault="00F2487E" w:rsidP="004612FA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</w:rPr>
        <w:t>Supervisa la atención a pacientes vulnerables y el desarrollo de programas de salud.</w:t>
      </w:r>
    </w:p>
    <w:p w14:paraId="62792224" w14:textId="35657961" w:rsidR="004612FA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Coordinaciones de Servicios</w:t>
      </w:r>
      <w:r>
        <w:rPr>
          <w:rFonts w:ascii="Aptos" w:hAnsi="Aptos"/>
        </w:rPr>
        <w:t xml:space="preserve">: Áreas de gestión específicas dentro del Distrito, como salud mental, fisioterapia, odontología, etc.</w:t>
      </w:r>
    </w:p>
    <w:p w14:paraId="2ED2A987" w14:textId="77777777" w:rsidR="004612FA" w:rsidRPr="00865953" w:rsidRDefault="00F2487E" w:rsidP="00F2487E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Jefaturas de Servicio Administrativo</w:t>
      </w:r>
      <w:r>
        <w:rPr>
          <w:rFonts w:ascii="Aptos" w:hAnsi="Aptos"/>
        </w:rPr>
        <w:t xml:space="preserve">: Gestionan el archivo, la recepción de usuarios y la administración de los recursos del Distrito.</w:t>
      </w:r>
    </w:p>
    <w:p w14:paraId="274EA1EC" w14:textId="77777777" w:rsidR="004612FA" w:rsidRPr="00865953" w:rsidRDefault="004612FA" w:rsidP="004612FA">
      <w:pPr>
        <w:pStyle w:val="Prrafodelista"/>
        <w:numPr>
          <w:ilvl w:val="0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 xml:space="preserve">Estructura funcional de DAP, e</w:t>
      </w:r>
      <w:r>
        <w:rPr>
          <w:rFonts w:ascii="Aptos" w:hAnsi="Aptos"/>
        </w:rPr>
        <w:t xml:space="preserve">l </w:t>
      </w:r>
      <w:r>
        <w:rPr>
          <w:rFonts w:ascii="Aptos" w:hAnsi="Aptos"/>
          <w:b/>
          <w:bCs/>
        </w:rPr>
        <w:t>DAP</w:t>
      </w:r>
      <w:r>
        <w:rPr>
          <w:rFonts w:ascii="Aptos" w:hAnsi="Aptos"/>
        </w:rPr>
        <w:t xml:space="preserve"> organiza la atención sanitaria a través de:</w:t>
      </w:r>
    </w:p>
    <w:p w14:paraId="4EB0AF72" w14:textId="6C26CB35" w:rsidR="00F2487E" w:rsidRPr="00865953" w:rsidRDefault="00F2487E" w:rsidP="004612FA">
      <w:pPr>
        <w:pStyle w:val="Prrafodelista"/>
        <w:numPr>
          <w:ilvl w:val="1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Unidades de Gestión Clínica (UGC)</w:t>
      </w:r>
      <w:r>
        <w:rPr>
          <w:rFonts w:ascii="Aptos" w:hAnsi="Aptos"/>
        </w:rPr>
        <w:t>:</w:t>
      </w:r>
    </w:p>
    <w:p w14:paraId="6B478061" w14:textId="77777777" w:rsidR="00F2487E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</w:rPr>
        <w:t>Son las estructuras básicas de asistencia sanitaria dentro de cada Distrito.</w:t>
      </w:r>
    </w:p>
    <w:p w14:paraId="06ADAD6C" w14:textId="77777777" w:rsidR="004612FA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</w:rPr>
        <w:t>Cuentan con equipos multidisciplinares de médicos, enfermeros, trabajadores sociales y administrativos.</w:t>
      </w:r>
    </w:p>
    <w:p w14:paraId="0AC277B9" w14:textId="7DCB98B1" w:rsidR="00F2487E" w:rsidRPr="00865953" w:rsidRDefault="00F2487E" w:rsidP="004612FA">
      <w:pPr>
        <w:pStyle w:val="Prrafodelista"/>
        <w:numPr>
          <w:ilvl w:val="1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Dispositivo de Apoyo</w:t>
      </w:r>
      <w:r>
        <w:rPr>
          <w:rFonts w:ascii="Aptos" w:hAnsi="Aptos"/>
        </w:rPr>
        <w:t>:</w:t>
      </w:r>
    </w:p>
    <w:p w14:paraId="617799AB" w14:textId="77777777" w:rsidR="00F2487E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</w:rPr>
        <w:t>Conjunto de profesionales que prestan asistencia en varias Zonas Básicas de Salud.</w:t>
      </w:r>
    </w:p>
    <w:p w14:paraId="4647C914" w14:textId="77777777" w:rsidR="004612FA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</w:rPr>
        <w:t>Incluye fisioterapeutas, matronas, odontólogos, epidemiólogos, farmacéuticos, etc.</w:t>
      </w:r>
    </w:p>
    <w:p w14:paraId="0AF10827" w14:textId="77777777" w:rsidR="004612FA" w:rsidRPr="00865953" w:rsidRDefault="00F2487E" w:rsidP="004612FA">
      <w:pPr>
        <w:pStyle w:val="Prrafodelista"/>
        <w:numPr>
          <w:ilvl w:val="1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Centros de Atención Primaria (CAP)</w:t>
      </w:r>
      <w:r>
        <w:rPr>
          <w:rFonts w:ascii="Aptos" w:hAnsi="Aptos"/>
        </w:rPr>
        <w:t>:</w:t>
      </w:r>
    </w:p>
    <w:p w14:paraId="474B8C5D" w14:textId="77777777" w:rsidR="004612FA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</w:rPr>
        <w:t>Son las infraestructuras donde se presta la asistencia sanitaria.</w:t>
      </w:r>
    </w:p>
    <w:p w14:paraId="34EEDB89" w14:textId="77777777" w:rsidR="004612FA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</w:rPr>
        <w:t>Incluyen:</w:t>
      </w:r>
    </w:p>
    <w:p w14:paraId="23D8282B" w14:textId="77777777" w:rsidR="004612FA" w:rsidRPr="00865953" w:rsidRDefault="00F2487E" w:rsidP="004612FA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Centros de Salud</w:t>
      </w:r>
      <w:r>
        <w:rPr>
          <w:rFonts w:ascii="Aptos" w:hAnsi="Aptos"/>
        </w:rPr>
        <w:t>: Equipos sanitarios completos con atención integral.</w:t>
      </w:r>
    </w:p>
    <w:p w14:paraId="5020D841" w14:textId="77777777" w:rsidR="004612FA" w:rsidRPr="00865953" w:rsidRDefault="00F2487E" w:rsidP="004612FA">
      <w:pPr>
        <w:pStyle w:val="Prrafodelista"/>
        <w:numPr>
          <w:ilvl w:val="3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Consultorios locales y auxiliares</w:t>
      </w:r>
      <w:r>
        <w:rPr>
          <w:rFonts w:ascii="Aptos" w:hAnsi="Aptos"/>
        </w:rPr>
        <w:t>: Atención primaria en poblaciones pequeñas o rurales.</w:t>
      </w:r>
    </w:p>
    <w:p w14:paraId="4F8C9F4A" w14:textId="4E41DF50" w:rsidR="00F2487E" w:rsidRPr="00865953" w:rsidRDefault="00F2487E" w:rsidP="004612FA">
      <w:pPr>
        <w:pStyle w:val="Prrafodelista"/>
        <w:numPr>
          <w:ilvl w:val="1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Servicios Especiales del Distrito</w:t>
      </w:r>
      <w:r>
        <w:rPr>
          <w:rFonts w:ascii="Aptos" w:hAnsi="Aptos"/>
        </w:rPr>
        <w:t>:</w:t>
      </w:r>
    </w:p>
    <w:p w14:paraId="60C7C507" w14:textId="77777777" w:rsidR="00F2487E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Servicio de Cuidados Críticos y Urgencias (DCCU)</w:t>
      </w:r>
      <w:r>
        <w:rPr>
          <w:rFonts w:ascii="Aptos" w:hAnsi="Aptos"/>
        </w:rPr>
        <w:t>: Atiende urgencias en el ámbito de la APS.</w:t>
      </w:r>
    </w:p>
    <w:p w14:paraId="6ADE9401" w14:textId="77777777" w:rsidR="00F2487E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Servicio de Salud Pública</w:t>
      </w:r>
      <w:r>
        <w:rPr>
          <w:rFonts w:ascii="Aptos" w:hAnsi="Aptos"/>
        </w:rPr>
        <w:t>: Encargado de la vigilancia epidemiológica y la promoción de la salud.</w:t>
      </w:r>
    </w:p>
    <w:p w14:paraId="77E0CADE" w14:textId="77777777" w:rsidR="00F2487E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Servicio de Farmacia</w:t>
      </w:r>
      <w:r>
        <w:rPr>
          <w:rFonts w:ascii="Aptos" w:hAnsi="Aptos"/>
        </w:rPr>
        <w:t>: Gestiona el uso racional del medicamento en APS.</w:t>
      </w:r>
    </w:p>
    <w:p w14:paraId="05D3A50E" w14:textId="77777777" w:rsidR="00F2487E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Servicio de Desarrollo Profesional y Económico-Financiero</w:t>
      </w:r>
      <w:r>
        <w:rPr>
          <w:rFonts w:ascii="Aptos" w:hAnsi="Aptos"/>
        </w:rPr>
        <w:t>: Administra el personal y los recursos financieros.</w:t>
      </w:r>
    </w:p>
    <w:p w14:paraId="0E35AC04" w14:textId="77777777" w:rsidR="004612FA" w:rsidRPr="00865953" w:rsidRDefault="00F2487E" w:rsidP="00F2487E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Servicio de Atención a la Ciudadanía</w:t>
      </w:r>
      <w:r>
        <w:rPr>
          <w:rFonts w:ascii="Aptos" w:hAnsi="Aptos"/>
        </w:rPr>
        <w:t>: Gestiona las reclamaciones y la participación ciudadana.</w:t>
      </w:r>
    </w:p>
    <w:p w14:paraId="0364B009" w14:textId="77777777" w:rsidR="004612FA" w:rsidRPr="00865953" w:rsidRDefault="004612FA" w:rsidP="004612FA">
      <w:pPr>
        <w:pStyle w:val="Prrafodelista"/>
        <w:ind w:left="1800"/>
        <w:rPr>
          <w:rFonts w:ascii="Aptos" w:hAnsi="Aptos"/>
        </w:rPr>
      </w:pPr>
    </w:p>
    <w:p w14:paraId="57E4783C" w14:textId="77777777" w:rsidR="004612FA" w:rsidRPr="00865953" w:rsidRDefault="004612FA" w:rsidP="00F2487E">
      <w:pPr>
        <w:pStyle w:val="Prrafodelista"/>
        <w:numPr>
          <w:ilvl w:val="0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Gestión y coordinación de DAP</w:t>
      </w:r>
    </w:p>
    <w:p w14:paraId="1097CC1C" w14:textId="77777777" w:rsidR="004612FA" w:rsidRPr="00865953" w:rsidRDefault="00F2487E" w:rsidP="004612FA">
      <w:pPr>
        <w:pStyle w:val="Prrafodelista"/>
        <w:numPr>
          <w:ilvl w:val="1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Gestión de Recursos Humanos, l</w:t>
      </w:r>
      <w:r>
        <w:rPr>
          <w:rFonts w:ascii="Aptos" w:hAnsi="Aptos"/>
        </w:rPr>
        <w:t>a plantilla del Distrito incluye:</w:t>
      </w:r>
    </w:p>
    <w:p w14:paraId="4F3F9B04" w14:textId="1E4880CE" w:rsidR="004612FA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Personal sanitario</w:t>
      </w:r>
      <w:r>
        <w:rPr>
          <w:rFonts w:ascii="Aptos" w:hAnsi="Aptos"/>
        </w:rPr>
        <w:t xml:space="preserve">: médicos, enfermeros, matronas, fisioterapeutas...</w:t>
      </w:r>
    </w:p>
    <w:p w14:paraId="59DAA0FF" w14:textId="77777777" w:rsidR="004612FA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Personal administrativo y de gestión</w:t>
      </w:r>
      <w:r>
        <w:rPr>
          <w:rFonts w:ascii="Aptos" w:hAnsi="Aptos"/>
        </w:rPr>
        <w:t>.</w:t>
      </w:r>
    </w:p>
    <w:p w14:paraId="59A021B9" w14:textId="77777777" w:rsidR="004612FA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Personal de apoyo y servicios</w:t>
      </w:r>
      <w:r>
        <w:rPr>
          <w:rFonts w:ascii="Aptos" w:hAnsi="Aptos"/>
        </w:rPr>
        <w:t>.</w:t>
      </w:r>
    </w:p>
    <w:p w14:paraId="084654DD" w14:textId="77777777" w:rsidR="004612FA" w:rsidRPr="00865953" w:rsidRDefault="00F2487E" w:rsidP="00F2487E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</w:rPr>
        <w:t xml:space="preserve">La selección y provisión de plazas sigue las normativas del </w:t>
      </w:r>
      <w:r>
        <w:rPr>
          <w:rFonts w:ascii="Aptos" w:hAnsi="Aptos"/>
          <w:b/>
          <w:bCs/>
        </w:rPr>
        <w:t>Decreto 136/2001</w:t>
      </w:r>
      <w:r>
        <w:rPr>
          <w:rFonts w:ascii="Aptos" w:hAnsi="Aptos"/>
        </w:rPr>
        <w:t xml:space="preserve"> y el </w:t>
      </w:r>
      <w:r>
        <w:rPr>
          <w:rFonts w:ascii="Aptos" w:hAnsi="Aptos"/>
          <w:b/>
          <w:bCs/>
        </w:rPr>
        <w:t>Decreto 75/2007</w:t>
      </w:r>
      <w:r>
        <w:rPr>
          <w:rFonts w:ascii="Aptos" w:hAnsi="Aptos"/>
        </w:rPr>
        <w:t>.</w:t>
      </w:r>
    </w:p>
    <w:p w14:paraId="59FC299D" w14:textId="77777777" w:rsidR="004612FA" w:rsidRPr="00865953" w:rsidRDefault="00F2487E" w:rsidP="004612FA">
      <w:pPr>
        <w:pStyle w:val="Prrafodelista"/>
        <w:numPr>
          <w:ilvl w:val="1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Coordinación con la Atención Especializada</w:t>
      </w:r>
    </w:p>
    <w:p w14:paraId="489762A3" w14:textId="77777777" w:rsidR="004612FA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</w:rPr>
        <w:t xml:space="preserve">Se establecen </w:t>
      </w:r>
      <w:r>
        <w:rPr>
          <w:rFonts w:ascii="Aptos" w:hAnsi="Aptos"/>
          <w:b/>
          <w:bCs/>
        </w:rPr>
        <w:t>mecanismos de derivación y consulta</w:t>
      </w:r>
      <w:r>
        <w:rPr>
          <w:rFonts w:ascii="Aptos" w:hAnsi="Aptos"/>
        </w:rPr>
        <w:t xml:space="preserve"> con los hospitales de referencia.</w:t>
      </w:r>
    </w:p>
    <w:p w14:paraId="42397B1A" w14:textId="240BAB92" w:rsidR="004612FA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</w:rPr>
        <w:t xml:space="preserve">Se prioriza la </w:t>
      </w:r>
      <w:r>
        <w:rPr>
          <w:rFonts w:ascii="Aptos" w:hAnsi="Aptos"/>
          <w:b/>
          <w:bCs/>
        </w:rPr>
        <w:t>coordinación entre APS y Atención Hospitalaria</w:t>
      </w:r>
      <w:r>
        <w:rPr>
          <w:rFonts w:ascii="Aptos" w:hAnsi="Aptos"/>
        </w:rPr>
        <w:t xml:space="preserve"> para mejorar la eficiencia asistencial.</w:t>
      </w:r>
    </w:p>
    <w:p w14:paraId="448920E2" w14:textId="77777777" w:rsidR="004612FA" w:rsidRPr="00865953" w:rsidRDefault="00F2487E" w:rsidP="004612FA">
      <w:pPr>
        <w:pStyle w:val="Prrafodelista"/>
        <w:numPr>
          <w:ilvl w:val="1"/>
          <w:numId w:val="588"/>
        </w:numPr>
        <w:rPr>
          <w:rFonts w:ascii="Aptos" w:hAnsi="Aptos"/>
        </w:rPr>
      </w:pPr>
      <w:r>
        <w:rPr>
          <w:rFonts w:ascii="Aptos" w:hAnsi="Aptos"/>
          <w:b/>
          <w:bCs/>
        </w:rPr>
        <w:t>Evaluación del Desempeño</w:t>
      </w:r>
    </w:p>
    <w:p w14:paraId="6E6FB1F2" w14:textId="77777777" w:rsidR="004612FA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</w:rPr>
        <w:t xml:space="preserve">Se mide el cumplimiento de objetivos mediante </w:t>
      </w:r>
      <w:r>
        <w:rPr>
          <w:rFonts w:ascii="Aptos" w:hAnsi="Aptos"/>
          <w:b/>
          <w:bCs/>
        </w:rPr>
        <w:t>indicadores de calidad y eficiencia</w:t>
      </w:r>
      <w:r>
        <w:rPr>
          <w:rFonts w:ascii="Aptos" w:hAnsi="Aptos"/>
        </w:rPr>
        <w:t>.</w:t>
      </w:r>
    </w:p>
    <w:p w14:paraId="29B4E4DC" w14:textId="77777777" w:rsidR="004612FA" w:rsidRPr="00865953" w:rsidRDefault="00F2487E" w:rsidP="004612FA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</w:rPr>
        <w:t xml:space="preserve">Se promueve la </w:t>
      </w:r>
      <w:r>
        <w:rPr>
          <w:rFonts w:ascii="Aptos" w:hAnsi="Aptos"/>
          <w:b/>
          <w:bCs/>
        </w:rPr>
        <w:t>formación continua</w:t>
      </w:r>
      <w:r>
        <w:rPr>
          <w:rFonts w:ascii="Aptos" w:hAnsi="Aptos"/>
        </w:rPr>
        <w:t xml:space="preserve"> del personal sanitario.</w:t>
      </w:r>
    </w:p>
    <w:p w14:paraId="0B4C695F" w14:textId="06BAE7C9" w:rsidR="006C06EB" w:rsidRPr="00865953" w:rsidRDefault="00F2487E" w:rsidP="006C06EB">
      <w:pPr>
        <w:pStyle w:val="Prrafodelista"/>
        <w:numPr>
          <w:ilvl w:val="2"/>
          <w:numId w:val="588"/>
        </w:numPr>
        <w:rPr>
          <w:rFonts w:ascii="Aptos" w:hAnsi="Aptos"/>
        </w:rPr>
      </w:pPr>
      <w:r>
        <w:rPr>
          <w:rFonts w:ascii="Aptos" w:hAnsi="Aptos"/>
        </w:rPr>
        <w:t>Se establecen sistemas de incentivos para mejorar el rendimiento de las UGC.</w:t>
      </w:r>
    </w:p>
    <w:p w14:paraId="71167A79" w14:textId="68BAD772" w:rsidR="006C06EB" w:rsidRPr="00AB4D0F" w:rsidRDefault="006C06EB" w:rsidP="00AB4D0F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lastRenderedPageBreak/>
        <w:t xml:space="preserve">TEST: </w:t>
      </w:r>
      <w:r>
        <w:rPr>
          <w:rFonts w:asciiTheme="minorHAnsi" w:hAnsiTheme="minorHAnsi"/>
        </w:rPr>
        <w:t>1c, 2b, 3c, 4a, 5c, 6a, 7c, 8a, 9c, 10a, 11b, 12b, 13c, 14b, 15d</w:t>
      </w:r>
    </w:p>
    <w:p w14:paraId="41B441A5" w14:textId="5D9BFFD9" w:rsidR="006C06EB" w:rsidRPr="00865953" w:rsidRDefault="006C06EB" w:rsidP="006C06EB">
      <w:pPr>
        <w:pStyle w:val="NormalWeb"/>
        <w:numPr>
          <w:ilvl w:val="0"/>
          <w:numId w:val="589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eastAsiaTheme="majorEastAsia" w:hAnsi="Aptos"/>
          <w:sz w:val="22"/>
          <w:szCs w:val="22"/>
        </w:rPr>
        <w:t>¿Cuál es la unidad territorial fundamental de la Atención Primaria de Salud en Andalucía?</w:t>
      </w:r>
      <w:r>
        <w:rPr>
          <w:rFonts w:ascii="Aptos" w:hAnsi="Aptos"/>
          <w:sz w:val="22"/>
          <w:szCs w:val="22"/>
        </w:rPr>
        <w:t xml:space="preserve"> </w:t>
        <w:br/>
        <w:t>a) Áreas de Salud</w:t>
        <w:br/>
        <w:t>b) Distritos de Atención Primaria</w:t>
        <w:br/>
        <w:t>c) Zonas Básicas de Salud</w:t>
        <w:br/>
        <w:t>d) Unidades de Gestión Clínica</w:t>
      </w:r>
    </w:p>
    <w:p w14:paraId="3B4723BE" w14:textId="44B2FE26" w:rsidR="006C06EB" w:rsidRPr="00865953" w:rsidRDefault="006C06EB" w:rsidP="006C06EB">
      <w:pPr>
        <w:pStyle w:val="NormalWeb"/>
        <w:numPr>
          <w:ilvl w:val="0"/>
          <w:numId w:val="589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eastAsiaTheme="majorEastAsia" w:hAnsi="Aptos"/>
          <w:sz w:val="22"/>
          <w:szCs w:val="22"/>
        </w:rPr>
        <w:t>¿Qué función cumple la Dirección de Cuidados de Enfermería en los Distritos de Atención Primaria según el Decreto 197/2007?</w:t>
      </w:r>
      <w:r>
        <w:rPr>
          <w:rFonts w:ascii="Aptos" w:hAnsi="Aptos"/>
          <w:sz w:val="22"/>
          <w:szCs w:val="22"/>
        </w:rPr>
        <w:t xml:space="preserve"> </w:t>
        <w:br/>
        <w:t>a) Supervisar la calidad de la atención sanitaria</w:t>
        <w:br/>
        <w:t>b) Coordinar la gestión de los cuidados de enfermería</w:t>
        <w:br/>
        <w:t>c) Gestionar los recursos económicos del distrito</w:t>
        <w:br/>
        <w:t>d) Planificar la formación de los profesionales sanitarios</w:t>
      </w:r>
    </w:p>
    <w:p w14:paraId="333310D5" w14:textId="21CCDB3D" w:rsidR="006C06EB" w:rsidRPr="00865953" w:rsidRDefault="006C06EB" w:rsidP="006C06EB">
      <w:pPr>
        <w:pStyle w:val="NormalWeb"/>
        <w:numPr>
          <w:ilvl w:val="0"/>
          <w:numId w:val="589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eastAsiaTheme="majorEastAsia" w:hAnsi="Aptos"/>
          <w:sz w:val="22"/>
          <w:szCs w:val="22"/>
        </w:rPr>
        <w:t>Según el Decreto 197/2007, ¿qué estructura organiza y gestiona los servicios de APS en cada territorio?</w:t>
      </w:r>
      <w:r>
        <w:rPr>
          <w:rFonts w:ascii="Aptos" w:hAnsi="Aptos"/>
          <w:sz w:val="22"/>
          <w:szCs w:val="22"/>
        </w:rPr>
        <w:t xml:space="preserve"> </w:t>
        <w:br/>
        <w:t>a) Zonas Básicas de Salud</w:t>
        <w:br/>
        <w:t>b) Unidades de Gestión Clínica</w:t>
        <w:br/>
        <w:t>c) Distritos de Atención Primaria</w:t>
        <w:br/>
        <w:t>d) Áreas Hospitalarias</w:t>
      </w:r>
    </w:p>
    <w:p w14:paraId="491988EE" w14:textId="4B03680F" w:rsidR="006C06EB" w:rsidRPr="00865953" w:rsidRDefault="006C06EB" w:rsidP="006C06EB">
      <w:pPr>
        <w:pStyle w:val="NormalWeb"/>
        <w:numPr>
          <w:ilvl w:val="0"/>
          <w:numId w:val="589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eastAsiaTheme="majorEastAsia" w:hAnsi="Aptos"/>
          <w:sz w:val="22"/>
          <w:szCs w:val="22"/>
        </w:rPr>
        <w:t>¿Qué se entiende por Unidades de Gestión Clínica (UGC) en el Sistema Sanitario Público de Andalucía?</w:t>
      </w:r>
      <w:r>
        <w:rPr>
          <w:rFonts w:ascii="Aptos" w:hAnsi="Aptos"/>
          <w:sz w:val="22"/>
          <w:szCs w:val="22"/>
        </w:rPr>
        <w:t xml:space="preserve"> </w:t>
        <w:br/>
        <w:t>a) Equipos multidisciplinares con autonomía en la gestión de recursos</w:t>
      </w:r>
      <w:r>
        <w:rPr>
          <w:rFonts w:ascii="Aptos" w:hAnsi="Aptos"/>
          <w:color w:val="FF0000"/>
          <w:sz w:val="22"/>
          <w:szCs w:val="22"/>
        </w:rPr>
        <w:br/>
      </w:r>
      <w:r>
        <w:rPr>
          <w:rFonts w:ascii="Aptos" w:hAnsi="Aptos"/>
          <w:sz w:val="22"/>
          <w:szCs w:val="22"/>
        </w:rPr>
        <w:t>b) Unidades encargadas de la formación de los profesionales</w:t>
        <w:br/>
        <w:t>c) Centros de salud de gran capacidad asistencial</w:t>
        <w:br/>
        <w:t>d) Equipos de atención especializada en enfermedades crónicas</w:t>
      </w:r>
    </w:p>
    <w:p w14:paraId="73A6EC39" w14:textId="5CBBEA6E" w:rsidR="006C06EB" w:rsidRPr="00865953" w:rsidRDefault="006C06EB" w:rsidP="006C06EB">
      <w:pPr>
        <w:pStyle w:val="NormalWeb"/>
        <w:numPr>
          <w:ilvl w:val="0"/>
          <w:numId w:val="589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eastAsiaTheme="majorEastAsia" w:hAnsi="Aptos"/>
          <w:sz w:val="22"/>
          <w:szCs w:val="22"/>
        </w:rPr>
        <w:t>¿Cuál de las siguientes comisiones NO forma parte de los órganos asesores de los Distritos de Atención Primaria?</w:t>
      </w:r>
      <w:r>
        <w:rPr>
          <w:rFonts w:ascii="Aptos" w:hAnsi="Aptos"/>
          <w:sz w:val="22"/>
          <w:szCs w:val="22"/>
        </w:rPr>
        <w:t xml:space="preserve"> </w:t>
        <w:br/>
        <w:t>a) Comisión de Uso Racional del Medicamento</w:t>
        <w:br/>
        <w:t>b) Comisión de Formación y Docencia</w:t>
        <w:br/>
        <w:t>c) Comisión de Evaluación de Desempeño</w:t>
        <w:br/>
        <w:t>d) Comisión de Ética e Investigación Sanitaria</w:t>
      </w:r>
    </w:p>
    <w:p w14:paraId="65C137C6" w14:textId="301D55C7" w:rsidR="006C06EB" w:rsidRPr="00865953" w:rsidRDefault="006C06EB" w:rsidP="006C06EB">
      <w:pPr>
        <w:pStyle w:val="NormalWeb"/>
        <w:numPr>
          <w:ilvl w:val="0"/>
          <w:numId w:val="589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eastAsiaTheme="majorEastAsia" w:hAnsi="Aptos"/>
          <w:sz w:val="22"/>
          <w:szCs w:val="22"/>
        </w:rPr>
        <w:t>¿Cómo se clasifican los Centros de Atención Primaria según el Decreto 197/2007?</w:t>
      </w:r>
      <w:r>
        <w:rPr>
          <w:rFonts w:ascii="Aptos" w:hAnsi="Aptos"/>
          <w:sz w:val="22"/>
          <w:szCs w:val="22"/>
        </w:rPr>
        <w:t xml:space="preserve"> </w:t>
        <w:br/>
        <w:t>a) Centros de Salud y Consultorios Locales</w:t>
        <w:br/>
        <w:t>b) Consultorios Locales y Consultorios Auxiliares</w:t>
        <w:br/>
        <w:t>c) Centros de Salud, Consultorios Locales y Centros de Especialidades</w:t>
        <w:br/>
        <w:t>d) Centros de Salud, Consultorios Auxiliares y Dispositivos de Urgencias</w:t>
      </w:r>
    </w:p>
    <w:p w14:paraId="40858484" w14:textId="707088A2" w:rsidR="006C06EB" w:rsidRPr="00865953" w:rsidRDefault="006C06EB" w:rsidP="006C06EB">
      <w:pPr>
        <w:pStyle w:val="NormalWeb"/>
        <w:numPr>
          <w:ilvl w:val="0"/>
          <w:numId w:val="589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eastAsiaTheme="majorEastAsia" w:hAnsi="Aptos"/>
          <w:sz w:val="22"/>
          <w:szCs w:val="22"/>
        </w:rPr>
        <w:t>¿Qué entidad es la encargada de la planificación, organización y evaluación de la asistencia sanitaria en los Distritos de Atención Primaria?</w:t>
      </w:r>
      <w:r>
        <w:rPr>
          <w:rFonts w:ascii="Aptos" w:hAnsi="Aptos"/>
          <w:sz w:val="22"/>
          <w:szCs w:val="22"/>
        </w:rPr>
        <w:t xml:space="preserve"> </w:t>
        <w:br/>
        <w:t>a) La Dirección de Cuidados de Enfermería</w:t>
        <w:br/>
        <w:t>b) Las Zonas Básicas de Salud</w:t>
        <w:br/>
        <w:t>c) La Dirección Gerencia del Distrito</w:t>
        <w:br/>
        <w:t>d) La Comisión de Calidad y Procesos Asistenciales</w:t>
      </w:r>
    </w:p>
    <w:p w14:paraId="5D3990C5" w14:textId="603CA173" w:rsidR="006C06EB" w:rsidRDefault="006C06EB" w:rsidP="006C06EB">
      <w:pPr>
        <w:pStyle w:val="NormalWeb"/>
        <w:numPr>
          <w:ilvl w:val="0"/>
          <w:numId w:val="589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eastAsiaTheme="majorEastAsia" w:hAnsi="Aptos"/>
          <w:sz w:val="22"/>
          <w:szCs w:val="22"/>
        </w:rPr>
        <w:t>¿Qué función tienen los Consultorios Locales y Auxiliares dentro del sistema de Atención Primaria en Andalucía?</w:t>
      </w:r>
      <w:r>
        <w:rPr>
          <w:rFonts w:ascii="Aptos" w:hAnsi="Aptos"/>
          <w:sz w:val="22"/>
          <w:szCs w:val="22"/>
        </w:rPr>
        <w:t xml:space="preserve"> </w:t>
        <w:br/>
        <w:t>a) Prestar atención sanitaria integral en zonas rurales</w:t>
        <w:br/>
        <w:t>b) Funcionar como centros de especialidades médicas</w:t>
        <w:br/>
        <w:t>c) Administrar los recursos financieros del distrito</w:t>
        <w:br/>
        <w:t>d) Desarrollar programas de prevención de enfermedades</w:t>
        <w:br/>
      </w:r>
    </w:p>
    <w:p w14:paraId="0473C716" w14:textId="3AF08780" w:rsidR="006C06EB" w:rsidRPr="00865953" w:rsidRDefault="006C06EB" w:rsidP="00865953">
      <w:pPr>
        <w:pStyle w:val="NormalWeb"/>
        <w:numPr>
          <w:ilvl w:val="0"/>
          <w:numId w:val="589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eastAsiaTheme="majorEastAsia" w:hAnsi="Aptos"/>
          <w:sz w:val="22"/>
          <w:szCs w:val="22"/>
        </w:rPr>
        <w:lastRenderedPageBreak/>
        <w:t>¿Cuál de las siguientes funciones NO corresponde a los Centros de Salud?</w:t>
      </w:r>
      <w:r>
        <w:rPr>
          <w:rFonts w:ascii="Aptos" w:hAnsi="Aptos"/>
          <w:sz w:val="22"/>
          <w:szCs w:val="22"/>
        </w:rPr>
        <w:t xml:space="preserve"> </w:t>
        <w:br/>
        <w:t>a) Asistencia sanitaria ambulatoria, domiciliaria y urgente</w:t>
        <w:br/>
        <w:t>b) Coordinación con atención especializada</w:t>
        <w:br/>
        <w:t>c) Supervisión de la gestión económica del distrito</w:t>
        <w:br/>
        <w:t>d) Promoción de la salud y prevención de enfermedades</w:t>
      </w:r>
    </w:p>
    <w:p w14:paraId="68A95195" w14:textId="349D8CB1" w:rsidR="006C06EB" w:rsidRPr="00865953" w:rsidRDefault="006C06EB" w:rsidP="006C06EB">
      <w:pPr>
        <w:pStyle w:val="NormalWeb"/>
        <w:numPr>
          <w:ilvl w:val="0"/>
          <w:numId w:val="589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eastAsiaTheme="majorEastAsia" w:hAnsi="Aptos"/>
          <w:sz w:val="22"/>
          <w:szCs w:val="22"/>
        </w:rPr>
        <w:t>Según el Decreto 197/2007, ¿qué objetivo principal tienen las Unidades de Gestión Clínica (UGC)?</w:t>
      </w:r>
      <w:r>
        <w:rPr>
          <w:rFonts w:ascii="Aptos" w:hAnsi="Aptos"/>
          <w:sz w:val="22"/>
          <w:szCs w:val="22"/>
        </w:rPr>
        <w:t xml:space="preserve"> </w:t>
        <w:br/>
        <w:t>a) Asegurar la continuidad asistencial y aumentar la eficiencia</w:t>
        <w:br/>
        <w:t>b) Promover la investigación en atención especializada</w:t>
        <w:br/>
        <w:t>c) Administrar los recursos humanos y materiales del distrito</w:t>
        <w:br/>
        <w:t>d) Ofrecer formación continuada a los profesionales sanitarios</w:t>
      </w:r>
    </w:p>
    <w:p w14:paraId="42ABC2FB" w14:textId="1B2B3121" w:rsidR="006C06EB" w:rsidRPr="00865953" w:rsidRDefault="006C06EB" w:rsidP="006C06EB">
      <w:pPr>
        <w:pStyle w:val="NormalWeb"/>
        <w:numPr>
          <w:ilvl w:val="0"/>
          <w:numId w:val="589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eastAsiaTheme="majorEastAsia" w:hAnsi="Aptos"/>
          <w:sz w:val="22"/>
          <w:szCs w:val="22"/>
        </w:rPr>
        <w:t>¿Qué servicio del Distrito de Atención Primaria se encarga de la vigilancia epidemiológica y promoción de la salud?</w:t>
      </w:r>
      <w:r>
        <w:rPr>
          <w:rFonts w:ascii="Aptos" w:hAnsi="Aptos"/>
          <w:sz w:val="22"/>
          <w:szCs w:val="22"/>
        </w:rPr>
        <w:t xml:space="preserve"> </w:t>
        <w:br/>
        <w:t>a) Servicio de Cuidados Críticos y Urgencias</w:t>
        <w:br/>
        <w:t>b) Servicio de Salud Pública</w:t>
        <w:br/>
        <w:t>c) Servicio de Farmacia</w:t>
        <w:br/>
        <w:t>d) Servicio de Atención a la Ciudadanía</w:t>
      </w:r>
    </w:p>
    <w:p w14:paraId="5263E8B4" w14:textId="630875C2" w:rsidR="006C06EB" w:rsidRPr="00865953" w:rsidRDefault="006C06EB" w:rsidP="006C06EB">
      <w:pPr>
        <w:pStyle w:val="NormalWeb"/>
        <w:numPr>
          <w:ilvl w:val="0"/>
          <w:numId w:val="589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eastAsiaTheme="majorEastAsia" w:hAnsi="Aptos"/>
          <w:sz w:val="22"/>
          <w:szCs w:val="22"/>
        </w:rPr>
        <w:t>¿En qué se basan los criterios para delimitar las Zonas Básicas de Salud (ZBS) en Andalucía?</w:t>
      </w:r>
      <w:r>
        <w:rPr>
          <w:rFonts w:ascii="Aptos" w:hAnsi="Aptos"/>
          <w:sz w:val="22"/>
          <w:szCs w:val="22"/>
        </w:rPr>
        <w:t xml:space="preserve"> </w:t>
        <w:br/>
        <w:t>a) Exclusivamente en criterios geográficos</w:t>
        <w:br/>
        <w:t>b) En criterios geográficos, demográficos, epidemiológicos y socioeconómicos</w:t>
        <w:br/>
        <w:t>c) Solo en criterios demográficos y epidemiológicos</w:t>
        <w:br/>
        <w:t>d) En criterios sociales y económicos exclusivamente</w:t>
      </w:r>
    </w:p>
    <w:p w14:paraId="5DE33335" w14:textId="569A8B36" w:rsidR="006C06EB" w:rsidRPr="00865953" w:rsidRDefault="006C06EB" w:rsidP="006C06EB">
      <w:pPr>
        <w:pStyle w:val="NormalWeb"/>
        <w:numPr>
          <w:ilvl w:val="0"/>
          <w:numId w:val="589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eastAsiaTheme="majorEastAsia" w:hAnsi="Aptos"/>
          <w:sz w:val="22"/>
          <w:szCs w:val="22"/>
        </w:rPr>
        <w:t>¿Qué función desempeña la Dirección de Gestión Económica y Desarrollo Profesional en los Distritos de Atención Primaria?</w:t>
      </w:r>
      <w:r>
        <w:rPr>
          <w:rFonts w:ascii="Aptos" w:hAnsi="Aptos"/>
          <w:sz w:val="22"/>
          <w:szCs w:val="22"/>
        </w:rPr>
        <w:t xml:space="preserve"> </w:t>
        <w:br/>
        <w:t>a) Coordinar los cuidados de enfermería</w:t>
        <w:br/>
        <w:t>b) Supervisar la calidad asistencial</w:t>
        <w:br/>
        <w:t>c) Administrar los recursos humanos y financieros</w:t>
        <w:br/>
        <w:t>d) Gestionar la atención sanitaria en los centros de salud</w:t>
      </w:r>
    </w:p>
    <w:p w14:paraId="70304EB8" w14:textId="01DB7A80" w:rsidR="006C06EB" w:rsidRPr="00865953" w:rsidRDefault="006C06EB" w:rsidP="006C06EB">
      <w:pPr>
        <w:pStyle w:val="NormalWeb"/>
        <w:numPr>
          <w:ilvl w:val="0"/>
          <w:numId w:val="589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eastAsiaTheme="majorEastAsia" w:hAnsi="Aptos"/>
          <w:sz w:val="22"/>
          <w:szCs w:val="22"/>
        </w:rPr>
        <w:t>¿Cuáles son los tipos de Centros de Salud descritos en el Decreto 197/2007?</w:t>
      </w:r>
      <w:r>
        <w:rPr>
          <w:rFonts w:ascii="Aptos" w:hAnsi="Aptos"/>
          <w:sz w:val="22"/>
          <w:szCs w:val="22"/>
        </w:rPr>
        <w:t xml:space="preserve"> </w:t>
        <w:br/>
        <w:t>a) Centros de Salud y Consultorios Auxiliares</w:t>
        <w:br/>
        <w:t>b) Centros de Salud, Consultorios Locales y Consultorios Auxiliares</w:t>
        <w:br/>
        <w:t>c) Centros de Salud y Dispositivos de Cuidados Críticos</w:t>
        <w:br/>
        <w:t>d) Centros de Salud y Centros de Atención Especializada</w:t>
      </w:r>
    </w:p>
    <w:p w14:paraId="0848DA37" w14:textId="5BF738D8" w:rsidR="006C06EB" w:rsidRPr="00865953" w:rsidRDefault="006C06EB" w:rsidP="006C06EB">
      <w:pPr>
        <w:pStyle w:val="NormalWeb"/>
        <w:numPr>
          <w:ilvl w:val="0"/>
          <w:numId w:val="589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eastAsiaTheme="majorEastAsia" w:hAnsi="Aptos"/>
          <w:sz w:val="22"/>
          <w:szCs w:val="22"/>
        </w:rPr>
        <w:t>¿Cuál es el objetivo principal de la participación profesional en la gestión de la Atención Primaria según el Decreto 197/2007?</w:t>
      </w:r>
      <w:r>
        <w:rPr>
          <w:rFonts w:ascii="Aptos" w:hAnsi="Aptos"/>
          <w:sz w:val="22"/>
          <w:szCs w:val="22"/>
        </w:rPr>
        <w:t xml:space="preserve"> </w:t>
        <w:br/>
        <w:t>a) Mejorar la calidad asistencial asegurando la continuidad de la atención</w:t>
        <w:br/>
        <w:t>b) Fomentar la autonomía de los profesionales en la toma de decisiones</w:t>
        <w:br/>
        <w:t>c) Incrementar la eficiencia en la gestión de recursos</w:t>
        <w:br/>
        <w:t>d) Todas son correctas</w:t>
      </w:r>
    </w:p>
    <w:p w14:paraId="28080308" w14:textId="77777777" w:rsidR="006C06EB" w:rsidRPr="00865953" w:rsidRDefault="006C06EB" w:rsidP="006C06EB">
      <w:pPr>
        <w:rPr>
          <w:rFonts w:ascii="Aptos" w:hAnsi="Aptos"/>
        </w:rPr>
      </w:pPr>
    </w:p>
    <w:sectPr w:rsidR="006C06EB" w:rsidRPr="008659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HK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02FF" w:usb1="4000001F" w:usb2="08000029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B7A3B"/>
    <w:multiLevelType w:val="multilevel"/>
    <w:tmpl w:val="1EA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76EB4"/>
    <w:multiLevelType w:val="multilevel"/>
    <w:tmpl w:val="6ACA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F1C1A"/>
    <w:multiLevelType w:val="multilevel"/>
    <w:tmpl w:val="899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8653D"/>
    <w:multiLevelType w:val="multilevel"/>
    <w:tmpl w:val="64C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608DC"/>
    <w:multiLevelType w:val="multilevel"/>
    <w:tmpl w:val="1B9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67854"/>
    <w:multiLevelType w:val="multilevel"/>
    <w:tmpl w:val="DFF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524BF"/>
    <w:multiLevelType w:val="multilevel"/>
    <w:tmpl w:val="C950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C14DE"/>
    <w:multiLevelType w:val="multilevel"/>
    <w:tmpl w:val="927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3B404D"/>
    <w:multiLevelType w:val="multilevel"/>
    <w:tmpl w:val="284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3C6E4B"/>
    <w:multiLevelType w:val="hybridMultilevel"/>
    <w:tmpl w:val="18BEB21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02505B20"/>
    <w:multiLevelType w:val="multilevel"/>
    <w:tmpl w:val="239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7194E"/>
    <w:multiLevelType w:val="multilevel"/>
    <w:tmpl w:val="E9AE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D02068"/>
    <w:multiLevelType w:val="multilevel"/>
    <w:tmpl w:val="EBA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23B9D"/>
    <w:multiLevelType w:val="multilevel"/>
    <w:tmpl w:val="7DCC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EF4891"/>
    <w:multiLevelType w:val="multilevel"/>
    <w:tmpl w:val="50C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323E74"/>
    <w:multiLevelType w:val="multilevel"/>
    <w:tmpl w:val="5D6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7435D3"/>
    <w:multiLevelType w:val="multilevel"/>
    <w:tmpl w:val="551A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7A1B11"/>
    <w:multiLevelType w:val="multilevel"/>
    <w:tmpl w:val="246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BE36CD"/>
    <w:multiLevelType w:val="multilevel"/>
    <w:tmpl w:val="27C0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C71EA0"/>
    <w:multiLevelType w:val="multilevel"/>
    <w:tmpl w:val="401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DF2455"/>
    <w:multiLevelType w:val="multilevel"/>
    <w:tmpl w:val="2950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4321D8"/>
    <w:multiLevelType w:val="multilevel"/>
    <w:tmpl w:val="332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EE4DAF"/>
    <w:multiLevelType w:val="multilevel"/>
    <w:tmpl w:val="CFF0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372FE7"/>
    <w:multiLevelType w:val="multilevel"/>
    <w:tmpl w:val="CE5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8B622D"/>
    <w:multiLevelType w:val="multilevel"/>
    <w:tmpl w:val="550A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D7480D"/>
    <w:multiLevelType w:val="multilevel"/>
    <w:tmpl w:val="97EA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9510E"/>
    <w:multiLevelType w:val="multilevel"/>
    <w:tmpl w:val="8B4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51134D"/>
    <w:multiLevelType w:val="multilevel"/>
    <w:tmpl w:val="62A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616E4C"/>
    <w:multiLevelType w:val="multilevel"/>
    <w:tmpl w:val="4D8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837AFF"/>
    <w:multiLevelType w:val="multilevel"/>
    <w:tmpl w:val="92AA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4382B"/>
    <w:multiLevelType w:val="multilevel"/>
    <w:tmpl w:val="F8B4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A766F0"/>
    <w:multiLevelType w:val="multilevel"/>
    <w:tmpl w:val="C90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C30BB7"/>
    <w:multiLevelType w:val="hybridMultilevel"/>
    <w:tmpl w:val="31644B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6D1296E"/>
    <w:multiLevelType w:val="multilevel"/>
    <w:tmpl w:val="4B8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D42283"/>
    <w:multiLevelType w:val="multilevel"/>
    <w:tmpl w:val="5EA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D70C51"/>
    <w:multiLevelType w:val="multilevel"/>
    <w:tmpl w:val="6DE2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E24842"/>
    <w:multiLevelType w:val="multilevel"/>
    <w:tmpl w:val="890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EC4B04"/>
    <w:multiLevelType w:val="multilevel"/>
    <w:tmpl w:val="2E6C7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E5272"/>
    <w:multiLevelType w:val="multilevel"/>
    <w:tmpl w:val="6B62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71565D3"/>
    <w:multiLevelType w:val="multilevel"/>
    <w:tmpl w:val="239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190763"/>
    <w:multiLevelType w:val="multilevel"/>
    <w:tmpl w:val="2E3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C77BE"/>
    <w:multiLevelType w:val="hybridMultilevel"/>
    <w:tmpl w:val="23305CF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07A60A3E"/>
    <w:multiLevelType w:val="multilevel"/>
    <w:tmpl w:val="2D7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E46389"/>
    <w:multiLevelType w:val="multilevel"/>
    <w:tmpl w:val="ACC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C938AF"/>
    <w:multiLevelType w:val="multilevel"/>
    <w:tmpl w:val="9C1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F2558B"/>
    <w:multiLevelType w:val="multilevel"/>
    <w:tmpl w:val="050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719DE"/>
    <w:multiLevelType w:val="multilevel"/>
    <w:tmpl w:val="03C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787D4A"/>
    <w:multiLevelType w:val="multilevel"/>
    <w:tmpl w:val="8B9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954C30"/>
    <w:multiLevelType w:val="multilevel"/>
    <w:tmpl w:val="1B3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AE02DD"/>
    <w:multiLevelType w:val="multilevel"/>
    <w:tmpl w:val="FC9EF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9C4666D"/>
    <w:multiLevelType w:val="multilevel"/>
    <w:tmpl w:val="62EA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9C914C4"/>
    <w:multiLevelType w:val="multilevel"/>
    <w:tmpl w:val="BE2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CE4480"/>
    <w:multiLevelType w:val="multilevel"/>
    <w:tmpl w:val="4476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5F1D60"/>
    <w:multiLevelType w:val="multilevel"/>
    <w:tmpl w:val="3AF4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EE027D"/>
    <w:multiLevelType w:val="multilevel"/>
    <w:tmpl w:val="3F34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F21CC4"/>
    <w:multiLevelType w:val="multilevel"/>
    <w:tmpl w:val="842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B10C8"/>
    <w:multiLevelType w:val="multilevel"/>
    <w:tmpl w:val="DFB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D64A4D"/>
    <w:multiLevelType w:val="multilevel"/>
    <w:tmpl w:val="496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164DD2"/>
    <w:multiLevelType w:val="multilevel"/>
    <w:tmpl w:val="88D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2F1D57"/>
    <w:multiLevelType w:val="multilevel"/>
    <w:tmpl w:val="9C9C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C3C7AC3"/>
    <w:multiLevelType w:val="multilevel"/>
    <w:tmpl w:val="CFB8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62444B"/>
    <w:multiLevelType w:val="multilevel"/>
    <w:tmpl w:val="4FD0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9274F2"/>
    <w:multiLevelType w:val="multilevel"/>
    <w:tmpl w:val="939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9A2CBF"/>
    <w:multiLevelType w:val="multilevel"/>
    <w:tmpl w:val="88F4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B07A23"/>
    <w:multiLevelType w:val="multilevel"/>
    <w:tmpl w:val="C1F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C81256"/>
    <w:multiLevelType w:val="multilevel"/>
    <w:tmpl w:val="5AAE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E60726"/>
    <w:multiLevelType w:val="multilevel"/>
    <w:tmpl w:val="BA7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7A3223"/>
    <w:multiLevelType w:val="multilevel"/>
    <w:tmpl w:val="6DDAAF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AC2BBE"/>
    <w:multiLevelType w:val="hybridMultilevel"/>
    <w:tmpl w:val="7226A72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1CC2DC2">
      <w:numFmt w:val="bullet"/>
      <w:lvlText w:val="-"/>
      <w:lvlJc w:val="left"/>
      <w:pPr>
        <w:ind w:left="2520" w:hanging="360"/>
      </w:pPr>
      <w:rPr>
        <w:rFonts w:ascii="Noto Sans HK" w:eastAsia="Noto Sans HK" w:hAnsi="Noto Sans HK" w:cs="Noto Sans" w:hint="eastAsia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0DD01885"/>
    <w:multiLevelType w:val="multilevel"/>
    <w:tmpl w:val="A7E4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E02089F"/>
    <w:multiLevelType w:val="hybridMultilevel"/>
    <w:tmpl w:val="B4105E4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1" w15:restartNumberingAfterBreak="0">
    <w:nsid w:val="0E0C039F"/>
    <w:multiLevelType w:val="multilevel"/>
    <w:tmpl w:val="13D2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47660A"/>
    <w:multiLevelType w:val="hybridMultilevel"/>
    <w:tmpl w:val="98E40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0E5577BF"/>
    <w:multiLevelType w:val="multilevel"/>
    <w:tmpl w:val="4A4A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712571"/>
    <w:multiLevelType w:val="multilevel"/>
    <w:tmpl w:val="56E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7435A3"/>
    <w:multiLevelType w:val="multilevel"/>
    <w:tmpl w:val="B6346A7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A20354"/>
    <w:multiLevelType w:val="multilevel"/>
    <w:tmpl w:val="DE3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A80888"/>
    <w:multiLevelType w:val="multilevel"/>
    <w:tmpl w:val="16C8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BE3DE6"/>
    <w:multiLevelType w:val="multilevel"/>
    <w:tmpl w:val="CA7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E93E0B"/>
    <w:multiLevelType w:val="multilevel"/>
    <w:tmpl w:val="C34E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A84E2B"/>
    <w:multiLevelType w:val="multilevel"/>
    <w:tmpl w:val="05CC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B00983"/>
    <w:multiLevelType w:val="multilevel"/>
    <w:tmpl w:val="0F04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CD6C90"/>
    <w:multiLevelType w:val="multilevel"/>
    <w:tmpl w:val="2CB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524F8A"/>
    <w:multiLevelType w:val="multilevel"/>
    <w:tmpl w:val="3A96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272F22"/>
    <w:multiLevelType w:val="multilevel"/>
    <w:tmpl w:val="B2A6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14B2CED"/>
    <w:multiLevelType w:val="multilevel"/>
    <w:tmpl w:val="956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50569C"/>
    <w:multiLevelType w:val="multilevel"/>
    <w:tmpl w:val="BAEE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CB5671"/>
    <w:multiLevelType w:val="multilevel"/>
    <w:tmpl w:val="E77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D67818"/>
    <w:multiLevelType w:val="multilevel"/>
    <w:tmpl w:val="175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EE197F"/>
    <w:multiLevelType w:val="multilevel"/>
    <w:tmpl w:val="C9C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2131A6"/>
    <w:multiLevelType w:val="multilevel"/>
    <w:tmpl w:val="F58E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266502"/>
    <w:multiLevelType w:val="multilevel"/>
    <w:tmpl w:val="AAE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54652A"/>
    <w:multiLevelType w:val="multilevel"/>
    <w:tmpl w:val="7362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592019"/>
    <w:multiLevelType w:val="multilevel"/>
    <w:tmpl w:val="078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674033"/>
    <w:multiLevelType w:val="multilevel"/>
    <w:tmpl w:val="37AC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A9200B"/>
    <w:multiLevelType w:val="multilevel"/>
    <w:tmpl w:val="E7FE7B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6" w15:restartNumberingAfterBreak="0">
    <w:nsid w:val="12CB2BB4"/>
    <w:multiLevelType w:val="hybridMultilevel"/>
    <w:tmpl w:val="BFEA0196"/>
    <w:lvl w:ilvl="0" w:tplc="9C6EB0D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2D475DF"/>
    <w:multiLevelType w:val="multilevel"/>
    <w:tmpl w:val="6AB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460EE9"/>
    <w:multiLevelType w:val="multilevel"/>
    <w:tmpl w:val="848E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37C3147"/>
    <w:multiLevelType w:val="multilevel"/>
    <w:tmpl w:val="7E282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38A428E"/>
    <w:multiLevelType w:val="multilevel"/>
    <w:tmpl w:val="F318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177A6B"/>
    <w:multiLevelType w:val="multilevel"/>
    <w:tmpl w:val="5DF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6815B8"/>
    <w:multiLevelType w:val="multilevel"/>
    <w:tmpl w:val="AF3C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7C1631"/>
    <w:multiLevelType w:val="multilevel"/>
    <w:tmpl w:val="261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0F0922"/>
    <w:multiLevelType w:val="multilevel"/>
    <w:tmpl w:val="FE8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1041B6"/>
    <w:multiLevelType w:val="multilevel"/>
    <w:tmpl w:val="4620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1F7F6D"/>
    <w:multiLevelType w:val="hybridMultilevel"/>
    <w:tmpl w:val="B7EC82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5447978"/>
    <w:multiLevelType w:val="multilevel"/>
    <w:tmpl w:val="6CC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952C14"/>
    <w:multiLevelType w:val="multilevel"/>
    <w:tmpl w:val="52B6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9B1792"/>
    <w:multiLevelType w:val="multilevel"/>
    <w:tmpl w:val="E73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CF5262"/>
    <w:multiLevelType w:val="multilevel"/>
    <w:tmpl w:val="8B1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F34341"/>
    <w:multiLevelType w:val="multilevel"/>
    <w:tmpl w:val="BAA8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5FD30C1"/>
    <w:multiLevelType w:val="multilevel"/>
    <w:tmpl w:val="1002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5FF121F"/>
    <w:multiLevelType w:val="multilevel"/>
    <w:tmpl w:val="B33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7B2C5A"/>
    <w:multiLevelType w:val="multilevel"/>
    <w:tmpl w:val="50E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950A59"/>
    <w:multiLevelType w:val="multilevel"/>
    <w:tmpl w:val="5EC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A8630C"/>
    <w:multiLevelType w:val="multilevel"/>
    <w:tmpl w:val="0988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BB430C"/>
    <w:multiLevelType w:val="multilevel"/>
    <w:tmpl w:val="CC68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0313A5"/>
    <w:multiLevelType w:val="multilevel"/>
    <w:tmpl w:val="C7A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140182"/>
    <w:multiLevelType w:val="multilevel"/>
    <w:tmpl w:val="05D6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140AA3"/>
    <w:multiLevelType w:val="multilevel"/>
    <w:tmpl w:val="70FA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7166309"/>
    <w:multiLevelType w:val="multilevel"/>
    <w:tmpl w:val="21A6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2D5254"/>
    <w:multiLevelType w:val="multilevel"/>
    <w:tmpl w:val="4FF0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5005BF"/>
    <w:multiLevelType w:val="multilevel"/>
    <w:tmpl w:val="63CE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C470AC"/>
    <w:multiLevelType w:val="multilevel"/>
    <w:tmpl w:val="70E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F40FFF"/>
    <w:multiLevelType w:val="multilevel"/>
    <w:tmpl w:val="AE58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FE30EC"/>
    <w:multiLevelType w:val="multilevel"/>
    <w:tmpl w:val="2DC6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8400D09"/>
    <w:multiLevelType w:val="multilevel"/>
    <w:tmpl w:val="8C1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4D7E67"/>
    <w:multiLevelType w:val="multilevel"/>
    <w:tmpl w:val="2DB6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8871A75"/>
    <w:multiLevelType w:val="multilevel"/>
    <w:tmpl w:val="5B6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8C74E8"/>
    <w:multiLevelType w:val="multilevel"/>
    <w:tmpl w:val="7B2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C20AC9"/>
    <w:multiLevelType w:val="multilevel"/>
    <w:tmpl w:val="DD1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C73D9E"/>
    <w:multiLevelType w:val="multilevel"/>
    <w:tmpl w:val="512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0763EC"/>
    <w:multiLevelType w:val="multilevel"/>
    <w:tmpl w:val="218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9627763"/>
    <w:multiLevelType w:val="multilevel"/>
    <w:tmpl w:val="D3F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6C6D74"/>
    <w:multiLevelType w:val="multilevel"/>
    <w:tmpl w:val="958C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96E368C"/>
    <w:multiLevelType w:val="multilevel"/>
    <w:tmpl w:val="C78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7E2320"/>
    <w:multiLevelType w:val="multilevel"/>
    <w:tmpl w:val="85A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9E00D5"/>
    <w:multiLevelType w:val="multilevel"/>
    <w:tmpl w:val="4F40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BB5573"/>
    <w:multiLevelType w:val="multilevel"/>
    <w:tmpl w:val="AE7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9D23BFC"/>
    <w:multiLevelType w:val="hybridMultilevel"/>
    <w:tmpl w:val="FC5866D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1" w15:restartNumberingAfterBreak="0">
    <w:nsid w:val="19DD66D9"/>
    <w:multiLevelType w:val="multilevel"/>
    <w:tmpl w:val="99D0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A03151A"/>
    <w:multiLevelType w:val="multilevel"/>
    <w:tmpl w:val="9390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A4E46A9"/>
    <w:multiLevelType w:val="multilevel"/>
    <w:tmpl w:val="2254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5F56EA"/>
    <w:multiLevelType w:val="multilevel"/>
    <w:tmpl w:val="3C36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986EBE"/>
    <w:multiLevelType w:val="multilevel"/>
    <w:tmpl w:val="5C2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C406DF"/>
    <w:multiLevelType w:val="multilevel"/>
    <w:tmpl w:val="ACA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1353B5"/>
    <w:multiLevelType w:val="multilevel"/>
    <w:tmpl w:val="3F4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A71E13"/>
    <w:multiLevelType w:val="multilevel"/>
    <w:tmpl w:val="D29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FC37C0"/>
    <w:multiLevelType w:val="multilevel"/>
    <w:tmpl w:val="F08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367FA1"/>
    <w:multiLevelType w:val="multilevel"/>
    <w:tmpl w:val="24B0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3B43A5"/>
    <w:multiLevelType w:val="multilevel"/>
    <w:tmpl w:val="B2B69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C4374EE"/>
    <w:multiLevelType w:val="multilevel"/>
    <w:tmpl w:val="5B2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5F0F77"/>
    <w:multiLevelType w:val="multilevel"/>
    <w:tmpl w:val="E82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6F7688"/>
    <w:multiLevelType w:val="multilevel"/>
    <w:tmpl w:val="18B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B507CD"/>
    <w:multiLevelType w:val="multilevel"/>
    <w:tmpl w:val="DDB4C6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CE4D8D"/>
    <w:multiLevelType w:val="multilevel"/>
    <w:tmpl w:val="B14C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092378"/>
    <w:multiLevelType w:val="multilevel"/>
    <w:tmpl w:val="D164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D5C0630"/>
    <w:multiLevelType w:val="multilevel"/>
    <w:tmpl w:val="20AE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671FC2"/>
    <w:multiLevelType w:val="multilevel"/>
    <w:tmpl w:val="1AA6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8B1B69"/>
    <w:multiLevelType w:val="multilevel"/>
    <w:tmpl w:val="9DD8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975C74"/>
    <w:multiLevelType w:val="multilevel"/>
    <w:tmpl w:val="2D14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DAC0D30"/>
    <w:multiLevelType w:val="multilevel"/>
    <w:tmpl w:val="4C3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1E2908"/>
    <w:multiLevelType w:val="multilevel"/>
    <w:tmpl w:val="96A8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E85111D"/>
    <w:multiLevelType w:val="multilevel"/>
    <w:tmpl w:val="8166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FB394E"/>
    <w:multiLevelType w:val="multilevel"/>
    <w:tmpl w:val="4944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42634C"/>
    <w:multiLevelType w:val="multilevel"/>
    <w:tmpl w:val="5F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985284"/>
    <w:multiLevelType w:val="multilevel"/>
    <w:tmpl w:val="A604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02F5F8F"/>
    <w:multiLevelType w:val="multilevel"/>
    <w:tmpl w:val="5F0A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0384327"/>
    <w:multiLevelType w:val="multilevel"/>
    <w:tmpl w:val="DD4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05169A7"/>
    <w:multiLevelType w:val="multilevel"/>
    <w:tmpl w:val="FB7E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08F498E"/>
    <w:multiLevelType w:val="multilevel"/>
    <w:tmpl w:val="FF8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0B1535D"/>
    <w:multiLevelType w:val="multilevel"/>
    <w:tmpl w:val="DAF6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0C278D2"/>
    <w:multiLevelType w:val="multilevel"/>
    <w:tmpl w:val="A82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0E36391"/>
    <w:multiLevelType w:val="multilevel"/>
    <w:tmpl w:val="0B48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2367A7"/>
    <w:multiLevelType w:val="multilevel"/>
    <w:tmpl w:val="71F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4C15FD"/>
    <w:multiLevelType w:val="multilevel"/>
    <w:tmpl w:val="950A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15A33B6"/>
    <w:multiLevelType w:val="multilevel"/>
    <w:tmpl w:val="2C82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7D69F6"/>
    <w:multiLevelType w:val="multilevel"/>
    <w:tmpl w:val="7C8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19870DD"/>
    <w:multiLevelType w:val="multilevel"/>
    <w:tmpl w:val="43F4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A738F1"/>
    <w:multiLevelType w:val="hybridMultilevel"/>
    <w:tmpl w:val="308A7A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1D467D8"/>
    <w:multiLevelType w:val="multilevel"/>
    <w:tmpl w:val="204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5B3936"/>
    <w:multiLevelType w:val="multilevel"/>
    <w:tmpl w:val="3AC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8A38D8"/>
    <w:multiLevelType w:val="multilevel"/>
    <w:tmpl w:val="DB98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A974E3"/>
    <w:multiLevelType w:val="hybridMultilevel"/>
    <w:tmpl w:val="E39A17D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5" w15:restartNumberingAfterBreak="0">
    <w:nsid w:val="22F83C77"/>
    <w:multiLevelType w:val="multilevel"/>
    <w:tmpl w:val="B32E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3250725"/>
    <w:multiLevelType w:val="multilevel"/>
    <w:tmpl w:val="6C7A2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35C356B"/>
    <w:multiLevelType w:val="multilevel"/>
    <w:tmpl w:val="1A0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3D55923"/>
    <w:multiLevelType w:val="multilevel"/>
    <w:tmpl w:val="B6F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3E77C06"/>
    <w:multiLevelType w:val="multilevel"/>
    <w:tmpl w:val="8F9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4377F9F"/>
    <w:multiLevelType w:val="multilevel"/>
    <w:tmpl w:val="A3B4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4417BD5"/>
    <w:multiLevelType w:val="multilevel"/>
    <w:tmpl w:val="C7C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5452E7"/>
    <w:multiLevelType w:val="multilevel"/>
    <w:tmpl w:val="3BF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A50774"/>
    <w:multiLevelType w:val="multilevel"/>
    <w:tmpl w:val="377A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4BE407E"/>
    <w:multiLevelType w:val="multilevel"/>
    <w:tmpl w:val="EB4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4D24DAD"/>
    <w:multiLevelType w:val="multilevel"/>
    <w:tmpl w:val="6AD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D40A32"/>
    <w:multiLevelType w:val="hybridMultilevel"/>
    <w:tmpl w:val="8FF66BF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7" w15:restartNumberingAfterBreak="0">
    <w:nsid w:val="251E2CE1"/>
    <w:multiLevelType w:val="multilevel"/>
    <w:tmpl w:val="E35E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63E5583"/>
    <w:multiLevelType w:val="multilevel"/>
    <w:tmpl w:val="8744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66E11F5"/>
    <w:multiLevelType w:val="multilevel"/>
    <w:tmpl w:val="4B78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7580AAD"/>
    <w:multiLevelType w:val="multilevel"/>
    <w:tmpl w:val="8F02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A63713"/>
    <w:multiLevelType w:val="multilevel"/>
    <w:tmpl w:val="3CC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EA740B"/>
    <w:multiLevelType w:val="multilevel"/>
    <w:tmpl w:val="1672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8142E89"/>
    <w:multiLevelType w:val="multilevel"/>
    <w:tmpl w:val="EA6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8C30CE4"/>
    <w:multiLevelType w:val="multilevel"/>
    <w:tmpl w:val="5E22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8F20E51"/>
    <w:multiLevelType w:val="multilevel"/>
    <w:tmpl w:val="E7FA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0C5ED0"/>
    <w:multiLevelType w:val="multilevel"/>
    <w:tmpl w:val="28BA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9444587"/>
    <w:multiLevelType w:val="multilevel"/>
    <w:tmpl w:val="2F042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9607FC4"/>
    <w:multiLevelType w:val="multilevel"/>
    <w:tmpl w:val="8EA8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D03C70"/>
    <w:multiLevelType w:val="multilevel"/>
    <w:tmpl w:val="AE10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D33F63"/>
    <w:multiLevelType w:val="multilevel"/>
    <w:tmpl w:val="D822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DA56B5"/>
    <w:multiLevelType w:val="multilevel"/>
    <w:tmpl w:val="441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EA3998"/>
    <w:multiLevelType w:val="multilevel"/>
    <w:tmpl w:val="7D9A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023676"/>
    <w:multiLevelType w:val="multilevel"/>
    <w:tmpl w:val="3C6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A3D2939"/>
    <w:multiLevelType w:val="multilevel"/>
    <w:tmpl w:val="4EA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A634894"/>
    <w:multiLevelType w:val="multilevel"/>
    <w:tmpl w:val="49CC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A7051B7"/>
    <w:multiLevelType w:val="multilevel"/>
    <w:tmpl w:val="666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A966CC0"/>
    <w:multiLevelType w:val="multilevel"/>
    <w:tmpl w:val="8F9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ADF69DA"/>
    <w:multiLevelType w:val="multilevel"/>
    <w:tmpl w:val="59B2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AEB4069"/>
    <w:multiLevelType w:val="multilevel"/>
    <w:tmpl w:val="5650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0F0EC0"/>
    <w:multiLevelType w:val="multilevel"/>
    <w:tmpl w:val="37A2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84145E"/>
    <w:multiLevelType w:val="multilevel"/>
    <w:tmpl w:val="28F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895DC1"/>
    <w:multiLevelType w:val="multilevel"/>
    <w:tmpl w:val="EC98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BD3792E"/>
    <w:multiLevelType w:val="multilevel"/>
    <w:tmpl w:val="360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BFA55D3"/>
    <w:multiLevelType w:val="multilevel"/>
    <w:tmpl w:val="A33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503153"/>
    <w:multiLevelType w:val="multilevel"/>
    <w:tmpl w:val="F7D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58762A"/>
    <w:multiLevelType w:val="multilevel"/>
    <w:tmpl w:val="DF7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7B254C"/>
    <w:multiLevelType w:val="multilevel"/>
    <w:tmpl w:val="2082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CD64115"/>
    <w:multiLevelType w:val="hybridMultilevel"/>
    <w:tmpl w:val="2F7E53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2CE20859"/>
    <w:multiLevelType w:val="multilevel"/>
    <w:tmpl w:val="ECC6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CE91146"/>
    <w:multiLevelType w:val="multilevel"/>
    <w:tmpl w:val="DD60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F14750"/>
    <w:multiLevelType w:val="multilevel"/>
    <w:tmpl w:val="F76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1D5C44"/>
    <w:multiLevelType w:val="hybridMultilevel"/>
    <w:tmpl w:val="C832D3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2E220415"/>
    <w:multiLevelType w:val="multilevel"/>
    <w:tmpl w:val="9D4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89707C"/>
    <w:multiLevelType w:val="multilevel"/>
    <w:tmpl w:val="1C02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EA24A43"/>
    <w:multiLevelType w:val="multilevel"/>
    <w:tmpl w:val="857C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EDE4728"/>
    <w:multiLevelType w:val="multilevel"/>
    <w:tmpl w:val="2ECA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F1D3809"/>
    <w:multiLevelType w:val="multilevel"/>
    <w:tmpl w:val="FAD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F656150"/>
    <w:multiLevelType w:val="multilevel"/>
    <w:tmpl w:val="FF6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FC01717"/>
    <w:multiLevelType w:val="multilevel"/>
    <w:tmpl w:val="2808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FFA42DD"/>
    <w:multiLevelType w:val="multilevel"/>
    <w:tmpl w:val="992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0B96CFB"/>
    <w:multiLevelType w:val="multilevel"/>
    <w:tmpl w:val="399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0C07291"/>
    <w:multiLevelType w:val="multilevel"/>
    <w:tmpl w:val="FE4E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0D75BCC"/>
    <w:multiLevelType w:val="multilevel"/>
    <w:tmpl w:val="CB3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0F561A6"/>
    <w:multiLevelType w:val="multilevel"/>
    <w:tmpl w:val="D8A8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0B262B"/>
    <w:multiLevelType w:val="multilevel"/>
    <w:tmpl w:val="EFEA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12B6C80"/>
    <w:multiLevelType w:val="multilevel"/>
    <w:tmpl w:val="96CC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1716D7F"/>
    <w:multiLevelType w:val="multilevel"/>
    <w:tmpl w:val="E62C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186222F"/>
    <w:multiLevelType w:val="multilevel"/>
    <w:tmpl w:val="18D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20C27BC"/>
    <w:multiLevelType w:val="hybridMultilevel"/>
    <w:tmpl w:val="381620F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0" w15:restartNumberingAfterBreak="0">
    <w:nsid w:val="32935F14"/>
    <w:multiLevelType w:val="multilevel"/>
    <w:tmpl w:val="7F2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2B05351"/>
    <w:multiLevelType w:val="multilevel"/>
    <w:tmpl w:val="1D4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FC2BBE"/>
    <w:multiLevelType w:val="multilevel"/>
    <w:tmpl w:val="8866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36E5040"/>
    <w:multiLevelType w:val="multilevel"/>
    <w:tmpl w:val="C70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AC0A4F"/>
    <w:multiLevelType w:val="multilevel"/>
    <w:tmpl w:val="4EB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CC5C6D"/>
    <w:multiLevelType w:val="multilevel"/>
    <w:tmpl w:val="3646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364C17"/>
    <w:multiLevelType w:val="hybridMultilevel"/>
    <w:tmpl w:val="3AB6B0E6"/>
    <w:lvl w:ilvl="0" w:tplc="0C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57" w15:restartNumberingAfterBreak="0">
    <w:nsid w:val="34DA447B"/>
    <w:multiLevelType w:val="multilevel"/>
    <w:tmpl w:val="D964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53C000B"/>
    <w:multiLevelType w:val="multilevel"/>
    <w:tmpl w:val="B2DA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8148D0"/>
    <w:multiLevelType w:val="multilevel"/>
    <w:tmpl w:val="1DF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5BB0E69"/>
    <w:multiLevelType w:val="multilevel"/>
    <w:tmpl w:val="E73E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CD436E"/>
    <w:multiLevelType w:val="multilevel"/>
    <w:tmpl w:val="119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E24DF7"/>
    <w:multiLevelType w:val="multilevel"/>
    <w:tmpl w:val="9148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65B7EAF"/>
    <w:multiLevelType w:val="hybridMultilevel"/>
    <w:tmpl w:val="7B7E0E6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36743041"/>
    <w:multiLevelType w:val="multilevel"/>
    <w:tmpl w:val="C95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6A513AE"/>
    <w:multiLevelType w:val="multilevel"/>
    <w:tmpl w:val="3D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BE5A2C"/>
    <w:multiLevelType w:val="multilevel"/>
    <w:tmpl w:val="45B2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D96115"/>
    <w:multiLevelType w:val="multilevel"/>
    <w:tmpl w:val="7B38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1F60D7"/>
    <w:multiLevelType w:val="multilevel"/>
    <w:tmpl w:val="BDF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267332"/>
    <w:multiLevelType w:val="multilevel"/>
    <w:tmpl w:val="0BA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393E53"/>
    <w:multiLevelType w:val="multilevel"/>
    <w:tmpl w:val="747E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F313E2"/>
    <w:multiLevelType w:val="multilevel"/>
    <w:tmpl w:val="0094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8135F6D"/>
    <w:multiLevelType w:val="multilevel"/>
    <w:tmpl w:val="595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88C7EE4"/>
    <w:multiLevelType w:val="hybridMultilevel"/>
    <w:tmpl w:val="0BF04CB4"/>
    <w:lvl w:ilvl="0" w:tplc="0B946A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390C33AD"/>
    <w:multiLevelType w:val="multilevel"/>
    <w:tmpl w:val="5F2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9E722E0"/>
    <w:multiLevelType w:val="multilevel"/>
    <w:tmpl w:val="4F20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620F35"/>
    <w:multiLevelType w:val="multilevel"/>
    <w:tmpl w:val="09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A6F7FAF"/>
    <w:multiLevelType w:val="multilevel"/>
    <w:tmpl w:val="5DDC2B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A854F1D"/>
    <w:multiLevelType w:val="multilevel"/>
    <w:tmpl w:val="C748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AB20059"/>
    <w:multiLevelType w:val="multilevel"/>
    <w:tmpl w:val="231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137BC4"/>
    <w:multiLevelType w:val="hybridMultilevel"/>
    <w:tmpl w:val="8B02459A"/>
    <w:lvl w:ilvl="0" w:tplc="A1CE0762">
      <w:start w:val="1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3B21320B"/>
    <w:multiLevelType w:val="multilevel"/>
    <w:tmpl w:val="2BE0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461BED"/>
    <w:multiLevelType w:val="multilevel"/>
    <w:tmpl w:val="1E54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B607EF9"/>
    <w:multiLevelType w:val="multilevel"/>
    <w:tmpl w:val="B7D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9E4F90"/>
    <w:multiLevelType w:val="multilevel"/>
    <w:tmpl w:val="273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A72DC5"/>
    <w:multiLevelType w:val="multilevel"/>
    <w:tmpl w:val="2948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BBD725B"/>
    <w:multiLevelType w:val="multilevel"/>
    <w:tmpl w:val="991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E03AEF"/>
    <w:multiLevelType w:val="multilevel"/>
    <w:tmpl w:val="5F3C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BEE5089"/>
    <w:multiLevelType w:val="multilevel"/>
    <w:tmpl w:val="9F5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012517"/>
    <w:multiLevelType w:val="multilevel"/>
    <w:tmpl w:val="3526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19560B"/>
    <w:multiLevelType w:val="multilevel"/>
    <w:tmpl w:val="7676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6531B2"/>
    <w:multiLevelType w:val="multilevel"/>
    <w:tmpl w:val="7B32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C8F7613"/>
    <w:multiLevelType w:val="multilevel"/>
    <w:tmpl w:val="1B8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9C784C"/>
    <w:multiLevelType w:val="multilevel"/>
    <w:tmpl w:val="AF4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872144"/>
    <w:multiLevelType w:val="multilevel"/>
    <w:tmpl w:val="F156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DCB580A"/>
    <w:multiLevelType w:val="multilevel"/>
    <w:tmpl w:val="62D2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DD67977"/>
    <w:multiLevelType w:val="multilevel"/>
    <w:tmpl w:val="5520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E004656"/>
    <w:multiLevelType w:val="multilevel"/>
    <w:tmpl w:val="4EFC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E685738"/>
    <w:multiLevelType w:val="multilevel"/>
    <w:tmpl w:val="A038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E8374CF"/>
    <w:multiLevelType w:val="multilevel"/>
    <w:tmpl w:val="F10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F6E2723"/>
    <w:multiLevelType w:val="multilevel"/>
    <w:tmpl w:val="43F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F6E2E70"/>
    <w:multiLevelType w:val="multilevel"/>
    <w:tmpl w:val="9AB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7A751E"/>
    <w:multiLevelType w:val="multilevel"/>
    <w:tmpl w:val="AEF0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F8E75CF"/>
    <w:multiLevelType w:val="multilevel"/>
    <w:tmpl w:val="AE60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0180835"/>
    <w:multiLevelType w:val="multilevel"/>
    <w:tmpl w:val="064E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1A7313"/>
    <w:multiLevelType w:val="multilevel"/>
    <w:tmpl w:val="C420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06F2AF0"/>
    <w:multiLevelType w:val="multilevel"/>
    <w:tmpl w:val="F80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827B6D"/>
    <w:multiLevelType w:val="hybridMultilevel"/>
    <w:tmpl w:val="B50AC35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8" w15:restartNumberingAfterBreak="0">
    <w:nsid w:val="408B54E2"/>
    <w:multiLevelType w:val="multilevel"/>
    <w:tmpl w:val="4CD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C046B7"/>
    <w:multiLevelType w:val="multilevel"/>
    <w:tmpl w:val="61B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42439C"/>
    <w:multiLevelType w:val="multilevel"/>
    <w:tmpl w:val="16E0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4E059A"/>
    <w:multiLevelType w:val="multilevel"/>
    <w:tmpl w:val="19F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6E4EF3"/>
    <w:multiLevelType w:val="multilevel"/>
    <w:tmpl w:val="15B4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A51020"/>
    <w:multiLevelType w:val="hybridMultilevel"/>
    <w:tmpl w:val="9B8CBF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1CC2DC2">
      <w:numFmt w:val="bullet"/>
      <w:lvlText w:val="-"/>
      <w:lvlJc w:val="left"/>
      <w:pPr>
        <w:ind w:left="2520" w:hanging="360"/>
      </w:pPr>
      <w:rPr>
        <w:rFonts w:ascii="Noto Sans HK" w:eastAsia="Noto Sans HK" w:hAnsi="Noto Sans HK" w:cs="Noto Sans" w:hint="eastAsia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4" w15:restartNumberingAfterBreak="0">
    <w:nsid w:val="41E370AD"/>
    <w:multiLevelType w:val="hybridMultilevel"/>
    <w:tmpl w:val="3EC8D1D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5" w15:restartNumberingAfterBreak="0">
    <w:nsid w:val="42306300"/>
    <w:multiLevelType w:val="multilevel"/>
    <w:tmpl w:val="872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3419ED"/>
    <w:multiLevelType w:val="multilevel"/>
    <w:tmpl w:val="934C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57424E"/>
    <w:multiLevelType w:val="multilevel"/>
    <w:tmpl w:val="BCC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667A81"/>
    <w:multiLevelType w:val="multilevel"/>
    <w:tmpl w:val="F64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9D3F0C"/>
    <w:multiLevelType w:val="multilevel"/>
    <w:tmpl w:val="DBDA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D0582B"/>
    <w:multiLevelType w:val="multilevel"/>
    <w:tmpl w:val="42D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3153000"/>
    <w:multiLevelType w:val="multilevel"/>
    <w:tmpl w:val="3DB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39E3DEC"/>
    <w:multiLevelType w:val="multilevel"/>
    <w:tmpl w:val="74C6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3BE1F97"/>
    <w:multiLevelType w:val="multilevel"/>
    <w:tmpl w:val="1910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F268F3"/>
    <w:multiLevelType w:val="multilevel"/>
    <w:tmpl w:val="2586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3FA0926"/>
    <w:multiLevelType w:val="multilevel"/>
    <w:tmpl w:val="3E1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43153B0"/>
    <w:multiLevelType w:val="multilevel"/>
    <w:tmpl w:val="A40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43741D8"/>
    <w:multiLevelType w:val="multilevel"/>
    <w:tmpl w:val="59FE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446F0B8C"/>
    <w:multiLevelType w:val="multilevel"/>
    <w:tmpl w:val="765A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4703FF3"/>
    <w:multiLevelType w:val="multilevel"/>
    <w:tmpl w:val="1198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449A01AC"/>
    <w:multiLevelType w:val="multilevel"/>
    <w:tmpl w:val="B8D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4A959D3"/>
    <w:multiLevelType w:val="multilevel"/>
    <w:tmpl w:val="6F6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C33CEA"/>
    <w:multiLevelType w:val="multilevel"/>
    <w:tmpl w:val="45E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D67F10"/>
    <w:multiLevelType w:val="multilevel"/>
    <w:tmpl w:val="B54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D8496D"/>
    <w:multiLevelType w:val="multilevel"/>
    <w:tmpl w:val="4226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53549D4"/>
    <w:multiLevelType w:val="multilevel"/>
    <w:tmpl w:val="1BA6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54F2364"/>
    <w:multiLevelType w:val="multilevel"/>
    <w:tmpl w:val="B3900D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55E5FD1"/>
    <w:multiLevelType w:val="multilevel"/>
    <w:tmpl w:val="6418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5D002DB"/>
    <w:multiLevelType w:val="multilevel"/>
    <w:tmpl w:val="6816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46626FFF"/>
    <w:multiLevelType w:val="multilevel"/>
    <w:tmpl w:val="9B8A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46753682"/>
    <w:multiLevelType w:val="multilevel"/>
    <w:tmpl w:val="BDD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6823802"/>
    <w:multiLevelType w:val="multilevel"/>
    <w:tmpl w:val="273C87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46D50B0F"/>
    <w:multiLevelType w:val="multilevel"/>
    <w:tmpl w:val="D09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75712F9"/>
    <w:multiLevelType w:val="multilevel"/>
    <w:tmpl w:val="4184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7857C4C"/>
    <w:multiLevelType w:val="multilevel"/>
    <w:tmpl w:val="8BE2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7A42646"/>
    <w:multiLevelType w:val="multilevel"/>
    <w:tmpl w:val="E7D6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7CE73D5"/>
    <w:multiLevelType w:val="multilevel"/>
    <w:tmpl w:val="1B8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7DA3F01"/>
    <w:multiLevelType w:val="multilevel"/>
    <w:tmpl w:val="9D9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8536CC0"/>
    <w:multiLevelType w:val="multilevel"/>
    <w:tmpl w:val="BE9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86937D6"/>
    <w:multiLevelType w:val="multilevel"/>
    <w:tmpl w:val="9404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86A5073"/>
    <w:multiLevelType w:val="multilevel"/>
    <w:tmpl w:val="2308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8A10C6A"/>
    <w:multiLevelType w:val="multilevel"/>
    <w:tmpl w:val="E11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8F638B5"/>
    <w:multiLevelType w:val="multilevel"/>
    <w:tmpl w:val="8542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49417C51"/>
    <w:multiLevelType w:val="multilevel"/>
    <w:tmpl w:val="E08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9701E86"/>
    <w:multiLevelType w:val="multilevel"/>
    <w:tmpl w:val="6C3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988236C"/>
    <w:multiLevelType w:val="multilevel"/>
    <w:tmpl w:val="606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9976191"/>
    <w:multiLevelType w:val="multilevel"/>
    <w:tmpl w:val="A2B6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9A57F39"/>
    <w:multiLevelType w:val="multilevel"/>
    <w:tmpl w:val="2A20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4A486FED"/>
    <w:multiLevelType w:val="multilevel"/>
    <w:tmpl w:val="439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B832EB"/>
    <w:multiLevelType w:val="multilevel"/>
    <w:tmpl w:val="297A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AD9336D"/>
    <w:multiLevelType w:val="multilevel"/>
    <w:tmpl w:val="2A06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AF135F5"/>
    <w:multiLevelType w:val="multilevel"/>
    <w:tmpl w:val="75A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B5422DD"/>
    <w:multiLevelType w:val="multilevel"/>
    <w:tmpl w:val="628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B5F4308"/>
    <w:multiLevelType w:val="multilevel"/>
    <w:tmpl w:val="8C18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B787CB0"/>
    <w:multiLevelType w:val="multilevel"/>
    <w:tmpl w:val="720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B9A0B2E"/>
    <w:multiLevelType w:val="multilevel"/>
    <w:tmpl w:val="08C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BF8219B"/>
    <w:multiLevelType w:val="multilevel"/>
    <w:tmpl w:val="E16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C220415"/>
    <w:multiLevelType w:val="multilevel"/>
    <w:tmpl w:val="6E9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C372EA6"/>
    <w:multiLevelType w:val="multilevel"/>
    <w:tmpl w:val="C68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C395B4A"/>
    <w:multiLevelType w:val="hybridMultilevel"/>
    <w:tmpl w:val="E2DEF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4C8D7233"/>
    <w:multiLevelType w:val="multilevel"/>
    <w:tmpl w:val="A3F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712145"/>
    <w:multiLevelType w:val="multilevel"/>
    <w:tmpl w:val="3A1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DA2727C"/>
    <w:multiLevelType w:val="multilevel"/>
    <w:tmpl w:val="BCD2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DBF6210"/>
    <w:multiLevelType w:val="multilevel"/>
    <w:tmpl w:val="ACC2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4DC0097B"/>
    <w:multiLevelType w:val="hybridMultilevel"/>
    <w:tmpl w:val="DDD0341A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5" w15:restartNumberingAfterBreak="0">
    <w:nsid w:val="4DC130AC"/>
    <w:multiLevelType w:val="multilevel"/>
    <w:tmpl w:val="CC1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DE3471E"/>
    <w:multiLevelType w:val="multilevel"/>
    <w:tmpl w:val="3F6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F579A2"/>
    <w:multiLevelType w:val="hybridMultilevel"/>
    <w:tmpl w:val="2882662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8" w15:restartNumberingAfterBreak="0">
    <w:nsid w:val="4E6E2052"/>
    <w:multiLevelType w:val="multilevel"/>
    <w:tmpl w:val="315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E753485"/>
    <w:multiLevelType w:val="multilevel"/>
    <w:tmpl w:val="1F8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F09616E"/>
    <w:multiLevelType w:val="hybridMultilevel"/>
    <w:tmpl w:val="7C8A2BF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1CC2DC2">
      <w:numFmt w:val="bullet"/>
      <w:lvlText w:val="-"/>
      <w:lvlJc w:val="left"/>
      <w:pPr>
        <w:ind w:left="2520" w:hanging="360"/>
      </w:pPr>
      <w:rPr>
        <w:rFonts w:ascii="Noto Sans HK" w:eastAsia="Noto Sans HK" w:hAnsi="Noto Sans HK" w:cs="Noto Sans" w:hint="eastAsia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1" w15:restartNumberingAfterBreak="0">
    <w:nsid w:val="4F1C20AA"/>
    <w:multiLevelType w:val="multilevel"/>
    <w:tmpl w:val="A34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F251023"/>
    <w:multiLevelType w:val="multilevel"/>
    <w:tmpl w:val="784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01B69EF"/>
    <w:multiLevelType w:val="multilevel"/>
    <w:tmpl w:val="99EA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067436B"/>
    <w:multiLevelType w:val="multilevel"/>
    <w:tmpl w:val="1E56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07264D2"/>
    <w:multiLevelType w:val="multilevel"/>
    <w:tmpl w:val="152C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0F20897"/>
    <w:multiLevelType w:val="hybridMultilevel"/>
    <w:tmpl w:val="5EFA0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511D044A"/>
    <w:multiLevelType w:val="multilevel"/>
    <w:tmpl w:val="61E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15B46A2"/>
    <w:multiLevelType w:val="multilevel"/>
    <w:tmpl w:val="CBB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189313E"/>
    <w:multiLevelType w:val="multilevel"/>
    <w:tmpl w:val="C72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1CD6946"/>
    <w:multiLevelType w:val="multilevel"/>
    <w:tmpl w:val="C4B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1ED320B"/>
    <w:multiLevelType w:val="multilevel"/>
    <w:tmpl w:val="226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1F26D65"/>
    <w:multiLevelType w:val="multilevel"/>
    <w:tmpl w:val="2030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2693D29"/>
    <w:multiLevelType w:val="multilevel"/>
    <w:tmpl w:val="03C8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2887018"/>
    <w:multiLevelType w:val="multilevel"/>
    <w:tmpl w:val="1282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2E0265D"/>
    <w:multiLevelType w:val="multilevel"/>
    <w:tmpl w:val="D9B4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3FA7206"/>
    <w:multiLevelType w:val="multilevel"/>
    <w:tmpl w:val="327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4673B14"/>
    <w:multiLevelType w:val="multilevel"/>
    <w:tmpl w:val="7722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727201"/>
    <w:multiLevelType w:val="multilevel"/>
    <w:tmpl w:val="9DF6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4F34019"/>
    <w:multiLevelType w:val="multilevel"/>
    <w:tmpl w:val="991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5196FAB"/>
    <w:multiLevelType w:val="multilevel"/>
    <w:tmpl w:val="8E24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54033C3"/>
    <w:multiLevelType w:val="multilevel"/>
    <w:tmpl w:val="DDC2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5515885"/>
    <w:multiLevelType w:val="multilevel"/>
    <w:tmpl w:val="5866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5950051"/>
    <w:multiLevelType w:val="multilevel"/>
    <w:tmpl w:val="B5F4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5A31A56"/>
    <w:multiLevelType w:val="multilevel"/>
    <w:tmpl w:val="298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5C53F9D"/>
    <w:multiLevelType w:val="multilevel"/>
    <w:tmpl w:val="5BF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65135D5"/>
    <w:multiLevelType w:val="multilevel"/>
    <w:tmpl w:val="EEF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C22658"/>
    <w:multiLevelType w:val="multilevel"/>
    <w:tmpl w:val="58E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CA5689"/>
    <w:multiLevelType w:val="multilevel"/>
    <w:tmpl w:val="1B7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7552833"/>
    <w:multiLevelType w:val="multilevel"/>
    <w:tmpl w:val="F36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75647CB"/>
    <w:multiLevelType w:val="multilevel"/>
    <w:tmpl w:val="E3F2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7691C67"/>
    <w:multiLevelType w:val="multilevel"/>
    <w:tmpl w:val="92AE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7785AB9"/>
    <w:multiLevelType w:val="multilevel"/>
    <w:tmpl w:val="556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77D2136"/>
    <w:multiLevelType w:val="multilevel"/>
    <w:tmpl w:val="A18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7AC35CC"/>
    <w:multiLevelType w:val="multilevel"/>
    <w:tmpl w:val="04F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8126B4A"/>
    <w:multiLevelType w:val="hybridMultilevel"/>
    <w:tmpl w:val="8A6A7B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581974C6"/>
    <w:multiLevelType w:val="multilevel"/>
    <w:tmpl w:val="3582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84C3016"/>
    <w:multiLevelType w:val="multilevel"/>
    <w:tmpl w:val="F1E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89A4B2D"/>
    <w:multiLevelType w:val="multilevel"/>
    <w:tmpl w:val="7070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8CF5675"/>
    <w:multiLevelType w:val="multilevel"/>
    <w:tmpl w:val="41B8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8E1703D"/>
    <w:multiLevelType w:val="multilevel"/>
    <w:tmpl w:val="24E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8E9355D"/>
    <w:multiLevelType w:val="multilevel"/>
    <w:tmpl w:val="C01C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9130541"/>
    <w:multiLevelType w:val="multilevel"/>
    <w:tmpl w:val="6BA4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945693A"/>
    <w:multiLevelType w:val="multilevel"/>
    <w:tmpl w:val="5ED6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9BF394C"/>
    <w:multiLevelType w:val="multilevel"/>
    <w:tmpl w:val="A89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A0A7BD3"/>
    <w:multiLevelType w:val="multilevel"/>
    <w:tmpl w:val="29C8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5A384DF1"/>
    <w:multiLevelType w:val="multilevel"/>
    <w:tmpl w:val="957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A536DE4"/>
    <w:multiLevelType w:val="multilevel"/>
    <w:tmpl w:val="360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ADF666C"/>
    <w:multiLevelType w:val="multilevel"/>
    <w:tmpl w:val="21EC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5AE67AA4"/>
    <w:multiLevelType w:val="multilevel"/>
    <w:tmpl w:val="554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B2E3444"/>
    <w:multiLevelType w:val="multilevel"/>
    <w:tmpl w:val="C27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B6D1CD4"/>
    <w:multiLevelType w:val="multilevel"/>
    <w:tmpl w:val="35DCB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B785728"/>
    <w:multiLevelType w:val="multilevel"/>
    <w:tmpl w:val="E8DA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C561306"/>
    <w:multiLevelType w:val="multilevel"/>
    <w:tmpl w:val="03A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C613E05"/>
    <w:multiLevelType w:val="multilevel"/>
    <w:tmpl w:val="28C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C89415C"/>
    <w:multiLevelType w:val="multilevel"/>
    <w:tmpl w:val="6E7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D4B472F"/>
    <w:multiLevelType w:val="multilevel"/>
    <w:tmpl w:val="1CB8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D8929D7"/>
    <w:multiLevelType w:val="multilevel"/>
    <w:tmpl w:val="C55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9276F9"/>
    <w:multiLevelType w:val="hybridMultilevel"/>
    <w:tmpl w:val="4418CA6C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9" w15:restartNumberingAfterBreak="0">
    <w:nsid w:val="5D9D1652"/>
    <w:multiLevelType w:val="multilevel"/>
    <w:tmpl w:val="07C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DE6161D"/>
    <w:multiLevelType w:val="multilevel"/>
    <w:tmpl w:val="FFAC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E8901BD"/>
    <w:multiLevelType w:val="multilevel"/>
    <w:tmpl w:val="D52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F064E1"/>
    <w:multiLevelType w:val="multilevel"/>
    <w:tmpl w:val="D15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F064520"/>
    <w:multiLevelType w:val="multilevel"/>
    <w:tmpl w:val="2F7C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F27372E"/>
    <w:multiLevelType w:val="multilevel"/>
    <w:tmpl w:val="51F8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F3661AA"/>
    <w:multiLevelType w:val="multilevel"/>
    <w:tmpl w:val="022E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FCC56F9"/>
    <w:multiLevelType w:val="multilevel"/>
    <w:tmpl w:val="890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FF341B0"/>
    <w:multiLevelType w:val="multilevel"/>
    <w:tmpl w:val="6C56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01A1575"/>
    <w:multiLevelType w:val="multilevel"/>
    <w:tmpl w:val="DC0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09D294A"/>
    <w:multiLevelType w:val="multilevel"/>
    <w:tmpl w:val="5F86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0C832CF"/>
    <w:multiLevelType w:val="multilevel"/>
    <w:tmpl w:val="F6E8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1263943"/>
    <w:multiLevelType w:val="multilevel"/>
    <w:tmpl w:val="065C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13F0BB6"/>
    <w:multiLevelType w:val="multilevel"/>
    <w:tmpl w:val="0AD4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14D09CF"/>
    <w:multiLevelType w:val="hybridMultilevel"/>
    <w:tmpl w:val="DA02319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4" w15:restartNumberingAfterBreak="0">
    <w:nsid w:val="62163BE1"/>
    <w:multiLevelType w:val="multilevel"/>
    <w:tmpl w:val="CAB2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680B15"/>
    <w:multiLevelType w:val="multilevel"/>
    <w:tmpl w:val="BBE6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2940E3A"/>
    <w:multiLevelType w:val="multilevel"/>
    <w:tmpl w:val="DE48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2D53EC9"/>
    <w:multiLevelType w:val="multilevel"/>
    <w:tmpl w:val="D25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3B278D6"/>
    <w:multiLevelType w:val="multilevel"/>
    <w:tmpl w:val="F5B6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3D4153E"/>
    <w:multiLevelType w:val="multilevel"/>
    <w:tmpl w:val="62E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42E086D"/>
    <w:multiLevelType w:val="multilevel"/>
    <w:tmpl w:val="F3D844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4BA7A52"/>
    <w:multiLevelType w:val="multilevel"/>
    <w:tmpl w:val="DBB8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4C36BF6"/>
    <w:multiLevelType w:val="multilevel"/>
    <w:tmpl w:val="3418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4E20ADA"/>
    <w:multiLevelType w:val="multilevel"/>
    <w:tmpl w:val="1DF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5966E2D"/>
    <w:multiLevelType w:val="multilevel"/>
    <w:tmpl w:val="023E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5967DE3"/>
    <w:multiLevelType w:val="multilevel"/>
    <w:tmpl w:val="962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5A66D1D"/>
    <w:multiLevelType w:val="multilevel"/>
    <w:tmpl w:val="A5E2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5BB1030"/>
    <w:multiLevelType w:val="multilevel"/>
    <w:tmpl w:val="6C5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5D566AF"/>
    <w:multiLevelType w:val="multilevel"/>
    <w:tmpl w:val="4034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5D57954"/>
    <w:multiLevelType w:val="multilevel"/>
    <w:tmpl w:val="BA700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5E37A6F"/>
    <w:multiLevelType w:val="multilevel"/>
    <w:tmpl w:val="AF6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E834BE"/>
    <w:multiLevelType w:val="multilevel"/>
    <w:tmpl w:val="13A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EE366D"/>
    <w:multiLevelType w:val="multilevel"/>
    <w:tmpl w:val="608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60F201E"/>
    <w:multiLevelType w:val="multilevel"/>
    <w:tmpl w:val="B46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64407A4"/>
    <w:multiLevelType w:val="multilevel"/>
    <w:tmpl w:val="79AE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65B09F6"/>
    <w:multiLevelType w:val="multilevel"/>
    <w:tmpl w:val="B76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6730BF0"/>
    <w:multiLevelType w:val="multilevel"/>
    <w:tmpl w:val="3D2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6814035"/>
    <w:multiLevelType w:val="multilevel"/>
    <w:tmpl w:val="04C4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6DE16CA"/>
    <w:multiLevelType w:val="multilevel"/>
    <w:tmpl w:val="E06C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72C4F37"/>
    <w:multiLevelType w:val="multilevel"/>
    <w:tmpl w:val="8A52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77B2840"/>
    <w:multiLevelType w:val="multilevel"/>
    <w:tmpl w:val="A1AC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781099C"/>
    <w:multiLevelType w:val="multilevel"/>
    <w:tmpl w:val="5C0C93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7A72DF3"/>
    <w:multiLevelType w:val="multilevel"/>
    <w:tmpl w:val="2396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7B855D8"/>
    <w:multiLevelType w:val="multilevel"/>
    <w:tmpl w:val="EC9E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67CA082C"/>
    <w:multiLevelType w:val="multilevel"/>
    <w:tmpl w:val="50C8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81B15B8"/>
    <w:multiLevelType w:val="multilevel"/>
    <w:tmpl w:val="C6CC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8350375"/>
    <w:multiLevelType w:val="multilevel"/>
    <w:tmpl w:val="B502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83E6811"/>
    <w:multiLevelType w:val="multilevel"/>
    <w:tmpl w:val="1EBE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8666670"/>
    <w:multiLevelType w:val="multilevel"/>
    <w:tmpl w:val="57B4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89A1C06"/>
    <w:multiLevelType w:val="multilevel"/>
    <w:tmpl w:val="7A3A7A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8A83953"/>
    <w:multiLevelType w:val="multilevel"/>
    <w:tmpl w:val="AB9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8AD066F"/>
    <w:multiLevelType w:val="multilevel"/>
    <w:tmpl w:val="095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8DD3181"/>
    <w:multiLevelType w:val="multilevel"/>
    <w:tmpl w:val="A8B4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9204D6F"/>
    <w:multiLevelType w:val="multilevel"/>
    <w:tmpl w:val="D04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98F5482"/>
    <w:multiLevelType w:val="multilevel"/>
    <w:tmpl w:val="79B4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A0224A4"/>
    <w:multiLevelType w:val="multilevel"/>
    <w:tmpl w:val="A63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A1209D0"/>
    <w:multiLevelType w:val="multilevel"/>
    <w:tmpl w:val="5194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A6A43BF"/>
    <w:multiLevelType w:val="multilevel"/>
    <w:tmpl w:val="912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A7A1EE7"/>
    <w:multiLevelType w:val="hybridMultilevel"/>
    <w:tmpl w:val="76B8EA2E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9" w15:restartNumberingAfterBreak="0">
    <w:nsid w:val="6BCF41D0"/>
    <w:multiLevelType w:val="hybridMultilevel"/>
    <w:tmpl w:val="93A0C3D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00" w15:restartNumberingAfterBreak="0">
    <w:nsid w:val="6BD34844"/>
    <w:multiLevelType w:val="multilevel"/>
    <w:tmpl w:val="2F12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C176E47"/>
    <w:multiLevelType w:val="multilevel"/>
    <w:tmpl w:val="E694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C34571A"/>
    <w:multiLevelType w:val="multilevel"/>
    <w:tmpl w:val="9A5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C972564"/>
    <w:multiLevelType w:val="hybridMultilevel"/>
    <w:tmpl w:val="520ABB9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04" w15:restartNumberingAfterBreak="0">
    <w:nsid w:val="6CEC6A1A"/>
    <w:multiLevelType w:val="multilevel"/>
    <w:tmpl w:val="5B7A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D4E0F5D"/>
    <w:multiLevelType w:val="multilevel"/>
    <w:tmpl w:val="2CE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D5E0F7F"/>
    <w:multiLevelType w:val="multilevel"/>
    <w:tmpl w:val="39BE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DA80A89"/>
    <w:multiLevelType w:val="multilevel"/>
    <w:tmpl w:val="AB3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E354108"/>
    <w:multiLevelType w:val="hybridMultilevel"/>
    <w:tmpl w:val="69F8D78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D1ECED0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9" w15:restartNumberingAfterBreak="0">
    <w:nsid w:val="6F281A2B"/>
    <w:multiLevelType w:val="multilevel"/>
    <w:tmpl w:val="588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F764120"/>
    <w:multiLevelType w:val="multilevel"/>
    <w:tmpl w:val="3380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FDD4D8F"/>
    <w:multiLevelType w:val="multilevel"/>
    <w:tmpl w:val="635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00073E1"/>
    <w:multiLevelType w:val="multilevel"/>
    <w:tmpl w:val="93F4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0356B1D"/>
    <w:multiLevelType w:val="multilevel"/>
    <w:tmpl w:val="145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038565C"/>
    <w:multiLevelType w:val="multilevel"/>
    <w:tmpl w:val="BD5A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0857922"/>
    <w:multiLevelType w:val="multilevel"/>
    <w:tmpl w:val="A5D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1423CFD"/>
    <w:multiLevelType w:val="multilevel"/>
    <w:tmpl w:val="0144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1B6225B"/>
    <w:multiLevelType w:val="multilevel"/>
    <w:tmpl w:val="4D8A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72185C4C"/>
    <w:multiLevelType w:val="multilevel"/>
    <w:tmpl w:val="52E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238269C"/>
    <w:multiLevelType w:val="multilevel"/>
    <w:tmpl w:val="C7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6A241D"/>
    <w:multiLevelType w:val="multilevel"/>
    <w:tmpl w:val="39C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28F3769"/>
    <w:multiLevelType w:val="multilevel"/>
    <w:tmpl w:val="0AE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2920D22"/>
    <w:multiLevelType w:val="multilevel"/>
    <w:tmpl w:val="FF8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2E513D6"/>
    <w:multiLevelType w:val="multilevel"/>
    <w:tmpl w:val="5E62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3670D77"/>
    <w:multiLevelType w:val="multilevel"/>
    <w:tmpl w:val="8F0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38D3EEB"/>
    <w:multiLevelType w:val="multilevel"/>
    <w:tmpl w:val="0478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73901AD0"/>
    <w:multiLevelType w:val="multilevel"/>
    <w:tmpl w:val="CC58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73A9785A"/>
    <w:multiLevelType w:val="multilevel"/>
    <w:tmpl w:val="B47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4203091"/>
    <w:multiLevelType w:val="multilevel"/>
    <w:tmpl w:val="A95C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747D3D8C"/>
    <w:multiLevelType w:val="multilevel"/>
    <w:tmpl w:val="E816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49C4C0B"/>
    <w:multiLevelType w:val="multilevel"/>
    <w:tmpl w:val="FD1E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4AB0649"/>
    <w:multiLevelType w:val="multilevel"/>
    <w:tmpl w:val="96B0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4EA18C3"/>
    <w:multiLevelType w:val="multilevel"/>
    <w:tmpl w:val="32E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537105D"/>
    <w:multiLevelType w:val="multilevel"/>
    <w:tmpl w:val="D602B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755342CD"/>
    <w:multiLevelType w:val="multilevel"/>
    <w:tmpl w:val="026E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55805E8"/>
    <w:multiLevelType w:val="multilevel"/>
    <w:tmpl w:val="A63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56B4FE1"/>
    <w:multiLevelType w:val="multilevel"/>
    <w:tmpl w:val="8610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58F2D70"/>
    <w:multiLevelType w:val="multilevel"/>
    <w:tmpl w:val="A938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5AA5207"/>
    <w:multiLevelType w:val="multilevel"/>
    <w:tmpl w:val="B3C8A7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75C55DB8"/>
    <w:multiLevelType w:val="multilevel"/>
    <w:tmpl w:val="49B2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5ED6952"/>
    <w:multiLevelType w:val="multilevel"/>
    <w:tmpl w:val="915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5F32D65"/>
    <w:multiLevelType w:val="multilevel"/>
    <w:tmpl w:val="8FA6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5F34C29"/>
    <w:multiLevelType w:val="multilevel"/>
    <w:tmpl w:val="1CE8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6155689"/>
    <w:multiLevelType w:val="multilevel"/>
    <w:tmpl w:val="3FFC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6253BC1"/>
    <w:multiLevelType w:val="multilevel"/>
    <w:tmpl w:val="2CC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64C2077"/>
    <w:multiLevelType w:val="multilevel"/>
    <w:tmpl w:val="5E044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768D44A9"/>
    <w:multiLevelType w:val="multilevel"/>
    <w:tmpl w:val="B87A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76CC4CB0"/>
    <w:multiLevelType w:val="multilevel"/>
    <w:tmpl w:val="696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7137177"/>
    <w:multiLevelType w:val="multilevel"/>
    <w:tmpl w:val="477C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7317643"/>
    <w:multiLevelType w:val="multilevel"/>
    <w:tmpl w:val="788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74606D7"/>
    <w:multiLevelType w:val="multilevel"/>
    <w:tmpl w:val="4B3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78A324E"/>
    <w:multiLevelType w:val="multilevel"/>
    <w:tmpl w:val="0E4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78B60CF"/>
    <w:multiLevelType w:val="multilevel"/>
    <w:tmpl w:val="86C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7A12A0A"/>
    <w:multiLevelType w:val="hybridMultilevel"/>
    <w:tmpl w:val="56E4052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5D1ECED0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4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54" w15:restartNumberingAfterBreak="0">
    <w:nsid w:val="77B81186"/>
    <w:multiLevelType w:val="multilevel"/>
    <w:tmpl w:val="C5EC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7FA763C"/>
    <w:multiLevelType w:val="multilevel"/>
    <w:tmpl w:val="52F0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83F5668"/>
    <w:multiLevelType w:val="multilevel"/>
    <w:tmpl w:val="3A3A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84E2A8E"/>
    <w:multiLevelType w:val="multilevel"/>
    <w:tmpl w:val="A51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87B69E1"/>
    <w:multiLevelType w:val="multilevel"/>
    <w:tmpl w:val="5AE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8EB3060"/>
    <w:multiLevelType w:val="multilevel"/>
    <w:tmpl w:val="2AD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9091834"/>
    <w:multiLevelType w:val="multilevel"/>
    <w:tmpl w:val="5B5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912755C"/>
    <w:multiLevelType w:val="multilevel"/>
    <w:tmpl w:val="2182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79184D7C"/>
    <w:multiLevelType w:val="multilevel"/>
    <w:tmpl w:val="B09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92A1955"/>
    <w:multiLevelType w:val="multilevel"/>
    <w:tmpl w:val="35B0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9767347"/>
    <w:multiLevelType w:val="multilevel"/>
    <w:tmpl w:val="591A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9825544"/>
    <w:multiLevelType w:val="multilevel"/>
    <w:tmpl w:val="8D4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A4D1C90"/>
    <w:multiLevelType w:val="multilevel"/>
    <w:tmpl w:val="D80C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A590D35"/>
    <w:multiLevelType w:val="multilevel"/>
    <w:tmpl w:val="B3D4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ABE1725"/>
    <w:multiLevelType w:val="multilevel"/>
    <w:tmpl w:val="2C4E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AFE3265"/>
    <w:multiLevelType w:val="multilevel"/>
    <w:tmpl w:val="0BAC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B3F6EB2"/>
    <w:multiLevelType w:val="multilevel"/>
    <w:tmpl w:val="CFE2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B55432E"/>
    <w:multiLevelType w:val="multilevel"/>
    <w:tmpl w:val="093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B60770C"/>
    <w:multiLevelType w:val="multilevel"/>
    <w:tmpl w:val="A89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BB93658"/>
    <w:multiLevelType w:val="multilevel"/>
    <w:tmpl w:val="15EE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BBC3C3F"/>
    <w:multiLevelType w:val="hybridMultilevel"/>
    <w:tmpl w:val="FA2C2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5" w15:restartNumberingAfterBreak="0">
    <w:nsid w:val="7BE9743A"/>
    <w:multiLevelType w:val="multilevel"/>
    <w:tmpl w:val="556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C59312F"/>
    <w:multiLevelType w:val="multilevel"/>
    <w:tmpl w:val="375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C9A730C"/>
    <w:multiLevelType w:val="multilevel"/>
    <w:tmpl w:val="DB7A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CA50E56"/>
    <w:multiLevelType w:val="multilevel"/>
    <w:tmpl w:val="536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CC90AC5"/>
    <w:multiLevelType w:val="multilevel"/>
    <w:tmpl w:val="95F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CFB08F0"/>
    <w:multiLevelType w:val="multilevel"/>
    <w:tmpl w:val="055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D52175C"/>
    <w:multiLevelType w:val="hybridMultilevel"/>
    <w:tmpl w:val="587E3E3C"/>
    <w:lvl w:ilvl="0" w:tplc="5956B16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2" w15:restartNumberingAfterBreak="0">
    <w:nsid w:val="7DBA22D7"/>
    <w:multiLevelType w:val="multilevel"/>
    <w:tmpl w:val="9988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E073566"/>
    <w:multiLevelType w:val="multilevel"/>
    <w:tmpl w:val="8DC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E7C344A"/>
    <w:multiLevelType w:val="multilevel"/>
    <w:tmpl w:val="82A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EA00D9B"/>
    <w:multiLevelType w:val="multilevel"/>
    <w:tmpl w:val="2D16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EC635F4"/>
    <w:multiLevelType w:val="multilevel"/>
    <w:tmpl w:val="2E42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EF67352"/>
    <w:multiLevelType w:val="multilevel"/>
    <w:tmpl w:val="E85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335156">
    <w:abstractNumId w:val="273"/>
  </w:num>
  <w:num w:numId="2" w16cid:durableId="221328842">
    <w:abstractNumId w:val="167"/>
  </w:num>
  <w:num w:numId="3" w16cid:durableId="1691225170">
    <w:abstractNumId w:val="384"/>
  </w:num>
  <w:num w:numId="4" w16cid:durableId="41828320">
    <w:abstractNumId w:val="485"/>
  </w:num>
  <w:num w:numId="5" w16cid:durableId="92168855">
    <w:abstractNumId w:val="301"/>
  </w:num>
  <w:num w:numId="6" w16cid:durableId="689643583">
    <w:abstractNumId w:val="57"/>
  </w:num>
  <w:num w:numId="7" w16cid:durableId="1107693518">
    <w:abstractNumId w:val="320"/>
  </w:num>
  <w:num w:numId="8" w16cid:durableId="1990745863">
    <w:abstractNumId w:val="91"/>
  </w:num>
  <w:num w:numId="9" w16cid:durableId="1122379164">
    <w:abstractNumId w:val="417"/>
  </w:num>
  <w:num w:numId="10" w16cid:durableId="1381857167">
    <w:abstractNumId w:val="116"/>
  </w:num>
  <w:num w:numId="11" w16cid:durableId="438649293">
    <w:abstractNumId w:val="51"/>
  </w:num>
  <w:num w:numId="12" w16cid:durableId="195240052">
    <w:abstractNumId w:val="211"/>
  </w:num>
  <w:num w:numId="13" w16cid:durableId="748693427">
    <w:abstractNumId w:val="268"/>
  </w:num>
  <w:num w:numId="14" w16cid:durableId="1048990905">
    <w:abstractNumId w:val="321"/>
  </w:num>
  <w:num w:numId="15" w16cid:durableId="185025334">
    <w:abstractNumId w:val="105"/>
  </w:num>
  <w:num w:numId="16" w16cid:durableId="910775458">
    <w:abstractNumId w:val="195"/>
  </w:num>
  <w:num w:numId="17" w16cid:durableId="1025324910">
    <w:abstractNumId w:val="79"/>
  </w:num>
  <w:num w:numId="18" w16cid:durableId="2142335610">
    <w:abstractNumId w:val="340"/>
  </w:num>
  <w:num w:numId="19" w16cid:durableId="298536600">
    <w:abstractNumId w:val="45"/>
  </w:num>
  <w:num w:numId="20" w16cid:durableId="1142307833">
    <w:abstractNumId w:val="257"/>
  </w:num>
  <w:num w:numId="21" w16cid:durableId="1788310667">
    <w:abstractNumId w:val="84"/>
  </w:num>
  <w:num w:numId="22" w16cid:durableId="1771000014">
    <w:abstractNumId w:val="171"/>
  </w:num>
  <w:num w:numId="23" w16cid:durableId="1289311170">
    <w:abstractNumId w:val="238"/>
  </w:num>
  <w:num w:numId="24" w16cid:durableId="1638757778">
    <w:abstractNumId w:val="529"/>
  </w:num>
  <w:num w:numId="25" w16cid:durableId="908619113">
    <w:abstractNumId w:val="254"/>
  </w:num>
  <w:num w:numId="26" w16cid:durableId="1553690803">
    <w:abstractNumId w:val="20"/>
  </w:num>
  <w:num w:numId="27" w16cid:durableId="365906666">
    <w:abstractNumId w:val="406"/>
  </w:num>
  <w:num w:numId="28" w16cid:durableId="1023482899">
    <w:abstractNumId w:val="263"/>
  </w:num>
  <w:num w:numId="29" w16cid:durableId="511996403">
    <w:abstractNumId w:val="387"/>
  </w:num>
  <w:num w:numId="30" w16cid:durableId="1933902066">
    <w:abstractNumId w:val="418"/>
  </w:num>
  <w:num w:numId="31" w16cid:durableId="235827639">
    <w:abstractNumId w:val="490"/>
  </w:num>
  <w:num w:numId="32" w16cid:durableId="1969706069">
    <w:abstractNumId w:val="286"/>
  </w:num>
  <w:num w:numId="33" w16cid:durableId="918103977">
    <w:abstractNumId w:val="265"/>
  </w:num>
  <w:num w:numId="34" w16cid:durableId="781845638">
    <w:abstractNumId w:val="347"/>
  </w:num>
  <w:num w:numId="35" w16cid:durableId="180364052">
    <w:abstractNumId w:val="296"/>
  </w:num>
  <w:num w:numId="36" w16cid:durableId="1877039240">
    <w:abstractNumId w:val="439"/>
  </w:num>
  <w:num w:numId="37" w16cid:durableId="99108798">
    <w:abstractNumId w:val="62"/>
  </w:num>
  <w:num w:numId="38" w16cid:durableId="1021855831">
    <w:abstractNumId w:val="46"/>
  </w:num>
  <w:num w:numId="39" w16cid:durableId="574702310">
    <w:abstractNumId w:val="554"/>
  </w:num>
  <w:num w:numId="40" w16cid:durableId="1411148984">
    <w:abstractNumId w:val="223"/>
  </w:num>
  <w:num w:numId="41" w16cid:durableId="487135651">
    <w:abstractNumId w:val="114"/>
  </w:num>
  <w:num w:numId="42" w16cid:durableId="1576893047">
    <w:abstractNumId w:val="382"/>
  </w:num>
  <w:num w:numId="43" w16cid:durableId="2031562582">
    <w:abstractNumId w:val="550"/>
  </w:num>
  <w:num w:numId="44" w16cid:durableId="186213929">
    <w:abstractNumId w:val="59"/>
  </w:num>
  <w:num w:numId="45" w16cid:durableId="416251710">
    <w:abstractNumId w:val="239"/>
  </w:num>
  <w:num w:numId="46" w16cid:durableId="267662606">
    <w:abstractNumId w:val="251"/>
  </w:num>
  <w:num w:numId="47" w16cid:durableId="1920866536">
    <w:abstractNumId w:val="157"/>
  </w:num>
  <w:num w:numId="48" w16cid:durableId="1999382954">
    <w:abstractNumId w:val="288"/>
  </w:num>
  <w:num w:numId="49" w16cid:durableId="920603690">
    <w:abstractNumId w:val="583"/>
  </w:num>
  <w:num w:numId="50" w16cid:durableId="1747149702">
    <w:abstractNumId w:val="166"/>
  </w:num>
  <w:num w:numId="51" w16cid:durableId="583147924">
    <w:abstractNumId w:val="437"/>
  </w:num>
  <w:num w:numId="52" w16cid:durableId="2145392708">
    <w:abstractNumId w:val="433"/>
  </w:num>
  <w:num w:numId="53" w16cid:durableId="956838107">
    <w:abstractNumId w:val="484"/>
  </w:num>
  <w:num w:numId="54" w16cid:durableId="432944527">
    <w:abstractNumId w:val="170"/>
  </w:num>
  <w:num w:numId="55" w16cid:durableId="1802573024">
    <w:abstractNumId w:val="297"/>
  </w:num>
  <w:num w:numId="56" w16cid:durableId="1482890197">
    <w:abstractNumId w:val="560"/>
  </w:num>
  <w:num w:numId="57" w16cid:durableId="2100517538">
    <w:abstractNumId w:val="511"/>
  </w:num>
  <w:num w:numId="58" w16cid:durableId="1967732856">
    <w:abstractNumId w:val="366"/>
  </w:num>
  <w:num w:numId="59" w16cid:durableId="452864670">
    <w:abstractNumId w:val="5"/>
  </w:num>
  <w:num w:numId="60" w16cid:durableId="1469207377">
    <w:abstractNumId w:val="240"/>
  </w:num>
  <w:num w:numId="61" w16cid:durableId="59839269">
    <w:abstractNumId w:val="149"/>
  </w:num>
  <w:num w:numId="62" w16cid:durableId="755708460">
    <w:abstractNumId w:val="216"/>
  </w:num>
  <w:num w:numId="63" w16cid:durableId="491411442">
    <w:abstractNumId w:val="558"/>
  </w:num>
  <w:num w:numId="64" w16cid:durableId="1632977067">
    <w:abstractNumId w:val="385"/>
  </w:num>
  <w:num w:numId="65" w16cid:durableId="1178737202">
    <w:abstractNumId w:val="163"/>
  </w:num>
  <w:num w:numId="66" w16cid:durableId="111216614">
    <w:abstractNumId w:val="581"/>
  </w:num>
  <w:num w:numId="67" w16cid:durableId="141436375">
    <w:abstractNumId w:val="212"/>
  </w:num>
  <w:num w:numId="68" w16cid:durableId="1104301218">
    <w:abstractNumId w:val="386"/>
  </w:num>
  <w:num w:numId="69" w16cid:durableId="1023632027">
    <w:abstractNumId w:val="180"/>
  </w:num>
  <w:num w:numId="70" w16cid:durableId="861822897">
    <w:abstractNumId w:val="493"/>
  </w:num>
  <w:num w:numId="71" w16cid:durableId="739714628">
    <w:abstractNumId w:val="383"/>
  </w:num>
  <w:num w:numId="72" w16cid:durableId="810367709">
    <w:abstractNumId w:val="205"/>
  </w:num>
  <w:num w:numId="73" w16cid:durableId="1223950762">
    <w:abstractNumId w:val="106"/>
  </w:num>
  <w:num w:numId="74" w16cid:durableId="635646335">
    <w:abstractNumId w:val="75"/>
  </w:num>
  <w:num w:numId="75" w16cid:durableId="741950907">
    <w:abstractNumId w:val="280"/>
  </w:num>
  <w:num w:numId="76" w16cid:durableId="686635778">
    <w:abstractNumId w:val="67"/>
  </w:num>
  <w:num w:numId="77" w16cid:durableId="2050647542">
    <w:abstractNumId w:val="503"/>
  </w:num>
  <w:num w:numId="78" w16cid:durableId="884172538">
    <w:abstractNumId w:val="377"/>
  </w:num>
  <w:num w:numId="79" w16cid:durableId="1726680552">
    <w:abstractNumId w:val="184"/>
  </w:num>
  <w:num w:numId="80" w16cid:durableId="1253315833">
    <w:abstractNumId w:val="307"/>
  </w:num>
  <w:num w:numId="81" w16cid:durableId="1387413351">
    <w:abstractNumId w:val="70"/>
  </w:num>
  <w:num w:numId="82" w16cid:durableId="1091855973">
    <w:abstractNumId w:val="9"/>
  </w:num>
  <w:num w:numId="83" w16cid:durableId="1906641203">
    <w:abstractNumId w:val="140"/>
  </w:num>
  <w:num w:numId="84" w16cid:durableId="332681258">
    <w:abstractNumId w:val="249"/>
  </w:num>
  <w:num w:numId="85" w16cid:durableId="993678093">
    <w:abstractNumId w:val="453"/>
  </w:num>
  <w:num w:numId="86" w16cid:durableId="1245146179">
    <w:abstractNumId w:val="41"/>
  </w:num>
  <w:num w:numId="87" w16cid:durableId="1293638645">
    <w:abstractNumId w:val="73"/>
  </w:num>
  <w:num w:numId="88" w16cid:durableId="1182159293">
    <w:abstractNumId w:val="93"/>
  </w:num>
  <w:num w:numId="89" w16cid:durableId="741676676">
    <w:abstractNumId w:val="119"/>
  </w:num>
  <w:num w:numId="90" w16cid:durableId="678195258">
    <w:abstractNumId w:val="44"/>
  </w:num>
  <w:num w:numId="91" w16cid:durableId="1130243100">
    <w:abstractNumId w:val="362"/>
  </w:num>
  <w:num w:numId="92" w16cid:durableId="433521893">
    <w:abstractNumId w:val="549"/>
  </w:num>
  <w:num w:numId="93" w16cid:durableId="1287157678">
    <w:abstractNumId w:val="14"/>
  </w:num>
  <w:num w:numId="94" w16cid:durableId="538208412">
    <w:abstractNumId w:val="242"/>
  </w:num>
  <w:num w:numId="95" w16cid:durableId="604339906">
    <w:abstractNumId w:val="507"/>
  </w:num>
  <w:num w:numId="96" w16cid:durableId="436297209">
    <w:abstractNumId w:val="219"/>
  </w:num>
  <w:num w:numId="97" w16cid:durableId="2033412516">
    <w:abstractNumId w:val="524"/>
  </w:num>
  <w:num w:numId="98" w16cid:durableId="406264683">
    <w:abstractNumId w:val="551"/>
  </w:num>
  <w:num w:numId="99" w16cid:durableId="1748456568">
    <w:abstractNumId w:val="65"/>
  </w:num>
  <w:num w:numId="100" w16cid:durableId="993145640">
    <w:abstractNumId w:val="259"/>
  </w:num>
  <w:num w:numId="101" w16cid:durableId="290674580">
    <w:abstractNumId w:val="448"/>
  </w:num>
  <w:num w:numId="102" w16cid:durableId="199632365">
    <w:abstractNumId w:val="102"/>
  </w:num>
  <w:num w:numId="103" w16cid:durableId="1131090324">
    <w:abstractNumId w:val="153"/>
  </w:num>
  <w:num w:numId="104" w16cid:durableId="2036996920">
    <w:abstractNumId w:val="169"/>
  </w:num>
  <w:num w:numId="105" w16cid:durableId="1125928288">
    <w:abstractNumId w:val="460"/>
  </w:num>
  <w:num w:numId="106" w16cid:durableId="1786071673">
    <w:abstractNumId w:val="217"/>
  </w:num>
  <w:num w:numId="107" w16cid:durableId="607011569">
    <w:abstractNumId w:val="0"/>
  </w:num>
  <w:num w:numId="108" w16cid:durableId="1757675936">
    <w:abstractNumId w:val="409"/>
  </w:num>
  <w:num w:numId="109" w16cid:durableId="1422526854">
    <w:abstractNumId w:val="71"/>
  </w:num>
  <w:num w:numId="110" w16cid:durableId="327053216">
    <w:abstractNumId w:val="580"/>
  </w:num>
  <w:num w:numId="111" w16cid:durableId="1824353472">
    <w:abstractNumId w:val="113"/>
  </w:num>
  <w:num w:numId="112" w16cid:durableId="344208070">
    <w:abstractNumId w:val="308"/>
  </w:num>
  <w:num w:numId="113" w16cid:durableId="1509831841">
    <w:abstractNumId w:val="135"/>
  </w:num>
  <w:num w:numId="114" w16cid:durableId="189144831">
    <w:abstractNumId w:val="248"/>
  </w:num>
  <w:num w:numId="115" w16cid:durableId="1890801342">
    <w:abstractNumId w:val="426"/>
  </w:num>
  <w:num w:numId="116" w16cid:durableId="949972621">
    <w:abstractNumId w:val="17"/>
  </w:num>
  <w:num w:numId="117" w16cid:durableId="1659841595">
    <w:abstractNumId w:val="478"/>
  </w:num>
  <w:num w:numId="118" w16cid:durableId="2133940112">
    <w:abstractNumId w:val="155"/>
  </w:num>
  <w:num w:numId="119" w16cid:durableId="1491290934">
    <w:abstractNumId w:val="232"/>
  </w:num>
  <w:num w:numId="120" w16cid:durableId="9185662">
    <w:abstractNumId w:val="72"/>
  </w:num>
  <w:num w:numId="121" w16cid:durableId="517088696">
    <w:abstractNumId w:val="369"/>
  </w:num>
  <w:num w:numId="122" w16cid:durableId="1076829702">
    <w:abstractNumId w:val="574"/>
  </w:num>
  <w:num w:numId="123" w16cid:durableId="725418325">
    <w:abstractNumId w:val="415"/>
  </w:num>
  <w:num w:numId="124" w16cid:durableId="1378161566">
    <w:abstractNumId w:val="96"/>
  </w:num>
  <w:num w:numId="125" w16cid:durableId="375931326">
    <w:abstractNumId w:val="499"/>
  </w:num>
  <w:num w:numId="126" w16cid:durableId="1181161599">
    <w:abstractNumId w:val="397"/>
  </w:num>
  <w:num w:numId="127" w16cid:durableId="1569925551">
    <w:abstractNumId w:val="482"/>
  </w:num>
  <w:num w:numId="128" w16cid:durableId="842401978">
    <w:abstractNumId w:val="431"/>
  </w:num>
  <w:num w:numId="129" w16cid:durableId="1237739751">
    <w:abstractNumId w:val="431"/>
    <w:lvlOverride w:ilvl="0"/>
  </w:num>
  <w:num w:numId="130" w16cid:durableId="656029823">
    <w:abstractNumId w:val="250"/>
  </w:num>
  <w:num w:numId="131" w16cid:durableId="1472791667">
    <w:abstractNumId w:val="107"/>
  </w:num>
  <w:num w:numId="132" w16cid:durableId="1023170845">
    <w:abstractNumId w:val="404"/>
  </w:num>
  <w:num w:numId="133" w16cid:durableId="172502245">
    <w:abstractNumId w:val="520"/>
  </w:num>
  <w:num w:numId="134" w16cid:durableId="1041519064">
    <w:abstractNumId w:val="77"/>
  </w:num>
  <w:num w:numId="135" w16cid:durableId="383873248">
    <w:abstractNumId w:val="63"/>
  </w:num>
  <w:num w:numId="136" w16cid:durableId="520433341">
    <w:abstractNumId w:val="376"/>
  </w:num>
  <w:num w:numId="137" w16cid:durableId="1173061003">
    <w:abstractNumId w:val="371"/>
  </w:num>
  <w:num w:numId="138" w16cid:durableId="790321058">
    <w:abstractNumId w:val="192"/>
  </w:num>
  <w:num w:numId="139" w16cid:durableId="930624316">
    <w:abstractNumId w:val="271"/>
  </w:num>
  <w:num w:numId="140" w16cid:durableId="1847285617">
    <w:abstractNumId w:val="292"/>
  </w:num>
  <w:num w:numId="141" w16cid:durableId="1418408656">
    <w:abstractNumId w:val="422"/>
  </w:num>
  <w:num w:numId="142" w16cid:durableId="1500265960">
    <w:abstractNumId w:val="425"/>
  </w:num>
  <w:num w:numId="143" w16cid:durableId="1659075642">
    <w:abstractNumId w:val="272"/>
  </w:num>
  <w:num w:numId="144" w16cid:durableId="1776166342">
    <w:abstractNumId w:val="112"/>
  </w:num>
  <w:num w:numId="145" w16cid:durableId="229342978">
    <w:abstractNumId w:val="424"/>
  </w:num>
  <w:num w:numId="146" w16cid:durableId="1451779037">
    <w:abstractNumId w:val="407"/>
  </w:num>
  <w:num w:numId="147" w16cid:durableId="1563326510">
    <w:abstractNumId w:val="441"/>
  </w:num>
  <w:num w:numId="148" w16cid:durableId="1683777606">
    <w:abstractNumId w:val="311"/>
  </w:num>
  <w:num w:numId="149" w16cid:durableId="1391538264">
    <w:abstractNumId w:val="126"/>
  </w:num>
  <w:num w:numId="150" w16cid:durableId="1875071373">
    <w:abstractNumId w:val="413"/>
  </w:num>
  <w:num w:numId="151" w16cid:durableId="1645085325">
    <w:abstractNumId w:val="440"/>
  </w:num>
  <w:num w:numId="152" w16cid:durableId="1298098717">
    <w:abstractNumId w:val="26"/>
  </w:num>
  <w:num w:numId="153" w16cid:durableId="2039622046">
    <w:abstractNumId w:val="237"/>
  </w:num>
  <w:num w:numId="154" w16cid:durableId="224028344">
    <w:abstractNumId w:val="381"/>
  </w:num>
  <w:num w:numId="155" w16cid:durableId="2146509792">
    <w:abstractNumId w:val="331"/>
  </w:num>
  <w:num w:numId="156" w16cid:durableId="534730441">
    <w:abstractNumId w:val="52"/>
  </w:num>
  <w:num w:numId="157" w16cid:durableId="384643541">
    <w:abstractNumId w:val="188"/>
  </w:num>
  <w:num w:numId="158" w16cid:durableId="1474907468">
    <w:abstractNumId w:val="40"/>
  </w:num>
  <w:num w:numId="159" w16cid:durableId="1486388566">
    <w:abstractNumId w:val="89"/>
  </w:num>
  <w:num w:numId="160" w16cid:durableId="1377269978">
    <w:abstractNumId w:val="220"/>
  </w:num>
  <w:num w:numId="161" w16cid:durableId="468011751">
    <w:abstractNumId w:val="154"/>
  </w:num>
  <w:num w:numId="162" w16cid:durableId="802848282">
    <w:abstractNumId w:val="284"/>
  </w:num>
  <w:num w:numId="163" w16cid:durableId="392125696">
    <w:abstractNumId w:val="531"/>
  </w:num>
  <w:num w:numId="164" w16cid:durableId="1413619447">
    <w:abstractNumId w:val="28"/>
  </w:num>
  <w:num w:numId="165" w16cid:durableId="276564568">
    <w:abstractNumId w:val="90"/>
  </w:num>
  <w:num w:numId="166" w16cid:durableId="2022194093">
    <w:abstractNumId w:val="101"/>
  </w:num>
  <w:num w:numId="167" w16cid:durableId="1261376353">
    <w:abstractNumId w:val="234"/>
  </w:num>
  <w:num w:numId="168" w16cid:durableId="361520874">
    <w:abstractNumId w:val="147"/>
  </w:num>
  <w:num w:numId="169" w16cid:durableId="1525745659">
    <w:abstractNumId w:val="585"/>
  </w:num>
  <w:num w:numId="170" w16cid:durableId="492986433">
    <w:abstractNumId w:val="200"/>
  </w:num>
  <w:num w:numId="171" w16cid:durableId="1446122996">
    <w:abstractNumId w:val="555"/>
  </w:num>
  <w:num w:numId="172" w16cid:durableId="1519540143">
    <w:abstractNumId w:val="455"/>
  </w:num>
  <w:num w:numId="173" w16cid:durableId="911621908">
    <w:abstractNumId w:val="139"/>
  </w:num>
  <w:num w:numId="174" w16cid:durableId="1524783683">
    <w:abstractNumId w:val="241"/>
  </w:num>
  <w:num w:numId="175" w16cid:durableId="518466658">
    <w:abstractNumId w:val="16"/>
  </w:num>
  <w:num w:numId="176" w16cid:durableId="1807501860">
    <w:abstractNumId w:val="496"/>
  </w:num>
  <w:num w:numId="177" w16cid:durableId="1125923177">
    <w:abstractNumId w:val="18"/>
  </w:num>
  <w:num w:numId="178" w16cid:durableId="580331282">
    <w:abstractNumId w:val="412"/>
  </w:num>
  <w:num w:numId="179" w16cid:durableId="1874268725">
    <w:abstractNumId w:val="37"/>
  </w:num>
  <w:num w:numId="180" w16cid:durableId="1774283054">
    <w:abstractNumId w:val="270"/>
  </w:num>
  <w:num w:numId="181" w16cid:durableId="1222331141">
    <w:abstractNumId w:val="353"/>
  </w:num>
  <w:num w:numId="182" w16cid:durableId="581452358">
    <w:abstractNumId w:val="375"/>
  </w:num>
  <w:num w:numId="183" w16cid:durableId="879973368">
    <w:abstractNumId w:val="283"/>
  </w:num>
  <w:num w:numId="184" w16cid:durableId="937567644">
    <w:abstractNumId w:val="128"/>
  </w:num>
  <w:num w:numId="185" w16cid:durableId="694311084">
    <w:abstractNumId w:val="136"/>
  </w:num>
  <w:num w:numId="186" w16cid:durableId="1317759614">
    <w:abstractNumId w:val="12"/>
  </w:num>
  <w:num w:numId="187" w16cid:durableId="1885753037">
    <w:abstractNumId w:val="315"/>
  </w:num>
  <w:num w:numId="188" w16cid:durableId="1674717725">
    <w:abstractNumId w:val="363"/>
  </w:num>
  <w:num w:numId="189" w16cid:durableId="549339265">
    <w:abstractNumId w:val="363"/>
    <w:lvlOverride w:ilvl="0"/>
  </w:num>
  <w:num w:numId="190" w16cid:durableId="35861758">
    <w:abstractNumId w:val="338"/>
  </w:num>
  <w:num w:numId="191" w16cid:durableId="1263103100">
    <w:abstractNumId w:val="269"/>
  </w:num>
  <w:num w:numId="192" w16cid:durableId="916861594">
    <w:abstractNumId w:val="145"/>
  </w:num>
  <w:num w:numId="193" w16cid:durableId="885678985">
    <w:abstractNumId w:val="39"/>
  </w:num>
  <w:num w:numId="194" w16cid:durableId="643510906">
    <w:abstractNumId w:val="325"/>
  </w:num>
  <w:num w:numId="195" w16cid:durableId="1923249469">
    <w:abstractNumId w:val="162"/>
  </w:num>
  <w:num w:numId="196" w16cid:durableId="927270761">
    <w:abstractNumId w:val="13"/>
  </w:num>
  <w:num w:numId="197" w16cid:durableId="1475639350">
    <w:abstractNumId w:val="575"/>
  </w:num>
  <w:num w:numId="198" w16cid:durableId="480661100">
    <w:abstractNumId w:val="69"/>
  </w:num>
  <w:num w:numId="199" w16cid:durableId="1365210240">
    <w:abstractNumId w:val="330"/>
  </w:num>
  <w:num w:numId="200" w16cid:durableId="207688395">
    <w:abstractNumId w:val="469"/>
  </w:num>
  <w:num w:numId="201" w16cid:durableId="2063862470">
    <w:abstractNumId w:val="253"/>
  </w:num>
  <w:num w:numId="202" w16cid:durableId="1981109959">
    <w:abstractNumId w:val="562"/>
  </w:num>
  <w:num w:numId="203" w16cid:durableId="1746606979">
    <w:abstractNumId w:val="206"/>
  </w:num>
  <w:num w:numId="204" w16cid:durableId="75564426">
    <w:abstractNumId w:val="124"/>
  </w:num>
  <w:num w:numId="205" w16cid:durableId="866024676">
    <w:abstractNumId w:val="274"/>
  </w:num>
  <w:num w:numId="206" w16cid:durableId="492599041">
    <w:abstractNumId w:val="552"/>
  </w:num>
  <w:num w:numId="207" w16cid:durableId="580874733">
    <w:abstractNumId w:val="176"/>
  </w:num>
  <w:num w:numId="208" w16cid:durableId="510028527">
    <w:abstractNumId w:val="429"/>
  </w:num>
  <w:num w:numId="209" w16cid:durableId="1993024220">
    <w:abstractNumId w:val="260"/>
  </w:num>
  <w:num w:numId="210" w16cid:durableId="1987737036">
    <w:abstractNumId w:val="118"/>
  </w:num>
  <w:num w:numId="211" w16cid:durableId="670331284">
    <w:abstractNumId w:val="451"/>
  </w:num>
  <w:num w:numId="212" w16cid:durableId="157965324">
    <w:abstractNumId w:val="30"/>
  </w:num>
  <w:num w:numId="213" w16cid:durableId="1896893097">
    <w:abstractNumId w:val="64"/>
  </w:num>
  <w:num w:numId="214" w16cid:durableId="505362362">
    <w:abstractNumId w:val="548"/>
  </w:num>
  <w:num w:numId="215" w16cid:durableId="1008411126">
    <w:abstractNumId w:val="182"/>
  </w:num>
  <w:num w:numId="216" w16cid:durableId="1033270841">
    <w:abstractNumId w:val="131"/>
  </w:num>
  <w:num w:numId="217" w16cid:durableId="1033573884">
    <w:abstractNumId w:val="276"/>
  </w:num>
  <w:num w:numId="218" w16cid:durableId="458762725">
    <w:abstractNumId w:val="209"/>
  </w:num>
  <w:num w:numId="219" w16cid:durableId="10692427">
    <w:abstractNumId w:val="527"/>
  </w:num>
  <w:num w:numId="220" w16cid:durableId="291328619">
    <w:abstractNumId w:val="83"/>
  </w:num>
  <w:num w:numId="221" w16cid:durableId="1019546972">
    <w:abstractNumId w:val="133"/>
  </w:num>
  <w:num w:numId="222" w16cid:durableId="1023441128">
    <w:abstractNumId w:val="312"/>
  </w:num>
  <w:num w:numId="223" w16cid:durableId="250891078">
    <w:abstractNumId w:val="300"/>
  </w:num>
  <w:num w:numId="224" w16cid:durableId="1704400768">
    <w:abstractNumId w:val="81"/>
  </w:num>
  <w:num w:numId="225" w16cid:durableId="1926910686">
    <w:abstractNumId w:val="348"/>
  </w:num>
  <w:num w:numId="226" w16cid:durableId="1326125024">
    <w:abstractNumId w:val="390"/>
  </w:num>
  <w:num w:numId="227" w16cid:durableId="1111170549">
    <w:abstractNumId w:val="235"/>
  </w:num>
  <w:num w:numId="228" w16cid:durableId="1200126289">
    <w:abstractNumId w:val="464"/>
  </w:num>
  <w:num w:numId="229" w16cid:durableId="1010721661">
    <w:abstractNumId w:val="181"/>
  </w:num>
  <w:num w:numId="230" w16cid:durableId="826287406">
    <w:abstractNumId w:val="38"/>
  </w:num>
  <w:num w:numId="231" w16cid:durableId="618991506">
    <w:abstractNumId w:val="7"/>
  </w:num>
  <w:num w:numId="232" w16cid:durableId="177700157">
    <w:abstractNumId w:val="27"/>
  </w:num>
  <w:num w:numId="233" w16cid:durableId="70856354">
    <w:abstractNumId w:val="373"/>
  </w:num>
  <w:num w:numId="234" w16cid:durableId="846674178">
    <w:abstractNumId w:val="215"/>
  </w:num>
  <w:num w:numId="235" w16cid:durableId="1229994675">
    <w:abstractNumId w:val="395"/>
  </w:num>
  <w:num w:numId="236" w16cid:durableId="463350029">
    <w:abstractNumId w:val="104"/>
  </w:num>
  <w:num w:numId="237" w16cid:durableId="486626249">
    <w:abstractNumId w:val="177"/>
  </w:num>
  <w:num w:numId="238" w16cid:durableId="343165806">
    <w:abstractNumId w:val="577"/>
  </w:num>
  <w:num w:numId="239" w16cid:durableId="1191259314">
    <w:abstractNumId w:val="15"/>
  </w:num>
  <w:num w:numId="240" w16cid:durableId="149251130">
    <w:abstractNumId w:val="471"/>
  </w:num>
  <w:num w:numId="241" w16cid:durableId="97143743">
    <w:abstractNumId w:val="430"/>
  </w:num>
  <w:num w:numId="242" w16cid:durableId="842015333">
    <w:abstractNumId w:val="410"/>
  </w:num>
  <w:num w:numId="243" w16cid:durableId="376586302">
    <w:abstractNumId w:val="183"/>
  </w:num>
  <w:num w:numId="244" w16cid:durableId="772168340">
    <w:abstractNumId w:val="367"/>
  </w:num>
  <w:num w:numId="245" w16cid:durableId="1529950406">
    <w:abstractNumId w:val="137"/>
  </w:num>
  <w:num w:numId="246" w16cid:durableId="1483425052">
    <w:abstractNumId w:val="445"/>
  </w:num>
  <w:num w:numId="247" w16cid:durableId="635650358">
    <w:abstractNumId w:val="25"/>
  </w:num>
  <w:num w:numId="248" w16cid:durableId="161434738">
    <w:abstractNumId w:val="509"/>
  </w:num>
  <w:num w:numId="249" w16cid:durableId="445583988">
    <w:abstractNumId w:val="568"/>
  </w:num>
  <w:num w:numId="250" w16cid:durableId="292903087">
    <w:abstractNumId w:val="103"/>
  </w:num>
  <w:num w:numId="251" w16cid:durableId="1694191335">
    <w:abstractNumId w:val="559"/>
  </w:num>
  <w:num w:numId="252" w16cid:durableId="253978529">
    <w:abstractNumId w:val="226"/>
  </w:num>
  <w:num w:numId="253" w16cid:durableId="1041899616">
    <w:abstractNumId w:val="470"/>
  </w:num>
  <w:num w:numId="254" w16cid:durableId="976911736">
    <w:abstractNumId w:val="316"/>
  </w:num>
  <w:num w:numId="255" w16cid:durableId="260724060">
    <w:abstractNumId w:val="275"/>
  </w:num>
  <w:num w:numId="256" w16cid:durableId="1896308616">
    <w:abstractNumId w:val="467"/>
  </w:num>
  <w:num w:numId="257" w16cid:durableId="82380169">
    <w:abstractNumId w:val="152"/>
  </w:num>
  <w:num w:numId="258" w16cid:durableId="1429347871">
    <w:abstractNumId w:val="122"/>
  </w:num>
  <w:num w:numId="259" w16cid:durableId="253982325">
    <w:abstractNumId w:val="517"/>
  </w:num>
  <w:num w:numId="260" w16cid:durableId="689138775">
    <w:abstractNumId w:val="231"/>
  </w:num>
  <w:num w:numId="261" w16cid:durableId="408308093">
    <w:abstractNumId w:val="117"/>
  </w:num>
  <w:num w:numId="262" w16cid:durableId="936905257">
    <w:abstractNumId w:val="110"/>
  </w:num>
  <w:num w:numId="263" w16cid:durableId="1673142395">
    <w:abstractNumId w:val="483"/>
  </w:num>
  <w:num w:numId="264" w16cid:durableId="1886479237">
    <w:abstractNumId w:val="402"/>
  </w:num>
  <w:num w:numId="265" w16cid:durableId="697118788">
    <w:abstractNumId w:val="191"/>
  </w:num>
  <w:num w:numId="266" w16cid:durableId="578098021">
    <w:abstractNumId w:val="368"/>
  </w:num>
  <w:num w:numId="267" w16cid:durableId="654726074">
    <w:abstractNumId w:val="332"/>
  </w:num>
  <w:num w:numId="268" w16cid:durableId="1071544977">
    <w:abstractNumId w:val="306"/>
  </w:num>
  <w:num w:numId="269" w16cid:durableId="1397973049">
    <w:abstractNumId w:val="477"/>
  </w:num>
  <w:num w:numId="270" w16cid:durableId="1438869369">
    <w:abstractNumId w:val="221"/>
  </w:num>
  <w:num w:numId="271" w16cid:durableId="1967276254">
    <w:abstractNumId w:val="450"/>
  </w:num>
  <w:num w:numId="272" w16cid:durableId="994915822">
    <w:abstractNumId w:val="463"/>
  </w:num>
  <w:num w:numId="273" w16cid:durableId="1380325221">
    <w:abstractNumId w:val="570"/>
  </w:num>
  <w:num w:numId="274" w16cid:durableId="1065488235">
    <w:abstractNumId w:val="261"/>
  </w:num>
  <w:num w:numId="275" w16cid:durableId="66656579">
    <w:abstractNumId w:val="305"/>
  </w:num>
  <w:num w:numId="276" w16cid:durableId="1686059295">
    <w:abstractNumId w:val="379"/>
  </w:num>
  <w:num w:numId="277" w16cid:durableId="1519002386">
    <w:abstractNumId w:val="48"/>
  </w:num>
  <w:num w:numId="278" w16cid:durableId="1711764470">
    <w:abstractNumId w:val="175"/>
  </w:num>
  <w:num w:numId="279" w16cid:durableId="1921327215">
    <w:abstractNumId w:val="515"/>
  </w:num>
  <w:num w:numId="280" w16cid:durableId="1025668997">
    <w:abstractNumId w:val="544"/>
  </w:num>
  <w:num w:numId="281" w16cid:durableId="711998044">
    <w:abstractNumId w:val="42"/>
  </w:num>
  <w:num w:numId="282" w16cid:durableId="1973557940">
    <w:abstractNumId w:val="97"/>
  </w:num>
  <w:num w:numId="283" w16cid:durableId="1676420576">
    <w:abstractNumId w:val="218"/>
  </w:num>
  <w:num w:numId="284" w16cid:durableId="475143748">
    <w:abstractNumId w:val="346"/>
  </w:num>
  <w:num w:numId="285" w16cid:durableId="1744258499">
    <w:abstractNumId w:val="403"/>
  </w:num>
  <w:num w:numId="286" w16cid:durableId="1759786605">
    <w:abstractNumId w:val="86"/>
  </w:num>
  <w:num w:numId="287" w16cid:durableId="547110991">
    <w:abstractNumId w:val="172"/>
  </w:num>
  <w:num w:numId="288" w16cid:durableId="544175772">
    <w:abstractNumId w:val="495"/>
  </w:num>
  <w:num w:numId="289" w16cid:durableId="524177094">
    <w:abstractNumId w:val="129"/>
  </w:num>
  <w:num w:numId="290" w16cid:durableId="968708215">
    <w:abstractNumId w:val="319"/>
  </w:num>
  <w:num w:numId="291" w16cid:durableId="1750272005">
    <w:abstractNumId w:val="491"/>
  </w:num>
  <w:num w:numId="292" w16cid:durableId="2032565666">
    <w:abstractNumId w:val="468"/>
  </w:num>
  <w:num w:numId="293" w16cid:durableId="2100977853">
    <w:abstractNumId w:val="534"/>
  </w:num>
  <w:num w:numId="294" w16cid:durableId="1556696109">
    <w:abstractNumId w:val="565"/>
  </w:num>
  <w:num w:numId="295" w16cid:durableId="1467892429">
    <w:abstractNumId w:val="148"/>
  </w:num>
  <w:num w:numId="296" w16cid:durableId="1698238442">
    <w:abstractNumId w:val="541"/>
  </w:num>
  <w:num w:numId="297" w16cid:durableId="1239510782">
    <w:abstractNumId w:val="203"/>
  </w:num>
  <w:num w:numId="298" w16cid:durableId="535431771">
    <w:abstractNumId w:val="334"/>
  </w:num>
  <w:num w:numId="299" w16cid:durableId="1525511829">
    <w:abstractNumId w:val="36"/>
  </w:num>
  <w:num w:numId="300" w16cid:durableId="279385090">
    <w:abstractNumId w:val="516"/>
  </w:num>
  <w:num w:numId="301" w16cid:durableId="1044718639">
    <w:abstractNumId w:val="337"/>
  </w:num>
  <w:num w:numId="302" w16cid:durableId="522597458">
    <w:abstractNumId w:val="359"/>
  </w:num>
  <w:num w:numId="303" w16cid:durableId="1899823835">
    <w:abstractNumId w:val="492"/>
  </w:num>
  <w:num w:numId="304" w16cid:durableId="2092314812">
    <w:abstractNumId w:val="309"/>
  </w:num>
  <w:num w:numId="305" w16cid:durableId="605580928">
    <w:abstractNumId w:val="447"/>
  </w:num>
  <w:num w:numId="306" w16cid:durableId="953563495">
    <w:abstractNumId w:val="512"/>
  </w:num>
  <w:num w:numId="307" w16cid:durableId="1883856357">
    <w:abstractNumId w:val="465"/>
  </w:num>
  <w:num w:numId="308" w16cid:durableId="632297662">
    <w:abstractNumId w:val="521"/>
  </w:num>
  <w:num w:numId="309" w16cid:durableId="286934294">
    <w:abstractNumId w:val="294"/>
  </w:num>
  <w:num w:numId="310" w16cid:durableId="735012618">
    <w:abstractNumId w:val="120"/>
  </w:num>
  <w:num w:numId="311" w16cid:durableId="482238444">
    <w:abstractNumId w:val="225"/>
  </w:num>
  <w:num w:numId="312" w16cid:durableId="2109693754">
    <w:abstractNumId w:val="266"/>
  </w:num>
  <w:num w:numId="313" w16cid:durableId="1629780155">
    <w:abstractNumId w:val="2"/>
  </w:num>
  <w:num w:numId="314" w16cid:durableId="1048341107">
    <w:abstractNumId w:val="533"/>
  </w:num>
  <w:num w:numId="315" w16cid:durableId="1827435571">
    <w:abstractNumId w:val="576"/>
  </w:num>
  <w:num w:numId="316" w16cid:durableId="455218155">
    <w:abstractNumId w:val="115"/>
  </w:num>
  <w:num w:numId="317" w16cid:durableId="864319871">
    <w:abstractNumId w:val="351"/>
  </w:num>
  <w:num w:numId="318" w16cid:durableId="1673097856">
    <w:abstractNumId w:val="358"/>
  </w:num>
  <w:num w:numId="319" w16cid:durableId="1631787314">
    <w:abstractNumId w:val="427"/>
  </w:num>
  <w:num w:numId="320" w16cid:durableId="950891618">
    <w:abstractNumId w:val="318"/>
  </w:num>
  <w:num w:numId="321" w16cid:durableId="643313659">
    <w:abstractNumId w:val="109"/>
  </w:num>
  <w:num w:numId="322" w16cid:durableId="2083091391">
    <w:abstractNumId w:val="584"/>
  </w:num>
  <w:num w:numId="323" w16cid:durableId="1991668477">
    <w:abstractNumId w:val="333"/>
  </w:num>
  <w:num w:numId="324" w16cid:durableId="2032947684">
    <w:abstractNumId w:val="165"/>
  </w:num>
  <w:num w:numId="325" w16cid:durableId="243229308">
    <w:abstractNumId w:val="459"/>
  </w:num>
  <w:num w:numId="326" w16cid:durableId="1795363472">
    <w:abstractNumId w:val="34"/>
  </w:num>
  <w:num w:numId="327" w16cid:durableId="880898455">
    <w:abstractNumId w:val="357"/>
  </w:num>
  <w:num w:numId="328" w16cid:durableId="220751049">
    <w:abstractNumId w:val="22"/>
  </w:num>
  <w:num w:numId="329" w16cid:durableId="424494181">
    <w:abstractNumId w:val="372"/>
  </w:num>
  <w:num w:numId="330" w16cid:durableId="1417164088">
    <w:abstractNumId w:val="87"/>
  </w:num>
  <w:num w:numId="331" w16cid:durableId="1854295313">
    <w:abstractNumId w:val="546"/>
  </w:num>
  <w:num w:numId="332" w16cid:durableId="11342220">
    <w:abstractNumId w:val="391"/>
  </w:num>
  <w:num w:numId="333" w16cid:durableId="1173183301">
    <w:abstractNumId w:val="389"/>
  </w:num>
  <w:num w:numId="334" w16cid:durableId="948777807">
    <w:abstractNumId w:val="199"/>
  </w:num>
  <w:num w:numId="335" w16cid:durableId="756052503">
    <w:abstractNumId w:val="173"/>
  </w:num>
  <w:num w:numId="336" w16cid:durableId="813721142">
    <w:abstractNumId w:val="146"/>
  </w:num>
  <w:num w:numId="337" w16cid:durableId="102962690">
    <w:abstractNumId w:val="488"/>
  </w:num>
  <w:num w:numId="338" w16cid:durableId="1266495407">
    <w:abstractNumId w:val="537"/>
  </w:num>
  <w:num w:numId="339" w16cid:durableId="1224101295">
    <w:abstractNumId w:val="144"/>
  </w:num>
  <w:num w:numId="340" w16cid:durableId="1544901826">
    <w:abstractNumId w:val="23"/>
  </w:num>
  <w:num w:numId="341" w16cid:durableId="793255917">
    <w:abstractNumId w:val="502"/>
  </w:num>
  <w:num w:numId="342" w16cid:durableId="759566104">
    <w:abstractNumId w:val="572"/>
  </w:num>
  <w:num w:numId="343" w16cid:durableId="807093405">
    <w:abstractNumId w:val="322"/>
  </w:num>
  <w:num w:numId="344" w16cid:durableId="1289167987">
    <w:abstractNumId w:val="536"/>
  </w:num>
  <w:num w:numId="345" w16cid:durableId="542256458">
    <w:abstractNumId w:val="578"/>
  </w:num>
  <w:num w:numId="346" w16cid:durableId="835726496">
    <w:abstractNumId w:val="278"/>
  </w:num>
  <w:num w:numId="347" w16cid:durableId="1015616972">
    <w:abstractNumId w:val="514"/>
  </w:num>
  <w:num w:numId="348" w16cid:durableId="888103213">
    <w:abstractNumId w:val="428"/>
  </w:num>
  <w:num w:numId="349" w16cid:durableId="373971472">
    <w:abstractNumId w:val="414"/>
  </w:num>
  <w:num w:numId="350" w16cid:durableId="1324777350">
    <w:abstractNumId w:val="473"/>
  </w:num>
  <w:num w:numId="351" w16cid:durableId="352001523">
    <w:abstractNumId w:val="10"/>
  </w:num>
  <w:num w:numId="352" w16cid:durableId="1151940720">
    <w:abstractNumId w:val="289"/>
  </w:num>
  <w:num w:numId="353" w16cid:durableId="814446791">
    <w:abstractNumId w:val="446"/>
  </w:num>
  <w:num w:numId="354" w16cid:durableId="2093695113">
    <w:abstractNumId w:val="335"/>
  </w:num>
  <w:num w:numId="355" w16cid:durableId="1810511914">
    <w:abstractNumId w:val="130"/>
  </w:num>
  <w:num w:numId="356" w16cid:durableId="611322231">
    <w:abstractNumId w:val="434"/>
  </w:num>
  <w:num w:numId="357" w16cid:durableId="1239173904">
    <w:abstractNumId w:val="281"/>
  </w:num>
  <w:num w:numId="358" w16cid:durableId="1101875571">
    <w:abstractNumId w:val="563"/>
  </w:num>
  <w:num w:numId="359" w16cid:durableId="1193568771">
    <w:abstractNumId w:val="566"/>
  </w:num>
  <w:num w:numId="360" w16cid:durableId="1313411331">
    <w:abstractNumId w:val="370"/>
  </w:num>
  <w:num w:numId="361" w16cid:durableId="141392855">
    <w:abstractNumId w:val="168"/>
  </w:num>
  <w:num w:numId="362" w16cid:durableId="558782652">
    <w:abstractNumId w:val="310"/>
  </w:num>
  <w:num w:numId="363" w16cid:durableId="1429693815">
    <w:abstractNumId w:val="522"/>
  </w:num>
  <w:num w:numId="364" w16cid:durableId="1914273320">
    <w:abstractNumId w:val="396"/>
  </w:num>
  <w:num w:numId="365" w16cid:durableId="277570404">
    <w:abstractNumId w:val="179"/>
  </w:num>
  <w:num w:numId="366" w16cid:durableId="260723223">
    <w:abstractNumId w:val="342"/>
  </w:num>
  <w:num w:numId="367" w16cid:durableId="219557201">
    <w:abstractNumId w:val="31"/>
  </w:num>
  <w:num w:numId="368" w16cid:durableId="1014110002">
    <w:abstractNumId w:val="326"/>
  </w:num>
  <w:num w:numId="369" w16cid:durableId="675963227">
    <w:abstractNumId w:val="1"/>
  </w:num>
  <w:num w:numId="370" w16cid:durableId="1839729790">
    <w:abstractNumId w:val="236"/>
  </w:num>
  <w:num w:numId="371" w16cid:durableId="1092121629">
    <w:abstractNumId w:val="354"/>
  </w:num>
  <w:num w:numId="372" w16cid:durableId="275062217">
    <w:abstractNumId w:val="293"/>
  </w:num>
  <w:num w:numId="373" w16cid:durableId="330331580">
    <w:abstractNumId w:val="475"/>
  </w:num>
  <w:num w:numId="374" w16cid:durableId="1340699505">
    <w:abstractNumId w:val="82"/>
  </w:num>
  <w:num w:numId="375" w16cid:durableId="1254512140">
    <w:abstractNumId w:val="557"/>
  </w:num>
  <w:num w:numId="376" w16cid:durableId="1018119174">
    <w:abstractNumId w:val="457"/>
  </w:num>
  <w:num w:numId="377" w16cid:durableId="233056388">
    <w:abstractNumId w:val="505"/>
  </w:num>
  <w:num w:numId="378" w16cid:durableId="320889362">
    <w:abstractNumId w:val="92"/>
  </w:num>
  <w:num w:numId="379" w16cid:durableId="1668440585">
    <w:abstractNumId w:val="94"/>
  </w:num>
  <w:num w:numId="380" w16cid:durableId="1676956030">
    <w:abstractNumId w:val="247"/>
  </w:num>
  <w:num w:numId="381" w16cid:durableId="286551698">
    <w:abstractNumId w:val="158"/>
  </w:num>
  <w:num w:numId="382" w16cid:durableId="1589077371">
    <w:abstractNumId w:val="252"/>
  </w:num>
  <w:num w:numId="383" w16cid:durableId="813638604">
    <w:abstractNumId w:val="501"/>
  </w:num>
  <w:num w:numId="384" w16cid:durableId="2090928119">
    <w:abstractNumId w:val="47"/>
  </w:num>
  <w:num w:numId="385" w16cid:durableId="1347562540">
    <w:abstractNumId w:val="298"/>
  </w:num>
  <w:num w:numId="386" w16cid:durableId="1171330070">
    <w:abstractNumId w:val="141"/>
  </w:num>
  <w:num w:numId="387" w16cid:durableId="446854632">
    <w:abstractNumId w:val="352"/>
  </w:num>
  <w:num w:numId="388" w16cid:durableId="905919349">
    <w:abstractNumId w:val="121"/>
  </w:num>
  <w:num w:numId="389" w16cid:durableId="1936860319">
    <w:abstractNumId w:val="349"/>
  </w:num>
  <w:num w:numId="390" w16cid:durableId="1292395614">
    <w:abstractNumId w:val="210"/>
  </w:num>
  <w:num w:numId="391" w16cid:durableId="399598525">
    <w:abstractNumId w:val="290"/>
  </w:num>
  <w:num w:numId="392" w16cid:durableId="1947421106">
    <w:abstractNumId w:val="204"/>
  </w:num>
  <w:num w:numId="393" w16cid:durableId="668951127">
    <w:abstractNumId w:val="539"/>
  </w:num>
  <w:num w:numId="394" w16cid:durableId="633409212">
    <w:abstractNumId w:val="8"/>
  </w:num>
  <w:num w:numId="395" w16cid:durableId="493105661">
    <w:abstractNumId w:val="466"/>
  </w:num>
  <w:num w:numId="396" w16cid:durableId="1466433779">
    <w:abstractNumId w:val="518"/>
  </w:num>
  <w:num w:numId="397" w16cid:durableId="1588265297">
    <w:abstractNumId w:val="159"/>
  </w:num>
  <w:num w:numId="398" w16cid:durableId="2083328501">
    <w:abstractNumId w:val="443"/>
  </w:num>
  <w:num w:numId="399" w16cid:durableId="683899600">
    <w:abstractNumId w:val="187"/>
  </w:num>
  <w:num w:numId="400" w16cid:durableId="126317951">
    <w:abstractNumId w:val="378"/>
  </w:num>
  <w:num w:numId="401" w16cid:durableId="785589212">
    <w:abstractNumId w:val="408"/>
  </w:num>
  <w:num w:numId="402" w16cid:durableId="834415561">
    <w:abstractNumId w:val="421"/>
  </w:num>
  <w:num w:numId="403" w16cid:durableId="1474637854">
    <w:abstractNumId w:val="573"/>
  </w:num>
  <w:num w:numId="404" w16cid:durableId="1312294862">
    <w:abstractNumId w:val="299"/>
  </w:num>
  <w:num w:numId="405" w16cid:durableId="1195458367">
    <w:abstractNumId w:val="160"/>
  </w:num>
  <w:num w:numId="406" w16cid:durableId="2031098774">
    <w:abstractNumId w:val="55"/>
  </w:num>
  <w:num w:numId="407" w16cid:durableId="1269502833">
    <w:abstractNumId w:val="571"/>
  </w:num>
  <w:num w:numId="408" w16cid:durableId="1858932257">
    <w:abstractNumId w:val="11"/>
  </w:num>
  <w:num w:numId="409" w16cid:durableId="80640760">
    <w:abstractNumId w:val="360"/>
  </w:num>
  <w:num w:numId="410" w16cid:durableId="829055846">
    <w:abstractNumId w:val="480"/>
  </w:num>
  <w:num w:numId="411" w16cid:durableId="739602154">
    <w:abstractNumId w:val="35"/>
  </w:num>
  <w:num w:numId="412" w16cid:durableId="287584985">
    <w:abstractNumId w:val="442"/>
  </w:num>
  <w:num w:numId="413" w16cid:durableId="1990088076">
    <w:abstractNumId w:val="564"/>
  </w:num>
  <w:num w:numId="414" w16cid:durableId="200946137">
    <w:abstractNumId w:val="150"/>
  </w:num>
  <w:num w:numId="415" w16cid:durableId="578255088">
    <w:abstractNumId w:val="53"/>
  </w:num>
  <w:num w:numId="416" w16cid:durableId="479738057">
    <w:abstractNumId w:val="420"/>
  </w:num>
  <w:num w:numId="417" w16cid:durableId="1579823470">
    <w:abstractNumId w:val="193"/>
  </w:num>
  <w:num w:numId="418" w16cid:durableId="143279613">
    <w:abstractNumId w:val="66"/>
  </w:num>
  <w:num w:numId="419" w16cid:durableId="637077417">
    <w:abstractNumId w:val="282"/>
  </w:num>
  <w:num w:numId="420" w16cid:durableId="724915359">
    <w:abstractNumId w:val="132"/>
  </w:num>
  <w:num w:numId="421" w16cid:durableId="532352948">
    <w:abstractNumId w:val="186"/>
  </w:num>
  <w:num w:numId="422" w16cid:durableId="2036271853">
    <w:abstractNumId w:val="100"/>
  </w:num>
  <w:num w:numId="423" w16cid:durableId="1881240831">
    <w:abstractNumId w:val="398"/>
  </w:num>
  <w:num w:numId="424" w16cid:durableId="75589738">
    <w:abstractNumId w:val="547"/>
  </w:num>
  <w:num w:numId="425" w16cid:durableId="1182935741">
    <w:abstractNumId w:val="561"/>
  </w:num>
  <w:num w:numId="426" w16cid:durableId="1277175807">
    <w:abstractNumId w:val="339"/>
  </w:num>
  <w:num w:numId="427" w16cid:durableId="1771923405">
    <w:abstractNumId w:val="197"/>
  </w:num>
  <w:num w:numId="428" w16cid:durableId="1916695738">
    <w:abstractNumId w:val="545"/>
  </w:num>
  <w:num w:numId="429" w16cid:durableId="1453866335">
    <w:abstractNumId w:val="479"/>
  </w:num>
  <w:num w:numId="430" w16cid:durableId="1915361168">
    <w:abstractNumId w:val="161"/>
  </w:num>
  <w:num w:numId="431" w16cid:durableId="231433344">
    <w:abstractNumId w:val="227"/>
  </w:num>
  <w:num w:numId="432" w16cid:durableId="1912502853">
    <w:abstractNumId w:val="303"/>
  </w:num>
  <w:num w:numId="433" w16cid:durableId="449249539">
    <w:abstractNumId w:val="497"/>
  </w:num>
  <w:num w:numId="434" w16cid:durableId="718865620">
    <w:abstractNumId w:val="244"/>
  </w:num>
  <w:num w:numId="435" w16cid:durableId="1473324449">
    <w:abstractNumId w:val="436"/>
  </w:num>
  <w:num w:numId="436" w16cid:durableId="582300652">
    <w:abstractNumId w:val="394"/>
  </w:num>
  <w:num w:numId="437" w16cid:durableId="205066899">
    <w:abstractNumId w:val="233"/>
  </w:num>
  <w:num w:numId="438" w16cid:durableId="932973954">
    <w:abstractNumId w:val="43"/>
  </w:num>
  <w:num w:numId="439" w16cid:durableId="921917167">
    <w:abstractNumId w:val="255"/>
  </w:num>
  <w:num w:numId="440" w16cid:durableId="1303653952">
    <w:abstractNumId w:val="587"/>
  </w:num>
  <w:num w:numId="441" w16cid:durableId="1295523145">
    <w:abstractNumId w:val="138"/>
  </w:num>
  <w:num w:numId="442" w16cid:durableId="1456023529">
    <w:abstractNumId w:val="61"/>
  </w:num>
  <w:num w:numId="443" w16cid:durableId="1692948319">
    <w:abstractNumId w:val="76"/>
  </w:num>
  <w:num w:numId="444" w16cid:durableId="147135464">
    <w:abstractNumId w:val="435"/>
  </w:num>
  <w:num w:numId="445" w16cid:durableId="1187601326">
    <w:abstractNumId w:val="513"/>
  </w:num>
  <w:num w:numId="446" w16cid:durableId="980890899">
    <w:abstractNumId w:val="543"/>
  </w:num>
  <w:num w:numId="447" w16cid:durableId="18819904">
    <w:abstractNumId w:val="494"/>
  </w:num>
  <w:num w:numId="448" w16cid:durableId="895630185">
    <w:abstractNumId w:val="3"/>
  </w:num>
  <w:num w:numId="449" w16cid:durableId="168296927">
    <w:abstractNumId w:val="472"/>
  </w:num>
  <w:num w:numId="450" w16cid:durableId="355161762">
    <w:abstractNumId w:val="579"/>
  </w:num>
  <w:num w:numId="451" w16cid:durableId="398211501">
    <w:abstractNumId w:val="324"/>
  </w:num>
  <w:num w:numId="452" w16cid:durableId="2109570727">
    <w:abstractNumId w:val="510"/>
  </w:num>
  <w:num w:numId="453" w16cid:durableId="1409156067">
    <w:abstractNumId w:val="178"/>
  </w:num>
  <w:num w:numId="454" w16cid:durableId="2123265178">
    <w:abstractNumId w:val="401"/>
  </w:num>
  <w:num w:numId="455" w16cid:durableId="146481670">
    <w:abstractNumId w:val="245"/>
  </w:num>
  <w:num w:numId="456" w16cid:durableId="1361198718">
    <w:abstractNumId w:val="528"/>
  </w:num>
  <w:num w:numId="457" w16cid:durableId="441923973">
    <w:abstractNumId w:val="279"/>
  </w:num>
  <w:num w:numId="458" w16cid:durableId="419572179">
    <w:abstractNumId w:val="456"/>
  </w:num>
  <w:num w:numId="459" w16cid:durableId="2103182038">
    <w:abstractNumId w:val="285"/>
  </w:num>
  <w:num w:numId="460" w16cid:durableId="1081834895">
    <w:abstractNumId w:val="504"/>
  </w:num>
  <w:num w:numId="461" w16cid:durableId="1582333095">
    <w:abstractNumId w:val="246"/>
  </w:num>
  <w:num w:numId="462" w16cid:durableId="266620227">
    <w:abstractNumId w:val="519"/>
  </w:num>
  <w:num w:numId="463" w16cid:durableId="600842491">
    <w:abstractNumId w:val="111"/>
  </w:num>
  <w:num w:numId="464" w16cid:durableId="2127698283">
    <w:abstractNumId w:val="21"/>
  </w:num>
  <w:num w:numId="465" w16cid:durableId="2006584797">
    <w:abstractNumId w:val="454"/>
  </w:num>
  <w:num w:numId="466" w16cid:durableId="1293445160">
    <w:abstractNumId w:val="123"/>
  </w:num>
  <w:num w:numId="467" w16cid:durableId="1978217125">
    <w:abstractNumId w:val="4"/>
  </w:num>
  <w:num w:numId="468" w16cid:durableId="904611293">
    <w:abstractNumId w:val="229"/>
  </w:num>
  <w:num w:numId="469" w16cid:durableId="1161694326">
    <w:abstractNumId w:val="582"/>
  </w:num>
  <w:num w:numId="470" w16cid:durableId="1921014289">
    <w:abstractNumId w:val="224"/>
  </w:num>
  <w:num w:numId="471" w16cid:durableId="1231379306">
    <w:abstractNumId w:val="78"/>
  </w:num>
  <w:num w:numId="472" w16cid:durableId="858809965">
    <w:abstractNumId w:val="304"/>
  </w:num>
  <w:num w:numId="473" w16cid:durableId="218825420">
    <w:abstractNumId w:val="230"/>
  </w:num>
  <w:num w:numId="474" w16cid:durableId="134226142">
    <w:abstractNumId w:val="526"/>
  </w:num>
  <w:num w:numId="475" w16cid:durableId="1163858213">
    <w:abstractNumId w:val="388"/>
  </w:num>
  <w:num w:numId="476" w16cid:durableId="1817338741">
    <w:abstractNumId w:val="476"/>
  </w:num>
  <w:num w:numId="477" w16cid:durableId="1842885533">
    <w:abstractNumId w:val="392"/>
  </w:num>
  <w:num w:numId="478" w16cid:durableId="1863736153">
    <w:abstractNumId w:val="295"/>
  </w:num>
  <w:num w:numId="479" w16cid:durableId="320088249">
    <w:abstractNumId w:val="174"/>
  </w:num>
  <w:num w:numId="480" w16cid:durableId="940601575">
    <w:abstractNumId w:val="74"/>
  </w:num>
  <w:num w:numId="481" w16cid:durableId="1475029805">
    <w:abstractNumId w:val="202"/>
  </w:num>
  <w:num w:numId="482" w16cid:durableId="258678777">
    <w:abstractNumId w:val="134"/>
  </w:num>
  <w:num w:numId="483" w16cid:durableId="1867407965">
    <w:abstractNumId w:val="190"/>
  </w:num>
  <w:num w:numId="484" w16cid:durableId="1192576472">
    <w:abstractNumId w:val="399"/>
  </w:num>
  <w:num w:numId="485" w16cid:durableId="1525634494">
    <w:abstractNumId w:val="258"/>
  </w:num>
  <w:num w:numId="486" w16cid:durableId="1193768318">
    <w:abstractNumId w:val="85"/>
  </w:num>
  <w:num w:numId="487" w16cid:durableId="1305543352">
    <w:abstractNumId w:val="542"/>
  </w:num>
  <w:num w:numId="488" w16cid:durableId="1922256173">
    <w:abstractNumId w:val="535"/>
  </w:num>
  <w:num w:numId="489" w16cid:durableId="734426612">
    <w:abstractNumId w:val="567"/>
  </w:num>
  <w:num w:numId="490" w16cid:durableId="878126253">
    <w:abstractNumId w:val="317"/>
  </w:num>
  <w:num w:numId="491" w16cid:durableId="1006175365">
    <w:abstractNumId w:val="411"/>
  </w:num>
  <w:num w:numId="492" w16cid:durableId="1622952279">
    <w:abstractNumId w:val="194"/>
  </w:num>
  <w:num w:numId="493" w16cid:durableId="915092617">
    <w:abstractNumId w:val="458"/>
  </w:num>
  <w:num w:numId="494" w16cid:durableId="1637100184">
    <w:abstractNumId w:val="267"/>
  </w:num>
  <w:num w:numId="495" w16cid:durableId="838082232">
    <w:abstractNumId w:val="487"/>
  </w:num>
  <w:num w:numId="496" w16cid:durableId="1524512686">
    <w:abstractNumId w:val="214"/>
  </w:num>
  <w:num w:numId="497" w16cid:durableId="1469056245">
    <w:abstractNumId w:val="416"/>
  </w:num>
  <w:num w:numId="498" w16cid:durableId="470287374">
    <w:abstractNumId w:val="361"/>
  </w:num>
  <w:num w:numId="499" w16cid:durableId="1471558119">
    <w:abstractNumId w:val="213"/>
  </w:num>
  <w:num w:numId="500" w16cid:durableId="546911898">
    <w:abstractNumId w:val="243"/>
  </w:num>
  <w:num w:numId="501" w16cid:durableId="974985938">
    <w:abstractNumId w:val="486"/>
  </w:num>
  <w:num w:numId="502" w16cid:durableId="1768386170">
    <w:abstractNumId w:val="88"/>
  </w:num>
  <w:num w:numId="503" w16cid:durableId="1056201887">
    <w:abstractNumId w:val="355"/>
  </w:num>
  <w:num w:numId="504" w16cid:durableId="1748913651">
    <w:abstractNumId w:val="24"/>
  </w:num>
  <w:num w:numId="505" w16cid:durableId="1574119162">
    <w:abstractNumId w:val="208"/>
  </w:num>
  <w:num w:numId="506" w16cid:durableId="1459910653">
    <w:abstractNumId w:val="58"/>
  </w:num>
  <w:num w:numId="507" w16cid:durableId="1547259881">
    <w:abstractNumId w:val="523"/>
  </w:num>
  <w:num w:numId="508" w16cid:durableId="883710311">
    <w:abstractNumId w:val="506"/>
  </w:num>
  <w:num w:numId="509" w16cid:durableId="1350835914">
    <w:abstractNumId w:val="365"/>
  </w:num>
  <w:num w:numId="510" w16cid:durableId="2043313864">
    <w:abstractNumId w:val="405"/>
  </w:num>
  <w:num w:numId="511" w16cid:durableId="743840679">
    <w:abstractNumId w:val="19"/>
  </w:num>
  <w:num w:numId="512" w16cid:durableId="790708191">
    <w:abstractNumId w:val="143"/>
  </w:num>
  <w:num w:numId="513" w16cid:durableId="1101101544">
    <w:abstractNumId w:val="54"/>
  </w:num>
  <w:num w:numId="514" w16cid:durableId="302126505">
    <w:abstractNumId w:val="56"/>
  </w:num>
  <w:num w:numId="515" w16cid:durableId="1095396286">
    <w:abstractNumId w:val="356"/>
  </w:num>
  <w:num w:numId="516" w16cid:durableId="2072729358">
    <w:abstractNumId w:val="262"/>
  </w:num>
  <w:num w:numId="517" w16cid:durableId="937832501">
    <w:abstractNumId w:val="207"/>
  </w:num>
  <w:num w:numId="518" w16cid:durableId="271934946">
    <w:abstractNumId w:val="156"/>
  </w:num>
  <w:num w:numId="519" w16cid:durableId="571695948">
    <w:abstractNumId w:val="449"/>
  </w:num>
  <w:num w:numId="520" w16cid:durableId="1593127552">
    <w:abstractNumId w:val="99"/>
  </w:num>
  <w:num w:numId="521" w16cid:durableId="1340153863">
    <w:abstractNumId w:val="343"/>
  </w:num>
  <w:num w:numId="522" w16cid:durableId="220337435">
    <w:abstractNumId w:val="400"/>
  </w:num>
  <w:num w:numId="523" w16cid:durableId="1697802982">
    <w:abstractNumId w:val="444"/>
  </w:num>
  <w:num w:numId="524" w16cid:durableId="1346787745">
    <w:abstractNumId w:val="345"/>
  </w:num>
  <w:num w:numId="525" w16cid:durableId="714237831">
    <w:abstractNumId w:val="291"/>
  </w:num>
  <w:num w:numId="526" w16cid:durableId="2044670548">
    <w:abstractNumId w:val="462"/>
  </w:num>
  <w:num w:numId="527" w16cid:durableId="1981686404">
    <w:abstractNumId w:val="49"/>
  </w:num>
  <w:num w:numId="528" w16cid:durableId="367223930">
    <w:abstractNumId w:val="393"/>
  </w:num>
  <w:num w:numId="529" w16cid:durableId="1424183024">
    <w:abstractNumId w:val="500"/>
  </w:num>
  <w:num w:numId="530" w16cid:durableId="1350524930">
    <w:abstractNumId w:val="6"/>
  </w:num>
  <w:num w:numId="531" w16cid:durableId="2008363758">
    <w:abstractNumId w:val="586"/>
  </w:num>
  <w:num w:numId="532" w16cid:durableId="1635526685">
    <w:abstractNumId w:val="127"/>
  </w:num>
  <w:num w:numId="533" w16cid:durableId="1031806588">
    <w:abstractNumId w:val="80"/>
  </w:num>
  <w:num w:numId="534" w16cid:durableId="882525782">
    <w:abstractNumId w:val="185"/>
  </w:num>
  <w:num w:numId="535" w16cid:durableId="1428693086">
    <w:abstractNumId w:val="201"/>
  </w:num>
  <w:num w:numId="536" w16cid:durableId="1343046616">
    <w:abstractNumId w:val="540"/>
  </w:num>
  <w:num w:numId="537" w16cid:durableId="333994583">
    <w:abstractNumId w:val="33"/>
  </w:num>
  <w:num w:numId="538" w16cid:durableId="1134983197">
    <w:abstractNumId w:val="60"/>
  </w:num>
  <w:num w:numId="539" w16cid:durableId="814490335">
    <w:abstractNumId w:val="364"/>
  </w:num>
  <w:num w:numId="540" w16cid:durableId="1141188624">
    <w:abstractNumId w:val="532"/>
  </w:num>
  <w:num w:numId="541" w16cid:durableId="391201079">
    <w:abstractNumId w:val="142"/>
  </w:num>
  <w:num w:numId="542" w16cid:durableId="787118663">
    <w:abstractNumId w:val="151"/>
  </w:num>
  <w:num w:numId="543" w16cid:durableId="1184057897">
    <w:abstractNumId w:val="302"/>
  </w:num>
  <w:num w:numId="544" w16cid:durableId="824321207">
    <w:abstractNumId w:val="328"/>
  </w:num>
  <w:num w:numId="545" w16cid:durableId="578177289">
    <w:abstractNumId w:val="264"/>
  </w:num>
  <w:num w:numId="546" w16cid:durableId="1850826568">
    <w:abstractNumId w:val="556"/>
  </w:num>
  <w:num w:numId="547" w16cid:durableId="415782734">
    <w:abstractNumId w:val="50"/>
  </w:num>
  <w:num w:numId="548" w16cid:durableId="1256981224">
    <w:abstractNumId w:val="198"/>
  </w:num>
  <w:num w:numId="549" w16cid:durableId="1977759262">
    <w:abstractNumId w:val="189"/>
  </w:num>
  <w:num w:numId="550" w16cid:durableId="634525323">
    <w:abstractNumId w:val="350"/>
  </w:num>
  <w:num w:numId="551" w16cid:durableId="1656714963">
    <w:abstractNumId w:val="98"/>
  </w:num>
  <w:num w:numId="552" w16cid:durableId="457918472">
    <w:abstractNumId w:val="419"/>
  </w:num>
  <w:num w:numId="553" w16cid:durableId="1756249051">
    <w:abstractNumId w:val="125"/>
  </w:num>
  <w:num w:numId="554" w16cid:durableId="1640109497">
    <w:abstractNumId w:val="530"/>
  </w:num>
  <w:num w:numId="555" w16cid:durableId="299265436">
    <w:abstractNumId w:val="108"/>
  </w:num>
  <w:num w:numId="556" w16cid:durableId="136803924">
    <w:abstractNumId w:val="327"/>
  </w:num>
  <w:num w:numId="557" w16cid:durableId="1681277158">
    <w:abstractNumId w:val="423"/>
  </w:num>
  <w:num w:numId="558" w16cid:durableId="404184545">
    <w:abstractNumId w:val="569"/>
  </w:num>
  <w:num w:numId="559" w16cid:durableId="454131337">
    <w:abstractNumId w:val="329"/>
  </w:num>
  <w:num w:numId="560" w16cid:durableId="2098287135">
    <w:abstractNumId w:val="164"/>
  </w:num>
  <w:num w:numId="561" w16cid:durableId="962076772">
    <w:abstractNumId w:val="222"/>
  </w:num>
  <w:num w:numId="562" w16cid:durableId="2099475126">
    <w:abstractNumId w:val="432"/>
  </w:num>
  <w:num w:numId="563" w16cid:durableId="742727412">
    <w:abstractNumId w:val="525"/>
  </w:num>
  <w:num w:numId="564" w16cid:durableId="868836917">
    <w:abstractNumId w:val="287"/>
  </w:num>
  <w:num w:numId="565" w16cid:durableId="574708747">
    <w:abstractNumId w:val="344"/>
  </w:num>
  <w:num w:numId="566" w16cid:durableId="301077446">
    <w:abstractNumId w:val="461"/>
  </w:num>
  <w:num w:numId="567" w16cid:durableId="143206695">
    <w:abstractNumId w:val="323"/>
  </w:num>
  <w:num w:numId="568" w16cid:durableId="1737430389">
    <w:abstractNumId w:val="29"/>
  </w:num>
  <w:num w:numId="569" w16cid:durableId="1198158646">
    <w:abstractNumId w:val="474"/>
  </w:num>
  <w:num w:numId="570" w16cid:durableId="26103435">
    <w:abstractNumId w:val="508"/>
  </w:num>
  <w:num w:numId="571" w16cid:durableId="2128043975">
    <w:abstractNumId w:val="32"/>
  </w:num>
  <w:num w:numId="572" w16cid:durableId="1799954741">
    <w:abstractNumId w:val="341"/>
  </w:num>
  <w:num w:numId="573" w16cid:durableId="868686551">
    <w:abstractNumId w:val="498"/>
  </w:num>
  <w:num w:numId="574" w16cid:durableId="2090539540">
    <w:abstractNumId w:val="438"/>
  </w:num>
  <w:num w:numId="575" w16cid:durableId="1107428615">
    <w:abstractNumId w:val="256"/>
  </w:num>
  <w:num w:numId="576" w16cid:durableId="1490093185">
    <w:abstractNumId w:val="553"/>
  </w:num>
  <w:num w:numId="577" w16cid:durableId="1542328040">
    <w:abstractNumId w:val="228"/>
  </w:num>
  <w:num w:numId="578" w16cid:durableId="1352534718">
    <w:abstractNumId w:val="489"/>
  </w:num>
  <w:num w:numId="579" w16cid:durableId="691608632">
    <w:abstractNumId w:val="374"/>
  </w:num>
  <w:num w:numId="580" w16cid:durableId="1277636541">
    <w:abstractNumId w:val="196"/>
  </w:num>
  <w:num w:numId="581" w16cid:durableId="1563633271">
    <w:abstractNumId w:val="336"/>
  </w:num>
  <w:num w:numId="582" w16cid:durableId="1976442571">
    <w:abstractNumId w:val="380"/>
  </w:num>
  <w:num w:numId="583" w16cid:durableId="1434595724">
    <w:abstractNumId w:val="68"/>
  </w:num>
  <w:num w:numId="584" w16cid:durableId="527715367">
    <w:abstractNumId w:val="277"/>
  </w:num>
  <w:num w:numId="585" w16cid:durableId="1218470392">
    <w:abstractNumId w:val="481"/>
  </w:num>
  <w:num w:numId="586" w16cid:durableId="580523521">
    <w:abstractNumId w:val="538"/>
  </w:num>
  <w:num w:numId="587" w16cid:durableId="838471588">
    <w:abstractNumId w:val="314"/>
  </w:num>
  <w:num w:numId="588" w16cid:durableId="1352144996">
    <w:abstractNumId w:val="313"/>
  </w:num>
  <w:num w:numId="589" w16cid:durableId="1135877203">
    <w:abstractNumId w:val="95"/>
  </w:num>
  <w:num w:numId="590" w16cid:durableId="976881306">
    <w:abstractNumId w:val="45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BA"/>
    <w:rsid w:val="0000570A"/>
    <w:rsid w:val="00013AEE"/>
    <w:rsid w:val="000337A8"/>
    <w:rsid w:val="00085A1C"/>
    <w:rsid w:val="000A5DC4"/>
    <w:rsid w:val="000D034C"/>
    <w:rsid w:val="000E131B"/>
    <w:rsid w:val="0010395C"/>
    <w:rsid w:val="0014159C"/>
    <w:rsid w:val="001B0C0F"/>
    <w:rsid w:val="001B7BEF"/>
    <w:rsid w:val="001C1018"/>
    <w:rsid w:val="001C42EC"/>
    <w:rsid w:val="00212752"/>
    <w:rsid w:val="0022342A"/>
    <w:rsid w:val="002305F1"/>
    <w:rsid w:val="002357E1"/>
    <w:rsid w:val="00240CEE"/>
    <w:rsid w:val="00282B94"/>
    <w:rsid w:val="002A4476"/>
    <w:rsid w:val="002B6D4A"/>
    <w:rsid w:val="002C1270"/>
    <w:rsid w:val="002D1281"/>
    <w:rsid w:val="00303BF9"/>
    <w:rsid w:val="00305A6B"/>
    <w:rsid w:val="00316C90"/>
    <w:rsid w:val="0032699B"/>
    <w:rsid w:val="0034406F"/>
    <w:rsid w:val="00372809"/>
    <w:rsid w:val="00381AA0"/>
    <w:rsid w:val="003851AB"/>
    <w:rsid w:val="00396ED8"/>
    <w:rsid w:val="003D42DF"/>
    <w:rsid w:val="00401749"/>
    <w:rsid w:val="004166DB"/>
    <w:rsid w:val="00443014"/>
    <w:rsid w:val="004612FA"/>
    <w:rsid w:val="00465016"/>
    <w:rsid w:val="004770A3"/>
    <w:rsid w:val="004A6BD5"/>
    <w:rsid w:val="004C60C2"/>
    <w:rsid w:val="004F3945"/>
    <w:rsid w:val="00503A81"/>
    <w:rsid w:val="00505232"/>
    <w:rsid w:val="00512C94"/>
    <w:rsid w:val="00533137"/>
    <w:rsid w:val="005465BD"/>
    <w:rsid w:val="0055426E"/>
    <w:rsid w:val="00554EF8"/>
    <w:rsid w:val="00557F48"/>
    <w:rsid w:val="0057615F"/>
    <w:rsid w:val="0058521F"/>
    <w:rsid w:val="005866EA"/>
    <w:rsid w:val="005A1A5C"/>
    <w:rsid w:val="005A1B3E"/>
    <w:rsid w:val="005B71E3"/>
    <w:rsid w:val="005F47AC"/>
    <w:rsid w:val="00643163"/>
    <w:rsid w:val="00663D51"/>
    <w:rsid w:val="00664B8B"/>
    <w:rsid w:val="00676EE2"/>
    <w:rsid w:val="00686DC4"/>
    <w:rsid w:val="006A31AD"/>
    <w:rsid w:val="006C06EB"/>
    <w:rsid w:val="006D4AED"/>
    <w:rsid w:val="006E6D23"/>
    <w:rsid w:val="006F28FF"/>
    <w:rsid w:val="00720A7B"/>
    <w:rsid w:val="007D011A"/>
    <w:rsid w:val="007E4DCC"/>
    <w:rsid w:val="007F256C"/>
    <w:rsid w:val="00804B7D"/>
    <w:rsid w:val="008404DC"/>
    <w:rsid w:val="00865953"/>
    <w:rsid w:val="008720E7"/>
    <w:rsid w:val="008836DC"/>
    <w:rsid w:val="008933F5"/>
    <w:rsid w:val="008A1CC4"/>
    <w:rsid w:val="008B2DE7"/>
    <w:rsid w:val="008E2389"/>
    <w:rsid w:val="008E7FA6"/>
    <w:rsid w:val="009076FC"/>
    <w:rsid w:val="00910338"/>
    <w:rsid w:val="009202B8"/>
    <w:rsid w:val="009218F7"/>
    <w:rsid w:val="009436A4"/>
    <w:rsid w:val="00944C11"/>
    <w:rsid w:val="009549D2"/>
    <w:rsid w:val="00964603"/>
    <w:rsid w:val="0097616A"/>
    <w:rsid w:val="00995200"/>
    <w:rsid w:val="009D0A17"/>
    <w:rsid w:val="009F2D94"/>
    <w:rsid w:val="00A5273F"/>
    <w:rsid w:val="00A5451D"/>
    <w:rsid w:val="00A62618"/>
    <w:rsid w:val="00A90CBA"/>
    <w:rsid w:val="00AB4D0F"/>
    <w:rsid w:val="00AF06B3"/>
    <w:rsid w:val="00AF2AEE"/>
    <w:rsid w:val="00B02598"/>
    <w:rsid w:val="00B0269A"/>
    <w:rsid w:val="00B14428"/>
    <w:rsid w:val="00B331A8"/>
    <w:rsid w:val="00B40C31"/>
    <w:rsid w:val="00BE20A6"/>
    <w:rsid w:val="00BF2229"/>
    <w:rsid w:val="00C04DA7"/>
    <w:rsid w:val="00C07F29"/>
    <w:rsid w:val="00C15D49"/>
    <w:rsid w:val="00C45DD9"/>
    <w:rsid w:val="00C654F9"/>
    <w:rsid w:val="00C656DC"/>
    <w:rsid w:val="00C659A3"/>
    <w:rsid w:val="00C66B33"/>
    <w:rsid w:val="00C735B0"/>
    <w:rsid w:val="00C73DB1"/>
    <w:rsid w:val="00C856BA"/>
    <w:rsid w:val="00CA019A"/>
    <w:rsid w:val="00CA14CF"/>
    <w:rsid w:val="00CD360D"/>
    <w:rsid w:val="00CF47A3"/>
    <w:rsid w:val="00CF4885"/>
    <w:rsid w:val="00D13328"/>
    <w:rsid w:val="00D6250B"/>
    <w:rsid w:val="00D626BE"/>
    <w:rsid w:val="00DB1968"/>
    <w:rsid w:val="00DE4011"/>
    <w:rsid w:val="00E0269B"/>
    <w:rsid w:val="00E16426"/>
    <w:rsid w:val="00E37B0D"/>
    <w:rsid w:val="00E6709A"/>
    <w:rsid w:val="00E83B10"/>
    <w:rsid w:val="00EF69DE"/>
    <w:rsid w:val="00F01494"/>
    <w:rsid w:val="00F2487E"/>
    <w:rsid w:val="00FA374D"/>
    <w:rsid w:val="00FD54F8"/>
    <w:rsid w:val="00FE04C3"/>
    <w:rsid w:val="00FE6DC7"/>
    <w:rsid w:val="00FF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37F5D"/>
  <w15:chartTrackingRefBased/>
  <w15:docId w15:val="{3A96EBB8-7F65-4D1D-9A46-CC9CCA1D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4A"/>
  </w:style>
  <w:style w:type="paragraph" w:styleId="Ttulo1">
    <w:name w:val="heading 1"/>
    <w:basedOn w:val="Normal"/>
    <w:next w:val="Normal"/>
    <w:link w:val="Ttulo1Car"/>
    <w:uiPriority w:val="9"/>
    <w:qFormat/>
    <w:rsid w:val="00C85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6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6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6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6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6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6B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6B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6B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6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6B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6BA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9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19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64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5B7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6D4A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6F28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4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2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79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62EDF-7B1C-452D-B5AB-2E3ACB126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13</Pages>
  <Words>4297</Words>
  <Characters>23634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Valentín Piñero Tejada</dc:creator>
  <cp:keywords/>
  <dc:description/>
  <cp:lastModifiedBy>Rios Sanchez, Eva Belen</cp:lastModifiedBy>
  <cp:revision>25</cp:revision>
  <cp:lastPrinted>2025-03-02T15:51:00Z</cp:lastPrinted>
  <dcterms:created xsi:type="dcterms:W3CDTF">2025-03-02T15:09:00Z</dcterms:created>
  <dcterms:modified xsi:type="dcterms:W3CDTF">2025-03-05T12:10:00Z</dcterms:modified>
</cp:coreProperties>
</file>