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F3F070" w14:textId="7767CE1B" w:rsidR="00E85418" w:rsidRDefault="00000000">
      <w:pPr>
        <w:pStyle w:val="Ttulo"/>
      </w:pPr>
      <w:r>
        <w:t xml:space="preserve">TEMA </w:t>
      </w:r>
      <w:r w:rsidR="007F4700">
        <w:t>45</w:t>
      </w:r>
      <w:r>
        <w:t>: PROGRAMACIÓN. EVOLUCIÓN. PARADIGMAS DE LA PROGRAMACIÓN. PROGRAMACIÓN ESTRUCTURADA. ORIENTACIÓN A OBJETOS. ORIENTACIÓN A EVENTOS. ORIENTACIÓN A ASPECTOS. PROGRAMACIÓN VISUAL. GENERACIÓN AUTOMÁTICA DE CÓDIGO. MODULARIDAD Y REUTILIZACIÓN DE COMPONENTES. DISEÑO CENTRADO EN EL USUARIO. DESARROLLO ORIENTADO A PRUEBAS (TDD). NUEVAS TENDENCIAS.</w:t>
      </w:r>
    </w:p>
    <w:p w14:paraId="39BB1D88" w14:textId="77777777" w:rsidR="00E85418" w:rsidRDefault="00000000">
      <w:pPr>
        <w:pStyle w:val="Ttulo1"/>
      </w:pPr>
      <w:r>
        <w:t>INTRODUCCIÓN</w:t>
      </w:r>
    </w:p>
    <w:p w14:paraId="5A68B84B" w14:textId="77777777" w:rsidR="00E85418" w:rsidRDefault="00000000">
      <w:pPr>
        <w:spacing w:after="120"/>
      </w:pPr>
      <w:r>
        <w:t>Programar es el proceso de automatizar y definir una serie de instrucciones que un ordenador debe ejecutar para resolver un problema y obtener un resultado. Los programas son conjuntos de instrucciones que indican al ordenador cómo realizar tareas específicas, y los lenguajes de programación permiten definir esas instrucciones.</w:t>
      </w:r>
    </w:p>
    <w:p w14:paraId="7E72FB25" w14:textId="77777777" w:rsidR="00E85418" w:rsidRDefault="00000000">
      <w:pPr>
        <w:pStyle w:val="Ttulo1"/>
      </w:pPr>
      <w:r>
        <w:t>PROGRAMACIÓN</w:t>
      </w:r>
    </w:p>
    <w:p w14:paraId="1C19BBD8" w14:textId="77777777" w:rsidR="00E85418" w:rsidRDefault="00000000">
      <w:pPr>
        <w:pStyle w:val="Prrafodelista"/>
        <w:numPr>
          <w:ilvl w:val="0"/>
          <w:numId w:val="2"/>
        </w:numPr>
        <w:spacing w:after="60"/>
      </w:pPr>
      <w:r>
        <w:t>Para resolver problemas complejos mediante un ordenador, se deben descomponer en tareas simples que se repiten hasta resolver el problema. La programación consiste en crear este conjunto de tareas o instrucciones.</w:t>
      </w:r>
    </w:p>
    <w:p w14:paraId="22481B9F" w14:textId="77777777" w:rsidR="00E85418" w:rsidRDefault="00000000">
      <w:pPr>
        <w:pStyle w:val="Prrafodelista"/>
        <w:numPr>
          <w:ilvl w:val="0"/>
          <w:numId w:val="2"/>
        </w:numPr>
        <w:spacing w:after="60"/>
      </w:pPr>
      <w:r>
        <w:t>La elección del lenguaje de programación es una decisión importante al iniciar un proyecto.</w:t>
      </w:r>
    </w:p>
    <w:p w14:paraId="4358678C" w14:textId="77777777" w:rsidR="00E85418" w:rsidRDefault="00000000">
      <w:pPr>
        <w:pStyle w:val="Prrafodelista"/>
        <w:numPr>
          <w:ilvl w:val="0"/>
          <w:numId w:val="2"/>
        </w:numPr>
        <w:spacing w:after="60"/>
      </w:pPr>
      <w:r>
        <w:rPr>
          <w:b/>
          <w:bCs/>
        </w:rPr>
        <w:t>Entre los términos clave en programación se incluyen:</w:t>
      </w:r>
    </w:p>
    <w:p w14:paraId="318935F5" w14:textId="77777777" w:rsidR="00E85418" w:rsidRDefault="00000000">
      <w:pPr>
        <w:pStyle w:val="Prrafodelista"/>
        <w:numPr>
          <w:ilvl w:val="1"/>
          <w:numId w:val="2"/>
        </w:numPr>
        <w:spacing w:after="60"/>
      </w:pPr>
      <w:r>
        <w:rPr>
          <w:b/>
          <w:bCs/>
        </w:rPr>
        <w:t>Instrucción:</w:t>
      </w:r>
      <w:r>
        <w:t xml:space="preserve"> Es la acción elemental que un ordenador debe ejecutar.</w:t>
      </w:r>
    </w:p>
    <w:p w14:paraId="77E7D882" w14:textId="77777777" w:rsidR="00E85418" w:rsidRDefault="00000000">
      <w:pPr>
        <w:pStyle w:val="Prrafodelista"/>
        <w:numPr>
          <w:ilvl w:val="1"/>
          <w:numId w:val="2"/>
        </w:numPr>
        <w:spacing w:after="60"/>
      </w:pPr>
      <w:r>
        <w:rPr>
          <w:b/>
          <w:bCs/>
        </w:rPr>
        <w:t>Algoritmo:</w:t>
      </w:r>
      <w:r>
        <w:t xml:space="preserve"> Conjunto ordenado de operaciones necesarias para resolver un problema.</w:t>
      </w:r>
    </w:p>
    <w:p w14:paraId="1469F1A2" w14:textId="77777777" w:rsidR="00E85418" w:rsidRDefault="00000000">
      <w:pPr>
        <w:pStyle w:val="Prrafodelista"/>
        <w:numPr>
          <w:ilvl w:val="1"/>
          <w:numId w:val="2"/>
        </w:numPr>
        <w:spacing w:after="60"/>
      </w:pPr>
      <w:r>
        <w:rPr>
          <w:b/>
          <w:bCs/>
        </w:rPr>
        <w:t>Programa:</w:t>
      </w:r>
      <w:r>
        <w:t xml:space="preserve"> Conjunto ordenado de instrucciones que permiten resolver un problema.</w:t>
      </w:r>
    </w:p>
    <w:p w14:paraId="3F6797D0" w14:textId="77777777" w:rsidR="00E85418" w:rsidRDefault="00000000">
      <w:pPr>
        <w:pStyle w:val="Prrafodelista"/>
        <w:numPr>
          <w:ilvl w:val="1"/>
          <w:numId w:val="2"/>
        </w:numPr>
        <w:spacing w:after="60"/>
      </w:pPr>
      <w:r>
        <w:rPr>
          <w:b/>
          <w:bCs/>
        </w:rPr>
        <w:t>Subrutina:</w:t>
      </w:r>
      <w:r>
        <w:t xml:space="preserve"> Conjunto de instrucciones agrupadas que se ejecutan en ciertos puntos del programa cuando se llaman.</w:t>
      </w:r>
    </w:p>
    <w:p w14:paraId="0437D6BD" w14:textId="77777777" w:rsidR="00E85418" w:rsidRDefault="00000000">
      <w:pPr>
        <w:pStyle w:val="Prrafodelista"/>
        <w:numPr>
          <w:ilvl w:val="0"/>
          <w:numId w:val="2"/>
        </w:numPr>
        <w:spacing w:after="60"/>
      </w:pPr>
      <w:r>
        <w:t>Características de Programas definen la calidad de un programa</w:t>
      </w:r>
    </w:p>
    <w:p w14:paraId="6D35D1C5" w14:textId="77777777" w:rsidR="00E85418" w:rsidRDefault="00000000">
      <w:pPr>
        <w:pStyle w:val="Prrafodelista"/>
        <w:numPr>
          <w:ilvl w:val="1"/>
          <w:numId w:val="2"/>
        </w:numPr>
        <w:spacing w:after="60"/>
      </w:pPr>
      <w:r>
        <w:rPr>
          <w:b/>
          <w:bCs/>
        </w:rPr>
        <w:t>Legible:</w:t>
      </w:r>
      <w:r>
        <w:t xml:space="preserve"> Fácil comprensión para usuarios y programadores.</w:t>
      </w:r>
    </w:p>
    <w:p w14:paraId="44BD6CD9" w14:textId="77777777" w:rsidR="00E85418" w:rsidRDefault="00000000">
      <w:pPr>
        <w:pStyle w:val="Prrafodelista"/>
        <w:numPr>
          <w:ilvl w:val="1"/>
          <w:numId w:val="2"/>
        </w:numPr>
        <w:spacing w:after="60"/>
      </w:pPr>
      <w:r>
        <w:rPr>
          <w:b/>
          <w:bCs/>
        </w:rPr>
        <w:t>Flexible:</w:t>
      </w:r>
      <w:r>
        <w:t xml:space="preserve"> Adaptabilidad a cambios.</w:t>
      </w:r>
    </w:p>
    <w:p w14:paraId="3205AB75" w14:textId="77777777" w:rsidR="00E85418" w:rsidRDefault="00000000">
      <w:pPr>
        <w:pStyle w:val="Prrafodelista"/>
        <w:numPr>
          <w:ilvl w:val="1"/>
          <w:numId w:val="2"/>
        </w:numPr>
        <w:spacing w:after="60"/>
      </w:pPr>
      <w:r>
        <w:rPr>
          <w:b/>
          <w:bCs/>
        </w:rPr>
        <w:t>Portable:</w:t>
      </w:r>
      <w:r>
        <w:t xml:space="preserve"> Compilación en distintas máquinas y sistemas.</w:t>
      </w:r>
    </w:p>
    <w:p w14:paraId="1E8F6D31" w14:textId="77777777" w:rsidR="00E85418" w:rsidRDefault="00000000">
      <w:pPr>
        <w:pStyle w:val="Prrafodelista"/>
        <w:numPr>
          <w:ilvl w:val="1"/>
          <w:numId w:val="2"/>
        </w:numPr>
        <w:spacing w:after="60"/>
      </w:pPr>
      <w:r>
        <w:rPr>
          <w:b/>
          <w:bCs/>
        </w:rPr>
        <w:t>Fiable:</w:t>
      </w:r>
      <w:r>
        <w:t xml:space="preserve"> Recuperación de control en caso de uso inadecuado.</w:t>
      </w:r>
    </w:p>
    <w:p w14:paraId="7F5CA16D" w14:textId="77777777" w:rsidR="00E85418" w:rsidRDefault="00000000">
      <w:pPr>
        <w:pStyle w:val="Prrafodelista"/>
        <w:numPr>
          <w:ilvl w:val="1"/>
          <w:numId w:val="2"/>
        </w:numPr>
        <w:spacing w:after="60"/>
      </w:pPr>
      <w:r>
        <w:rPr>
          <w:b/>
          <w:bCs/>
        </w:rPr>
        <w:t>Eficaz:</w:t>
      </w:r>
      <w:r>
        <w:t xml:space="preserve"> Uso eficiente de recursos del sistema.</w:t>
      </w:r>
    </w:p>
    <w:p w14:paraId="1FA9CE62" w14:textId="77777777" w:rsidR="00E85418" w:rsidRDefault="00000000">
      <w:pPr>
        <w:pStyle w:val="Prrafodelista"/>
        <w:numPr>
          <w:ilvl w:val="0"/>
          <w:numId w:val="2"/>
        </w:numPr>
        <w:spacing w:after="60"/>
      </w:pPr>
      <w:r>
        <w:rPr>
          <w:b/>
          <w:bCs/>
        </w:rPr>
        <w:t>Elementos de un Programa:</w:t>
      </w:r>
      <w:r>
        <w:t xml:space="preserve"> Objetos, Identificadores, Datos, Constantes, Variables, Operadores, Expresiones, Sentencias y Comentarios.</w:t>
      </w:r>
    </w:p>
    <w:p w14:paraId="505F3BC6" w14:textId="005D143E" w:rsidR="00E85418" w:rsidRDefault="00000000">
      <w:pPr>
        <w:pStyle w:val="Prrafodelista"/>
        <w:numPr>
          <w:ilvl w:val="0"/>
          <w:numId w:val="2"/>
        </w:numPr>
        <w:pBdr>
          <w:left w:val="single" w:sz="18" w:space="6" w:color="2E7D32"/>
        </w:pBdr>
        <w:shd w:val="clear" w:color="auto" w:fill="E8F5E9"/>
        <w:spacing w:after="60"/>
      </w:pPr>
      <w:r>
        <w:rPr>
          <w:b/>
          <w:bCs/>
        </w:rPr>
        <w:t>Tipos de datos:</w:t>
      </w:r>
      <w:r>
        <w:t xml:space="preserve"> un tipo de dato define el conjunto de valores que puede tomar un dato y las operaciones permitidas sobre él.</w:t>
      </w:r>
    </w:p>
    <w:p w14:paraId="70850147" w14:textId="77777777" w:rsidR="00E85418" w:rsidRDefault="00000000">
      <w:pPr>
        <w:pStyle w:val="Prrafodelista"/>
        <w:numPr>
          <w:ilvl w:val="1"/>
          <w:numId w:val="2"/>
        </w:numPr>
        <w:pBdr>
          <w:left w:val="single" w:sz="18" w:space="6" w:color="2E7D32"/>
        </w:pBdr>
        <w:shd w:val="clear" w:color="auto" w:fill="E8F5E9"/>
        <w:spacing w:after="60"/>
      </w:pPr>
      <w:r>
        <w:rPr>
          <w:b/>
          <w:bCs/>
        </w:rPr>
        <w:t>Tipos simples o primitivos:</w:t>
      </w:r>
      <w:r>
        <w:t xml:space="preserve"> entero, real (coma flotante), carácter y lógico (booleano). Los tipos enumerados definen un conjunto finito de valores con nombre.</w:t>
      </w:r>
    </w:p>
    <w:p w14:paraId="398F05A4" w14:textId="77777777" w:rsidR="00E85418" w:rsidRDefault="00000000">
      <w:pPr>
        <w:pStyle w:val="Prrafodelista"/>
        <w:numPr>
          <w:ilvl w:val="1"/>
          <w:numId w:val="2"/>
        </w:numPr>
        <w:pBdr>
          <w:left w:val="single" w:sz="18" w:space="6" w:color="2E7D32"/>
        </w:pBdr>
        <w:shd w:val="clear" w:color="auto" w:fill="E8F5E9"/>
        <w:spacing w:after="60"/>
      </w:pPr>
      <w:r>
        <w:rPr>
          <w:b/>
          <w:bCs/>
        </w:rPr>
        <w:t>Tipos estructurados o compuestos:</w:t>
      </w:r>
      <w:r>
        <w:t xml:space="preserve"> agrupan varios datos bajo un único identificador.</w:t>
      </w:r>
    </w:p>
    <w:p w14:paraId="3ED8405E" w14:textId="77777777" w:rsidR="00E85418" w:rsidRDefault="00000000">
      <w:pPr>
        <w:pStyle w:val="Prrafodelista"/>
        <w:numPr>
          <w:ilvl w:val="2"/>
          <w:numId w:val="2"/>
        </w:numPr>
        <w:pBdr>
          <w:left w:val="single" w:sz="18" w:space="6" w:color="2E7D32"/>
        </w:pBdr>
        <w:shd w:val="clear" w:color="auto" w:fill="E8F5E9"/>
        <w:spacing w:after="60"/>
      </w:pPr>
      <w:r>
        <w:rPr>
          <w:b/>
          <w:bCs/>
        </w:rPr>
        <w:t>Array (vector, matriz o tabla):</w:t>
      </w:r>
      <w:r>
        <w:t xml:space="preserve"> conjunto de elementos del mismo tipo agrupados bajo un nombre común y accesibles mediante un índice. Es homogéneo y normalmente de tamaño fijo.</w:t>
      </w:r>
    </w:p>
    <w:p w14:paraId="092A1D2F" w14:textId="77777777" w:rsidR="00E85418" w:rsidRDefault="00000000">
      <w:pPr>
        <w:pStyle w:val="Prrafodelista"/>
        <w:numPr>
          <w:ilvl w:val="2"/>
          <w:numId w:val="2"/>
        </w:numPr>
        <w:pBdr>
          <w:left w:val="single" w:sz="18" w:space="6" w:color="2E7D32"/>
        </w:pBdr>
        <w:shd w:val="clear" w:color="auto" w:fill="E8F5E9"/>
        <w:spacing w:after="60"/>
      </w:pPr>
      <w:r>
        <w:rPr>
          <w:b/>
          <w:bCs/>
        </w:rPr>
        <w:t>Estructura o registro (</w:t>
      </w:r>
      <w:proofErr w:type="spellStart"/>
      <w:r>
        <w:rPr>
          <w:b/>
          <w:bCs/>
        </w:rPr>
        <w:t>struct</w:t>
      </w:r>
      <w:proofErr w:type="spellEnd"/>
      <w:r>
        <w:rPr>
          <w:b/>
          <w:bCs/>
        </w:rPr>
        <w:t xml:space="preserve"> en C, </w:t>
      </w:r>
      <w:proofErr w:type="spellStart"/>
      <w:r>
        <w:rPr>
          <w:b/>
          <w:bCs/>
        </w:rPr>
        <w:t>record</w:t>
      </w:r>
      <w:proofErr w:type="spellEnd"/>
      <w:r>
        <w:rPr>
          <w:b/>
          <w:bCs/>
        </w:rPr>
        <w:t xml:space="preserve"> en Pascal):</w:t>
      </w:r>
      <w:r>
        <w:t xml:space="preserve"> colección de uno o más elementos, llamados campos o miembros, que pueden ser de tipos diferentes, agrupados bajo un mismo nombre. Es heterogénea y a cada campo se accede por su nombre (p. ej. </w:t>
      </w:r>
      <w:proofErr w:type="spellStart"/>
      <w:proofErr w:type="gramStart"/>
      <w:r>
        <w:t>paciente.nombre</w:t>
      </w:r>
      <w:proofErr w:type="spellEnd"/>
      <w:proofErr w:type="gramEnd"/>
      <w:r>
        <w:t>).</w:t>
      </w:r>
    </w:p>
    <w:p w14:paraId="2FAE4F0B" w14:textId="77777777" w:rsidR="00E85418" w:rsidRDefault="00000000">
      <w:pPr>
        <w:pStyle w:val="Prrafodelista"/>
        <w:numPr>
          <w:ilvl w:val="2"/>
          <w:numId w:val="2"/>
        </w:numPr>
        <w:pBdr>
          <w:left w:val="single" w:sz="18" w:space="6" w:color="2E7D32"/>
        </w:pBdr>
        <w:shd w:val="clear" w:color="auto" w:fill="E8F5E9"/>
        <w:spacing w:after="60"/>
      </w:pPr>
      <w:r>
        <w:rPr>
          <w:b/>
          <w:bCs/>
        </w:rPr>
        <w:t>Unión (</w:t>
      </w:r>
      <w:proofErr w:type="spellStart"/>
      <w:r>
        <w:rPr>
          <w:b/>
          <w:bCs/>
        </w:rPr>
        <w:t>union</w:t>
      </w:r>
      <w:proofErr w:type="spellEnd"/>
      <w:r>
        <w:rPr>
          <w:b/>
          <w:bCs/>
        </w:rPr>
        <w:t xml:space="preserve"> en C):</w:t>
      </w:r>
      <w:r>
        <w:t xml:space="preserve"> varios campos de distinto tipo que comparten la misma zona de memoria; solo uno es válido en cada momento.</w:t>
      </w:r>
    </w:p>
    <w:p w14:paraId="4D1B30F6" w14:textId="77777777" w:rsidR="00E85418" w:rsidRDefault="00000000">
      <w:pPr>
        <w:pStyle w:val="Prrafodelista"/>
        <w:numPr>
          <w:ilvl w:val="2"/>
          <w:numId w:val="2"/>
        </w:numPr>
        <w:pBdr>
          <w:left w:val="single" w:sz="18" w:space="6" w:color="2E7D32"/>
        </w:pBdr>
        <w:shd w:val="clear" w:color="auto" w:fill="E8F5E9"/>
        <w:spacing w:after="60"/>
      </w:pPr>
      <w:r>
        <w:rPr>
          <w:b/>
          <w:bCs/>
        </w:rPr>
        <w:t>Cadena (</w:t>
      </w:r>
      <w:proofErr w:type="spellStart"/>
      <w:r>
        <w:rPr>
          <w:b/>
          <w:bCs/>
        </w:rPr>
        <w:t>string</w:t>
      </w:r>
      <w:proofErr w:type="spellEnd"/>
      <w:r>
        <w:rPr>
          <w:b/>
          <w:bCs/>
        </w:rPr>
        <w:t>):</w:t>
      </w:r>
      <w:r>
        <w:t xml:space="preserve"> secuencia de caracteres. Fichero: colección de registros almacenada en memoria secundaria.</w:t>
      </w:r>
    </w:p>
    <w:p w14:paraId="273230A6" w14:textId="77777777" w:rsidR="00E85418" w:rsidRDefault="00000000">
      <w:pPr>
        <w:pStyle w:val="Prrafodelista"/>
        <w:numPr>
          <w:ilvl w:val="2"/>
          <w:numId w:val="2"/>
        </w:numPr>
        <w:pBdr>
          <w:left w:val="single" w:sz="18" w:space="6" w:color="2E7D32"/>
        </w:pBdr>
        <w:shd w:val="clear" w:color="auto" w:fill="E8F5E9"/>
        <w:spacing w:after="60"/>
      </w:pPr>
      <w:r>
        <w:rPr>
          <w:b/>
          <w:bCs/>
        </w:rPr>
        <w:t>Estructuras dinámicas:</w:t>
      </w:r>
      <w:r>
        <w:t xml:space="preserve"> listas enlazadas, pilas (LIFO), colas (FIFO), árboles y grafos, que crecen o decrecen durante la ejecución mediante punteros o referencias.</w:t>
      </w:r>
    </w:p>
    <w:p w14:paraId="4B811DA1" w14:textId="77777777" w:rsidR="00E85418" w:rsidRDefault="00000000">
      <w:pPr>
        <w:pStyle w:val="Prrafodelista"/>
        <w:numPr>
          <w:ilvl w:val="1"/>
          <w:numId w:val="2"/>
        </w:numPr>
        <w:pBdr>
          <w:left w:val="single" w:sz="18" w:space="6" w:color="2E7D32"/>
        </w:pBdr>
        <w:shd w:val="clear" w:color="auto" w:fill="E8F5E9"/>
        <w:spacing w:after="60"/>
      </w:pPr>
      <w:r>
        <w:rPr>
          <w:b/>
          <w:bCs/>
        </w:rPr>
        <w:lastRenderedPageBreak/>
        <w:t>Para distinguir en test:</w:t>
      </w:r>
      <w:r>
        <w:t xml:space="preserve"> «tipo de datos que puede tomar distintos valores» describe una variable; «conjunto de variables del mismo tipo con un nombre común» es un array; «conjunto de líneas de código que cumplen un cometido» es un bloque, rutina o subprograma; «colección de uno o más elementos que pueden ser de tipo diferente» es una estructura.</w:t>
      </w:r>
    </w:p>
    <w:p w14:paraId="335A94B6" w14:textId="77777777" w:rsidR="00E85418" w:rsidRDefault="00000000">
      <w:pPr>
        <w:pStyle w:val="Prrafodelista"/>
        <w:numPr>
          <w:ilvl w:val="0"/>
          <w:numId w:val="2"/>
        </w:numPr>
        <w:pBdr>
          <w:left w:val="single" w:sz="18" w:space="6" w:color="2E7D32"/>
        </w:pBdr>
        <w:shd w:val="clear" w:color="auto" w:fill="E8F5E9"/>
        <w:spacing w:after="60"/>
      </w:pPr>
      <w:r>
        <w:rPr>
          <w:b/>
          <w:bCs/>
        </w:rPr>
        <w:t>Generaciones de los lenguajes de programación:</w:t>
      </w:r>
    </w:p>
    <w:p w14:paraId="3507E12F" w14:textId="77777777" w:rsidR="00E85418" w:rsidRDefault="00000000">
      <w:pPr>
        <w:pStyle w:val="Prrafodelista"/>
        <w:numPr>
          <w:ilvl w:val="1"/>
          <w:numId w:val="2"/>
        </w:numPr>
        <w:pBdr>
          <w:left w:val="single" w:sz="18" w:space="6" w:color="2E7D32"/>
        </w:pBdr>
        <w:shd w:val="clear" w:color="auto" w:fill="E8F5E9"/>
        <w:spacing w:after="60"/>
      </w:pPr>
      <w:r>
        <w:rPr>
          <w:b/>
          <w:bCs/>
        </w:rPr>
        <w:t>1GL – Lenguaje máquina:</w:t>
      </w:r>
      <w:r>
        <w:t xml:space="preserve"> instrucciones en código binario que ejecuta directamente la CPU; totalmente dependiente del hardware.</w:t>
      </w:r>
    </w:p>
    <w:p w14:paraId="0A56A477" w14:textId="77777777" w:rsidR="00E85418" w:rsidRDefault="00000000">
      <w:pPr>
        <w:pStyle w:val="Prrafodelista"/>
        <w:numPr>
          <w:ilvl w:val="1"/>
          <w:numId w:val="2"/>
        </w:numPr>
        <w:pBdr>
          <w:left w:val="single" w:sz="18" w:space="6" w:color="2E7D32"/>
        </w:pBdr>
        <w:shd w:val="clear" w:color="auto" w:fill="E8F5E9"/>
        <w:spacing w:after="60"/>
      </w:pPr>
      <w:r>
        <w:rPr>
          <w:b/>
          <w:bCs/>
        </w:rPr>
        <w:t>2GL – Lenguaje ensamblador:</w:t>
      </w:r>
      <w:r>
        <w:t xml:space="preserve"> sustituye el binario por códigos mnemotécnicos (MOV, ADD, JMP); necesita un programa ensamblador y sigue ligado a la arquitectura. 1GL y 2GL son lenguajes de bajo nivel.</w:t>
      </w:r>
    </w:p>
    <w:p w14:paraId="38F01B49" w14:textId="77777777" w:rsidR="00E85418" w:rsidRDefault="00000000">
      <w:pPr>
        <w:pStyle w:val="Prrafodelista"/>
        <w:numPr>
          <w:ilvl w:val="1"/>
          <w:numId w:val="2"/>
        </w:numPr>
        <w:pBdr>
          <w:left w:val="single" w:sz="18" w:space="6" w:color="2E7D32"/>
        </w:pBdr>
        <w:shd w:val="clear" w:color="auto" w:fill="E8F5E9"/>
        <w:spacing w:after="60"/>
      </w:pPr>
      <w:r>
        <w:rPr>
          <w:b/>
          <w:bCs/>
        </w:rPr>
        <w:t>3GL – Lenguajes de alto nivel procedimentales:</w:t>
      </w:r>
      <w:r>
        <w:t xml:space="preserve"> independientes de la máquina, con una sintaxis más cercana a la notación humana y matemática, pero el programador indica paso a paso cómo resolver el problema. Necesitan compilador o intérprete. Ejemplos: FORTRAN, COBOL, BASIC, Pascal, C, C++, Java.</w:t>
      </w:r>
    </w:p>
    <w:p w14:paraId="6E537FE1" w14:textId="77777777" w:rsidR="00E85418" w:rsidRDefault="00000000">
      <w:pPr>
        <w:pStyle w:val="Prrafodelista"/>
        <w:numPr>
          <w:ilvl w:val="1"/>
          <w:numId w:val="2"/>
        </w:numPr>
        <w:pBdr>
          <w:left w:val="single" w:sz="18" w:space="6" w:color="2E7D32"/>
        </w:pBdr>
        <w:shd w:val="clear" w:color="auto" w:fill="E8F5E9"/>
        <w:spacing w:after="60"/>
      </w:pPr>
      <w:r>
        <w:rPr>
          <w:b/>
          <w:bCs/>
        </w:rPr>
        <w:t>4GL – Lenguajes de cuarta generación:</w:t>
      </w:r>
      <w:r>
        <w:t xml:space="preserve"> orientados al problema y en gran parte declarativos (se indica qué se quiere obtener, no cómo). Son los que se consideran formados por declaraciones similares al lenguaje humano. Se orientan a bases de datos, consultas, informes, formularios y generación de aplicaciones. Ejemplos: SQL, Natural, ABAP, </w:t>
      </w:r>
      <w:proofErr w:type="spellStart"/>
      <w:r>
        <w:t>Clarion</w:t>
      </w:r>
      <w:proofErr w:type="spellEnd"/>
      <w:r>
        <w:t xml:space="preserve">, FOCUS, Oracle </w:t>
      </w:r>
      <w:proofErr w:type="spellStart"/>
      <w:r>
        <w:t>Forms</w:t>
      </w:r>
      <w:proofErr w:type="spellEnd"/>
      <w:r>
        <w:t>/</w:t>
      </w:r>
      <w:proofErr w:type="spellStart"/>
      <w:r>
        <w:t>Reports</w:t>
      </w:r>
      <w:proofErr w:type="spellEnd"/>
      <w:r>
        <w:t>.</w:t>
      </w:r>
    </w:p>
    <w:p w14:paraId="145DDC11" w14:textId="77777777" w:rsidR="00E85418" w:rsidRDefault="00000000">
      <w:pPr>
        <w:pStyle w:val="Prrafodelista"/>
        <w:numPr>
          <w:ilvl w:val="1"/>
          <w:numId w:val="2"/>
        </w:numPr>
        <w:pBdr>
          <w:left w:val="single" w:sz="18" w:space="6" w:color="2E7D32"/>
        </w:pBdr>
        <w:shd w:val="clear" w:color="auto" w:fill="E8F5E9"/>
        <w:spacing w:after="60"/>
      </w:pPr>
      <w:r>
        <w:rPr>
          <w:b/>
          <w:bCs/>
        </w:rPr>
        <w:t>5GL – Lenguajes de quinta generación:</w:t>
      </w:r>
      <w:r>
        <w:t xml:space="preserve"> el problema se describe mediante restricciones o reglas lógicas y es el sistema quien busca la solución; asociados a la inteligencia artificial y los sistemas expertos. Ejemplos: </w:t>
      </w:r>
      <w:proofErr w:type="spellStart"/>
      <w:r>
        <w:t>Prolog</w:t>
      </w:r>
      <w:proofErr w:type="spellEnd"/>
      <w:r>
        <w:t>, Mercury, OPS5.</w:t>
      </w:r>
    </w:p>
    <w:p w14:paraId="6FD03F6E" w14:textId="77777777" w:rsidR="00E85418" w:rsidRDefault="00000000">
      <w:pPr>
        <w:pStyle w:val="Prrafodelista"/>
        <w:numPr>
          <w:ilvl w:val="1"/>
          <w:numId w:val="2"/>
        </w:numPr>
        <w:pBdr>
          <w:left w:val="single" w:sz="18" w:space="6" w:color="2E7D32"/>
        </w:pBdr>
        <w:shd w:val="clear" w:color="auto" w:fill="E8F5E9"/>
        <w:spacing w:after="60"/>
      </w:pPr>
      <w:r>
        <w:rPr>
          <w:b/>
          <w:bCs/>
        </w:rPr>
        <w:t>Clave de examen:</w:t>
      </w:r>
      <w:r>
        <w:t xml:space="preserve"> a la pregunta «a partir de qué generación los lenguajes contienen declaraciones similares al lenguaje humano» se responde 4GL.</w:t>
      </w:r>
    </w:p>
    <w:p w14:paraId="231E5533" w14:textId="77777777" w:rsidR="00E85418" w:rsidRDefault="00000000">
      <w:pPr>
        <w:pStyle w:val="Ttulo1"/>
      </w:pPr>
      <w:r>
        <w:t>EVOLUCIÓN DE LA PROGRAMACIÓN</w:t>
      </w:r>
    </w:p>
    <w:p w14:paraId="5DB75147" w14:textId="77777777" w:rsidR="00E85418" w:rsidRDefault="00000000">
      <w:pPr>
        <w:pStyle w:val="Prrafodelista"/>
        <w:numPr>
          <w:ilvl w:val="0"/>
          <w:numId w:val="2"/>
        </w:numPr>
        <w:spacing w:after="60"/>
      </w:pPr>
      <w:r>
        <w:rPr>
          <w:b/>
          <w:bCs/>
        </w:rPr>
        <w:t>Aspectos Generales:</w:t>
      </w:r>
    </w:p>
    <w:p w14:paraId="5CB60322" w14:textId="77777777" w:rsidR="00E85418" w:rsidRDefault="00000000">
      <w:pPr>
        <w:pStyle w:val="Prrafodelista"/>
        <w:numPr>
          <w:ilvl w:val="1"/>
          <w:numId w:val="2"/>
        </w:numPr>
        <w:spacing w:after="60"/>
      </w:pPr>
      <w:r>
        <w:t>Inicios en la década de 1940.</w:t>
      </w:r>
    </w:p>
    <w:p w14:paraId="4DA3103C" w14:textId="77777777" w:rsidR="00E85418" w:rsidRDefault="00000000">
      <w:pPr>
        <w:pStyle w:val="Prrafodelista"/>
        <w:numPr>
          <w:ilvl w:val="1"/>
          <w:numId w:val="2"/>
        </w:numPr>
        <w:spacing w:after="60"/>
      </w:pPr>
      <w:r>
        <w:t>Profesión centrada en la creación y calidad del software.</w:t>
      </w:r>
    </w:p>
    <w:p w14:paraId="03B2A252" w14:textId="77777777" w:rsidR="00E85418" w:rsidRDefault="00000000">
      <w:pPr>
        <w:pStyle w:val="Prrafodelista"/>
        <w:numPr>
          <w:ilvl w:val="1"/>
          <w:numId w:val="2"/>
        </w:numPr>
        <w:spacing w:after="60"/>
      </w:pPr>
      <w:r>
        <w:t>Calidad incluye mantenibilidad, estabilidad, velocidad, usabilidad, etc.</w:t>
      </w:r>
    </w:p>
    <w:p w14:paraId="7709D311" w14:textId="77777777" w:rsidR="00E85418" w:rsidRDefault="00000000">
      <w:pPr>
        <w:pStyle w:val="Prrafodelista"/>
        <w:numPr>
          <w:ilvl w:val="1"/>
          <w:numId w:val="2"/>
        </w:numPr>
        <w:spacing w:after="60"/>
      </w:pPr>
      <w:r>
        <w:t>Ingeniería de software aborda diseño, código, "mejores prácticas" y gestión.</w:t>
      </w:r>
    </w:p>
    <w:p w14:paraId="4EF3249E" w14:textId="77777777" w:rsidR="00E85418" w:rsidRDefault="00000000">
      <w:pPr>
        <w:pStyle w:val="Prrafodelista"/>
        <w:numPr>
          <w:ilvl w:val="0"/>
          <w:numId w:val="2"/>
        </w:numPr>
        <w:spacing w:after="60"/>
      </w:pPr>
      <w:r>
        <w:rPr>
          <w:b/>
          <w:bCs/>
        </w:rPr>
        <w:t>Aspectos Clave en la Evolución:</w:t>
      </w:r>
    </w:p>
    <w:p w14:paraId="60D09B89" w14:textId="77777777" w:rsidR="00E85418" w:rsidRDefault="00000000">
      <w:pPr>
        <w:pStyle w:val="Prrafodelista"/>
        <w:numPr>
          <w:ilvl w:val="1"/>
          <w:numId w:val="2"/>
        </w:numPr>
        <w:spacing w:after="60"/>
      </w:pPr>
      <w:r>
        <w:rPr>
          <w:b/>
          <w:bCs/>
        </w:rPr>
        <w:t>Procesos:</w:t>
      </w:r>
      <w:r>
        <w:t xml:space="preserve"> Importantes pero controvertidos en la mejora y restricción de programadores.</w:t>
      </w:r>
    </w:p>
    <w:p w14:paraId="3DEBC451" w14:textId="77777777" w:rsidR="00E85418" w:rsidRDefault="00000000">
      <w:pPr>
        <w:pStyle w:val="Prrafodelista"/>
        <w:numPr>
          <w:ilvl w:val="1"/>
          <w:numId w:val="2"/>
        </w:numPr>
        <w:spacing w:after="60"/>
      </w:pPr>
      <w:r>
        <w:rPr>
          <w:b/>
          <w:bCs/>
        </w:rPr>
        <w:t>Costo de HW:</w:t>
      </w:r>
      <w:r>
        <w:t xml:space="preserve"> Cambio en la relación entre costo de SW y HW en los últimos 50 años.</w:t>
      </w:r>
    </w:p>
    <w:p w14:paraId="18D72055" w14:textId="77777777" w:rsidR="00E85418" w:rsidRDefault="00000000">
      <w:pPr>
        <w:pStyle w:val="Prrafodelista"/>
        <w:numPr>
          <w:ilvl w:val="0"/>
          <w:numId w:val="2"/>
        </w:numPr>
        <w:spacing w:after="60"/>
      </w:pPr>
      <w:r>
        <w:rPr>
          <w:b/>
          <w:bCs/>
        </w:rPr>
        <w:t>Eras de Desarrollo:</w:t>
      </w:r>
    </w:p>
    <w:p w14:paraId="10002C9B" w14:textId="77777777" w:rsidR="00E85418" w:rsidRDefault="00000000">
      <w:pPr>
        <w:pStyle w:val="Prrafodelista"/>
        <w:numPr>
          <w:ilvl w:val="1"/>
          <w:numId w:val="2"/>
        </w:numPr>
        <w:spacing w:after="60"/>
      </w:pPr>
      <w:r>
        <w:t>Era Pionera (1940s)</w:t>
      </w:r>
    </w:p>
    <w:p w14:paraId="71BBF3F9" w14:textId="77777777" w:rsidR="00E85418" w:rsidRDefault="00000000">
      <w:pPr>
        <w:pStyle w:val="Prrafodelista"/>
        <w:numPr>
          <w:ilvl w:val="2"/>
          <w:numId w:val="2"/>
        </w:numPr>
        <w:spacing w:after="60"/>
      </w:pPr>
      <w:r>
        <w:t>Desarrollo del software como parte de la creación de hardware específico.</w:t>
      </w:r>
    </w:p>
    <w:p w14:paraId="528B841A" w14:textId="77777777" w:rsidR="00E85418" w:rsidRDefault="00000000">
      <w:pPr>
        <w:pStyle w:val="Prrafodelista"/>
        <w:numPr>
          <w:ilvl w:val="2"/>
          <w:numId w:val="2"/>
        </w:numPr>
        <w:spacing w:after="60"/>
      </w:pPr>
      <w:r>
        <w:t>Nuevos computadores aparecían cada 1-2 años.</w:t>
      </w:r>
    </w:p>
    <w:p w14:paraId="4D57C1F8" w14:textId="77777777" w:rsidR="00E85418" w:rsidRDefault="00000000">
      <w:pPr>
        <w:pStyle w:val="Prrafodelista"/>
        <w:numPr>
          <w:ilvl w:val="2"/>
          <w:numId w:val="2"/>
        </w:numPr>
        <w:spacing w:after="60"/>
      </w:pPr>
      <w:r>
        <w:t>Programadores tenían que reescribir programas constantemente debido a la rápida obsolescencia de las máquinas.</w:t>
      </w:r>
    </w:p>
    <w:p w14:paraId="3AB92FD8" w14:textId="77777777" w:rsidR="00E85418" w:rsidRDefault="00000000">
      <w:pPr>
        <w:pStyle w:val="Prrafodelista"/>
        <w:numPr>
          <w:ilvl w:val="2"/>
          <w:numId w:val="2"/>
        </w:numPr>
        <w:spacing w:after="60"/>
      </w:pPr>
      <w:r>
        <w:t>Uso de tarjetas perforadas para la entrada de datos y la salida de resultados.</w:t>
      </w:r>
    </w:p>
    <w:p w14:paraId="6D6D48C2" w14:textId="77777777" w:rsidR="00E85418" w:rsidRDefault="00000000">
      <w:pPr>
        <w:pStyle w:val="Prrafodelista"/>
        <w:numPr>
          <w:ilvl w:val="2"/>
          <w:numId w:val="2"/>
        </w:numPr>
        <w:spacing w:after="60"/>
      </w:pPr>
      <w:r>
        <w:t>Desarrollo de lenguajes como FORTRAN, COBOL, ALGOL.</w:t>
      </w:r>
    </w:p>
    <w:p w14:paraId="148D2BC5" w14:textId="77777777" w:rsidR="00E85418" w:rsidRDefault="00000000">
      <w:pPr>
        <w:pStyle w:val="Prrafodelista"/>
        <w:numPr>
          <w:ilvl w:val="2"/>
          <w:numId w:val="2"/>
        </w:numPr>
        <w:spacing w:after="60"/>
      </w:pPr>
      <w:r>
        <w:t>Nace la idea de reutilización de software con la liberación de programas a grupos de usuarios como SHARE.</w:t>
      </w:r>
    </w:p>
    <w:p w14:paraId="06D4F09F" w14:textId="77777777" w:rsidR="00E85418" w:rsidRDefault="00000000">
      <w:pPr>
        <w:pStyle w:val="Prrafodelista"/>
        <w:numPr>
          <w:ilvl w:val="2"/>
          <w:numId w:val="2"/>
        </w:numPr>
        <w:spacing w:after="60"/>
      </w:pPr>
      <w:r>
        <w:t>Programación modular y abstracción de datos ya se utilizaban.</w:t>
      </w:r>
    </w:p>
    <w:p w14:paraId="321FC540" w14:textId="77777777" w:rsidR="00E85418" w:rsidRDefault="00000000">
      <w:pPr>
        <w:pStyle w:val="Prrafodelista"/>
        <w:numPr>
          <w:ilvl w:val="1"/>
          <w:numId w:val="2"/>
        </w:numPr>
        <w:spacing w:after="60"/>
      </w:pPr>
      <w:r>
        <w:t>Los Orígenes (1950-1960)</w:t>
      </w:r>
    </w:p>
    <w:p w14:paraId="07DEF8A7" w14:textId="77777777" w:rsidR="00E85418" w:rsidRDefault="00000000">
      <w:pPr>
        <w:pStyle w:val="Prrafodelista"/>
        <w:numPr>
          <w:ilvl w:val="2"/>
          <w:numId w:val="2"/>
        </w:numPr>
        <w:spacing w:after="60"/>
      </w:pPr>
      <w:r>
        <w:t>El término "ingeniería del software" aparece en la década de 1950</w:t>
      </w:r>
    </w:p>
    <w:p w14:paraId="0FF5CE53" w14:textId="77777777" w:rsidR="00E85418" w:rsidRDefault="00000000">
      <w:pPr>
        <w:pStyle w:val="Prrafodelista"/>
        <w:numPr>
          <w:ilvl w:val="2"/>
          <w:numId w:val="2"/>
        </w:numPr>
        <w:spacing w:after="60"/>
      </w:pPr>
      <w:r>
        <w:t>En 1968 y 1969, las conferencias patrocinadas por la OTAN dan inicio oficial a la ingeniería del software.</w:t>
      </w:r>
    </w:p>
    <w:p w14:paraId="63F90DB5" w14:textId="77777777" w:rsidR="00E85418" w:rsidRDefault="00000000">
      <w:pPr>
        <w:pStyle w:val="Prrafodelista"/>
        <w:numPr>
          <w:ilvl w:val="2"/>
          <w:numId w:val="2"/>
        </w:numPr>
        <w:spacing w:after="60"/>
      </w:pPr>
      <w:r>
        <w:t>Inicios oficiales de la profesión.</w:t>
      </w:r>
    </w:p>
    <w:p w14:paraId="648FC480" w14:textId="77777777" w:rsidR="00E85418" w:rsidRDefault="00000000">
      <w:pPr>
        <w:pStyle w:val="Prrafodelista"/>
        <w:numPr>
          <w:ilvl w:val="1"/>
          <w:numId w:val="2"/>
        </w:numPr>
        <w:spacing w:after="60"/>
      </w:pPr>
      <w:r>
        <w:t>Crisis del Software (1960-1980)</w:t>
      </w:r>
    </w:p>
    <w:p w14:paraId="7A7243FA" w14:textId="77777777" w:rsidR="00E85418" w:rsidRDefault="00000000">
      <w:pPr>
        <w:pStyle w:val="Prrafodelista"/>
        <w:numPr>
          <w:ilvl w:val="2"/>
          <w:numId w:val="2"/>
        </w:numPr>
        <w:spacing w:after="60"/>
      </w:pPr>
      <w:r>
        <w:lastRenderedPageBreak/>
        <w:t>En 1968, la OTAN define la "Crisis del Software", refiriéndose a la complejidad y aparición de errores en el desarrollo.</w:t>
      </w:r>
    </w:p>
    <w:p w14:paraId="0CA6DA17" w14:textId="77777777" w:rsidR="00E85418" w:rsidRDefault="00000000">
      <w:pPr>
        <w:pStyle w:val="Prrafodelista"/>
        <w:numPr>
          <w:ilvl w:val="2"/>
          <w:numId w:val="2"/>
        </w:numPr>
        <w:spacing w:after="60"/>
      </w:pPr>
      <w:r>
        <w:t>A finales de los 60’s la potencia del hardware creció de forma considerable y el software no estuvo a la par de este</w:t>
      </w:r>
    </w:p>
    <w:p w14:paraId="78095907" w14:textId="77777777" w:rsidR="00E85418" w:rsidRDefault="00000000">
      <w:pPr>
        <w:pStyle w:val="Prrafodelista"/>
        <w:numPr>
          <w:ilvl w:val="2"/>
          <w:numId w:val="2"/>
        </w:numPr>
        <w:spacing w:after="60"/>
      </w:pPr>
      <w:r>
        <w:t>Los lenguajes de alto nivel empiezan a proliferar.</w:t>
      </w:r>
    </w:p>
    <w:p w14:paraId="19A955FC" w14:textId="77777777" w:rsidR="00E85418" w:rsidRDefault="00000000">
      <w:pPr>
        <w:pStyle w:val="Prrafodelista"/>
        <w:numPr>
          <w:ilvl w:val="2"/>
          <w:numId w:val="2"/>
        </w:numPr>
        <w:spacing w:after="60"/>
      </w:pPr>
      <w:r>
        <w:t>El costo de mantenimiento supera el costo de desarrollo.</w:t>
      </w:r>
    </w:p>
    <w:p w14:paraId="10546284" w14:textId="77777777" w:rsidR="00E85418" w:rsidRDefault="00000000">
      <w:pPr>
        <w:pStyle w:val="Prrafodelista"/>
        <w:numPr>
          <w:ilvl w:val="2"/>
          <w:numId w:val="2"/>
        </w:numPr>
        <w:spacing w:after="60"/>
      </w:pPr>
      <w:r>
        <w:t>El proceso de software dedicaba más tiempo a correcciones y mantenimiento que a desarrollo.</w:t>
      </w:r>
    </w:p>
    <w:p w14:paraId="10541DC0" w14:textId="77777777" w:rsidR="00E85418" w:rsidRDefault="00000000">
      <w:pPr>
        <w:pStyle w:val="Prrafodelista"/>
        <w:numPr>
          <w:ilvl w:val="1"/>
          <w:numId w:val="2"/>
        </w:numPr>
        <w:spacing w:after="60"/>
      </w:pPr>
      <w:r>
        <w:rPr>
          <w:b/>
          <w:bCs/>
        </w:rPr>
        <w:t>Solución de la Crisis (1985 a 1989):</w:t>
      </w:r>
    </w:p>
    <w:p w14:paraId="06060048" w14:textId="77777777" w:rsidR="00E85418" w:rsidRDefault="00000000">
      <w:pPr>
        <w:pStyle w:val="Prrafodelista"/>
        <w:numPr>
          <w:ilvl w:val="2"/>
          <w:numId w:val="2"/>
        </w:numPr>
        <w:spacing w:after="60"/>
      </w:pPr>
      <w:r>
        <w:t>En los años 80, la solución a la crisis del software se centra en mejorar la calidad y el costo de mantenimiento.</w:t>
      </w:r>
    </w:p>
    <w:p w14:paraId="2F45801B" w14:textId="77777777" w:rsidR="00E85418" w:rsidRDefault="00000000">
      <w:pPr>
        <w:pStyle w:val="Prrafodelista"/>
        <w:numPr>
          <w:ilvl w:val="2"/>
          <w:numId w:val="2"/>
        </w:numPr>
        <w:spacing w:after="60"/>
      </w:pPr>
      <w:r>
        <w:t>Durante los 90, el costo de propiedad y mantenimiento aumenta en un 30%.</w:t>
      </w:r>
    </w:p>
    <w:p w14:paraId="18505D42" w14:textId="77777777" w:rsidR="00E85418" w:rsidRDefault="00000000">
      <w:pPr>
        <w:pStyle w:val="Prrafodelista"/>
        <w:numPr>
          <w:ilvl w:val="2"/>
          <w:numId w:val="2"/>
        </w:numPr>
        <w:spacing w:after="60"/>
      </w:pPr>
      <w:r>
        <w:t>La mayoría de los proyectos de software no se consideran exitosos, sobrepasando el tiempo y presupuesto</w:t>
      </w:r>
    </w:p>
    <w:p w14:paraId="5E167176" w14:textId="77777777" w:rsidR="00E85418" w:rsidRDefault="00000000">
      <w:pPr>
        <w:pStyle w:val="Prrafodelista"/>
        <w:numPr>
          <w:ilvl w:val="1"/>
          <w:numId w:val="2"/>
        </w:numPr>
        <w:spacing w:after="60"/>
      </w:pPr>
      <w:r>
        <w:rPr>
          <w:b/>
          <w:bCs/>
        </w:rPr>
        <w:t>La Prominencia de Internet (1990 a 1999):</w:t>
      </w:r>
    </w:p>
    <w:p w14:paraId="1E0B9675" w14:textId="77777777" w:rsidR="00E85418" w:rsidRDefault="00000000">
      <w:pPr>
        <w:pStyle w:val="Prrafodelista"/>
        <w:numPr>
          <w:ilvl w:val="2"/>
          <w:numId w:val="2"/>
        </w:numPr>
        <w:spacing w:after="60"/>
      </w:pPr>
      <w:r>
        <w:t>Auge de Internet aumenta demanda.</w:t>
      </w:r>
    </w:p>
    <w:p w14:paraId="3D97D122" w14:textId="77777777" w:rsidR="00E85418" w:rsidRDefault="00000000">
      <w:pPr>
        <w:pStyle w:val="Prrafodelista"/>
        <w:numPr>
          <w:ilvl w:val="2"/>
          <w:numId w:val="2"/>
        </w:numPr>
        <w:spacing w:after="60"/>
      </w:pPr>
      <w:r>
        <w:t>Nuevos desafíos como la optimización de imágenes, virus informáticos y el manejo de grandes volúmenes de datos.</w:t>
      </w:r>
    </w:p>
    <w:p w14:paraId="043EDBE6" w14:textId="77777777" w:rsidR="00E85418" w:rsidRDefault="00000000">
      <w:pPr>
        <w:pStyle w:val="Prrafodelista"/>
        <w:numPr>
          <w:ilvl w:val="2"/>
          <w:numId w:val="2"/>
        </w:numPr>
        <w:spacing w:after="60"/>
      </w:pPr>
      <w:r>
        <w:t>Aumento del uso de HTML y la necesidad de diseño para múltiples idiomas y usuarios internacionales.</w:t>
      </w:r>
    </w:p>
    <w:p w14:paraId="7A86B229" w14:textId="77777777" w:rsidR="00E85418" w:rsidRDefault="00000000">
      <w:pPr>
        <w:pStyle w:val="Prrafodelista"/>
        <w:numPr>
          <w:ilvl w:val="2"/>
          <w:numId w:val="2"/>
        </w:numPr>
        <w:spacing w:after="60"/>
      </w:pPr>
      <w:r>
        <w:t>Cambios en visualización y recuperación de información.</w:t>
      </w:r>
    </w:p>
    <w:p w14:paraId="1C6DC429" w14:textId="77777777" w:rsidR="00E85418" w:rsidRDefault="00000000">
      <w:pPr>
        <w:pStyle w:val="Prrafodelista"/>
        <w:numPr>
          <w:ilvl w:val="1"/>
          <w:numId w:val="2"/>
        </w:numPr>
        <w:spacing w:after="60"/>
      </w:pPr>
      <w:r>
        <w:rPr>
          <w:b/>
          <w:bCs/>
        </w:rPr>
        <w:t>Metodologías Ágiles y Desarrollo Rápido (2000 al 2010):</w:t>
      </w:r>
    </w:p>
    <w:p w14:paraId="3A0B16B6" w14:textId="77777777" w:rsidR="00E85418" w:rsidRDefault="00000000">
      <w:pPr>
        <w:pStyle w:val="Prrafodelista"/>
        <w:numPr>
          <w:ilvl w:val="2"/>
          <w:numId w:val="2"/>
        </w:numPr>
        <w:spacing w:after="60"/>
      </w:pPr>
      <w:r>
        <w:t>Crecimiento de demanda en organizaciones pequeñas.</w:t>
      </w:r>
    </w:p>
    <w:p w14:paraId="56731856" w14:textId="77777777" w:rsidR="00E85418" w:rsidRDefault="00000000">
      <w:pPr>
        <w:pStyle w:val="Prrafodelista"/>
        <w:numPr>
          <w:ilvl w:val="2"/>
          <w:numId w:val="2"/>
        </w:numPr>
        <w:spacing w:after="60"/>
      </w:pPr>
      <w:r>
        <w:t>Crecimiento de metodologías ágiles para desarrollo rápido y económico de software.</w:t>
      </w:r>
    </w:p>
    <w:p w14:paraId="18797B61" w14:textId="77777777" w:rsidR="00E85418" w:rsidRDefault="00000000">
      <w:pPr>
        <w:pStyle w:val="Prrafodelista"/>
        <w:numPr>
          <w:ilvl w:val="2"/>
          <w:numId w:val="2"/>
        </w:numPr>
        <w:spacing w:after="60"/>
      </w:pPr>
      <w:r>
        <w:t>Programación Extrema (XP) y prototipos rápidos facilitan un enfoque más sencillo y rápido en proyectos pequeños.</w:t>
      </w:r>
    </w:p>
    <w:p w14:paraId="077EED71" w14:textId="77777777" w:rsidR="00E85418" w:rsidRDefault="00000000">
      <w:pPr>
        <w:pStyle w:val="Prrafodelista"/>
        <w:numPr>
          <w:ilvl w:val="2"/>
          <w:numId w:val="2"/>
        </w:numPr>
        <w:spacing w:after="60"/>
      </w:pPr>
      <w:r>
        <w:t>Aumento de metodologías ágiles como Scrum y Kanban, que permiten iteraciones rápidas y flexibilidad en la gestión de proyectos.</w:t>
      </w:r>
    </w:p>
    <w:p w14:paraId="2B67BA2E" w14:textId="77777777" w:rsidR="00E85418" w:rsidRDefault="00000000">
      <w:pPr>
        <w:pStyle w:val="Prrafodelista"/>
        <w:numPr>
          <w:ilvl w:val="1"/>
          <w:numId w:val="2"/>
        </w:numPr>
        <w:spacing w:after="60"/>
      </w:pPr>
      <w:r>
        <w:t>Transformación Digital y Automatización (2010-2020)</w:t>
      </w:r>
    </w:p>
    <w:p w14:paraId="455E3E0B" w14:textId="77777777" w:rsidR="00E85418" w:rsidRDefault="00000000">
      <w:pPr>
        <w:pStyle w:val="Prrafodelista"/>
        <w:numPr>
          <w:ilvl w:val="2"/>
          <w:numId w:val="2"/>
        </w:numPr>
        <w:spacing w:after="60"/>
      </w:pPr>
      <w:r>
        <w:t>La transformación digital ha acelerado el uso de software empresarial para optimizar procesos.</w:t>
      </w:r>
    </w:p>
    <w:p w14:paraId="4B7F02D6" w14:textId="77777777" w:rsidR="00E85418" w:rsidRDefault="00000000">
      <w:pPr>
        <w:pStyle w:val="Prrafodelista"/>
        <w:numPr>
          <w:ilvl w:val="2"/>
          <w:numId w:val="2"/>
        </w:numPr>
        <w:spacing w:after="60"/>
      </w:pPr>
      <w:r>
        <w:t>Avances en la automatización del desarrollo de software (</w:t>
      </w:r>
      <w:proofErr w:type="spellStart"/>
      <w:r>
        <w:t>e.g</w:t>
      </w:r>
      <w:proofErr w:type="spellEnd"/>
      <w:r>
        <w:t>., DevOps, CI/CD – Integración y entrega continua).</w:t>
      </w:r>
    </w:p>
    <w:p w14:paraId="629CB996" w14:textId="77777777" w:rsidR="00E85418" w:rsidRDefault="00000000">
      <w:pPr>
        <w:pStyle w:val="Prrafodelista"/>
        <w:numPr>
          <w:ilvl w:val="2"/>
          <w:numId w:val="2"/>
        </w:numPr>
        <w:spacing w:after="60"/>
      </w:pPr>
      <w:r>
        <w:t>Contenedores y microservicios como herramientas clave para crear aplicaciones escalables y portátiles.</w:t>
      </w:r>
    </w:p>
    <w:p w14:paraId="31889446" w14:textId="77777777" w:rsidR="00E85418" w:rsidRDefault="00000000">
      <w:pPr>
        <w:pStyle w:val="Prrafodelista"/>
        <w:numPr>
          <w:ilvl w:val="2"/>
          <w:numId w:val="2"/>
        </w:numPr>
        <w:spacing w:after="60"/>
      </w:pPr>
      <w:r>
        <w:t>Uso creciente de Inteligencia Artificial (IA) en el desarrollo de software, tanto en pruebas automáticas como en la mejora de código.</w:t>
      </w:r>
    </w:p>
    <w:p w14:paraId="5FAD00AB" w14:textId="77777777" w:rsidR="00E85418" w:rsidRDefault="00000000">
      <w:pPr>
        <w:pStyle w:val="Prrafodelista"/>
        <w:numPr>
          <w:ilvl w:val="1"/>
          <w:numId w:val="2"/>
        </w:numPr>
        <w:spacing w:after="60"/>
      </w:pPr>
      <w:r>
        <w:t>Nuevas Tecnologías y Software en la Nube (2020-2025)</w:t>
      </w:r>
    </w:p>
    <w:p w14:paraId="0AFF85A7" w14:textId="77777777" w:rsidR="00E85418" w:rsidRDefault="00000000">
      <w:pPr>
        <w:pStyle w:val="Prrafodelista"/>
        <w:numPr>
          <w:ilvl w:val="2"/>
          <w:numId w:val="2"/>
        </w:numPr>
        <w:spacing w:after="60"/>
      </w:pPr>
      <w:r>
        <w:rPr>
          <w:b/>
          <w:bCs/>
        </w:rPr>
        <w:t>Cloud Computing:</w:t>
      </w:r>
      <w:r>
        <w:t xml:space="preserve"> Dominio de AWS, Azure y Google Cloud que permiten el desarrollo y despliegue de software a gran escala.</w:t>
      </w:r>
    </w:p>
    <w:p w14:paraId="07B70FDE" w14:textId="77777777" w:rsidR="00E85418" w:rsidRDefault="00000000">
      <w:pPr>
        <w:pStyle w:val="Prrafodelista"/>
        <w:numPr>
          <w:ilvl w:val="2"/>
          <w:numId w:val="2"/>
        </w:numPr>
        <w:spacing w:after="60"/>
      </w:pPr>
      <w:r>
        <w:t xml:space="preserve">Contenedores y </w:t>
      </w:r>
      <w:proofErr w:type="spellStart"/>
      <w:r>
        <w:t>Kubernetes</w:t>
      </w:r>
      <w:proofErr w:type="spellEnd"/>
      <w:r>
        <w:t xml:space="preserve"> se consolidan como herramientas para la gestión y orquestación de aplicaciones en la nube.</w:t>
      </w:r>
    </w:p>
    <w:p w14:paraId="14E873F8" w14:textId="77777777" w:rsidR="00E85418" w:rsidRDefault="00000000">
      <w:pPr>
        <w:pStyle w:val="Prrafodelista"/>
        <w:numPr>
          <w:ilvl w:val="2"/>
          <w:numId w:val="2"/>
        </w:numPr>
        <w:spacing w:after="60"/>
      </w:pPr>
      <w:r>
        <w:t>Edge Computing y la descentralización de servicios, impulsados por la necesidad de procesar datos cerca de los usuarios finales, lo que mejora la latencia.</w:t>
      </w:r>
    </w:p>
    <w:p w14:paraId="34B5AD0A" w14:textId="77777777" w:rsidR="00E85418" w:rsidRDefault="00000000">
      <w:pPr>
        <w:pStyle w:val="Prrafodelista"/>
        <w:numPr>
          <w:ilvl w:val="1"/>
          <w:numId w:val="2"/>
        </w:numPr>
        <w:spacing w:after="60"/>
      </w:pPr>
      <w:r>
        <w:t xml:space="preserve">Inteligencia Artificial y Machine </w:t>
      </w:r>
      <w:proofErr w:type="spellStart"/>
      <w:r>
        <w:t>Learning</w:t>
      </w:r>
      <w:proofErr w:type="spellEnd"/>
      <w:r>
        <w:t xml:space="preserve"> (2020-2025)</w:t>
      </w:r>
    </w:p>
    <w:p w14:paraId="38BC1819" w14:textId="77777777" w:rsidR="00E85418" w:rsidRDefault="00000000">
      <w:pPr>
        <w:pStyle w:val="Prrafodelista"/>
        <w:numPr>
          <w:ilvl w:val="2"/>
          <w:numId w:val="2"/>
        </w:numPr>
        <w:spacing w:after="60"/>
      </w:pPr>
      <w:r>
        <w:t xml:space="preserve">El machine </w:t>
      </w:r>
      <w:proofErr w:type="spellStart"/>
      <w:r>
        <w:t>learning</w:t>
      </w:r>
      <w:proofErr w:type="spellEnd"/>
      <w:r>
        <w:t xml:space="preserve"> (ML) y la inteligencia artificial se integran en el ciclo de desarrollo para mejorar el análisis de datos, pruebas automáticas y la creación de código.</w:t>
      </w:r>
    </w:p>
    <w:p w14:paraId="22F54B27" w14:textId="77777777" w:rsidR="00E85418" w:rsidRDefault="00000000">
      <w:pPr>
        <w:pStyle w:val="Prrafodelista"/>
        <w:numPr>
          <w:ilvl w:val="2"/>
          <w:numId w:val="2"/>
        </w:numPr>
        <w:spacing w:after="60"/>
      </w:pPr>
      <w:r>
        <w:t xml:space="preserve">La automatización del código y la creación de herramientas basadas en IA para generar código (como GitHub </w:t>
      </w:r>
      <w:proofErr w:type="spellStart"/>
      <w:r>
        <w:t>Copilot</w:t>
      </w:r>
      <w:proofErr w:type="spellEnd"/>
      <w:r>
        <w:t>) se están volviendo más comunes.</w:t>
      </w:r>
    </w:p>
    <w:p w14:paraId="3750E95D" w14:textId="77777777" w:rsidR="00E85418" w:rsidRDefault="00000000">
      <w:pPr>
        <w:pStyle w:val="Prrafodelista"/>
        <w:numPr>
          <w:ilvl w:val="2"/>
          <w:numId w:val="2"/>
        </w:numPr>
        <w:spacing w:after="60"/>
      </w:pPr>
      <w:r>
        <w:rPr>
          <w:b/>
          <w:bCs/>
        </w:rPr>
        <w:t>Desarrollo de Software con IA:</w:t>
      </w:r>
      <w:r>
        <w:t xml:space="preserve"> Aumento en el uso de plataformas de IA para mejorar la productividad de los desarrolladores, detectar bugs automáticamente, y generar recomendaciones de código.</w:t>
      </w:r>
    </w:p>
    <w:p w14:paraId="36157897" w14:textId="77777777" w:rsidR="00E85418" w:rsidRDefault="00000000">
      <w:pPr>
        <w:pStyle w:val="Prrafodelista"/>
        <w:numPr>
          <w:ilvl w:val="1"/>
          <w:numId w:val="2"/>
        </w:numPr>
        <w:spacing w:after="60"/>
      </w:pPr>
      <w:r>
        <w:lastRenderedPageBreak/>
        <w:t>Tendencias Futuras (2025 y más allá)</w:t>
      </w:r>
    </w:p>
    <w:p w14:paraId="70C01098" w14:textId="77777777" w:rsidR="00E85418" w:rsidRDefault="00000000">
      <w:pPr>
        <w:pStyle w:val="Prrafodelista"/>
        <w:numPr>
          <w:ilvl w:val="2"/>
          <w:numId w:val="2"/>
        </w:numPr>
        <w:spacing w:after="60"/>
      </w:pPr>
      <w:r>
        <w:rPr>
          <w:b/>
          <w:bCs/>
        </w:rPr>
        <w:t>Desarrollo basado en Inteligencia Artificial:</w:t>
      </w:r>
      <w:r>
        <w:t xml:space="preserve"> Se espera que la IA asuma más tareas dentro del ciclo de vida del software, incluyendo diseño, pruebas, y mantenimiento.</w:t>
      </w:r>
    </w:p>
    <w:p w14:paraId="13498BF6" w14:textId="77777777" w:rsidR="00E85418" w:rsidRDefault="00000000">
      <w:pPr>
        <w:pStyle w:val="Prrafodelista"/>
        <w:numPr>
          <w:ilvl w:val="2"/>
          <w:numId w:val="2"/>
        </w:numPr>
        <w:spacing w:after="60"/>
      </w:pPr>
      <w:r>
        <w:rPr>
          <w:b/>
          <w:bCs/>
        </w:rPr>
        <w:t>Desarrollo cuántico:</w:t>
      </w:r>
      <w:r>
        <w:t xml:space="preserve"> Aunque aún en sus primeras etapas, el </w:t>
      </w:r>
      <w:proofErr w:type="spellStart"/>
      <w:r>
        <w:t>computing</w:t>
      </w:r>
      <w:proofErr w:type="spellEnd"/>
      <w:r>
        <w:t xml:space="preserve"> cuántico promete transformar el desarrollo de software, permitiendo resolver problemas complejos mucho más rápido que las computadoras tradicionales.</w:t>
      </w:r>
    </w:p>
    <w:p w14:paraId="078B0FD9" w14:textId="77777777" w:rsidR="00E85418" w:rsidRDefault="00000000">
      <w:pPr>
        <w:pStyle w:val="Prrafodelista"/>
        <w:numPr>
          <w:ilvl w:val="2"/>
          <w:numId w:val="2"/>
        </w:numPr>
        <w:spacing w:after="60"/>
      </w:pPr>
      <w:r>
        <w:rPr>
          <w:b/>
          <w:bCs/>
        </w:rPr>
        <w:t>Desarrollo sostenible:</w:t>
      </w:r>
      <w:r>
        <w:t xml:space="preserve"> Aumento de la conciencia ambiental en la industria del software, con énfasis en la optimización energética y la sostenibilidad en la creación y mantenimiento de aplicaciones.</w:t>
      </w:r>
    </w:p>
    <w:p w14:paraId="7CEBA323" w14:textId="77777777" w:rsidR="00E85418" w:rsidRDefault="00000000">
      <w:pPr>
        <w:pStyle w:val="Ttulo1"/>
      </w:pPr>
      <w:r>
        <w:t>PARADIGMAS DE PROGRAMACIÓN</w:t>
      </w:r>
    </w:p>
    <w:p w14:paraId="76DE7577" w14:textId="77777777" w:rsidR="00E85418" w:rsidRDefault="00000000">
      <w:pPr>
        <w:pStyle w:val="Prrafodelista"/>
        <w:numPr>
          <w:ilvl w:val="0"/>
          <w:numId w:val="2"/>
        </w:numPr>
        <w:spacing w:after="60"/>
      </w:pPr>
      <w:r>
        <w:t>Definición de Paradigma de Programación</w:t>
      </w:r>
    </w:p>
    <w:p w14:paraId="4F4D4AE5" w14:textId="77777777" w:rsidR="00E85418" w:rsidRDefault="00000000">
      <w:pPr>
        <w:pStyle w:val="Prrafodelista"/>
        <w:numPr>
          <w:ilvl w:val="1"/>
          <w:numId w:val="2"/>
        </w:numPr>
        <w:spacing w:after="60"/>
      </w:pPr>
      <w:r>
        <w:t>Un paradigma de programación es un método o enfoque para realizar cómputos y organizar las tareas de un programa.</w:t>
      </w:r>
    </w:p>
    <w:p w14:paraId="633F05FC" w14:textId="77777777" w:rsidR="00E85418" w:rsidRDefault="00000000">
      <w:pPr>
        <w:pStyle w:val="Prrafodelista"/>
        <w:numPr>
          <w:ilvl w:val="1"/>
          <w:numId w:val="2"/>
        </w:numPr>
        <w:spacing w:after="60"/>
      </w:pPr>
      <w:r>
        <w:t>Los lenguajes de programación suelen implementar varios paradigmas de manera parcial.</w:t>
      </w:r>
    </w:p>
    <w:p w14:paraId="03D589BD" w14:textId="77777777" w:rsidR="00E85418" w:rsidRDefault="00000000">
      <w:pPr>
        <w:pStyle w:val="Prrafodelista"/>
        <w:numPr>
          <w:ilvl w:val="1"/>
          <w:numId w:val="2"/>
        </w:numPr>
        <w:spacing w:after="60"/>
      </w:pPr>
      <w:r>
        <w:t>Los paradigmas ayudan a los programadores a resolver problemas mediante diferentes enfoques.</w:t>
      </w:r>
    </w:p>
    <w:p w14:paraId="3211CE6F" w14:textId="77777777" w:rsidR="00E85418" w:rsidRDefault="00000000">
      <w:pPr>
        <w:pStyle w:val="Prrafodelista"/>
        <w:numPr>
          <w:ilvl w:val="0"/>
          <w:numId w:val="2"/>
        </w:numPr>
        <w:spacing w:after="60"/>
      </w:pPr>
      <w:r>
        <w:t>Paradigma de Programación Imperativa</w:t>
      </w:r>
    </w:p>
    <w:p w14:paraId="702949B2" w14:textId="77777777" w:rsidR="00E85418" w:rsidRDefault="00000000">
      <w:pPr>
        <w:pStyle w:val="Prrafodelista"/>
        <w:numPr>
          <w:ilvl w:val="1"/>
          <w:numId w:val="2"/>
        </w:numPr>
        <w:spacing w:after="60"/>
      </w:pPr>
      <w:r>
        <w:t>Impone órdenes al computador, describiendo cómo se debe realizar el cálculo.</w:t>
      </w:r>
    </w:p>
    <w:p w14:paraId="7AFD158A" w14:textId="77777777" w:rsidR="00E85418" w:rsidRDefault="00000000">
      <w:pPr>
        <w:pStyle w:val="Prrafodelista"/>
        <w:numPr>
          <w:ilvl w:val="1"/>
          <w:numId w:val="2"/>
        </w:numPr>
        <w:spacing w:after="60"/>
      </w:pPr>
      <w:r>
        <w:t>Control explícito de flujo, modificación del estado del programa y uso de variables mutables.</w:t>
      </w:r>
    </w:p>
    <w:p w14:paraId="5A305447" w14:textId="77777777" w:rsidR="00E85418" w:rsidRDefault="00000000">
      <w:pPr>
        <w:pStyle w:val="Prrafodelista"/>
        <w:numPr>
          <w:ilvl w:val="1"/>
          <w:numId w:val="2"/>
        </w:numPr>
        <w:spacing w:after="60"/>
      </w:pPr>
      <w:r>
        <w:rPr>
          <w:b/>
          <w:bCs/>
        </w:rPr>
        <w:t>Lenguajes:</w:t>
      </w:r>
      <w:r>
        <w:t xml:space="preserve"> C, BASIC, Pascal, Java, C++, Python, etc.</w:t>
      </w:r>
    </w:p>
    <w:p w14:paraId="0B1E1F75" w14:textId="77777777" w:rsidR="00E85418" w:rsidRDefault="00000000">
      <w:pPr>
        <w:pStyle w:val="Prrafodelista"/>
        <w:numPr>
          <w:ilvl w:val="1"/>
          <w:numId w:val="2"/>
        </w:numPr>
        <w:spacing w:after="60"/>
      </w:pPr>
      <w:proofErr w:type="spellStart"/>
      <w:r>
        <w:rPr>
          <w:b/>
          <w:bCs/>
        </w:rPr>
        <w:t>Sub-paradigmas</w:t>
      </w:r>
      <w:proofErr w:type="spellEnd"/>
      <w:r>
        <w:rPr>
          <w:b/>
          <w:bCs/>
        </w:rPr>
        <w:t>:</w:t>
      </w:r>
      <w:r>
        <w:t xml:space="preserve"> Procedural, Modular, Programación Estructurada.</w:t>
      </w:r>
    </w:p>
    <w:p w14:paraId="1DA9820E" w14:textId="77777777" w:rsidR="00E85418" w:rsidRDefault="00000000">
      <w:pPr>
        <w:pStyle w:val="Prrafodelista"/>
        <w:numPr>
          <w:ilvl w:val="0"/>
          <w:numId w:val="2"/>
        </w:numPr>
        <w:spacing w:after="60"/>
      </w:pPr>
      <w:r>
        <w:t>Paradigma de Programación Declarativa</w:t>
      </w:r>
    </w:p>
    <w:p w14:paraId="0AEF0F8E" w14:textId="77777777" w:rsidR="00E85418" w:rsidRDefault="00000000">
      <w:pPr>
        <w:pStyle w:val="Prrafodelista"/>
        <w:numPr>
          <w:ilvl w:val="1"/>
          <w:numId w:val="2"/>
        </w:numPr>
        <w:spacing w:after="60"/>
      </w:pPr>
      <w:r>
        <w:t>Se enfoca en qué se debe calcular, sin especificar el cómo.</w:t>
      </w:r>
    </w:p>
    <w:p w14:paraId="10348478" w14:textId="77777777" w:rsidR="00E85418" w:rsidRDefault="00000000">
      <w:pPr>
        <w:pStyle w:val="Prrafodelista"/>
        <w:numPr>
          <w:ilvl w:val="1"/>
          <w:numId w:val="2"/>
        </w:numPr>
        <w:spacing w:after="60"/>
      </w:pPr>
      <w:r>
        <w:t>Las variables son inmutables y no existe asignación explícita de valores. El control de flujo se basa en composición funcional, recursividad o unificación.</w:t>
      </w:r>
    </w:p>
    <w:p w14:paraId="49CAA6D1" w14:textId="77777777" w:rsidR="00E85418" w:rsidRDefault="00000000">
      <w:pPr>
        <w:pStyle w:val="Prrafodelista"/>
        <w:numPr>
          <w:ilvl w:val="1"/>
          <w:numId w:val="2"/>
        </w:numPr>
        <w:spacing w:after="60"/>
      </w:pPr>
      <w:r>
        <w:rPr>
          <w:b/>
          <w:bCs/>
        </w:rPr>
        <w:t>Lenguajes:</w:t>
      </w:r>
      <w:r>
        <w:t xml:space="preserve"> Lisp, </w:t>
      </w:r>
      <w:proofErr w:type="spellStart"/>
      <w:r>
        <w:t>Prolog</w:t>
      </w:r>
      <w:proofErr w:type="spellEnd"/>
      <w:r>
        <w:t>, Haskell.</w:t>
      </w:r>
    </w:p>
    <w:p w14:paraId="7E6E74BE" w14:textId="77777777" w:rsidR="00E85418" w:rsidRDefault="00000000">
      <w:pPr>
        <w:pStyle w:val="Prrafodelista"/>
        <w:numPr>
          <w:ilvl w:val="1"/>
          <w:numId w:val="2"/>
        </w:numPr>
        <w:spacing w:after="60"/>
      </w:pPr>
      <w:proofErr w:type="spellStart"/>
      <w:r>
        <w:rPr>
          <w:b/>
          <w:bCs/>
        </w:rPr>
        <w:t>Sub-paradigmas</w:t>
      </w:r>
      <w:proofErr w:type="spellEnd"/>
      <w:r>
        <w:rPr>
          <w:b/>
          <w:bCs/>
        </w:rPr>
        <w:t>:</w:t>
      </w:r>
      <w:r>
        <w:t xml:space="preserve"> Funcional, Lógico, Reactivo.</w:t>
      </w:r>
    </w:p>
    <w:p w14:paraId="6E818E8A" w14:textId="77777777" w:rsidR="00E85418" w:rsidRDefault="00000000">
      <w:pPr>
        <w:pStyle w:val="Prrafodelista"/>
        <w:numPr>
          <w:ilvl w:val="0"/>
          <w:numId w:val="2"/>
        </w:numPr>
        <w:spacing w:after="60"/>
      </w:pPr>
      <w:r>
        <w:t>Paradigma de Programación Orientada a Objetos (POO)</w:t>
      </w:r>
    </w:p>
    <w:p w14:paraId="7B462529" w14:textId="77777777" w:rsidR="00E85418" w:rsidRDefault="00000000">
      <w:pPr>
        <w:pStyle w:val="Prrafodelista"/>
        <w:numPr>
          <w:ilvl w:val="1"/>
          <w:numId w:val="2"/>
        </w:numPr>
        <w:spacing w:after="60"/>
      </w:pPr>
      <w:r>
        <w:t>Centrado en objetos que representan entidades del mundo real. Promueve la reutilización de código y abstracción. Escalable y mantenible.</w:t>
      </w:r>
    </w:p>
    <w:p w14:paraId="4D0C9ECA" w14:textId="77777777" w:rsidR="00E85418" w:rsidRDefault="00000000">
      <w:pPr>
        <w:pStyle w:val="Prrafodelista"/>
        <w:numPr>
          <w:ilvl w:val="1"/>
          <w:numId w:val="2"/>
        </w:numPr>
        <w:spacing w:after="60"/>
      </w:pPr>
      <w:r>
        <w:t>Clases que encapsulan funcionalidades, y objetos que interactúan según su estado y comportamientos.</w:t>
      </w:r>
    </w:p>
    <w:p w14:paraId="78347FD3" w14:textId="77777777" w:rsidR="00E85418" w:rsidRDefault="00000000">
      <w:pPr>
        <w:pStyle w:val="Prrafodelista"/>
        <w:numPr>
          <w:ilvl w:val="1"/>
          <w:numId w:val="2"/>
        </w:numPr>
        <w:spacing w:after="60"/>
      </w:pPr>
      <w:r>
        <w:rPr>
          <w:b/>
          <w:bCs/>
        </w:rPr>
        <w:t>Lenguajes:</w:t>
      </w:r>
      <w:r>
        <w:t xml:space="preserve"> C++, Java, C#, Swift.</w:t>
      </w:r>
    </w:p>
    <w:p w14:paraId="1118B6B2" w14:textId="77777777" w:rsidR="00E85418" w:rsidRDefault="00000000">
      <w:pPr>
        <w:pStyle w:val="Prrafodelista"/>
        <w:numPr>
          <w:ilvl w:val="0"/>
          <w:numId w:val="2"/>
        </w:numPr>
        <w:spacing w:after="60"/>
      </w:pPr>
      <w:r>
        <w:t>Paradigma de Programación Funcional</w:t>
      </w:r>
    </w:p>
    <w:p w14:paraId="7C2573A6" w14:textId="77777777" w:rsidR="00E85418" w:rsidRDefault="00000000">
      <w:pPr>
        <w:pStyle w:val="Prrafodelista"/>
        <w:numPr>
          <w:ilvl w:val="1"/>
          <w:numId w:val="2"/>
        </w:numPr>
        <w:spacing w:after="60"/>
      </w:pPr>
      <w:r>
        <w:t>Se basa en funciones matemáticas y el uso de funciones de primer orden.</w:t>
      </w:r>
    </w:p>
    <w:p w14:paraId="43D28EDB" w14:textId="77777777" w:rsidR="00E85418" w:rsidRDefault="00000000">
      <w:pPr>
        <w:pStyle w:val="Prrafodelista"/>
        <w:numPr>
          <w:ilvl w:val="1"/>
          <w:numId w:val="2"/>
        </w:numPr>
        <w:spacing w:after="60"/>
      </w:pPr>
      <w:r>
        <w:t>Uso de recursividad, funciones de orden superior, evaluación perezosa, y sistemas de inferencia de tipos.</w:t>
      </w:r>
    </w:p>
    <w:p w14:paraId="7FBF4298" w14:textId="77777777" w:rsidR="00E85418" w:rsidRDefault="00000000">
      <w:pPr>
        <w:pStyle w:val="Prrafodelista"/>
        <w:numPr>
          <w:ilvl w:val="1"/>
          <w:numId w:val="2"/>
        </w:numPr>
        <w:spacing w:after="60"/>
      </w:pPr>
      <w:r>
        <w:rPr>
          <w:b/>
          <w:bCs/>
        </w:rPr>
        <w:t>Lenguajes:</w:t>
      </w:r>
      <w:r>
        <w:t xml:space="preserve"> Haskell, Lisp, </w:t>
      </w:r>
      <w:proofErr w:type="spellStart"/>
      <w:r>
        <w:t>Scheme</w:t>
      </w:r>
      <w:proofErr w:type="spellEnd"/>
      <w:r>
        <w:t>, F#.</w:t>
      </w:r>
    </w:p>
    <w:p w14:paraId="676AB5A8" w14:textId="14EAB8EC" w:rsidR="00E85418" w:rsidRDefault="00000000">
      <w:pPr>
        <w:pStyle w:val="Prrafodelista"/>
        <w:numPr>
          <w:ilvl w:val="1"/>
          <w:numId w:val="2"/>
        </w:numPr>
        <w:pBdr>
          <w:left w:val="single" w:sz="18" w:space="6" w:color="2E7D32"/>
        </w:pBdr>
        <w:shd w:val="clear" w:color="auto" w:fill="E8F5E9"/>
        <w:spacing w:after="60"/>
      </w:pPr>
      <w:r>
        <w:t>Soporte del paradigma funcional según el lenguaje (funciones como ciudadanos de primera clase, funciones de orden superior, inmutabilidad, funciones puras sin efectos laterales, transparencia referencial):</w:t>
      </w:r>
    </w:p>
    <w:p w14:paraId="03C7D25D" w14:textId="77777777" w:rsidR="00E85418" w:rsidRDefault="00000000">
      <w:pPr>
        <w:pStyle w:val="Prrafodelista"/>
        <w:numPr>
          <w:ilvl w:val="2"/>
          <w:numId w:val="2"/>
        </w:numPr>
        <w:pBdr>
          <w:left w:val="single" w:sz="18" w:space="6" w:color="2E7D32"/>
        </w:pBdr>
        <w:shd w:val="clear" w:color="auto" w:fill="E8F5E9"/>
        <w:spacing w:after="60"/>
      </w:pPr>
      <w:r>
        <w:rPr>
          <w:b/>
          <w:bCs/>
        </w:rPr>
        <w:t>Funcionales puros:</w:t>
      </w:r>
      <w:r>
        <w:t xml:space="preserve"> Haskell (evaluación perezosa; los efectos laterales se aíslan mediante mónadas).</w:t>
      </w:r>
    </w:p>
    <w:p w14:paraId="23DDF594" w14:textId="77777777" w:rsidR="00E85418" w:rsidRDefault="00000000">
      <w:pPr>
        <w:pStyle w:val="Prrafodelista"/>
        <w:numPr>
          <w:ilvl w:val="2"/>
          <w:numId w:val="2"/>
        </w:numPr>
        <w:pBdr>
          <w:left w:val="single" w:sz="18" w:space="6" w:color="2E7D32"/>
        </w:pBdr>
        <w:shd w:val="clear" w:color="auto" w:fill="E8F5E9"/>
        <w:spacing w:after="60"/>
      </w:pPr>
      <w:r>
        <w:rPr>
          <w:b/>
          <w:bCs/>
        </w:rPr>
        <w:t>Funcionales o multiparadigma de base funcional:</w:t>
      </w:r>
      <w:r>
        <w:t xml:space="preserve"> Lisp, </w:t>
      </w:r>
      <w:proofErr w:type="spellStart"/>
      <w:r>
        <w:t>Scheme</w:t>
      </w:r>
      <w:proofErr w:type="spellEnd"/>
      <w:r>
        <w:t xml:space="preserve">, </w:t>
      </w:r>
      <w:proofErr w:type="spellStart"/>
      <w:r>
        <w:t>Clojure</w:t>
      </w:r>
      <w:proofErr w:type="spellEnd"/>
      <w:r>
        <w:t xml:space="preserve">, </w:t>
      </w:r>
      <w:proofErr w:type="spellStart"/>
      <w:r>
        <w:t>Erlang</w:t>
      </w:r>
      <w:proofErr w:type="spellEnd"/>
      <w:r>
        <w:t xml:space="preserve"> y Elixir (datos inmutables y concurrencia por paso de mensajes; </w:t>
      </w:r>
      <w:proofErr w:type="spellStart"/>
      <w:r>
        <w:t>Erlang</w:t>
      </w:r>
      <w:proofErr w:type="spellEnd"/>
      <w:r>
        <w:t xml:space="preserve"> fue creado por Ericsson para telecomunicaciones), F#, </w:t>
      </w:r>
      <w:proofErr w:type="spellStart"/>
      <w:r>
        <w:t>OCaml</w:t>
      </w:r>
      <w:proofErr w:type="spellEnd"/>
      <w:r>
        <w:t xml:space="preserve"> y Scala.</w:t>
      </w:r>
    </w:p>
    <w:p w14:paraId="152306A9" w14:textId="77777777" w:rsidR="00E85418" w:rsidRDefault="00000000">
      <w:pPr>
        <w:pStyle w:val="Prrafodelista"/>
        <w:numPr>
          <w:ilvl w:val="2"/>
          <w:numId w:val="2"/>
        </w:numPr>
        <w:pBdr>
          <w:left w:val="single" w:sz="18" w:space="6" w:color="2E7D32"/>
        </w:pBdr>
        <w:shd w:val="clear" w:color="auto" w:fill="E8F5E9"/>
        <w:spacing w:after="60"/>
      </w:pPr>
      <w:r>
        <w:rPr>
          <w:b/>
          <w:bCs/>
        </w:rPr>
        <w:t>Multiparadigma con soporte funcional:</w:t>
      </w:r>
      <w:r>
        <w:t xml:space="preserve"> Python (funciones como objetos de primera clase, lambda, </w:t>
      </w:r>
      <w:proofErr w:type="spellStart"/>
      <w:r>
        <w:t>map</w:t>
      </w:r>
      <w:proofErr w:type="spellEnd"/>
      <w:r>
        <w:t xml:space="preserve">, </w:t>
      </w:r>
      <w:proofErr w:type="spellStart"/>
      <w:r>
        <w:t>filter</w:t>
      </w:r>
      <w:proofErr w:type="spellEnd"/>
      <w:r>
        <w:t xml:space="preserve">, </w:t>
      </w:r>
      <w:proofErr w:type="spellStart"/>
      <w:proofErr w:type="gramStart"/>
      <w:r>
        <w:t>functools.reduce</w:t>
      </w:r>
      <w:proofErr w:type="spellEnd"/>
      <w:proofErr w:type="gramEnd"/>
      <w:r>
        <w:t xml:space="preserve">, comprensiones de listas), JavaScript, C# (lambdas, LINQ), </w:t>
      </w:r>
      <w:proofErr w:type="spellStart"/>
      <w:r>
        <w:t>Kotlin</w:t>
      </w:r>
      <w:proofErr w:type="spellEnd"/>
      <w:r>
        <w:t xml:space="preserve">, Swift y </w:t>
      </w:r>
      <w:proofErr w:type="spellStart"/>
      <w:r>
        <w:t>Rust</w:t>
      </w:r>
      <w:proofErr w:type="spellEnd"/>
      <w:r>
        <w:t>.</w:t>
      </w:r>
    </w:p>
    <w:p w14:paraId="7BC33757" w14:textId="77777777" w:rsidR="00E85418" w:rsidRDefault="00000000">
      <w:pPr>
        <w:pStyle w:val="Prrafodelista"/>
        <w:numPr>
          <w:ilvl w:val="2"/>
          <w:numId w:val="2"/>
        </w:numPr>
        <w:pBdr>
          <w:left w:val="single" w:sz="18" w:space="6" w:color="2E7D32"/>
        </w:pBdr>
        <w:shd w:val="clear" w:color="auto" w:fill="E8F5E9"/>
        <w:spacing w:after="60"/>
      </w:pPr>
      <w:r>
        <w:rPr>
          <w:b/>
          <w:bCs/>
        </w:rPr>
        <w:t>Java:</w:t>
      </w:r>
      <w:r>
        <w:t xml:space="preserve"> hasta Java 7 NO soportaba de forma nativa la programación funcional (las funciones no eran de primera clase y solo podía emularse con clases anónimas). Java 8 (2014) </w:t>
      </w:r>
      <w:r>
        <w:lastRenderedPageBreak/>
        <w:t xml:space="preserve">introdujo expresiones lambda, interfaces funcionales (@FunctionalInterface), referencias a métodos y la API </w:t>
      </w:r>
      <w:proofErr w:type="spellStart"/>
      <w:r>
        <w:t>Stream</w:t>
      </w:r>
      <w:proofErr w:type="spellEnd"/>
      <w:r>
        <w:t>.</w:t>
      </w:r>
    </w:p>
    <w:p w14:paraId="0B2EFC6B" w14:textId="77777777" w:rsidR="00E85418" w:rsidRDefault="00000000">
      <w:pPr>
        <w:pStyle w:val="Prrafodelista"/>
        <w:numPr>
          <w:ilvl w:val="0"/>
          <w:numId w:val="2"/>
        </w:numPr>
        <w:spacing w:after="60"/>
      </w:pPr>
      <w:r>
        <w:t>Paradigma de Programación Lógica</w:t>
      </w:r>
    </w:p>
    <w:p w14:paraId="2496596F" w14:textId="77777777" w:rsidR="00E85418" w:rsidRDefault="00000000">
      <w:pPr>
        <w:pStyle w:val="Prrafodelista"/>
        <w:numPr>
          <w:ilvl w:val="1"/>
          <w:numId w:val="2"/>
        </w:numPr>
        <w:spacing w:after="60"/>
      </w:pPr>
      <w:r>
        <w:t>Utiliza reglas lógicas para determinar resultados a partir de datos conocidos.</w:t>
      </w:r>
    </w:p>
    <w:p w14:paraId="36F1B285" w14:textId="77777777" w:rsidR="00E85418" w:rsidRDefault="00000000">
      <w:pPr>
        <w:pStyle w:val="Prrafodelista"/>
        <w:numPr>
          <w:ilvl w:val="1"/>
          <w:numId w:val="2"/>
        </w:numPr>
        <w:spacing w:after="60"/>
      </w:pPr>
      <w:r>
        <w:t xml:space="preserve">Los programas se componen de hechos, predicados y relaciones, y la evaluación se hace mediante unificación y </w:t>
      </w:r>
      <w:proofErr w:type="spellStart"/>
      <w:r>
        <w:t>backtracking</w:t>
      </w:r>
      <w:proofErr w:type="spellEnd"/>
      <w:r>
        <w:t>.</w:t>
      </w:r>
    </w:p>
    <w:p w14:paraId="715A5ED2" w14:textId="77777777" w:rsidR="00E85418" w:rsidRDefault="00000000">
      <w:pPr>
        <w:pStyle w:val="Prrafodelista"/>
        <w:numPr>
          <w:ilvl w:val="1"/>
          <w:numId w:val="2"/>
        </w:numPr>
        <w:spacing w:after="60"/>
      </w:pPr>
      <w:r>
        <w:rPr>
          <w:b/>
          <w:bCs/>
        </w:rPr>
        <w:t>Lenguaje:</w:t>
      </w:r>
      <w:r>
        <w:t xml:space="preserve"> </w:t>
      </w:r>
      <w:proofErr w:type="spellStart"/>
      <w:r>
        <w:t>Prolog</w:t>
      </w:r>
      <w:proofErr w:type="spellEnd"/>
      <w:r>
        <w:t>.</w:t>
      </w:r>
    </w:p>
    <w:p w14:paraId="32F49B92" w14:textId="77777777" w:rsidR="00E85418" w:rsidRDefault="00000000">
      <w:pPr>
        <w:pStyle w:val="Prrafodelista"/>
        <w:numPr>
          <w:ilvl w:val="0"/>
          <w:numId w:val="2"/>
        </w:numPr>
        <w:spacing w:after="60"/>
      </w:pPr>
      <w:r>
        <w:t>Paradigma de Programación Dirigida por Eventos</w:t>
      </w:r>
    </w:p>
    <w:p w14:paraId="6D00FE7D" w14:textId="77777777" w:rsidR="00E85418" w:rsidRDefault="00000000">
      <w:pPr>
        <w:pStyle w:val="Prrafodelista"/>
        <w:numPr>
          <w:ilvl w:val="1"/>
          <w:numId w:val="2"/>
        </w:numPr>
        <w:spacing w:after="60"/>
      </w:pPr>
      <w:r>
        <w:t>La ejecución depende de las acciones del usuario,</w:t>
      </w:r>
    </w:p>
    <w:p w14:paraId="5A2FE211" w14:textId="77777777" w:rsidR="00E85418" w:rsidRDefault="00000000">
      <w:pPr>
        <w:pStyle w:val="Prrafodelista"/>
        <w:numPr>
          <w:ilvl w:val="1"/>
          <w:numId w:val="2"/>
        </w:numPr>
        <w:spacing w:after="60"/>
      </w:pPr>
      <w:r>
        <w:t>Ideal para interfaces gráficas y componentes interactivos como botones en videojuegos.</w:t>
      </w:r>
    </w:p>
    <w:p w14:paraId="7A008C4D" w14:textId="77777777" w:rsidR="00E85418" w:rsidRDefault="00000000">
      <w:pPr>
        <w:pStyle w:val="Prrafodelista"/>
        <w:numPr>
          <w:ilvl w:val="0"/>
          <w:numId w:val="2"/>
        </w:numPr>
        <w:spacing w:after="60"/>
      </w:pPr>
      <w:r>
        <w:t>Paradigma de Programación Orientada a Aspectos (POA)</w:t>
      </w:r>
    </w:p>
    <w:p w14:paraId="021355EB" w14:textId="77777777" w:rsidR="00E85418" w:rsidRDefault="00000000">
      <w:pPr>
        <w:pStyle w:val="Prrafodelista"/>
        <w:numPr>
          <w:ilvl w:val="1"/>
          <w:numId w:val="2"/>
        </w:numPr>
        <w:spacing w:after="60"/>
      </w:pPr>
      <w:r>
        <w:t xml:space="preserve">Un paradigma que separa las funcionalidades del sistema en aspectos, aumentando </w:t>
      </w:r>
      <w:proofErr w:type="gramStart"/>
      <w:r>
        <w:t>la modularidad</w:t>
      </w:r>
      <w:proofErr w:type="gramEnd"/>
      <w:r>
        <w:t>.</w:t>
      </w:r>
    </w:p>
    <w:p w14:paraId="3AD3DA3C" w14:textId="77777777" w:rsidR="00E85418" w:rsidRDefault="00000000">
      <w:pPr>
        <w:pStyle w:val="Prrafodelista"/>
        <w:numPr>
          <w:ilvl w:val="1"/>
          <w:numId w:val="2"/>
        </w:numPr>
        <w:spacing w:after="60"/>
      </w:pPr>
      <w:r>
        <w:t>Se crean módulos que se encargan de responsabilidades específicas y se gestionan de forma independiente.</w:t>
      </w:r>
    </w:p>
    <w:p w14:paraId="6C67FCAC" w14:textId="77777777" w:rsidR="00E85418" w:rsidRDefault="00000000">
      <w:pPr>
        <w:pStyle w:val="Prrafodelista"/>
        <w:numPr>
          <w:ilvl w:val="1"/>
          <w:numId w:val="2"/>
        </w:numPr>
        <w:spacing w:after="60"/>
      </w:pPr>
      <w:r>
        <w:rPr>
          <w:b/>
          <w:bCs/>
        </w:rPr>
        <w:t>Lenguaje:</w:t>
      </w:r>
      <w:r>
        <w:t xml:space="preserve"> </w:t>
      </w:r>
      <w:proofErr w:type="spellStart"/>
      <w:r>
        <w:t>AspectJ</w:t>
      </w:r>
      <w:proofErr w:type="spellEnd"/>
      <w:r>
        <w:t>.</w:t>
      </w:r>
    </w:p>
    <w:p w14:paraId="6C555143" w14:textId="77777777" w:rsidR="00E85418" w:rsidRDefault="00000000">
      <w:pPr>
        <w:pStyle w:val="Ttulo1"/>
      </w:pPr>
      <w:r>
        <w:t>PROGRAMACIÓN ESTRUCTURADA</w:t>
      </w:r>
    </w:p>
    <w:p w14:paraId="201B5E12" w14:textId="77777777" w:rsidR="00E85418" w:rsidRDefault="00000000">
      <w:pPr>
        <w:pStyle w:val="Prrafodelista"/>
        <w:numPr>
          <w:ilvl w:val="0"/>
          <w:numId w:val="2"/>
        </w:numPr>
        <w:spacing w:after="60"/>
      </w:pPr>
      <w:r>
        <w:rPr>
          <w:b/>
          <w:bCs/>
        </w:rPr>
        <w:t>Definición y Principios Fundamentales:</w:t>
      </w:r>
    </w:p>
    <w:p w14:paraId="54F48D36" w14:textId="77777777" w:rsidR="00E85418" w:rsidRDefault="00000000">
      <w:pPr>
        <w:pStyle w:val="Prrafodelista"/>
        <w:numPr>
          <w:ilvl w:val="1"/>
          <w:numId w:val="2"/>
        </w:numPr>
        <w:spacing w:after="60"/>
      </w:pPr>
      <w:r>
        <w:rPr>
          <w:b/>
          <w:bCs/>
        </w:rPr>
        <w:t>Objetivo:</w:t>
      </w:r>
      <w:r>
        <w:t xml:space="preserve"> Aumentar la productividad y reducir el tiempo de depuración y mantenimiento.</w:t>
      </w:r>
    </w:p>
    <w:p w14:paraId="44DA450E" w14:textId="77777777" w:rsidR="00E85418" w:rsidRDefault="00000000">
      <w:pPr>
        <w:pStyle w:val="Prrafodelista"/>
        <w:numPr>
          <w:ilvl w:val="1"/>
          <w:numId w:val="2"/>
        </w:numPr>
        <w:spacing w:after="60"/>
      </w:pPr>
      <w:r>
        <w:rPr>
          <w:b/>
          <w:bCs/>
        </w:rPr>
        <w:t>Principio clave:</w:t>
      </w:r>
      <w:r>
        <w:t xml:space="preserve"> El programador debe poder mantener el programa "dentro de la cabeza", es decir, debe ser fácilmente comprensible y manejable.</w:t>
      </w:r>
    </w:p>
    <w:p w14:paraId="04980E45" w14:textId="77777777" w:rsidR="00E85418" w:rsidRDefault="00000000">
      <w:pPr>
        <w:pStyle w:val="Prrafodelista"/>
        <w:numPr>
          <w:ilvl w:val="1"/>
          <w:numId w:val="2"/>
        </w:numPr>
        <w:spacing w:after="60"/>
      </w:pPr>
      <w:r>
        <w:rPr>
          <w:b/>
          <w:bCs/>
        </w:rPr>
        <w:t>Incorpora:</w:t>
      </w:r>
    </w:p>
    <w:p w14:paraId="58681AEC" w14:textId="77777777" w:rsidR="00E85418" w:rsidRDefault="00000000">
      <w:pPr>
        <w:pStyle w:val="Prrafodelista"/>
        <w:numPr>
          <w:ilvl w:val="2"/>
          <w:numId w:val="2"/>
        </w:numPr>
        <w:spacing w:after="60"/>
      </w:pPr>
      <w:r>
        <w:rPr>
          <w:b/>
          <w:bCs/>
        </w:rPr>
        <w:t>Diseño descendente (top-</w:t>
      </w:r>
      <w:proofErr w:type="spellStart"/>
      <w:r>
        <w:rPr>
          <w:b/>
          <w:bCs/>
        </w:rPr>
        <w:t>down</w:t>
      </w:r>
      <w:proofErr w:type="spellEnd"/>
      <w:r>
        <w:rPr>
          <w:b/>
          <w:bCs/>
        </w:rPr>
        <w:t>):</w:t>
      </w:r>
      <w:r>
        <w:t xml:space="preserve"> Descomposición del problema en etapas jerárquicas.</w:t>
      </w:r>
    </w:p>
    <w:p w14:paraId="2CDDAFDE" w14:textId="77777777" w:rsidR="00E85418" w:rsidRDefault="00000000">
      <w:pPr>
        <w:pStyle w:val="Prrafodelista"/>
        <w:numPr>
          <w:ilvl w:val="2"/>
          <w:numId w:val="2"/>
        </w:numPr>
        <w:spacing w:after="60"/>
      </w:pPr>
      <w:r>
        <w:rPr>
          <w:b/>
          <w:bCs/>
        </w:rPr>
        <w:t>Recursos abstractos:</w:t>
      </w:r>
      <w:r>
        <w:t xml:space="preserve"> Simplificación de acciones complejas.</w:t>
      </w:r>
    </w:p>
    <w:p w14:paraId="4FB0B336" w14:textId="77777777" w:rsidR="00E85418" w:rsidRDefault="00000000">
      <w:pPr>
        <w:pStyle w:val="Prrafodelista"/>
        <w:numPr>
          <w:ilvl w:val="2"/>
          <w:numId w:val="2"/>
        </w:numPr>
        <w:spacing w:after="60"/>
      </w:pPr>
      <w:r>
        <w:rPr>
          <w:b/>
          <w:bCs/>
        </w:rPr>
        <w:t>Estructuras Básicas de Control:</w:t>
      </w:r>
    </w:p>
    <w:p w14:paraId="48D7F71B" w14:textId="77777777" w:rsidR="00E85418" w:rsidRDefault="00000000">
      <w:pPr>
        <w:pStyle w:val="Prrafodelista"/>
        <w:numPr>
          <w:ilvl w:val="3"/>
          <w:numId w:val="2"/>
        </w:numPr>
        <w:spacing w:after="60"/>
      </w:pPr>
      <w:r>
        <w:rPr>
          <w:b/>
          <w:bCs/>
        </w:rPr>
        <w:t>Secuenciales:</w:t>
      </w:r>
      <w:r>
        <w:t xml:space="preserve"> Ejecución de acciones en un orden determinado.</w:t>
      </w:r>
    </w:p>
    <w:p w14:paraId="202FB482" w14:textId="77777777" w:rsidR="00E85418" w:rsidRDefault="00000000">
      <w:pPr>
        <w:pStyle w:val="Prrafodelista"/>
        <w:numPr>
          <w:ilvl w:val="3"/>
          <w:numId w:val="2"/>
        </w:numPr>
        <w:spacing w:after="60"/>
      </w:pPr>
      <w:r>
        <w:rPr>
          <w:b/>
          <w:bCs/>
        </w:rPr>
        <w:t>Selectivas:</w:t>
      </w:r>
      <w:r>
        <w:t xml:space="preserve"> Condiciones que determinan qué acciones tomar.</w:t>
      </w:r>
    </w:p>
    <w:p w14:paraId="612C8FB4" w14:textId="77777777" w:rsidR="00E85418" w:rsidRDefault="00000000">
      <w:pPr>
        <w:pStyle w:val="Prrafodelista"/>
        <w:numPr>
          <w:ilvl w:val="3"/>
          <w:numId w:val="2"/>
        </w:numPr>
        <w:spacing w:after="60"/>
      </w:pPr>
      <w:r>
        <w:rPr>
          <w:b/>
          <w:bCs/>
        </w:rPr>
        <w:t>Repetitivas:</w:t>
      </w:r>
      <w:r>
        <w:t xml:space="preserve"> Instrucciones que se repiten un número determinado de veces.</w:t>
      </w:r>
    </w:p>
    <w:p w14:paraId="0591DA3D" w14:textId="77777777" w:rsidR="00E85418" w:rsidRDefault="00000000">
      <w:pPr>
        <w:pStyle w:val="Prrafodelista"/>
        <w:numPr>
          <w:ilvl w:val="1"/>
          <w:numId w:val="2"/>
        </w:numPr>
        <w:spacing w:after="60"/>
      </w:pPr>
      <w:r>
        <w:rPr>
          <w:b/>
          <w:bCs/>
        </w:rPr>
        <w:t>Características de un Programa Estructurado:</w:t>
      </w:r>
    </w:p>
    <w:p w14:paraId="476E1493" w14:textId="77777777" w:rsidR="00E85418" w:rsidRDefault="00000000">
      <w:pPr>
        <w:pStyle w:val="Prrafodelista"/>
        <w:numPr>
          <w:ilvl w:val="2"/>
          <w:numId w:val="2"/>
        </w:numPr>
        <w:spacing w:after="60"/>
      </w:pPr>
      <w:r>
        <w:t>Único punto de entrada y salida.</w:t>
      </w:r>
    </w:p>
    <w:p w14:paraId="65183101" w14:textId="77777777" w:rsidR="00E85418" w:rsidRDefault="00000000">
      <w:pPr>
        <w:pStyle w:val="Prrafodelista"/>
        <w:numPr>
          <w:ilvl w:val="2"/>
          <w:numId w:val="2"/>
        </w:numPr>
        <w:spacing w:after="60"/>
      </w:pPr>
      <w:r>
        <w:t>Múltiples caminos entre el principio y fin.</w:t>
      </w:r>
    </w:p>
    <w:p w14:paraId="6C1CD8E4" w14:textId="77777777" w:rsidR="00E85418" w:rsidRDefault="00000000">
      <w:pPr>
        <w:pStyle w:val="Prrafodelista"/>
        <w:numPr>
          <w:ilvl w:val="2"/>
          <w:numId w:val="2"/>
        </w:numPr>
        <w:spacing w:after="60"/>
      </w:pPr>
      <w:r>
        <w:t>Instrucciones ejecutables sin bucles infinitos.</w:t>
      </w:r>
    </w:p>
    <w:p w14:paraId="29B98164" w14:textId="77777777" w:rsidR="00E85418" w:rsidRDefault="00000000">
      <w:pPr>
        <w:pStyle w:val="Prrafodelista"/>
        <w:numPr>
          <w:ilvl w:val="1"/>
          <w:numId w:val="2"/>
        </w:numPr>
        <w:spacing w:after="60"/>
      </w:pPr>
      <w:r>
        <w:rPr>
          <w:b/>
          <w:bCs/>
        </w:rPr>
        <w:t>Ventajas de la Programación Estructurada:</w:t>
      </w:r>
    </w:p>
    <w:p w14:paraId="4CA595CB" w14:textId="77777777" w:rsidR="00E85418" w:rsidRDefault="00000000">
      <w:pPr>
        <w:pStyle w:val="Prrafodelista"/>
        <w:numPr>
          <w:ilvl w:val="2"/>
          <w:numId w:val="2"/>
        </w:numPr>
        <w:spacing w:after="60"/>
      </w:pPr>
      <w:r>
        <w:t>Mayor facilidad de comprensión y lectura.</w:t>
      </w:r>
    </w:p>
    <w:p w14:paraId="07707CFE" w14:textId="77777777" w:rsidR="00E85418" w:rsidRDefault="00000000">
      <w:pPr>
        <w:pStyle w:val="Prrafodelista"/>
        <w:numPr>
          <w:ilvl w:val="2"/>
          <w:numId w:val="2"/>
        </w:numPr>
        <w:spacing w:after="60"/>
      </w:pPr>
      <w:r>
        <w:t>Claridad en la estructura del programa.</w:t>
      </w:r>
    </w:p>
    <w:p w14:paraId="0177D380" w14:textId="77777777" w:rsidR="00E85418" w:rsidRDefault="00000000">
      <w:pPr>
        <w:pStyle w:val="Prrafodelista"/>
        <w:numPr>
          <w:ilvl w:val="2"/>
          <w:numId w:val="2"/>
        </w:numPr>
        <w:spacing w:after="60"/>
      </w:pPr>
      <w:r>
        <w:t>Reducción de la complejidad de las pruebas y detección de errores.</w:t>
      </w:r>
    </w:p>
    <w:p w14:paraId="6CF983F4" w14:textId="77777777" w:rsidR="00E85418" w:rsidRDefault="00000000">
      <w:pPr>
        <w:pStyle w:val="Prrafodelista"/>
        <w:numPr>
          <w:ilvl w:val="2"/>
          <w:numId w:val="2"/>
        </w:numPr>
        <w:spacing w:after="60"/>
      </w:pPr>
      <w:r>
        <w:t>Programas más sencillos, rápidos y mejor documentados.</w:t>
      </w:r>
    </w:p>
    <w:p w14:paraId="3B481929" w14:textId="77777777" w:rsidR="00E85418" w:rsidRDefault="00000000">
      <w:pPr>
        <w:pStyle w:val="Prrafodelista"/>
        <w:numPr>
          <w:ilvl w:val="2"/>
          <w:numId w:val="2"/>
        </w:numPr>
        <w:spacing w:after="60"/>
      </w:pPr>
      <w:r>
        <w:t>Aumento de la productividad del programador.</w:t>
      </w:r>
    </w:p>
    <w:p w14:paraId="57FA001A" w14:textId="77777777" w:rsidR="00E85418" w:rsidRDefault="00000000">
      <w:pPr>
        <w:pStyle w:val="Prrafodelista"/>
        <w:numPr>
          <w:ilvl w:val="2"/>
          <w:numId w:val="2"/>
        </w:numPr>
        <w:spacing w:after="60"/>
      </w:pPr>
      <w:r>
        <w:t>Los programas quedan mejor documentados internamente</w:t>
      </w:r>
    </w:p>
    <w:p w14:paraId="2CE2C6DB" w14:textId="77777777" w:rsidR="00E85418" w:rsidRDefault="00000000">
      <w:pPr>
        <w:pStyle w:val="Prrafodelista"/>
        <w:numPr>
          <w:ilvl w:val="1"/>
          <w:numId w:val="2"/>
        </w:numPr>
        <w:spacing w:after="60"/>
      </w:pPr>
      <w:r>
        <w:rPr>
          <w:b/>
          <w:bCs/>
        </w:rPr>
        <w:t>Inconvenientes:</w:t>
      </w:r>
    </w:p>
    <w:p w14:paraId="12F37822" w14:textId="77777777" w:rsidR="00E85418" w:rsidRDefault="00000000">
      <w:pPr>
        <w:pStyle w:val="Prrafodelista"/>
        <w:numPr>
          <w:ilvl w:val="2"/>
          <w:numId w:val="2"/>
        </w:numPr>
        <w:spacing w:after="60"/>
      </w:pPr>
      <w:r>
        <w:t>Los programas grandes pueden volverse complejos debido a que todo se agrupa en un único bloque, lo que se soluciona mediante la programación modular o procedural.</w:t>
      </w:r>
    </w:p>
    <w:p w14:paraId="21546926" w14:textId="77777777" w:rsidR="00E85418" w:rsidRDefault="00000000">
      <w:pPr>
        <w:pStyle w:val="Prrafodelista"/>
        <w:numPr>
          <w:ilvl w:val="1"/>
          <w:numId w:val="2"/>
        </w:numPr>
        <w:spacing w:after="60"/>
      </w:pPr>
      <w:r>
        <w:rPr>
          <w:b/>
          <w:bCs/>
        </w:rPr>
        <w:t>Historia y Origen del Paradigma:</w:t>
      </w:r>
    </w:p>
    <w:p w14:paraId="3E52A481" w14:textId="77777777" w:rsidR="00E85418" w:rsidRDefault="00000000">
      <w:pPr>
        <w:pStyle w:val="Prrafodelista"/>
        <w:numPr>
          <w:ilvl w:val="2"/>
          <w:numId w:val="2"/>
        </w:numPr>
        <w:spacing w:after="60"/>
      </w:pPr>
      <w:r>
        <w:t>El teorema del programa estructurado establece que cualquier programa puede escribirse usando tres estructuras de control: secuencia, iteración y condición.</w:t>
      </w:r>
    </w:p>
    <w:p w14:paraId="037DD091" w14:textId="77777777" w:rsidR="00E85418" w:rsidRDefault="00000000">
      <w:pPr>
        <w:pStyle w:val="Prrafodelista"/>
        <w:numPr>
          <w:ilvl w:val="2"/>
          <w:numId w:val="2"/>
        </w:numPr>
        <w:spacing w:after="60"/>
      </w:pPr>
      <w:r>
        <w:rPr>
          <w:b/>
          <w:bCs/>
        </w:rPr>
        <w:t>Contribuciones de Dijkstra:</w:t>
      </w:r>
    </w:p>
    <w:p w14:paraId="0CB70D24" w14:textId="77777777" w:rsidR="00E85418" w:rsidRDefault="00000000">
      <w:pPr>
        <w:pStyle w:val="Prrafodelista"/>
        <w:numPr>
          <w:ilvl w:val="3"/>
          <w:numId w:val="2"/>
        </w:numPr>
        <w:spacing w:after="60"/>
      </w:pPr>
      <w:r>
        <w:t>Especialización funcional, separación de conceptos (divide y vencerás).</w:t>
      </w:r>
    </w:p>
    <w:p w14:paraId="657FD5F9" w14:textId="77777777" w:rsidR="00E85418" w:rsidRDefault="00000000">
      <w:pPr>
        <w:pStyle w:val="Prrafodelista"/>
        <w:numPr>
          <w:ilvl w:val="3"/>
          <w:numId w:val="2"/>
        </w:numPr>
        <w:spacing w:after="60"/>
      </w:pPr>
      <w:r>
        <w:t>Supresión de la sentencia GOTO.</w:t>
      </w:r>
    </w:p>
    <w:p w14:paraId="74409EA0" w14:textId="77777777" w:rsidR="00E85418" w:rsidRDefault="00000000">
      <w:pPr>
        <w:pStyle w:val="Prrafodelista"/>
        <w:numPr>
          <w:ilvl w:val="3"/>
          <w:numId w:val="2"/>
        </w:numPr>
        <w:spacing w:after="60"/>
      </w:pPr>
      <w:r>
        <w:lastRenderedPageBreak/>
        <w:t>Puntos únicos de entrada y salida.</w:t>
      </w:r>
    </w:p>
    <w:p w14:paraId="6E1252EA" w14:textId="77777777" w:rsidR="00E85418" w:rsidRDefault="00000000">
      <w:pPr>
        <w:pStyle w:val="Prrafodelista"/>
        <w:numPr>
          <w:ilvl w:val="3"/>
          <w:numId w:val="2"/>
        </w:numPr>
        <w:spacing w:after="60"/>
      </w:pPr>
      <w:r>
        <w:t>Diseño top-</w:t>
      </w:r>
      <w:proofErr w:type="spellStart"/>
      <w:r>
        <w:t>down</w:t>
      </w:r>
      <w:proofErr w:type="spellEnd"/>
      <w:r>
        <w:t>.</w:t>
      </w:r>
    </w:p>
    <w:p w14:paraId="5003BF56" w14:textId="77777777" w:rsidR="00E85418" w:rsidRDefault="00000000">
      <w:pPr>
        <w:pStyle w:val="Prrafodelista"/>
        <w:numPr>
          <w:ilvl w:val="2"/>
          <w:numId w:val="2"/>
        </w:numPr>
        <w:spacing w:after="60"/>
      </w:pPr>
      <w:r>
        <w:t>Controversia sobre la eliminación del GOTO, pero finalmente aceptado en la mayoría de los lenguajes.</w:t>
      </w:r>
    </w:p>
    <w:p w14:paraId="3AD02879" w14:textId="77777777" w:rsidR="00E85418" w:rsidRDefault="00000000">
      <w:pPr>
        <w:pStyle w:val="Prrafodelista"/>
        <w:numPr>
          <w:ilvl w:val="1"/>
          <w:numId w:val="2"/>
        </w:numPr>
        <w:spacing w:after="60"/>
      </w:pPr>
      <w:r>
        <w:rPr>
          <w:b/>
          <w:bCs/>
        </w:rPr>
        <w:t>Teorema del Programa Estructurado:</w:t>
      </w:r>
    </w:p>
    <w:p w14:paraId="5EAD88D1" w14:textId="77777777" w:rsidR="00E85418" w:rsidRDefault="00000000">
      <w:pPr>
        <w:pStyle w:val="Prrafodelista"/>
        <w:numPr>
          <w:ilvl w:val="2"/>
          <w:numId w:val="2"/>
        </w:numPr>
        <w:spacing w:after="60"/>
      </w:pPr>
      <w:r>
        <w:rPr>
          <w:b/>
          <w:bCs/>
        </w:rPr>
        <w:t>Estructuras de control básicas:</w:t>
      </w:r>
    </w:p>
    <w:p w14:paraId="4266921E" w14:textId="77777777" w:rsidR="00E85418" w:rsidRDefault="00000000">
      <w:pPr>
        <w:pStyle w:val="Prrafodelista"/>
        <w:numPr>
          <w:ilvl w:val="3"/>
          <w:numId w:val="2"/>
        </w:numPr>
        <w:spacing w:after="60"/>
      </w:pPr>
      <w:r>
        <w:rPr>
          <w:b/>
          <w:bCs/>
        </w:rPr>
        <w:t>Secuencia:</w:t>
      </w:r>
      <w:r>
        <w:t xml:space="preserve"> Ejecutar una subrutina tras otra.</w:t>
      </w:r>
    </w:p>
    <w:p w14:paraId="74005AB8" w14:textId="77777777" w:rsidR="00E85418" w:rsidRDefault="00000000">
      <w:pPr>
        <w:pStyle w:val="Prrafodelista"/>
        <w:numPr>
          <w:ilvl w:val="3"/>
          <w:numId w:val="2"/>
        </w:numPr>
        <w:spacing w:after="60"/>
      </w:pPr>
      <w:r>
        <w:rPr>
          <w:b/>
          <w:bCs/>
        </w:rPr>
        <w:t>Condición:</w:t>
      </w:r>
      <w:r>
        <w:t xml:space="preserve"> Ejecutar una subrutina dependiendo del valor de una variable booleana.</w:t>
      </w:r>
    </w:p>
    <w:p w14:paraId="4CA52C2B" w14:textId="77777777" w:rsidR="00E85418" w:rsidRDefault="00000000">
      <w:pPr>
        <w:pStyle w:val="Prrafodelista"/>
        <w:numPr>
          <w:ilvl w:val="3"/>
          <w:numId w:val="2"/>
        </w:numPr>
        <w:spacing w:after="60"/>
      </w:pPr>
      <w:r>
        <w:rPr>
          <w:b/>
          <w:bCs/>
        </w:rPr>
        <w:t>Iteración:</w:t>
      </w:r>
      <w:r>
        <w:t xml:space="preserve"> Ejecutar una subrutina mientras una variable booleana sea "verdadera".</w:t>
      </w:r>
    </w:p>
    <w:p w14:paraId="779C5A0A" w14:textId="77777777" w:rsidR="00E85418" w:rsidRDefault="00000000">
      <w:pPr>
        <w:pStyle w:val="Prrafodelista"/>
        <w:numPr>
          <w:ilvl w:val="2"/>
          <w:numId w:val="2"/>
        </w:numPr>
        <w:spacing w:after="60"/>
      </w:pPr>
      <w:r>
        <w:t>El GOTO no es necesario, y existen programas equivalentes sin su uso.</w:t>
      </w:r>
    </w:p>
    <w:p w14:paraId="44372B77" w14:textId="77777777" w:rsidR="00E85418" w:rsidRDefault="00000000">
      <w:pPr>
        <w:pStyle w:val="Prrafodelista"/>
        <w:numPr>
          <w:ilvl w:val="1"/>
          <w:numId w:val="2"/>
        </w:numPr>
        <w:spacing w:after="60"/>
      </w:pPr>
      <w:r>
        <w:rPr>
          <w:b/>
          <w:bCs/>
        </w:rPr>
        <w:t>Excepciones a las Reglas de Dijkstra:</w:t>
      </w:r>
      <w:r>
        <w:t xml:space="preserve"> Lenguajes modernos permiten múltiples puntos de salida mediante funciones de retorno o excepciones.</w:t>
      </w:r>
    </w:p>
    <w:p w14:paraId="138B5B8F" w14:textId="77777777" w:rsidR="00E85418" w:rsidRDefault="00000000">
      <w:pPr>
        <w:pStyle w:val="Prrafodelista"/>
        <w:numPr>
          <w:ilvl w:val="1"/>
          <w:numId w:val="2"/>
        </w:numPr>
        <w:spacing w:after="60"/>
      </w:pPr>
      <w:r>
        <w:rPr>
          <w:b/>
          <w:bCs/>
        </w:rPr>
        <w:t>Concepto de Abstracción:</w:t>
      </w:r>
    </w:p>
    <w:p w14:paraId="644442EE" w14:textId="77777777" w:rsidR="00E85418" w:rsidRDefault="00000000">
      <w:pPr>
        <w:pStyle w:val="Prrafodelista"/>
        <w:numPr>
          <w:ilvl w:val="2"/>
          <w:numId w:val="2"/>
        </w:numPr>
        <w:spacing w:after="60"/>
      </w:pPr>
      <w:r>
        <w:rPr>
          <w:b/>
          <w:bCs/>
        </w:rPr>
        <w:t>Abstracción:</w:t>
      </w:r>
      <w:r>
        <w:t xml:space="preserve"> Reducción de la complejidad de un problema mediante la identificación de las características relevantes.</w:t>
      </w:r>
    </w:p>
    <w:p w14:paraId="29C89754" w14:textId="77777777" w:rsidR="00E85418" w:rsidRDefault="00000000">
      <w:pPr>
        <w:pStyle w:val="Prrafodelista"/>
        <w:numPr>
          <w:ilvl w:val="2"/>
          <w:numId w:val="2"/>
        </w:numPr>
        <w:spacing w:after="60"/>
      </w:pPr>
      <w:r>
        <w:rPr>
          <w:b/>
          <w:bCs/>
        </w:rPr>
        <w:t>En programación estructurada:</w:t>
      </w:r>
      <w:r>
        <w:t xml:space="preserve"> abstracción de estructuras de datos y funciones/procedimientos.</w:t>
      </w:r>
    </w:p>
    <w:p w14:paraId="0F623674" w14:textId="77777777" w:rsidR="00E85418" w:rsidRDefault="00000000">
      <w:pPr>
        <w:pStyle w:val="Prrafodelista"/>
        <w:numPr>
          <w:ilvl w:val="2"/>
          <w:numId w:val="2"/>
        </w:numPr>
        <w:spacing w:after="60"/>
      </w:pPr>
      <w:r>
        <w:rPr>
          <w:b/>
          <w:bCs/>
        </w:rPr>
        <w:t>Principios de diseño:</w:t>
      </w:r>
    </w:p>
    <w:p w14:paraId="45CFB7D0" w14:textId="77777777" w:rsidR="00E85418" w:rsidRDefault="00000000">
      <w:pPr>
        <w:pStyle w:val="Prrafodelista"/>
        <w:numPr>
          <w:ilvl w:val="3"/>
          <w:numId w:val="2"/>
        </w:numPr>
        <w:spacing w:after="60"/>
      </w:pPr>
      <w:r>
        <w:rPr>
          <w:b/>
          <w:bCs/>
        </w:rPr>
        <w:t>Alta cohesión:</w:t>
      </w:r>
      <w:r>
        <w:t xml:space="preserve"> Módulos especializados en tareas concretas.</w:t>
      </w:r>
    </w:p>
    <w:p w14:paraId="4CCB7ED4" w14:textId="77777777" w:rsidR="00E85418" w:rsidRDefault="00000000">
      <w:pPr>
        <w:pStyle w:val="Prrafodelista"/>
        <w:numPr>
          <w:ilvl w:val="3"/>
          <w:numId w:val="2"/>
        </w:numPr>
        <w:spacing w:after="60"/>
      </w:pPr>
      <w:r>
        <w:rPr>
          <w:b/>
          <w:bCs/>
        </w:rPr>
        <w:t>Bajo acoplamiento:</w:t>
      </w:r>
      <w:r>
        <w:t xml:space="preserve"> Los módulos deben depender lo menos posible entre sí.</w:t>
      </w:r>
    </w:p>
    <w:p w14:paraId="35CD63CE" w14:textId="77777777" w:rsidR="00E85418" w:rsidRDefault="00000000">
      <w:pPr>
        <w:pStyle w:val="Prrafodelista"/>
        <w:numPr>
          <w:ilvl w:val="3"/>
          <w:numId w:val="2"/>
        </w:numPr>
        <w:spacing w:after="60"/>
      </w:pPr>
      <w:r>
        <w:rPr>
          <w:b/>
          <w:bCs/>
        </w:rPr>
        <w:t>Arquitectura en capas:</w:t>
      </w:r>
      <w:r>
        <w:t xml:space="preserve"> Aislar detalles de implementación mediante capas.</w:t>
      </w:r>
    </w:p>
    <w:p w14:paraId="237AB90B" w14:textId="77777777" w:rsidR="00E85418" w:rsidRDefault="00000000">
      <w:pPr>
        <w:pStyle w:val="Ttulo1"/>
      </w:pPr>
      <w:r>
        <w:t>PROGRAMACIÓN ORIENTADA A OBJETOS (POO):</w:t>
      </w:r>
    </w:p>
    <w:p w14:paraId="3619A15B" w14:textId="77777777" w:rsidR="00E85418" w:rsidRDefault="00000000">
      <w:pPr>
        <w:pStyle w:val="Prrafodelista"/>
        <w:numPr>
          <w:ilvl w:val="0"/>
          <w:numId w:val="2"/>
        </w:numPr>
        <w:spacing w:after="60"/>
      </w:pPr>
      <w:r>
        <w:rPr>
          <w:b/>
          <w:bCs/>
        </w:rPr>
        <w:t>Definición y Objetivo:</w:t>
      </w:r>
    </w:p>
    <w:p w14:paraId="104FE90B" w14:textId="77777777" w:rsidR="00E85418" w:rsidRDefault="00000000">
      <w:pPr>
        <w:pStyle w:val="Prrafodelista"/>
        <w:numPr>
          <w:ilvl w:val="1"/>
          <w:numId w:val="2"/>
        </w:numPr>
        <w:spacing w:after="60"/>
      </w:pPr>
      <w:r>
        <w:t>Utiliza objetos y sus interacciones para diseñar aplicaciones y programas.</w:t>
      </w:r>
    </w:p>
    <w:p w14:paraId="64ABFB53" w14:textId="77777777" w:rsidR="00E85418" w:rsidRDefault="00000000">
      <w:pPr>
        <w:pStyle w:val="Prrafodelista"/>
        <w:numPr>
          <w:ilvl w:val="1"/>
          <w:numId w:val="2"/>
        </w:numPr>
        <w:spacing w:after="60"/>
      </w:pPr>
      <w:r>
        <w:rPr>
          <w:b/>
          <w:bCs/>
        </w:rPr>
        <w:t>Objetivo:</w:t>
      </w:r>
      <w:r>
        <w:t xml:space="preserve"> Reducir la complejidad del desarrollo y mantenimiento del software.</w:t>
      </w:r>
    </w:p>
    <w:p w14:paraId="34D57F10" w14:textId="77777777" w:rsidR="00E85418" w:rsidRDefault="00000000">
      <w:pPr>
        <w:pStyle w:val="Prrafodelista"/>
        <w:numPr>
          <w:ilvl w:val="1"/>
          <w:numId w:val="2"/>
        </w:numPr>
        <w:spacing w:after="60"/>
      </w:pPr>
      <w:r>
        <w:t>Los objetos encapsulan datos (propiedades) y procesos (métodos) en una única abstracción.</w:t>
      </w:r>
    </w:p>
    <w:p w14:paraId="7D784F77" w14:textId="77777777" w:rsidR="00E85418" w:rsidRDefault="00000000">
      <w:pPr>
        <w:pStyle w:val="Prrafodelista"/>
        <w:numPr>
          <w:ilvl w:val="1"/>
          <w:numId w:val="2"/>
        </w:numPr>
        <w:spacing w:after="60"/>
      </w:pPr>
      <w:r>
        <w:t>Los objetos tratan de abstraer características comunes que podrán compartirse entre varias aplicaciones y reutilizarse todo lo posible.</w:t>
      </w:r>
    </w:p>
    <w:p w14:paraId="0B8D9373" w14:textId="77777777" w:rsidR="00E85418" w:rsidRDefault="00000000">
      <w:pPr>
        <w:pStyle w:val="Prrafodelista"/>
        <w:numPr>
          <w:ilvl w:val="0"/>
          <w:numId w:val="2"/>
        </w:numPr>
        <w:spacing w:after="60"/>
      </w:pPr>
      <w:r>
        <w:rPr>
          <w:b/>
          <w:bCs/>
        </w:rPr>
        <w:t>Historia y Evolución:</w:t>
      </w:r>
    </w:p>
    <w:p w14:paraId="515E6922" w14:textId="77777777" w:rsidR="00E85418" w:rsidRDefault="00000000">
      <w:pPr>
        <w:pStyle w:val="Prrafodelista"/>
        <w:numPr>
          <w:ilvl w:val="1"/>
          <w:numId w:val="2"/>
        </w:numPr>
        <w:spacing w:after="60"/>
      </w:pPr>
      <w:r>
        <w:rPr>
          <w:b/>
          <w:bCs/>
        </w:rPr>
        <w:t>Orígenes:</w:t>
      </w:r>
      <w:r>
        <w:t xml:space="preserve"> Nace en los años 60 con Simula-67, que introdujo la idea de objetos como representaciones de componentes físicos.</w:t>
      </w:r>
    </w:p>
    <w:p w14:paraId="2DF42CB2" w14:textId="77777777" w:rsidR="00E85418" w:rsidRDefault="00000000">
      <w:pPr>
        <w:pStyle w:val="Prrafodelista"/>
        <w:numPr>
          <w:ilvl w:val="1"/>
          <w:numId w:val="2"/>
        </w:numPr>
        <w:spacing w:after="60"/>
      </w:pPr>
      <w:proofErr w:type="spellStart"/>
      <w:r>
        <w:rPr>
          <w:b/>
          <w:bCs/>
        </w:rPr>
        <w:t>SmallTalk</w:t>
      </w:r>
      <w:proofErr w:type="spellEnd"/>
      <w:r>
        <w:rPr>
          <w:b/>
          <w:bCs/>
        </w:rPr>
        <w:t xml:space="preserve"> (1972):</w:t>
      </w:r>
      <w:r>
        <w:t xml:space="preserve"> Introduce el concepto de reusabilidad y un sistema completamente dinámico.</w:t>
      </w:r>
    </w:p>
    <w:p w14:paraId="0B637F5C" w14:textId="77777777" w:rsidR="00E85418" w:rsidRDefault="00000000">
      <w:pPr>
        <w:pStyle w:val="Prrafodelista"/>
        <w:numPr>
          <w:ilvl w:val="1"/>
          <w:numId w:val="2"/>
        </w:numPr>
        <w:spacing w:after="60"/>
      </w:pPr>
      <w:r>
        <w:rPr>
          <w:b/>
          <w:bCs/>
        </w:rPr>
        <w:t>C++ (1980s):</w:t>
      </w:r>
      <w:r>
        <w:t xml:space="preserve"> Evolución de C, incorporando conceptos de la POO, y populariza la POO en la industria.</w:t>
      </w:r>
    </w:p>
    <w:p w14:paraId="0319A5F9" w14:textId="77777777" w:rsidR="00E85418" w:rsidRDefault="00000000">
      <w:pPr>
        <w:pStyle w:val="Prrafodelista"/>
        <w:numPr>
          <w:ilvl w:val="1"/>
          <w:numId w:val="2"/>
        </w:numPr>
        <w:spacing w:after="60"/>
      </w:pPr>
      <w:r>
        <w:rPr>
          <w:b/>
          <w:bCs/>
        </w:rPr>
        <w:t>Modula-2:</w:t>
      </w:r>
      <w:r>
        <w:t xml:space="preserve"> Diferente respecto a C++ y </w:t>
      </w:r>
      <w:proofErr w:type="spellStart"/>
      <w:r>
        <w:t>SmallTalk</w:t>
      </w:r>
      <w:proofErr w:type="spellEnd"/>
      <w:r>
        <w:t>. Énfasis en abstracción de datos y modularidad.</w:t>
      </w:r>
    </w:p>
    <w:p w14:paraId="0A00E1C1" w14:textId="77777777" w:rsidR="00E85418" w:rsidRDefault="00000000">
      <w:pPr>
        <w:pStyle w:val="Prrafodelista"/>
        <w:numPr>
          <w:ilvl w:val="1"/>
          <w:numId w:val="2"/>
        </w:numPr>
        <w:spacing w:after="60"/>
      </w:pPr>
      <w:r>
        <w:t>Extensiones en lenguajes no orientados a objetos (Ada, BASIC, Fortran, Pascal).</w:t>
      </w:r>
    </w:p>
    <w:p w14:paraId="5EE1679B" w14:textId="77777777" w:rsidR="00E85418" w:rsidRDefault="00000000">
      <w:pPr>
        <w:pStyle w:val="Prrafodelista"/>
        <w:numPr>
          <w:ilvl w:val="1"/>
          <w:numId w:val="2"/>
        </w:numPr>
        <w:spacing w:after="60"/>
      </w:pPr>
      <w:r>
        <w:rPr>
          <w:b/>
          <w:bCs/>
        </w:rPr>
        <w:t>Java (1990s):</w:t>
      </w:r>
    </w:p>
    <w:p w14:paraId="08508284" w14:textId="77777777" w:rsidR="00E85418" w:rsidRDefault="00000000">
      <w:pPr>
        <w:pStyle w:val="Prrafodelista"/>
        <w:numPr>
          <w:ilvl w:val="2"/>
          <w:numId w:val="2"/>
        </w:numPr>
        <w:spacing w:after="60"/>
      </w:pPr>
      <w:r>
        <w:t>Lenguaje puramente orientado a objetos, ampliamente</w:t>
      </w:r>
    </w:p>
    <w:p w14:paraId="13ABA4A6" w14:textId="77777777" w:rsidR="00E85418" w:rsidRDefault="00000000">
      <w:pPr>
        <w:pStyle w:val="Prrafodelista"/>
        <w:numPr>
          <w:ilvl w:val="2"/>
          <w:numId w:val="2"/>
        </w:numPr>
        <w:spacing w:after="60"/>
      </w:pPr>
      <w:r>
        <w:t>Gestión automática de la memoria.</w:t>
      </w:r>
    </w:p>
    <w:p w14:paraId="3AD82B9A" w14:textId="77777777" w:rsidR="00E85418" w:rsidRDefault="00000000">
      <w:pPr>
        <w:pStyle w:val="Prrafodelista"/>
        <w:numPr>
          <w:ilvl w:val="2"/>
          <w:numId w:val="2"/>
        </w:numPr>
        <w:spacing w:after="60"/>
      </w:pPr>
      <w:r>
        <w:t>Entorno de ejecución independiente (Máquina Virtual Java).</w:t>
      </w:r>
    </w:p>
    <w:p w14:paraId="120D8EBC" w14:textId="77777777" w:rsidR="00E85418" w:rsidRDefault="00000000">
      <w:pPr>
        <w:pStyle w:val="Prrafodelista"/>
        <w:numPr>
          <w:ilvl w:val="1"/>
          <w:numId w:val="2"/>
        </w:numPr>
        <w:spacing w:after="60"/>
      </w:pPr>
      <w:r>
        <w:rPr>
          <w:b/>
          <w:bCs/>
        </w:rPr>
        <w:t>.NET y Máquinas Virtuales (2000s):</w:t>
      </w:r>
    </w:p>
    <w:p w14:paraId="2D298955" w14:textId="77777777" w:rsidR="00E85418" w:rsidRDefault="00000000">
      <w:pPr>
        <w:pStyle w:val="Prrafodelista"/>
        <w:numPr>
          <w:ilvl w:val="2"/>
          <w:numId w:val="2"/>
        </w:numPr>
        <w:spacing w:after="60"/>
      </w:pPr>
      <w:r>
        <w:t>Permite la ejecución multiplataforma y la interoperabilidad entre lenguajes.</w:t>
      </w:r>
    </w:p>
    <w:p w14:paraId="2D863CD9" w14:textId="77777777" w:rsidR="00E85418" w:rsidRDefault="00000000">
      <w:pPr>
        <w:pStyle w:val="Prrafodelista"/>
        <w:numPr>
          <w:ilvl w:val="2"/>
          <w:numId w:val="2"/>
        </w:numPr>
        <w:spacing w:after="60"/>
      </w:pPr>
      <w:r>
        <w:t>Microsoft .NET introduce objetivos similares a Java.</w:t>
      </w:r>
    </w:p>
    <w:p w14:paraId="11D928CD" w14:textId="77777777" w:rsidR="00E85418" w:rsidRDefault="00000000">
      <w:pPr>
        <w:pStyle w:val="Prrafodelista"/>
        <w:numPr>
          <w:ilvl w:val="2"/>
          <w:numId w:val="2"/>
        </w:numPr>
        <w:spacing w:after="60"/>
      </w:pPr>
      <w:r>
        <w:t xml:space="preserve">NET </w:t>
      </w:r>
      <w:proofErr w:type="spellStart"/>
      <w:r>
        <w:t>Runtime</w:t>
      </w:r>
      <w:proofErr w:type="spellEnd"/>
      <w:r>
        <w:t xml:space="preserve"> admite múltiples lenguajes.</w:t>
      </w:r>
    </w:p>
    <w:p w14:paraId="52FEFD63" w14:textId="77777777" w:rsidR="00E85418" w:rsidRDefault="00000000">
      <w:pPr>
        <w:pStyle w:val="Prrafodelista"/>
        <w:numPr>
          <w:ilvl w:val="2"/>
          <w:numId w:val="2"/>
        </w:numPr>
        <w:spacing w:after="60"/>
      </w:pPr>
      <w:r>
        <w:t>.NET permite traducir varios lenguajes a un código intermedio (CIL).</w:t>
      </w:r>
    </w:p>
    <w:p w14:paraId="1B4BB2A8" w14:textId="77777777" w:rsidR="00E85418" w:rsidRDefault="00000000">
      <w:pPr>
        <w:pStyle w:val="Prrafodelista"/>
        <w:numPr>
          <w:ilvl w:val="2"/>
          <w:numId w:val="2"/>
        </w:numPr>
        <w:spacing w:after="60"/>
      </w:pPr>
      <w:r>
        <w:t>Desarrollo de C#, Visual Basic .NET.</w:t>
      </w:r>
    </w:p>
    <w:p w14:paraId="42119BE4" w14:textId="77777777" w:rsidR="00E85418" w:rsidRDefault="00000000">
      <w:pPr>
        <w:pStyle w:val="Prrafodelista"/>
        <w:numPr>
          <w:ilvl w:val="1"/>
          <w:numId w:val="2"/>
        </w:numPr>
        <w:spacing w:after="60"/>
      </w:pPr>
      <w:r>
        <w:rPr>
          <w:b/>
          <w:bCs/>
        </w:rPr>
        <w:t>Lenguajes de Script y OOP:</w:t>
      </w:r>
    </w:p>
    <w:p w14:paraId="389650E5" w14:textId="77777777" w:rsidR="00E85418" w:rsidRDefault="00000000">
      <w:pPr>
        <w:pStyle w:val="Prrafodelista"/>
        <w:numPr>
          <w:ilvl w:val="2"/>
          <w:numId w:val="2"/>
        </w:numPr>
        <w:spacing w:after="60"/>
      </w:pPr>
      <w:r>
        <w:lastRenderedPageBreak/>
        <w:t>Orientación a objetos en lenguajes interpretados.</w:t>
      </w:r>
    </w:p>
    <w:p w14:paraId="79AA3D93" w14:textId="77777777" w:rsidR="00E85418" w:rsidRDefault="00000000">
      <w:pPr>
        <w:pStyle w:val="Prrafodelista"/>
        <w:numPr>
          <w:ilvl w:val="2"/>
          <w:numId w:val="2"/>
        </w:numPr>
        <w:spacing w:after="60"/>
      </w:pPr>
      <w:r>
        <w:t>Conservan la posibilidad de programación estructurada.</w:t>
      </w:r>
    </w:p>
    <w:p w14:paraId="13092F2F" w14:textId="77777777" w:rsidR="00E85418" w:rsidRDefault="00000000">
      <w:pPr>
        <w:pStyle w:val="Prrafodelista"/>
        <w:numPr>
          <w:ilvl w:val="2"/>
          <w:numId w:val="2"/>
        </w:numPr>
        <w:spacing w:after="60"/>
      </w:pPr>
      <w:r>
        <w:t xml:space="preserve">Ejemplos incluyen Python, </w:t>
      </w:r>
      <w:proofErr w:type="spellStart"/>
      <w:r>
        <w:t>Groovy</w:t>
      </w:r>
      <w:proofErr w:type="spellEnd"/>
      <w:r>
        <w:t xml:space="preserve"> (plataforma Java), Ruby, JavaScript, VBScript.</w:t>
      </w:r>
    </w:p>
    <w:p w14:paraId="6263DE70" w14:textId="77777777" w:rsidR="00E85418" w:rsidRDefault="00000000">
      <w:pPr>
        <w:pStyle w:val="Prrafodelista"/>
        <w:numPr>
          <w:ilvl w:val="0"/>
          <w:numId w:val="2"/>
        </w:numPr>
        <w:spacing w:after="60"/>
      </w:pPr>
      <w:r>
        <w:rPr>
          <w:b/>
          <w:bCs/>
        </w:rPr>
        <w:t>Elementos Característicos de la POO:</w:t>
      </w:r>
    </w:p>
    <w:p w14:paraId="2C5949A7" w14:textId="77777777" w:rsidR="00E85418" w:rsidRDefault="00000000">
      <w:pPr>
        <w:pStyle w:val="Prrafodelista"/>
        <w:numPr>
          <w:ilvl w:val="1"/>
          <w:numId w:val="2"/>
        </w:numPr>
        <w:spacing w:after="60"/>
      </w:pPr>
      <w:r>
        <w:rPr>
          <w:b/>
          <w:bCs/>
        </w:rPr>
        <w:t>Clases y Objetos:</w:t>
      </w:r>
    </w:p>
    <w:p w14:paraId="786B52C6" w14:textId="77777777" w:rsidR="00E85418" w:rsidRDefault="00000000">
      <w:pPr>
        <w:pStyle w:val="Prrafodelista"/>
        <w:numPr>
          <w:ilvl w:val="2"/>
          <w:numId w:val="2"/>
        </w:numPr>
        <w:spacing w:after="60"/>
      </w:pPr>
      <w:r>
        <w:rPr>
          <w:b/>
          <w:bCs/>
        </w:rPr>
        <w:t>Clases:</w:t>
      </w:r>
      <w:r>
        <w:t xml:space="preserve"> Abstracción de la esencia de un objeto, definida en el código. (a una clase sin instancias se te denomina clase abstracta)</w:t>
      </w:r>
    </w:p>
    <w:p w14:paraId="48535E3B" w14:textId="77777777" w:rsidR="00E85418" w:rsidRDefault="00000000">
      <w:pPr>
        <w:pStyle w:val="Prrafodelista"/>
        <w:numPr>
          <w:ilvl w:val="2"/>
          <w:numId w:val="2"/>
        </w:numPr>
        <w:spacing w:after="60"/>
      </w:pPr>
      <w:r>
        <w:rPr>
          <w:b/>
          <w:bCs/>
        </w:rPr>
        <w:t>Objetos:</w:t>
      </w:r>
      <w:r>
        <w:t xml:space="preserve"> Instancias de clases que ocupan memoria en tiempo de ejecución.</w:t>
      </w:r>
    </w:p>
    <w:p w14:paraId="4152D147" w14:textId="77777777" w:rsidR="00E85418" w:rsidRDefault="00000000">
      <w:pPr>
        <w:pStyle w:val="Prrafodelista"/>
        <w:numPr>
          <w:ilvl w:val="2"/>
          <w:numId w:val="2"/>
        </w:numPr>
        <w:spacing w:after="60"/>
      </w:pPr>
      <w:r>
        <w:rPr>
          <w:b/>
          <w:bCs/>
        </w:rPr>
        <w:t>Propiedades (Atributos):</w:t>
      </w:r>
      <w:r>
        <w:t xml:space="preserve"> Estado de un objeto, pueden ser de clase o de instancia.</w:t>
      </w:r>
    </w:p>
    <w:p w14:paraId="21337473" w14:textId="77777777" w:rsidR="00E85418" w:rsidRDefault="00000000">
      <w:pPr>
        <w:pStyle w:val="Prrafodelista"/>
        <w:numPr>
          <w:ilvl w:val="2"/>
          <w:numId w:val="2"/>
        </w:numPr>
        <w:spacing w:after="60"/>
      </w:pPr>
      <w:r>
        <w:rPr>
          <w:b/>
          <w:bCs/>
        </w:rPr>
        <w:t>Métodos:</w:t>
      </w:r>
      <w:r>
        <w:t xml:space="preserve"> Procedimientos que determinan el comportamiento de los objetos.</w:t>
      </w:r>
    </w:p>
    <w:p w14:paraId="4E072995" w14:textId="77777777" w:rsidR="00E85418" w:rsidRDefault="00000000">
      <w:pPr>
        <w:pStyle w:val="Prrafodelista"/>
        <w:numPr>
          <w:ilvl w:val="3"/>
          <w:numId w:val="2"/>
        </w:numPr>
        <w:spacing w:after="60"/>
      </w:pPr>
      <w:r>
        <w:t>Métodos de consulta (</w:t>
      </w:r>
      <w:proofErr w:type="spellStart"/>
      <w:r>
        <w:t>getters</w:t>
      </w:r>
      <w:proofErr w:type="spellEnd"/>
      <w:r>
        <w:t>)</w:t>
      </w:r>
    </w:p>
    <w:p w14:paraId="03D30FC0" w14:textId="77777777" w:rsidR="00E85418" w:rsidRDefault="00000000">
      <w:pPr>
        <w:pStyle w:val="Prrafodelista"/>
        <w:numPr>
          <w:ilvl w:val="3"/>
          <w:numId w:val="2"/>
        </w:numPr>
        <w:spacing w:after="60"/>
      </w:pPr>
      <w:r>
        <w:t>Métodos Modificadores (</w:t>
      </w:r>
      <w:proofErr w:type="spellStart"/>
      <w:r>
        <w:t>setters</w:t>
      </w:r>
      <w:proofErr w:type="spellEnd"/>
      <w:r>
        <w:t>)</w:t>
      </w:r>
    </w:p>
    <w:p w14:paraId="530FEB53" w14:textId="77777777" w:rsidR="00E85418" w:rsidRDefault="00000000">
      <w:pPr>
        <w:pStyle w:val="Prrafodelista"/>
        <w:numPr>
          <w:ilvl w:val="3"/>
          <w:numId w:val="2"/>
        </w:numPr>
        <w:spacing w:after="60"/>
      </w:pPr>
      <w:r>
        <w:rPr>
          <w:b/>
          <w:bCs/>
        </w:rPr>
        <w:t>Operaciones:</w:t>
      </w:r>
      <w:r>
        <w:t xml:space="preserve"> comportamiento de los objetos</w:t>
      </w:r>
    </w:p>
    <w:p w14:paraId="24C3C04C" w14:textId="7D680D8F" w:rsidR="00E85418" w:rsidRDefault="00000000">
      <w:pPr>
        <w:pStyle w:val="Prrafodelista"/>
        <w:numPr>
          <w:ilvl w:val="2"/>
          <w:numId w:val="2"/>
        </w:numPr>
        <w:pBdr>
          <w:left w:val="single" w:sz="18" w:space="6" w:color="2E7D32"/>
        </w:pBdr>
        <w:shd w:val="clear" w:color="auto" w:fill="E8F5E9"/>
        <w:spacing w:after="60"/>
      </w:pPr>
      <w:r>
        <w:rPr>
          <w:b/>
          <w:bCs/>
        </w:rPr>
        <w:t>Atributos y métodos (precisión):</w:t>
      </w:r>
      <w:r>
        <w:t xml:space="preserve"> las características o propiedades de una clase son sus atributos (definen el estado) y las funcionalidades o comportamiento son sus métodos. Una afirmación del tipo «las características definidas en la clase son los métodos y las funcionalidades están asociadas a los atributos» es INCORRECTA porque invierte ambos conceptos.</w:t>
      </w:r>
    </w:p>
    <w:p w14:paraId="04B4E1BB" w14:textId="77777777" w:rsidR="00E85418" w:rsidRDefault="00000000">
      <w:pPr>
        <w:pStyle w:val="Prrafodelista"/>
        <w:numPr>
          <w:ilvl w:val="2"/>
          <w:numId w:val="2"/>
        </w:numPr>
        <w:pBdr>
          <w:left w:val="single" w:sz="18" w:space="6" w:color="2E7D32"/>
        </w:pBdr>
        <w:shd w:val="clear" w:color="auto" w:fill="E8F5E9"/>
        <w:spacing w:after="60"/>
      </w:pPr>
      <w:r>
        <w:rPr>
          <w:b/>
          <w:bCs/>
        </w:rPr>
        <w:t>Constructor:</w:t>
      </w:r>
      <w:r>
        <w:t xml:space="preserve"> método especial que se ejecuta automáticamente cuando se instancia (crea) un objeto de una clase; en Java, al usar new. Su función es inicializar los atributos del objeto.</w:t>
      </w:r>
    </w:p>
    <w:p w14:paraId="2A44664D" w14:textId="77777777" w:rsidR="00E85418" w:rsidRDefault="00000000">
      <w:pPr>
        <w:pStyle w:val="Prrafodelista"/>
        <w:numPr>
          <w:ilvl w:val="3"/>
          <w:numId w:val="2"/>
        </w:numPr>
        <w:pBdr>
          <w:left w:val="single" w:sz="18" w:space="6" w:color="2E7D32"/>
        </w:pBdr>
        <w:shd w:val="clear" w:color="auto" w:fill="E8F5E9"/>
        <w:spacing w:after="60"/>
      </w:pPr>
      <w:r>
        <w:t xml:space="preserve">En Java y C++ tiene el mismo nombre que la clase y no declara tipo de retorno (ni siquiera </w:t>
      </w:r>
      <w:proofErr w:type="spellStart"/>
      <w:r>
        <w:t>void</w:t>
      </w:r>
      <w:proofErr w:type="spellEnd"/>
      <w:r>
        <w:t>).</w:t>
      </w:r>
    </w:p>
    <w:p w14:paraId="1D1567A0" w14:textId="77777777" w:rsidR="00E85418" w:rsidRDefault="00000000">
      <w:pPr>
        <w:pStyle w:val="Prrafodelista"/>
        <w:numPr>
          <w:ilvl w:val="3"/>
          <w:numId w:val="2"/>
        </w:numPr>
        <w:pBdr>
          <w:left w:val="single" w:sz="18" w:space="6" w:color="2E7D32"/>
        </w:pBdr>
        <w:shd w:val="clear" w:color="auto" w:fill="E8F5E9"/>
        <w:spacing w:after="60"/>
      </w:pPr>
      <w:r>
        <w:t>Puede sobrecargarse (varios constructores con distintos parámetros). Si no se define ninguno, el compilador proporciona un constructor por defecto sin parámetros.</w:t>
      </w:r>
    </w:p>
    <w:p w14:paraId="59351BD2" w14:textId="77777777" w:rsidR="00E85418" w:rsidRDefault="00000000">
      <w:pPr>
        <w:pStyle w:val="Prrafodelista"/>
        <w:numPr>
          <w:ilvl w:val="3"/>
          <w:numId w:val="2"/>
        </w:numPr>
        <w:pBdr>
          <w:left w:val="single" w:sz="18" w:space="6" w:color="2E7D32"/>
        </w:pBdr>
        <w:shd w:val="clear" w:color="auto" w:fill="E8F5E9"/>
        <w:spacing w:after="60"/>
      </w:pPr>
      <w:r>
        <w:t xml:space="preserve">En Java, </w:t>
      </w:r>
      <w:proofErr w:type="spellStart"/>
      <w:proofErr w:type="gramStart"/>
      <w:r>
        <w:t>this</w:t>
      </w:r>
      <w:proofErr w:type="spellEnd"/>
      <w:r>
        <w:t>(</w:t>
      </w:r>
      <w:proofErr w:type="gramEnd"/>
      <w:r>
        <w:t>) invoca otro constructor de la misma clase y super() el de la clase padre.</w:t>
      </w:r>
    </w:p>
    <w:p w14:paraId="6579380E" w14:textId="77777777" w:rsidR="00E85418" w:rsidRDefault="00000000">
      <w:pPr>
        <w:pStyle w:val="Prrafodelista"/>
        <w:numPr>
          <w:ilvl w:val="2"/>
          <w:numId w:val="2"/>
        </w:numPr>
        <w:pBdr>
          <w:left w:val="single" w:sz="18" w:space="6" w:color="2E7D32"/>
        </w:pBdr>
        <w:shd w:val="clear" w:color="auto" w:fill="E8F5E9"/>
        <w:spacing w:after="60"/>
      </w:pPr>
      <w:r>
        <w:rPr>
          <w:b/>
          <w:bCs/>
        </w:rPr>
        <w:t>Destructor:</w:t>
      </w:r>
      <w:r>
        <w:t xml:space="preserve"> método que se ejecuta al destruir el objeto para liberar recursos (en C++, ~</w:t>
      </w:r>
      <w:proofErr w:type="spellStart"/>
      <w:proofErr w:type="gramStart"/>
      <w:r>
        <w:t>NombreClase</w:t>
      </w:r>
      <w:proofErr w:type="spellEnd"/>
      <w:r>
        <w:t>(</w:t>
      </w:r>
      <w:proofErr w:type="gramEnd"/>
      <w:r>
        <w:t>)). Java no tiene destructores: la memoria la libera el recolector de basura (</w:t>
      </w:r>
      <w:proofErr w:type="spellStart"/>
      <w:r>
        <w:t>garbage</w:t>
      </w:r>
      <w:proofErr w:type="spellEnd"/>
      <w:r>
        <w:t xml:space="preserve"> </w:t>
      </w:r>
      <w:proofErr w:type="spellStart"/>
      <w:r>
        <w:t>collector</w:t>
      </w:r>
      <w:proofErr w:type="spellEnd"/>
      <w:r>
        <w:t>).</w:t>
      </w:r>
    </w:p>
    <w:p w14:paraId="76685915" w14:textId="77777777" w:rsidR="00E85418" w:rsidRDefault="00000000">
      <w:pPr>
        <w:pStyle w:val="Prrafodelista"/>
        <w:numPr>
          <w:ilvl w:val="2"/>
          <w:numId w:val="2"/>
        </w:numPr>
        <w:pBdr>
          <w:left w:val="single" w:sz="18" w:space="6" w:color="2E7D32"/>
        </w:pBdr>
        <w:shd w:val="clear" w:color="auto" w:fill="E8F5E9"/>
        <w:spacing w:after="60"/>
      </w:pPr>
      <w:r>
        <w:rPr>
          <w:b/>
          <w:bCs/>
        </w:rPr>
        <w:t>Miembros y clases estáticos frente a dinámicos (de instancia):</w:t>
      </w:r>
    </w:p>
    <w:p w14:paraId="1C2E7F54" w14:textId="77777777" w:rsidR="00E85418" w:rsidRDefault="00000000">
      <w:pPr>
        <w:pStyle w:val="Prrafodelista"/>
        <w:numPr>
          <w:ilvl w:val="3"/>
          <w:numId w:val="2"/>
        </w:numPr>
        <w:pBdr>
          <w:left w:val="single" w:sz="18" w:space="6" w:color="2E7D32"/>
        </w:pBdr>
        <w:shd w:val="clear" w:color="auto" w:fill="E8F5E9"/>
        <w:spacing w:after="60"/>
      </w:pPr>
      <w:r>
        <w:rPr>
          <w:b/>
          <w:bCs/>
        </w:rPr>
        <w:t>Miembros estáticos o de clase (</w:t>
      </w:r>
      <w:proofErr w:type="spellStart"/>
      <w:r>
        <w:rPr>
          <w:b/>
          <w:bCs/>
        </w:rPr>
        <w:t>static</w:t>
      </w:r>
      <w:proofErr w:type="spellEnd"/>
      <w:r>
        <w:rPr>
          <w:b/>
          <w:bCs/>
        </w:rPr>
        <w:t>):</w:t>
      </w:r>
      <w:r>
        <w:t xml:space="preserve"> pertenecen a la clase y no a cada objeto; se comparten entre todas las instancias y se usan sin crear objetos (p. ej. </w:t>
      </w:r>
      <w:proofErr w:type="spellStart"/>
      <w:r>
        <w:t>Math.sqrt</w:t>
      </w:r>
      <w:proofErr w:type="spellEnd"/>
      <w:r>
        <w:t>()).</w:t>
      </w:r>
    </w:p>
    <w:p w14:paraId="3ED7875E" w14:textId="77777777" w:rsidR="00E85418" w:rsidRDefault="00000000">
      <w:pPr>
        <w:pStyle w:val="Prrafodelista"/>
        <w:numPr>
          <w:ilvl w:val="3"/>
          <w:numId w:val="2"/>
        </w:numPr>
        <w:pBdr>
          <w:left w:val="single" w:sz="18" w:space="6" w:color="2E7D32"/>
        </w:pBdr>
        <w:shd w:val="clear" w:color="auto" w:fill="E8F5E9"/>
        <w:spacing w:after="60"/>
      </w:pPr>
      <w:r>
        <w:rPr>
          <w:b/>
          <w:bCs/>
        </w:rPr>
        <w:t>Miembros dinámicos o de instancia:</w:t>
      </w:r>
      <w:r>
        <w:t xml:space="preserve"> cada objeto tiene su propia copia de los atributos, que solo existen cuando el objeto se crea en tiempo de ejecución.</w:t>
      </w:r>
    </w:p>
    <w:p w14:paraId="6D70F06C" w14:textId="77777777" w:rsidR="00E85418" w:rsidRDefault="00000000">
      <w:pPr>
        <w:pStyle w:val="Prrafodelista"/>
        <w:numPr>
          <w:ilvl w:val="3"/>
          <w:numId w:val="2"/>
        </w:numPr>
        <w:pBdr>
          <w:left w:val="single" w:sz="18" w:space="6" w:color="2E7D32"/>
        </w:pBdr>
        <w:shd w:val="clear" w:color="auto" w:fill="E8F5E9"/>
        <w:spacing w:after="60"/>
      </w:pPr>
      <w:r>
        <w:rPr>
          <w:b/>
          <w:bCs/>
        </w:rPr>
        <w:t>Clase estática:</w:t>
      </w:r>
      <w:r>
        <w:t xml:space="preserve"> no puede instanciarse y solo contiene miembros estáticos (</w:t>
      </w:r>
      <w:proofErr w:type="spellStart"/>
      <w:r>
        <w:t>static</w:t>
      </w:r>
      <w:proofErr w:type="spellEnd"/>
      <w:r>
        <w:t xml:space="preserve"> </w:t>
      </w:r>
      <w:proofErr w:type="spellStart"/>
      <w:r>
        <w:t>class</w:t>
      </w:r>
      <w:proofErr w:type="spellEnd"/>
      <w:r>
        <w:t xml:space="preserve"> en C#; en Java solo pueden ser </w:t>
      </w:r>
      <w:proofErr w:type="spellStart"/>
      <w:r>
        <w:t>static</w:t>
      </w:r>
      <w:proofErr w:type="spellEnd"/>
      <w:r>
        <w:t xml:space="preserve"> las clases anidadas). Clase dinámica o </w:t>
      </w:r>
      <w:proofErr w:type="spellStart"/>
      <w:r>
        <w:t>instanciable</w:t>
      </w:r>
      <w:proofErr w:type="spellEnd"/>
      <w:r>
        <w:t>: a partir de ella se crean objetos. Ambos conceptos son propios de la POO.</w:t>
      </w:r>
    </w:p>
    <w:p w14:paraId="20C43FD2" w14:textId="77777777" w:rsidR="00E85418" w:rsidRDefault="00000000">
      <w:pPr>
        <w:pStyle w:val="Prrafodelista"/>
        <w:numPr>
          <w:ilvl w:val="2"/>
          <w:numId w:val="2"/>
        </w:numPr>
        <w:pBdr>
          <w:left w:val="single" w:sz="18" w:space="6" w:color="2E7D32"/>
        </w:pBdr>
        <w:shd w:val="clear" w:color="auto" w:fill="E8F5E9"/>
        <w:spacing w:after="60"/>
      </w:pPr>
      <w:r>
        <w:rPr>
          <w:b/>
          <w:bCs/>
        </w:rPr>
        <w:t>Clase abstracta (precisión):</w:t>
      </w:r>
      <w:r>
        <w:t xml:space="preserve"> clase que no puede instanciarse, normalmente porque declara uno o más métodos abstractos (sin implementación) que deben implementar sus subclases. Interfaz: contrato que declara métodos que las clases implementan. Clase concreta: la que sí puede instanciarse.</w:t>
      </w:r>
    </w:p>
    <w:p w14:paraId="23D11403" w14:textId="77777777" w:rsidR="00E85418" w:rsidRDefault="00000000">
      <w:pPr>
        <w:pStyle w:val="Prrafodelista"/>
        <w:numPr>
          <w:ilvl w:val="2"/>
          <w:numId w:val="2"/>
        </w:numPr>
        <w:pBdr>
          <w:left w:val="single" w:sz="18" w:space="6" w:color="2E7D32"/>
        </w:pBdr>
        <w:shd w:val="clear" w:color="auto" w:fill="E8F5E9"/>
        <w:spacing w:after="60"/>
      </w:pPr>
      <w:r>
        <w:rPr>
          <w:b/>
          <w:bCs/>
        </w:rPr>
        <w:t>Modificadores de acceso:</w:t>
      </w:r>
      <w:r>
        <w:t xml:space="preserve"> </w:t>
      </w:r>
      <w:proofErr w:type="spellStart"/>
      <w:r>
        <w:t>public</w:t>
      </w:r>
      <w:proofErr w:type="spellEnd"/>
      <w:r>
        <w:t xml:space="preserve"> (accesible desde cualquier clase), </w:t>
      </w:r>
      <w:proofErr w:type="spellStart"/>
      <w:r>
        <w:t>private</w:t>
      </w:r>
      <w:proofErr w:type="spellEnd"/>
      <w:r>
        <w:t xml:space="preserve"> (solo desde la propia clase), </w:t>
      </w:r>
      <w:proofErr w:type="spellStart"/>
      <w:r>
        <w:t>protected</w:t>
      </w:r>
      <w:proofErr w:type="spellEnd"/>
      <w:r>
        <w:t xml:space="preserve"> (la propia clase y sus subclases; en Java también el paquete) y, en Java, el acceso por defecto o de paquete.</w:t>
      </w:r>
    </w:p>
    <w:p w14:paraId="26F97DD3" w14:textId="77777777" w:rsidR="00E85418" w:rsidRDefault="00000000">
      <w:pPr>
        <w:pStyle w:val="Prrafodelista"/>
        <w:numPr>
          <w:ilvl w:val="1"/>
          <w:numId w:val="2"/>
        </w:numPr>
        <w:spacing w:after="60"/>
      </w:pPr>
      <w:r>
        <w:rPr>
          <w:b/>
          <w:bCs/>
        </w:rPr>
        <w:t>Paso de Mensajes:</w:t>
      </w:r>
      <w:r>
        <w:t xml:space="preserve"> Los objetos interactúan entre sí enviando mensajes para invocar métodos, lo que permite la comunicación. Estructura: nombre del objeto receptor. nombre del método a ejecutar, y una lista de argumentos o parámetros del mensaje</w:t>
      </w:r>
    </w:p>
    <w:p w14:paraId="4C5CCD1C" w14:textId="77777777" w:rsidR="00E85418" w:rsidRDefault="00000000">
      <w:pPr>
        <w:pStyle w:val="Prrafodelista"/>
        <w:numPr>
          <w:ilvl w:val="1"/>
          <w:numId w:val="2"/>
        </w:numPr>
        <w:spacing w:after="60"/>
      </w:pPr>
      <w:r>
        <w:rPr>
          <w:b/>
          <w:bCs/>
        </w:rPr>
        <w:t>Encapsulación:</w:t>
      </w:r>
    </w:p>
    <w:p w14:paraId="1F3593A0" w14:textId="77777777" w:rsidR="00E85418" w:rsidRDefault="00000000">
      <w:pPr>
        <w:pStyle w:val="Prrafodelista"/>
        <w:numPr>
          <w:ilvl w:val="2"/>
          <w:numId w:val="2"/>
        </w:numPr>
        <w:spacing w:after="60"/>
      </w:pPr>
      <w:r>
        <w:t>Ocultar los detalles internos de un objeto y exponer solo lo esencial mediante mensajes.</w:t>
      </w:r>
    </w:p>
    <w:p w14:paraId="656D1C8B" w14:textId="77777777" w:rsidR="00E85418" w:rsidRDefault="00000000">
      <w:pPr>
        <w:pStyle w:val="Prrafodelista"/>
        <w:numPr>
          <w:ilvl w:val="2"/>
          <w:numId w:val="2"/>
        </w:numPr>
        <w:spacing w:after="60"/>
      </w:pPr>
      <w:r>
        <w:t>Evita la corrupción de datos y preserva la integridad</w:t>
      </w:r>
    </w:p>
    <w:p w14:paraId="25ECDBE9" w14:textId="77777777" w:rsidR="00E85418" w:rsidRDefault="00000000">
      <w:pPr>
        <w:pStyle w:val="Prrafodelista"/>
        <w:numPr>
          <w:ilvl w:val="1"/>
          <w:numId w:val="2"/>
        </w:numPr>
        <w:spacing w:after="60"/>
      </w:pPr>
      <w:r>
        <w:rPr>
          <w:b/>
          <w:bCs/>
        </w:rPr>
        <w:t>Abstracción:</w:t>
      </w:r>
      <w:r>
        <w:t xml:space="preserve"> Simplificación de un problema a través de modelos que capturan solo las características relevantes.</w:t>
      </w:r>
    </w:p>
    <w:p w14:paraId="0ABD4434" w14:textId="77777777" w:rsidR="00E85418" w:rsidRDefault="00000000">
      <w:pPr>
        <w:pStyle w:val="Prrafodelista"/>
        <w:numPr>
          <w:ilvl w:val="1"/>
          <w:numId w:val="2"/>
        </w:numPr>
        <w:spacing w:after="60"/>
      </w:pPr>
      <w:r>
        <w:rPr>
          <w:b/>
          <w:bCs/>
        </w:rPr>
        <w:lastRenderedPageBreak/>
        <w:t>Herencia:</w:t>
      </w:r>
      <w:r>
        <w:t xml:space="preserve"> Permite la creación de clases derivadas que heredan propiedades y métodos de clases base. Tipos de herencia:</w:t>
      </w:r>
    </w:p>
    <w:p w14:paraId="19EE281B" w14:textId="77777777" w:rsidR="00E85418" w:rsidRDefault="00000000">
      <w:pPr>
        <w:pStyle w:val="Prrafodelista"/>
        <w:numPr>
          <w:ilvl w:val="2"/>
          <w:numId w:val="2"/>
        </w:numPr>
        <w:spacing w:after="60"/>
      </w:pPr>
      <w:r>
        <w:rPr>
          <w:b/>
          <w:bCs/>
        </w:rPr>
        <w:t>Herencia simple:</w:t>
      </w:r>
      <w:r>
        <w:t xml:space="preserve"> cuando un tipo derivado hereda de una sola clase,</w:t>
      </w:r>
    </w:p>
    <w:p w14:paraId="60854389" w14:textId="77777777" w:rsidR="00E85418" w:rsidRDefault="00000000">
      <w:pPr>
        <w:pStyle w:val="Prrafodelista"/>
        <w:numPr>
          <w:ilvl w:val="2"/>
          <w:numId w:val="2"/>
        </w:numPr>
        <w:spacing w:after="60"/>
      </w:pPr>
      <w:r>
        <w:rPr>
          <w:b/>
          <w:bCs/>
        </w:rPr>
        <w:t>Herencia múltiple:</w:t>
      </w:r>
      <w:r>
        <w:t xml:space="preserve"> cuando un tipo hereda de varias clases. La herencia múltiple no está soportada por todos los lenguajes OOP (C++ sí la soporta, Java o C#, por ejemplo, no). La razón es que puede ser difícil tanto de implementar por el propio lenguaje como de utilizar por parte de los programadores.</w:t>
      </w:r>
    </w:p>
    <w:p w14:paraId="737CD3A8" w14:textId="2F2769C9" w:rsidR="00E85418" w:rsidRDefault="00000000">
      <w:pPr>
        <w:pStyle w:val="Prrafodelista"/>
        <w:numPr>
          <w:ilvl w:val="2"/>
          <w:numId w:val="2"/>
        </w:numPr>
        <w:pBdr>
          <w:left w:val="single" w:sz="18" w:space="6" w:color="2E7D32"/>
        </w:pBdr>
        <w:shd w:val="clear" w:color="auto" w:fill="E8F5E9"/>
        <w:spacing w:after="60"/>
      </w:pPr>
      <w:r>
        <w:rPr>
          <w:b/>
          <w:bCs/>
        </w:rPr>
        <w:t xml:space="preserve">Formas de herencia según su finalidad (clasificación de Timothy </w:t>
      </w:r>
      <w:proofErr w:type="spellStart"/>
      <w:r>
        <w:rPr>
          <w:b/>
          <w:bCs/>
        </w:rPr>
        <w:t>Budd</w:t>
      </w:r>
      <w:proofErr w:type="spellEnd"/>
      <w:r>
        <w:rPr>
          <w:b/>
          <w:bCs/>
        </w:rPr>
        <w:t>):</w:t>
      </w:r>
    </w:p>
    <w:p w14:paraId="16D0BBA9" w14:textId="77777777" w:rsidR="00E85418" w:rsidRDefault="00000000">
      <w:pPr>
        <w:pStyle w:val="Prrafodelista"/>
        <w:numPr>
          <w:ilvl w:val="3"/>
          <w:numId w:val="2"/>
        </w:numPr>
        <w:pBdr>
          <w:left w:val="single" w:sz="18" w:space="6" w:color="2E7D32"/>
        </w:pBdr>
        <w:shd w:val="clear" w:color="auto" w:fill="E8F5E9"/>
        <w:spacing w:after="60"/>
      </w:pPr>
      <w:r>
        <w:rPr>
          <w:b/>
          <w:bCs/>
        </w:rPr>
        <w:t>Especialización:</w:t>
      </w:r>
      <w:r>
        <w:t xml:space="preserve"> la clase hija es un caso particular (subtipo) de la clase padre.</w:t>
      </w:r>
    </w:p>
    <w:p w14:paraId="60BBFDF6" w14:textId="77777777" w:rsidR="00E85418" w:rsidRDefault="00000000">
      <w:pPr>
        <w:pStyle w:val="Prrafodelista"/>
        <w:numPr>
          <w:ilvl w:val="3"/>
          <w:numId w:val="2"/>
        </w:numPr>
        <w:pBdr>
          <w:left w:val="single" w:sz="18" w:space="6" w:color="2E7D32"/>
        </w:pBdr>
        <w:shd w:val="clear" w:color="auto" w:fill="E8F5E9"/>
        <w:spacing w:after="60"/>
      </w:pPr>
      <w:r>
        <w:rPr>
          <w:b/>
          <w:bCs/>
        </w:rPr>
        <w:t>Especificación:</w:t>
      </w:r>
      <w:r>
        <w:t xml:space="preserve"> la clase padre define el comportamiento (métodos abstractos o interfaz) y la hija lo implementa.</w:t>
      </w:r>
    </w:p>
    <w:p w14:paraId="270AAFB8" w14:textId="77777777" w:rsidR="00E85418" w:rsidRDefault="00000000">
      <w:pPr>
        <w:pStyle w:val="Prrafodelista"/>
        <w:numPr>
          <w:ilvl w:val="3"/>
          <w:numId w:val="2"/>
        </w:numPr>
        <w:pBdr>
          <w:left w:val="single" w:sz="18" w:space="6" w:color="2E7D32"/>
        </w:pBdr>
        <w:shd w:val="clear" w:color="auto" w:fill="E8F5E9"/>
        <w:spacing w:after="60"/>
      </w:pPr>
      <w:r>
        <w:rPr>
          <w:b/>
          <w:bCs/>
        </w:rPr>
        <w:t>Construcción:</w:t>
      </w:r>
      <w:r>
        <w:t xml:space="preserve"> la hija aprovecha el comportamiento del padre sin ser un subtipo suyo (no existe relación «es un»).</w:t>
      </w:r>
    </w:p>
    <w:p w14:paraId="6003E827" w14:textId="77777777" w:rsidR="00E85418" w:rsidRDefault="00000000">
      <w:pPr>
        <w:pStyle w:val="Prrafodelista"/>
        <w:numPr>
          <w:ilvl w:val="3"/>
          <w:numId w:val="2"/>
        </w:numPr>
        <w:pBdr>
          <w:left w:val="single" w:sz="18" w:space="6" w:color="2E7D32"/>
        </w:pBdr>
        <w:shd w:val="clear" w:color="auto" w:fill="E8F5E9"/>
        <w:spacing w:after="60"/>
      </w:pPr>
      <w:r>
        <w:rPr>
          <w:b/>
          <w:bCs/>
        </w:rPr>
        <w:t>Generalización:</w:t>
      </w:r>
      <w:r>
        <w:t xml:space="preserve"> la hija modifica o redefine algunos métodos del padre para obtener un tipo de objeto más general.</w:t>
      </w:r>
    </w:p>
    <w:p w14:paraId="10EE16DC" w14:textId="77777777" w:rsidR="00E85418" w:rsidRDefault="00000000">
      <w:pPr>
        <w:pStyle w:val="Prrafodelista"/>
        <w:numPr>
          <w:ilvl w:val="3"/>
          <w:numId w:val="2"/>
        </w:numPr>
        <w:pBdr>
          <w:left w:val="single" w:sz="18" w:space="6" w:color="2E7D32"/>
        </w:pBdr>
        <w:shd w:val="clear" w:color="auto" w:fill="E8F5E9"/>
        <w:spacing w:after="60"/>
      </w:pPr>
      <w:r>
        <w:rPr>
          <w:b/>
          <w:bCs/>
        </w:rPr>
        <w:t>Extensión:</w:t>
      </w:r>
      <w:r>
        <w:t xml:space="preserve"> la hija añade nuevas funcionalidades (métodos nuevos) sin sobrescribir ni modificar ningún método heredado. En las preguntas de examen aparece agrupada como «generalización o extensión».</w:t>
      </w:r>
    </w:p>
    <w:p w14:paraId="18EF9E9C" w14:textId="77777777" w:rsidR="00E85418" w:rsidRDefault="00000000">
      <w:pPr>
        <w:pStyle w:val="Prrafodelista"/>
        <w:numPr>
          <w:ilvl w:val="3"/>
          <w:numId w:val="2"/>
        </w:numPr>
        <w:pBdr>
          <w:left w:val="single" w:sz="18" w:space="6" w:color="2E7D32"/>
        </w:pBdr>
        <w:shd w:val="clear" w:color="auto" w:fill="E8F5E9"/>
        <w:spacing w:after="60"/>
      </w:pPr>
      <w:r>
        <w:rPr>
          <w:b/>
          <w:bCs/>
        </w:rPr>
        <w:t>Limitación:</w:t>
      </w:r>
      <w:r>
        <w:t xml:space="preserve"> la hija restringe parte del comportamiento heredado (p. ej. una pila construida a partir de una cola doble).</w:t>
      </w:r>
    </w:p>
    <w:p w14:paraId="3BA4925A" w14:textId="77777777" w:rsidR="00E85418" w:rsidRDefault="00000000">
      <w:pPr>
        <w:pStyle w:val="Prrafodelista"/>
        <w:numPr>
          <w:ilvl w:val="3"/>
          <w:numId w:val="2"/>
        </w:numPr>
        <w:pBdr>
          <w:left w:val="single" w:sz="18" w:space="6" w:color="2E7D32"/>
        </w:pBdr>
        <w:shd w:val="clear" w:color="auto" w:fill="E8F5E9"/>
        <w:spacing w:after="60"/>
      </w:pPr>
      <w:r>
        <w:rPr>
          <w:b/>
          <w:bCs/>
        </w:rPr>
        <w:t>Variación (varianza):</w:t>
      </w:r>
      <w:r>
        <w:t xml:space="preserve"> padre e hija tienen implementaciones parecidas y la relación jerárquica entre ellas es arbitraria.</w:t>
      </w:r>
    </w:p>
    <w:p w14:paraId="338F4BB5" w14:textId="77777777" w:rsidR="00E85418" w:rsidRDefault="00000000">
      <w:pPr>
        <w:pStyle w:val="Prrafodelista"/>
        <w:numPr>
          <w:ilvl w:val="3"/>
          <w:numId w:val="2"/>
        </w:numPr>
        <w:pBdr>
          <w:left w:val="single" w:sz="18" w:space="6" w:color="2E7D32"/>
        </w:pBdr>
        <w:shd w:val="clear" w:color="auto" w:fill="E8F5E9"/>
        <w:spacing w:after="60"/>
      </w:pPr>
      <w:r>
        <w:rPr>
          <w:b/>
          <w:bCs/>
        </w:rPr>
        <w:t>Combinación:</w:t>
      </w:r>
      <w:r>
        <w:t xml:space="preserve"> la hija hereda de dos o más clases padre (herencia múltiple).</w:t>
      </w:r>
    </w:p>
    <w:p w14:paraId="1B581D66" w14:textId="77777777" w:rsidR="00E85418" w:rsidRDefault="00000000">
      <w:pPr>
        <w:pStyle w:val="Prrafodelista"/>
        <w:numPr>
          <w:ilvl w:val="3"/>
          <w:numId w:val="2"/>
        </w:numPr>
        <w:pBdr>
          <w:left w:val="single" w:sz="18" w:space="6" w:color="2E7D32"/>
        </w:pBdr>
        <w:shd w:val="clear" w:color="auto" w:fill="E8F5E9"/>
        <w:spacing w:after="60"/>
      </w:pPr>
      <w:r>
        <w:t>Especialización y extensión mantienen el principio de sustitución (un objeto hijo puede usarse donde se espera el padre); construcción y limitación lo rompen.</w:t>
      </w:r>
    </w:p>
    <w:p w14:paraId="1E6C7FD7" w14:textId="77777777" w:rsidR="00E85418" w:rsidRDefault="00000000">
      <w:pPr>
        <w:pStyle w:val="Prrafodelista"/>
        <w:numPr>
          <w:ilvl w:val="2"/>
          <w:numId w:val="2"/>
        </w:numPr>
        <w:spacing w:after="60"/>
      </w:pPr>
      <w:r>
        <w:rPr>
          <w:b/>
          <w:bCs/>
        </w:rPr>
        <w:t>Polimorfismo:</w:t>
      </w:r>
      <w:r>
        <w:t xml:space="preserve"> La capacidad de un mismo mensaje de generar comportamientos diferentes en objetos de clases distintas. Otra definición: dos instancias u objetos, pertenecientes a distintas clases, pueden responder a la llamada a métodos del mismo nombre, cada uno de ellos con distinto comportamiento encapsulado, pero que responden a una interfaz común (marcada a través del mecanismo de la herencia). Tipos:</w:t>
      </w:r>
    </w:p>
    <w:p w14:paraId="43710DE8" w14:textId="77777777" w:rsidR="00E85418" w:rsidRDefault="00000000">
      <w:pPr>
        <w:pStyle w:val="Prrafodelista"/>
        <w:numPr>
          <w:ilvl w:val="3"/>
          <w:numId w:val="2"/>
        </w:numPr>
        <w:spacing w:after="60"/>
      </w:pPr>
      <w:r>
        <w:rPr>
          <w:b/>
          <w:bCs/>
        </w:rPr>
        <w:t>Sobrecarga:</w:t>
      </w:r>
      <w:r>
        <w:t xml:space="preserve"> Implementación de métodos con el mismo </w:t>
      </w:r>
      <w:proofErr w:type="gramStart"/>
      <w:r>
        <w:t>nombre</w:t>
      </w:r>
      <w:proofErr w:type="gramEnd"/>
      <w:r>
        <w:t xml:space="preserve"> pero con diferentes parámetros.</w:t>
      </w:r>
    </w:p>
    <w:p w14:paraId="632F5CF6" w14:textId="77777777" w:rsidR="00E85418" w:rsidRDefault="00000000">
      <w:pPr>
        <w:pStyle w:val="Prrafodelista"/>
        <w:numPr>
          <w:ilvl w:val="3"/>
          <w:numId w:val="2"/>
        </w:numPr>
        <w:spacing w:after="60"/>
      </w:pPr>
      <w:r>
        <w:rPr>
          <w:b/>
          <w:bCs/>
        </w:rPr>
        <w:t>Sobreescritura:</w:t>
      </w:r>
      <w:r>
        <w:t xml:space="preserve"> Métodos de una clase base reemplazados en clases derivadas.</w:t>
      </w:r>
    </w:p>
    <w:p w14:paraId="2B0E47D9" w14:textId="77777777" w:rsidR="00E85418" w:rsidRDefault="00000000">
      <w:pPr>
        <w:pStyle w:val="Prrafodelista"/>
        <w:numPr>
          <w:ilvl w:val="3"/>
          <w:numId w:val="2"/>
        </w:numPr>
        <w:spacing w:after="60"/>
      </w:pPr>
      <w:r>
        <w:rPr>
          <w:b/>
          <w:bCs/>
        </w:rPr>
        <w:t>Polimorfismo paramétrico:</w:t>
      </w:r>
      <w:r>
        <w:t xml:space="preserve"> Código independiente del tipo de datos, como en el uso de punteros en C.</w:t>
      </w:r>
    </w:p>
    <w:p w14:paraId="5DE71AAF" w14:textId="199D6A40" w:rsidR="00E85418" w:rsidRDefault="00000000">
      <w:pPr>
        <w:pStyle w:val="Prrafodelista"/>
        <w:numPr>
          <w:ilvl w:val="3"/>
          <w:numId w:val="2"/>
        </w:numPr>
        <w:pBdr>
          <w:left w:val="single" w:sz="18" w:space="6" w:color="2E7D32"/>
        </w:pBdr>
        <w:shd w:val="clear" w:color="auto" w:fill="E8F5E9"/>
        <w:spacing w:after="60"/>
      </w:pPr>
      <w:r>
        <w:rPr>
          <w:b/>
          <w:bCs/>
        </w:rPr>
        <w:t>Precisión sobre el polimorfismo paramétrico:</w:t>
      </w:r>
      <w:r>
        <w:t xml:space="preserve"> el ejemplo correcto no son los punteros de C sino los genéricos de Java y C# (p. ej. </w:t>
      </w:r>
      <w:proofErr w:type="spellStart"/>
      <w:r>
        <w:t>List</w:t>
      </w:r>
      <w:proofErr w:type="spellEnd"/>
      <w:r>
        <w:t>&lt;T&gt;) o las plantillas (</w:t>
      </w:r>
      <w:proofErr w:type="spellStart"/>
      <w:r>
        <w:t>templates</w:t>
      </w:r>
      <w:proofErr w:type="spellEnd"/>
      <w:r>
        <w:t>) de C++: un mismo código funciona con cualquier tipo, que se pasa como parámetro.</w:t>
      </w:r>
    </w:p>
    <w:p w14:paraId="05F79706" w14:textId="77777777" w:rsidR="00E85418" w:rsidRDefault="00000000">
      <w:pPr>
        <w:pStyle w:val="Prrafodelista"/>
        <w:numPr>
          <w:ilvl w:val="3"/>
          <w:numId w:val="2"/>
        </w:numPr>
        <w:pBdr>
          <w:left w:val="single" w:sz="18" w:space="6" w:color="2E7D32"/>
        </w:pBdr>
        <w:shd w:val="clear" w:color="auto" w:fill="E8F5E9"/>
        <w:spacing w:after="60"/>
      </w:pPr>
      <w:r>
        <w:rPr>
          <w:b/>
          <w:bCs/>
        </w:rPr>
        <w:t>Precisión sobre la sobrecarga:</w:t>
      </w:r>
      <w:r>
        <w:t xml:space="preserve"> la firma de un método está formada por su nombre y por el número, el tipo y el orden de sus parámetros. Las versiones sobrecargadas deben diferenciarse en la lista de parámetros; el tipo de retorno puede ser distinto entre ellas, pero por sí solo no basta para diferenciarlas. No requiere herencia (puede darse en la misma clase) y se resuelve en tiempo de compilación (enlace estático).</w:t>
      </w:r>
    </w:p>
    <w:p w14:paraId="066986CB" w14:textId="77777777" w:rsidR="00E85418" w:rsidRDefault="00000000">
      <w:pPr>
        <w:pStyle w:val="Prrafodelista"/>
        <w:numPr>
          <w:ilvl w:val="3"/>
          <w:numId w:val="2"/>
        </w:numPr>
        <w:pBdr>
          <w:left w:val="single" w:sz="18" w:space="6" w:color="2E7D32"/>
        </w:pBdr>
        <w:shd w:val="clear" w:color="auto" w:fill="E8F5E9"/>
        <w:spacing w:after="60"/>
      </w:pPr>
      <w:proofErr w:type="spellStart"/>
      <w:r>
        <w:rPr>
          <w:b/>
          <w:bCs/>
        </w:rPr>
        <w:t>Sobrescritura</w:t>
      </w:r>
      <w:proofErr w:type="spellEnd"/>
      <w:r>
        <w:rPr>
          <w:b/>
          <w:bCs/>
        </w:rPr>
        <w:t xml:space="preserve"> frente a ocultación:</w:t>
      </w:r>
      <w:r>
        <w:t xml:space="preserve"> la </w:t>
      </w:r>
      <w:proofErr w:type="spellStart"/>
      <w:r>
        <w:t>sobrescritura</w:t>
      </w:r>
      <w:proofErr w:type="spellEnd"/>
      <w:r>
        <w:t xml:space="preserve"> (</w:t>
      </w:r>
      <w:proofErr w:type="spellStart"/>
      <w:r>
        <w:t>overriding</w:t>
      </w:r>
      <w:proofErr w:type="spellEnd"/>
      <w:r>
        <w:t>) redefine en la clase hija un método heredado con la misma firma y se resuelve en tiempo de ejecución (enlace dinámico). La ocultación (</w:t>
      </w:r>
      <w:proofErr w:type="spellStart"/>
      <w:r>
        <w:t>hiding</w:t>
      </w:r>
      <w:proofErr w:type="spellEnd"/>
      <w:r>
        <w:t>) se da cuando la subclase declara un método estático o un atributo con el mismo nombre que otro del padre, que queda oculto.</w:t>
      </w:r>
    </w:p>
    <w:p w14:paraId="1964C369" w14:textId="77777777" w:rsidR="00E85418" w:rsidRDefault="00000000">
      <w:pPr>
        <w:pStyle w:val="Prrafodelista"/>
        <w:numPr>
          <w:ilvl w:val="3"/>
          <w:numId w:val="2"/>
        </w:numPr>
        <w:pBdr>
          <w:left w:val="single" w:sz="18" w:space="6" w:color="2E7D32"/>
        </w:pBdr>
        <w:shd w:val="clear" w:color="auto" w:fill="E8F5E9"/>
        <w:spacing w:after="60"/>
      </w:pPr>
      <w:r>
        <w:rPr>
          <w:b/>
          <w:bCs/>
        </w:rPr>
        <w:t xml:space="preserve">Clasificación del polimorfismo de </w:t>
      </w:r>
      <w:proofErr w:type="spellStart"/>
      <w:r>
        <w:rPr>
          <w:b/>
          <w:bCs/>
        </w:rPr>
        <w:t>Cardelli</w:t>
      </w:r>
      <w:proofErr w:type="spellEnd"/>
      <w:r>
        <w:rPr>
          <w:b/>
          <w:bCs/>
        </w:rPr>
        <w:t xml:space="preserve"> y </w:t>
      </w:r>
      <w:proofErr w:type="spellStart"/>
      <w:r>
        <w:rPr>
          <w:b/>
          <w:bCs/>
        </w:rPr>
        <w:t>Wegner</w:t>
      </w:r>
      <w:proofErr w:type="spellEnd"/>
      <w:r>
        <w:rPr>
          <w:b/>
          <w:bCs/>
        </w:rPr>
        <w:t xml:space="preserve"> (1985):</w:t>
      </w:r>
    </w:p>
    <w:p w14:paraId="49A94652" w14:textId="77777777" w:rsidR="00E85418" w:rsidRDefault="00000000">
      <w:pPr>
        <w:pStyle w:val="Prrafodelista"/>
        <w:numPr>
          <w:ilvl w:val="4"/>
          <w:numId w:val="2"/>
        </w:numPr>
        <w:pBdr>
          <w:left w:val="single" w:sz="18" w:space="6" w:color="2E7D32"/>
        </w:pBdr>
        <w:shd w:val="clear" w:color="auto" w:fill="E8F5E9"/>
        <w:spacing w:after="60"/>
      </w:pPr>
      <w:r>
        <w:rPr>
          <w:b/>
          <w:bCs/>
        </w:rPr>
        <w:t>Ad hoc – Sobrecarga (incluida la sobrecarga de operadores):</w:t>
      </w:r>
      <w:r>
        <w:t xml:space="preserve"> se usa el mismo nombre para funciones u operadores diferentes y, según los parámetros, se ejecuta uno u otro (p. ej. el operador + suma números o concatena cadenas).</w:t>
      </w:r>
    </w:p>
    <w:p w14:paraId="7DFB93F3" w14:textId="77777777" w:rsidR="00E85418" w:rsidRDefault="00000000">
      <w:pPr>
        <w:pStyle w:val="Prrafodelista"/>
        <w:numPr>
          <w:ilvl w:val="4"/>
          <w:numId w:val="2"/>
        </w:numPr>
        <w:pBdr>
          <w:left w:val="single" w:sz="18" w:space="6" w:color="2E7D32"/>
        </w:pBdr>
        <w:shd w:val="clear" w:color="auto" w:fill="E8F5E9"/>
        <w:spacing w:after="60"/>
      </w:pPr>
      <w:r>
        <w:rPr>
          <w:b/>
          <w:bCs/>
        </w:rPr>
        <w:t>Ad hoc – Coerción:</w:t>
      </w:r>
      <w:r>
        <w:t xml:space="preserve"> conversión implícita de un tipo en otro para que la operación sea aplicable (p. ej. al sumar un entero y un real, el entero se convierte en real).</w:t>
      </w:r>
    </w:p>
    <w:p w14:paraId="3767BB27" w14:textId="77777777" w:rsidR="00E85418" w:rsidRDefault="00000000">
      <w:pPr>
        <w:pStyle w:val="Prrafodelista"/>
        <w:numPr>
          <w:ilvl w:val="4"/>
          <w:numId w:val="2"/>
        </w:numPr>
        <w:pBdr>
          <w:left w:val="single" w:sz="18" w:space="6" w:color="2E7D32"/>
        </w:pBdr>
        <w:shd w:val="clear" w:color="auto" w:fill="E8F5E9"/>
        <w:spacing w:after="60"/>
      </w:pPr>
      <w:r>
        <w:rPr>
          <w:b/>
          <w:bCs/>
        </w:rPr>
        <w:lastRenderedPageBreak/>
        <w:t>Universal – Paramétrico:</w:t>
      </w:r>
      <w:r>
        <w:t xml:space="preserve"> un mismo código funciona de forma uniforme con distintos tipos (genéricos, plantillas).</w:t>
      </w:r>
    </w:p>
    <w:p w14:paraId="218393F9" w14:textId="77777777" w:rsidR="00E85418" w:rsidRDefault="00000000">
      <w:pPr>
        <w:pStyle w:val="Prrafodelista"/>
        <w:numPr>
          <w:ilvl w:val="4"/>
          <w:numId w:val="2"/>
        </w:numPr>
        <w:pBdr>
          <w:left w:val="single" w:sz="18" w:space="6" w:color="2E7D32"/>
        </w:pBdr>
        <w:shd w:val="clear" w:color="auto" w:fill="E8F5E9"/>
        <w:spacing w:after="60"/>
      </w:pPr>
      <w:r>
        <w:rPr>
          <w:b/>
          <w:bCs/>
        </w:rPr>
        <w:t>Universal – De inclusión o de subtipos:</w:t>
      </w:r>
      <w:r>
        <w:t xml:space="preserve"> un objeto de una subclase puede usarse donde se espera la superclase y la llamada ejecuta la versión redefinida (</w:t>
      </w:r>
      <w:proofErr w:type="spellStart"/>
      <w:r>
        <w:t>sobrescritura</w:t>
      </w:r>
      <w:proofErr w:type="spellEnd"/>
      <w:r>
        <w:t xml:space="preserve"> y enlace dinámico).</w:t>
      </w:r>
    </w:p>
    <w:p w14:paraId="4FD071E7" w14:textId="77777777" w:rsidR="00E85418" w:rsidRDefault="00000000">
      <w:pPr>
        <w:pStyle w:val="Prrafodelista"/>
        <w:numPr>
          <w:ilvl w:val="1"/>
          <w:numId w:val="2"/>
        </w:numPr>
        <w:spacing w:after="60"/>
      </w:pPr>
      <w:r>
        <w:rPr>
          <w:b/>
          <w:bCs/>
        </w:rPr>
        <w:t>Bajo Acoplamiento y Alta Cohesión:</w:t>
      </w:r>
    </w:p>
    <w:p w14:paraId="0AAE7879" w14:textId="77777777" w:rsidR="00E85418" w:rsidRDefault="00000000">
      <w:pPr>
        <w:pStyle w:val="Prrafodelista"/>
        <w:numPr>
          <w:ilvl w:val="2"/>
          <w:numId w:val="2"/>
        </w:numPr>
        <w:spacing w:after="60"/>
      </w:pPr>
      <w:r>
        <w:t>Bajo nivel de acoplamiento debido a la encapsulación.</w:t>
      </w:r>
    </w:p>
    <w:p w14:paraId="62506D5B" w14:textId="77777777" w:rsidR="00E85418" w:rsidRDefault="00000000">
      <w:pPr>
        <w:pStyle w:val="Prrafodelista"/>
        <w:numPr>
          <w:ilvl w:val="2"/>
          <w:numId w:val="2"/>
        </w:numPr>
        <w:spacing w:after="60"/>
      </w:pPr>
      <w:r>
        <w:t>Alta cohesión entre los datos y procesos relacionados en un objeto.</w:t>
      </w:r>
    </w:p>
    <w:p w14:paraId="42802D20" w14:textId="77777777" w:rsidR="00E85418" w:rsidRDefault="00000000">
      <w:pPr>
        <w:pStyle w:val="Prrafodelista"/>
        <w:numPr>
          <w:ilvl w:val="0"/>
          <w:numId w:val="2"/>
        </w:numPr>
        <w:spacing w:after="60"/>
      </w:pPr>
      <w:r>
        <w:rPr>
          <w:b/>
          <w:bCs/>
        </w:rPr>
        <w:t>Ventajas de la POO:</w:t>
      </w:r>
    </w:p>
    <w:p w14:paraId="4A500223" w14:textId="77777777" w:rsidR="00E85418" w:rsidRDefault="00000000">
      <w:pPr>
        <w:pStyle w:val="Prrafodelista"/>
        <w:numPr>
          <w:ilvl w:val="1"/>
          <w:numId w:val="2"/>
        </w:numPr>
        <w:spacing w:after="60"/>
      </w:pPr>
      <w:r>
        <w:rPr>
          <w:b/>
          <w:bCs/>
        </w:rPr>
        <w:t>Modularidad:</w:t>
      </w:r>
      <w:r>
        <w:t xml:space="preserve"> Promueve la creación de objetos reutilizables y modulares.</w:t>
      </w:r>
    </w:p>
    <w:p w14:paraId="7A6EC690" w14:textId="77777777" w:rsidR="00E85418" w:rsidRDefault="00000000">
      <w:pPr>
        <w:pStyle w:val="Prrafodelista"/>
        <w:numPr>
          <w:ilvl w:val="1"/>
          <w:numId w:val="2"/>
        </w:numPr>
        <w:spacing w:after="60"/>
      </w:pPr>
      <w:r>
        <w:rPr>
          <w:b/>
          <w:bCs/>
        </w:rPr>
        <w:t>Reusabilidad:</w:t>
      </w:r>
      <w:r>
        <w:t xml:space="preserve"> Los objetos pueden ser reutilizados en diferentes programas.</w:t>
      </w:r>
    </w:p>
    <w:p w14:paraId="06C477F4" w14:textId="77777777" w:rsidR="00E85418" w:rsidRDefault="00000000">
      <w:pPr>
        <w:pStyle w:val="Prrafodelista"/>
        <w:numPr>
          <w:ilvl w:val="1"/>
          <w:numId w:val="2"/>
        </w:numPr>
        <w:spacing w:after="60"/>
      </w:pPr>
      <w:r>
        <w:rPr>
          <w:b/>
          <w:bCs/>
        </w:rPr>
        <w:t>Mantenimiento simplificado:</w:t>
      </w:r>
      <w:r>
        <w:t xml:space="preserve"> Los cambios en una clase no afectan a otras clases si están correctamente encapsuladas.</w:t>
      </w:r>
    </w:p>
    <w:p w14:paraId="3A3A8603" w14:textId="77777777" w:rsidR="00E85418" w:rsidRDefault="00000000">
      <w:pPr>
        <w:pStyle w:val="Prrafodelista"/>
        <w:numPr>
          <w:ilvl w:val="1"/>
          <w:numId w:val="2"/>
        </w:numPr>
        <w:spacing w:after="60"/>
      </w:pPr>
      <w:r>
        <w:rPr>
          <w:b/>
          <w:bCs/>
        </w:rPr>
        <w:t>Bajo acoplamiento y alta cohesión:</w:t>
      </w:r>
      <w:r>
        <w:t xml:space="preserve"> Los objetos tienen bajo acoplamiento (independencia) y alta cohesión (relación estrecha entre datos y métodos).</w:t>
      </w:r>
    </w:p>
    <w:p w14:paraId="7233E7AB" w14:textId="77777777" w:rsidR="00E85418" w:rsidRDefault="00000000">
      <w:pPr>
        <w:pStyle w:val="Prrafodelista"/>
        <w:numPr>
          <w:ilvl w:val="0"/>
          <w:numId w:val="2"/>
        </w:numPr>
        <w:spacing w:after="60"/>
      </w:pPr>
      <w:r>
        <w:rPr>
          <w:b/>
          <w:bCs/>
        </w:rPr>
        <w:t>Lenguajes de Programación Orientados a Objetos:</w:t>
      </w:r>
    </w:p>
    <w:p w14:paraId="4C4B8F5E" w14:textId="77777777" w:rsidR="00E85418" w:rsidRDefault="00000000">
      <w:pPr>
        <w:pStyle w:val="Prrafodelista"/>
        <w:numPr>
          <w:ilvl w:val="1"/>
          <w:numId w:val="2"/>
        </w:numPr>
        <w:spacing w:after="60"/>
      </w:pPr>
      <w:r>
        <w:t xml:space="preserve">Simula, </w:t>
      </w:r>
      <w:proofErr w:type="spellStart"/>
      <w:r>
        <w:t>SmallTalk</w:t>
      </w:r>
      <w:proofErr w:type="spellEnd"/>
      <w:r>
        <w:t>, C++, Java, C#, Python, Ruby, JavaScript</w:t>
      </w:r>
    </w:p>
    <w:p w14:paraId="09C7F9EB" w14:textId="77777777" w:rsidR="00E85418" w:rsidRDefault="00000000">
      <w:pPr>
        <w:pStyle w:val="Ttulo1"/>
      </w:pPr>
      <w:r>
        <w:t>PROGRAMACIÓN ORIENTADA A EVENTOS (POE):</w:t>
      </w:r>
    </w:p>
    <w:p w14:paraId="57CB6E02" w14:textId="77777777" w:rsidR="00E85418" w:rsidRDefault="00000000">
      <w:pPr>
        <w:pStyle w:val="Prrafodelista"/>
        <w:numPr>
          <w:ilvl w:val="0"/>
          <w:numId w:val="2"/>
        </w:numPr>
        <w:spacing w:after="60"/>
      </w:pPr>
      <w:r>
        <w:rPr>
          <w:b/>
          <w:bCs/>
        </w:rPr>
        <w:t>Definición y Características:</w:t>
      </w:r>
    </w:p>
    <w:p w14:paraId="32482110" w14:textId="77777777" w:rsidR="00E85418" w:rsidRDefault="00000000">
      <w:pPr>
        <w:pStyle w:val="Prrafodelista"/>
        <w:numPr>
          <w:ilvl w:val="1"/>
          <w:numId w:val="2"/>
        </w:numPr>
        <w:spacing w:after="60"/>
      </w:pPr>
      <w:r>
        <w:t>Es un paradigma donde el flujo y la estructura del programa están determinados por eventos, como acciones del usuario, mensajes de otros programas, activación de sensores, etc.</w:t>
      </w:r>
    </w:p>
    <w:p w14:paraId="14293097" w14:textId="77777777" w:rsidR="00E85418" w:rsidRDefault="00000000">
      <w:pPr>
        <w:pStyle w:val="Prrafodelista"/>
        <w:numPr>
          <w:ilvl w:val="1"/>
          <w:numId w:val="2"/>
        </w:numPr>
        <w:spacing w:after="60"/>
      </w:pPr>
      <w:r>
        <w:rPr>
          <w:b/>
          <w:bCs/>
        </w:rPr>
        <w:t>Eventos:</w:t>
      </w:r>
      <w:r>
        <w:t xml:space="preserve"> Sucesos que disparan la ejecución de bloques de código (subrutinas o métodos).</w:t>
      </w:r>
    </w:p>
    <w:p w14:paraId="0B39D92A" w14:textId="77777777" w:rsidR="00E85418" w:rsidRDefault="00000000">
      <w:pPr>
        <w:pStyle w:val="Prrafodelista"/>
        <w:numPr>
          <w:ilvl w:val="1"/>
          <w:numId w:val="2"/>
        </w:numPr>
        <w:spacing w:after="60"/>
      </w:pPr>
      <w:r>
        <w:t>Los programas están en espera (bloqueados) hasta que ocurra un evento, momento en el cual se ejecuta el manejador del evento correspondiente.</w:t>
      </w:r>
    </w:p>
    <w:p w14:paraId="454CDE99" w14:textId="77777777" w:rsidR="00E85418" w:rsidRDefault="00000000">
      <w:pPr>
        <w:pStyle w:val="Prrafodelista"/>
        <w:numPr>
          <w:ilvl w:val="0"/>
          <w:numId w:val="2"/>
        </w:numPr>
        <w:spacing w:after="60"/>
      </w:pPr>
      <w:r>
        <w:rPr>
          <w:b/>
          <w:bCs/>
        </w:rPr>
        <w:t>Funcionamiento:</w:t>
      </w:r>
    </w:p>
    <w:p w14:paraId="31047238" w14:textId="77777777" w:rsidR="00E85418" w:rsidRDefault="00000000">
      <w:pPr>
        <w:pStyle w:val="Prrafodelista"/>
        <w:numPr>
          <w:ilvl w:val="1"/>
          <w:numId w:val="2"/>
        </w:numPr>
        <w:spacing w:after="60"/>
      </w:pPr>
      <w:r>
        <w:rPr>
          <w:b/>
          <w:bCs/>
        </w:rPr>
        <w:t>Comparación con la programación secuencial:</w:t>
      </w:r>
      <w:r>
        <w:t xml:space="preserve"> En la programación secuencial, el programador define el flujo del programa. En la programación orientada a eventos, el flujo lo determina el usuario o los sucesos que ocurren en el sistema.</w:t>
      </w:r>
    </w:p>
    <w:p w14:paraId="129E91A2" w14:textId="77777777" w:rsidR="00E85418" w:rsidRDefault="00000000">
      <w:pPr>
        <w:pStyle w:val="Prrafodelista"/>
        <w:numPr>
          <w:ilvl w:val="1"/>
          <w:numId w:val="2"/>
        </w:numPr>
        <w:spacing w:after="60"/>
      </w:pPr>
      <w:r>
        <w:t>Al iniciar el programa, se ejecuta el código inicial, y luego el programa queda esperando eventos. Cuando ocurre uno de los eventos definidos, se ejecuta el código asociado (manejador de eventos).</w:t>
      </w:r>
    </w:p>
    <w:p w14:paraId="6845ABAC" w14:textId="77777777" w:rsidR="00E85418" w:rsidRDefault="00000000">
      <w:pPr>
        <w:pStyle w:val="Prrafodelista"/>
        <w:numPr>
          <w:ilvl w:val="1"/>
          <w:numId w:val="2"/>
        </w:numPr>
        <w:spacing w:after="60"/>
      </w:pPr>
      <w:r>
        <w:rPr>
          <w:b/>
          <w:bCs/>
        </w:rPr>
        <w:t>Ejemplo:</w:t>
      </w:r>
      <w:r>
        <w:t xml:space="preserve"> En un reproductor de medios, cuando el usuario hace </w:t>
      </w:r>
      <w:proofErr w:type="spellStart"/>
      <w:proofErr w:type="gramStart"/>
      <w:r>
        <w:t>click</w:t>
      </w:r>
      <w:proofErr w:type="spellEnd"/>
      <w:proofErr w:type="gramEnd"/>
      <w:r>
        <w:t xml:space="preserve"> en el botón de </w:t>
      </w:r>
      <w:proofErr w:type="spellStart"/>
      <w:r>
        <w:t>play</w:t>
      </w:r>
      <w:proofErr w:type="spellEnd"/>
      <w:r>
        <w:t>, se ejecuta el manejador de eventos que inicia la reproducción de la película.</w:t>
      </w:r>
    </w:p>
    <w:p w14:paraId="53D7CBB0" w14:textId="77777777" w:rsidR="00E85418" w:rsidRDefault="00000000">
      <w:pPr>
        <w:pStyle w:val="Prrafodelista"/>
        <w:numPr>
          <w:ilvl w:val="0"/>
          <w:numId w:val="2"/>
        </w:numPr>
        <w:spacing w:after="60"/>
      </w:pPr>
      <w:r>
        <w:rPr>
          <w:b/>
          <w:bCs/>
        </w:rPr>
        <w:t>Definición de Eventos y Administrador de Eventos:</w:t>
      </w:r>
    </w:p>
    <w:p w14:paraId="18ADEF7D" w14:textId="77777777" w:rsidR="00E85418" w:rsidRDefault="00000000">
      <w:pPr>
        <w:pStyle w:val="Prrafodelista"/>
        <w:numPr>
          <w:ilvl w:val="1"/>
          <w:numId w:val="2"/>
        </w:numPr>
        <w:spacing w:after="60"/>
      </w:pPr>
      <w:r>
        <w:t>El programador define los eventos que serán manejados y el manejador del evento, que es el código que se ejecutará cuando el evento ocurra.</w:t>
      </w:r>
    </w:p>
    <w:p w14:paraId="63C94C00" w14:textId="77777777" w:rsidR="00E85418" w:rsidRDefault="00000000">
      <w:pPr>
        <w:pStyle w:val="Prrafodelista"/>
        <w:numPr>
          <w:ilvl w:val="1"/>
          <w:numId w:val="2"/>
        </w:numPr>
        <w:spacing w:after="60"/>
      </w:pPr>
      <w:r>
        <w:t>Los eventos pueden ser generados por el sistema operativo, por el lenguaje de programación o por el propio programador.</w:t>
      </w:r>
    </w:p>
    <w:p w14:paraId="3C7581AE" w14:textId="77777777" w:rsidR="00E85418" w:rsidRDefault="00000000">
      <w:pPr>
        <w:pStyle w:val="Prrafodelista"/>
        <w:numPr>
          <w:ilvl w:val="1"/>
          <w:numId w:val="2"/>
        </w:numPr>
        <w:spacing w:after="60"/>
      </w:pPr>
      <w:r>
        <w:rPr>
          <w:b/>
          <w:bCs/>
        </w:rPr>
        <w:t>Administrador de eventos:</w:t>
      </w:r>
      <w:r>
        <w:t xml:space="preserve"> Es responsable de gestionar qué sucede cuando un evento ocurre.</w:t>
      </w:r>
    </w:p>
    <w:p w14:paraId="02FCB659" w14:textId="77777777" w:rsidR="00E85418" w:rsidRDefault="00000000">
      <w:pPr>
        <w:pStyle w:val="Prrafodelista"/>
        <w:numPr>
          <w:ilvl w:val="0"/>
          <w:numId w:val="2"/>
        </w:numPr>
        <w:spacing w:after="60"/>
      </w:pPr>
      <w:r>
        <w:rPr>
          <w:b/>
          <w:bCs/>
        </w:rPr>
        <w:t>Arquitectura de POE existe un Controlador externo, se encarga de:</w:t>
      </w:r>
    </w:p>
    <w:p w14:paraId="33EC2869" w14:textId="77777777" w:rsidR="00E85418" w:rsidRDefault="00000000">
      <w:pPr>
        <w:pStyle w:val="Prrafodelista"/>
        <w:numPr>
          <w:ilvl w:val="1"/>
          <w:numId w:val="2"/>
        </w:numPr>
        <w:spacing w:after="60"/>
      </w:pPr>
      <w:r>
        <w:t>Detectar eventos.</w:t>
      </w:r>
    </w:p>
    <w:p w14:paraId="05D700D8" w14:textId="77777777" w:rsidR="00E85418" w:rsidRDefault="00000000">
      <w:pPr>
        <w:pStyle w:val="Prrafodelista"/>
        <w:numPr>
          <w:ilvl w:val="1"/>
          <w:numId w:val="2"/>
        </w:numPr>
        <w:spacing w:after="60"/>
      </w:pPr>
      <w:r>
        <w:t>Determinar qué programas están interesados en esos eventos y pueden manejarlos.</w:t>
      </w:r>
    </w:p>
    <w:p w14:paraId="24480788" w14:textId="77777777" w:rsidR="00E85418" w:rsidRDefault="00000000">
      <w:pPr>
        <w:pStyle w:val="Prrafodelista"/>
        <w:numPr>
          <w:ilvl w:val="1"/>
          <w:numId w:val="2"/>
        </w:numPr>
        <w:spacing w:after="60"/>
      </w:pPr>
      <w:r>
        <w:t>Enviar mensajes a esos programas o invocar el código del manejador del evento correspondiente.</w:t>
      </w:r>
    </w:p>
    <w:p w14:paraId="7A55B48F" w14:textId="77777777" w:rsidR="00E85418" w:rsidRDefault="00000000">
      <w:pPr>
        <w:pStyle w:val="Prrafodelista"/>
        <w:numPr>
          <w:ilvl w:val="0"/>
          <w:numId w:val="2"/>
        </w:numPr>
        <w:spacing w:after="60"/>
      </w:pPr>
      <w:r>
        <w:rPr>
          <w:b/>
          <w:bCs/>
        </w:rPr>
        <w:t>Ejemplos de arquitecturas POE:</w:t>
      </w:r>
    </w:p>
    <w:p w14:paraId="44FCCF14" w14:textId="77777777" w:rsidR="00E85418" w:rsidRDefault="00000000">
      <w:pPr>
        <w:pStyle w:val="Prrafodelista"/>
        <w:numPr>
          <w:ilvl w:val="1"/>
          <w:numId w:val="2"/>
        </w:numPr>
        <w:spacing w:after="60"/>
      </w:pPr>
      <w:r>
        <w:t>Interfaces gráficas de usuario (</w:t>
      </w:r>
      <w:proofErr w:type="spellStart"/>
      <w:r>
        <w:t>GUIs</w:t>
      </w:r>
      <w:proofErr w:type="spellEnd"/>
      <w:r>
        <w:t>).</w:t>
      </w:r>
    </w:p>
    <w:p w14:paraId="31A1194B" w14:textId="77777777" w:rsidR="00E85418" w:rsidRDefault="00000000">
      <w:pPr>
        <w:pStyle w:val="Prrafodelista"/>
        <w:numPr>
          <w:ilvl w:val="1"/>
          <w:numId w:val="2"/>
        </w:numPr>
        <w:spacing w:after="60"/>
      </w:pPr>
      <w:r>
        <w:t>Entornos Web.</w:t>
      </w:r>
    </w:p>
    <w:p w14:paraId="0C5422B9" w14:textId="77777777" w:rsidR="00E85418" w:rsidRDefault="00000000">
      <w:pPr>
        <w:pStyle w:val="Prrafodelista"/>
        <w:numPr>
          <w:ilvl w:val="1"/>
          <w:numId w:val="2"/>
        </w:numPr>
        <w:spacing w:after="60"/>
      </w:pPr>
      <w:r>
        <w:t>Gestores de bases de datos distribuidos.</w:t>
      </w:r>
    </w:p>
    <w:p w14:paraId="12C4C9D5" w14:textId="77777777" w:rsidR="00E85418" w:rsidRDefault="00000000">
      <w:pPr>
        <w:pStyle w:val="Prrafodelista"/>
        <w:numPr>
          <w:ilvl w:val="1"/>
          <w:numId w:val="2"/>
        </w:numPr>
        <w:spacing w:after="60"/>
      </w:pPr>
      <w:r>
        <w:t>Sistemas empotrados.</w:t>
      </w:r>
    </w:p>
    <w:p w14:paraId="227FB3D1" w14:textId="77777777" w:rsidR="00E85418" w:rsidRDefault="00000000">
      <w:pPr>
        <w:pStyle w:val="Prrafodelista"/>
        <w:numPr>
          <w:ilvl w:val="0"/>
          <w:numId w:val="2"/>
        </w:numPr>
        <w:spacing w:after="60"/>
      </w:pPr>
      <w:r>
        <w:rPr>
          <w:b/>
          <w:bCs/>
        </w:rPr>
        <w:lastRenderedPageBreak/>
        <w:t>Técnicas para Implementar la POE:</w:t>
      </w:r>
    </w:p>
    <w:p w14:paraId="18221EB0" w14:textId="77777777" w:rsidR="00E85418" w:rsidRDefault="00000000">
      <w:pPr>
        <w:pStyle w:val="Prrafodelista"/>
        <w:numPr>
          <w:ilvl w:val="1"/>
          <w:numId w:val="2"/>
        </w:numPr>
        <w:spacing w:after="60"/>
      </w:pPr>
      <w:proofErr w:type="spellStart"/>
      <w:r>
        <w:rPr>
          <w:b/>
          <w:bCs/>
        </w:rPr>
        <w:t>Callbacks</w:t>
      </w:r>
      <w:proofErr w:type="spellEnd"/>
      <w:r>
        <w:rPr>
          <w:b/>
          <w:bCs/>
        </w:rPr>
        <w:t>:</w:t>
      </w:r>
      <w:r>
        <w:t xml:space="preserve"> Se almacenan referencias a subrutinas en variables (parámetros) que luego pueden invocar las subrutinas cuando se necesite.</w:t>
      </w:r>
    </w:p>
    <w:p w14:paraId="6FFFFD88" w14:textId="77777777" w:rsidR="00E85418" w:rsidRDefault="00000000">
      <w:pPr>
        <w:pStyle w:val="Prrafodelista"/>
        <w:numPr>
          <w:ilvl w:val="1"/>
          <w:numId w:val="2"/>
        </w:numPr>
        <w:spacing w:after="60"/>
      </w:pPr>
      <w:r>
        <w:rPr>
          <w:b/>
          <w:bCs/>
        </w:rPr>
        <w:t>Orientación a Objetos:</w:t>
      </w:r>
      <w:r>
        <w:t xml:space="preserve"> Un objeto encapsula datos y métodos, permitiendo que se pase el objeto y se invoque un método </w:t>
      </w:r>
      <w:proofErr w:type="gramStart"/>
      <w:r>
        <w:t>del mismo</w:t>
      </w:r>
      <w:proofErr w:type="gramEnd"/>
      <w:r>
        <w:t xml:space="preserve"> como manejador de eventos utilizando herencia y polimorfismo.</w:t>
      </w:r>
    </w:p>
    <w:p w14:paraId="4AAE4211" w14:textId="77777777" w:rsidR="00E85418" w:rsidRDefault="00000000">
      <w:pPr>
        <w:pStyle w:val="Ttulo1"/>
      </w:pPr>
      <w:r>
        <w:t>PROGRAMACIÓN ORIENTADA A ASPECTOS (POA):</w:t>
      </w:r>
    </w:p>
    <w:p w14:paraId="1A29632A" w14:textId="77777777" w:rsidR="00E85418" w:rsidRDefault="00000000">
      <w:pPr>
        <w:pStyle w:val="Prrafodelista"/>
        <w:numPr>
          <w:ilvl w:val="0"/>
          <w:numId w:val="2"/>
        </w:numPr>
        <w:spacing w:after="60"/>
      </w:pPr>
      <w:r>
        <w:rPr>
          <w:b/>
          <w:bCs/>
        </w:rPr>
        <w:t>Definición y Objetivo:</w:t>
      </w:r>
    </w:p>
    <w:p w14:paraId="40CE05B2" w14:textId="77777777" w:rsidR="00E85418" w:rsidRDefault="00000000">
      <w:pPr>
        <w:pStyle w:val="Prrafodelista"/>
        <w:numPr>
          <w:ilvl w:val="1"/>
          <w:numId w:val="2"/>
        </w:numPr>
        <w:spacing w:after="60"/>
      </w:pPr>
      <w:r>
        <w:rPr>
          <w:b/>
          <w:bCs/>
        </w:rPr>
        <w:t>Resuelve una limitación de la Programación Orientada a Objetos (POO):</w:t>
      </w:r>
      <w:r>
        <w:t xml:space="preserve"> la dispersión de código que maneja aspectos que no están directamente relacionados con el dominio del problema, como la gestión de conexiones, trazas de mensajes, manejo de errores, etc.</w:t>
      </w:r>
    </w:p>
    <w:p w14:paraId="3ABD436C" w14:textId="77777777" w:rsidR="00E85418" w:rsidRDefault="00000000">
      <w:pPr>
        <w:pStyle w:val="Prrafodelista"/>
        <w:numPr>
          <w:ilvl w:val="1"/>
          <w:numId w:val="2"/>
        </w:numPr>
        <w:spacing w:after="60"/>
      </w:pPr>
      <w:r>
        <w:t>La POA facilita la separación de preocupaciones, permitiendo que los aspectos de un programa se abstraigan y gestionen de manera modular, lo que mejora el mantenimiento y la claridad del código.</w:t>
      </w:r>
    </w:p>
    <w:p w14:paraId="09D06433" w14:textId="77777777" w:rsidR="00E85418" w:rsidRDefault="00000000">
      <w:pPr>
        <w:pStyle w:val="Prrafodelista"/>
        <w:numPr>
          <w:ilvl w:val="0"/>
          <w:numId w:val="2"/>
        </w:numPr>
        <w:spacing w:after="60"/>
      </w:pPr>
      <w:r>
        <w:rPr>
          <w:b/>
          <w:bCs/>
        </w:rPr>
        <w:t>Problemas que Resuelve la POA:</w:t>
      </w:r>
    </w:p>
    <w:p w14:paraId="1AA0A377" w14:textId="77777777" w:rsidR="00E85418" w:rsidRDefault="00000000">
      <w:pPr>
        <w:pStyle w:val="Prrafodelista"/>
        <w:numPr>
          <w:ilvl w:val="1"/>
          <w:numId w:val="2"/>
        </w:numPr>
        <w:spacing w:after="60"/>
      </w:pPr>
      <w:r>
        <w:rPr>
          <w:b/>
          <w:bCs/>
        </w:rPr>
        <w:t>Dispersión de código:</w:t>
      </w:r>
      <w:r>
        <w:t xml:space="preserve"> La repetición de código relacionado con aspectos transversales (por ejemplo, manejo de excepciones) disperso por todo el sistema.</w:t>
      </w:r>
    </w:p>
    <w:p w14:paraId="1FABC2C8" w14:textId="77777777" w:rsidR="00E85418" w:rsidRDefault="00000000">
      <w:pPr>
        <w:pStyle w:val="Prrafodelista"/>
        <w:numPr>
          <w:ilvl w:val="1"/>
          <w:numId w:val="2"/>
        </w:numPr>
        <w:spacing w:after="60"/>
      </w:pPr>
      <w:r>
        <w:rPr>
          <w:b/>
          <w:bCs/>
        </w:rPr>
        <w:t>Código enmarañado:</w:t>
      </w:r>
      <w:r>
        <w:t xml:space="preserve"> Situación en la que un módulo implementa múltiples comportamientos, lo que afecta la cohesión del módulo.</w:t>
      </w:r>
    </w:p>
    <w:p w14:paraId="1B5C2F20" w14:textId="77777777" w:rsidR="00E85418" w:rsidRDefault="00000000">
      <w:pPr>
        <w:pStyle w:val="Prrafodelista"/>
        <w:numPr>
          <w:ilvl w:val="1"/>
          <w:numId w:val="2"/>
        </w:numPr>
        <w:spacing w:after="60"/>
      </w:pPr>
      <w:r>
        <w:t>La POA mejora la separación de competencias, logrando un código más claro y fácil de modificar.</w:t>
      </w:r>
    </w:p>
    <w:p w14:paraId="3A88A881" w14:textId="77777777" w:rsidR="00E85418" w:rsidRDefault="00000000">
      <w:pPr>
        <w:pStyle w:val="Prrafodelista"/>
        <w:numPr>
          <w:ilvl w:val="0"/>
          <w:numId w:val="2"/>
        </w:numPr>
        <w:spacing w:after="60"/>
      </w:pPr>
      <w:r>
        <w:rPr>
          <w:b/>
          <w:bCs/>
        </w:rPr>
        <w:t>Objetivos de la POA:</w:t>
      </w:r>
    </w:p>
    <w:p w14:paraId="27B53A73" w14:textId="77777777" w:rsidR="00E85418" w:rsidRDefault="00000000">
      <w:pPr>
        <w:pStyle w:val="Prrafodelista"/>
        <w:numPr>
          <w:ilvl w:val="1"/>
          <w:numId w:val="2"/>
        </w:numPr>
        <w:spacing w:after="60"/>
      </w:pPr>
      <w:r>
        <w:rPr>
          <w:b/>
          <w:bCs/>
        </w:rPr>
        <w:t>Separación de conceptos:</w:t>
      </w:r>
      <w:r>
        <w:t xml:space="preserve"> Facilitar que cada aspecto se maneje en su lugar específico.</w:t>
      </w:r>
    </w:p>
    <w:p w14:paraId="6E902298" w14:textId="77777777" w:rsidR="00E85418" w:rsidRDefault="00000000">
      <w:pPr>
        <w:pStyle w:val="Prrafodelista"/>
        <w:numPr>
          <w:ilvl w:val="1"/>
          <w:numId w:val="2"/>
        </w:numPr>
        <w:spacing w:after="60"/>
      </w:pPr>
      <w:r>
        <w:rPr>
          <w:b/>
          <w:bCs/>
        </w:rPr>
        <w:t>Minimización de dependencias:</w:t>
      </w:r>
      <w:r>
        <w:t xml:space="preserve"> Reducir el acoplamiento entre los diferentes aspectos y módulos.</w:t>
      </w:r>
    </w:p>
    <w:p w14:paraId="2A8C12BD" w14:textId="77777777" w:rsidR="00E85418" w:rsidRDefault="00000000">
      <w:pPr>
        <w:pStyle w:val="Prrafodelista"/>
        <w:numPr>
          <w:ilvl w:val="1"/>
          <w:numId w:val="2"/>
        </w:numPr>
        <w:spacing w:after="60"/>
      </w:pPr>
      <w:r>
        <w:rPr>
          <w:b/>
          <w:bCs/>
        </w:rPr>
        <w:t>Ventajas:</w:t>
      </w:r>
    </w:p>
    <w:p w14:paraId="5AB79754" w14:textId="77777777" w:rsidR="00E85418" w:rsidRDefault="00000000">
      <w:pPr>
        <w:pStyle w:val="Prrafodelista"/>
        <w:numPr>
          <w:ilvl w:val="2"/>
          <w:numId w:val="2"/>
        </w:numPr>
        <w:spacing w:after="60"/>
      </w:pPr>
      <w:r>
        <w:t>Código menos enmarañado y más fácil de mantener.</w:t>
      </w:r>
    </w:p>
    <w:p w14:paraId="503553F9" w14:textId="77777777" w:rsidR="00E85418" w:rsidRDefault="00000000">
      <w:pPr>
        <w:pStyle w:val="Prrafodelista"/>
        <w:numPr>
          <w:ilvl w:val="2"/>
          <w:numId w:val="2"/>
        </w:numPr>
        <w:spacing w:after="60"/>
      </w:pPr>
      <w:r>
        <w:t>Mayor facilidad para razonar sobre los aspectos debido a su separación.</w:t>
      </w:r>
    </w:p>
    <w:p w14:paraId="28E344DC" w14:textId="77777777" w:rsidR="00E85418" w:rsidRDefault="00000000">
      <w:pPr>
        <w:pStyle w:val="Prrafodelista"/>
        <w:numPr>
          <w:ilvl w:val="2"/>
          <w:numId w:val="2"/>
        </w:numPr>
        <w:spacing w:after="60"/>
      </w:pPr>
      <w:r>
        <w:t>Facilita la depuración y modificaciones con impacto mínimo en otras partes del sistema.</w:t>
      </w:r>
    </w:p>
    <w:p w14:paraId="31D577C0" w14:textId="77777777" w:rsidR="00E85418" w:rsidRDefault="00000000">
      <w:pPr>
        <w:pStyle w:val="Prrafodelista"/>
        <w:numPr>
          <w:ilvl w:val="2"/>
          <w:numId w:val="2"/>
        </w:numPr>
        <w:spacing w:after="60"/>
      </w:pPr>
      <w:r>
        <w:t>Aumento de la reutilización del código.</w:t>
      </w:r>
    </w:p>
    <w:p w14:paraId="655FD3B2" w14:textId="77777777" w:rsidR="00E85418" w:rsidRDefault="00000000">
      <w:pPr>
        <w:pStyle w:val="Prrafodelista"/>
        <w:numPr>
          <w:ilvl w:val="0"/>
          <w:numId w:val="2"/>
        </w:numPr>
        <w:spacing w:after="60"/>
      </w:pPr>
      <w:r>
        <w:rPr>
          <w:b/>
          <w:bCs/>
        </w:rPr>
        <w:t>Concepto de Aspecto:</w:t>
      </w:r>
    </w:p>
    <w:p w14:paraId="2849306D" w14:textId="77777777" w:rsidR="00E85418" w:rsidRDefault="00000000">
      <w:pPr>
        <w:pStyle w:val="Prrafodelista"/>
        <w:numPr>
          <w:ilvl w:val="1"/>
          <w:numId w:val="2"/>
        </w:numPr>
        <w:spacing w:after="60"/>
      </w:pPr>
      <w:r>
        <w:t>Un aspecto es una unidad modular que representa elementos transversales (que afectan a múltiples partes del sistema).</w:t>
      </w:r>
    </w:p>
    <w:p w14:paraId="1AD39A7E" w14:textId="77777777" w:rsidR="00E85418" w:rsidRDefault="00000000">
      <w:pPr>
        <w:pStyle w:val="Prrafodelista"/>
        <w:numPr>
          <w:ilvl w:val="1"/>
          <w:numId w:val="2"/>
        </w:numPr>
        <w:spacing w:after="60"/>
      </w:pPr>
      <w:r>
        <w:rPr>
          <w:b/>
          <w:bCs/>
        </w:rPr>
        <w:t>Aspecto de diseño:</w:t>
      </w:r>
      <w:r>
        <w:t xml:space="preserve"> Representación de un aspecto durante la fase de diseño.</w:t>
      </w:r>
    </w:p>
    <w:p w14:paraId="42DAA5E5" w14:textId="77777777" w:rsidR="00E85418" w:rsidRDefault="00000000">
      <w:pPr>
        <w:pStyle w:val="Prrafodelista"/>
        <w:numPr>
          <w:ilvl w:val="1"/>
          <w:numId w:val="2"/>
        </w:numPr>
        <w:spacing w:after="60"/>
      </w:pPr>
      <w:r>
        <w:rPr>
          <w:b/>
          <w:bCs/>
        </w:rPr>
        <w:t>Aspecto de código:</w:t>
      </w:r>
      <w:r>
        <w:t xml:space="preserve"> Implementación del aspecto dentro del programa, que se disemina por otras unidades modulares del código.</w:t>
      </w:r>
    </w:p>
    <w:p w14:paraId="591B1F07" w14:textId="77777777" w:rsidR="00E85418" w:rsidRDefault="00000000">
      <w:pPr>
        <w:pStyle w:val="Prrafodelista"/>
        <w:numPr>
          <w:ilvl w:val="1"/>
          <w:numId w:val="2"/>
        </w:numPr>
        <w:spacing w:after="60"/>
      </w:pPr>
      <w:r>
        <w:t>Los aspectos son diferentes de los componentes tradicionales, ya que no se pueden encapsular en procedimientos o funciones utilizando lenguajes convencionales.</w:t>
      </w:r>
    </w:p>
    <w:p w14:paraId="00822B69" w14:textId="77777777" w:rsidR="00E85418" w:rsidRDefault="00000000">
      <w:pPr>
        <w:pStyle w:val="Prrafodelista"/>
        <w:numPr>
          <w:ilvl w:val="1"/>
          <w:numId w:val="2"/>
        </w:numPr>
        <w:spacing w:after="60"/>
      </w:pPr>
      <w:r>
        <w:rPr>
          <w:b/>
          <w:bCs/>
        </w:rPr>
        <w:t>Ejemplos de aspectos:</w:t>
      </w:r>
      <w:r>
        <w:t xml:space="preserve"> gestión de memoria, sincronización, manejo de errores.</w:t>
      </w:r>
    </w:p>
    <w:p w14:paraId="1CC802C9" w14:textId="77777777" w:rsidR="00E85418" w:rsidRDefault="00000000">
      <w:pPr>
        <w:pStyle w:val="Prrafodelista"/>
        <w:numPr>
          <w:ilvl w:val="0"/>
          <w:numId w:val="2"/>
        </w:numPr>
        <w:spacing w:after="60"/>
      </w:pPr>
      <w:r>
        <w:rPr>
          <w:b/>
          <w:bCs/>
        </w:rPr>
        <w:t>Puntos de Enlace (</w:t>
      </w:r>
      <w:proofErr w:type="spellStart"/>
      <w:r>
        <w:rPr>
          <w:b/>
          <w:bCs/>
        </w:rPr>
        <w:t>Join</w:t>
      </w:r>
      <w:proofErr w:type="spellEnd"/>
      <w:r>
        <w:rPr>
          <w:b/>
          <w:bCs/>
        </w:rPr>
        <w:t xml:space="preserve"> </w:t>
      </w:r>
      <w:proofErr w:type="spellStart"/>
      <w:r>
        <w:rPr>
          <w:b/>
          <w:bCs/>
        </w:rPr>
        <w:t>Points</w:t>
      </w:r>
      <w:proofErr w:type="spellEnd"/>
      <w:r>
        <w:rPr>
          <w:b/>
          <w:bCs/>
        </w:rPr>
        <w:t>):</w:t>
      </w:r>
    </w:p>
    <w:p w14:paraId="401F8FDE" w14:textId="77777777" w:rsidR="00E85418" w:rsidRDefault="00000000">
      <w:pPr>
        <w:pStyle w:val="Prrafodelista"/>
        <w:numPr>
          <w:ilvl w:val="1"/>
          <w:numId w:val="2"/>
        </w:numPr>
        <w:spacing w:after="60"/>
      </w:pPr>
      <w:r>
        <w:t>Los puntos de enlace son lugares específicos en el código donde se puede agregar funcionalidad adicional de un aspecto.</w:t>
      </w:r>
    </w:p>
    <w:p w14:paraId="15DF1B7E" w14:textId="77777777" w:rsidR="00E85418" w:rsidRDefault="00000000">
      <w:pPr>
        <w:pStyle w:val="Prrafodelista"/>
        <w:numPr>
          <w:ilvl w:val="1"/>
          <w:numId w:val="2"/>
        </w:numPr>
        <w:spacing w:after="60"/>
      </w:pPr>
      <w:r>
        <w:t xml:space="preserve">Estos puntos permiten la interacción entre los componentes y los aspectos, lo que facilita </w:t>
      </w:r>
      <w:proofErr w:type="gramStart"/>
      <w:r>
        <w:t>la modularidad</w:t>
      </w:r>
      <w:proofErr w:type="gramEnd"/>
      <w:r>
        <w:t xml:space="preserve"> del código.</w:t>
      </w:r>
    </w:p>
    <w:p w14:paraId="2B2E78DB" w14:textId="77777777" w:rsidR="00E85418" w:rsidRDefault="00000000">
      <w:pPr>
        <w:pStyle w:val="Prrafodelista"/>
        <w:numPr>
          <w:ilvl w:val="0"/>
          <w:numId w:val="2"/>
        </w:numPr>
        <w:spacing w:after="60"/>
      </w:pPr>
      <w:r>
        <w:rPr>
          <w:b/>
          <w:bCs/>
        </w:rPr>
        <w:t>El Tejedor (Weaver):</w:t>
      </w:r>
    </w:p>
    <w:p w14:paraId="30DF395C" w14:textId="77777777" w:rsidR="00E85418" w:rsidRDefault="00000000">
      <w:pPr>
        <w:pStyle w:val="Prrafodelista"/>
        <w:numPr>
          <w:ilvl w:val="1"/>
          <w:numId w:val="2"/>
        </w:numPr>
        <w:spacing w:after="60"/>
      </w:pPr>
      <w:r>
        <w:t>El tejedor es el encargado de mezclar el código de los aspectos con el código base de los objetos, utilizando los puntos de enlace para insertar la funcionalidad adicional en el flujo de ejecución.</w:t>
      </w:r>
    </w:p>
    <w:p w14:paraId="7EA8430D" w14:textId="77777777" w:rsidR="00E85418" w:rsidRDefault="00000000">
      <w:pPr>
        <w:pStyle w:val="Prrafodelista"/>
        <w:numPr>
          <w:ilvl w:val="1"/>
          <w:numId w:val="2"/>
        </w:numPr>
        <w:spacing w:after="60"/>
      </w:pPr>
      <w:r>
        <w:t>El proceso de entrelazado puede ser estático (en tiempo de compilación) o dinámico (en tiempo de ejecución).</w:t>
      </w:r>
    </w:p>
    <w:p w14:paraId="1821589D" w14:textId="77777777" w:rsidR="00E85418" w:rsidRDefault="00000000">
      <w:pPr>
        <w:pStyle w:val="Prrafodelista"/>
        <w:numPr>
          <w:ilvl w:val="0"/>
          <w:numId w:val="2"/>
        </w:numPr>
        <w:spacing w:after="60"/>
      </w:pPr>
      <w:r>
        <w:rPr>
          <w:b/>
          <w:bCs/>
        </w:rPr>
        <w:t>Cortes (</w:t>
      </w:r>
      <w:proofErr w:type="spellStart"/>
      <w:r>
        <w:rPr>
          <w:b/>
          <w:bCs/>
        </w:rPr>
        <w:t>Pointcut</w:t>
      </w:r>
      <w:proofErr w:type="spellEnd"/>
      <w:r>
        <w:rPr>
          <w:b/>
          <w:bCs/>
        </w:rPr>
        <w:t>):</w:t>
      </w:r>
    </w:p>
    <w:p w14:paraId="5251417F" w14:textId="77777777" w:rsidR="00E85418" w:rsidRDefault="00000000">
      <w:pPr>
        <w:pStyle w:val="Prrafodelista"/>
        <w:numPr>
          <w:ilvl w:val="1"/>
          <w:numId w:val="2"/>
        </w:numPr>
        <w:spacing w:after="60"/>
      </w:pPr>
      <w:r>
        <w:lastRenderedPageBreak/>
        <w:t>Un corte es una expresión que selecciona los puntos de enlace en el código donde se debe aplicar un aspecto.</w:t>
      </w:r>
    </w:p>
    <w:p w14:paraId="124A8366" w14:textId="77777777" w:rsidR="00E85418" w:rsidRDefault="00000000">
      <w:pPr>
        <w:pStyle w:val="Prrafodelista"/>
        <w:numPr>
          <w:ilvl w:val="1"/>
          <w:numId w:val="2"/>
        </w:numPr>
        <w:spacing w:after="60"/>
      </w:pPr>
      <w:r>
        <w:t>El corte especifica cuándo se ejecuta el código de un aspecto, mediante la relación con un punto de enlace.</w:t>
      </w:r>
    </w:p>
    <w:p w14:paraId="4F9FA6DC" w14:textId="77777777" w:rsidR="00E85418" w:rsidRDefault="00000000">
      <w:pPr>
        <w:pStyle w:val="Prrafodelista"/>
        <w:numPr>
          <w:ilvl w:val="0"/>
          <w:numId w:val="2"/>
        </w:numPr>
        <w:spacing w:after="60"/>
      </w:pPr>
      <w:r>
        <w:rPr>
          <w:b/>
          <w:bCs/>
        </w:rPr>
        <w:t>Avisos (</w:t>
      </w:r>
      <w:proofErr w:type="spellStart"/>
      <w:r>
        <w:rPr>
          <w:b/>
          <w:bCs/>
        </w:rPr>
        <w:t>Advice</w:t>
      </w:r>
      <w:proofErr w:type="spellEnd"/>
      <w:r>
        <w:rPr>
          <w:b/>
          <w:bCs/>
        </w:rPr>
        <w:t>):</w:t>
      </w:r>
    </w:p>
    <w:p w14:paraId="3AD138B6" w14:textId="77777777" w:rsidR="00E85418" w:rsidRDefault="00000000">
      <w:pPr>
        <w:pStyle w:val="Prrafodelista"/>
        <w:numPr>
          <w:ilvl w:val="1"/>
          <w:numId w:val="2"/>
        </w:numPr>
        <w:spacing w:after="60"/>
      </w:pPr>
      <w:r>
        <w:t>Un aviso es una acción que se ejecuta cuando un corte se activa en un punto de enlace.</w:t>
      </w:r>
    </w:p>
    <w:p w14:paraId="07798273" w14:textId="77777777" w:rsidR="00E85418" w:rsidRDefault="00000000">
      <w:pPr>
        <w:pStyle w:val="Prrafodelista"/>
        <w:numPr>
          <w:ilvl w:val="1"/>
          <w:numId w:val="2"/>
        </w:numPr>
        <w:spacing w:after="60"/>
      </w:pPr>
      <w:r>
        <w:t>Los avisos pueden estar asociados a cortes con nombre o anónimos y definen cómo debe implementarse un aspecto en puntos específicos del código.</w:t>
      </w:r>
    </w:p>
    <w:p w14:paraId="5B8E3192" w14:textId="77777777" w:rsidR="00E85418" w:rsidRDefault="00000000">
      <w:pPr>
        <w:pStyle w:val="Prrafodelista"/>
        <w:numPr>
          <w:ilvl w:val="0"/>
          <w:numId w:val="2"/>
        </w:numPr>
        <w:spacing w:after="60"/>
      </w:pPr>
      <w:r>
        <w:rPr>
          <w:b/>
          <w:bCs/>
        </w:rPr>
        <w:t>Introducciones (</w:t>
      </w:r>
      <w:proofErr w:type="spellStart"/>
      <w:r>
        <w:rPr>
          <w:b/>
          <w:bCs/>
        </w:rPr>
        <w:t>Introduction</w:t>
      </w:r>
      <w:proofErr w:type="spellEnd"/>
      <w:r>
        <w:rPr>
          <w:b/>
          <w:bCs/>
        </w:rPr>
        <w:t>):</w:t>
      </w:r>
    </w:p>
    <w:p w14:paraId="791085ED" w14:textId="77777777" w:rsidR="00E85418" w:rsidRDefault="00000000">
      <w:pPr>
        <w:pStyle w:val="Prrafodelista"/>
        <w:numPr>
          <w:ilvl w:val="1"/>
          <w:numId w:val="2"/>
        </w:numPr>
        <w:spacing w:after="60"/>
      </w:pPr>
      <w:r>
        <w:t>Las introducciones permiten añadir nuevos elementos a las clases, como métodos, constructores o atributos, sin modificar el código base de la clase.</w:t>
      </w:r>
    </w:p>
    <w:p w14:paraId="09EED7C7" w14:textId="77777777" w:rsidR="00E85418" w:rsidRDefault="00000000">
      <w:pPr>
        <w:pStyle w:val="Prrafodelista"/>
        <w:numPr>
          <w:ilvl w:val="1"/>
          <w:numId w:val="2"/>
        </w:numPr>
        <w:spacing w:after="60"/>
      </w:pPr>
      <w:r>
        <w:t>Este mecanismo extiende la funcionalidad de las clases existentes.</w:t>
      </w:r>
    </w:p>
    <w:p w14:paraId="2AD89861" w14:textId="658F8A16" w:rsidR="00E85418" w:rsidRDefault="00000000">
      <w:pPr>
        <w:pStyle w:val="Prrafodelista"/>
        <w:numPr>
          <w:ilvl w:val="0"/>
          <w:numId w:val="2"/>
        </w:numPr>
        <w:pBdr>
          <w:left w:val="single" w:sz="18" w:space="6" w:color="2E7D32"/>
        </w:pBdr>
        <w:shd w:val="clear" w:color="auto" w:fill="E8F5E9"/>
        <w:spacing w:after="60"/>
      </w:pPr>
      <w:r>
        <w:rPr>
          <w:b/>
          <w:bCs/>
        </w:rPr>
        <w:t>Terminología equivalente y tipos de avisos:</w:t>
      </w:r>
    </w:p>
    <w:p w14:paraId="525A85B9" w14:textId="77777777" w:rsidR="00E85418" w:rsidRDefault="00000000">
      <w:pPr>
        <w:pStyle w:val="Prrafodelista"/>
        <w:numPr>
          <w:ilvl w:val="1"/>
          <w:numId w:val="2"/>
        </w:numPr>
        <w:pBdr>
          <w:left w:val="single" w:sz="18" w:space="6" w:color="2E7D32"/>
        </w:pBdr>
        <w:shd w:val="clear" w:color="auto" w:fill="E8F5E9"/>
        <w:spacing w:after="60"/>
      </w:pPr>
      <w:r>
        <w:t>Punto de enlace (</w:t>
      </w:r>
      <w:proofErr w:type="spellStart"/>
      <w:r>
        <w:t>join</w:t>
      </w:r>
      <w:proofErr w:type="spellEnd"/>
      <w:r>
        <w:t xml:space="preserve"> </w:t>
      </w:r>
      <w:proofErr w:type="spellStart"/>
      <w:r>
        <w:t>point</w:t>
      </w:r>
      <w:proofErr w:type="spellEnd"/>
      <w:r>
        <w:t>), también llamado punto de unión o punto de cruce: lugar concreto de la ejecución (llamada o ejecución de un método, acceso a un atributo, lanzamiento de una excepción) donde puede intervenir un aspecto.</w:t>
      </w:r>
    </w:p>
    <w:p w14:paraId="75C8E4CB" w14:textId="77777777" w:rsidR="00E85418" w:rsidRDefault="00000000">
      <w:pPr>
        <w:pStyle w:val="Prrafodelista"/>
        <w:numPr>
          <w:ilvl w:val="1"/>
          <w:numId w:val="2"/>
        </w:numPr>
        <w:pBdr>
          <w:left w:val="single" w:sz="18" w:space="6" w:color="2E7D32"/>
        </w:pBdr>
        <w:shd w:val="clear" w:color="auto" w:fill="E8F5E9"/>
        <w:spacing w:after="60"/>
      </w:pPr>
      <w:r>
        <w:rPr>
          <w:b/>
          <w:bCs/>
        </w:rPr>
        <w:t>Corte (</w:t>
      </w:r>
      <w:proofErr w:type="spellStart"/>
      <w:r>
        <w:rPr>
          <w:b/>
          <w:bCs/>
        </w:rPr>
        <w:t>pointcut</w:t>
      </w:r>
      <w:proofErr w:type="spellEnd"/>
      <w:r>
        <w:rPr>
          <w:b/>
          <w:bCs/>
        </w:rPr>
        <w:t>), también llamado punto de corte:</w:t>
      </w:r>
      <w:r>
        <w:t xml:space="preserve"> expresión que selecciona un conjunto de puntos de enlace.</w:t>
      </w:r>
    </w:p>
    <w:p w14:paraId="36FE30BD" w14:textId="77777777" w:rsidR="00E85418" w:rsidRDefault="00000000">
      <w:pPr>
        <w:pStyle w:val="Prrafodelista"/>
        <w:numPr>
          <w:ilvl w:val="1"/>
          <w:numId w:val="2"/>
        </w:numPr>
        <w:pBdr>
          <w:left w:val="single" w:sz="18" w:space="6" w:color="2E7D32"/>
        </w:pBdr>
        <w:shd w:val="clear" w:color="auto" w:fill="E8F5E9"/>
        <w:spacing w:after="60"/>
      </w:pPr>
      <w:r>
        <w:rPr>
          <w:b/>
          <w:bCs/>
        </w:rPr>
        <w:t>Aviso (</w:t>
      </w:r>
      <w:proofErr w:type="spellStart"/>
      <w:r>
        <w:rPr>
          <w:b/>
          <w:bCs/>
        </w:rPr>
        <w:t>advice</w:t>
      </w:r>
      <w:proofErr w:type="spellEnd"/>
      <w:r>
        <w:rPr>
          <w:b/>
          <w:bCs/>
        </w:rPr>
        <w:t>), también traducido como «consejo»:</w:t>
      </w:r>
      <w:r>
        <w:t xml:space="preserve"> el código que implementa el comportamiento del aspecto y se ejecuta en los puntos de enlace seleccionados. Es la implementación del aspecto.</w:t>
      </w:r>
    </w:p>
    <w:p w14:paraId="50A09934" w14:textId="77777777" w:rsidR="00E85418" w:rsidRDefault="00000000">
      <w:pPr>
        <w:pStyle w:val="Prrafodelista"/>
        <w:numPr>
          <w:ilvl w:val="1"/>
          <w:numId w:val="2"/>
        </w:numPr>
        <w:pBdr>
          <w:left w:val="single" w:sz="18" w:space="6" w:color="2E7D32"/>
        </w:pBdr>
        <w:shd w:val="clear" w:color="auto" w:fill="E8F5E9"/>
        <w:spacing w:after="60"/>
      </w:pPr>
      <w:r>
        <w:rPr>
          <w:b/>
          <w:bCs/>
        </w:rPr>
        <w:t>Aspecto:</w:t>
      </w:r>
      <w:r>
        <w:t xml:space="preserve"> módulo que agrupa los cortes y los avisos (y, en su caso, las introducciones) de una preocupación transversal.</w:t>
      </w:r>
    </w:p>
    <w:p w14:paraId="3C2231DD" w14:textId="77777777" w:rsidR="00E85418" w:rsidRDefault="00000000">
      <w:pPr>
        <w:pStyle w:val="Prrafodelista"/>
        <w:numPr>
          <w:ilvl w:val="1"/>
          <w:numId w:val="2"/>
        </w:numPr>
        <w:pBdr>
          <w:left w:val="single" w:sz="18" w:space="6" w:color="2E7D32"/>
        </w:pBdr>
        <w:shd w:val="clear" w:color="auto" w:fill="E8F5E9"/>
        <w:spacing w:after="60"/>
      </w:pPr>
      <w:r>
        <w:rPr>
          <w:b/>
          <w:bCs/>
        </w:rPr>
        <w:t>Objeto destino (</w:t>
      </w:r>
      <w:proofErr w:type="gramStart"/>
      <w:r>
        <w:rPr>
          <w:b/>
          <w:bCs/>
        </w:rPr>
        <w:t>target</w:t>
      </w:r>
      <w:proofErr w:type="gramEnd"/>
      <w:r>
        <w:rPr>
          <w:b/>
          <w:bCs/>
        </w:rPr>
        <w:t>):</w:t>
      </w:r>
      <w:r>
        <w:t xml:space="preserve"> objeto cuyo comportamiento modifica el aspecto. Proxy: objeto resultante de aplicar el aspecto al objeto destino (es la técnica de Spring AOP).</w:t>
      </w:r>
    </w:p>
    <w:p w14:paraId="06DFBA30" w14:textId="77777777" w:rsidR="00E85418" w:rsidRDefault="00000000">
      <w:pPr>
        <w:pStyle w:val="Prrafodelista"/>
        <w:numPr>
          <w:ilvl w:val="1"/>
          <w:numId w:val="2"/>
        </w:numPr>
        <w:pBdr>
          <w:left w:val="single" w:sz="18" w:space="6" w:color="2E7D32"/>
        </w:pBdr>
        <w:shd w:val="clear" w:color="auto" w:fill="E8F5E9"/>
        <w:spacing w:after="60"/>
      </w:pPr>
      <w:r>
        <w:rPr>
          <w:b/>
          <w:bCs/>
        </w:rPr>
        <w:t>Tipos de avisos:</w:t>
      </w:r>
      <w:r>
        <w:t xml:space="preserve"> </w:t>
      </w:r>
      <w:proofErr w:type="spellStart"/>
      <w:r>
        <w:t>before</w:t>
      </w:r>
      <w:proofErr w:type="spellEnd"/>
      <w:r>
        <w:t xml:space="preserve"> (antes del punto de enlace), after </w:t>
      </w:r>
      <w:proofErr w:type="spellStart"/>
      <w:r>
        <w:t>returning</w:t>
      </w:r>
      <w:proofErr w:type="spellEnd"/>
      <w:r>
        <w:t xml:space="preserve"> (tras terminar con normalidad), after </w:t>
      </w:r>
      <w:proofErr w:type="spellStart"/>
      <w:r>
        <w:t>throwing</w:t>
      </w:r>
      <w:proofErr w:type="spellEnd"/>
      <w:r>
        <w:t xml:space="preserve"> (tras lanzarse una excepción), after o </w:t>
      </w:r>
      <w:proofErr w:type="spellStart"/>
      <w:r>
        <w:t>finally</w:t>
      </w:r>
      <w:proofErr w:type="spellEnd"/>
      <w:r>
        <w:t xml:space="preserve"> (en cualquier caso) y </w:t>
      </w:r>
      <w:proofErr w:type="spellStart"/>
      <w:r>
        <w:t>around</w:t>
      </w:r>
      <w:proofErr w:type="spellEnd"/>
      <w:r>
        <w:t xml:space="preserve"> (envuelve la ejecución y decide si continúa).</w:t>
      </w:r>
    </w:p>
    <w:p w14:paraId="4FF6812E" w14:textId="77777777" w:rsidR="00E85418" w:rsidRDefault="00000000">
      <w:pPr>
        <w:pStyle w:val="Prrafodelista"/>
        <w:numPr>
          <w:ilvl w:val="1"/>
          <w:numId w:val="2"/>
        </w:numPr>
        <w:pBdr>
          <w:left w:val="single" w:sz="18" w:space="6" w:color="2E7D32"/>
        </w:pBdr>
        <w:shd w:val="clear" w:color="auto" w:fill="E8F5E9"/>
        <w:spacing w:after="60"/>
      </w:pPr>
      <w:r>
        <w:rPr>
          <w:b/>
          <w:bCs/>
        </w:rPr>
        <w:t>Ejemplo aplicado:</w:t>
      </w:r>
      <w:r>
        <w:t xml:space="preserve"> en una aplicación hospitalaria con un aspecto para obtener los datos demográficos del paciente, el código concreto que recupera esos datos es el aviso o «consejo» (la implementación del aspecto); el lugar de la aplicación donde se ejecuta es el punto de enlace o de cruce, y el aspecto es el módulo que agrupa ambos.</w:t>
      </w:r>
    </w:p>
    <w:p w14:paraId="3EC68EF6" w14:textId="77777777" w:rsidR="00E85418" w:rsidRDefault="00000000">
      <w:pPr>
        <w:pStyle w:val="Ttulo1"/>
      </w:pPr>
      <w:r>
        <w:t>LA PROGRAMACIÓN VISUAL (VPL: VISUAL PROGRAMMING LANGUAGE)</w:t>
      </w:r>
    </w:p>
    <w:p w14:paraId="6267579F" w14:textId="77777777" w:rsidR="00E85418" w:rsidRDefault="00000000">
      <w:pPr>
        <w:pStyle w:val="Prrafodelista"/>
        <w:numPr>
          <w:ilvl w:val="0"/>
          <w:numId w:val="2"/>
        </w:numPr>
        <w:spacing w:after="60"/>
      </w:pPr>
      <w:r>
        <w:rPr>
          <w:b/>
          <w:bCs/>
        </w:rPr>
        <w:t>Definición:</w:t>
      </w:r>
      <w:r>
        <w:t xml:space="preserve"> Los elementos del lenguaje de programación se representan gráficamente mediante bloques, lo que permite a los usuarios arrastrar y soltar para crear programas.</w:t>
      </w:r>
    </w:p>
    <w:p w14:paraId="319949F3" w14:textId="77777777" w:rsidR="00E85418" w:rsidRDefault="00000000">
      <w:pPr>
        <w:pStyle w:val="Prrafodelista"/>
        <w:numPr>
          <w:ilvl w:val="0"/>
          <w:numId w:val="2"/>
        </w:numPr>
        <w:spacing w:after="60"/>
      </w:pPr>
      <w:r>
        <w:rPr>
          <w:b/>
          <w:bCs/>
        </w:rPr>
        <w:t>Características clave:</w:t>
      </w:r>
    </w:p>
    <w:p w14:paraId="60B6CB4A" w14:textId="77777777" w:rsidR="00E85418" w:rsidRDefault="00000000">
      <w:pPr>
        <w:pStyle w:val="Prrafodelista"/>
        <w:numPr>
          <w:ilvl w:val="1"/>
          <w:numId w:val="2"/>
        </w:numPr>
        <w:spacing w:after="60"/>
      </w:pPr>
      <w:r>
        <w:rPr>
          <w:b/>
          <w:bCs/>
        </w:rPr>
        <w:t>Visual:</w:t>
      </w:r>
      <w:r>
        <w:t xml:space="preserve"> Uso de bloques gráficos que representan acciones.</w:t>
      </w:r>
    </w:p>
    <w:p w14:paraId="5FA1B1D1" w14:textId="77777777" w:rsidR="00E85418" w:rsidRDefault="00000000">
      <w:pPr>
        <w:pStyle w:val="Prrafodelista"/>
        <w:numPr>
          <w:ilvl w:val="1"/>
          <w:numId w:val="2"/>
        </w:numPr>
        <w:spacing w:after="60"/>
      </w:pPr>
      <w:r>
        <w:rPr>
          <w:b/>
          <w:bCs/>
        </w:rPr>
        <w:t>Orientado a eventos:</w:t>
      </w:r>
      <w:r>
        <w:t xml:space="preserve"> Los programas responden a eventos definidos previamente.</w:t>
      </w:r>
    </w:p>
    <w:p w14:paraId="592F9A42" w14:textId="77777777" w:rsidR="00E85418" w:rsidRDefault="00000000">
      <w:pPr>
        <w:pStyle w:val="Prrafodelista"/>
        <w:numPr>
          <w:ilvl w:val="1"/>
          <w:numId w:val="2"/>
        </w:numPr>
        <w:spacing w:after="60"/>
      </w:pPr>
      <w:r>
        <w:rPr>
          <w:b/>
          <w:bCs/>
        </w:rPr>
        <w:t>Imperativo:</w:t>
      </w:r>
      <w:r>
        <w:t xml:space="preserve"> La programación sigue una secuencia de comandos.</w:t>
      </w:r>
    </w:p>
    <w:p w14:paraId="123DAF12" w14:textId="77777777" w:rsidR="00E85418" w:rsidRDefault="00000000">
      <w:pPr>
        <w:pStyle w:val="Prrafodelista"/>
        <w:numPr>
          <w:ilvl w:val="1"/>
          <w:numId w:val="2"/>
        </w:numPr>
        <w:spacing w:after="60"/>
      </w:pPr>
      <w:r>
        <w:rPr>
          <w:b/>
          <w:bCs/>
        </w:rPr>
        <w:t>Orientado a objetos:</w:t>
      </w:r>
      <w:r>
        <w:t xml:space="preserve"> Los elementos del programa son objetos con tareas asignadas.</w:t>
      </w:r>
    </w:p>
    <w:p w14:paraId="6371F7E4" w14:textId="77777777" w:rsidR="00E85418" w:rsidRDefault="00000000">
      <w:pPr>
        <w:pStyle w:val="Prrafodelista"/>
        <w:numPr>
          <w:ilvl w:val="0"/>
          <w:numId w:val="2"/>
        </w:numPr>
        <w:spacing w:after="60"/>
      </w:pPr>
      <w:r>
        <w:rPr>
          <w:b/>
          <w:bCs/>
        </w:rPr>
        <w:t>Funcionamiento:</w:t>
      </w:r>
    </w:p>
    <w:p w14:paraId="263FC211" w14:textId="77777777" w:rsidR="00E85418" w:rsidRDefault="00000000">
      <w:pPr>
        <w:pStyle w:val="Prrafodelista"/>
        <w:numPr>
          <w:ilvl w:val="1"/>
          <w:numId w:val="2"/>
        </w:numPr>
        <w:spacing w:after="60"/>
      </w:pPr>
      <w:r>
        <w:t>Los elementos de programación (módulos, operadores, variables, etc.) se agrupan gráficamente y se ensamblan como piezas de un puzle.</w:t>
      </w:r>
    </w:p>
    <w:p w14:paraId="7704D0A7" w14:textId="77777777" w:rsidR="00E85418" w:rsidRDefault="00000000">
      <w:pPr>
        <w:pStyle w:val="Prrafodelista"/>
        <w:numPr>
          <w:ilvl w:val="1"/>
          <w:numId w:val="2"/>
        </w:numPr>
        <w:spacing w:after="60"/>
      </w:pPr>
      <w:r>
        <w:t>El sistema señala cuando los bloques no encajan correctamente mediante colores o señales acústicas.</w:t>
      </w:r>
    </w:p>
    <w:p w14:paraId="0EC585A4" w14:textId="77777777" w:rsidR="00E85418" w:rsidRDefault="00000000">
      <w:pPr>
        <w:pStyle w:val="Prrafodelista"/>
        <w:numPr>
          <w:ilvl w:val="1"/>
          <w:numId w:val="2"/>
        </w:numPr>
        <w:spacing w:after="60"/>
      </w:pPr>
      <w:r>
        <w:rPr>
          <w:b/>
          <w:bCs/>
        </w:rPr>
        <w:t>Interfaz intuitiva:</w:t>
      </w:r>
      <w:r>
        <w:t xml:space="preserve"> No se necesita aprender sintaxis compleja, lo que facilita el proceso de creación de programas.</w:t>
      </w:r>
    </w:p>
    <w:p w14:paraId="4AA49881" w14:textId="77777777" w:rsidR="00E85418" w:rsidRDefault="00000000">
      <w:pPr>
        <w:pStyle w:val="Prrafodelista"/>
        <w:numPr>
          <w:ilvl w:val="0"/>
          <w:numId w:val="2"/>
        </w:numPr>
        <w:spacing w:after="60"/>
      </w:pPr>
      <w:r>
        <w:rPr>
          <w:b/>
          <w:bCs/>
        </w:rPr>
        <w:t>Diferencias con la Programación Textual:</w:t>
      </w:r>
    </w:p>
    <w:p w14:paraId="277B61FC" w14:textId="77777777" w:rsidR="00E85418" w:rsidRDefault="00000000">
      <w:pPr>
        <w:pStyle w:val="Prrafodelista"/>
        <w:numPr>
          <w:ilvl w:val="1"/>
          <w:numId w:val="2"/>
        </w:numPr>
        <w:spacing w:after="60"/>
      </w:pPr>
      <w:r>
        <w:t>En la programación visual, no es necesario lidiar con la sintaxis compleja ni el vocabulario de los lenguajes textuales.</w:t>
      </w:r>
    </w:p>
    <w:p w14:paraId="436AC136" w14:textId="77777777" w:rsidR="00E85418" w:rsidRDefault="00000000">
      <w:pPr>
        <w:pStyle w:val="Prrafodelista"/>
        <w:numPr>
          <w:ilvl w:val="1"/>
          <w:numId w:val="2"/>
        </w:numPr>
        <w:spacing w:after="60"/>
      </w:pPr>
      <w:r>
        <w:lastRenderedPageBreak/>
        <w:t>La programación visual permite crear programas paso a paso, sin la necesidad de entender profundamente el código.</w:t>
      </w:r>
    </w:p>
    <w:p w14:paraId="71830516" w14:textId="77777777" w:rsidR="00E85418" w:rsidRDefault="00000000">
      <w:pPr>
        <w:pStyle w:val="Prrafodelista"/>
        <w:numPr>
          <w:ilvl w:val="1"/>
          <w:numId w:val="2"/>
        </w:numPr>
        <w:spacing w:after="60"/>
      </w:pPr>
      <w:r>
        <w:rPr>
          <w:b/>
          <w:bCs/>
        </w:rPr>
        <w:t>Programación Textual:</w:t>
      </w:r>
      <w:r>
        <w:t xml:space="preserve"> Requiere aprender y recordar términos y estructuras complejas, lo que puede resultar en errores tipográficos y en la necesidad de realizar depuración.</w:t>
      </w:r>
    </w:p>
    <w:p w14:paraId="4A672057" w14:textId="77777777" w:rsidR="00E85418" w:rsidRDefault="00000000">
      <w:pPr>
        <w:pStyle w:val="Prrafodelista"/>
        <w:numPr>
          <w:ilvl w:val="0"/>
          <w:numId w:val="2"/>
        </w:numPr>
        <w:spacing w:after="60"/>
      </w:pPr>
      <w:r>
        <w:rPr>
          <w:b/>
          <w:bCs/>
        </w:rPr>
        <w:t>Ventajas de la Programación Visual:</w:t>
      </w:r>
    </w:p>
    <w:p w14:paraId="7150937A" w14:textId="77777777" w:rsidR="00E85418" w:rsidRDefault="00000000">
      <w:pPr>
        <w:pStyle w:val="Prrafodelista"/>
        <w:numPr>
          <w:ilvl w:val="1"/>
          <w:numId w:val="2"/>
        </w:numPr>
        <w:spacing w:after="60"/>
      </w:pPr>
      <w:r>
        <w:rPr>
          <w:b/>
          <w:bCs/>
        </w:rPr>
        <w:t>Fácil de aprender:</w:t>
      </w:r>
      <w:r>
        <w:t xml:space="preserve"> No requiere un alto grado de abstracción ni el aprendizaje de sintaxis compleja.</w:t>
      </w:r>
    </w:p>
    <w:p w14:paraId="3B36A269" w14:textId="77777777" w:rsidR="00E85418" w:rsidRDefault="00000000">
      <w:pPr>
        <w:pStyle w:val="Prrafodelista"/>
        <w:numPr>
          <w:ilvl w:val="1"/>
          <w:numId w:val="2"/>
        </w:numPr>
        <w:spacing w:after="60"/>
      </w:pPr>
      <w:r>
        <w:rPr>
          <w:b/>
          <w:bCs/>
        </w:rPr>
        <w:t>Accesibilidad:</w:t>
      </w:r>
      <w:r>
        <w:t xml:space="preserve"> Rompe las barreras técnicas y permite a los niños aprender a programar de manera lúdica.</w:t>
      </w:r>
    </w:p>
    <w:p w14:paraId="3A016FFC" w14:textId="77777777" w:rsidR="00E85418" w:rsidRDefault="00000000">
      <w:pPr>
        <w:pStyle w:val="Prrafodelista"/>
        <w:numPr>
          <w:ilvl w:val="1"/>
          <w:numId w:val="2"/>
        </w:numPr>
        <w:spacing w:after="60"/>
      </w:pPr>
      <w:r>
        <w:rPr>
          <w:b/>
          <w:bCs/>
        </w:rPr>
        <w:t>Programación exploratoria:</w:t>
      </w:r>
      <w:r>
        <w:t xml:space="preserve"> Se pueden crear y probar secuencias de manera flexible antes de definir la solución exacta.</w:t>
      </w:r>
    </w:p>
    <w:p w14:paraId="6431E838" w14:textId="77777777" w:rsidR="00E85418" w:rsidRDefault="00000000">
      <w:pPr>
        <w:pStyle w:val="Prrafodelista"/>
        <w:numPr>
          <w:ilvl w:val="1"/>
          <w:numId w:val="2"/>
        </w:numPr>
        <w:spacing w:after="60"/>
      </w:pPr>
      <w:r>
        <w:rPr>
          <w:b/>
          <w:bCs/>
        </w:rPr>
        <w:t>Independencia de la plataforma:</w:t>
      </w:r>
      <w:r>
        <w:t xml:space="preserve"> Los resultados se pueden exportar a otros lenguajes de programación.</w:t>
      </w:r>
    </w:p>
    <w:p w14:paraId="69A685BB" w14:textId="77777777" w:rsidR="00E85418" w:rsidRDefault="00000000">
      <w:pPr>
        <w:pStyle w:val="Prrafodelista"/>
        <w:numPr>
          <w:ilvl w:val="1"/>
          <w:numId w:val="2"/>
        </w:numPr>
        <w:spacing w:after="60"/>
      </w:pPr>
      <w:r>
        <w:rPr>
          <w:b/>
          <w:bCs/>
        </w:rPr>
        <w:t>Rapidez:</w:t>
      </w:r>
      <w:r>
        <w:t xml:space="preserve"> Permite realizar rápidamente programas que resuelvan problemas sin distracciones.</w:t>
      </w:r>
    </w:p>
    <w:p w14:paraId="34654B86" w14:textId="77777777" w:rsidR="00E85418" w:rsidRDefault="00000000">
      <w:pPr>
        <w:pStyle w:val="Prrafodelista"/>
        <w:numPr>
          <w:ilvl w:val="0"/>
          <w:numId w:val="2"/>
        </w:numPr>
        <w:spacing w:after="60"/>
      </w:pPr>
      <w:r>
        <w:rPr>
          <w:b/>
          <w:bCs/>
        </w:rPr>
        <w:t>Inconvenientes de la Programación Visual:</w:t>
      </w:r>
    </w:p>
    <w:p w14:paraId="2D0F1F6F" w14:textId="77777777" w:rsidR="00E85418" w:rsidRDefault="00000000">
      <w:pPr>
        <w:pStyle w:val="Prrafodelista"/>
        <w:numPr>
          <w:ilvl w:val="1"/>
          <w:numId w:val="2"/>
        </w:numPr>
        <w:spacing w:after="60"/>
      </w:pPr>
      <w:r>
        <w:rPr>
          <w:b/>
          <w:bCs/>
        </w:rPr>
        <w:t>Limitación en aplicaciones avanzadas:</w:t>
      </w:r>
      <w:r>
        <w:t xml:space="preserve"> Principalmente adecuada para sistemas simples, no escalables fácilmente a proyectos grandes o de rápido crecimiento.</w:t>
      </w:r>
    </w:p>
    <w:p w14:paraId="3835B14D" w14:textId="77777777" w:rsidR="00E85418" w:rsidRDefault="00000000">
      <w:pPr>
        <w:pStyle w:val="Prrafodelista"/>
        <w:numPr>
          <w:ilvl w:val="1"/>
          <w:numId w:val="2"/>
        </w:numPr>
        <w:spacing w:after="60"/>
      </w:pPr>
      <w:r>
        <w:rPr>
          <w:b/>
          <w:bCs/>
        </w:rPr>
        <w:t>Falta de flexibilidad:</w:t>
      </w:r>
      <w:r>
        <w:t xml:space="preserve"> Difícil personalización y adaptación para sistemas complejos.</w:t>
      </w:r>
    </w:p>
    <w:p w14:paraId="7EDFB7DA" w14:textId="77777777" w:rsidR="00E85418" w:rsidRDefault="00000000">
      <w:pPr>
        <w:pStyle w:val="Prrafodelista"/>
        <w:numPr>
          <w:ilvl w:val="1"/>
          <w:numId w:val="2"/>
        </w:numPr>
        <w:spacing w:after="60"/>
      </w:pPr>
      <w:r>
        <w:rPr>
          <w:b/>
          <w:bCs/>
        </w:rPr>
        <w:t>Difícil mantenimiento en proyectos grandes:</w:t>
      </w:r>
      <w:r>
        <w:t xml:space="preserve"> La programación visual puede generar código no estructurado que es complicado de mantener y extender.</w:t>
      </w:r>
    </w:p>
    <w:p w14:paraId="679D2113" w14:textId="77777777" w:rsidR="00E85418" w:rsidRDefault="00000000">
      <w:pPr>
        <w:pStyle w:val="Prrafodelista"/>
        <w:numPr>
          <w:ilvl w:val="0"/>
          <w:numId w:val="2"/>
        </w:numPr>
        <w:spacing w:after="60"/>
      </w:pPr>
      <w:r>
        <w:rPr>
          <w:b/>
          <w:bCs/>
        </w:rPr>
        <w:t>Lenguajes de Programación Visual:</w:t>
      </w:r>
    </w:p>
    <w:p w14:paraId="120AD1E9" w14:textId="77777777" w:rsidR="00E85418" w:rsidRDefault="00000000">
      <w:pPr>
        <w:pStyle w:val="Prrafodelista"/>
        <w:numPr>
          <w:ilvl w:val="1"/>
          <w:numId w:val="2"/>
        </w:numPr>
        <w:spacing w:after="60"/>
      </w:pPr>
      <w:r>
        <w:rPr>
          <w:b/>
          <w:bCs/>
        </w:rPr>
        <w:t>Scratch:</w:t>
      </w:r>
      <w:r>
        <w:t xml:space="preserve"> Popular para enseñar a los niños a programar, permitiendo la creación de programas mediante bloques gráficos.</w:t>
      </w:r>
    </w:p>
    <w:p w14:paraId="4423A2B9" w14:textId="77777777" w:rsidR="00E85418" w:rsidRDefault="00000000">
      <w:pPr>
        <w:pStyle w:val="Prrafodelista"/>
        <w:numPr>
          <w:ilvl w:val="1"/>
          <w:numId w:val="2"/>
        </w:numPr>
        <w:spacing w:after="60"/>
      </w:pPr>
      <w:proofErr w:type="spellStart"/>
      <w:r>
        <w:rPr>
          <w:b/>
          <w:bCs/>
        </w:rPr>
        <w:t>Blockly</w:t>
      </w:r>
      <w:proofErr w:type="spellEnd"/>
      <w:r>
        <w:rPr>
          <w:b/>
          <w:bCs/>
        </w:rPr>
        <w:t>:</w:t>
      </w:r>
      <w:r>
        <w:t xml:space="preserve"> Proyecto de Google que permite crear bloques visuales que representan código textual. Ideal para secuencias complejas sin necesidad de conocer la sintaxis exacta.</w:t>
      </w:r>
    </w:p>
    <w:p w14:paraId="26266D33" w14:textId="77777777" w:rsidR="00E85418" w:rsidRDefault="00000000">
      <w:pPr>
        <w:pStyle w:val="Prrafodelista"/>
        <w:numPr>
          <w:ilvl w:val="1"/>
          <w:numId w:val="2"/>
        </w:numPr>
        <w:spacing w:after="60"/>
      </w:pPr>
      <w:r>
        <w:rPr>
          <w:b/>
          <w:bCs/>
        </w:rPr>
        <w:t>NEPO:</w:t>
      </w:r>
      <w:r>
        <w:t xml:space="preserve"> Basado en Scratch y </w:t>
      </w:r>
      <w:proofErr w:type="spellStart"/>
      <w:r>
        <w:t>Blockly</w:t>
      </w:r>
      <w:proofErr w:type="spellEnd"/>
      <w:r>
        <w:t>, orientado a controlar sistemas de hardware o robots.</w:t>
      </w:r>
    </w:p>
    <w:p w14:paraId="2B37F6C6" w14:textId="77777777" w:rsidR="00E85418" w:rsidRDefault="00000000">
      <w:pPr>
        <w:pStyle w:val="Prrafodelista"/>
        <w:numPr>
          <w:ilvl w:val="1"/>
          <w:numId w:val="2"/>
        </w:numPr>
        <w:spacing w:after="60"/>
      </w:pPr>
      <w:r>
        <w:rPr>
          <w:b/>
          <w:bCs/>
        </w:rPr>
        <w:t>Grape:</w:t>
      </w:r>
      <w:r>
        <w:t xml:space="preserve"> Entorno gráfico para programar microcontroladores en pasos simples.</w:t>
      </w:r>
    </w:p>
    <w:p w14:paraId="1D02DB14" w14:textId="77777777" w:rsidR="00E85418" w:rsidRDefault="00000000">
      <w:pPr>
        <w:pStyle w:val="Prrafodelista"/>
        <w:numPr>
          <w:ilvl w:val="1"/>
          <w:numId w:val="2"/>
        </w:numPr>
        <w:spacing w:after="60"/>
      </w:pPr>
      <w:r>
        <w:rPr>
          <w:b/>
          <w:bCs/>
        </w:rPr>
        <w:t>App Inventor:</w:t>
      </w:r>
      <w:r>
        <w:t xml:space="preserve"> Permite crear aplicaciones móviles para Android mediante bloques gráficos.</w:t>
      </w:r>
    </w:p>
    <w:p w14:paraId="119B5D3E" w14:textId="77777777" w:rsidR="00E85418" w:rsidRDefault="00000000">
      <w:pPr>
        <w:pStyle w:val="Prrafodelista"/>
        <w:numPr>
          <w:ilvl w:val="1"/>
          <w:numId w:val="2"/>
        </w:numPr>
        <w:spacing w:after="60"/>
      </w:pPr>
      <w:proofErr w:type="spellStart"/>
      <w:r>
        <w:rPr>
          <w:b/>
          <w:bCs/>
        </w:rPr>
        <w:t>Ardublock</w:t>
      </w:r>
      <w:proofErr w:type="spellEnd"/>
      <w:r>
        <w:rPr>
          <w:b/>
          <w:bCs/>
        </w:rPr>
        <w:t>:</w:t>
      </w:r>
      <w:r>
        <w:t xml:space="preserve"> Diseñado para programar microcontroladores Arduino sin introducir texto.</w:t>
      </w:r>
    </w:p>
    <w:p w14:paraId="1054D83C" w14:textId="77777777" w:rsidR="00E85418" w:rsidRDefault="00000000">
      <w:pPr>
        <w:pStyle w:val="Prrafodelista"/>
        <w:numPr>
          <w:ilvl w:val="1"/>
          <w:numId w:val="2"/>
        </w:numPr>
        <w:spacing w:after="60"/>
      </w:pPr>
      <w:r>
        <w:rPr>
          <w:b/>
          <w:bCs/>
        </w:rPr>
        <w:t>Pure Data:</w:t>
      </w:r>
      <w:r>
        <w:t xml:space="preserve"> Lenguaje visual para la creación de software multimedia interactivo.</w:t>
      </w:r>
    </w:p>
    <w:p w14:paraId="21F83EEE" w14:textId="77777777" w:rsidR="00E85418" w:rsidRDefault="00000000">
      <w:pPr>
        <w:pStyle w:val="Prrafodelista"/>
        <w:numPr>
          <w:ilvl w:val="1"/>
          <w:numId w:val="2"/>
        </w:numPr>
        <w:spacing w:after="60"/>
      </w:pPr>
      <w:r>
        <w:rPr>
          <w:b/>
          <w:bCs/>
        </w:rPr>
        <w:t xml:space="preserve">Lego </w:t>
      </w:r>
      <w:proofErr w:type="spellStart"/>
      <w:r>
        <w:rPr>
          <w:b/>
          <w:bCs/>
        </w:rPr>
        <w:t>Mindstorms</w:t>
      </w:r>
      <w:proofErr w:type="spellEnd"/>
      <w:r>
        <w:rPr>
          <w:b/>
          <w:bCs/>
        </w:rPr>
        <w:t>:</w:t>
      </w:r>
      <w:r>
        <w:t xml:space="preserve"> Permite programar robots y sistemas interactivos utilizando bloques gráficos en el entorno de Lego.</w:t>
      </w:r>
    </w:p>
    <w:p w14:paraId="4B92EEBA" w14:textId="77777777" w:rsidR="00E85418" w:rsidRDefault="00000000">
      <w:pPr>
        <w:pStyle w:val="Ttulo1"/>
      </w:pPr>
      <w:r>
        <w:t>GENERACIÓN AUTOMÁTICA DE CÓDIGO</w:t>
      </w:r>
    </w:p>
    <w:p w14:paraId="5EDD2D3C" w14:textId="77777777" w:rsidR="00E85418" w:rsidRDefault="00000000">
      <w:pPr>
        <w:pStyle w:val="Prrafodelista"/>
        <w:numPr>
          <w:ilvl w:val="0"/>
          <w:numId w:val="2"/>
        </w:numPr>
        <w:spacing w:after="60"/>
      </w:pPr>
      <w:r>
        <w:rPr>
          <w:b/>
          <w:bCs/>
        </w:rPr>
        <w:t>Definición y Función:</w:t>
      </w:r>
    </w:p>
    <w:p w14:paraId="661D4491" w14:textId="77777777" w:rsidR="00E85418" w:rsidRDefault="00000000">
      <w:pPr>
        <w:pStyle w:val="Prrafodelista"/>
        <w:numPr>
          <w:ilvl w:val="1"/>
          <w:numId w:val="2"/>
        </w:numPr>
        <w:spacing w:after="60"/>
      </w:pPr>
      <w:r>
        <w:t>La Generación Automática de Código es una herramienta que genera el código fuente de una aplicación a partir de patrones o modelos previamente definidos.</w:t>
      </w:r>
    </w:p>
    <w:p w14:paraId="0BDC4C7D" w14:textId="77777777" w:rsidR="00E85418" w:rsidRDefault="00000000">
      <w:pPr>
        <w:pStyle w:val="Prrafodelista"/>
        <w:numPr>
          <w:ilvl w:val="1"/>
          <w:numId w:val="2"/>
        </w:numPr>
        <w:spacing w:after="60"/>
      </w:pPr>
      <w:r>
        <w:rPr>
          <w:b/>
          <w:bCs/>
        </w:rPr>
        <w:t>Ventajas:</w:t>
      </w:r>
    </w:p>
    <w:p w14:paraId="1D6F1AC6" w14:textId="77777777" w:rsidR="00E85418" w:rsidRDefault="00000000">
      <w:pPr>
        <w:pStyle w:val="Prrafodelista"/>
        <w:numPr>
          <w:ilvl w:val="2"/>
          <w:numId w:val="2"/>
        </w:numPr>
        <w:spacing w:after="60"/>
      </w:pPr>
      <w:r>
        <w:rPr>
          <w:b/>
          <w:bCs/>
        </w:rPr>
        <w:t>Reducción del tiempo de desarrollo:</w:t>
      </w:r>
      <w:r>
        <w:t xml:space="preserve"> Agiliza la creación de software.</w:t>
      </w:r>
    </w:p>
    <w:p w14:paraId="4A62DCB8" w14:textId="77777777" w:rsidR="00E85418" w:rsidRDefault="00000000">
      <w:pPr>
        <w:pStyle w:val="Prrafodelista"/>
        <w:numPr>
          <w:ilvl w:val="2"/>
          <w:numId w:val="2"/>
        </w:numPr>
        <w:spacing w:after="60"/>
      </w:pPr>
      <w:r>
        <w:rPr>
          <w:b/>
          <w:bCs/>
        </w:rPr>
        <w:t>Reducción de errores:</w:t>
      </w:r>
      <w:r>
        <w:t xml:space="preserve"> Minimiza los errores de programación y facilita la depuración.</w:t>
      </w:r>
    </w:p>
    <w:p w14:paraId="4DBA60ED" w14:textId="77777777" w:rsidR="00E85418" w:rsidRDefault="00000000">
      <w:pPr>
        <w:pStyle w:val="Prrafodelista"/>
        <w:numPr>
          <w:ilvl w:val="1"/>
          <w:numId w:val="2"/>
        </w:numPr>
        <w:spacing w:after="60"/>
      </w:pPr>
      <w:r>
        <w:t>Utiliza herramientas como lenguajes de cuarta generación (4GL), herramientas CASE y generadores de código.</w:t>
      </w:r>
    </w:p>
    <w:p w14:paraId="02253506" w14:textId="77777777" w:rsidR="00E85418" w:rsidRDefault="00000000">
      <w:pPr>
        <w:pStyle w:val="Prrafodelista"/>
        <w:numPr>
          <w:ilvl w:val="0"/>
          <w:numId w:val="2"/>
        </w:numPr>
        <w:spacing w:after="60"/>
      </w:pPr>
      <w:r>
        <w:rPr>
          <w:b/>
          <w:bCs/>
        </w:rPr>
        <w:t>Lenguajes y Herramientas Usadas:</w:t>
      </w:r>
    </w:p>
    <w:p w14:paraId="686FE13F" w14:textId="77777777" w:rsidR="00E85418" w:rsidRDefault="00000000">
      <w:pPr>
        <w:pStyle w:val="Prrafodelista"/>
        <w:numPr>
          <w:ilvl w:val="1"/>
          <w:numId w:val="2"/>
        </w:numPr>
        <w:spacing w:after="60"/>
      </w:pPr>
      <w:r>
        <w:rPr>
          <w:b/>
          <w:bCs/>
        </w:rPr>
        <w:t>Lenguajes de cuarta generación (4GL):</w:t>
      </w:r>
      <w:r>
        <w:t xml:space="preserve"> Ejemplo, </w:t>
      </w:r>
      <w:proofErr w:type="spellStart"/>
      <w:r>
        <w:t>Clarion</w:t>
      </w:r>
      <w:proofErr w:type="spellEnd"/>
      <w:r>
        <w:t>, permiten generar código automáticamente basándose en modelos de datos.</w:t>
      </w:r>
    </w:p>
    <w:p w14:paraId="27212554" w14:textId="77777777" w:rsidR="00E85418" w:rsidRDefault="00000000">
      <w:pPr>
        <w:pStyle w:val="Prrafodelista"/>
        <w:numPr>
          <w:ilvl w:val="1"/>
          <w:numId w:val="2"/>
        </w:numPr>
        <w:spacing w:after="60"/>
      </w:pPr>
      <w:r>
        <w:rPr>
          <w:b/>
          <w:bCs/>
        </w:rPr>
        <w:t>Herramientas CASE:</w:t>
      </w:r>
      <w:r>
        <w:t xml:space="preserve"> Ayudan en el desarrollo de software, incluyendo generación de código y documentación.</w:t>
      </w:r>
    </w:p>
    <w:p w14:paraId="3DA1C029" w14:textId="77777777" w:rsidR="00E85418" w:rsidRDefault="00000000">
      <w:pPr>
        <w:pStyle w:val="Prrafodelista"/>
        <w:numPr>
          <w:ilvl w:val="1"/>
          <w:numId w:val="2"/>
        </w:numPr>
        <w:spacing w:after="60"/>
      </w:pPr>
      <w:proofErr w:type="spellStart"/>
      <w:r>
        <w:rPr>
          <w:b/>
          <w:bCs/>
        </w:rPr>
        <w:t>Wizards</w:t>
      </w:r>
      <w:proofErr w:type="spellEnd"/>
      <w:r>
        <w:rPr>
          <w:b/>
          <w:bCs/>
        </w:rPr>
        <w:t xml:space="preserve"> y herramientas 4GL:</w:t>
      </w:r>
      <w:r>
        <w:t xml:space="preserve"> Generan código o interfaces de usuario (pantallas, reportes, formularios).</w:t>
      </w:r>
    </w:p>
    <w:p w14:paraId="0155CB07" w14:textId="77777777" w:rsidR="00E85418" w:rsidRDefault="00000000">
      <w:pPr>
        <w:pStyle w:val="Prrafodelista"/>
        <w:numPr>
          <w:ilvl w:val="0"/>
          <w:numId w:val="2"/>
        </w:numPr>
        <w:spacing w:after="60"/>
      </w:pPr>
      <w:r>
        <w:rPr>
          <w:b/>
          <w:bCs/>
        </w:rPr>
        <w:t>Propuestas y Ámbitos de Aplicación:</w:t>
      </w:r>
    </w:p>
    <w:p w14:paraId="535A6EC2" w14:textId="77777777" w:rsidR="00E85418" w:rsidRDefault="00000000">
      <w:pPr>
        <w:pStyle w:val="Prrafodelista"/>
        <w:numPr>
          <w:ilvl w:val="1"/>
          <w:numId w:val="2"/>
        </w:numPr>
        <w:spacing w:after="60"/>
      </w:pPr>
      <w:r>
        <w:rPr>
          <w:b/>
          <w:bCs/>
        </w:rPr>
        <w:lastRenderedPageBreak/>
        <w:t>Generación automática desde diagramas UML:</w:t>
      </w:r>
      <w:r>
        <w:t xml:space="preserve"> Traduce esquemas de clases y relaciones entre clases en un lenguaje de programación específico.</w:t>
      </w:r>
    </w:p>
    <w:p w14:paraId="4F57F08D" w14:textId="77777777" w:rsidR="00E85418" w:rsidRDefault="00000000">
      <w:pPr>
        <w:pStyle w:val="Prrafodelista"/>
        <w:numPr>
          <w:ilvl w:val="2"/>
          <w:numId w:val="2"/>
        </w:numPr>
        <w:spacing w:after="60"/>
      </w:pPr>
      <w:r>
        <w:rPr>
          <w:b/>
          <w:bCs/>
        </w:rPr>
        <w:t>Diagramas clave:</w:t>
      </w:r>
      <w:r>
        <w:t xml:space="preserve"> Diagramas de clases y de colaboración.</w:t>
      </w:r>
    </w:p>
    <w:p w14:paraId="7BB441FD" w14:textId="77777777" w:rsidR="00E85418" w:rsidRDefault="00000000">
      <w:pPr>
        <w:pStyle w:val="Prrafodelista"/>
        <w:numPr>
          <w:ilvl w:val="2"/>
          <w:numId w:val="2"/>
        </w:numPr>
        <w:spacing w:after="60"/>
      </w:pPr>
      <w:r>
        <w:rPr>
          <w:b/>
          <w:bCs/>
        </w:rPr>
        <w:t>Objetivos:</w:t>
      </w:r>
    </w:p>
    <w:p w14:paraId="4D546EE9" w14:textId="77777777" w:rsidR="00E85418" w:rsidRDefault="00000000">
      <w:pPr>
        <w:pStyle w:val="Prrafodelista"/>
        <w:numPr>
          <w:ilvl w:val="3"/>
          <w:numId w:val="2"/>
        </w:numPr>
        <w:spacing w:after="60"/>
      </w:pPr>
      <w:r>
        <w:t>Generación de aplicaciones cliente-servidor.</w:t>
      </w:r>
    </w:p>
    <w:p w14:paraId="3B2FBEFB" w14:textId="77777777" w:rsidR="00E85418" w:rsidRDefault="00000000">
      <w:pPr>
        <w:pStyle w:val="Prrafodelista"/>
        <w:numPr>
          <w:ilvl w:val="3"/>
          <w:numId w:val="2"/>
        </w:numPr>
        <w:spacing w:after="60"/>
      </w:pPr>
      <w:proofErr w:type="spellStart"/>
      <w:r>
        <w:t>Modularización</w:t>
      </w:r>
      <w:proofErr w:type="spellEnd"/>
      <w:r>
        <w:t xml:space="preserve"> del código.</w:t>
      </w:r>
    </w:p>
    <w:p w14:paraId="31BE70F6" w14:textId="77777777" w:rsidR="00E85418" w:rsidRDefault="00000000">
      <w:pPr>
        <w:pStyle w:val="Prrafodelista"/>
        <w:numPr>
          <w:ilvl w:val="3"/>
          <w:numId w:val="2"/>
        </w:numPr>
        <w:spacing w:after="60"/>
      </w:pPr>
      <w:r>
        <w:t>Separación de interfaces y clases.</w:t>
      </w:r>
    </w:p>
    <w:p w14:paraId="720055AC" w14:textId="77777777" w:rsidR="00E85418" w:rsidRDefault="00000000">
      <w:pPr>
        <w:pStyle w:val="Prrafodelista"/>
        <w:numPr>
          <w:ilvl w:val="3"/>
          <w:numId w:val="2"/>
        </w:numPr>
        <w:spacing w:after="60"/>
      </w:pPr>
      <w:r>
        <w:t>Uso de estándares de codificación.</w:t>
      </w:r>
    </w:p>
    <w:p w14:paraId="11E38C31" w14:textId="77777777" w:rsidR="00E85418" w:rsidRDefault="00000000">
      <w:pPr>
        <w:pStyle w:val="Prrafodelista"/>
        <w:numPr>
          <w:ilvl w:val="1"/>
          <w:numId w:val="2"/>
        </w:numPr>
        <w:spacing w:after="60"/>
      </w:pPr>
      <w:r>
        <w:rPr>
          <w:b/>
          <w:bCs/>
        </w:rPr>
        <w:t>Generación de interfaces de usuario:</w:t>
      </w:r>
      <w:r>
        <w:t xml:space="preserve"> Proporciona un esquema unificado para representar datos, asegurando una representación coherente en todas las interfaces.</w:t>
      </w:r>
    </w:p>
    <w:p w14:paraId="6185EC12" w14:textId="77777777" w:rsidR="00E85418" w:rsidRDefault="00000000">
      <w:pPr>
        <w:pStyle w:val="Prrafodelista"/>
        <w:numPr>
          <w:ilvl w:val="0"/>
          <w:numId w:val="2"/>
        </w:numPr>
        <w:spacing w:after="60"/>
      </w:pPr>
      <w:r>
        <w:rPr>
          <w:b/>
          <w:bCs/>
        </w:rPr>
        <w:t>Ejemplos de Herramientas de Generación Automática de Código:</w:t>
      </w:r>
    </w:p>
    <w:p w14:paraId="69BE5830" w14:textId="77777777" w:rsidR="00E85418" w:rsidRDefault="00000000">
      <w:pPr>
        <w:pStyle w:val="Prrafodelista"/>
        <w:numPr>
          <w:ilvl w:val="1"/>
          <w:numId w:val="2"/>
        </w:numPr>
        <w:spacing w:after="60"/>
      </w:pPr>
      <w:r>
        <w:rPr>
          <w:b/>
          <w:bCs/>
        </w:rPr>
        <w:t xml:space="preserve">CMS (Content Management </w:t>
      </w:r>
      <w:proofErr w:type="spellStart"/>
      <w:r>
        <w:rPr>
          <w:b/>
          <w:bCs/>
        </w:rPr>
        <w:t>Systems</w:t>
      </w:r>
      <w:proofErr w:type="spellEnd"/>
      <w:r>
        <w:rPr>
          <w:b/>
          <w:bCs/>
        </w:rPr>
        <w:t>):</w:t>
      </w:r>
      <w:r>
        <w:t xml:space="preserve"> Sistemas como WordPress, </w:t>
      </w:r>
      <w:proofErr w:type="spellStart"/>
      <w:r>
        <w:t>PrestaShop</w:t>
      </w:r>
      <w:proofErr w:type="spellEnd"/>
      <w:r>
        <w:t xml:space="preserve"> y Magento, permiten la creación de sitios web dinámicos con mínima programación.</w:t>
      </w:r>
    </w:p>
    <w:p w14:paraId="464A079F" w14:textId="77777777" w:rsidR="00E85418" w:rsidRDefault="00000000">
      <w:pPr>
        <w:pStyle w:val="Prrafodelista"/>
        <w:numPr>
          <w:ilvl w:val="1"/>
          <w:numId w:val="2"/>
        </w:numPr>
        <w:spacing w:after="60"/>
      </w:pPr>
      <w:proofErr w:type="spellStart"/>
      <w:r>
        <w:rPr>
          <w:b/>
          <w:bCs/>
        </w:rPr>
        <w:t>Frameworks</w:t>
      </w:r>
      <w:proofErr w:type="spellEnd"/>
      <w:r>
        <w:rPr>
          <w:b/>
          <w:bCs/>
        </w:rPr>
        <w:t xml:space="preserve"> de Desarrollo:</w:t>
      </w:r>
      <w:r>
        <w:t xml:space="preserve"> Ejemplos como Angular, </w:t>
      </w:r>
      <w:proofErr w:type="spellStart"/>
      <w:r>
        <w:t>React</w:t>
      </w:r>
      <w:proofErr w:type="spellEnd"/>
      <w:r>
        <w:t xml:space="preserve">, </w:t>
      </w:r>
      <w:proofErr w:type="spellStart"/>
      <w:r>
        <w:t>Vue</w:t>
      </w:r>
      <w:proofErr w:type="spellEnd"/>
      <w:r>
        <w:t xml:space="preserve">, Laravel, </w:t>
      </w:r>
      <w:proofErr w:type="spellStart"/>
      <w:r>
        <w:t>Symfony</w:t>
      </w:r>
      <w:proofErr w:type="spellEnd"/>
      <w:r>
        <w:t>, Sprint, que agilizan el desarrollo de aplicaciones grandes, aligerando tiempos de desarrollo y diseño.</w:t>
      </w:r>
    </w:p>
    <w:p w14:paraId="211344F7" w14:textId="77777777" w:rsidR="00E85418" w:rsidRDefault="00000000">
      <w:pPr>
        <w:pStyle w:val="Prrafodelista"/>
        <w:numPr>
          <w:ilvl w:val="0"/>
          <w:numId w:val="2"/>
        </w:numPr>
        <w:spacing w:after="60"/>
      </w:pPr>
      <w:r>
        <w:rPr>
          <w:b/>
          <w:bCs/>
        </w:rPr>
        <w:t>Redes Neuronales y Aprendizaje Profundo:</w:t>
      </w:r>
    </w:p>
    <w:p w14:paraId="7B498846" w14:textId="77777777" w:rsidR="00E85418" w:rsidRDefault="00000000">
      <w:pPr>
        <w:pStyle w:val="Prrafodelista"/>
        <w:numPr>
          <w:ilvl w:val="1"/>
          <w:numId w:val="2"/>
        </w:numPr>
        <w:spacing w:after="60"/>
      </w:pPr>
      <w:r>
        <w:t>Las redes neuronales y en particular el aprendizaje profundo, están demostrando ser una aproximación eficaz para la generación de código.</w:t>
      </w:r>
    </w:p>
    <w:p w14:paraId="4EFDEFBF" w14:textId="77777777" w:rsidR="00E85418" w:rsidRDefault="00000000">
      <w:pPr>
        <w:pStyle w:val="Prrafodelista"/>
        <w:numPr>
          <w:ilvl w:val="1"/>
          <w:numId w:val="2"/>
        </w:numPr>
        <w:spacing w:after="60"/>
      </w:pPr>
      <w:r>
        <w:rPr>
          <w:b/>
          <w:bCs/>
        </w:rPr>
        <w:t>Aplicaciones de redes profundas:</w:t>
      </w:r>
    </w:p>
    <w:p w14:paraId="7EE35836" w14:textId="77777777" w:rsidR="00E85418" w:rsidRDefault="00000000">
      <w:pPr>
        <w:pStyle w:val="Prrafodelista"/>
        <w:numPr>
          <w:ilvl w:val="2"/>
          <w:numId w:val="2"/>
        </w:numPr>
        <w:spacing w:after="60"/>
      </w:pPr>
      <w:r>
        <w:t>Clasificación de imágenes, correos electrónicos y publicaciones en redes sociales.</w:t>
      </w:r>
    </w:p>
    <w:p w14:paraId="72BC0A0C" w14:textId="77777777" w:rsidR="00E85418" w:rsidRDefault="00000000">
      <w:pPr>
        <w:pStyle w:val="Prrafodelista"/>
        <w:numPr>
          <w:ilvl w:val="2"/>
          <w:numId w:val="2"/>
        </w:numPr>
        <w:spacing w:after="60"/>
      </w:pPr>
      <w:r>
        <w:t>Reconocimiento de personas y objetos.</w:t>
      </w:r>
    </w:p>
    <w:p w14:paraId="32DA6712" w14:textId="77777777" w:rsidR="00E85418" w:rsidRDefault="00000000">
      <w:pPr>
        <w:pStyle w:val="Prrafodelista"/>
        <w:numPr>
          <w:ilvl w:val="2"/>
          <w:numId w:val="2"/>
        </w:numPr>
        <w:spacing w:after="60"/>
      </w:pPr>
      <w:r>
        <w:t>Diseño de piezas de ingeniería optimizadas en términos de material y resistencia.</w:t>
      </w:r>
    </w:p>
    <w:p w14:paraId="7FB0E8FD" w14:textId="77777777" w:rsidR="00E85418" w:rsidRDefault="00000000">
      <w:pPr>
        <w:pStyle w:val="Prrafodelista"/>
        <w:numPr>
          <w:ilvl w:val="1"/>
          <w:numId w:val="2"/>
        </w:numPr>
        <w:spacing w:after="60"/>
      </w:pPr>
      <w:r>
        <w:t>Estas redes están mejorando el rendimiento de sistemas expertos, reduciendo significativamente el tiempo de desarrollo.</w:t>
      </w:r>
    </w:p>
    <w:p w14:paraId="40E72EBE" w14:textId="77777777" w:rsidR="00E85418" w:rsidRDefault="00000000">
      <w:pPr>
        <w:pStyle w:val="Prrafodelista"/>
        <w:numPr>
          <w:ilvl w:val="0"/>
          <w:numId w:val="2"/>
        </w:numPr>
        <w:spacing w:after="60"/>
      </w:pPr>
      <w:r>
        <w:rPr>
          <w:b/>
          <w:bCs/>
        </w:rPr>
        <w:t>Evolución y Tendencias Actuales:</w:t>
      </w:r>
    </w:p>
    <w:p w14:paraId="7FF8FA2C" w14:textId="77777777" w:rsidR="00E85418" w:rsidRDefault="00000000">
      <w:pPr>
        <w:pStyle w:val="Prrafodelista"/>
        <w:numPr>
          <w:ilvl w:val="1"/>
          <w:numId w:val="2"/>
        </w:numPr>
        <w:spacing w:after="60"/>
      </w:pPr>
      <w:r>
        <w:t xml:space="preserve">La Generación Automática de Código ha evolucionado significativamente desde sus inicios, pasando de lenguajes de cuarta generación (4GL) a la adopción de nuevas tecnologías, como IA y machine </w:t>
      </w:r>
      <w:proofErr w:type="spellStart"/>
      <w:r>
        <w:t>learning</w:t>
      </w:r>
      <w:proofErr w:type="spellEnd"/>
      <w:r>
        <w:t>.</w:t>
      </w:r>
    </w:p>
    <w:p w14:paraId="0DA2714F" w14:textId="77777777" w:rsidR="00E85418" w:rsidRDefault="00000000">
      <w:pPr>
        <w:pStyle w:val="Prrafodelista"/>
        <w:numPr>
          <w:ilvl w:val="1"/>
          <w:numId w:val="2"/>
        </w:numPr>
        <w:spacing w:after="60"/>
      </w:pPr>
      <w:r>
        <w:t xml:space="preserve">Generadores de código basados en IA como GitHub </w:t>
      </w:r>
      <w:proofErr w:type="spellStart"/>
      <w:r>
        <w:t>Copilot</w:t>
      </w:r>
      <w:proofErr w:type="spellEnd"/>
      <w:r>
        <w:t xml:space="preserve"> o </w:t>
      </w:r>
      <w:proofErr w:type="spellStart"/>
      <w:r>
        <w:t>OpenAI</w:t>
      </w:r>
      <w:proofErr w:type="spellEnd"/>
      <w:r>
        <w:t xml:space="preserve"> Codex ahora permiten a los desarrolladores generar código automáticamente basándose en descripciones o fragmentos de código previos, lo que acelera aún más el desarrollo y reduce la posibilidad de errores humanos.</w:t>
      </w:r>
    </w:p>
    <w:p w14:paraId="2BE198FA" w14:textId="00C16C86" w:rsidR="00E85418" w:rsidRDefault="00000000">
      <w:pPr>
        <w:pStyle w:val="Prrafodelista"/>
        <w:numPr>
          <w:ilvl w:val="1"/>
          <w:numId w:val="2"/>
        </w:numPr>
        <w:pBdr>
          <w:left w:val="single" w:sz="18" w:space="6" w:color="2E7D32"/>
        </w:pBdr>
        <w:shd w:val="clear" w:color="auto" w:fill="E8F5E9"/>
        <w:spacing w:after="60"/>
      </w:pPr>
      <w:r>
        <w:rPr>
          <w:b/>
          <w:bCs/>
        </w:rPr>
        <w:t xml:space="preserve">Modelos de Lenguaje Grande (LLM, </w:t>
      </w:r>
      <w:proofErr w:type="spellStart"/>
      <w:r>
        <w:rPr>
          <w:b/>
          <w:bCs/>
        </w:rPr>
        <w:t>Large</w:t>
      </w:r>
      <w:proofErr w:type="spellEnd"/>
      <w:r>
        <w:rPr>
          <w:b/>
          <w:bCs/>
        </w:rPr>
        <w:t xml:space="preserve"> </w:t>
      </w:r>
      <w:proofErr w:type="spellStart"/>
      <w:r>
        <w:rPr>
          <w:b/>
          <w:bCs/>
        </w:rPr>
        <w:t>Language</w:t>
      </w:r>
      <w:proofErr w:type="spellEnd"/>
      <w:r>
        <w:rPr>
          <w:b/>
          <w:bCs/>
        </w:rPr>
        <w:t xml:space="preserve"> </w:t>
      </w:r>
      <w:proofErr w:type="spellStart"/>
      <w:r>
        <w:rPr>
          <w:b/>
          <w:bCs/>
        </w:rPr>
        <w:t>Models</w:t>
      </w:r>
      <w:proofErr w:type="spellEnd"/>
      <w:r>
        <w:rPr>
          <w:b/>
          <w:bCs/>
        </w:rPr>
        <w:t>):</w:t>
      </w:r>
      <w:r>
        <w:t xml:space="preserve"> son el tipo de modelo de aprendizaje automático que utilizan los asistentes de código actuales para sugerir fragmentos a partir del contexto (el código que rodea al cursor, los comentarios o una descripción en lenguaje natural). Se basan en la arquitectura </w:t>
      </w:r>
      <w:proofErr w:type="spellStart"/>
      <w:r>
        <w:t>Transformer</w:t>
      </w:r>
      <w:proofErr w:type="spellEnd"/>
      <w:r>
        <w:t xml:space="preserve"> (2017) y se entrenan con enormes volúmenes de texto y código fuente.</w:t>
      </w:r>
    </w:p>
    <w:p w14:paraId="08B667EB" w14:textId="77777777" w:rsidR="00E85418" w:rsidRDefault="00000000">
      <w:pPr>
        <w:pStyle w:val="Prrafodelista"/>
        <w:numPr>
          <w:ilvl w:val="2"/>
          <w:numId w:val="2"/>
        </w:numPr>
        <w:pBdr>
          <w:left w:val="single" w:sz="18" w:space="6" w:color="2E7D32"/>
        </w:pBdr>
        <w:shd w:val="clear" w:color="auto" w:fill="E8F5E9"/>
        <w:spacing w:after="60"/>
      </w:pPr>
      <w:r>
        <w:t xml:space="preserve">GitHub </w:t>
      </w:r>
      <w:proofErr w:type="spellStart"/>
      <w:r>
        <w:t>Copilot</w:t>
      </w:r>
      <w:proofErr w:type="spellEnd"/>
      <w:r>
        <w:t xml:space="preserve"> se lanzó en 2021 basado en </w:t>
      </w:r>
      <w:proofErr w:type="spellStart"/>
      <w:r>
        <w:t>OpenAI</w:t>
      </w:r>
      <w:proofErr w:type="spellEnd"/>
      <w:r>
        <w:t xml:space="preserve"> Codex, un modelo derivado de GPT-3 especializado en código; actualmente permite trabajar con varios LLM. Otros asistentes: Amazon Q </w:t>
      </w:r>
      <w:proofErr w:type="spellStart"/>
      <w:r>
        <w:t>Developer</w:t>
      </w:r>
      <w:proofErr w:type="spellEnd"/>
      <w:r>
        <w:t xml:space="preserve">, Gemini </w:t>
      </w:r>
      <w:proofErr w:type="spellStart"/>
      <w:r>
        <w:t>Code</w:t>
      </w:r>
      <w:proofErr w:type="spellEnd"/>
      <w:r>
        <w:t xml:space="preserve"> </w:t>
      </w:r>
      <w:proofErr w:type="spellStart"/>
      <w:r>
        <w:t>Assist</w:t>
      </w:r>
      <w:proofErr w:type="spellEnd"/>
      <w:r>
        <w:t xml:space="preserve">, Claude </w:t>
      </w:r>
      <w:proofErr w:type="spellStart"/>
      <w:r>
        <w:t>Code</w:t>
      </w:r>
      <w:proofErr w:type="spellEnd"/>
      <w:r>
        <w:t>, Cursor.</w:t>
      </w:r>
    </w:p>
    <w:p w14:paraId="58BD6595" w14:textId="77777777" w:rsidR="00E85418" w:rsidRDefault="00000000">
      <w:pPr>
        <w:pStyle w:val="Prrafodelista"/>
        <w:numPr>
          <w:ilvl w:val="2"/>
          <w:numId w:val="2"/>
        </w:numPr>
        <w:pBdr>
          <w:left w:val="single" w:sz="18" w:space="6" w:color="2E7D32"/>
        </w:pBdr>
        <w:shd w:val="clear" w:color="auto" w:fill="E8F5E9"/>
        <w:spacing w:after="60"/>
      </w:pPr>
      <w:r>
        <w:rPr>
          <w:b/>
          <w:bCs/>
        </w:rPr>
        <w:t>No se usan para sugerir código:</w:t>
      </w:r>
      <w:r>
        <w:t xml:space="preserve"> las redes neuronales convolucionales (CNN), orientadas a imagen y visión artificial, ni las máquinas de soporte vectorial (SVM) o los árboles de decisión, que son algoritmos clásicos de clasificación y regresión.</w:t>
      </w:r>
    </w:p>
    <w:p w14:paraId="74EEDC58" w14:textId="77777777" w:rsidR="00E85418" w:rsidRDefault="00000000">
      <w:pPr>
        <w:pStyle w:val="Prrafodelista"/>
        <w:numPr>
          <w:ilvl w:val="1"/>
          <w:numId w:val="2"/>
        </w:numPr>
        <w:spacing w:after="60"/>
      </w:pPr>
      <w:r>
        <w:t xml:space="preserve">El uso de </w:t>
      </w:r>
      <w:proofErr w:type="spellStart"/>
      <w:r>
        <w:t>frameworks</w:t>
      </w:r>
      <w:proofErr w:type="spellEnd"/>
      <w:r>
        <w:t xml:space="preserve"> de desarrollo modernos como Angular y </w:t>
      </w:r>
      <w:proofErr w:type="spellStart"/>
      <w:r>
        <w:t>React</w:t>
      </w:r>
      <w:proofErr w:type="spellEnd"/>
      <w:r>
        <w:t xml:space="preserve"> se ha expandido, integrando herramientas para automatizar tareas complejas y mejorar la productividad.</w:t>
      </w:r>
    </w:p>
    <w:p w14:paraId="0A88064C" w14:textId="77777777" w:rsidR="00E85418" w:rsidRDefault="00000000">
      <w:pPr>
        <w:pStyle w:val="Prrafodelista"/>
        <w:numPr>
          <w:ilvl w:val="0"/>
          <w:numId w:val="2"/>
        </w:numPr>
        <w:spacing w:after="60"/>
      </w:pPr>
      <w:r>
        <w:rPr>
          <w:b/>
          <w:bCs/>
        </w:rPr>
        <w:t>Casos de Uso Específicos:</w:t>
      </w:r>
    </w:p>
    <w:p w14:paraId="1F663B7F" w14:textId="77777777" w:rsidR="00E85418" w:rsidRDefault="00000000">
      <w:pPr>
        <w:pStyle w:val="Prrafodelista"/>
        <w:numPr>
          <w:ilvl w:val="1"/>
          <w:numId w:val="2"/>
        </w:numPr>
        <w:spacing w:after="60"/>
      </w:pPr>
      <w:r>
        <w:t>En el ámbito de aplicaciones móviles, herramientas como App Inventor permiten la creación rápida de aplicaciones Android mediante bloques gráficos, mientras que en desarrollo web, CMS como WordPress generan sitios web con funcionalidades completas con solo unos clics.</w:t>
      </w:r>
    </w:p>
    <w:p w14:paraId="30053F38" w14:textId="77777777" w:rsidR="00E85418" w:rsidRDefault="00000000">
      <w:pPr>
        <w:pStyle w:val="Prrafodelista"/>
        <w:numPr>
          <w:ilvl w:val="1"/>
          <w:numId w:val="2"/>
        </w:numPr>
        <w:spacing w:after="60"/>
      </w:pPr>
      <w:r>
        <w:rPr>
          <w:b/>
          <w:bCs/>
        </w:rPr>
        <w:t>Desarrollo de software empresarial:</w:t>
      </w:r>
      <w:r>
        <w:t xml:space="preserve"> </w:t>
      </w:r>
      <w:proofErr w:type="spellStart"/>
      <w:r>
        <w:t>Frameworks</w:t>
      </w:r>
      <w:proofErr w:type="spellEnd"/>
      <w:r>
        <w:t xml:space="preserve"> como Laravel y </w:t>
      </w:r>
      <w:proofErr w:type="spellStart"/>
      <w:r>
        <w:t>Symfony</w:t>
      </w:r>
      <w:proofErr w:type="spellEnd"/>
      <w:r>
        <w:t xml:space="preserve"> optimizan la creación de aplicaciones robustas para empresas, mejorando la escalabilidad y reduciendo el tiempo de desarrollo.</w:t>
      </w:r>
    </w:p>
    <w:p w14:paraId="54571724" w14:textId="77777777" w:rsidR="00E85418" w:rsidRDefault="00000000">
      <w:pPr>
        <w:pStyle w:val="Prrafodelista"/>
        <w:numPr>
          <w:ilvl w:val="1"/>
          <w:numId w:val="2"/>
        </w:numPr>
        <w:spacing w:after="60"/>
      </w:pPr>
      <w:r>
        <w:rPr>
          <w:b/>
          <w:bCs/>
        </w:rPr>
        <w:lastRenderedPageBreak/>
        <w:t>Sistemas embebidos:</w:t>
      </w:r>
      <w:r>
        <w:t xml:space="preserve"> Herramientas como </w:t>
      </w:r>
      <w:proofErr w:type="spellStart"/>
      <w:r>
        <w:t>Ardublock</w:t>
      </w:r>
      <w:proofErr w:type="spellEnd"/>
      <w:r>
        <w:t xml:space="preserve"> y Pure Data permiten crear aplicaciones para dispositivos como microcontroladores y sistemas multimedia de manera rápida y eficiente.</w:t>
      </w:r>
    </w:p>
    <w:p w14:paraId="2C1FAB14" w14:textId="77777777" w:rsidR="00E85418" w:rsidRDefault="00000000">
      <w:pPr>
        <w:pStyle w:val="Prrafodelista"/>
        <w:numPr>
          <w:ilvl w:val="0"/>
          <w:numId w:val="2"/>
        </w:numPr>
        <w:spacing w:after="60"/>
      </w:pPr>
      <w:r>
        <w:rPr>
          <w:b/>
          <w:bCs/>
        </w:rPr>
        <w:t>Limitaciones y Desafíos:</w:t>
      </w:r>
    </w:p>
    <w:p w14:paraId="55F2E06D" w14:textId="77777777" w:rsidR="00E85418" w:rsidRDefault="00000000">
      <w:pPr>
        <w:pStyle w:val="Prrafodelista"/>
        <w:numPr>
          <w:ilvl w:val="1"/>
          <w:numId w:val="2"/>
        </w:numPr>
        <w:spacing w:after="60"/>
      </w:pPr>
      <w:r>
        <w:t>La generación automática de código enfrenta desafíos relacionados con la flexibilidad y la escalabilidad. Los sistemas generadores automáticos no siempre se adaptan bien a proyectos grandes o complejos, lo que limita su uso en aplicaciones a gran escala.</w:t>
      </w:r>
    </w:p>
    <w:p w14:paraId="61989E58" w14:textId="77777777" w:rsidR="00E85418" w:rsidRDefault="00000000">
      <w:pPr>
        <w:pStyle w:val="Prrafodelista"/>
        <w:numPr>
          <w:ilvl w:val="1"/>
          <w:numId w:val="2"/>
        </w:numPr>
        <w:spacing w:after="60"/>
      </w:pPr>
      <w:r>
        <w:t>Aunque la automatización acelera el desarrollo, la falta de personalización puede resultar en código que no se ajusta perfectamente a las necesidades específicas del proyecto.</w:t>
      </w:r>
    </w:p>
    <w:p w14:paraId="36FF93A0" w14:textId="77777777" w:rsidR="00E85418" w:rsidRDefault="00000000">
      <w:pPr>
        <w:pStyle w:val="Prrafodelista"/>
        <w:numPr>
          <w:ilvl w:val="1"/>
          <w:numId w:val="2"/>
        </w:numPr>
        <w:spacing w:after="60"/>
      </w:pPr>
      <w:proofErr w:type="gramStart"/>
      <w:r>
        <w:t>La mantenimiento</w:t>
      </w:r>
      <w:proofErr w:type="gramEnd"/>
      <w:r>
        <w:t xml:space="preserve"> de código generado automáticamente puede ser problemático debido a la falta de comprensión profunda del código generado, especialmente si la automatización es demasiado general.</w:t>
      </w:r>
    </w:p>
    <w:p w14:paraId="05CF2C0F" w14:textId="77777777" w:rsidR="00E85418" w:rsidRDefault="00000000">
      <w:pPr>
        <w:pStyle w:val="Prrafodelista"/>
        <w:numPr>
          <w:ilvl w:val="0"/>
          <w:numId w:val="2"/>
        </w:numPr>
        <w:spacing w:after="60"/>
      </w:pPr>
      <w:r>
        <w:rPr>
          <w:b/>
          <w:bCs/>
        </w:rPr>
        <w:t>Impacto en el Desarrollo de Software:</w:t>
      </w:r>
    </w:p>
    <w:p w14:paraId="77D9E123" w14:textId="77777777" w:rsidR="00E85418" w:rsidRDefault="00000000">
      <w:pPr>
        <w:pStyle w:val="Prrafodelista"/>
        <w:numPr>
          <w:ilvl w:val="1"/>
          <w:numId w:val="2"/>
        </w:numPr>
        <w:spacing w:after="60"/>
      </w:pPr>
      <w:r>
        <w:t>La generación automática de código mejora significativamente la productividad al reducir el tiempo de desarrollo y aumentar la consistencia del código. Sin embargo, también plantea preguntas sobre la dependencia de herramientas externas y la posible falta de control total sobre el código generado.</w:t>
      </w:r>
    </w:p>
    <w:p w14:paraId="7C9EE390" w14:textId="77777777" w:rsidR="00E85418" w:rsidRDefault="00000000">
      <w:pPr>
        <w:pStyle w:val="Prrafodelista"/>
        <w:numPr>
          <w:ilvl w:val="1"/>
          <w:numId w:val="2"/>
        </w:numPr>
        <w:spacing w:after="60"/>
      </w:pPr>
      <w:r>
        <w:t>Aunque las herramientas actuales permiten desarrollar más rápido, también pueden limitar la creatividad de los desarrolladores, ya que las soluciones propuestas por los generadores de código son en muchos casos predefinidas y limitadas por las capacidades de la herramienta.</w:t>
      </w:r>
    </w:p>
    <w:p w14:paraId="768D0238" w14:textId="328DE583" w:rsidR="00E85418" w:rsidRDefault="00000000">
      <w:pPr>
        <w:pStyle w:val="Prrafodelista"/>
        <w:numPr>
          <w:ilvl w:val="0"/>
          <w:numId w:val="2"/>
        </w:numPr>
        <w:pBdr>
          <w:left w:val="single" w:sz="18" w:space="6" w:color="2E7D32"/>
        </w:pBdr>
        <w:shd w:val="clear" w:color="auto" w:fill="E8F5E9"/>
        <w:spacing w:after="60"/>
      </w:pPr>
      <w:r>
        <w:rPr>
          <w:b/>
          <w:bCs/>
        </w:rPr>
        <w:t xml:space="preserve">Desarrollo </w:t>
      </w:r>
      <w:proofErr w:type="spellStart"/>
      <w:r>
        <w:rPr>
          <w:b/>
          <w:bCs/>
        </w:rPr>
        <w:t>low-code</w:t>
      </w:r>
      <w:proofErr w:type="spellEnd"/>
      <w:r>
        <w:rPr>
          <w:b/>
          <w:bCs/>
        </w:rPr>
        <w:t xml:space="preserve"> y no-</w:t>
      </w:r>
      <w:proofErr w:type="spellStart"/>
      <w:r>
        <w:rPr>
          <w:b/>
          <w:bCs/>
        </w:rPr>
        <w:t>code</w:t>
      </w:r>
      <w:proofErr w:type="spellEnd"/>
      <w:r>
        <w:rPr>
          <w:b/>
          <w:bCs/>
        </w:rPr>
        <w:t>:</w:t>
      </w:r>
    </w:p>
    <w:p w14:paraId="1A9B28BD" w14:textId="77777777" w:rsidR="00E85418" w:rsidRDefault="00000000">
      <w:pPr>
        <w:pStyle w:val="Prrafodelista"/>
        <w:numPr>
          <w:ilvl w:val="1"/>
          <w:numId w:val="2"/>
        </w:numPr>
        <w:pBdr>
          <w:left w:val="single" w:sz="18" w:space="6" w:color="2E7D32"/>
        </w:pBdr>
        <w:shd w:val="clear" w:color="auto" w:fill="E8F5E9"/>
        <w:spacing w:after="60"/>
      </w:pPr>
      <w:r>
        <w:rPr>
          <w:b/>
          <w:bCs/>
        </w:rPr>
        <w:t>Low-</w:t>
      </w:r>
      <w:proofErr w:type="spellStart"/>
      <w:r>
        <w:rPr>
          <w:b/>
          <w:bCs/>
        </w:rPr>
        <w:t>code</w:t>
      </w:r>
      <w:proofErr w:type="spellEnd"/>
      <w:r>
        <w:rPr>
          <w:b/>
          <w:bCs/>
        </w:rPr>
        <w:t>:</w:t>
      </w:r>
      <w:r>
        <w:t xml:space="preserve"> modelo de desarrollo de software que permite crear aplicaciones con mínimas líneas de código escritas a mano, mediante herramientas gráficas (editores visuales, arrastrar y soltar, componentes y plantillas predefinidas), reservando la codificación para necesidades específicas.</w:t>
      </w:r>
    </w:p>
    <w:p w14:paraId="4D76A104" w14:textId="77777777" w:rsidR="00E85418" w:rsidRDefault="00000000">
      <w:pPr>
        <w:pStyle w:val="Prrafodelista"/>
        <w:numPr>
          <w:ilvl w:val="1"/>
          <w:numId w:val="2"/>
        </w:numPr>
        <w:pBdr>
          <w:left w:val="single" w:sz="18" w:space="6" w:color="2E7D32"/>
        </w:pBdr>
        <w:shd w:val="clear" w:color="auto" w:fill="E8F5E9"/>
        <w:spacing w:after="60"/>
      </w:pPr>
      <w:r>
        <w:rPr>
          <w:b/>
          <w:bCs/>
        </w:rPr>
        <w:t>No-</w:t>
      </w:r>
      <w:proofErr w:type="spellStart"/>
      <w:r>
        <w:rPr>
          <w:b/>
          <w:bCs/>
        </w:rPr>
        <w:t>code</w:t>
      </w:r>
      <w:proofErr w:type="spellEnd"/>
      <w:r>
        <w:rPr>
          <w:b/>
          <w:bCs/>
        </w:rPr>
        <w:t>:</w:t>
      </w:r>
      <w:r>
        <w:t xml:space="preserve"> variante dirigida a usuarios sin conocimientos de programación (desarrolladores ciudadanos o </w:t>
      </w:r>
      <w:proofErr w:type="spellStart"/>
      <w:r>
        <w:t>citizen</w:t>
      </w:r>
      <w:proofErr w:type="spellEnd"/>
      <w:r>
        <w:t xml:space="preserve"> </w:t>
      </w:r>
      <w:proofErr w:type="spellStart"/>
      <w:r>
        <w:t>developers</w:t>
      </w:r>
      <w:proofErr w:type="spellEnd"/>
      <w:r>
        <w:t>), en la que todo se construye de forma visual.</w:t>
      </w:r>
    </w:p>
    <w:p w14:paraId="5B0C05CC" w14:textId="77777777" w:rsidR="00E85418" w:rsidRDefault="00000000">
      <w:pPr>
        <w:pStyle w:val="Prrafodelista"/>
        <w:numPr>
          <w:ilvl w:val="1"/>
          <w:numId w:val="2"/>
        </w:numPr>
        <w:pBdr>
          <w:left w:val="single" w:sz="18" w:space="6" w:color="2E7D32"/>
        </w:pBdr>
        <w:shd w:val="clear" w:color="auto" w:fill="E8F5E9"/>
        <w:spacing w:after="60"/>
      </w:pPr>
      <w:r>
        <w:rPr>
          <w:b/>
          <w:bCs/>
        </w:rPr>
        <w:t>Plataformas:</w:t>
      </w:r>
      <w:r>
        <w:t xml:space="preserve"> Oracle APEX, </w:t>
      </w:r>
      <w:proofErr w:type="spellStart"/>
      <w:r>
        <w:t>OutSystems</w:t>
      </w:r>
      <w:proofErr w:type="spellEnd"/>
      <w:r>
        <w:t xml:space="preserve">, </w:t>
      </w:r>
      <w:proofErr w:type="spellStart"/>
      <w:r>
        <w:t>Mendix</w:t>
      </w:r>
      <w:proofErr w:type="spellEnd"/>
      <w:r>
        <w:t xml:space="preserve">, Microsoft </w:t>
      </w:r>
      <w:proofErr w:type="spellStart"/>
      <w:r>
        <w:t>Power</w:t>
      </w:r>
      <w:proofErr w:type="spellEnd"/>
      <w:r>
        <w:t xml:space="preserve"> Apps, </w:t>
      </w:r>
      <w:proofErr w:type="spellStart"/>
      <w:r>
        <w:t>Appian</w:t>
      </w:r>
      <w:proofErr w:type="spellEnd"/>
      <w:r>
        <w:t xml:space="preserve">, Salesforce </w:t>
      </w:r>
      <w:proofErr w:type="spellStart"/>
      <w:r>
        <w:t>Platform</w:t>
      </w:r>
      <w:proofErr w:type="spellEnd"/>
      <w:r>
        <w:t>.</w:t>
      </w:r>
    </w:p>
    <w:p w14:paraId="774739CC" w14:textId="77777777" w:rsidR="00E85418" w:rsidRDefault="00000000">
      <w:pPr>
        <w:pStyle w:val="Prrafodelista"/>
        <w:numPr>
          <w:ilvl w:val="1"/>
          <w:numId w:val="2"/>
        </w:numPr>
        <w:pBdr>
          <w:left w:val="single" w:sz="18" w:space="6" w:color="2E7D32"/>
        </w:pBdr>
        <w:shd w:val="clear" w:color="auto" w:fill="E8F5E9"/>
        <w:spacing w:after="60"/>
      </w:pPr>
      <w:r>
        <w:rPr>
          <w:b/>
          <w:bCs/>
        </w:rPr>
        <w:t>Ventajas:</w:t>
      </w:r>
      <w:r>
        <w:t xml:space="preserve"> rapidez de desarrollo y de prototipado, menor coste, participación de los usuarios de negocio y mantenimiento sencillo en aplicaciones poco complejas.</w:t>
      </w:r>
    </w:p>
    <w:p w14:paraId="02814D63" w14:textId="77777777" w:rsidR="00E85418" w:rsidRDefault="00000000">
      <w:pPr>
        <w:pStyle w:val="Prrafodelista"/>
        <w:numPr>
          <w:ilvl w:val="1"/>
          <w:numId w:val="2"/>
        </w:numPr>
        <w:pBdr>
          <w:left w:val="single" w:sz="18" w:space="6" w:color="2E7D32"/>
        </w:pBdr>
        <w:shd w:val="clear" w:color="auto" w:fill="E8F5E9"/>
        <w:spacing w:after="60"/>
      </w:pPr>
      <w:r>
        <w:rPr>
          <w:b/>
          <w:bCs/>
        </w:rPr>
        <w:t>Inconvenientes:</w:t>
      </w:r>
      <w:r>
        <w:t xml:space="preserve"> dependencia del proveedor (</w:t>
      </w:r>
      <w:proofErr w:type="spellStart"/>
      <w:r>
        <w:t>vendor</w:t>
      </w:r>
      <w:proofErr w:type="spellEnd"/>
      <w:r>
        <w:t xml:space="preserve"> </w:t>
      </w:r>
      <w:proofErr w:type="spellStart"/>
      <w:r>
        <w:t>lock</w:t>
      </w:r>
      <w:proofErr w:type="spellEnd"/>
      <w:r>
        <w:t>-in), menor flexibilidad ante requisitos complejos, limitaciones de escalabilidad y rendimiento, y riesgo de aplicaciones fuera del control de TI (</w:t>
      </w:r>
      <w:proofErr w:type="spellStart"/>
      <w:r>
        <w:t>shadow</w:t>
      </w:r>
      <w:proofErr w:type="spellEnd"/>
      <w:r>
        <w:t xml:space="preserve"> IT).</w:t>
      </w:r>
    </w:p>
    <w:p w14:paraId="35826F43" w14:textId="77777777" w:rsidR="00E85418" w:rsidRDefault="00000000">
      <w:pPr>
        <w:pStyle w:val="Prrafodelista"/>
        <w:numPr>
          <w:ilvl w:val="1"/>
          <w:numId w:val="2"/>
        </w:numPr>
        <w:pBdr>
          <w:left w:val="single" w:sz="18" w:space="6" w:color="2E7D32"/>
        </w:pBdr>
        <w:shd w:val="clear" w:color="auto" w:fill="E8F5E9"/>
        <w:spacing w:after="60"/>
      </w:pPr>
      <w:r>
        <w:t>Es la evolución natural de los 4GL, las herramientas CASE y la programación visual.</w:t>
      </w:r>
    </w:p>
    <w:p w14:paraId="67F31BD5" w14:textId="77777777" w:rsidR="00E85418" w:rsidRDefault="00000000">
      <w:pPr>
        <w:pStyle w:val="Ttulo1"/>
      </w:pPr>
      <w:r>
        <w:t>MODULARIDAD Y REUTILIZACIÓN DE COMPONENTES</w:t>
      </w:r>
    </w:p>
    <w:p w14:paraId="747F9796" w14:textId="77777777" w:rsidR="00E85418" w:rsidRDefault="00000000">
      <w:pPr>
        <w:pStyle w:val="Prrafodelista"/>
        <w:numPr>
          <w:ilvl w:val="0"/>
          <w:numId w:val="2"/>
        </w:numPr>
        <w:spacing w:after="60"/>
      </w:pPr>
      <w:r>
        <w:rPr>
          <w:b/>
          <w:bCs/>
        </w:rPr>
        <w:t>Modularidad:</w:t>
      </w:r>
    </w:p>
    <w:p w14:paraId="5DE75432" w14:textId="77777777" w:rsidR="00E85418" w:rsidRDefault="00000000">
      <w:pPr>
        <w:pStyle w:val="Prrafodelista"/>
        <w:numPr>
          <w:ilvl w:val="1"/>
          <w:numId w:val="2"/>
        </w:numPr>
        <w:spacing w:after="60"/>
      </w:pPr>
      <w:proofErr w:type="gramStart"/>
      <w:r>
        <w:t>La modularidad</w:t>
      </w:r>
      <w:proofErr w:type="gramEnd"/>
      <w:r>
        <w:t xml:space="preserve"> consiste en dividir el código en partes pequeñas e independientes, llamadas módulos. Cada módulo debe ser cohesivo (centrado en una única entidad) y tener un bajo acoplamiento (mínima interdependencia con otros módulos).</w:t>
      </w:r>
    </w:p>
    <w:p w14:paraId="0E95E200" w14:textId="77777777" w:rsidR="00E85418" w:rsidRDefault="00000000">
      <w:pPr>
        <w:pStyle w:val="Prrafodelista"/>
        <w:numPr>
          <w:ilvl w:val="1"/>
          <w:numId w:val="2"/>
        </w:numPr>
        <w:spacing w:after="60"/>
      </w:pPr>
      <w:r>
        <w:rPr>
          <w:b/>
          <w:bCs/>
        </w:rPr>
        <w:t>Cohesión:</w:t>
      </w:r>
      <w:r>
        <w:t xml:space="preserve"> Refleja el grado de relación entre los elementos de un módulo; cuanto más alta es la cohesión, más relacionado está el contenido del módulo.</w:t>
      </w:r>
    </w:p>
    <w:p w14:paraId="270BD9B1" w14:textId="77777777" w:rsidR="00E85418" w:rsidRDefault="00000000">
      <w:pPr>
        <w:pStyle w:val="Prrafodelista"/>
        <w:numPr>
          <w:ilvl w:val="1"/>
          <w:numId w:val="2"/>
        </w:numPr>
        <w:spacing w:after="60"/>
      </w:pPr>
      <w:r>
        <w:rPr>
          <w:b/>
          <w:bCs/>
        </w:rPr>
        <w:t>Acoplamiento:</w:t>
      </w:r>
      <w:r>
        <w:t xml:space="preserve"> Indica el grado de interdependencia entre los módulos; el bajo acoplamiento implica que los módulos son independientes y tienen una parte pública pequeña y bien definida.</w:t>
      </w:r>
    </w:p>
    <w:p w14:paraId="0CAB1DEA" w14:textId="77777777" w:rsidR="00E85418" w:rsidRDefault="00000000">
      <w:pPr>
        <w:pStyle w:val="Prrafodelista"/>
        <w:numPr>
          <w:ilvl w:val="0"/>
          <w:numId w:val="2"/>
        </w:numPr>
        <w:spacing w:after="60"/>
      </w:pPr>
      <w:r>
        <w:rPr>
          <w:b/>
          <w:bCs/>
        </w:rPr>
        <w:t>Ventajas de un buen diseño modular:</w:t>
      </w:r>
    </w:p>
    <w:p w14:paraId="1BA75FD8" w14:textId="77777777" w:rsidR="00E85418" w:rsidRDefault="00000000">
      <w:pPr>
        <w:pStyle w:val="Prrafodelista"/>
        <w:numPr>
          <w:ilvl w:val="1"/>
          <w:numId w:val="2"/>
        </w:numPr>
        <w:spacing w:after="60"/>
      </w:pPr>
      <w:r>
        <w:rPr>
          <w:b/>
          <w:bCs/>
        </w:rPr>
        <w:t>Comprensión modular:</w:t>
      </w:r>
      <w:r>
        <w:t xml:space="preserve"> Los módulos pueden entenderse de forma independiente, lo que facilita la comprensión del código.</w:t>
      </w:r>
    </w:p>
    <w:p w14:paraId="7F14A008" w14:textId="77777777" w:rsidR="00E85418" w:rsidRDefault="00000000">
      <w:pPr>
        <w:pStyle w:val="Prrafodelista"/>
        <w:numPr>
          <w:ilvl w:val="1"/>
          <w:numId w:val="2"/>
        </w:numPr>
        <w:spacing w:after="60"/>
      </w:pPr>
      <w:r>
        <w:rPr>
          <w:b/>
          <w:bCs/>
        </w:rPr>
        <w:t>Continuidad modular:</w:t>
      </w:r>
      <w:r>
        <w:t xml:space="preserve"> Cambios en la especificación afectan solo a un módulo o unos pocos, facilitando el mantenimiento.</w:t>
      </w:r>
    </w:p>
    <w:p w14:paraId="554C4672" w14:textId="77777777" w:rsidR="00E85418" w:rsidRDefault="00000000">
      <w:pPr>
        <w:pStyle w:val="Prrafodelista"/>
        <w:numPr>
          <w:ilvl w:val="1"/>
          <w:numId w:val="2"/>
        </w:numPr>
        <w:spacing w:after="60"/>
      </w:pPr>
      <w:r>
        <w:rPr>
          <w:b/>
          <w:bCs/>
        </w:rPr>
        <w:t>Protección modular:</w:t>
      </w:r>
      <w:r>
        <w:t xml:space="preserve"> Los problemas en un módulo afectan solo a ese módulo, limitando el impacto.</w:t>
      </w:r>
    </w:p>
    <w:p w14:paraId="6A3760D9" w14:textId="77777777" w:rsidR="00E85418" w:rsidRDefault="00000000">
      <w:pPr>
        <w:pStyle w:val="Prrafodelista"/>
        <w:numPr>
          <w:ilvl w:val="1"/>
          <w:numId w:val="2"/>
        </w:numPr>
        <w:spacing w:after="60"/>
      </w:pPr>
      <w:r>
        <w:rPr>
          <w:b/>
          <w:bCs/>
        </w:rPr>
        <w:lastRenderedPageBreak/>
        <w:t>Reutilización del software:</w:t>
      </w:r>
      <w:r>
        <w:t xml:space="preserve"> Los módulos son independientes, lo que permite su reutilización en diferentes aplicaciones.</w:t>
      </w:r>
    </w:p>
    <w:p w14:paraId="698B5213" w14:textId="77777777" w:rsidR="00E85418" w:rsidRDefault="00000000">
      <w:pPr>
        <w:pStyle w:val="Prrafodelista"/>
        <w:numPr>
          <w:ilvl w:val="1"/>
          <w:numId w:val="2"/>
        </w:numPr>
        <w:spacing w:after="60"/>
      </w:pPr>
      <w:r>
        <w:rPr>
          <w:b/>
          <w:bCs/>
        </w:rPr>
        <w:t>Facilidad de prueba:</w:t>
      </w:r>
      <w:r>
        <w:t xml:space="preserve"> Los módulos independientes son más fáciles de probar de manera aislada.</w:t>
      </w:r>
    </w:p>
    <w:p w14:paraId="20D89CAA" w14:textId="77777777" w:rsidR="00E85418" w:rsidRDefault="00000000">
      <w:pPr>
        <w:pStyle w:val="Prrafodelista"/>
        <w:numPr>
          <w:ilvl w:val="1"/>
          <w:numId w:val="2"/>
        </w:numPr>
        <w:spacing w:after="60"/>
      </w:pPr>
      <w:r>
        <w:rPr>
          <w:b/>
          <w:bCs/>
        </w:rPr>
        <w:t>Ocultación de información:</w:t>
      </w:r>
      <w:r>
        <w:t xml:space="preserve"> implica ocultar los detalles internos de un módulo, permitiendo que solo se interactúe con su interfaz pública. Esto facilita la comprensión y el mantenimiento del sistema.</w:t>
      </w:r>
    </w:p>
    <w:p w14:paraId="30FEDF9B" w14:textId="77777777" w:rsidR="00E85418" w:rsidRDefault="00000000">
      <w:pPr>
        <w:pStyle w:val="Prrafodelista"/>
        <w:numPr>
          <w:ilvl w:val="1"/>
          <w:numId w:val="2"/>
        </w:numPr>
        <w:spacing w:after="60"/>
      </w:pPr>
      <w:r>
        <w:t>En la Programación Orientada a Objetos (POO), las clases funcionan como módulos, siendo autónomas e independientes debido al encapsulamiento.</w:t>
      </w:r>
    </w:p>
    <w:p w14:paraId="3CD4F97A" w14:textId="77777777" w:rsidR="00E85418" w:rsidRDefault="00000000">
      <w:pPr>
        <w:pStyle w:val="Prrafodelista"/>
        <w:numPr>
          <w:ilvl w:val="0"/>
          <w:numId w:val="2"/>
        </w:numPr>
        <w:spacing w:after="60"/>
      </w:pPr>
      <w:r>
        <w:rPr>
          <w:b/>
          <w:bCs/>
        </w:rPr>
        <w:t>Reutilización de Código:</w:t>
      </w:r>
    </w:p>
    <w:p w14:paraId="517391B0" w14:textId="77777777" w:rsidR="00E85418" w:rsidRDefault="00000000">
      <w:pPr>
        <w:pStyle w:val="Prrafodelista"/>
        <w:numPr>
          <w:ilvl w:val="1"/>
          <w:numId w:val="2"/>
        </w:numPr>
        <w:spacing w:after="60"/>
      </w:pPr>
      <w:r>
        <w:t>La reutilización de código implica escribir un código una sola vez y usarlo en diferentes programas o en diferentes partes del mismo programa. Esto evita la duplicación de código y facilita la gestión de cambios.</w:t>
      </w:r>
    </w:p>
    <w:p w14:paraId="59A8FB02" w14:textId="77777777" w:rsidR="00E85418" w:rsidRDefault="00000000">
      <w:pPr>
        <w:pStyle w:val="Prrafodelista"/>
        <w:numPr>
          <w:ilvl w:val="1"/>
          <w:numId w:val="2"/>
        </w:numPr>
        <w:spacing w:after="60"/>
      </w:pPr>
      <w:r>
        <w:rPr>
          <w:b/>
          <w:bCs/>
        </w:rPr>
        <w:t>Ventajas de la reutilización:</w:t>
      </w:r>
    </w:p>
    <w:p w14:paraId="42B24F0C" w14:textId="77777777" w:rsidR="00E85418" w:rsidRDefault="00000000">
      <w:pPr>
        <w:pStyle w:val="Prrafodelista"/>
        <w:numPr>
          <w:ilvl w:val="2"/>
          <w:numId w:val="2"/>
        </w:numPr>
        <w:spacing w:after="60"/>
      </w:pPr>
      <w:r>
        <w:rPr>
          <w:b/>
          <w:bCs/>
        </w:rPr>
        <w:t>Aumento de la productividad:</w:t>
      </w:r>
      <w:r>
        <w:t xml:space="preserve"> Al reducir la duplicación, se acelera el proceso de desarrollo.</w:t>
      </w:r>
    </w:p>
    <w:p w14:paraId="4D8F5899" w14:textId="77777777" w:rsidR="00E85418" w:rsidRDefault="00000000">
      <w:pPr>
        <w:pStyle w:val="Prrafodelista"/>
        <w:numPr>
          <w:ilvl w:val="2"/>
          <w:numId w:val="2"/>
        </w:numPr>
        <w:spacing w:after="60"/>
      </w:pPr>
      <w:r>
        <w:rPr>
          <w:b/>
          <w:bCs/>
        </w:rPr>
        <w:t>Disminución del esfuerzo de mantenimiento:</w:t>
      </w:r>
      <w:r>
        <w:t xml:space="preserve"> Cambios en el código solo deben realizarse una vez.</w:t>
      </w:r>
    </w:p>
    <w:p w14:paraId="0F46CC3D" w14:textId="77777777" w:rsidR="00E85418" w:rsidRDefault="00000000">
      <w:pPr>
        <w:pStyle w:val="Prrafodelista"/>
        <w:numPr>
          <w:ilvl w:val="2"/>
          <w:numId w:val="2"/>
        </w:numPr>
        <w:spacing w:after="60"/>
      </w:pPr>
      <w:r>
        <w:rPr>
          <w:b/>
          <w:bCs/>
        </w:rPr>
        <w:t>Mayor fiabilidad y eficacia:</w:t>
      </w:r>
      <w:r>
        <w:t xml:space="preserve"> Reutilizar código probado aumenta la estabilidad del sistema.</w:t>
      </w:r>
    </w:p>
    <w:p w14:paraId="2A15EDCB" w14:textId="77777777" w:rsidR="00E85418" w:rsidRDefault="00000000">
      <w:pPr>
        <w:pStyle w:val="Prrafodelista"/>
        <w:numPr>
          <w:ilvl w:val="1"/>
          <w:numId w:val="2"/>
        </w:numPr>
        <w:spacing w:after="60"/>
      </w:pPr>
      <w:r>
        <w:rPr>
          <w:b/>
          <w:bCs/>
        </w:rPr>
        <w:t>Ejemplo en POO:</w:t>
      </w:r>
      <w:r>
        <w:t xml:space="preserve"> La herencia permite que las clases reutilicen funcionalidades de otras clases, facilitando la reutilización del código y la extensión de la funcionalidad.</w:t>
      </w:r>
    </w:p>
    <w:p w14:paraId="26504FFA" w14:textId="77777777" w:rsidR="00E85418" w:rsidRDefault="00000000">
      <w:pPr>
        <w:pStyle w:val="Prrafodelista"/>
        <w:numPr>
          <w:ilvl w:val="0"/>
          <w:numId w:val="2"/>
        </w:numPr>
        <w:spacing w:after="60"/>
      </w:pPr>
      <w:r>
        <w:rPr>
          <w:b/>
          <w:bCs/>
        </w:rPr>
        <w:t>Evolución y Tendencias Actuales en Modularidad y Reutilización:</w:t>
      </w:r>
    </w:p>
    <w:p w14:paraId="7218EB61" w14:textId="77777777" w:rsidR="00E85418" w:rsidRDefault="00000000">
      <w:pPr>
        <w:pStyle w:val="Prrafodelista"/>
        <w:numPr>
          <w:ilvl w:val="1"/>
          <w:numId w:val="2"/>
        </w:numPr>
        <w:spacing w:after="60"/>
      </w:pPr>
      <w:r>
        <w:t>La modularidad y reutilización se han visto enormemente favorecidas por la evolución de las arquitecturas de microservicios. En estos sistemas, las aplicaciones se descomponen en servicios pequeños e independientes que pueden ser desarrollados, probados, desplegados y escalados de manera autónoma.</w:t>
      </w:r>
    </w:p>
    <w:p w14:paraId="410AE5F8" w14:textId="77777777" w:rsidR="00E85418" w:rsidRDefault="00000000">
      <w:pPr>
        <w:pStyle w:val="Prrafodelista"/>
        <w:numPr>
          <w:ilvl w:val="1"/>
          <w:numId w:val="2"/>
        </w:numPr>
        <w:spacing w:after="60"/>
      </w:pPr>
      <w:r>
        <w:rPr>
          <w:b/>
          <w:bCs/>
        </w:rPr>
        <w:t>Microservicios:</w:t>
      </w:r>
      <w:r>
        <w:t xml:space="preserve"> Promueven una </w:t>
      </w:r>
      <w:proofErr w:type="gramStart"/>
      <w:r>
        <w:t>modularidad extrema</w:t>
      </w:r>
      <w:proofErr w:type="gramEnd"/>
      <w:r>
        <w:t>, permitiendo la reutilización de servicios independientes a través de diferentes aplicaciones. Esta tendencia es cada vez más común en el desarrollo de aplicaciones distribuidas y basadas en la nube.</w:t>
      </w:r>
    </w:p>
    <w:p w14:paraId="5A252D24" w14:textId="77777777" w:rsidR="00E85418" w:rsidRDefault="00000000">
      <w:pPr>
        <w:pStyle w:val="Prrafodelista"/>
        <w:numPr>
          <w:ilvl w:val="0"/>
          <w:numId w:val="2"/>
        </w:numPr>
        <w:spacing w:after="60"/>
      </w:pPr>
      <w:r>
        <w:rPr>
          <w:b/>
          <w:bCs/>
        </w:rPr>
        <w:t>Herramientas y Tecnologías para Facilitar la Modularidad y Reutilización:</w:t>
      </w:r>
    </w:p>
    <w:p w14:paraId="5F4193F2" w14:textId="77777777" w:rsidR="00E85418" w:rsidRDefault="00000000">
      <w:pPr>
        <w:pStyle w:val="Prrafodelista"/>
        <w:numPr>
          <w:ilvl w:val="1"/>
          <w:numId w:val="2"/>
        </w:numPr>
        <w:spacing w:after="60"/>
      </w:pPr>
      <w:r>
        <w:rPr>
          <w:b/>
          <w:bCs/>
        </w:rPr>
        <w:t>Docker:</w:t>
      </w:r>
      <w:r>
        <w:t xml:space="preserve"> Utiliza contenedores para crear entornos modulares en los que las aplicaciones pueden ejecutarse de manera aislada, lo que facilita el desarrollo, la prueba y el despliegue de aplicaciones modulares.</w:t>
      </w:r>
    </w:p>
    <w:p w14:paraId="71D58AE5" w14:textId="77777777" w:rsidR="00E85418" w:rsidRDefault="00000000">
      <w:pPr>
        <w:pStyle w:val="Prrafodelista"/>
        <w:numPr>
          <w:ilvl w:val="1"/>
          <w:numId w:val="2"/>
        </w:numPr>
        <w:spacing w:after="60"/>
      </w:pPr>
      <w:r>
        <w:rPr>
          <w:b/>
          <w:bCs/>
        </w:rPr>
        <w:t>Gestores de dependencias:</w:t>
      </w:r>
      <w:r>
        <w:t xml:space="preserve"> Herramientas como </w:t>
      </w:r>
      <w:proofErr w:type="spellStart"/>
      <w:r>
        <w:t>npm</w:t>
      </w:r>
      <w:proofErr w:type="spellEnd"/>
      <w:r>
        <w:t xml:space="preserve"> (para JavaScript) permiten gestionar la reutilización de bibliotecas y componentes, facilitando la integración de componentes modulares en aplicaciones.</w:t>
      </w:r>
    </w:p>
    <w:p w14:paraId="283E672F" w14:textId="77777777" w:rsidR="00E85418" w:rsidRDefault="00000000">
      <w:pPr>
        <w:pStyle w:val="Prrafodelista"/>
        <w:numPr>
          <w:ilvl w:val="1"/>
          <w:numId w:val="2"/>
        </w:numPr>
        <w:spacing w:after="60"/>
      </w:pPr>
      <w:proofErr w:type="spellStart"/>
      <w:r>
        <w:rPr>
          <w:b/>
          <w:bCs/>
        </w:rPr>
        <w:t>Kubernetes</w:t>
      </w:r>
      <w:proofErr w:type="spellEnd"/>
      <w:r>
        <w:rPr>
          <w:b/>
          <w:bCs/>
        </w:rPr>
        <w:t>:</w:t>
      </w:r>
      <w:r>
        <w:t xml:space="preserve"> Para la orquestación de contenedores, facilitando la gestión y escalabilidad de aplicaciones modulares.</w:t>
      </w:r>
    </w:p>
    <w:p w14:paraId="7D093071" w14:textId="77777777" w:rsidR="00E85418" w:rsidRDefault="00000000">
      <w:pPr>
        <w:pStyle w:val="Prrafodelista"/>
        <w:numPr>
          <w:ilvl w:val="0"/>
          <w:numId w:val="2"/>
        </w:numPr>
        <w:spacing w:after="60"/>
      </w:pPr>
      <w:r>
        <w:rPr>
          <w:b/>
          <w:bCs/>
        </w:rPr>
        <w:t>Impacto de la Modularidad y Reutilización en el Desarrollo Ágil:</w:t>
      </w:r>
    </w:p>
    <w:p w14:paraId="64944BFF" w14:textId="77777777" w:rsidR="00E85418" w:rsidRDefault="00000000">
      <w:pPr>
        <w:pStyle w:val="Prrafodelista"/>
        <w:numPr>
          <w:ilvl w:val="1"/>
          <w:numId w:val="2"/>
        </w:numPr>
        <w:spacing w:after="60"/>
      </w:pPr>
      <w:proofErr w:type="gramStart"/>
      <w:r>
        <w:t>La modularidad</w:t>
      </w:r>
      <w:proofErr w:type="gramEnd"/>
      <w:r>
        <w:t xml:space="preserve"> y la reutilización de código son clave en el contexto de metodologías ágiles, donde se necesita un desarrollo rápido y flexible. Los equipos pueden trabajar de forma independiente en módulos, permitiendo cambios rápidos y un proceso de mejora continua.</w:t>
      </w:r>
    </w:p>
    <w:p w14:paraId="283453AC" w14:textId="77777777" w:rsidR="00E85418" w:rsidRDefault="00000000">
      <w:pPr>
        <w:pStyle w:val="Prrafodelista"/>
        <w:numPr>
          <w:ilvl w:val="1"/>
          <w:numId w:val="2"/>
        </w:numPr>
        <w:spacing w:after="60"/>
      </w:pPr>
      <w:r>
        <w:t xml:space="preserve">Las metodologías ágiles se benefician enormemente </w:t>
      </w:r>
      <w:proofErr w:type="gramStart"/>
      <w:r>
        <w:t>de la modularidad</w:t>
      </w:r>
      <w:proofErr w:type="gramEnd"/>
      <w:r>
        <w:t>, ya que las funcionalidades pueden desarrollarse y entregarse de forma incremental, sin afectar a otras partes del sistema.</w:t>
      </w:r>
    </w:p>
    <w:p w14:paraId="7A7AC5BF" w14:textId="7DA4C968" w:rsidR="00E85418" w:rsidRDefault="00000000">
      <w:pPr>
        <w:pStyle w:val="Prrafodelista"/>
        <w:numPr>
          <w:ilvl w:val="0"/>
          <w:numId w:val="2"/>
        </w:numPr>
        <w:pBdr>
          <w:left w:val="single" w:sz="18" w:space="6" w:color="2E7D32"/>
        </w:pBdr>
        <w:shd w:val="clear" w:color="auto" w:fill="E8F5E9"/>
        <w:spacing w:after="60"/>
      </w:pPr>
      <w:r>
        <w:rPr>
          <w:b/>
          <w:bCs/>
        </w:rPr>
        <w:t>Patrones de diseño (reutilización del diseño):</w:t>
      </w:r>
    </w:p>
    <w:p w14:paraId="53012F8A" w14:textId="77777777" w:rsidR="00E85418" w:rsidRDefault="00000000">
      <w:pPr>
        <w:pStyle w:val="Prrafodelista"/>
        <w:numPr>
          <w:ilvl w:val="1"/>
          <w:numId w:val="2"/>
        </w:numPr>
        <w:pBdr>
          <w:left w:val="single" w:sz="18" w:space="6" w:color="2E7D32"/>
        </w:pBdr>
        <w:shd w:val="clear" w:color="auto" w:fill="E8F5E9"/>
        <w:spacing w:after="60"/>
      </w:pPr>
      <w:r>
        <w:t>Un patrón de diseño es una solución probada y reutilizable a un problema de diseño que se repite. El catálogo de referencia es el libro «</w:t>
      </w:r>
      <w:proofErr w:type="spellStart"/>
      <w:r>
        <w:t>Design</w:t>
      </w:r>
      <w:proofErr w:type="spellEnd"/>
      <w:r>
        <w:t xml:space="preserve"> </w:t>
      </w:r>
      <w:proofErr w:type="spellStart"/>
      <w:r>
        <w:t>Patterns</w:t>
      </w:r>
      <w:proofErr w:type="spellEnd"/>
      <w:r>
        <w:t>» (1994) de la «Banda de los Cuatro» (</w:t>
      </w:r>
      <w:proofErr w:type="spellStart"/>
      <w:r>
        <w:t>GoF</w:t>
      </w:r>
      <w:proofErr w:type="spellEnd"/>
      <w:r>
        <w:t xml:space="preserve">: Gamma, Helm, Johnson y </w:t>
      </w:r>
      <w:proofErr w:type="spellStart"/>
      <w:r>
        <w:t>Vlissides</w:t>
      </w:r>
      <w:proofErr w:type="spellEnd"/>
      <w:r>
        <w:t>), con 23 patrones en tres grupos.</w:t>
      </w:r>
    </w:p>
    <w:p w14:paraId="6F89A469" w14:textId="77777777" w:rsidR="00E85418" w:rsidRDefault="00000000">
      <w:pPr>
        <w:pStyle w:val="Prrafodelista"/>
        <w:numPr>
          <w:ilvl w:val="1"/>
          <w:numId w:val="2"/>
        </w:numPr>
        <w:pBdr>
          <w:left w:val="single" w:sz="18" w:space="6" w:color="2E7D32"/>
        </w:pBdr>
        <w:shd w:val="clear" w:color="auto" w:fill="E8F5E9"/>
        <w:spacing w:after="60"/>
      </w:pPr>
      <w:r>
        <w:rPr>
          <w:b/>
          <w:bCs/>
        </w:rPr>
        <w:t>Patrones creacionales (cómo se crean los objetos):</w:t>
      </w:r>
    </w:p>
    <w:p w14:paraId="0E7543D6" w14:textId="77777777" w:rsidR="00E85418" w:rsidRDefault="00000000">
      <w:pPr>
        <w:pStyle w:val="Prrafodelista"/>
        <w:numPr>
          <w:ilvl w:val="2"/>
          <w:numId w:val="2"/>
        </w:numPr>
        <w:pBdr>
          <w:left w:val="single" w:sz="18" w:space="6" w:color="2E7D32"/>
        </w:pBdr>
        <w:shd w:val="clear" w:color="auto" w:fill="E8F5E9"/>
        <w:spacing w:after="60"/>
      </w:pPr>
      <w:proofErr w:type="spellStart"/>
      <w:r>
        <w:rPr>
          <w:b/>
          <w:bCs/>
        </w:rPr>
        <w:t>Singleton</w:t>
      </w:r>
      <w:proofErr w:type="spellEnd"/>
      <w:r>
        <w:rPr>
          <w:b/>
          <w:bCs/>
        </w:rPr>
        <w:t>:</w:t>
      </w:r>
      <w:r>
        <w:t xml:space="preserve"> asegura que una clase tenga una única instancia y proporciona un punto de acceso global a ella. Se consigue haciendo privado el constructor y ofreciendo un método estático (p. ej. </w:t>
      </w:r>
      <w:proofErr w:type="spellStart"/>
      <w:proofErr w:type="gramStart"/>
      <w:r>
        <w:t>getInstance</w:t>
      </w:r>
      <w:proofErr w:type="spellEnd"/>
      <w:r>
        <w:t>(</w:t>
      </w:r>
      <w:proofErr w:type="gramEnd"/>
      <w:r>
        <w:t xml:space="preserve">)) que crea la instancia la primera vez y la devuelve en las </w:t>
      </w:r>
      <w:r>
        <w:lastRenderedPageBreak/>
        <w:t>siguientes llamadas. Es la propia clase, no una clase externa, la que crea su única instancia.</w:t>
      </w:r>
    </w:p>
    <w:p w14:paraId="43B82D9A" w14:textId="77777777" w:rsidR="00E85418" w:rsidRDefault="00000000">
      <w:pPr>
        <w:pStyle w:val="Prrafodelista"/>
        <w:numPr>
          <w:ilvl w:val="2"/>
          <w:numId w:val="2"/>
        </w:numPr>
        <w:pBdr>
          <w:left w:val="single" w:sz="18" w:space="6" w:color="2E7D32"/>
        </w:pBdr>
        <w:shd w:val="clear" w:color="auto" w:fill="E8F5E9"/>
        <w:spacing w:after="60"/>
      </w:pPr>
      <w:proofErr w:type="spellStart"/>
      <w:r>
        <w:rPr>
          <w:b/>
          <w:bCs/>
        </w:rPr>
        <w:t>Builder</w:t>
      </w:r>
      <w:proofErr w:type="spellEnd"/>
      <w:r>
        <w:rPr>
          <w:b/>
          <w:bCs/>
        </w:rPr>
        <w:t>:</w:t>
      </w:r>
      <w:r>
        <w:t xml:space="preserve"> abstrae el proceso de creación de un objeto complejo, centralizándolo en un único punto y permitiendo construir distintas representaciones paso a paso.</w:t>
      </w:r>
    </w:p>
    <w:p w14:paraId="0BBA4404" w14:textId="77777777" w:rsidR="00E85418" w:rsidRDefault="00000000">
      <w:pPr>
        <w:pStyle w:val="Prrafodelista"/>
        <w:numPr>
          <w:ilvl w:val="2"/>
          <w:numId w:val="2"/>
        </w:numPr>
        <w:pBdr>
          <w:left w:val="single" w:sz="18" w:space="6" w:color="2E7D32"/>
        </w:pBdr>
        <w:shd w:val="clear" w:color="auto" w:fill="E8F5E9"/>
        <w:spacing w:after="60"/>
      </w:pPr>
      <w:r>
        <w:rPr>
          <w:b/>
          <w:bCs/>
        </w:rPr>
        <w:t xml:space="preserve">Factory </w:t>
      </w:r>
      <w:proofErr w:type="spellStart"/>
      <w:r>
        <w:rPr>
          <w:b/>
          <w:bCs/>
        </w:rPr>
        <w:t>Method</w:t>
      </w:r>
      <w:proofErr w:type="spellEnd"/>
      <w:r>
        <w:rPr>
          <w:b/>
          <w:bCs/>
        </w:rPr>
        <w:t>:</w:t>
      </w:r>
      <w:r>
        <w:t xml:space="preserve"> delega en las subclases la decisión de qué clase concreta instanciar. </w:t>
      </w:r>
      <w:proofErr w:type="spellStart"/>
      <w:r>
        <w:t>Abstract</w:t>
      </w:r>
      <w:proofErr w:type="spellEnd"/>
      <w:r>
        <w:t xml:space="preserve"> Factory: crea familias de objetos relacionados sin especificar sus clases concretas. </w:t>
      </w:r>
      <w:proofErr w:type="spellStart"/>
      <w:r>
        <w:t>Prototype</w:t>
      </w:r>
      <w:proofErr w:type="spellEnd"/>
      <w:r>
        <w:t>: crea objetos clonando un prototipo.</w:t>
      </w:r>
    </w:p>
    <w:p w14:paraId="03D0037B" w14:textId="77777777" w:rsidR="00E85418" w:rsidRDefault="00000000">
      <w:pPr>
        <w:pStyle w:val="Prrafodelista"/>
        <w:numPr>
          <w:ilvl w:val="1"/>
          <w:numId w:val="2"/>
        </w:numPr>
        <w:pBdr>
          <w:left w:val="single" w:sz="18" w:space="6" w:color="2E7D32"/>
        </w:pBdr>
        <w:shd w:val="clear" w:color="auto" w:fill="E8F5E9"/>
        <w:spacing w:after="60"/>
      </w:pPr>
      <w:r>
        <w:rPr>
          <w:b/>
          <w:bCs/>
        </w:rPr>
        <w:t>Patrones estructurales (cómo se componen clases y objetos):</w:t>
      </w:r>
      <w:r>
        <w:t xml:space="preserve"> </w:t>
      </w:r>
      <w:proofErr w:type="spellStart"/>
      <w:r>
        <w:t>Adapter</w:t>
      </w:r>
      <w:proofErr w:type="spellEnd"/>
      <w:r>
        <w:t xml:space="preserve">, Bridge, Composite, </w:t>
      </w:r>
      <w:proofErr w:type="spellStart"/>
      <w:r>
        <w:t>Decorator</w:t>
      </w:r>
      <w:proofErr w:type="spellEnd"/>
      <w:r>
        <w:t xml:space="preserve">, </w:t>
      </w:r>
      <w:proofErr w:type="spellStart"/>
      <w:r>
        <w:t>Facade</w:t>
      </w:r>
      <w:proofErr w:type="spellEnd"/>
      <w:r>
        <w:t xml:space="preserve">, </w:t>
      </w:r>
      <w:proofErr w:type="spellStart"/>
      <w:r>
        <w:t>Flyweight</w:t>
      </w:r>
      <w:proofErr w:type="spellEnd"/>
      <w:r>
        <w:t xml:space="preserve"> y Proxy.</w:t>
      </w:r>
    </w:p>
    <w:p w14:paraId="5E2237BC" w14:textId="77777777" w:rsidR="00E85418" w:rsidRDefault="00000000">
      <w:pPr>
        <w:pStyle w:val="Prrafodelista"/>
        <w:numPr>
          <w:ilvl w:val="1"/>
          <w:numId w:val="2"/>
        </w:numPr>
        <w:pBdr>
          <w:left w:val="single" w:sz="18" w:space="6" w:color="2E7D32"/>
        </w:pBdr>
        <w:shd w:val="clear" w:color="auto" w:fill="E8F5E9"/>
        <w:spacing w:after="60"/>
      </w:pPr>
      <w:r>
        <w:t xml:space="preserve">Patrones de comportamiento (cómo interactúan los objetos y se reparten responsabilidades): </w:t>
      </w:r>
      <w:proofErr w:type="spellStart"/>
      <w:r>
        <w:t>Chain</w:t>
      </w:r>
      <w:proofErr w:type="spellEnd"/>
      <w:r>
        <w:t xml:space="preserve"> </w:t>
      </w:r>
      <w:proofErr w:type="spellStart"/>
      <w:r>
        <w:t>of</w:t>
      </w:r>
      <w:proofErr w:type="spellEnd"/>
      <w:r>
        <w:t xml:space="preserve"> </w:t>
      </w:r>
      <w:proofErr w:type="spellStart"/>
      <w:r>
        <w:t>Responsibility</w:t>
      </w:r>
      <w:proofErr w:type="spellEnd"/>
      <w:r>
        <w:t xml:space="preserve">, </w:t>
      </w:r>
      <w:proofErr w:type="spellStart"/>
      <w:r>
        <w:t>Command</w:t>
      </w:r>
      <w:proofErr w:type="spellEnd"/>
      <w:r>
        <w:t xml:space="preserve">, </w:t>
      </w:r>
      <w:proofErr w:type="spellStart"/>
      <w:r>
        <w:t>Interpreter</w:t>
      </w:r>
      <w:proofErr w:type="spellEnd"/>
      <w:r>
        <w:t xml:space="preserve">, </w:t>
      </w:r>
      <w:proofErr w:type="spellStart"/>
      <w:r>
        <w:t>Iterator</w:t>
      </w:r>
      <w:proofErr w:type="spellEnd"/>
      <w:r>
        <w:t xml:space="preserve">, Mediator, Memento, </w:t>
      </w:r>
      <w:proofErr w:type="spellStart"/>
      <w:r>
        <w:t>Observer</w:t>
      </w:r>
      <w:proofErr w:type="spellEnd"/>
      <w:r>
        <w:t xml:space="preserve">, </w:t>
      </w:r>
      <w:proofErr w:type="spellStart"/>
      <w:r>
        <w:t>State</w:t>
      </w:r>
      <w:proofErr w:type="spellEnd"/>
      <w:r>
        <w:t xml:space="preserve">, </w:t>
      </w:r>
      <w:proofErr w:type="spellStart"/>
      <w:r>
        <w:t>Strategy</w:t>
      </w:r>
      <w:proofErr w:type="spellEnd"/>
      <w:r>
        <w:t xml:space="preserve">, </w:t>
      </w:r>
      <w:proofErr w:type="spellStart"/>
      <w:r>
        <w:t>Template</w:t>
      </w:r>
      <w:proofErr w:type="spellEnd"/>
      <w:r>
        <w:t xml:space="preserve"> </w:t>
      </w:r>
      <w:proofErr w:type="spellStart"/>
      <w:r>
        <w:t>Method</w:t>
      </w:r>
      <w:proofErr w:type="spellEnd"/>
      <w:r>
        <w:t xml:space="preserve"> y </w:t>
      </w:r>
      <w:proofErr w:type="spellStart"/>
      <w:r>
        <w:t>Visitor</w:t>
      </w:r>
      <w:proofErr w:type="spellEnd"/>
      <w:r>
        <w:t>.</w:t>
      </w:r>
    </w:p>
    <w:p w14:paraId="61C10E06" w14:textId="77777777" w:rsidR="00E85418" w:rsidRDefault="00000000">
      <w:pPr>
        <w:pStyle w:val="Prrafodelista"/>
        <w:numPr>
          <w:ilvl w:val="1"/>
          <w:numId w:val="2"/>
        </w:numPr>
        <w:pBdr>
          <w:left w:val="single" w:sz="18" w:space="6" w:color="2E7D32"/>
        </w:pBdr>
        <w:shd w:val="clear" w:color="auto" w:fill="E8F5E9"/>
        <w:spacing w:after="60"/>
      </w:pPr>
      <w:r>
        <w:rPr>
          <w:b/>
          <w:bCs/>
        </w:rPr>
        <w:t>Patrones de arquitectura:</w:t>
      </w:r>
      <w:r>
        <w:t xml:space="preserve"> afectan a la estructura global del sistema. El más conocido es MVC (Modelo-Vista-Controlador), que separa los datos y la lógica de negocio (modelo) de la interfaz de usuario (vista) y del módulo encargado de gestionar los eventos y las comunicaciones (controlador). Otros: arquitectura en capas, cliente-servidor, MVVM y microservicios.</w:t>
      </w:r>
    </w:p>
    <w:p w14:paraId="4643D724" w14:textId="77777777" w:rsidR="00E85418" w:rsidRDefault="00000000">
      <w:pPr>
        <w:pStyle w:val="Prrafodelista"/>
        <w:numPr>
          <w:ilvl w:val="1"/>
          <w:numId w:val="2"/>
        </w:numPr>
        <w:pBdr>
          <w:left w:val="single" w:sz="18" w:space="6" w:color="2E7D32"/>
        </w:pBdr>
        <w:shd w:val="clear" w:color="auto" w:fill="E8F5E9"/>
        <w:spacing w:after="60"/>
      </w:pPr>
      <w:proofErr w:type="spellStart"/>
      <w:r>
        <w:rPr>
          <w:b/>
          <w:bCs/>
        </w:rPr>
        <w:t>Antipatrones</w:t>
      </w:r>
      <w:proofErr w:type="spellEnd"/>
      <w:r>
        <w:rPr>
          <w:b/>
          <w:bCs/>
        </w:rPr>
        <w:t>:</w:t>
      </w:r>
      <w:r>
        <w:t xml:space="preserve"> soluciones habituales pero contraproducentes (p. ej. objeto dios o código espagueti).</w:t>
      </w:r>
    </w:p>
    <w:p w14:paraId="33A16D8D" w14:textId="77777777" w:rsidR="00E85418" w:rsidRDefault="00000000">
      <w:pPr>
        <w:pStyle w:val="Ttulo1"/>
      </w:pPr>
      <w:r>
        <w:t>DISEÑO CENTRADO EN EL USUARIO (DCU)</w:t>
      </w:r>
    </w:p>
    <w:p w14:paraId="52F47C29" w14:textId="77777777" w:rsidR="00E85418" w:rsidRDefault="00000000">
      <w:pPr>
        <w:pStyle w:val="Prrafodelista"/>
        <w:numPr>
          <w:ilvl w:val="0"/>
          <w:numId w:val="2"/>
        </w:numPr>
        <w:spacing w:after="60"/>
      </w:pPr>
      <w:r>
        <w:t>Es un enfoque de diseño de software que pone al usuario final en el centro de todas las fases del proceso de desarrollo, asegurando que el producto sea útil, accesible y satisfactorio para los usuarios que lo utilizarán. Es un enfoque iterativo, donde se busca mejorar continuamente la experiencia del usuario (UX) a través de la comprensión de sus necesidades y la evaluación continua del diseño.</w:t>
      </w:r>
    </w:p>
    <w:p w14:paraId="084C04BE" w14:textId="77777777" w:rsidR="00E85418" w:rsidRDefault="00000000">
      <w:pPr>
        <w:pStyle w:val="Prrafodelista"/>
        <w:numPr>
          <w:ilvl w:val="0"/>
          <w:numId w:val="2"/>
        </w:numPr>
        <w:spacing w:after="60"/>
      </w:pPr>
      <w:r>
        <w:rPr>
          <w:b/>
          <w:bCs/>
        </w:rPr>
        <w:t>Principales Características del Diseño Centrado en el Usuario:</w:t>
      </w:r>
    </w:p>
    <w:p w14:paraId="675EAA50" w14:textId="77777777" w:rsidR="00E85418" w:rsidRDefault="00000000">
      <w:pPr>
        <w:pStyle w:val="Prrafodelista"/>
        <w:numPr>
          <w:ilvl w:val="1"/>
          <w:numId w:val="2"/>
        </w:numPr>
        <w:spacing w:after="60"/>
      </w:pPr>
      <w:r>
        <w:rPr>
          <w:b/>
          <w:bCs/>
        </w:rPr>
        <w:t>Enfoque en el Usuario:</w:t>
      </w:r>
      <w:r>
        <w:t xml:space="preserve"> El principal objetivo es satisfacer las necesidades, expectativas y comportamientos de los usuarios finales. El diseño de la interfaz, las funcionalidades y la usabilidad se basan en las preferencias y requerimientos del usuario.</w:t>
      </w:r>
    </w:p>
    <w:p w14:paraId="35B8AF3B" w14:textId="77777777" w:rsidR="00E85418" w:rsidRDefault="00000000">
      <w:pPr>
        <w:pStyle w:val="Prrafodelista"/>
        <w:numPr>
          <w:ilvl w:val="1"/>
          <w:numId w:val="2"/>
        </w:numPr>
        <w:spacing w:after="60"/>
      </w:pPr>
      <w:r>
        <w:rPr>
          <w:b/>
          <w:bCs/>
        </w:rPr>
        <w:t>Iteración y Prototipos:</w:t>
      </w:r>
      <w:r>
        <w:t xml:space="preserve"> El DCU es un proceso iterativo, lo que significa que el diseño no se hace de una sola vez. Se crean prototipos de las interfaces, se prueban con los usuarios y luego se ajustan según el </w:t>
      </w:r>
      <w:proofErr w:type="spellStart"/>
      <w:r>
        <w:t>feedback</w:t>
      </w:r>
      <w:proofErr w:type="spellEnd"/>
      <w:r>
        <w:t xml:space="preserve"> recibido. Este ciclo de prueba y mejora continua hasta que el producto es adecuado para su uso.</w:t>
      </w:r>
    </w:p>
    <w:p w14:paraId="0927410E" w14:textId="77777777" w:rsidR="00E85418" w:rsidRDefault="00000000">
      <w:pPr>
        <w:pStyle w:val="Prrafodelista"/>
        <w:numPr>
          <w:ilvl w:val="1"/>
          <w:numId w:val="2"/>
        </w:numPr>
        <w:spacing w:after="60"/>
      </w:pPr>
      <w:r>
        <w:rPr>
          <w:b/>
          <w:bCs/>
        </w:rPr>
        <w:t>Investigación de Usuarios:</w:t>
      </w:r>
      <w:r>
        <w:t xml:space="preserve"> Para diseñar un producto centrado en el usuario, es esencial realizar investigaciones sobre el usuario que incluyan entrevistas, encuestas, pruebas de usabilidad, análisis de comportamiento, etc. Esto ayuda a obtener una comprensión profunda de las necesidades y limitaciones de los usuarios.</w:t>
      </w:r>
    </w:p>
    <w:p w14:paraId="41F768AA" w14:textId="77777777" w:rsidR="00E85418" w:rsidRDefault="00000000">
      <w:pPr>
        <w:pStyle w:val="Prrafodelista"/>
        <w:numPr>
          <w:ilvl w:val="1"/>
          <w:numId w:val="2"/>
        </w:numPr>
        <w:spacing w:after="60"/>
      </w:pPr>
      <w:r>
        <w:rPr>
          <w:b/>
          <w:bCs/>
        </w:rPr>
        <w:t>Accesibilidad:</w:t>
      </w:r>
      <w:r>
        <w:t xml:space="preserve"> El diseño debe ser inclusivo, es decir, debe garantizarse que todos los usuarios, independientemente de sus habilidades físicas o tecnológicas, puedan acceder y utilizar el producto de manera efectiva. Esto implica seguir estándares de accesibilidad para personas con discapacidades, como la WCAG (Web Content </w:t>
      </w:r>
      <w:proofErr w:type="spellStart"/>
      <w:r>
        <w:t>Accessibility</w:t>
      </w:r>
      <w:proofErr w:type="spellEnd"/>
      <w:r>
        <w:t xml:space="preserve"> </w:t>
      </w:r>
      <w:proofErr w:type="spellStart"/>
      <w:r>
        <w:t>Guidelines</w:t>
      </w:r>
      <w:proofErr w:type="spellEnd"/>
      <w:r>
        <w:t>).</w:t>
      </w:r>
    </w:p>
    <w:p w14:paraId="4B770C89" w14:textId="77777777" w:rsidR="00E85418" w:rsidRDefault="00000000">
      <w:pPr>
        <w:pStyle w:val="Prrafodelista"/>
        <w:numPr>
          <w:ilvl w:val="1"/>
          <w:numId w:val="2"/>
        </w:numPr>
        <w:spacing w:after="60"/>
      </w:pPr>
      <w:r>
        <w:rPr>
          <w:b/>
          <w:bCs/>
        </w:rPr>
        <w:t>Diseño de Interacción:</w:t>
      </w:r>
      <w:r>
        <w:t xml:space="preserve"> El Diseño de Interacción (</w:t>
      </w:r>
      <w:proofErr w:type="spellStart"/>
      <w:r>
        <w:t>IxD</w:t>
      </w:r>
      <w:proofErr w:type="spellEnd"/>
      <w:r>
        <w:t>) es una disciplina dentro del DCU que se enfoca en crear una comunicación efectiva entre los usuarios y los sistemas. El objetivo es crear interfaces que sean intuitivas, fáciles de navegar y que ofrezcan una experiencia de usuario fluida.</w:t>
      </w:r>
    </w:p>
    <w:p w14:paraId="3128C840" w14:textId="77777777" w:rsidR="00E85418" w:rsidRDefault="00000000">
      <w:pPr>
        <w:pStyle w:val="Prrafodelista"/>
        <w:numPr>
          <w:ilvl w:val="1"/>
          <w:numId w:val="2"/>
        </w:numPr>
        <w:spacing w:after="60"/>
      </w:pPr>
      <w:r>
        <w:rPr>
          <w:b/>
          <w:bCs/>
        </w:rPr>
        <w:t>Evaluación Continua:</w:t>
      </w:r>
      <w:r>
        <w:t xml:space="preserve"> A lo largo del ciclo de vida del producto, se deben realizar pruebas de usabilidad y obtener retroalimentación constante de los usuarios. Esto permite identificar posibles problemas en las interfaces y procesos y ajustar el diseño en consecuencia.</w:t>
      </w:r>
    </w:p>
    <w:p w14:paraId="049708FC" w14:textId="77777777" w:rsidR="00E85418" w:rsidRDefault="00000000">
      <w:pPr>
        <w:pStyle w:val="Prrafodelista"/>
        <w:numPr>
          <w:ilvl w:val="0"/>
          <w:numId w:val="2"/>
        </w:numPr>
        <w:spacing w:after="60"/>
      </w:pPr>
      <w:r>
        <w:rPr>
          <w:b/>
          <w:bCs/>
        </w:rPr>
        <w:t>Proceso del Diseño Centrado en el Usuario:</w:t>
      </w:r>
    </w:p>
    <w:p w14:paraId="314054D5" w14:textId="77777777" w:rsidR="00E85418" w:rsidRDefault="00000000">
      <w:pPr>
        <w:pStyle w:val="Prrafodelista"/>
        <w:numPr>
          <w:ilvl w:val="1"/>
          <w:numId w:val="2"/>
        </w:numPr>
        <w:spacing w:after="60"/>
      </w:pPr>
      <w:r>
        <w:rPr>
          <w:b/>
          <w:bCs/>
        </w:rPr>
        <w:t>Investigación:</w:t>
      </w:r>
      <w:r>
        <w:t xml:space="preserve"> Se recopila información sobre los usuarios, sus necesidades y el contexto en el que utilizarán el producto. Esto incluye la creación de personas (representaciones ficticias de los usuarios finales) y el análisis de sus hábitos y expectativas.</w:t>
      </w:r>
    </w:p>
    <w:p w14:paraId="0C034C71" w14:textId="77777777" w:rsidR="00E85418" w:rsidRDefault="00000000">
      <w:pPr>
        <w:pStyle w:val="Prrafodelista"/>
        <w:numPr>
          <w:ilvl w:val="1"/>
          <w:numId w:val="2"/>
        </w:numPr>
        <w:spacing w:after="60"/>
      </w:pPr>
      <w:r>
        <w:rPr>
          <w:b/>
          <w:bCs/>
        </w:rPr>
        <w:t>Diseño y Prototipado:</w:t>
      </w:r>
      <w:r>
        <w:t xml:space="preserve"> Con la información obtenida, se crean prototipos de las interfaces y la experiencia del usuario. Estos prototipos se prueban con usuarios reales y se ajustan en base a sus comentarios.</w:t>
      </w:r>
    </w:p>
    <w:p w14:paraId="75985574" w14:textId="77777777" w:rsidR="00E85418" w:rsidRDefault="00000000">
      <w:pPr>
        <w:pStyle w:val="Prrafodelista"/>
        <w:numPr>
          <w:ilvl w:val="1"/>
          <w:numId w:val="2"/>
        </w:numPr>
        <w:spacing w:after="60"/>
      </w:pPr>
      <w:r>
        <w:rPr>
          <w:b/>
          <w:bCs/>
        </w:rPr>
        <w:lastRenderedPageBreak/>
        <w:t>Pruebas y Evaluación:</w:t>
      </w:r>
      <w:r>
        <w:t xml:space="preserve"> Se realizan pruebas de usabilidad para identificar problemas y verificar que el diseño satisface las necesidades del usuario. Las pruebas deben hacerse de manera constante y durante todo el ciclo de vida del producto.</w:t>
      </w:r>
    </w:p>
    <w:p w14:paraId="70132B23" w14:textId="77777777" w:rsidR="00E85418" w:rsidRDefault="00000000">
      <w:pPr>
        <w:pStyle w:val="Prrafodelista"/>
        <w:numPr>
          <w:ilvl w:val="1"/>
          <w:numId w:val="2"/>
        </w:numPr>
        <w:spacing w:after="60"/>
      </w:pPr>
      <w:r>
        <w:rPr>
          <w:b/>
          <w:bCs/>
        </w:rPr>
        <w:t>Implementación y Ajustes Continuos:</w:t>
      </w:r>
      <w:r>
        <w:t xml:space="preserve"> Después de la implementación inicial, el producto se sigue evaluando para realizar ajustes continuos en función de la retroalimentación de los usuarios. Esto puede incluir mejoras en la funcionalidad, accesibilidad y estética del diseño.</w:t>
      </w:r>
    </w:p>
    <w:p w14:paraId="2A6AE26A" w14:textId="77777777" w:rsidR="00E85418" w:rsidRDefault="00000000">
      <w:pPr>
        <w:pStyle w:val="Prrafodelista"/>
        <w:numPr>
          <w:ilvl w:val="0"/>
          <w:numId w:val="2"/>
        </w:numPr>
        <w:spacing w:after="60"/>
      </w:pPr>
      <w:r>
        <w:rPr>
          <w:b/>
          <w:bCs/>
        </w:rPr>
        <w:t>Ventajas del Diseño Centrado en el Usuario:</w:t>
      </w:r>
    </w:p>
    <w:p w14:paraId="617CCA5B" w14:textId="77777777" w:rsidR="00E85418" w:rsidRDefault="00000000">
      <w:pPr>
        <w:pStyle w:val="Prrafodelista"/>
        <w:numPr>
          <w:ilvl w:val="1"/>
          <w:numId w:val="2"/>
        </w:numPr>
        <w:spacing w:after="60"/>
      </w:pPr>
      <w:r>
        <w:rPr>
          <w:b/>
          <w:bCs/>
        </w:rPr>
        <w:t>Mejora de la Experiencia del Usuario (UX):</w:t>
      </w:r>
      <w:r>
        <w:t xml:space="preserve"> Al crear productos que se ajustan a las necesidades del usuario, el diseño centrado en el usuario mejora la satisfacción y fidelidad del usuario, lo que puede resultar en una mayor adopción del producto.</w:t>
      </w:r>
    </w:p>
    <w:p w14:paraId="0B6BFAB3" w14:textId="77777777" w:rsidR="00E85418" w:rsidRDefault="00000000">
      <w:pPr>
        <w:pStyle w:val="Prrafodelista"/>
        <w:numPr>
          <w:ilvl w:val="1"/>
          <w:numId w:val="2"/>
        </w:numPr>
        <w:spacing w:after="60"/>
      </w:pPr>
      <w:r>
        <w:rPr>
          <w:b/>
          <w:bCs/>
        </w:rPr>
        <w:t>Reducción de Costos de Desarrollo:</w:t>
      </w:r>
      <w:r>
        <w:t xml:space="preserve"> Aunque el DCU implica más tiempo de investigación y prototipado en las primeras etapas, a largo plazo reduce los costos, ya que se minimizan los errores y ajustes de última hora que podrían surgir si el diseño no estuviera enfocado en el usuario desde el principio.</w:t>
      </w:r>
    </w:p>
    <w:p w14:paraId="487D5F3F" w14:textId="77777777" w:rsidR="00E85418" w:rsidRDefault="00000000">
      <w:pPr>
        <w:pStyle w:val="Prrafodelista"/>
        <w:numPr>
          <w:ilvl w:val="1"/>
          <w:numId w:val="2"/>
        </w:numPr>
        <w:spacing w:after="60"/>
      </w:pPr>
      <w:r>
        <w:rPr>
          <w:b/>
          <w:bCs/>
        </w:rPr>
        <w:t>Mayor Accesibilidad:</w:t>
      </w:r>
      <w:r>
        <w:t xml:space="preserve"> Los productos diseñados de manera centrada en el usuario tienden a ser más accesibles para una mayor variedad de personas, incluidas aquellas con discapacidades o con diferentes niveles de habilidades tecnológicas.</w:t>
      </w:r>
    </w:p>
    <w:p w14:paraId="0CBBD2E6" w14:textId="77777777" w:rsidR="00E85418" w:rsidRDefault="00000000">
      <w:pPr>
        <w:pStyle w:val="Prrafodelista"/>
        <w:numPr>
          <w:ilvl w:val="1"/>
          <w:numId w:val="2"/>
        </w:numPr>
        <w:spacing w:after="60"/>
      </w:pPr>
      <w:r>
        <w:rPr>
          <w:b/>
          <w:bCs/>
        </w:rPr>
        <w:t>Mayor Competitividad en el Mercado:</w:t>
      </w:r>
      <w:r>
        <w:t xml:space="preserve"> El enfoque en el usuario no solo mejora la usabilidad del producto, sino que también puede ser un diferenciador clave en un mercado saturado, ya que un producto bien diseñado puede ofrecer una experiencia única y atractiva frente a los competidores.</w:t>
      </w:r>
    </w:p>
    <w:p w14:paraId="1C968152" w14:textId="77777777" w:rsidR="00E85418" w:rsidRDefault="00000000">
      <w:pPr>
        <w:pStyle w:val="Prrafodelista"/>
        <w:numPr>
          <w:ilvl w:val="0"/>
          <w:numId w:val="2"/>
        </w:numPr>
        <w:spacing w:after="60"/>
      </w:pPr>
      <w:r>
        <w:rPr>
          <w:b/>
          <w:bCs/>
        </w:rPr>
        <w:t>Desventajas o Desafíos del Diseño Centrado en el Usuario:</w:t>
      </w:r>
    </w:p>
    <w:p w14:paraId="54EBF05E" w14:textId="77777777" w:rsidR="00E85418" w:rsidRDefault="00000000">
      <w:pPr>
        <w:pStyle w:val="Prrafodelista"/>
        <w:numPr>
          <w:ilvl w:val="1"/>
          <w:numId w:val="2"/>
        </w:numPr>
        <w:spacing w:after="60"/>
      </w:pPr>
      <w:r>
        <w:rPr>
          <w:b/>
          <w:bCs/>
        </w:rPr>
        <w:t>Costos Iniciales Elevados:</w:t>
      </w:r>
      <w:r>
        <w:t xml:space="preserve"> La investigación y el prototipado pueden ser costosos en tiempo y recursos, especialmente cuando se hacen pruebas de usabilidad frecuentes con usuarios reales.</w:t>
      </w:r>
    </w:p>
    <w:p w14:paraId="7A712E38" w14:textId="77777777" w:rsidR="00E85418" w:rsidRDefault="00000000">
      <w:pPr>
        <w:pStyle w:val="Prrafodelista"/>
        <w:numPr>
          <w:ilvl w:val="1"/>
          <w:numId w:val="2"/>
        </w:numPr>
        <w:spacing w:after="60"/>
      </w:pPr>
      <w:r>
        <w:rPr>
          <w:b/>
          <w:bCs/>
        </w:rPr>
        <w:t>Posible Desalineación con Objetivos de Negocio:</w:t>
      </w:r>
      <w:r>
        <w:t xml:space="preserve"> A veces, las necesidades del usuario pueden no coincidir perfectamente con los objetivos comerciales de la empresa. Es esencial encontrar un equilibrio entre lo que el usuario desea y lo que la empresa necesita lograr.</w:t>
      </w:r>
    </w:p>
    <w:p w14:paraId="63072602" w14:textId="77777777" w:rsidR="00E85418" w:rsidRDefault="00000000">
      <w:pPr>
        <w:pStyle w:val="Prrafodelista"/>
        <w:numPr>
          <w:ilvl w:val="1"/>
          <w:numId w:val="2"/>
        </w:numPr>
        <w:spacing w:after="60"/>
      </w:pPr>
      <w:r>
        <w:rPr>
          <w:b/>
          <w:bCs/>
        </w:rPr>
        <w:t>Requiere Tiempo:</w:t>
      </w:r>
      <w:r>
        <w:t xml:space="preserve"> El proceso iterativo de investigación, prototipado, pruebas y ajustes puede ser lento, lo que podría retrasar la entrega final del producto.</w:t>
      </w:r>
    </w:p>
    <w:p w14:paraId="244A0ABF" w14:textId="77777777" w:rsidR="00E85418" w:rsidRDefault="00000000">
      <w:pPr>
        <w:pStyle w:val="Prrafodelista"/>
        <w:numPr>
          <w:ilvl w:val="0"/>
          <w:numId w:val="2"/>
        </w:numPr>
        <w:spacing w:after="60"/>
      </w:pPr>
      <w:r>
        <w:rPr>
          <w:b/>
          <w:bCs/>
        </w:rPr>
        <w:t>Enfoques y Herramientas Comunes en DCU:</w:t>
      </w:r>
    </w:p>
    <w:p w14:paraId="478B0A11" w14:textId="77777777" w:rsidR="00E85418" w:rsidRDefault="00000000">
      <w:pPr>
        <w:pStyle w:val="Prrafodelista"/>
        <w:numPr>
          <w:ilvl w:val="1"/>
          <w:numId w:val="2"/>
        </w:numPr>
        <w:spacing w:after="60"/>
      </w:pPr>
      <w:r>
        <w:rPr>
          <w:b/>
          <w:bCs/>
        </w:rPr>
        <w:t>Métodos de Investigación:</w:t>
      </w:r>
      <w:r>
        <w:t xml:space="preserve"> Entrevistas y Encuestas: Obtener datos directamente de los usuarios sobre sus necesidades y comportamientos.</w:t>
      </w:r>
    </w:p>
    <w:p w14:paraId="3C0E0F5C" w14:textId="77777777" w:rsidR="00E85418" w:rsidRDefault="00000000">
      <w:pPr>
        <w:pStyle w:val="Prrafodelista"/>
        <w:numPr>
          <w:ilvl w:val="1"/>
          <w:numId w:val="2"/>
        </w:numPr>
        <w:spacing w:after="60"/>
      </w:pPr>
      <w:r>
        <w:rPr>
          <w:b/>
          <w:bCs/>
        </w:rPr>
        <w:t>Observación de Usuarios:</w:t>
      </w:r>
      <w:r>
        <w:t xml:space="preserve"> Ver cómo los usuarios interactúan con el sistema en su entorno real.</w:t>
      </w:r>
    </w:p>
    <w:p w14:paraId="02700675" w14:textId="77777777" w:rsidR="00E85418" w:rsidRDefault="00000000">
      <w:pPr>
        <w:pStyle w:val="Prrafodelista"/>
        <w:numPr>
          <w:ilvl w:val="1"/>
          <w:numId w:val="2"/>
        </w:numPr>
        <w:spacing w:after="60"/>
      </w:pPr>
      <w:r>
        <w:rPr>
          <w:b/>
          <w:bCs/>
        </w:rPr>
        <w:t>Pruebas de Usabilidad:</w:t>
      </w:r>
      <w:r>
        <w:t xml:space="preserve"> Observar cómo los usuarios interactúan con el prototipo o el producto y recoger retroalimentación sobre la facilidad de uso.</w:t>
      </w:r>
    </w:p>
    <w:p w14:paraId="1EB4554D" w14:textId="7075BFD0" w:rsidR="00E85418" w:rsidRDefault="00000000">
      <w:pPr>
        <w:pStyle w:val="Prrafodelista"/>
        <w:numPr>
          <w:ilvl w:val="1"/>
          <w:numId w:val="2"/>
        </w:numPr>
        <w:pBdr>
          <w:left w:val="single" w:sz="18" w:space="6" w:color="2E7D32"/>
        </w:pBdr>
        <w:shd w:val="clear" w:color="auto" w:fill="E8F5E9"/>
        <w:spacing w:after="60"/>
      </w:pPr>
      <w:r>
        <w:rPr>
          <w:b/>
          <w:bCs/>
        </w:rPr>
        <w:t>Otros métodos de investigación y evaluación con usuarios:</w:t>
      </w:r>
    </w:p>
    <w:p w14:paraId="0739378E" w14:textId="77777777" w:rsidR="00E85418" w:rsidRDefault="00000000">
      <w:pPr>
        <w:pStyle w:val="Prrafodelista"/>
        <w:numPr>
          <w:ilvl w:val="2"/>
          <w:numId w:val="2"/>
        </w:numPr>
        <w:pBdr>
          <w:left w:val="single" w:sz="18" w:space="6" w:color="2E7D32"/>
        </w:pBdr>
        <w:shd w:val="clear" w:color="auto" w:fill="E8F5E9"/>
        <w:spacing w:after="60"/>
      </w:pPr>
      <w:r>
        <w:rPr>
          <w:b/>
          <w:bCs/>
        </w:rPr>
        <w:t>Indagación o entrevista contextual:</w:t>
      </w:r>
      <w:r>
        <w:t xml:space="preserve"> observar y entrevistar al usuario en su entorno real mientras realiza sus tareas.</w:t>
      </w:r>
    </w:p>
    <w:p w14:paraId="3914FF21" w14:textId="77777777" w:rsidR="00E85418" w:rsidRDefault="00000000">
      <w:pPr>
        <w:pStyle w:val="Prrafodelista"/>
        <w:numPr>
          <w:ilvl w:val="2"/>
          <w:numId w:val="2"/>
        </w:numPr>
        <w:pBdr>
          <w:left w:val="single" w:sz="18" w:space="6" w:color="2E7D32"/>
        </w:pBdr>
        <w:shd w:val="clear" w:color="auto" w:fill="E8F5E9"/>
        <w:spacing w:after="60"/>
      </w:pPr>
      <w:proofErr w:type="spellStart"/>
      <w:r>
        <w:rPr>
          <w:b/>
          <w:bCs/>
        </w:rPr>
        <w:t>Card</w:t>
      </w:r>
      <w:proofErr w:type="spellEnd"/>
      <w:r>
        <w:rPr>
          <w:b/>
          <w:bCs/>
        </w:rPr>
        <w:t xml:space="preserve"> </w:t>
      </w:r>
      <w:proofErr w:type="spellStart"/>
      <w:r>
        <w:rPr>
          <w:b/>
          <w:bCs/>
        </w:rPr>
        <w:t>sorting</w:t>
      </w:r>
      <w:proofErr w:type="spellEnd"/>
      <w:r>
        <w:rPr>
          <w:b/>
          <w:bCs/>
        </w:rPr>
        <w:t xml:space="preserve"> (clasificación de tarjetas):</w:t>
      </w:r>
      <w:r>
        <w:t xml:space="preserve"> los usuarios agrupan y ordenan contenidos escritos en tarjetas; sirve para diseñar la arquitectura de la información y los menús. Puede ser abierto (el usuario crea las categorías) o cerrado (las categorías vienen dadas).</w:t>
      </w:r>
    </w:p>
    <w:p w14:paraId="758C65D5" w14:textId="77777777" w:rsidR="00E85418" w:rsidRDefault="00000000">
      <w:pPr>
        <w:pStyle w:val="Prrafodelista"/>
        <w:numPr>
          <w:ilvl w:val="2"/>
          <w:numId w:val="2"/>
        </w:numPr>
        <w:pBdr>
          <w:left w:val="single" w:sz="18" w:space="6" w:color="2E7D32"/>
        </w:pBdr>
        <w:shd w:val="clear" w:color="auto" w:fill="E8F5E9"/>
        <w:spacing w:after="60"/>
      </w:pPr>
      <w:r>
        <w:rPr>
          <w:b/>
          <w:bCs/>
        </w:rPr>
        <w:t xml:space="preserve">A/B </w:t>
      </w:r>
      <w:proofErr w:type="spellStart"/>
      <w:r>
        <w:rPr>
          <w:b/>
          <w:bCs/>
        </w:rPr>
        <w:t>testing</w:t>
      </w:r>
      <w:proofErr w:type="spellEnd"/>
      <w:r>
        <w:rPr>
          <w:b/>
          <w:bCs/>
        </w:rPr>
        <w:t>:</w:t>
      </w:r>
      <w:r>
        <w:t xml:space="preserve"> se presentan dos versiones de una interfaz a grupos distintos de usuarios reales y se compara cuál funciona mejor según una métrica.</w:t>
      </w:r>
    </w:p>
    <w:p w14:paraId="262B9C35" w14:textId="77777777" w:rsidR="00E85418" w:rsidRDefault="00000000">
      <w:pPr>
        <w:pStyle w:val="Prrafodelista"/>
        <w:numPr>
          <w:ilvl w:val="2"/>
          <w:numId w:val="2"/>
        </w:numPr>
        <w:pBdr>
          <w:left w:val="single" w:sz="18" w:space="6" w:color="2E7D32"/>
        </w:pBdr>
        <w:shd w:val="clear" w:color="auto" w:fill="E8F5E9"/>
        <w:spacing w:after="60"/>
      </w:pPr>
      <w:r>
        <w:rPr>
          <w:b/>
          <w:bCs/>
        </w:rPr>
        <w:t>Otros:</w:t>
      </w:r>
      <w:r>
        <w:t xml:space="preserve"> grupos focales (</w:t>
      </w:r>
      <w:proofErr w:type="spellStart"/>
      <w:r>
        <w:t>focus</w:t>
      </w:r>
      <w:proofErr w:type="spellEnd"/>
      <w:r>
        <w:t xml:space="preserve"> </w:t>
      </w:r>
      <w:proofErr w:type="spellStart"/>
      <w:r>
        <w:t>group</w:t>
      </w:r>
      <w:proofErr w:type="spellEnd"/>
      <w:r>
        <w:t>), estudios de diario, análisis de tareas, personas y mapas del recorrido del usuario (</w:t>
      </w:r>
      <w:proofErr w:type="spellStart"/>
      <w:r>
        <w:t>customer</w:t>
      </w:r>
      <w:proofErr w:type="spellEnd"/>
      <w:r>
        <w:t xml:space="preserve"> </w:t>
      </w:r>
      <w:proofErr w:type="spellStart"/>
      <w:r>
        <w:t>journey</w:t>
      </w:r>
      <w:proofErr w:type="spellEnd"/>
      <w:r>
        <w:t>), seguimiento ocular (</w:t>
      </w:r>
      <w:proofErr w:type="spellStart"/>
      <w:r>
        <w:t>eye</w:t>
      </w:r>
      <w:proofErr w:type="spellEnd"/>
      <w:r>
        <w:t xml:space="preserve"> tracking), pensamiento en voz alta y evaluación heurística por expertos (heurísticas de Nielsen).</w:t>
      </w:r>
    </w:p>
    <w:p w14:paraId="72147298" w14:textId="77777777" w:rsidR="00E85418" w:rsidRDefault="00000000">
      <w:pPr>
        <w:pStyle w:val="Prrafodelista"/>
        <w:numPr>
          <w:ilvl w:val="2"/>
          <w:numId w:val="2"/>
        </w:numPr>
        <w:pBdr>
          <w:left w:val="single" w:sz="18" w:space="6" w:color="2E7D32"/>
        </w:pBdr>
        <w:shd w:val="clear" w:color="auto" w:fill="E8F5E9"/>
        <w:spacing w:after="60"/>
      </w:pPr>
      <w:r>
        <w:t>NO es un método de DCU el análisis estático de código (revisar el código fuente sin ejecutarlo): es una técnica de verificación y calidad del software que no implica a los usuarios.</w:t>
      </w:r>
    </w:p>
    <w:p w14:paraId="157D2D27" w14:textId="77777777" w:rsidR="00E85418" w:rsidRDefault="00000000">
      <w:pPr>
        <w:pStyle w:val="Prrafodelista"/>
        <w:numPr>
          <w:ilvl w:val="2"/>
          <w:numId w:val="2"/>
        </w:numPr>
        <w:pBdr>
          <w:left w:val="single" w:sz="18" w:space="6" w:color="2E7D32"/>
        </w:pBdr>
        <w:shd w:val="clear" w:color="auto" w:fill="E8F5E9"/>
        <w:spacing w:after="60"/>
      </w:pPr>
      <w:r>
        <w:t>El DCU está normalizado en la ISO 9241-210 (diseño centrado en el ser humano para sistemas interactivos).</w:t>
      </w:r>
    </w:p>
    <w:p w14:paraId="43756DE1" w14:textId="77777777" w:rsidR="007F4700" w:rsidRPr="007F4700" w:rsidRDefault="007F4700" w:rsidP="007F4700">
      <w:pPr>
        <w:pStyle w:val="Prrafodelista"/>
        <w:spacing w:after="60"/>
        <w:ind w:left="360"/>
      </w:pPr>
    </w:p>
    <w:p w14:paraId="7E39F56D" w14:textId="704C8ACA" w:rsidR="00E85418" w:rsidRDefault="00000000">
      <w:pPr>
        <w:pStyle w:val="Prrafodelista"/>
        <w:numPr>
          <w:ilvl w:val="0"/>
          <w:numId w:val="2"/>
        </w:numPr>
        <w:spacing w:after="60"/>
      </w:pPr>
      <w:r>
        <w:rPr>
          <w:b/>
          <w:bCs/>
        </w:rPr>
        <w:lastRenderedPageBreak/>
        <w:t>Herramientas de Diseño:</w:t>
      </w:r>
    </w:p>
    <w:p w14:paraId="108942A6" w14:textId="77777777" w:rsidR="00E85418" w:rsidRDefault="00000000">
      <w:pPr>
        <w:pStyle w:val="Prrafodelista"/>
        <w:numPr>
          <w:ilvl w:val="1"/>
          <w:numId w:val="2"/>
        </w:numPr>
        <w:spacing w:after="60"/>
      </w:pPr>
      <w:proofErr w:type="spellStart"/>
      <w:r>
        <w:rPr>
          <w:b/>
          <w:bCs/>
        </w:rPr>
        <w:t>Wireframes</w:t>
      </w:r>
      <w:proofErr w:type="spellEnd"/>
      <w:r>
        <w:rPr>
          <w:b/>
          <w:bCs/>
        </w:rPr>
        <w:t>:</w:t>
      </w:r>
      <w:r>
        <w:t xml:space="preserve"> Bocetos simples de la interfaz que muestran la disposición básica de los elementos.</w:t>
      </w:r>
    </w:p>
    <w:p w14:paraId="7CCE8B14" w14:textId="77777777" w:rsidR="00E85418" w:rsidRDefault="00000000">
      <w:pPr>
        <w:pStyle w:val="Prrafodelista"/>
        <w:numPr>
          <w:ilvl w:val="1"/>
          <w:numId w:val="2"/>
        </w:numPr>
        <w:spacing w:after="60"/>
      </w:pPr>
      <w:r>
        <w:rPr>
          <w:b/>
          <w:bCs/>
        </w:rPr>
        <w:t>Prototipos:</w:t>
      </w:r>
      <w:r>
        <w:t xml:space="preserve"> Versiones más completas y funcionales del producto que permiten realizar pruebas con usuarios.</w:t>
      </w:r>
    </w:p>
    <w:p w14:paraId="1ABA87FD" w14:textId="77777777" w:rsidR="00E85418" w:rsidRDefault="00000000">
      <w:pPr>
        <w:pStyle w:val="Prrafodelista"/>
        <w:numPr>
          <w:ilvl w:val="1"/>
          <w:numId w:val="2"/>
        </w:numPr>
        <w:spacing w:after="60"/>
      </w:pPr>
      <w:r>
        <w:rPr>
          <w:b/>
          <w:bCs/>
        </w:rPr>
        <w:t>Herramientas de Diseño Gráfico:</w:t>
      </w:r>
      <w:r>
        <w:t xml:space="preserve"> Software como Sketch, </w:t>
      </w:r>
      <w:proofErr w:type="spellStart"/>
      <w:r>
        <w:t>Figma</w:t>
      </w:r>
      <w:proofErr w:type="spellEnd"/>
      <w:r>
        <w:t>, o Adobe XD se utilizan para crear interfaces visualmente atractivas.</w:t>
      </w:r>
    </w:p>
    <w:p w14:paraId="00FFA2FF" w14:textId="77777777" w:rsidR="00E85418" w:rsidRDefault="00000000">
      <w:pPr>
        <w:pStyle w:val="Ttulo1"/>
      </w:pPr>
      <w:r>
        <w:t>DESARROLLO ORIENTADO A PRUEBAS (TDD: TEST-DRIVEN DEVELOPMENT)</w:t>
      </w:r>
    </w:p>
    <w:p w14:paraId="6A1CB8F2" w14:textId="77777777" w:rsidR="00E85418" w:rsidRDefault="00000000">
      <w:pPr>
        <w:pStyle w:val="Prrafodelista"/>
        <w:numPr>
          <w:ilvl w:val="0"/>
          <w:numId w:val="2"/>
        </w:numPr>
        <w:spacing w:after="60"/>
      </w:pPr>
      <w:r>
        <w:rPr>
          <w:b/>
          <w:bCs/>
        </w:rPr>
        <w:t>Definición y Objetivo:</w:t>
      </w:r>
    </w:p>
    <w:p w14:paraId="6AF0117A" w14:textId="77777777" w:rsidR="00E85418" w:rsidRDefault="00000000">
      <w:pPr>
        <w:pStyle w:val="Prrafodelista"/>
        <w:numPr>
          <w:ilvl w:val="1"/>
          <w:numId w:val="2"/>
        </w:numPr>
        <w:spacing w:after="60"/>
      </w:pPr>
      <w:r>
        <w:t>Es una práctica de ingeniería de software que consiste en escribir primero las pruebas, implementar el código para que las pruebas pasen, y luego refactorizar el código.</w:t>
      </w:r>
    </w:p>
    <w:p w14:paraId="16DB5A67" w14:textId="77777777" w:rsidR="00E85418" w:rsidRDefault="00000000">
      <w:pPr>
        <w:pStyle w:val="Prrafodelista"/>
        <w:numPr>
          <w:ilvl w:val="1"/>
          <w:numId w:val="2"/>
        </w:numPr>
        <w:spacing w:after="60"/>
      </w:pPr>
      <w:r>
        <w:t>Las pruebas unitarias son comúnmente utilizadas en TDD, y su objetivo es garantizar que el software cumpla con los requisitos a medida que se desarrolla.</w:t>
      </w:r>
    </w:p>
    <w:p w14:paraId="7827D63D" w14:textId="77777777" w:rsidR="00E85418" w:rsidRDefault="00000000">
      <w:pPr>
        <w:pStyle w:val="Prrafodelista"/>
        <w:numPr>
          <w:ilvl w:val="1"/>
          <w:numId w:val="2"/>
        </w:numPr>
        <w:spacing w:after="60"/>
      </w:pPr>
      <w:r>
        <w:rPr>
          <w:b/>
          <w:bCs/>
        </w:rPr>
        <w:t>La práctica se basa en tres actividades principales:</w:t>
      </w:r>
      <w:r>
        <w:t xml:space="preserve"> Escribir pruebas primero, Refactorización, y Ejecutar las pruebas.</w:t>
      </w:r>
    </w:p>
    <w:p w14:paraId="2B52E489" w14:textId="77777777" w:rsidR="00E85418" w:rsidRDefault="00000000">
      <w:pPr>
        <w:pStyle w:val="Prrafodelista"/>
        <w:numPr>
          <w:ilvl w:val="0"/>
          <w:numId w:val="2"/>
        </w:numPr>
        <w:spacing w:after="60"/>
      </w:pPr>
      <w:r>
        <w:rPr>
          <w:b/>
          <w:bCs/>
        </w:rPr>
        <w:t>Secuencia del Proceso de TDD:</w:t>
      </w:r>
    </w:p>
    <w:p w14:paraId="261637B5" w14:textId="77777777" w:rsidR="00E85418" w:rsidRDefault="00000000">
      <w:pPr>
        <w:pStyle w:val="Prrafodelista"/>
        <w:numPr>
          <w:ilvl w:val="1"/>
          <w:numId w:val="2"/>
        </w:numPr>
        <w:spacing w:after="60"/>
      </w:pPr>
      <w:r>
        <w:rPr>
          <w:b/>
          <w:bCs/>
        </w:rPr>
        <w:t>Test fallido:</w:t>
      </w:r>
      <w:r>
        <w:t xml:space="preserve"> Se escribe una prueba que inicialmente falla.</w:t>
      </w:r>
    </w:p>
    <w:p w14:paraId="3D63EFB9" w14:textId="77777777" w:rsidR="00E85418" w:rsidRDefault="00000000">
      <w:pPr>
        <w:pStyle w:val="Prrafodelista"/>
        <w:numPr>
          <w:ilvl w:val="1"/>
          <w:numId w:val="2"/>
        </w:numPr>
        <w:spacing w:after="60"/>
      </w:pPr>
      <w:r>
        <w:rPr>
          <w:b/>
          <w:bCs/>
        </w:rPr>
        <w:t xml:space="preserve">Pasar </w:t>
      </w:r>
      <w:proofErr w:type="gramStart"/>
      <w:r>
        <w:rPr>
          <w:b/>
          <w:bCs/>
        </w:rPr>
        <w:t>el test</w:t>
      </w:r>
      <w:proofErr w:type="gramEnd"/>
      <w:r>
        <w:rPr>
          <w:b/>
          <w:bCs/>
        </w:rPr>
        <w:t>:</w:t>
      </w:r>
      <w:r>
        <w:t xml:space="preserve"> Se desarrolla el código mínimo necesario para que la prueba pase correctamente.</w:t>
      </w:r>
    </w:p>
    <w:p w14:paraId="3DF0654C" w14:textId="77777777" w:rsidR="00E85418" w:rsidRDefault="00000000">
      <w:pPr>
        <w:pStyle w:val="Prrafodelista"/>
        <w:numPr>
          <w:ilvl w:val="1"/>
          <w:numId w:val="2"/>
        </w:numPr>
        <w:spacing w:after="60"/>
      </w:pPr>
      <w:r>
        <w:rPr>
          <w:b/>
          <w:bCs/>
        </w:rPr>
        <w:t>Escribir código:</w:t>
      </w:r>
      <w:r>
        <w:t xml:space="preserve"> Se implementa el código necesario, que no es definitivo, pero pasa la prueba.</w:t>
      </w:r>
    </w:p>
    <w:p w14:paraId="4A6AED53" w14:textId="77777777" w:rsidR="00E85418" w:rsidRDefault="00000000">
      <w:pPr>
        <w:pStyle w:val="Prrafodelista"/>
        <w:numPr>
          <w:ilvl w:val="1"/>
          <w:numId w:val="2"/>
        </w:numPr>
        <w:spacing w:after="60"/>
      </w:pPr>
      <w:r>
        <w:rPr>
          <w:b/>
          <w:bCs/>
        </w:rPr>
        <w:t xml:space="preserve">Ejecutar </w:t>
      </w:r>
      <w:proofErr w:type="gramStart"/>
      <w:r>
        <w:rPr>
          <w:b/>
          <w:bCs/>
        </w:rPr>
        <w:t>el test</w:t>
      </w:r>
      <w:proofErr w:type="gramEnd"/>
      <w:r>
        <w:rPr>
          <w:b/>
          <w:bCs/>
        </w:rPr>
        <w:t>:</w:t>
      </w:r>
      <w:r>
        <w:t xml:space="preserve"> Se ejecutan las pruebas para confirmar que el código funciona como se espera.</w:t>
      </w:r>
    </w:p>
    <w:p w14:paraId="031F6565" w14:textId="77777777" w:rsidR="00E85418" w:rsidRDefault="00000000">
      <w:pPr>
        <w:pStyle w:val="Prrafodelista"/>
        <w:numPr>
          <w:ilvl w:val="1"/>
          <w:numId w:val="2"/>
        </w:numPr>
        <w:spacing w:after="60"/>
      </w:pPr>
      <w:r>
        <w:rPr>
          <w:b/>
          <w:bCs/>
        </w:rPr>
        <w:t>Refactorizar código:</w:t>
      </w:r>
      <w:r>
        <w:t xml:space="preserve"> Se refactoriza el código para mejorar su estructura, eliminando redundancias, mientras se asegura que las pruebas continúan pasando.</w:t>
      </w:r>
    </w:p>
    <w:p w14:paraId="668177CE" w14:textId="77777777" w:rsidR="00E85418" w:rsidRDefault="00000000">
      <w:pPr>
        <w:pStyle w:val="Prrafodelista"/>
        <w:numPr>
          <w:ilvl w:val="0"/>
          <w:numId w:val="2"/>
        </w:numPr>
        <w:spacing w:after="60"/>
      </w:pPr>
      <w:r>
        <w:rPr>
          <w:b/>
          <w:bCs/>
        </w:rPr>
        <w:t>Ventajas de TDD:</w:t>
      </w:r>
    </w:p>
    <w:p w14:paraId="0FDE08CF" w14:textId="77777777" w:rsidR="00E85418" w:rsidRDefault="00000000">
      <w:pPr>
        <w:pStyle w:val="Prrafodelista"/>
        <w:numPr>
          <w:ilvl w:val="1"/>
          <w:numId w:val="2"/>
        </w:numPr>
        <w:spacing w:after="60"/>
      </w:pPr>
      <w:r>
        <w:rPr>
          <w:b/>
          <w:bCs/>
        </w:rPr>
        <w:t>Seguridad:</w:t>
      </w:r>
      <w:r>
        <w:t xml:space="preserve"> El programador tiene más confianza en la lógica y el funcionamiento del código.</w:t>
      </w:r>
    </w:p>
    <w:p w14:paraId="5404B80D" w14:textId="77777777" w:rsidR="00E85418" w:rsidRDefault="00000000">
      <w:pPr>
        <w:pStyle w:val="Prrafodelista"/>
        <w:numPr>
          <w:ilvl w:val="1"/>
          <w:numId w:val="2"/>
        </w:numPr>
        <w:spacing w:after="60"/>
      </w:pPr>
      <w:r>
        <w:rPr>
          <w:b/>
          <w:bCs/>
        </w:rPr>
        <w:t>Código más limpio:</w:t>
      </w:r>
      <w:r>
        <w:t xml:space="preserve"> Al centrarse en las pruebas primero, el código tiende a ser más claro y estructurado.</w:t>
      </w:r>
    </w:p>
    <w:p w14:paraId="5415B62B" w14:textId="77777777" w:rsidR="00E85418" w:rsidRDefault="00000000">
      <w:pPr>
        <w:pStyle w:val="Prrafodelista"/>
        <w:numPr>
          <w:ilvl w:val="1"/>
          <w:numId w:val="2"/>
        </w:numPr>
        <w:spacing w:after="60"/>
      </w:pPr>
      <w:r>
        <w:rPr>
          <w:b/>
          <w:bCs/>
        </w:rPr>
        <w:t>Mejora de la calidad del código:</w:t>
      </w:r>
      <w:r>
        <w:t xml:space="preserve"> El proceso continuo de pruebas y refactorización lleva a un código de mayor calidad y más fácil de mantener.</w:t>
      </w:r>
    </w:p>
    <w:p w14:paraId="5FFA7B97" w14:textId="77777777" w:rsidR="00E85418" w:rsidRDefault="00000000">
      <w:pPr>
        <w:pStyle w:val="Prrafodelista"/>
        <w:numPr>
          <w:ilvl w:val="1"/>
          <w:numId w:val="2"/>
        </w:numPr>
        <w:spacing w:after="60"/>
      </w:pPr>
      <w:r>
        <w:rPr>
          <w:b/>
          <w:bCs/>
        </w:rPr>
        <w:t>Modularidad, flexibilidad y extensibilidad:</w:t>
      </w:r>
      <w:r>
        <w:t xml:space="preserve"> TDD fomenta la creación de código modular y flexible, facilitando futuras expansiones o modificaciones.</w:t>
      </w:r>
    </w:p>
    <w:p w14:paraId="2764463E" w14:textId="77777777" w:rsidR="00E85418" w:rsidRDefault="00000000">
      <w:pPr>
        <w:pStyle w:val="Prrafodelista"/>
        <w:numPr>
          <w:ilvl w:val="1"/>
          <w:numId w:val="2"/>
        </w:numPr>
        <w:spacing w:after="60"/>
      </w:pPr>
      <w:r>
        <w:rPr>
          <w:b/>
          <w:bCs/>
        </w:rPr>
        <w:t>Pruebas de regresión más fáciles:</w:t>
      </w:r>
      <w:r>
        <w:t xml:space="preserve"> Las pruebas automatizadas permiten detectar errores con antelación, lo que facilita los cambios y las actualizaciones sin introducir errores en el código existente.</w:t>
      </w:r>
    </w:p>
    <w:p w14:paraId="4CE79210" w14:textId="77777777" w:rsidR="00E85418" w:rsidRDefault="00000000">
      <w:pPr>
        <w:pStyle w:val="Prrafodelista"/>
        <w:numPr>
          <w:ilvl w:val="0"/>
          <w:numId w:val="2"/>
        </w:numPr>
        <w:spacing w:after="60"/>
      </w:pPr>
      <w:r>
        <w:rPr>
          <w:b/>
          <w:bCs/>
        </w:rPr>
        <w:t>Desventajas de TDD:</w:t>
      </w:r>
    </w:p>
    <w:p w14:paraId="6ADB4BF9" w14:textId="77777777" w:rsidR="00E85418" w:rsidRDefault="00000000">
      <w:pPr>
        <w:pStyle w:val="Prrafodelista"/>
        <w:numPr>
          <w:ilvl w:val="1"/>
          <w:numId w:val="2"/>
        </w:numPr>
        <w:spacing w:after="60"/>
      </w:pPr>
      <w:r>
        <w:rPr>
          <w:b/>
          <w:bCs/>
        </w:rPr>
        <w:t>Valor en etapas avanzadas:</w:t>
      </w:r>
      <w:r>
        <w:t xml:space="preserve"> Aunque TDD puede no mostrar su impacto en las primeras fases de desarrollo, su verdadero valor se hace evidente durante la refactorización del código tras varios meses de desarrollo.</w:t>
      </w:r>
    </w:p>
    <w:p w14:paraId="79FE7954" w14:textId="77777777" w:rsidR="00E85418" w:rsidRDefault="00000000">
      <w:pPr>
        <w:pStyle w:val="Prrafodelista"/>
        <w:numPr>
          <w:ilvl w:val="1"/>
          <w:numId w:val="2"/>
        </w:numPr>
        <w:spacing w:after="60"/>
      </w:pPr>
      <w:r>
        <w:t>En las etapas iniciales, TDD puede parecer más lento o innecesario, pero proporciona beneficios significativos a largo plazo, especialmente cuando se necesitan hacer cambios y mejoras en el código existente.</w:t>
      </w:r>
    </w:p>
    <w:p w14:paraId="32817EAE" w14:textId="77777777" w:rsidR="00E85418" w:rsidRDefault="00000000">
      <w:pPr>
        <w:pStyle w:val="Prrafodelista"/>
        <w:numPr>
          <w:ilvl w:val="0"/>
          <w:numId w:val="2"/>
        </w:numPr>
        <w:spacing w:after="60"/>
      </w:pPr>
      <w:r>
        <w:rPr>
          <w:b/>
          <w:bCs/>
        </w:rPr>
        <w:t>Evolución y Tendencias Actuales en TDD:</w:t>
      </w:r>
    </w:p>
    <w:p w14:paraId="2CE5BA18" w14:textId="77777777" w:rsidR="00E85418" w:rsidRDefault="00000000">
      <w:pPr>
        <w:pStyle w:val="Prrafodelista"/>
        <w:numPr>
          <w:ilvl w:val="1"/>
          <w:numId w:val="2"/>
        </w:numPr>
        <w:spacing w:after="60"/>
      </w:pPr>
      <w:r>
        <w:t>En los últimos años, TDD ha evolucionado con la incorporación de otras prácticas ágiles y herramientas, como la integración continua y el desarrollo basado en pruebas (BDD).</w:t>
      </w:r>
    </w:p>
    <w:p w14:paraId="0420FF3E" w14:textId="77777777" w:rsidR="00E85418" w:rsidRDefault="00000000">
      <w:pPr>
        <w:pStyle w:val="Prrafodelista"/>
        <w:numPr>
          <w:ilvl w:val="1"/>
          <w:numId w:val="2"/>
        </w:numPr>
        <w:spacing w:after="60"/>
      </w:pPr>
      <w:r>
        <w:t>El uso de herramientas de automatización de pruebas ha facilitado la integración de TDD en entornos de desarrollo modernos, permitiendo a los equipos de software ejecutar pruebas de manera continua y asegurar la calidad del código a lo largo de todo el ciclo de vida del desarrollo.</w:t>
      </w:r>
    </w:p>
    <w:p w14:paraId="00EC9CCF" w14:textId="77777777" w:rsidR="00E85418" w:rsidRDefault="00000000">
      <w:pPr>
        <w:pStyle w:val="Prrafodelista"/>
        <w:numPr>
          <w:ilvl w:val="0"/>
          <w:numId w:val="2"/>
        </w:numPr>
        <w:spacing w:after="60"/>
      </w:pPr>
      <w:r>
        <w:rPr>
          <w:b/>
          <w:bCs/>
        </w:rPr>
        <w:t>TDD en el Desarrollo Ágil:</w:t>
      </w:r>
      <w:r>
        <w:t xml:space="preserve"> TDD se integra perfectamente con metodologías ágiles, como Scrum o Kanban, donde se requieren ciclos de desarrollo rápidos y cambios frecuentes. Las pruebas </w:t>
      </w:r>
      <w:r>
        <w:lastRenderedPageBreak/>
        <w:t>continuas permiten a los equipos entregar software de alta calidad en ciclos cortos y garantizar que los cambios no rompan las funcionalidades existentes.</w:t>
      </w:r>
    </w:p>
    <w:p w14:paraId="104855EB" w14:textId="77777777" w:rsidR="00E85418" w:rsidRDefault="00000000">
      <w:pPr>
        <w:pStyle w:val="Prrafodelista"/>
        <w:numPr>
          <w:ilvl w:val="0"/>
          <w:numId w:val="2"/>
        </w:numPr>
        <w:spacing w:after="60"/>
      </w:pPr>
      <w:r>
        <w:rPr>
          <w:b/>
          <w:bCs/>
        </w:rPr>
        <w:t>Relación con la Programación Modular:</w:t>
      </w:r>
      <w:r>
        <w:t xml:space="preserve"> TDD fomenta el desarrollo de código modular al hacer que las pruebas sean específicas y aisladas para cada componente. Esto lleva a un diseño más limpio y facilita la reutilización de los módulos de código, alineándose con los principios de modularidad y reutilización.</w:t>
      </w:r>
    </w:p>
    <w:p w14:paraId="4214CC00" w14:textId="77777777" w:rsidR="00E85418" w:rsidRDefault="00000000">
      <w:pPr>
        <w:pStyle w:val="Ttulo1"/>
      </w:pPr>
      <w:r>
        <w:t>NUEVAS TENDENCIAS</w:t>
      </w:r>
    </w:p>
    <w:p w14:paraId="32E2E0BF" w14:textId="77777777" w:rsidR="00E85418" w:rsidRDefault="00000000">
      <w:pPr>
        <w:pStyle w:val="Prrafodelista"/>
        <w:numPr>
          <w:ilvl w:val="0"/>
          <w:numId w:val="2"/>
        </w:numPr>
        <w:spacing w:after="60"/>
      </w:pPr>
      <w:r>
        <w:rPr>
          <w:b/>
          <w:bCs/>
        </w:rPr>
        <w:t>Énfasis en la Nube:</w:t>
      </w:r>
      <w:r>
        <w:t xml:space="preserve"> Durante la pandemia del COVID-19, las plataformas basadas en la nube fueron fundamentales, ya que permitieron a las empresas evitar gastos innecesarios en centros de datos. Se espera que muchas empresas trasladen sus operaciones a la nube en los próximos años debido a la flexibilidad y ahorro de costes que ofrece.</w:t>
      </w:r>
    </w:p>
    <w:p w14:paraId="44D4DF25" w14:textId="77777777" w:rsidR="00E85418" w:rsidRDefault="00000000">
      <w:pPr>
        <w:pStyle w:val="Prrafodelista"/>
        <w:numPr>
          <w:ilvl w:val="0"/>
          <w:numId w:val="2"/>
        </w:numPr>
        <w:spacing w:after="60"/>
      </w:pPr>
      <w:r>
        <w:rPr>
          <w:b/>
          <w:bCs/>
        </w:rPr>
        <w:t xml:space="preserve">Incremento en el Uso de </w:t>
      </w:r>
      <w:proofErr w:type="spellStart"/>
      <w:r>
        <w:rPr>
          <w:b/>
          <w:bCs/>
        </w:rPr>
        <w:t>Blockchain</w:t>
      </w:r>
      <w:proofErr w:type="spellEnd"/>
      <w:r>
        <w:rPr>
          <w:b/>
          <w:bCs/>
        </w:rPr>
        <w:t>:</w:t>
      </w:r>
      <w:r>
        <w:t xml:space="preserve"> es conocido principalmente por su papel en las criptomonedas, pero su aplicación está creciendo en áreas como contratos inteligentes y prevención del fraude en transacciones sensibles.</w:t>
      </w:r>
    </w:p>
    <w:p w14:paraId="35816D87" w14:textId="77777777" w:rsidR="00E85418" w:rsidRDefault="00000000">
      <w:pPr>
        <w:pStyle w:val="Prrafodelista"/>
        <w:numPr>
          <w:ilvl w:val="0"/>
          <w:numId w:val="2"/>
        </w:numPr>
        <w:spacing w:after="60"/>
      </w:pPr>
      <w:r>
        <w:rPr>
          <w:b/>
          <w:bCs/>
        </w:rPr>
        <w:t>Evolución de la Inteligencia Artificial (IA):</w:t>
      </w:r>
    </w:p>
    <w:p w14:paraId="41539AC7" w14:textId="77777777" w:rsidR="00E85418" w:rsidRDefault="00000000">
      <w:pPr>
        <w:pStyle w:val="Prrafodelista"/>
        <w:numPr>
          <w:ilvl w:val="1"/>
          <w:numId w:val="2"/>
        </w:numPr>
        <w:spacing w:after="60"/>
      </w:pPr>
      <w:r>
        <w:t>Procesamiento del lenguaje natural (PNL) es un área de la IA que permite a las computadoras escribir textos y desarrollar programas de software.</w:t>
      </w:r>
    </w:p>
    <w:p w14:paraId="3F6589C0" w14:textId="77777777" w:rsidR="00E85418" w:rsidRDefault="00000000">
      <w:pPr>
        <w:pStyle w:val="Prrafodelista"/>
        <w:numPr>
          <w:ilvl w:val="1"/>
          <w:numId w:val="2"/>
        </w:numPr>
        <w:spacing w:after="60"/>
      </w:pPr>
      <w:r>
        <w:t>La IA seguirá evolucionando, proporcionando herramientas que permiten a los ingenieros de software automatizar tareas y asumir funciones adicionales, mejorando la eficiencia y precisión.</w:t>
      </w:r>
    </w:p>
    <w:p w14:paraId="35627333" w14:textId="77777777" w:rsidR="00E85418" w:rsidRDefault="00000000">
      <w:pPr>
        <w:pStyle w:val="Prrafodelista"/>
        <w:numPr>
          <w:ilvl w:val="0"/>
          <w:numId w:val="2"/>
        </w:numPr>
        <w:spacing w:after="60"/>
      </w:pPr>
      <w:r>
        <w:rPr>
          <w:b/>
          <w:bCs/>
        </w:rPr>
        <w:t>Ascendencia de Lenguajes de Programación:</w:t>
      </w:r>
    </w:p>
    <w:p w14:paraId="1CEA4D50" w14:textId="77777777" w:rsidR="00E85418" w:rsidRDefault="00000000">
      <w:pPr>
        <w:pStyle w:val="Prrafodelista"/>
        <w:numPr>
          <w:ilvl w:val="1"/>
          <w:numId w:val="2"/>
        </w:numPr>
        <w:spacing w:after="60"/>
      </w:pPr>
      <w:r>
        <w:t>Los lenguajes Python, Java y JavaScript fueron los más demandados en 2020 y seguirán siendo esenciales debido a su versatilidad y amplio uso en diversas aplicaciones.</w:t>
      </w:r>
    </w:p>
    <w:p w14:paraId="63A4AB1C" w14:textId="77777777" w:rsidR="00E85418" w:rsidRDefault="00000000">
      <w:pPr>
        <w:pStyle w:val="Prrafodelista"/>
        <w:numPr>
          <w:ilvl w:val="1"/>
          <w:numId w:val="2"/>
        </w:numPr>
        <w:spacing w:after="60"/>
      </w:pPr>
      <w:proofErr w:type="spellStart"/>
      <w:r>
        <w:t>Rust</w:t>
      </w:r>
      <w:proofErr w:type="spellEnd"/>
      <w:r>
        <w:t xml:space="preserve">, </w:t>
      </w:r>
      <w:proofErr w:type="spellStart"/>
      <w:r>
        <w:t>Go</w:t>
      </w:r>
      <w:proofErr w:type="spellEnd"/>
      <w:r>
        <w:t xml:space="preserve"> y </w:t>
      </w:r>
      <w:proofErr w:type="spellStart"/>
      <w:r>
        <w:t>Kotlin</w:t>
      </w:r>
      <w:proofErr w:type="spellEnd"/>
      <w:r>
        <w:t xml:space="preserve"> están ganando popularidad por sus características como seguridad de memoria, concisión y expresividad. Grandes empresas como Microsoft y Amazon han invertido en </w:t>
      </w:r>
      <w:proofErr w:type="spellStart"/>
      <w:r>
        <w:t>Rust</w:t>
      </w:r>
      <w:proofErr w:type="spellEnd"/>
      <w:r>
        <w:t>, destacando su potencial.</w:t>
      </w:r>
    </w:p>
    <w:p w14:paraId="3F454217" w14:textId="77777777" w:rsidR="00E85418" w:rsidRDefault="00000000">
      <w:pPr>
        <w:pStyle w:val="Prrafodelista"/>
        <w:numPr>
          <w:ilvl w:val="0"/>
          <w:numId w:val="2"/>
        </w:numPr>
        <w:spacing w:after="60"/>
      </w:pPr>
      <w:r>
        <w:rPr>
          <w:b/>
          <w:bCs/>
        </w:rPr>
        <w:t>Mejoras en el Desarrollo de Aplicaciones Nativas:</w:t>
      </w:r>
      <w:r>
        <w:t xml:space="preserve"> El desarrollo de aplicaciones nativas sigue siendo una tendencia clave para crear aplicaciones móviles con alto rendimiento y flexibilidad. Los equipos de desarrollo están creando versiones específicas para iOS y Android, optimizando el rendimiento en cada plataforma.</w:t>
      </w:r>
    </w:p>
    <w:p w14:paraId="5F053BEE" w14:textId="77777777" w:rsidR="00E85418" w:rsidRDefault="00000000">
      <w:pPr>
        <w:pStyle w:val="Prrafodelista"/>
        <w:numPr>
          <w:ilvl w:val="0"/>
          <w:numId w:val="2"/>
        </w:numPr>
        <w:spacing w:after="60"/>
      </w:pPr>
      <w:r>
        <w:rPr>
          <w:b/>
          <w:bCs/>
        </w:rPr>
        <w:t>Aumento de Aplicaciones Web Progresivas (PWA):</w:t>
      </w:r>
    </w:p>
    <w:p w14:paraId="66D8EF8D" w14:textId="77777777" w:rsidR="00E85418" w:rsidRDefault="00000000">
      <w:pPr>
        <w:pStyle w:val="Prrafodelista"/>
        <w:numPr>
          <w:ilvl w:val="1"/>
          <w:numId w:val="2"/>
        </w:numPr>
        <w:spacing w:after="60"/>
      </w:pPr>
      <w:r>
        <w:t>Las PWA combinan lo mejor de los sitios web y las aplicaciones móviles, proporcionando una experiencia de usuario optimizada sin necesidad de aplicaciones nativas.</w:t>
      </w:r>
    </w:p>
    <w:p w14:paraId="2B6AE91D" w14:textId="77777777" w:rsidR="00E85418" w:rsidRDefault="00000000">
      <w:pPr>
        <w:pStyle w:val="Prrafodelista"/>
        <w:numPr>
          <w:ilvl w:val="1"/>
          <w:numId w:val="2"/>
        </w:numPr>
        <w:spacing w:after="60"/>
      </w:pPr>
      <w:r>
        <w:t>JavaScript, CSS y HTML son los lenguajes comunes utilizados en el desarrollo de PWA, que permiten ahorrar costos y mejorar la participación del cliente al ser accesibles desde cualquier plataforma con un navegador web.</w:t>
      </w:r>
    </w:p>
    <w:p w14:paraId="3F7DBECC" w14:textId="77777777" w:rsidR="00E85418" w:rsidRDefault="00000000">
      <w:pPr>
        <w:pStyle w:val="Prrafodelista"/>
        <w:numPr>
          <w:ilvl w:val="0"/>
          <w:numId w:val="2"/>
        </w:numPr>
        <w:spacing w:after="60"/>
      </w:pPr>
      <w:r>
        <w:rPr>
          <w:b/>
          <w:bCs/>
        </w:rPr>
        <w:t xml:space="preserve">Expansión de </w:t>
      </w:r>
      <w:proofErr w:type="spellStart"/>
      <w:r>
        <w:rPr>
          <w:b/>
          <w:bCs/>
        </w:rPr>
        <w:t>IoT</w:t>
      </w:r>
      <w:proofErr w:type="spellEnd"/>
      <w:r>
        <w:rPr>
          <w:b/>
          <w:bCs/>
        </w:rPr>
        <w:t xml:space="preserve"> (Internet de las Cosas):</w:t>
      </w:r>
    </w:p>
    <w:p w14:paraId="560D79F7" w14:textId="77777777" w:rsidR="00E85418" w:rsidRDefault="00000000">
      <w:pPr>
        <w:pStyle w:val="Prrafodelista"/>
        <w:numPr>
          <w:ilvl w:val="1"/>
          <w:numId w:val="2"/>
        </w:numPr>
        <w:spacing w:after="60"/>
      </w:pPr>
      <w:r>
        <w:t xml:space="preserve">El </w:t>
      </w:r>
      <w:proofErr w:type="spellStart"/>
      <w:r>
        <w:t>IoT</w:t>
      </w:r>
      <w:proofErr w:type="spellEnd"/>
      <w:r>
        <w:t xml:space="preserve"> está creciendo rápidamente, con miles de millones de dispositivos conectados en sectores como salud, agricultura, transporte marítimo y manufactura.</w:t>
      </w:r>
    </w:p>
    <w:p w14:paraId="5E0CDB1C" w14:textId="77777777" w:rsidR="00E85418" w:rsidRDefault="00000000">
      <w:pPr>
        <w:pStyle w:val="Prrafodelista"/>
        <w:numPr>
          <w:ilvl w:val="1"/>
          <w:numId w:val="2"/>
        </w:numPr>
        <w:spacing w:after="60"/>
      </w:pPr>
      <w:r>
        <w:t xml:space="preserve">Cada dispositivo </w:t>
      </w:r>
      <w:proofErr w:type="spellStart"/>
      <w:r>
        <w:t>IoT</w:t>
      </w:r>
      <w:proofErr w:type="spellEnd"/>
      <w:r>
        <w:t xml:space="preserve"> requiere software para operar, lo que crea una creciente demanda de programadores especializados en asegurar estos dispositivos para evitar vulnerabilidades.</w:t>
      </w:r>
    </w:p>
    <w:p w14:paraId="2E3EADF8" w14:textId="77777777" w:rsidR="00E85418" w:rsidRDefault="00000000">
      <w:pPr>
        <w:pStyle w:val="Prrafodelista"/>
        <w:numPr>
          <w:ilvl w:val="0"/>
          <w:numId w:val="2"/>
        </w:numPr>
        <w:spacing w:after="60"/>
      </w:pPr>
      <w:r>
        <w:rPr>
          <w:b/>
          <w:bCs/>
        </w:rPr>
        <w:t>Importancia de la Experiencia de Usuario (UX):</w:t>
      </w:r>
    </w:p>
    <w:p w14:paraId="35A4D30B" w14:textId="77777777" w:rsidR="00E85418" w:rsidRDefault="00000000">
      <w:pPr>
        <w:pStyle w:val="Prrafodelista"/>
        <w:numPr>
          <w:ilvl w:val="1"/>
          <w:numId w:val="2"/>
        </w:numPr>
        <w:spacing w:after="60"/>
      </w:pPr>
      <w:r>
        <w:t>El desarrollo de software no solo se centra en la funcionalidad, sino también en la usabilidad.</w:t>
      </w:r>
    </w:p>
    <w:p w14:paraId="0F411F92" w14:textId="77777777" w:rsidR="00E85418" w:rsidRDefault="00000000">
      <w:pPr>
        <w:pStyle w:val="Prrafodelista"/>
        <w:numPr>
          <w:ilvl w:val="1"/>
          <w:numId w:val="2"/>
        </w:numPr>
        <w:spacing w:after="60"/>
      </w:pPr>
      <w:r>
        <w:t>La experiencia de usuario (UX) se ha convertido en un motor clave en la toma de decisiones empresariales, y las empresas están diseñando productos y servicios con un enfoque más centrado en el usuario.</w:t>
      </w:r>
    </w:p>
    <w:p w14:paraId="5064DDF5" w14:textId="77777777" w:rsidR="00E85418" w:rsidRDefault="00000000">
      <w:pPr>
        <w:pStyle w:val="Prrafodelista"/>
        <w:numPr>
          <w:ilvl w:val="0"/>
          <w:numId w:val="2"/>
        </w:numPr>
        <w:spacing w:after="60"/>
      </w:pPr>
      <w:r>
        <w:rPr>
          <w:b/>
          <w:bCs/>
        </w:rPr>
        <w:t>Mayor Uso de Integración Continua (CI) y Entrega Continua (CD):</w:t>
      </w:r>
    </w:p>
    <w:p w14:paraId="48A3E981" w14:textId="77777777" w:rsidR="00E85418" w:rsidRDefault="00000000">
      <w:pPr>
        <w:pStyle w:val="Prrafodelista"/>
        <w:numPr>
          <w:ilvl w:val="1"/>
          <w:numId w:val="2"/>
        </w:numPr>
        <w:spacing w:after="60"/>
      </w:pPr>
      <w:r>
        <w:t>La integración continua (CI) permite integrar cambios de código frecuentes en un proyecto sin interrupciones, mientras que la entrega continua (CD) permite actualizaciones y correcciones de errores rápidas y sostenibles.</w:t>
      </w:r>
    </w:p>
    <w:p w14:paraId="5341CA1C" w14:textId="77777777" w:rsidR="00E85418" w:rsidRDefault="00000000">
      <w:pPr>
        <w:pStyle w:val="Prrafodelista"/>
        <w:numPr>
          <w:ilvl w:val="1"/>
          <w:numId w:val="2"/>
        </w:numPr>
        <w:spacing w:after="60"/>
      </w:pPr>
      <w:r>
        <w:t>Ambos procesos aumentan la eficiencia del desarrollo, permitiendo a las empresas completar proyectos más rápidamente, ahorrar dinero y mejorar la calidad del software.</w:t>
      </w:r>
    </w:p>
    <w:p w14:paraId="1DF3829E" w14:textId="77777777" w:rsidR="00E85418" w:rsidRDefault="00000000">
      <w:pPr>
        <w:pStyle w:val="Prrafodelista"/>
        <w:numPr>
          <w:ilvl w:val="0"/>
          <w:numId w:val="2"/>
        </w:numPr>
        <w:spacing w:after="60"/>
      </w:pPr>
      <w:r>
        <w:rPr>
          <w:b/>
          <w:bCs/>
        </w:rPr>
        <w:lastRenderedPageBreak/>
        <w:t>Evolución en la Seguridad en el Desarrollo de Software:</w:t>
      </w:r>
      <w:r>
        <w:t xml:space="preserve"> Con la expansión de </w:t>
      </w:r>
      <w:proofErr w:type="spellStart"/>
      <w:r>
        <w:t>IoT</w:t>
      </w:r>
      <w:proofErr w:type="spellEnd"/>
      <w:r>
        <w:t xml:space="preserve"> y </w:t>
      </w:r>
      <w:proofErr w:type="spellStart"/>
      <w:r>
        <w:t>blockchain</w:t>
      </w:r>
      <w:proofErr w:type="spellEnd"/>
      <w:r>
        <w:t xml:space="preserve">, la seguridad sigue siendo una preocupación fundamental. Los desarrolladores están adoptando prácticas de seguridad desde el diseño (Security </w:t>
      </w:r>
      <w:proofErr w:type="spellStart"/>
      <w:r>
        <w:t>by</w:t>
      </w:r>
      <w:proofErr w:type="spellEnd"/>
      <w:r>
        <w:t xml:space="preserve"> </w:t>
      </w:r>
      <w:proofErr w:type="spellStart"/>
      <w:r>
        <w:t>Design</w:t>
      </w:r>
      <w:proofErr w:type="spellEnd"/>
      <w:r>
        <w:t xml:space="preserve">) y técnicas de autenticación </w:t>
      </w:r>
      <w:proofErr w:type="spellStart"/>
      <w:r>
        <w:t>multifactor</w:t>
      </w:r>
      <w:proofErr w:type="spellEnd"/>
      <w:r>
        <w:t xml:space="preserve"> para garantizar que las aplicaciones sean seguras desde su creación.</w:t>
      </w:r>
    </w:p>
    <w:p w14:paraId="21E6B733" w14:textId="77777777" w:rsidR="00E85418" w:rsidRDefault="00000000">
      <w:pPr>
        <w:pStyle w:val="Prrafodelista"/>
        <w:numPr>
          <w:ilvl w:val="0"/>
          <w:numId w:val="2"/>
        </w:numPr>
        <w:spacing w:after="60"/>
      </w:pPr>
      <w:r>
        <w:rPr>
          <w:b/>
          <w:bCs/>
        </w:rPr>
        <w:t xml:space="preserve">Automatización del Desarrollo con AI y Machine </w:t>
      </w:r>
      <w:proofErr w:type="spellStart"/>
      <w:r>
        <w:rPr>
          <w:b/>
          <w:bCs/>
        </w:rPr>
        <w:t>Learning</w:t>
      </w:r>
      <w:proofErr w:type="spellEnd"/>
      <w:r>
        <w:rPr>
          <w:b/>
          <w:bCs/>
        </w:rPr>
        <w:t>:</w:t>
      </w:r>
      <w:r>
        <w:t xml:space="preserve"> El uso de IA para automatizar tareas repetitivas y optimizar procesos de desarrollo es una tendencia creciente. Herramientas como GitHub </w:t>
      </w:r>
      <w:proofErr w:type="spellStart"/>
      <w:r>
        <w:t>Copilot</w:t>
      </w:r>
      <w:proofErr w:type="spellEnd"/>
      <w:r>
        <w:t xml:space="preserve"> y </w:t>
      </w:r>
      <w:proofErr w:type="spellStart"/>
      <w:r>
        <w:t>OpenAI</w:t>
      </w:r>
      <w:proofErr w:type="spellEnd"/>
      <w:r>
        <w:t xml:space="preserve"> Codex ayudan a los desarrolladores a generar código</w:t>
      </w:r>
    </w:p>
    <w:p w14:paraId="2B0EE42A" w14:textId="77777777" w:rsidR="00E85418" w:rsidRDefault="00000000">
      <w:pPr>
        <w:pStyle w:val="Prrafodelista"/>
        <w:numPr>
          <w:ilvl w:val="0"/>
          <w:numId w:val="2"/>
        </w:numPr>
        <w:spacing w:after="60"/>
      </w:pPr>
      <w:r>
        <w:rPr>
          <w:b/>
          <w:bCs/>
        </w:rPr>
        <w:t>Impacto de la Realidad Aumentada (AR) y la Realidad Virtual (VR):</w:t>
      </w:r>
      <w:r>
        <w:t xml:space="preserve"> AR y VR están ganando popularidad en sectores como </w:t>
      </w:r>
      <w:proofErr w:type="spellStart"/>
      <w:r>
        <w:t>gaming</w:t>
      </w:r>
      <w:proofErr w:type="spellEnd"/>
      <w:r>
        <w:t xml:space="preserve">, educación y salud. Estas tecnologías requieren nuevas formas de programación y diseño de interfaces, lo que está llevando al desarrollo de herramientas y </w:t>
      </w:r>
      <w:proofErr w:type="spellStart"/>
      <w:r>
        <w:t>frameworks</w:t>
      </w:r>
      <w:proofErr w:type="spellEnd"/>
      <w:r>
        <w:t xml:space="preserve"> específicos para crear experiencias inmersivas.</w:t>
      </w:r>
    </w:p>
    <w:p w14:paraId="7553E16B" w14:textId="697C1682" w:rsidR="00E85418" w:rsidRDefault="00000000">
      <w:pPr>
        <w:pStyle w:val="Prrafodelista"/>
        <w:numPr>
          <w:ilvl w:val="0"/>
          <w:numId w:val="2"/>
        </w:numPr>
        <w:pBdr>
          <w:left w:val="single" w:sz="18" w:space="6" w:color="2E7D32"/>
        </w:pBdr>
        <w:shd w:val="clear" w:color="auto" w:fill="E8F5E9"/>
        <w:spacing w:after="60"/>
      </w:pPr>
      <w:proofErr w:type="spellStart"/>
      <w:r>
        <w:rPr>
          <w:b/>
          <w:bCs/>
        </w:rPr>
        <w:t>Domain-Driven</w:t>
      </w:r>
      <w:proofErr w:type="spellEnd"/>
      <w:r>
        <w:rPr>
          <w:b/>
          <w:bCs/>
        </w:rPr>
        <w:t xml:space="preserve"> </w:t>
      </w:r>
      <w:proofErr w:type="spellStart"/>
      <w:r>
        <w:rPr>
          <w:b/>
          <w:bCs/>
        </w:rPr>
        <w:t>Design</w:t>
      </w:r>
      <w:proofErr w:type="spellEnd"/>
      <w:r>
        <w:rPr>
          <w:b/>
          <w:bCs/>
        </w:rPr>
        <w:t xml:space="preserve"> (DDD, diseño guiado por el dominio):</w:t>
      </w:r>
    </w:p>
    <w:p w14:paraId="2DFBAE9F" w14:textId="77777777" w:rsidR="00E85418" w:rsidRDefault="00000000">
      <w:pPr>
        <w:pStyle w:val="Prrafodelista"/>
        <w:numPr>
          <w:ilvl w:val="1"/>
          <w:numId w:val="2"/>
        </w:numPr>
        <w:pBdr>
          <w:left w:val="single" w:sz="18" w:space="6" w:color="2E7D32"/>
        </w:pBdr>
        <w:shd w:val="clear" w:color="auto" w:fill="E8F5E9"/>
        <w:spacing w:after="60"/>
      </w:pPr>
      <w:r>
        <w:t>Enfoque de diseño de software propuesto por Eric Evans (2003) que sitúa el dominio del negocio y su lógica en el centro del diseño, con colaboración estrecha entre desarrolladores y expertos del dominio.</w:t>
      </w:r>
    </w:p>
    <w:p w14:paraId="2B66E134" w14:textId="77777777" w:rsidR="00E85418" w:rsidRDefault="00000000">
      <w:pPr>
        <w:pStyle w:val="Prrafodelista"/>
        <w:numPr>
          <w:ilvl w:val="1"/>
          <w:numId w:val="2"/>
        </w:numPr>
        <w:pBdr>
          <w:left w:val="single" w:sz="18" w:space="6" w:color="2E7D32"/>
        </w:pBdr>
        <w:shd w:val="clear" w:color="auto" w:fill="E8F5E9"/>
        <w:spacing w:after="60"/>
      </w:pPr>
      <w:r>
        <w:rPr>
          <w:b/>
          <w:bCs/>
        </w:rPr>
        <w:t>Principal ventaja:</w:t>
      </w:r>
      <w:r>
        <w:t xml:space="preserve"> mejora la claridad y la alineación entre el software y las necesidades del negocio, porque el modelo del código refleja el modelo del negocio.</w:t>
      </w:r>
    </w:p>
    <w:p w14:paraId="24DA60C2" w14:textId="77777777" w:rsidR="00E85418" w:rsidRDefault="00000000">
      <w:pPr>
        <w:pStyle w:val="Prrafodelista"/>
        <w:numPr>
          <w:ilvl w:val="1"/>
          <w:numId w:val="2"/>
        </w:numPr>
        <w:pBdr>
          <w:left w:val="single" w:sz="18" w:space="6" w:color="2E7D32"/>
        </w:pBdr>
        <w:shd w:val="clear" w:color="auto" w:fill="E8F5E9"/>
        <w:spacing w:after="60"/>
      </w:pPr>
      <w:r>
        <w:rPr>
          <w:b/>
          <w:bCs/>
        </w:rPr>
        <w:t>Diseño estratégico:</w:t>
      </w:r>
      <w:r>
        <w:t xml:space="preserve"> lenguaje ubicuo (vocabulario común entre técnicos y expertos que se usa también en el código), contextos delimitados (</w:t>
      </w:r>
      <w:proofErr w:type="spellStart"/>
      <w:r>
        <w:t>bounded</w:t>
      </w:r>
      <w:proofErr w:type="spellEnd"/>
      <w:r>
        <w:t xml:space="preserve"> </w:t>
      </w:r>
      <w:proofErr w:type="spellStart"/>
      <w:r>
        <w:t>contexts</w:t>
      </w:r>
      <w:proofErr w:type="spellEnd"/>
      <w:r>
        <w:t xml:space="preserve">), mapa de contextos y subdominios (principal o </w:t>
      </w:r>
      <w:proofErr w:type="spellStart"/>
      <w:r>
        <w:t>core</w:t>
      </w:r>
      <w:proofErr w:type="spellEnd"/>
      <w:r>
        <w:t>, de soporte y genéricos).</w:t>
      </w:r>
    </w:p>
    <w:p w14:paraId="68BEB649" w14:textId="77777777" w:rsidR="00E85418" w:rsidRDefault="00000000">
      <w:pPr>
        <w:pStyle w:val="Prrafodelista"/>
        <w:numPr>
          <w:ilvl w:val="1"/>
          <w:numId w:val="2"/>
        </w:numPr>
        <w:pBdr>
          <w:left w:val="single" w:sz="18" w:space="6" w:color="2E7D32"/>
        </w:pBdr>
        <w:shd w:val="clear" w:color="auto" w:fill="E8F5E9"/>
        <w:spacing w:after="60"/>
      </w:pPr>
      <w:r>
        <w:rPr>
          <w:b/>
          <w:bCs/>
        </w:rPr>
        <w:t>Diseño táctico:</w:t>
      </w:r>
      <w:r>
        <w:t xml:space="preserve"> entidades (con identidad propia), objetos de valor (sin identidad e inmutables), agregados y raíz del agregado, repositorios, factorías, servicios de dominio y eventos de dominio.</w:t>
      </w:r>
    </w:p>
    <w:p w14:paraId="7763F71E" w14:textId="77777777" w:rsidR="00E85418" w:rsidRDefault="00000000">
      <w:pPr>
        <w:pStyle w:val="Prrafodelista"/>
        <w:numPr>
          <w:ilvl w:val="1"/>
          <w:numId w:val="2"/>
        </w:numPr>
        <w:pBdr>
          <w:left w:val="single" w:sz="18" w:space="6" w:color="2E7D32"/>
        </w:pBdr>
        <w:shd w:val="clear" w:color="auto" w:fill="E8F5E9"/>
        <w:spacing w:after="60"/>
      </w:pPr>
      <w:r>
        <w:t>Los contextos delimitados guían la división de un sistema en microservicios. DDD no elimina la documentación ni evita los cambios de requisitos: facilita adaptarse a ellos.</w:t>
      </w:r>
    </w:p>
    <w:p w14:paraId="510C299E" w14:textId="77777777" w:rsidR="00E85418" w:rsidRDefault="00000000">
      <w:pPr>
        <w:pStyle w:val="Ttulo1"/>
        <w:pageBreakBefore/>
      </w:pPr>
      <w:r>
        <w:lastRenderedPageBreak/>
        <w:t>PREGUNTAS TIPO TEST | SOLUCIONES: 1b, 2d, 3d, 4c, 5b, 6b, 7c, 8c, 9c, 10c</w:t>
      </w:r>
    </w:p>
    <w:p w14:paraId="5AA565A4" w14:textId="77777777" w:rsidR="00E85418" w:rsidRDefault="00000000">
      <w:pPr>
        <w:spacing w:before="160" w:after="60"/>
      </w:pPr>
      <w:r>
        <w:rPr>
          <w:b/>
          <w:bCs/>
        </w:rPr>
        <w:t>1. ¿Cuál es la definición de programación según la RAE?</w:t>
      </w:r>
    </w:p>
    <w:p w14:paraId="16393D37" w14:textId="77777777" w:rsidR="00E85418" w:rsidRDefault="00000000">
      <w:pPr>
        <w:spacing w:after="20"/>
        <w:ind w:left="500"/>
      </w:pPr>
      <w:r>
        <w:t>a. Crear hardware para computadoras.</w:t>
      </w:r>
    </w:p>
    <w:p w14:paraId="2CEE2B64" w14:textId="77777777" w:rsidR="00E85418" w:rsidRDefault="00000000">
      <w:pPr>
        <w:spacing w:after="20"/>
        <w:ind w:left="500"/>
      </w:pPr>
      <w:r>
        <w:t>b. Automatizar instrucciones para resolver problemas.</w:t>
      </w:r>
    </w:p>
    <w:p w14:paraId="48036EF3" w14:textId="77777777" w:rsidR="00E85418" w:rsidRDefault="00000000">
      <w:pPr>
        <w:spacing w:after="20"/>
        <w:ind w:left="500"/>
      </w:pPr>
      <w:r>
        <w:t>c. Resolver tareas específicas mediante algoritmos.</w:t>
      </w:r>
    </w:p>
    <w:p w14:paraId="46C42F07" w14:textId="77777777" w:rsidR="00E85418" w:rsidRDefault="00000000">
      <w:pPr>
        <w:spacing w:after="20"/>
        <w:ind w:left="500"/>
      </w:pPr>
      <w:r>
        <w:t>d. Desarrollar aplicaciones gráficas.</w:t>
      </w:r>
    </w:p>
    <w:p w14:paraId="6F4CF5B5" w14:textId="77777777" w:rsidR="00E85418" w:rsidRDefault="00000000">
      <w:pPr>
        <w:spacing w:before="160" w:after="60"/>
      </w:pPr>
      <w:r>
        <w:rPr>
          <w:b/>
          <w:bCs/>
        </w:rPr>
        <w:t>2. ¿Qué característica NO se asocia comúnmente a un programa eficaz?</w:t>
      </w:r>
    </w:p>
    <w:p w14:paraId="767B1C9B" w14:textId="77777777" w:rsidR="00E85418" w:rsidRDefault="00000000">
      <w:pPr>
        <w:spacing w:after="20"/>
        <w:ind w:left="500"/>
      </w:pPr>
      <w:r>
        <w:t>a. Legibilidad.</w:t>
      </w:r>
    </w:p>
    <w:p w14:paraId="6C057040" w14:textId="77777777" w:rsidR="00E85418" w:rsidRDefault="00000000">
      <w:pPr>
        <w:spacing w:after="20"/>
        <w:ind w:left="500"/>
      </w:pPr>
      <w:r>
        <w:t>b. Flexibilidad.</w:t>
      </w:r>
    </w:p>
    <w:p w14:paraId="27B03087" w14:textId="77777777" w:rsidR="00E85418" w:rsidRDefault="00000000">
      <w:pPr>
        <w:spacing w:after="20"/>
        <w:ind w:left="500"/>
      </w:pPr>
      <w:r>
        <w:t>c. Portable.</w:t>
      </w:r>
    </w:p>
    <w:p w14:paraId="2D426676" w14:textId="77777777" w:rsidR="00E85418" w:rsidRDefault="00000000">
      <w:pPr>
        <w:spacing w:after="20"/>
        <w:ind w:left="500"/>
      </w:pPr>
      <w:r>
        <w:t>d. Lentitud en la ejecución.</w:t>
      </w:r>
    </w:p>
    <w:p w14:paraId="67619847" w14:textId="77777777" w:rsidR="00E85418" w:rsidRDefault="00000000">
      <w:pPr>
        <w:spacing w:before="160" w:after="60"/>
      </w:pPr>
      <w:r>
        <w:rPr>
          <w:b/>
          <w:bCs/>
        </w:rPr>
        <w:t>3. ¿Cuál de los siguientes NO es un paradigma de programación?</w:t>
      </w:r>
    </w:p>
    <w:p w14:paraId="261BCCB6" w14:textId="77777777" w:rsidR="00E85418" w:rsidRDefault="00000000">
      <w:pPr>
        <w:spacing w:after="20"/>
        <w:ind w:left="500"/>
      </w:pPr>
      <w:r>
        <w:t>a. Programación Imperativa.</w:t>
      </w:r>
    </w:p>
    <w:p w14:paraId="138931B2" w14:textId="77777777" w:rsidR="00E85418" w:rsidRDefault="00000000">
      <w:pPr>
        <w:spacing w:after="20"/>
        <w:ind w:left="500"/>
      </w:pPr>
      <w:r>
        <w:t>b. Programación Declarativa.</w:t>
      </w:r>
    </w:p>
    <w:p w14:paraId="11442966" w14:textId="77777777" w:rsidR="00E85418" w:rsidRDefault="00000000">
      <w:pPr>
        <w:spacing w:after="20"/>
        <w:ind w:left="500"/>
      </w:pPr>
      <w:r>
        <w:t>c. Programación Modular.</w:t>
      </w:r>
    </w:p>
    <w:p w14:paraId="7EF4D636" w14:textId="77777777" w:rsidR="00E85418" w:rsidRDefault="00000000">
      <w:pPr>
        <w:spacing w:after="20"/>
        <w:ind w:left="500"/>
      </w:pPr>
      <w:r>
        <w:t>d. Programación Descriptiva.</w:t>
      </w:r>
    </w:p>
    <w:p w14:paraId="11CAE39C" w14:textId="77777777" w:rsidR="00E85418" w:rsidRDefault="00000000">
      <w:pPr>
        <w:spacing w:before="160" w:after="60"/>
      </w:pPr>
      <w:r>
        <w:rPr>
          <w:b/>
          <w:bCs/>
        </w:rPr>
        <w:t>4. ¿En qué década se define la "Crisis del Software"?</w:t>
      </w:r>
    </w:p>
    <w:p w14:paraId="2F8A933E" w14:textId="77777777" w:rsidR="00E85418" w:rsidRDefault="00000000">
      <w:pPr>
        <w:spacing w:after="20"/>
        <w:ind w:left="500"/>
      </w:pPr>
      <w:r>
        <w:t>a. Década de 1940.</w:t>
      </w:r>
    </w:p>
    <w:p w14:paraId="723F7482" w14:textId="77777777" w:rsidR="00E85418" w:rsidRDefault="00000000">
      <w:pPr>
        <w:spacing w:after="20"/>
        <w:ind w:left="500"/>
      </w:pPr>
      <w:r>
        <w:t>b. Década de 1950.</w:t>
      </w:r>
    </w:p>
    <w:p w14:paraId="076587E8" w14:textId="77777777" w:rsidR="00E85418" w:rsidRDefault="00000000">
      <w:pPr>
        <w:spacing w:after="20"/>
        <w:ind w:left="500"/>
      </w:pPr>
      <w:r>
        <w:t>c. Década de 1960.</w:t>
      </w:r>
    </w:p>
    <w:p w14:paraId="5D1B7951" w14:textId="77777777" w:rsidR="00E85418" w:rsidRDefault="00000000">
      <w:pPr>
        <w:spacing w:after="20"/>
        <w:ind w:left="500"/>
      </w:pPr>
      <w:r>
        <w:t>d. Década de 1980.</w:t>
      </w:r>
    </w:p>
    <w:p w14:paraId="0209EE73" w14:textId="77777777" w:rsidR="00E85418" w:rsidRDefault="00000000">
      <w:pPr>
        <w:spacing w:before="160" w:after="60"/>
      </w:pPr>
      <w:r>
        <w:rPr>
          <w:b/>
          <w:bCs/>
        </w:rPr>
        <w:t>5. ¿Qué es un "punto de enlace" en Programación Orientada a Aspectos (POA)?</w:t>
      </w:r>
    </w:p>
    <w:p w14:paraId="520D52F8" w14:textId="77777777" w:rsidR="00E85418" w:rsidRDefault="00000000">
      <w:pPr>
        <w:spacing w:after="20"/>
        <w:ind w:left="500"/>
      </w:pPr>
      <w:r>
        <w:t>a. Un método de una clase.</w:t>
      </w:r>
    </w:p>
    <w:p w14:paraId="6434DFD7" w14:textId="77777777" w:rsidR="00E85418" w:rsidRDefault="00000000">
      <w:pPr>
        <w:spacing w:after="20"/>
        <w:ind w:left="500"/>
      </w:pPr>
      <w:r>
        <w:t>b. Un lugar específico del código donde se aplica un aspecto.</w:t>
      </w:r>
    </w:p>
    <w:p w14:paraId="5B7C3397" w14:textId="77777777" w:rsidR="00E85418" w:rsidRDefault="00000000">
      <w:pPr>
        <w:spacing w:after="20"/>
        <w:ind w:left="500"/>
      </w:pPr>
      <w:r>
        <w:t>c. Una instrucción para el compilador.</w:t>
      </w:r>
    </w:p>
    <w:p w14:paraId="46D404B1" w14:textId="77777777" w:rsidR="00E85418" w:rsidRDefault="00000000">
      <w:pPr>
        <w:spacing w:after="20"/>
        <w:ind w:left="500"/>
      </w:pPr>
      <w:r>
        <w:t>d. Una interfaz gráfica en programación visual.</w:t>
      </w:r>
    </w:p>
    <w:p w14:paraId="4EC4D62A" w14:textId="77777777" w:rsidR="00E85418" w:rsidRDefault="00000000">
      <w:pPr>
        <w:spacing w:before="160" w:after="60"/>
      </w:pPr>
      <w:r>
        <w:rPr>
          <w:b/>
          <w:bCs/>
        </w:rPr>
        <w:t>6. ¿Qué ventaja ofrece la programación visual en comparación con la programación textual?</w:t>
      </w:r>
    </w:p>
    <w:p w14:paraId="7058D741" w14:textId="77777777" w:rsidR="00E85418" w:rsidRDefault="00000000">
      <w:pPr>
        <w:spacing w:after="20"/>
        <w:ind w:left="500"/>
      </w:pPr>
      <w:r>
        <w:t>a. Mayor escalabilidad en proyectos grandes.</w:t>
      </w:r>
    </w:p>
    <w:p w14:paraId="1B46DC31" w14:textId="77777777" w:rsidR="00E85418" w:rsidRDefault="00000000">
      <w:pPr>
        <w:spacing w:after="20"/>
        <w:ind w:left="500"/>
      </w:pPr>
      <w:r>
        <w:t>b. Menos propenso a errores tipográficos.</w:t>
      </w:r>
    </w:p>
    <w:p w14:paraId="0879F5C8" w14:textId="77777777" w:rsidR="00E85418" w:rsidRDefault="00000000">
      <w:pPr>
        <w:spacing w:after="20"/>
        <w:ind w:left="500"/>
      </w:pPr>
      <w:r>
        <w:t>c. Facilita la creación de elementos individuales.</w:t>
      </w:r>
    </w:p>
    <w:p w14:paraId="49D6B30D" w14:textId="77777777" w:rsidR="00E85418" w:rsidRDefault="00000000">
      <w:pPr>
        <w:spacing w:after="20"/>
        <w:ind w:left="500"/>
      </w:pPr>
      <w:r>
        <w:t>d. Requiere aprender el "vocabulario" de un lenguaje de programación.</w:t>
      </w:r>
    </w:p>
    <w:p w14:paraId="4C9FD8CE" w14:textId="77777777" w:rsidR="00E85418" w:rsidRDefault="00000000">
      <w:pPr>
        <w:spacing w:before="160" w:after="60"/>
      </w:pPr>
      <w:r>
        <w:rPr>
          <w:b/>
          <w:bCs/>
        </w:rPr>
        <w:t>7. ¿Cuál es un ejemplo de lenguaje de programación visual utilizado para enseñar a niños?</w:t>
      </w:r>
    </w:p>
    <w:p w14:paraId="2B4D43EF" w14:textId="77777777" w:rsidR="00E85418" w:rsidRDefault="00000000">
      <w:pPr>
        <w:spacing w:after="20"/>
        <w:ind w:left="500"/>
      </w:pPr>
      <w:r>
        <w:t>a. Java.</w:t>
      </w:r>
    </w:p>
    <w:p w14:paraId="4E33ED48" w14:textId="77777777" w:rsidR="00E85418" w:rsidRDefault="00000000">
      <w:pPr>
        <w:spacing w:after="20"/>
        <w:ind w:left="500"/>
      </w:pPr>
      <w:r>
        <w:t>b. Python.</w:t>
      </w:r>
    </w:p>
    <w:p w14:paraId="3922CB9B" w14:textId="77777777" w:rsidR="00E85418" w:rsidRDefault="00000000">
      <w:pPr>
        <w:spacing w:after="20"/>
        <w:ind w:left="500"/>
      </w:pPr>
      <w:r>
        <w:t>c. Scratch.</w:t>
      </w:r>
    </w:p>
    <w:p w14:paraId="06E9DB18" w14:textId="77777777" w:rsidR="00E85418" w:rsidRDefault="00000000">
      <w:pPr>
        <w:spacing w:after="20"/>
        <w:ind w:left="500"/>
      </w:pPr>
      <w:r>
        <w:t>d. C++.</w:t>
      </w:r>
    </w:p>
    <w:p w14:paraId="5486DCC4" w14:textId="77777777" w:rsidR="00E85418" w:rsidRDefault="00000000">
      <w:pPr>
        <w:spacing w:before="160" w:after="60"/>
      </w:pPr>
      <w:r>
        <w:rPr>
          <w:b/>
          <w:bCs/>
        </w:rPr>
        <w:t>8. ¿En qué consiste el Desarrollo Orientado a Pruebas (TDD)?</w:t>
      </w:r>
    </w:p>
    <w:p w14:paraId="54D03C1E" w14:textId="77777777" w:rsidR="00E85418" w:rsidRDefault="00000000">
      <w:pPr>
        <w:spacing w:after="20"/>
        <w:ind w:left="500"/>
      </w:pPr>
      <w:r>
        <w:t>a. Escribir pruebas después de escribir el código.</w:t>
      </w:r>
    </w:p>
    <w:p w14:paraId="539F40D6" w14:textId="77777777" w:rsidR="00E85418" w:rsidRDefault="00000000">
      <w:pPr>
        <w:spacing w:after="20"/>
        <w:ind w:left="500"/>
      </w:pPr>
      <w:r>
        <w:t>b. Realizar pruebas solo al final del desarrollo.</w:t>
      </w:r>
    </w:p>
    <w:p w14:paraId="1F8727D6" w14:textId="77777777" w:rsidR="00E85418" w:rsidRDefault="00000000">
      <w:pPr>
        <w:spacing w:after="20"/>
        <w:ind w:left="500"/>
      </w:pPr>
      <w:r>
        <w:t>c. Escribir pruebas antes de escribir el código.</w:t>
      </w:r>
    </w:p>
    <w:p w14:paraId="1F100B45" w14:textId="77777777" w:rsidR="00E85418" w:rsidRDefault="00000000">
      <w:pPr>
        <w:spacing w:after="20"/>
        <w:ind w:left="500"/>
      </w:pPr>
      <w:r>
        <w:t>d. Ignorar completamente las pruebas en el desarrollo.</w:t>
      </w:r>
    </w:p>
    <w:p w14:paraId="458D1754" w14:textId="77777777" w:rsidR="00E85418" w:rsidRDefault="00000000">
      <w:pPr>
        <w:spacing w:before="160" w:after="60"/>
      </w:pPr>
      <w:r>
        <w:rPr>
          <w:b/>
          <w:bCs/>
        </w:rPr>
        <w:t>9. ¿Cuál NO es una tendencia actual en desarrollo de software?</w:t>
      </w:r>
    </w:p>
    <w:p w14:paraId="50C4D35F" w14:textId="77777777" w:rsidR="00E85418" w:rsidRDefault="00000000">
      <w:pPr>
        <w:spacing w:after="20"/>
        <w:ind w:left="500"/>
      </w:pPr>
      <w:r>
        <w:t>a. Énfasis en la nube.</w:t>
      </w:r>
    </w:p>
    <w:p w14:paraId="29EDC5E5" w14:textId="77777777" w:rsidR="00E85418" w:rsidRDefault="00000000">
      <w:pPr>
        <w:spacing w:after="20"/>
        <w:ind w:left="500"/>
      </w:pPr>
      <w:r>
        <w:t xml:space="preserve">b. Uso del </w:t>
      </w:r>
      <w:proofErr w:type="spellStart"/>
      <w:r>
        <w:t>Blockchain</w:t>
      </w:r>
      <w:proofErr w:type="spellEnd"/>
      <w:r>
        <w:t>.</w:t>
      </w:r>
    </w:p>
    <w:p w14:paraId="21CDA8A0" w14:textId="77777777" w:rsidR="00E85418" w:rsidRDefault="00000000">
      <w:pPr>
        <w:spacing w:after="20"/>
        <w:ind w:left="500"/>
      </w:pPr>
      <w:r>
        <w:t>c. Decadencia de Python.</w:t>
      </w:r>
    </w:p>
    <w:p w14:paraId="69CAD212" w14:textId="77777777" w:rsidR="00E85418" w:rsidRDefault="00000000">
      <w:pPr>
        <w:spacing w:after="20"/>
        <w:ind w:left="500"/>
      </w:pPr>
      <w:r>
        <w:t>d. Atención a la experiencia del usuario (UX).</w:t>
      </w:r>
    </w:p>
    <w:p w14:paraId="24E9F57A" w14:textId="77777777" w:rsidR="00E85418" w:rsidRDefault="00000000">
      <w:pPr>
        <w:spacing w:before="160" w:after="60"/>
      </w:pPr>
      <w:r>
        <w:rPr>
          <w:b/>
          <w:bCs/>
        </w:rPr>
        <w:t>10. ¿Cuál de los siguientes NO es un paradigma de programación mencionado?</w:t>
      </w:r>
    </w:p>
    <w:p w14:paraId="3E7B033E" w14:textId="77777777" w:rsidR="00E85418" w:rsidRDefault="00000000">
      <w:pPr>
        <w:spacing w:after="20"/>
        <w:ind w:left="500"/>
      </w:pPr>
      <w:r>
        <w:t>a. Programación Funcional.</w:t>
      </w:r>
    </w:p>
    <w:p w14:paraId="103824AA" w14:textId="77777777" w:rsidR="00E85418" w:rsidRDefault="00000000">
      <w:pPr>
        <w:spacing w:after="20"/>
        <w:ind w:left="500"/>
      </w:pPr>
      <w:r>
        <w:lastRenderedPageBreak/>
        <w:t>b. Programación Visual.</w:t>
      </w:r>
    </w:p>
    <w:p w14:paraId="54E337A4" w14:textId="77777777" w:rsidR="00E85418" w:rsidRDefault="00000000">
      <w:pPr>
        <w:spacing w:after="20"/>
        <w:ind w:left="500"/>
      </w:pPr>
      <w:r>
        <w:t>c. Programación Distribuida.</w:t>
      </w:r>
    </w:p>
    <w:p w14:paraId="2BDA7D06" w14:textId="77777777" w:rsidR="00E85418" w:rsidRDefault="00000000">
      <w:pPr>
        <w:spacing w:after="20"/>
        <w:ind w:left="500"/>
      </w:pPr>
      <w:r>
        <w:t>d. Programación Orientada a Objetos.</w:t>
      </w:r>
    </w:p>
    <w:p w14:paraId="77FB1EFA" w14:textId="77777777" w:rsidR="00E85418" w:rsidRDefault="00000000">
      <w:pPr>
        <w:pStyle w:val="Ttulo1"/>
        <w:pageBreakBefore/>
      </w:pPr>
      <w:r>
        <w:lastRenderedPageBreak/>
        <w:t>PREGUNTAS TIPO TEST 2 | SOLUCIONES: 1C) 2B) 3B) 4C) 5C) 6B) 7B) 8B) 9B) 10B) 11C) 12B) 13 D) 14 A) 15 B</w:t>
      </w:r>
    </w:p>
    <w:p w14:paraId="77E047D1" w14:textId="77777777" w:rsidR="00E85418" w:rsidRDefault="00000000">
      <w:pPr>
        <w:spacing w:before="160" w:after="60"/>
      </w:pPr>
      <w:r>
        <w:rPr>
          <w:b/>
          <w:bCs/>
        </w:rPr>
        <w:t>1. ¿Cuál es el objetivo principal de la Programación Orientada a Objetos (POO)?</w:t>
      </w:r>
    </w:p>
    <w:p w14:paraId="72300573" w14:textId="77777777" w:rsidR="00E85418" w:rsidRDefault="00000000">
      <w:pPr>
        <w:spacing w:after="20"/>
        <w:ind w:left="500"/>
      </w:pPr>
      <w:r>
        <w:t>A) Reducir el número de líneas de código.</w:t>
      </w:r>
    </w:p>
    <w:p w14:paraId="374DF59A" w14:textId="77777777" w:rsidR="00E85418" w:rsidRDefault="00000000">
      <w:pPr>
        <w:spacing w:after="20"/>
        <w:ind w:left="500"/>
      </w:pPr>
      <w:r>
        <w:t>B) Mejorar la velocidad de ejecución de los programas.</w:t>
      </w:r>
    </w:p>
    <w:p w14:paraId="44D3F348" w14:textId="77777777" w:rsidR="00E85418" w:rsidRDefault="00000000">
      <w:pPr>
        <w:spacing w:after="20"/>
        <w:ind w:left="500"/>
      </w:pPr>
      <w:r>
        <w:t>C) Reducir la complejidad del desarrollo y mantenimiento del software.</w:t>
      </w:r>
    </w:p>
    <w:p w14:paraId="1228DEEF" w14:textId="77777777" w:rsidR="00E85418" w:rsidRDefault="00000000">
      <w:pPr>
        <w:spacing w:after="20"/>
        <w:ind w:left="500"/>
      </w:pPr>
      <w:r>
        <w:t>D) Desarrollar software sin la necesidad de pruebas.</w:t>
      </w:r>
    </w:p>
    <w:p w14:paraId="44FD3F21" w14:textId="77777777" w:rsidR="00E85418" w:rsidRDefault="00000000">
      <w:pPr>
        <w:spacing w:before="160" w:after="60"/>
      </w:pPr>
      <w:r>
        <w:rPr>
          <w:b/>
          <w:bCs/>
        </w:rPr>
        <w:t>2. ¿Qué característica define a la programación estructurada?</w:t>
      </w:r>
    </w:p>
    <w:p w14:paraId="426BB9B1" w14:textId="77777777" w:rsidR="00E85418" w:rsidRDefault="00000000">
      <w:pPr>
        <w:spacing w:after="20"/>
        <w:ind w:left="500"/>
      </w:pPr>
      <w:r>
        <w:t>A) Los programas se desarrollan sin ningún tipo de control de flujo.</w:t>
      </w:r>
    </w:p>
    <w:p w14:paraId="39BF99F0" w14:textId="77777777" w:rsidR="00E85418" w:rsidRDefault="00000000">
      <w:pPr>
        <w:spacing w:after="20"/>
        <w:ind w:left="500"/>
      </w:pPr>
      <w:r>
        <w:t>B) Los programas deben tener un único punto de entrada y salida.</w:t>
      </w:r>
    </w:p>
    <w:p w14:paraId="06814F7A" w14:textId="77777777" w:rsidR="00E85418" w:rsidRDefault="00000000">
      <w:pPr>
        <w:spacing w:after="20"/>
        <w:ind w:left="500"/>
      </w:pPr>
      <w:r>
        <w:t>C) Los programas deben ser programados en un solo bloque de código.</w:t>
      </w:r>
    </w:p>
    <w:p w14:paraId="29D2B325" w14:textId="77777777" w:rsidR="00E85418" w:rsidRDefault="00000000">
      <w:pPr>
        <w:spacing w:after="20"/>
        <w:ind w:left="500"/>
      </w:pPr>
      <w:r>
        <w:t>D) El código se organiza sin jerarquía.</w:t>
      </w:r>
    </w:p>
    <w:p w14:paraId="132F5249" w14:textId="77777777" w:rsidR="00E85418" w:rsidRDefault="00000000">
      <w:pPr>
        <w:spacing w:before="160" w:after="60"/>
      </w:pPr>
      <w:r>
        <w:rPr>
          <w:b/>
          <w:bCs/>
        </w:rPr>
        <w:t>3. ¿Cuál de las siguientes opciones describe mejor el concepto de modularidad?</w:t>
      </w:r>
    </w:p>
    <w:p w14:paraId="197464B5" w14:textId="77777777" w:rsidR="00E85418" w:rsidRDefault="00000000">
      <w:pPr>
        <w:spacing w:after="20"/>
        <w:ind w:left="500"/>
      </w:pPr>
      <w:r>
        <w:t>A) Dividir el código en componentes grandes e interdependientes.</w:t>
      </w:r>
    </w:p>
    <w:p w14:paraId="21483159" w14:textId="77777777" w:rsidR="00E85418" w:rsidRDefault="00000000">
      <w:pPr>
        <w:spacing w:after="20"/>
        <w:ind w:left="500"/>
      </w:pPr>
      <w:r>
        <w:t>B) Separar el código en partes pequeñas e independientes, con alta cohesión y bajo acoplamiento.</w:t>
      </w:r>
    </w:p>
    <w:p w14:paraId="6999E2A5" w14:textId="77777777" w:rsidR="00E85418" w:rsidRDefault="00000000">
      <w:pPr>
        <w:spacing w:after="20"/>
        <w:ind w:left="500"/>
      </w:pPr>
      <w:r>
        <w:t>C) Crear un único módulo que abarque todas las funcionalidades.</w:t>
      </w:r>
    </w:p>
    <w:p w14:paraId="4F98C070" w14:textId="77777777" w:rsidR="00E85418" w:rsidRDefault="00000000">
      <w:pPr>
        <w:spacing w:after="20"/>
        <w:ind w:left="500"/>
      </w:pPr>
      <w:r>
        <w:t>D) Escribir código sin dividirlo en módulos para evitar la complejidad.</w:t>
      </w:r>
    </w:p>
    <w:p w14:paraId="321B6321" w14:textId="77777777" w:rsidR="00E85418" w:rsidRDefault="00000000">
      <w:pPr>
        <w:spacing w:before="160" w:after="60"/>
      </w:pPr>
      <w:r>
        <w:rPr>
          <w:b/>
          <w:bCs/>
        </w:rPr>
        <w:t>4. En el Desarrollo Orientado a Pruebas (TDD), ¿qué se hace primero?</w:t>
      </w:r>
    </w:p>
    <w:p w14:paraId="5FB6A5AE" w14:textId="77777777" w:rsidR="00E85418" w:rsidRDefault="00000000">
      <w:pPr>
        <w:spacing w:after="20"/>
        <w:ind w:left="500"/>
      </w:pPr>
      <w:r>
        <w:t>A) Escribir el código necesario para pasar las pruebas.</w:t>
      </w:r>
    </w:p>
    <w:p w14:paraId="7CFEE2FE" w14:textId="77777777" w:rsidR="00E85418" w:rsidRDefault="00000000">
      <w:pPr>
        <w:spacing w:after="20"/>
        <w:ind w:left="500"/>
      </w:pPr>
      <w:r>
        <w:t>B) Refactorizar el código ya escrito.</w:t>
      </w:r>
    </w:p>
    <w:p w14:paraId="595721DC" w14:textId="77777777" w:rsidR="00E85418" w:rsidRDefault="00000000">
      <w:pPr>
        <w:spacing w:after="20"/>
        <w:ind w:left="500"/>
      </w:pPr>
      <w:r>
        <w:t>C) Escribir una prueba que inicialmente falle.</w:t>
      </w:r>
    </w:p>
    <w:p w14:paraId="7EBACADC" w14:textId="77777777" w:rsidR="00E85418" w:rsidRDefault="00000000">
      <w:pPr>
        <w:spacing w:after="20"/>
        <w:ind w:left="500"/>
      </w:pPr>
      <w:r>
        <w:t>D) Ejecutar el código para comprobar si funciona.</w:t>
      </w:r>
    </w:p>
    <w:p w14:paraId="5F05673C" w14:textId="77777777" w:rsidR="00E85418" w:rsidRDefault="00000000">
      <w:pPr>
        <w:spacing w:before="160" w:after="60"/>
      </w:pPr>
      <w:r>
        <w:rPr>
          <w:b/>
          <w:bCs/>
        </w:rPr>
        <w:t>5. ¿Qué es un aspecto en la Programación Orientada a Aspectos (POA)?</w:t>
      </w:r>
    </w:p>
    <w:p w14:paraId="6D5658D0" w14:textId="77777777" w:rsidR="00E85418" w:rsidRDefault="00000000">
      <w:pPr>
        <w:spacing w:after="20"/>
        <w:ind w:left="500"/>
      </w:pPr>
      <w:r>
        <w:t>A) Un módulo de código que se ejecuta al final del programa.</w:t>
      </w:r>
    </w:p>
    <w:p w14:paraId="249A129C" w14:textId="77777777" w:rsidR="00E85418" w:rsidRDefault="00000000">
      <w:pPr>
        <w:spacing w:after="20"/>
        <w:ind w:left="500"/>
      </w:pPr>
      <w:r>
        <w:t>B) Un concepto relacionado con la herencia en la programación orientada a objetos.</w:t>
      </w:r>
    </w:p>
    <w:p w14:paraId="45C8A5A4" w14:textId="77777777" w:rsidR="00E85418" w:rsidRDefault="00000000">
      <w:pPr>
        <w:spacing w:after="20"/>
        <w:ind w:left="500"/>
      </w:pPr>
      <w:r>
        <w:t>C) Un elemento modular que representa una funcionalidad transversal al sistema, como la gestión de excepciones.</w:t>
      </w:r>
    </w:p>
    <w:p w14:paraId="3D875C8B" w14:textId="77777777" w:rsidR="00E85418" w:rsidRDefault="00000000">
      <w:pPr>
        <w:spacing w:after="20"/>
        <w:ind w:left="500"/>
      </w:pPr>
      <w:r>
        <w:t>D) Un tipo de variable que almacena datos transitorios.</w:t>
      </w:r>
    </w:p>
    <w:p w14:paraId="0CF623C8" w14:textId="77777777" w:rsidR="00E85418" w:rsidRDefault="00000000">
      <w:pPr>
        <w:spacing w:before="160" w:after="60"/>
      </w:pPr>
      <w:r>
        <w:rPr>
          <w:b/>
          <w:bCs/>
        </w:rPr>
        <w:t>6. En la Programación Visual, ¿qué es lo más característico?</w:t>
      </w:r>
    </w:p>
    <w:p w14:paraId="59C7569E" w14:textId="77777777" w:rsidR="00E85418" w:rsidRDefault="00000000">
      <w:pPr>
        <w:spacing w:after="20"/>
        <w:ind w:left="500"/>
      </w:pPr>
      <w:r>
        <w:t>A) La programación es realizada solo por expertos.</w:t>
      </w:r>
    </w:p>
    <w:p w14:paraId="4F52D69F" w14:textId="77777777" w:rsidR="00E85418" w:rsidRDefault="00000000">
      <w:pPr>
        <w:spacing w:after="20"/>
        <w:ind w:left="500"/>
      </w:pPr>
      <w:r>
        <w:t>B) Los elementos de programación son representados como bloques gráficos que se ensamblan visualmente.</w:t>
      </w:r>
    </w:p>
    <w:p w14:paraId="380068D4" w14:textId="77777777" w:rsidR="00E85418" w:rsidRDefault="00000000">
      <w:pPr>
        <w:spacing w:after="20"/>
        <w:ind w:left="500"/>
      </w:pPr>
      <w:r>
        <w:t>C) No se necesita de ninguna interfaz gráfica de usuario.</w:t>
      </w:r>
    </w:p>
    <w:p w14:paraId="02C26968" w14:textId="77777777" w:rsidR="00E85418" w:rsidRDefault="00000000">
      <w:pPr>
        <w:spacing w:after="20"/>
        <w:ind w:left="500"/>
      </w:pPr>
      <w:r>
        <w:t>D) Se requiere conocimiento avanzado de sintaxis.</w:t>
      </w:r>
    </w:p>
    <w:p w14:paraId="77526CD5" w14:textId="77777777" w:rsidR="00E85418" w:rsidRDefault="00000000">
      <w:pPr>
        <w:spacing w:before="160" w:after="60"/>
      </w:pPr>
      <w:r>
        <w:rPr>
          <w:b/>
          <w:bCs/>
        </w:rPr>
        <w:t>7. ¿Cuál de los siguientes paradigmas de programación es el más utilizado para el desarrollo de interfaces gráficas de usuario (</w:t>
      </w:r>
      <w:proofErr w:type="spellStart"/>
      <w:r>
        <w:rPr>
          <w:b/>
          <w:bCs/>
        </w:rPr>
        <w:t>GUIs</w:t>
      </w:r>
      <w:proofErr w:type="spellEnd"/>
      <w:r>
        <w:rPr>
          <w:b/>
          <w:bCs/>
        </w:rPr>
        <w:t>)?</w:t>
      </w:r>
    </w:p>
    <w:p w14:paraId="30260E1C" w14:textId="77777777" w:rsidR="00E85418" w:rsidRDefault="00000000">
      <w:pPr>
        <w:spacing w:after="20"/>
        <w:ind w:left="500"/>
      </w:pPr>
      <w:r>
        <w:t>A) Programación funcional.</w:t>
      </w:r>
    </w:p>
    <w:p w14:paraId="3EF813C6" w14:textId="77777777" w:rsidR="00E85418" w:rsidRDefault="00000000">
      <w:pPr>
        <w:spacing w:after="20"/>
        <w:ind w:left="500"/>
      </w:pPr>
      <w:r>
        <w:t>B) Programación dirigida por eventos.</w:t>
      </w:r>
    </w:p>
    <w:p w14:paraId="4E1B7755" w14:textId="77777777" w:rsidR="00E85418" w:rsidRDefault="00000000">
      <w:pPr>
        <w:spacing w:after="20"/>
        <w:ind w:left="500"/>
      </w:pPr>
      <w:r>
        <w:t>C) Programación lógica.</w:t>
      </w:r>
    </w:p>
    <w:p w14:paraId="0EBDE102" w14:textId="77777777" w:rsidR="00E85418" w:rsidRDefault="00000000">
      <w:pPr>
        <w:spacing w:after="20"/>
        <w:ind w:left="500"/>
      </w:pPr>
      <w:r>
        <w:t>D) Programación estructurada.</w:t>
      </w:r>
    </w:p>
    <w:p w14:paraId="256DB723" w14:textId="77777777" w:rsidR="00E85418" w:rsidRDefault="00000000">
      <w:pPr>
        <w:spacing w:before="160" w:after="60"/>
      </w:pPr>
      <w:r>
        <w:rPr>
          <w:b/>
          <w:bCs/>
        </w:rPr>
        <w:t>8. ¿Qué tipo de problemas resuelve principalmente la Programación Orientada a Aspectos (POA)?</w:t>
      </w:r>
    </w:p>
    <w:p w14:paraId="7D177009" w14:textId="77777777" w:rsidR="00E85418" w:rsidRDefault="00000000">
      <w:pPr>
        <w:spacing w:after="20"/>
        <w:ind w:left="500"/>
      </w:pPr>
      <w:r>
        <w:t>A) Problemas relacionados con el diseño visual de las interfaces.</w:t>
      </w:r>
    </w:p>
    <w:p w14:paraId="0731FD90" w14:textId="77777777" w:rsidR="00E85418" w:rsidRDefault="00000000">
      <w:pPr>
        <w:spacing w:after="20"/>
        <w:ind w:left="500"/>
      </w:pPr>
      <w:r>
        <w:t>B) Problemas de dispersión de código relacionado con aspectos no funcionales, como manejo de errores o acceso a bases de datos.</w:t>
      </w:r>
    </w:p>
    <w:p w14:paraId="23D92D32" w14:textId="77777777" w:rsidR="00E85418" w:rsidRDefault="00000000">
      <w:pPr>
        <w:spacing w:after="20"/>
        <w:ind w:left="500"/>
      </w:pPr>
      <w:r>
        <w:t>C) Problemas de rendimiento en la ejecución del código.</w:t>
      </w:r>
    </w:p>
    <w:p w14:paraId="5DA78D43" w14:textId="77777777" w:rsidR="00E85418" w:rsidRDefault="00000000">
      <w:pPr>
        <w:spacing w:after="20"/>
        <w:ind w:left="500"/>
      </w:pPr>
      <w:r>
        <w:t>D) Problemas de memoria en aplicaciones grandes.</w:t>
      </w:r>
    </w:p>
    <w:p w14:paraId="7FE322B8" w14:textId="77777777" w:rsidR="00E85418" w:rsidRDefault="00000000">
      <w:pPr>
        <w:spacing w:before="160" w:after="60"/>
      </w:pPr>
      <w:r>
        <w:rPr>
          <w:b/>
          <w:bCs/>
        </w:rPr>
        <w:t>9. ¿Cuál es una de las ventajas del uso de generación automática de código?</w:t>
      </w:r>
    </w:p>
    <w:p w14:paraId="47B7F5D0" w14:textId="77777777" w:rsidR="00E85418" w:rsidRDefault="00000000">
      <w:pPr>
        <w:spacing w:after="20"/>
        <w:ind w:left="500"/>
      </w:pPr>
      <w:r>
        <w:lastRenderedPageBreak/>
        <w:t>A) Incrementa el número de errores en el código.</w:t>
      </w:r>
    </w:p>
    <w:p w14:paraId="775E07E6" w14:textId="77777777" w:rsidR="00E85418" w:rsidRDefault="00000000">
      <w:pPr>
        <w:spacing w:after="20"/>
        <w:ind w:left="500"/>
      </w:pPr>
      <w:r>
        <w:t>B) Agiliza la creación del software y asegura la reducción de errores.</w:t>
      </w:r>
    </w:p>
    <w:p w14:paraId="6D61EC80" w14:textId="77777777" w:rsidR="00E85418" w:rsidRDefault="00000000">
      <w:pPr>
        <w:spacing w:after="20"/>
        <w:ind w:left="500"/>
      </w:pPr>
      <w:r>
        <w:t>C) No permite la reutilización del código generado.</w:t>
      </w:r>
    </w:p>
    <w:p w14:paraId="60BAE4B5" w14:textId="77777777" w:rsidR="00E85418" w:rsidRDefault="00000000">
      <w:pPr>
        <w:spacing w:after="20"/>
        <w:ind w:left="500"/>
      </w:pPr>
      <w:r>
        <w:t>D) Los desarrolladores no necesitan entender el código generado.</w:t>
      </w:r>
    </w:p>
    <w:p w14:paraId="7CE4D77B" w14:textId="77777777" w:rsidR="00E85418" w:rsidRDefault="00000000">
      <w:pPr>
        <w:spacing w:before="160" w:after="60"/>
      </w:pPr>
      <w:r>
        <w:rPr>
          <w:b/>
          <w:bCs/>
        </w:rPr>
        <w:t>10. ¿Qué es el TDD (Desarrollo Orientado a Pruebas)?</w:t>
      </w:r>
    </w:p>
    <w:p w14:paraId="722B80D1" w14:textId="77777777" w:rsidR="00E85418" w:rsidRDefault="00000000">
      <w:pPr>
        <w:spacing w:after="20"/>
        <w:ind w:left="500"/>
      </w:pPr>
      <w:r>
        <w:t>A) Un proceso que solo se enfoca en crear interfaces de usuario.</w:t>
      </w:r>
    </w:p>
    <w:p w14:paraId="09F9CAF0" w14:textId="77777777" w:rsidR="00E85418" w:rsidRDefault="00000000">
      <w:pPr>
        <w:spacing w:after="20"/>
        <w:ind w:left="500"/>
      </w:pPr>
      <w:r>
        <w:t>B) Una práctica que implica escribir primero las pruebas, luego implementar el código para pasar esas pruebas y finalmente refactorizar el código.</w:t>
      </w:r>
    </w:p>
    <w:p w14:paraId="4EEB1A26" w14:textId="77777777" w:rsidR="00E85418" w:rsidRDefault="00000000">
      <w:pPr>
        <w:spacing w:after="20"/>
        <w:ind w:left="500"/>
      </w:pPr>
      <w:r>
        <w:t>C) Un tipo de paradigma de programación orientado a objetos.</w:t>
      </w:r>
    </w:p>
    <w:p w14:paraId="2C571027" w14:textId="77777777" w:rsidR="00E85418" w:rsidRDefault="00000000">
      <w:pPr>
        <w:spacing w:after="20"/>
        <w:ind w:left="500"/>
      </w:pPr>
      <w:r>
        <w:t>D) Un método para eliminar la necesidad de pruebas unitarias.</w:t>
      </w:r>
    </w:p>
    <w:p w14:paraId="231374AC" w14:textId="77777777" w:rsidR="00E85418" w:rsidRDefault="00000000">
      <w:pPr>
        <w:spacing w:before="160" w:after="60"/>
      </w:pPr>
      <w:r>
        <w:rPr>
          <w:b/>
          <w:bCs/>
        </w:rPr>
        <w:t>11. ¿Cuál es el objetivo del Diseño Centrado en el Usuario (DCU)?</w:t>
      </w:r>
    </w:p>
    <w:p w14:paraId="3C6FAF6B" w14:textId="77777777" w:rsidR="00E85418" w:rsidRDefault="00000000">
      <w:pPr>
        <w:spacing w:after="20"/>
        <w:ind w:left="500"/>
      </w:pPr>
      <w:r>
        <w:t>A) Crear productos que sean funcionales, sin tener en cuenta la experiencia del usuario.</w:t>
      </w:r>
    </w:p>
    <w:p w14:paraId="23A979E8" w14:textId="77777777" w:rsidR="00E85418" w:rsidRDefault="00000000">
      <w:pPr>
        <w:spacing w:after="20"/>
        <w:ind w:left="500"/>
      </w:pPr>
      <w:r>
        <w:t>B) Asegurar que el diseño de software sea accesible solo para los desarrolladores.</w:t>
      </w:r>
    </w:p>
    <w:p w14:paraId="37B6918C" w14:textId="77777777" w:rsidR="00E85418" w:rsidRDefault="00000000">
      <w:pPr>
        <w:spacing w:after="20"/>
        <w:ind w:left="500"/>
      </w:pPr>
      <w:r>
        <w:t>C) Poner al usuario final en el centro del proceso de desarrollo, garantizando que el producto sea útil, accesible y satisfactorio.</w:t>
      </w:r>
    </w:p>
    <w:p w14:paraId="71FA80A6" w14:textId="77777777" w:rsidR="00E85418" w:rsidRDefault="00000000">
      <w:pPr>
        <w:spacing w:after="20"/>
        <w:ind w:left="500"/>
      </w:pPr>
      <w:r>
        <w:t>D) Fomentar la programación estructurada y modular.</w:t>
      </w:r>
    </w:p>
    <w:p w14:paraId="32264383" w14:textId="77777777" w:rsidR="00E85418" w:rsidRDefault="00000000">
      <w:pPr>
        <w:spacing w:before="160" w:after="60"/>
      </w:pPr>
      <w:r>
        <w:rPr>
          <w:b/>
          <w:bCs/>
        </w:rPr>
        <w:t>12. ¿Qué describe el principio de bajo acoplamiento en un sistema modular?</w:t>
      </w:r>
    </w:p>
    <w:p w14:paraId="00F8BEF4" w14:textId="77777777" w:rsidR="00E85418" w:rsidRDefault="00000000">
      <w:pPr>
        <w:spacing w:after="20"/>
        <w:ind w:left="500"/>
      </w:pPr>
      <w:r>
        <w:t>A) Los módulos dependen en gran medida entre sí para funcionar.</w:t>
      </w:r>
    </w:p>
    <w:p w14:paraId="61C23941" w14:textId="77777777" w:rsidR="00E85418" w:rsidRDefault="00000000">
      <w:pPr>
        <w:spacing w:after="20"/>
        <w:ind w:left="500"/>
      </w:pPr>
      <w:r>
        <w:t>B) Los módulos tienen una pequeña parte pública bien definida y son lo más independientes posible entre sí.</w:t>
      </w:r>
    </w:p>
    <w:p w14:paraId="731B6FAB" w14:textId="77777777" w:rsidR="00E85418" w:rsidRDefault="00000000">
      <w:pPr>
        <w:spacing w:after="20"/>
        <w:ind w:left="500"/>
      </w:pPr>
      <w:r>
        <w:t>C) Los módulos están fuertemente interconectados, lo que mejora el rendimiento.</w:t>
      </w:r>
    </w:p>
    <w:p w14:paraId="7E97DE7D" w14:textId="77777777" w:rsidR="00E85418" w:rsidRDefault="00000000">
      <w:pPr>
        <w:spacing w:after="20"/>
        <w:ind w:left="500"/>
      </w:pPr>
      <w:r>
        <w:t>D) Los módulos deben estar completamente separados para evitar errores.</w:t>
      </w:r>
    </w:p>
    <w:p w14:paraId="233F6CDB" w14:textId="77777777" w:rsidR="00E85418" w:rsidRDefault="00000000">
      <w:pPr>
        <w:spacing w:before="160" w:after="60"/>
      </w:pPr>
      <w:r>
        <w:rPr>
          <w:b/>
          <w:bCs/>
        </w:rPr>
        <w:t>13. ¿Cuál de los siguientes lenguajes no está basado en el paradigma de Programación Orientada a Objetos?</w:t>
      </w:r>
    </w:p>
    <w:p w14:paraId="533FC262" w14:textId="77777777" w:rsidR="00E85418" w:rsidRDefault="00000000">
      <w:pPr>
        <w:spacing w:after="20"/>
        <w:ind w:left="500"/>
      </w:pPr>
      <w:r>
        <w:t>A) Java</w:t>
      </w:r>
    </w:p>
    <w:p w14:paraId="5011059D" w14:textId="77777777" w:rsidR="00E85418" w:rsidRDefault="00000000">
      <w:pPr>
        <w:spacing w:after="20"/>
        <w:ind w:left="500"/>
      </w:pPr>
      <w:r>
        <w:t>B) C++</w:t>
      </w:r>
    </w:p>
    <w:p w14:paraId="381133F9" w14:textId="77777777" w:rsidR="00E85418" w:rsidRDefault="00000000">
      <w:pPr>
        <w:spacing w:after="20"/>
        <w:ind w:left="500"/>
      </w:pPr>
      <w:r>
        <w:t>C) Python</w:t>
      </w:r>
    </w:p>
    <w:p w14:paraId="0703AC6E" w14:textId="77777777" w:rsidR="00E85418" w:rsidRDefault="00000000">
      <w:pPr>
        <w:spacing w:after="20"/>
        <w:ind w:left="500"/>
      </w:pPr>
      <w:r>
        <w:t>D) C</w:t>
      </w:r>
    </w:p>
    <w:p w14:paraId="32FAAAB0" w14:textId="77777777" w:rsidR="00E85418" w:rsidRDefault="00000000">
      <w:pPr>
        <w:spacing w:before="160" w:after="60"/>
      </w:pPr>
      <w:r>
        <w:rPr>
          <w:b/>
          <w:bCs/>
        </w:rPr>
        <w:t>14. En el Desarrollo Orientado a Pruebas (TDD), ¿qué se realiza después de que el código pasa la prueba?</w:t>
      </w:r>
    </w:p>
    <w:p w14:paraId="5572FAA7" w14:textId="77777777" w:rsidR="00E85418" w:rsidRDefault="00000000">
      <w:pPr>
        <w:spacing w:after="20"/>
        <w:ind w:left="500"/>
      </w:pPr>
      <w:r>
        <w:t>A) El código es refactorizado para mejorar su calidad y estructura.</w:t>
      </w:r>
    </w:p>
    <w:p w14:paraId="3706B4E8" w14:textId="77777777" w:rsidR="00E85418" w:rsidRDefault="00000000">
      <w:pPr>
        <w:spacing w:after="20"/>
        <w:ind w:left="500"/>
      </w:pPr>
      <w:r>
        <w:t>B) Se añade más código sin realizar ninguna prueba.</w:t>
      </w:r>
    </w:p>
    <w:p w14:paraId="1756F2C3" w14:textId="77777777" w:rsidR="00E85418" w:rsidRDefault="00000000">
      <w:pPr>
        <w:spacing w:after="20"/>
        <w:ind w:left="500"/>
      </w:pPr>
      <w:r>
        <w:t>C) Se elimina todo el código de pruebas para iniciar una nueva iteración.</w:t>
      </w:r>
    </w:p>
    <w:p w14:paraId="7DABEB71" w14:textId="77777777" w:rsidR="00E85418" w:rsidRDefault="00000000">
      <w:pPr>
        <w:spacing w:after="20"/>
        <w:ind w:left="500"/>
      </w:pPr>
      <w:r>
        <w:t>D) Se comprueba si el código puede ser probado automáticamente.</w:t>
      </w:r>
    </w:p>
    <w:p w14:paraId="47744EA1" w14:textId="77777777" w:rsidR="00E85418" w:rsidRDefault="00000000">
      <w:pPr>
        <w:spacing w:before="160" w:after="60"/>
      </w:pPr>
      <w:r>
        <w:rPr>
          <w:b/>
          <w:bCs/>
        </w:rPr>
        <w:t>15. ¿Qué característica de la Programación Visual permite crear programas de forma sencilla y rápida?</w:t>
      </w:r>
    </w:p>
    <w:p w14:paraId="53F944A3" w14:textId="77777777" w:rsidR="00E85418" w:rsidRDefault="00000000">
      <w:pPr>
        <w:spacing w:after="20"/>
        <w:ind w:left="500"/>
      </w:pPr>
      <w:r>
        <w:t>A) Requiere un alto conocimiento de la sintaxis del lenguaje.</w:t>
      </w:r>
    </w:p>
    <w:p w14:paraId="1CCB0C5D" w14:textId="77777777" w:rsidR="00E85418" w:rsidRDefault="00000000">
      <w:pPr>
        <w:spacing w:after="20"/>
        <w:ind w:left="500"/>
      </w:pPr>
      <w:r>
        <w:t>B) Utiliza bloques gráficos que pueden ser ensamblados sin necesidad de entender el código subyacente.</w:t>
      </w:r>
    </w:p>
    <w:p w14:paraId="34A61BE2" w14:textId="77777777" w:rsidR="00E85418" w:rsidRDefault="00000000">
      <w:pPr>
        <w:spacing w:after="20"/>
        <w:ind w:left="500"/>
      </w:pPr>
      <w:r>
        <w:t>C) Permite la creación de programas solo para plataformas móviles.</w:t>
      </w:r>
    </w:p>
    <w:p w14:paraId="63888D9B" w14:textId="77777777" w:rsidR="00E85418" w:rsidRDefault="00000000">
      <w:pPr>
        <w:spacing w:after="20"/>
        <w:ind w:left="500"/>
      </w:pPr>
      <w:r>
        <w:t>D) Necesita una gran cantidad de tiempo para aprender su uso.</w:t>
      </w:r>
    </w:p>
    <w:sectPr w:rsidR="00E85418">
      <w:footerReference w:type="default" r:id="rId7"/>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7C39280" w14:textId="77777777" w:rsidR="00EA0D62" w:rsidRDefault="00EA0D62">
      <w:r>
        <w:separator/>
      </w:r>
    </w:p>
  </w:endnote>
  <w:endnote w:type="continuationSeparator" w:id="0">
    <w:p w14:paraId="2E811995" w14:textId="77777777" w:rsidR="00EA0D62" w:rsidRDefault="00EA0D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394FC0" w14:textId="77777777" w:rsidR="00E85418" w:rsidRDefault="00000000">
    <w:pPr>
      <w:jc w:val="center"/>
    </w:pPr>
    <w:r>
      <w:rPr>
        <w:sz w:val="18"/>
        <w:szCs w:val="18"/>
      </w:rPr>
      <w:fldChar w:fldCharType="begin"/>
    </w:r>
    <w:r>
      <w:rPr>
        <w:sz w:val="18"/>
        <w:szCs w:val="18"/>
      </w:rPr>
      <w:instrText>PAGE</w:instrText>
    </w:r>
    <w:r>
      <w:rPr>
        <w:sz w:val="18"/>
        <w:szCs w:val="18"/>
      </w:rPr>
      <w:fldChar w:fldCharType="separate"/>
    </w:r>
    <w:r w:rsidR="007F4700">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B58C3EA" w14:textId="77777777" w:rsidR="00EA0D62" w:rsidRDefault="00EA0D62">
      <w:r>
        <w:separator/>
      </w:r>
    </w:p>
  </w:footnote>
  <w:footnote w:type="continuationSeparator" w:id="0">
    <w:p w14:paraId="7E4E2BD4" w14:textId="77777777" w:rsidR="00EA0D62" w:rsidRDefault="00EA0D6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E9649A"/>
    <w:multiLevelType w:val="hybridMultilevel"/>
    <w:tmpl w:val="6BCCF6C2"/>
    <w:lvl w:ilvl="0" w:tplc="FA726B86">
      <w:start w:val="1"/>
      <w:numFmt w:val="bullet"/>
      <w:lvlText w:val="•"/>
      <w:lvlJc w:val="left"/>
      <w:pPr>
        <w:ind w:left="360" w:hanging="280"/>
      </w:pPr>
    </w:lvl>
    <w:lvl w:ilvl="1" w:tplc="670A7AA2">
      <w:start w:val="1"/>
      <w:numFmt w:val="bullet"/>
      <w:lvlText w:val="◦"/>
      <w:lvlJc w:val="left"/>
      <w:pPr>
        <w:ind w:left="720" w:hanging="280"/>
      </w:pPr>
    </w:lvl>
    <w:lvl w:ilvl="2" w:tplc="FA008DB0">
      <w:start w:val="1"/>
      <w:numFmt w:val="bullet"/>
      <w:lvlText w:val="▪"/>
      <w:lvlJc w:val="left"/>
      <w:pPr>
        <w:ind w:left="1080" w:hanging="280"/>
      </w:pPr>
    </w:lvl>
    <w:lvl w:ilvl="3" w:tplc="FEDE3CE0">
      <w:start w:val="1"/>
      <w:numFmt w:val="bullet"/>
      <w:lvlText w:val="–"/>
      <w:lvlJc w:val="left"/>
      <w:pPr>
        <w:ind w:left="1440" w:hanging="280"/>
      </w:pPr>
    </w:lvl>
    <w:lvl w:ilvl="4" w:tplc="A8BE0F12">
      <w:start w:val="1"/>
      <w:numFmt w:val="bullet"/>
      <w:lvlText w:val="·"/>
      <w:lvlJc w:val="left"/>
      <w:pPr>
        <w:ind w:left="1800" w:hanging="280"/>
      </w:pPr>
    </w:lvl>
    <w:lvl w:ilvl="5" w:tplc="A6720E90">
      <w:numFmt w:val="decimal"/>
      <w:lvlText w:val=""/>
      <w:lvlJc w:val="left"/>
    </w:lvl>
    <w:lvl w:ilvl="6" w:tplc="1FAE9BDE">
      <w:numFmt w:val="decimal"/>
      <w:lvlText w:val=""/>
      <w:lvlJc w:val="left"/>
    </w:lvl>
    <w:lvl w:ilvl="7" w:tplc="2230FE44">
      <w:numFmt w:val="decimal"/>
      <w:lvlText w:val=""/>
      <w:lvlJc w:val="left"/>
    </w:lvl>
    <w:lvl w:ilvl="8" w:tplc="31807222">
      <w:numFmt w:val="decimal"/>
      <w:lvlText w:val=""/>
      <w:lvlJc w:val="left"/>
    </w:lvl>
  </w:abstractNum>
  <w:abstractNum w:abstractNumId="1" w15:restartNumberingAfterBreak="0">
    <w:nsid w:val="3EA512D5"/>
    <w:multiLevelType w:val="hybridMultilevel"/>
    <w:tmpl w:val="543AB64A"/>
    <w:lvl w:ilvl="0" w:tplc="CB2AAA2A">
      <w:start w:val="1"/>
      <w:numFmt w:val="bullet"/>
      <w:lvlText w:val="●"/>
      <w:lvlJc w:val="left"/>
      <w:pPr>
        <w:ind w:left="720" w:hanging="360"/>
      </w:pPr>
    </w:lvl>
    <w:lvl w:ilvl="1" w:tplc="90685D18">
      <w:start w:val="1"/>
      <w:numFmt w:val="bullet"/>
      <w:lvlText w:val="○"/>
      <w:lvlJc w:val="left"/>
      <w:pPr>
        <w:ind w:left="1440" w:hanging="360"/>
      </w:pPr>
    </w:lvl>
    <w:lvl w:ilvl="2" w:tplc="C8260456">
      <w:start w:val="1"/>
      <w:numFmt w:val="bullet"/>
      <w:lvlText w:val="■"/>
      <w:lvlJc w:val="left"/>
      <w:pPr>
        <w:ind w:left="2160" w:hanging="360"/>
      </w:pPr>
    </w:lvl>
    <w:lvl w:ilvl="3" w:tplc="D9088CCA">
      <w:start w:val="1"/>
      <w:numFmt w:val="bullet"/>
      <w:lvlText w:val="●"/>
      <w:lvlJc w:val="left"/>
      <w:pPr>
        <w:ind w:left="2880" w:hanging="360"/>
      </w:pPr>
    </w:lvl>
    <w:lvl w:ilvl="4" w:tplc="AF8C1CF8">
      <w:start w:val="1"/>
      <w:numFmt w:val="bullet"/>
      <w:lvlText w:val="○"/>
      <w:lvlJc w:val="left"/>
      <w:pPr>
        <w:ind w:left="3600" w:hanging="360"/>
      </w:pPr>
    </w:lvl>
    <w:lvl w:ilvl="5" w:tplc="9AE0EACC">
      <w:start w:val="1"/>
      <w:numFmt w:val="bullet"/>
      <w:lvlText w:val="■"/>
      <w:lvlJc w:val="left"/>
      <w:pPr>
        <w:ind w:left="4320" w:hanging="360"/>
      </w:pPr>
    </w:lvl>
    <w:lvl w:ilvl="6" w:tplc="1F381FF6">
      <w:start w:val="1"/>
      <w:numFmt w:val="bullet"/>
      <w:lvlText w:val="●"/>
      <w:lvlJc w:val="left"/>
      <w:pPr>
        <w:ind w:left="5040" w:hanging="360"/>
      </w:pPr>
    </w:lvl>
    <w:lvl w:ilvl="7" w:tplc="A7EC7130">
      <w:start w:val="1"/>
      <w:numFmt w:val="bullet"/>
      <w:lvlText w:val="●"/>
      <w:lvlJc w:val="left"/>
      <w:pPr>
        <w:ind w:left="5760" w:hanging="360"/>
      </w:pPr>
    </w:lvl>
    <w:lvl w:ilvl="8" w:tplc="B7E419E8">
      <w:start w:val="1"/>
      <w:numFmt w:val="bullet"/>
      <w:lvlText w:val="●"/>
      <w:lvlJc w:val="left"/>
      <w:pPr>
        <w:ind w:left="6480" w:hanging="360"/>
      </w:pPr>
    </w:lvl>
  </w:abstractNum>
  <w:num w:numId="1" w16cid:durableId="413208980">
    <w:abstractNumId w:val="1"/>
    <w:lvlOverride w:ilvl="0">
      <w:startOverride w:val="1"/>
    </w:lvlOverride>
  </w:num>
  <w:num w:numId="2" w16cid:durableId="609513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5418"/>
    <w:rsid w:val="00426D56"/>
    <w:rsid w:val="007F4700"/>
    <w:rsid w:val="00E85418"/>
    <w:rsid w:val="00EA0D6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EA24C"/>
  <w15:docId w15:val="{0DBDABCE-E7C1-445F-BF67-56D219965C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1"/>
        <w:szCs w:val="21"/>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00" w:after="120"/>
      <w:outlineLvl w:val="0"/>
    </w:pPr>
    <w:rPr>
      <w:b/>
      <w:bCs/>
      <w:color w:val="1F3864"/>
      <w:sz w:val="24"/>
      <w:szCs w:val="24"/>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pPr>
      <w:spacing w:after="200"/>
    </w:pPr>
    <w:rPr>
      <w:b/>
      <w:bCs/>
      <w:color w:val="1F3864"/>
      <w:sz w:val="28"/>
      <w:szCs w:val="28"/>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24</Pages>
  <Words>10984</Words>
  <Characters>60418</Characters>
  <Application>Microsoft Office Word</Application>
  <DocSecurity>0</DocSecurity>
  <Lines>503</Lines>
  <Paragraphs>142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Piñero Tejada, Pedro Vale</cp:lastModifiedBy>
  <cp:revision>2</cp:revision>
  <dcterms:created xsi:type="dcterms:W3CDTF">2026-09-23T16:01:00Z</dcterms:created>
  <dcterms:modified xsi:type="dcterms:W3CDTF">2026-09-23T16:46:00Z</dcterms:modified>
</cp:coreProperties>
</file>