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2AEE" w14:textId="5D029BDB" w:rsidR="008B5CA8" w:rsidRDefault="00011CF6">
      <w:pPr>
        <w:rPr>
          <w:lang w:val="en-US"/>
        </w:rPr>
      </w:pPr>
      <w:r>
        <w:rPr>
          <w:lang w:val="en-US"/>
        </w:rPr>
        <w:t>Tag -&gt; marcações predefinidas</w:t>
      </w:r>
    </w:p>
    <w:p w14:paraId="4821FE85" w14:textId="6B1DE1CE" w:rsidR="00011CF6" w:rsidRDefault="00011CF6">
      <w:r w:rsidRPr="00011CF6">
        <w:t>&lt;exemplo&gt; Corpo da Tag &lt;/exemplo&gt;</w:t>
      </w:r>
    </w:p>
    <w:p w14:paraId="746C8183" w14:textId="6DBBF9EA" w:rsidR="00011CF6" w:rsidRDefault="00011CF6">
      <w:r>
        <w:t>&lt;exemploTagSemCorpo/&gt;</w:t>
      </w:r>
    </w:p>
    <w:p w14:paraId="5F6F7C2B" w14:textId="04ADFE16" w:rsidR="003921FD" w:rsidRDefault="003921FD">
      <w:r>
        <w:t>&lt;tagComParametro&gt;</w:t>
      </w:r>
    </w:p>
    <w:p w14:paraId="21F943E6" w14:textId="222AFCB5" w:rsidR="003921FD" w:rsidRPr="00A97BE6" w:rsidRDefault="00A52DC9">
      <w:pPr>
        <w:rPr>
          <w:b/>
          <w:bCs/>
        </w:rPr>
      </w:pPr>
      <w:r w:rsidRPr="00A97BE6">
        <w:rPr>
          <w:b/>
          <w:bCs/>
        </w:rPr>
        <w:t>Search Engine Optimization</w:t>
      </w:r>
      <w:r w:rsidR="00A97BE6" w:rsidRPr="00A97BE6">
        <w:rPr>
          <w:b/>
          <w:bCs/>
        </w:rPr>
        <w:t xml:space="preserve"> – ajuda no processo de indexação do conte</w:t>
      </w:r>
      <w:r w:rsidR="00A97BE6">
        <w:rPr>
          <w:b/>
          <w:bCs/>
        </w:rPr>
        <w:t>údo.</w:t>
      </w:r>
    </w:p>
    <w:p w14:paraId="0EC66FCE" w14:textId="77777777" w:rsidR="003921FD" w:rsidRPr="00A97BE6" w:rsidRDefault="003921FD"/>
    <w:sectPr w:rsidR="003921FD" w:rsidRPr="00A9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F6"/>
    <w:rsid w:val="00011CF6"/>
    <w:rsid w:val="003921FD"/>
    <w:rsid w:val="008B5CA8"/>
    <w:rsid w:val="009423AB"/>
    <w:rsid w:val="00A52DC9"/>
    <w:rsid w:val="00A97BE6"/>
    <w:rsid w:val="00C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B5D7"/>
  <w15:chartTrackingRefBased/>
  <w15:docId w15:val="{68BADCEF-39F5-4DC6-8552-2F090D94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Lima</dc:creator>
  <cp:keywords/>
  <dc:description/>
  <cp:lastModifiedBy>Pedro Lima</cp:lastModifiedBy>
  <cp:revision>4</cp:revision>
  <dcterms:created xsi:type="dcterms:W3CDTF">2020-05-15T19:18:00Z</dcterms:created>
  <dcterms:modified xsi:type="dcterms:W3CDTF">2020-05-15T20:48:00Z</dcterms:modified>
</cp:coreProperties>
</file>